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68F46" w14:textId="77777777" w:rsidR="00051E7B" w:rsidRDefault="00051E7B" w:rsidP="002F08CA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40"/>
          <w:szCs w:val="40"/>
        </w:rPr>
      </w:pPr>
      <w:r>
        <w:rPr>
          <w:rFonts w:eastAsia="Times New Roman" w:cstheme="minorHAnsi"/>
          <w:b/>
          <w:bCs/>
          <w:color w:val="000000"/>
          <w:sz w:val="40"/>
          <w:szCs w:val="40"/>
        </w:rPr>
        <w:t xml:space="preserve">Sandeep Kumar </w:t>
      </w:r>
      <w:proofErr w:type="spellStart"/>
      <w:r>
        <w:rPr>
          <w:rFonts w:eastAsia="Times New Roman" w:cstheme="minorHAnsi"/>
          <w:b/>
          <w:bCs/>
          <w:color w:val="000000"/>
          <w:sz w:val="40"/>
          <w:szCs w:val="40"/>
        </w:rPr>
        <w:t>Pulluru</w:t>
      </w:r>
      <w:proofErr w:type="spellEnd"/>
    </w:p>
    <w:p w14:paraId="006A6846" w14:textId="13AAEFD7" w:rsidR="007D58CA" w:rsidRDefault="00051E7B" w:rsidP="002F08CA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32"/>
          <w:szCs w:val="32"/>
        </w:rPr>
      </w:pPr>
      <w:r>
        <w:rPr>
          <w:rFonts w:eastAsia="Times New Roman" w:cstheme="minorHAnsi"/>
          <w:b/>
          <w:bCs/>
          <w:color w:val="000000"/>
          <w:sz w:val="40"/>
          <w:szCs w:val="40"/>
        </w:rPr>
        <w:t>(</w:t>
      </w:r>
      <w:r w:rsidR="007D58CA" w:rsidRPr="00827DA9">
        <w:rPr>
          <w:rFonts w:eastAsia="Times New Roman" w:cstheme="minorHAnsi"/>
          <w:b/>
          <w:bCs/>
          <w:color w:val="000000"/>
          <w:sz w:val="32"/>
          <w:szCs w:val="32"/>
        </w:rPr>
        <w:t>DevOps Engineer</w:t>
      </w:r>
      <w:r>
        <w:rPr>
          <w:rFonts w:eastAsia="Times New Roman" w:cstheme="minorHAnsi"/>
          <w:b/>
          <w:bCs/>
          <w:color w:val="000000"/>
          <w:sz w:val="32"/>
          <w:szCs w:val="32"/>
        </w:rPr>
        <w:t>)</w:t>
      </w:r>
    </w:p>
    <w:p w14:paraId="36018372" w14:textId="77777777" w:rsidR="002F08CA" w:rsidRDefault="002F08CA" w:rsidP="0090202E">
      <w:pPr>
        <w:shd w:val="clear" w:color="auto" w:fill="FFFFFF"/>
        <w:spacing w:after="0" w:line="240" w:lineRule="auto"/>
        <w:ind w:left="90"/>
        <w:jc w:val="center"/>
        <w:rPr>
          <w:rFonts w:eastAsia="Times New Roman" w:cstheme="minorHAnsi"/>
          <w:b/>
          <w:bCs/>
          <w:color w:val="000000"/>
          <w:sz w:val="32"/>
          <w:szCs w:val="32"/>
        </w:rPr>
      </w:pPr>
    </w:p>
    <w:p w14:paraId="76BBA851" w14:textId="240F9A9A" w:rsidR="002F08CA" w:rsidRPr="002F08CA" w:rsidRDefault="0011563A" w:rsidP="0011563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</w:t>
      </w:r>
      <w:r w:rsidR="002F08CA" w:rsidRPr="002F08CA">
        <w:rPr>
          <w:rFonts w:eastAsia="Times New Roman" w:cstheme="minorHAnsi"/>
          <w:b/>
          <w:bCs/>
          <w:color w:val="000000"/>
          <w:sz w:val="28"/>
          <w:szCs w:val="28"/>
        </w:rPr>
        <w:t xml:space="preserve">MAIL: </w:t>
      </w:r>
      <w:r w:rsidR="00051E7B" w:rsidRPr="00051E7B">
        <w:rPr>
          <w:rFonts w:eastAsia="Times New Roman" w:cstheme="minorHAnsi"/>
          <w:b/>
          <w:bCs/>
          <w:color w:val="000000"/>
          <w:sz w:val="28"/>
          <w:szCs w:val="28"/>
        </w:rPr>
        <w:t>sandeeppulluru53@gmail.com</w:t>
      </w:r>
    </w:p>
    <w:p w14:paraId="59A38B3C" w14:textId="336EDA44" w:rsidR="00A2048E" w:rsidRDefault="002F08CA" w:rsidP="002F08CA">
      <w:pPr>
        <w:shd w:val="clear" w:color="auto" w:fill="FFFFFF"/>
        <w:spacing w:after="0" w:line="240" w:lineRule="auto"/>
        <w:ind w:left="90"/>
        <w:rPr>
          <w:rFonts w:eastAsia="Times New Roman" w:cstheme="minorHAnsi"/>
          <w:color w:val="000000"/>
          <w:sz w:val="28"/>
          <w:szCs w:val="28"/>
        </w:rPr>
      </w:pPr>
      <w:r w:rsidRPr="002F08CA">
        <w:rPr>
          <w:rFonts w:eastAsia="Times New Roman" w:cstheme="minorHAnsi"/>
          <w:b/>
          <w:bCs/>
          <w:color w:val="000000"/>
          <w:sz w:val="28"/>
          <w:szCs w:val="28"/>
        </w:rPr>
        <w:t xml:space="preserve">CONTACT: </w:t>
      </w:r>
      <w:r w:rsidR="00051E7B">
        <w:rPr>
          <w:rFonts w:eastAsia="Times New Roman" w:cstheme="minorHAnsi"/>
          <w:b/>
          <w:bCs/>
          <w:color w:val="000000"/>
          <w:sz w:val="28"/>
          <w:szCs w:val="28"/>
        </w:rPr>
        <w:t>+1 475 224 8617</w:t>
      </w:r>
    </w:p>
    <w:p w14:paraId="13E85388" w14:textId="454CE544" w:rsidR="007B2B7D" w:rsidRPr="00827DA9" w:rsidRDefault="00051E7B" w:rsidP="0090202E">
      <w:p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color w:val="000000"/>
          <w:sz w:val="22"/>
          <w:szCs w:val="22"/>
        </w:rPr>
      </w:pPr>
      <w:proofErr w:type="spellStart"/>
      <w:r>
        <w:rPr>
          <w:rFonts w:eastAsia="Times New Roman" w:cstheme="minorHAnsi"/>
          <w:b/>
          <w:bCs/>
          <w:color w:val="000000"/>
          <w:sz w:val="28"/>
          <w:szCs w:val="28"/>
        </w:rPr>
        <w:t>Linkedin</w:t>
      </w:r>
      <w:proofErr w:type="spellEnd"/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gramStart"/>
      <w:r>
        <w:rPr>
          <w:rFonts w:eastAsia="Times New Roman" w:cstheme="minorHAnsi"/>
          <w:b/>
          <w:bCs/>
          <w:color w:val="000000"/>
          <w:sz w:val="28"/>
          <w:szCs w:val="28"/>
        </w:rPr>
        <w:t>ID :</w:t>
      </w:r>
      <w:proofErr w:type="gramEnd"/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051E7B">
        <w:rPr>
          <w:rFonts w:eastAsia="Times New Roman" w:cstheme="minorHAnsi"/>
          <w:b/>
          <w:bCs/>
          <w:color w:val="000000"/>
          <w:sz w:val="28"/>
          <w:szCs w:val="28"/>
        </w:rPr>
        <w:t>www.linkedin.com/in/sandeepkumar-p-25b929355</w:t>
      </w:r>
    </w:p>
    <w:p w14:paraId="06A306F6" w14:textId="1E754517" w:rsidR="0040028D" w:rsidRPr="00827DA9" w:rsidRDefault="0040028D" w:rsidP="0090202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  <w:between w:val="single" w:sz="8" w:space="1" w:color="auto"/>
          <w:bar w:val="single" w:sz="8" w:color="auto"/>
        </w:pBd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SUMMARY</w:t>
      </w:r>
    </w:p>
    <w:p w14:paraId="4E44AA16" w14:textId="77777777" w:rsidR="007B2B7D" w:rsidRPr="00827DA9" w:rsidRDefault="007B2B7D" w:rsidP="0090202E">
      <w:pPr>
        <w:shd w:val="clear" w:color="auto" w:fill="FFFFFF"/>
        <w:spacing w:after="0" w:line="240" w:lineRule="auto"/>
        <w:ind w:left="90"/>
        <w:rPr>
          <w:rFonts w:eastAsia="Times New Roman" w:cstheme="minorHAnsi"/>
          <w:b/>
          <w:sz w:val="22"/>
          <w:szCs w:val="22"/>
        </w:rPr>
      </w:pPr>
    </w:p>
    <w:p w14:paraId="374ECA15" w14:textId="109A8E28" w:rsidR="0040028D" w:rsidRPr="00827DA9" w:rsidRDefault="004869EE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Over</w:t>
      </w:r>
      <w:r w:rsidR="00890FB0" w:rsidRPr="00827DA9">
        <w:rPr>
          <w:rFonts w:eastAsia="Times New Roman" w:cstheme="minorHAnsi"/>
          <w:sz w:val="22"/>
          <w:szCs w:val="22"/>
        </w:rPr>
        <w:t xml:space="preserve"> </w:t>
      </w:r>
      <w:r w:rsidR="0090202E" w:rsidRPr="00827DA9">
        <w:rPr>
          <w:rFonts w:eastAsia="Times New Roman" w:cstheme="minorHAnsi"/>
          <w:sz w:val="22"/>
          <w:szCs w:val="22"/>
        </w:rPr>
        <w:t>6</w:t>
      </w:r>
      <w:r w:rsidR="0040028D" w:rsidRPr="00827DA9">
        <w:rPr>
          <w:rFonts w:eastAsia="Times New Roman" w:cstheme="minorHAnsi"/>
          <w:sz w:val="22"/>
          <w:szCs w:val="22"/>
        </w:rPr>
        <w:t xml:space="preserve">+ years of IT experience encompassing </w:t>
      </w:r>
      <w:r w:rsidR="0040028D" w:rsidRPr="00827DA9">
        <w:rPr>
          <w:rFonts w:eastAsia="Times New Roman" w:cstheme="minorHAnsi"/>
          <w:b/>
          <w:bCs/>
          <w:sz w:val="22"/>
          <w:szCs w:val="22"/>
        </w:rPr>
        <w:t>DevOps</w:t>
      </w:r>
      <w:r w:rsidR="0040028D" w:rsidRPr="00827DA9">
        <w:rPr>
          <w:rFonts w:eastAsia="Times New Roman" w:cstheme="minorHAnsi"/>
          <w:sz w:val="22"/>
          <w:szCs w:val="22"/>
        </w:rPr>
        <w:t>, Build Automation</w:t>
      </w:r>
      <w:r w:rsidR="000A18F1">
        <w:rPr>
          <w:rFonts w:eastAsia="Times New Roman" w:cstheme="minorHAnsi"/>
          <w:sz w:val="22"/>
          <w:szCs w:val="22"/>
        </w:rPr>
        <w:t>,</w:t>
      </w:r>
      <w:r w:rsidR="0040028D" w:rsidRPr="00827DA9">
        <w:rPr>
          <w:rFonts w:eastAsia="Times New Roman" w:cstheme="minorHAnsi"/>
          <w:sz w:val="22"/>
          <w:szCs w:val="22"/>
        </w:rPr>
        <w:t xml:space="preserve"> and </w:t>
      </w:r>
      <w:r w:rsidR="0040028D" w:rsidRPr="00827DA9">
        <w:rPr>
          <w:rFonts w:eastAsia="Times New Roman" w:cstheme="minorHAnsi"/>
          <w:b/>
          <w:bCs/>
          <w:sz w:val="22"/>
          <w:szCs w:val="22"/>
        </w:rPr>
        <w:t>Continuous Integration and Continuous Delivery</w:t>
      </w:r>
      <w:r w:rsidR="005842A3" w:rsidRPr="00827DA9">
        <w:rPr>
          <w:rFonts w:eastAsia="Times New Roman" w:cstheme="minorHAnsi"/>
          <w:sz w:val="22"/>
          <w:szCs w:val="22"/>
        </w:rPr>
        <w:t>.</w:t>
      </w:r>
    </w:p>
    <w:p w14:paraId="602476F0" w14:textId="7B545AEF" w:rsidR="00EC5389" w:rsidRPr="00827DA9" w:rsidRDefault="00EC5389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Experience</w:t>
      </w:r>
      <w:r w:rsidR="00B369F7" w:rsidRPr="00827DA9">
        <w:rPr>
          <w:rFonts w:eastAsia="Times New Roman" w:cstheme="minorHAnsi"/>
          <w:sz w:val="22"/>
          <w:szCs w:val="22"/>
        </w:rPr>
        <w:t>d</w:t>
      </w:r>
      <w:r w:rsidRPr="00827DA9">
        <w:rPr>
          <w:rFonts w:eastAsia="Times New Roman" w:cstheme="minorHAnsi"/>
          <w:sz w:val="22"/>
          <w:szCs w:val="22"/>
        </w:rPr>
        <w:t xml:space="preserve"> in deploying Microservices including provisioning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environments using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3E23CD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>and Provisioned load balancer, auto-scaling group</w:t>
      </w:r>
      <w:r w:rsidR="000A18F1">
        <w:rPr>
          <w:rFonts w:eastAsia="Times New Roman" w:cstheme="minorHAnsi"/>
          <w:sz w:val="22"/>
          <w:szCs w:val="22"/>
        </w:rPr>
        <w:t>,</w:t>
      </w:r>
      <w:r w:rsidRPr="00827DA9">
        <w:rPr>
          <w:rFonts w:eastAsia="Times New Roman" w:cstheme="minorHAnsi"/>
          <w:sz w:val="22"/>
          <w:szCs w:val="22"/>
        </w:rPr>
        <w:t xml:space="preserve"> and launch configuration for </w:t>
      </w:r>
      <w:r w:rsidR="00DC7DA9" w:rsidRPr="00827DA9">
        <w:rPr>
          <w:rFonts w:eastAsia="Times New Roman" w:cstheme="minorHAnsi"/>
          <w:b/>
          <w:bCs/>
          <w:sz w:val="22"/>
          <w:szCs w:val="22"/>
        </w:rPr>
        <w:t>Micro Services</w:t>
      </w:r>
      <w:r w:rsidR="00DC7DA9" w:rsidRPr="00827DA9">
        <w:rPr>
          <w:rFonts w:eastAsia="Times New Roman" w:cstheme="minorHAnsi"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using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3E23CD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>templates.</w:t>
      </w:r>
    </w:p>
    <w:p w14:paraId="71F3C281" w14:textId="0742944F" w:rsidR="0040028D" w:rsidRPr="00827DA9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</w:t>
      </w:r>
      <w:r w:rsidR="000A18F1">
        <w:rPr>
          <w:rFonts w:eastAsia="Times New Roman" w:cstheme="minorHAnsi"/>
          <w:sz w:val="22"/>
          <w:szCs w:val="22"/>
        </w:rPr>
        <w:t>in</w:t>
      </w:r>
      <w:r w:rsidRPr="00827DA9">
        <w:rPr>
          <w:rFonts w:eastAsia="Times New Roman" w:cstheme="minorHAnsi"/>
          <w:sz w:val="22"/>
          <w:szCs w:val="22"/>
        </w:rPr>
        <w:t xml:space="preserve"> branching, merging, </w:t>
      </w:r>
      <w:r w:rsidR="005842A3" w:rsidRPr="00827DA9">
        <w:rPr>
          <w:rFonts w:eastAsia="Times New Roman" w:cstheme="minorHAnsi"/>
          <w:sz w:val="22"/>
          <w:szCs w:val="22"/>
        </w:rPr>
        <w:t>and conflict</w:t>
      </w:r>
      <w:r w:rsidRPr="00827DA9">
        <w:rPr>
          <w:rFonts w:eastAsia="Times New Roman" w:cstheme="minorHAnsi"/>
          <w:sz w:val="22"/>
          <w:szCs w:val="22"/>
        </w:rPr>
        <w:t xml:space="preserve"> resolution using </w:t>
      </w:r>
      <w:r w:rsidR="000216AA" w:rsidRPr="00827DA9">
        <w:rPr>
          <w:rFonts w:eastAsia="Times New Roman" w:cstheme="minorHAnsi"/>
          <w:sz w:val="22"/>
          <w:szCs w:val="22"/>
        </w:rPr>
        <w:t xml:space="preserve">source control tools such as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GIT</w:t>
      </w:r>
      <w:r w:rsidR="000216AA" w:rsidRPr="00827DA9">
        <w:rPr>
          <w:rFonts w:eastAsia="Times New Roman" w:cstheme="minorHAnsi"/>
          <w:sz w:val="22"/>
          <w:szCs w:val="22"/>
        </w:rPr>
        <w:t>.</w:t>
      </w:r>
    </w:p>
    <w:p w14:paraId="2F79CF97" w14:textId="071646F8" w:rsidR="0040028D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Experience</w:t>
      </w:r>
      <w:r w:rsidR="00BB6B36" w:rsidRPr="00827DA9">
        <w:rPr>
          <w:rFonts w:eastAsia="Times New Roman" w:cstheme="minorHAnsi"/>
          <w:sz w:val="22"/>
          <w:szCs w:val="22"/>
        </w:rPr>
        <w:t>d in</w:t>
      </w:r>
      <w:r w:rsidRPr="00827DA9">
        <w:rPr>
          <w:rFonts w:eastAsia="Times New Roman" w:cstheme="minorHAnsi"/>
          <w:sz w:val="22"/>
          <w:szCs w:val="22"/>
        </w:rPr>
        <w:t xml:space="preserve"> writing playbooks using </w:t>
      </w:r>
      <w:r w:rsidR="00D14BC3"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 xml:space="preserve"> to provision several pre-production environments and several proprietary middleware installations</w:t>
      </w:r>
      <w:r w:rsidR="005842A3" w:rsidRPr="00827DA9">
        <w:rPr>
          <w:rFonts w:eastAsia="Times New Roman" w:cstheme="minorHAnsi"/>
          <w:sz w:val="22"/>
          <w:szCs w:val="22"/>
        </w:rPr>
        <w:t>.</w:t>
      </w:r>
    </w:p>
    <w:p w14:paraId="7CAD3A8F" w14:textId="5D47874B" w:rsidR="004A3C8F" w:rsidRDefault="004A3C8F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4A3C8F">
        <w:rPr>
          <w:rFonts w:eastAsia="Times New Roman" w:cstheme="minorHAnsi"/>
          <w:sz w:val="22"/>
          <w:szCs w:val="22"/>
        </w:rPr>
        <w:t xml:space="preserve">Responsible for estimating the cluster size, monitoring, and troubleshooting of the </w:t>
      </w:r>
      <w:r w:rsidRPr="004A3C8F">
        <w:rPr>
          <w:rFonts w:eastAsia="Times New Roman" w:cstheme="minorHAnsi"/>
          <w:b/>
          <w:bCs/>
          <w:sz w:val="22"/>
          <w:szCs w:val="22"/>
        </w:rPr>
        <w:t>Spark Azure</w:t>
      </w:r>
      <w:r w:rsidRPr="004A3C8F">
        <w:rPr>
          <w:rFonts w:eastAsia="Times New Roman" w:cstheme="minorHAnsi"/>
          <w:sz w:val="22"/>
          <w:szCs w:val="22"/>
        </w:rPr>
        <w:t xml:space="preserve"> Databricks cluster.</w:t>
      </w:r>
    </w:p>
    <w:p w14:paraId="7F40A062" w14:textId="77777777" w:rsidR="007D152A" w:rsidRPr="00827DA9" w:rsidRDefault="007D152A" w:rsidP="007D152A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Good understanding of automation practices throughout the development, build, and deployment phases of the application life cycle.</w:t>
      </w:r>
    </w:p>
    <w:p w14:paraId="6D55BB45" w14:textId="77777777" w:rsidR="007D152A" w:rsidRPr="00827DA9" w:rsidRDefault="007D152A" w:rsidP="007D152A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in </w:t>
      </w:r>
      <w:r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provisioning and good experience of </w:t>
      </w:r>
      <w:r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services like </w:t>
      </w:r>
      <w:r w:rsidRPr="00827DA9">
        <w:rPr>
          <w:rFonts w:eastAsia="Times New Roman" w:cstheme="minorHAnsi"/>
          <w:b/>
          <w:bCs/>
          <w:sz w:val="22"/>
          <w:szCs w:val="22"/>
        </w:rPr>
        <w:t>EC2, S3, Glacier, ELB, RDS, VPC, Autoscaling, EBS, and IAM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0CFE4705" w14:textId="77777777" w:rsidR="007D152A" w:rsidRPr="00827DA9" w:rsidRDefault="007D152A" w:rsidP="007D152A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on deployment tools and configuration management tools like </w:t>
      </w:r>
      <w:r w:rsidRPr="00827DA9">
        <w:rPr>
          <w:rFonts w:eastAsia="Times New Roman" w:cstheme="minorHAnsi"/>
          <w:b/>
          <w:bCs/>
          <w:sz w:val="22"/>
          <w:szCs w:val="22"/>
        </w:rPr>
        <w:t>Chef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11F75586" w14:textId="77777777" w:rsidR="007D152A" w:rsidRPr="00827DA9" w:rsidRDefault="007D152A" w:rsidP="007D152A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Expert in build control tools such as </w:t>
      </w:r>
      <w:r w:rsidRPr="00827DA9">
        <w:rPr>
          <w:rFonts w:eastAsia="Times New Roman" w:cstheme="minorHAnsi"/>
          <w:b/>
          <w:bCs/>
          <w:sz w:val="22"/>
          <w:szCs w:val="22"/>
        </w:rPr>
        <w:t>ANT</w:t>
      </w:r>
      <w:r w:rsidRPr="00827DA9">
        <w:rPr>
          <w:rFonts w:eastAsia="Times New Roman" w:cstheme="minorHAnsi"/>
          <w:sz w:val="22"/>
          <w:szCs w:val="22"/>
        </w:rPr>
        <w:t xml:space="preserve"> and </w:t>
      </w:r>
      <w:r w:rsidRPr="00827DA9">
        <w:rPr>
          <w:rFonts w:eastAsia="Times New Roman" w:cstheme="minorHAnsi"/>
          <w:b/>
          <w:bCs/>
          <w:sz w:val="22"/>
          <w:szCs w:val="22"/>
        </w:rPr>
        <w:t>Maven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6F1DB017" w14:textId="354C1513" w:rsidR="00353323" w:rsidRDefault="00BB6B36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E</w:t>
      </w:r>
      <w:r w:rsidR="00353323" w:rsidRPr="00827DA9">
        <w:rPr>
          <w:rFonts w:eastAsia="Times New Roman" w:cstheme="minorHAnsi"/>
          <w:sz w:val="22"/>
          <w:szCs w:val="22"/>
        </w:rPr>
        <w:t>xperience</w:t>
      </w:r>
      <w:r w:rsidRPr="00827DA9">
        <w:rPr>
          <w:rFonts w:eastAsia="Times New Roman" w:cstheme="minorHAnsi"/>
          <w:sz w:val="22"/>
          <w:szCs w:val="22"/>
        </w:rPr>
        <w:t>d</w:t>
      </w:r>
      <w:r w:rsidR="00353323" w:rsidRPr="00827DA9">
        <w:rPr>
          <w:rFonts w:eastAsia="Times New Roman" w:cstheme="minorHAnsi"/>
          <w:sz w:val="22"/>
          <w:szCs w:val="22"/>
        </w:rPr>
        <w:t xml:space="preserve"> in </w:t>
      </w:r>
      <w:r w:rsidR="00EB2687" w:rsidRPr="00827DA9">
        <w:rPr>
          <w:rFonts w:eastAsia="Times New Roman" w:cstheme="minorHAnsi"/>
          <w:b/>
          <w:bCs/>
          <w:sz w:val="22"/>
          <w:szCs w:val="22"/>
        </w:rPr>
        <w:t>Bash</w:t>
      </w:r>
      <w:r w:rsidR="00EB2687" w:rsidRPr="00827DA9">
        <w:rPr>
          <w:rFonts w:eastAsia="Times New Roman" w:cstheme="minorHAnsi"/>
          <w:sz w:val="22"/>
          <w:szCs w:val="22"/>
        </w:rPr>
        <w:t xml:space="preserve"> </w:t>
      </w:r>
      <w:r w:rsidR="00353323" w:rsidRPr="00827DA9">
        <w:rPr>
          <w:rFonts w:eastAsia="Times New Roman" w:cstheme="minorHAnsi"/>
          <w:sz w:val="22"/>
          <w:szCs w:val="22"/>
        </w:rPr>
        <w:t>(</w:t>
      </w:r>
      <w:r w:rsidR="00EB2687" w:rsidRPr="00827DA9">
        <w:rPr>
          <w:rFonts w:eastAsia="Times New Roman" w:cstheme="minorHAnsi"/>
          <w:b/>
          <w:bCs/>
          <w:sz w:val="22"/>
          <w:szCs w:val="22"/>
        </w:rPr>
        <w:t>Shell</w:t>
      </w:r>
      <w:r w:rsidR="00353323" w:rsidRPr="00827DA9">
        <w:rPr>
          <w:rFonts w:eastAsia="Times New Roman" w:cstheme="minorHAnsi"/>
          <w:sz w:val="22"/>
          <w:szCs w:val="22"/>
        </w:rPr>
        <w:t xml:space="preserve">) and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Python</w:t>
      </w:r>
      <w:r w:rsidR="00353323" w:rsidRPr="00827DA9">
        <w:rPr>
          <w:rFonts w:eastAsia="Times New Roman" w:cstheme="minorHAnsi"/>
          <w:sz w:val="22"/>
          <w:szCs w:val="22"/>
        </w:rPr>
        <w:t xml:space="preserve"> scripting.</w:t>
      </w:r>
    </w:p>
    <w:p w14:paraId="42D159F6" w14:textId="3CE80444" w:rsidR="007C4098" w:rsidRPr="00827DA9" w:rsidRDefault="007C4098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7C4098">
        <w:rPr>
          <w:rFonts w:eastAsia="Times New Roman" w:cstheme="minorHAnsi"/>
          <w:sz w:val="22"/>
          <w:szCs w:val="22"/>
        </w:rPr>
        <w:t xml:space="preserve">Deployment (CI/CD) pipeline in different environments such as Dev/QA/Pre-prod and prod with Integrated Quality gates like Fortify, </w:t>
      </w:r>
      <w:proofErr w:type="spellStart"/>
      <w:r w:rsidRPr="007C4098">
        <w:rPr>
          <w:rFonts w:eastAsia="Times New Roman" w:cstheme="minorHAnsi"/>
          <w:b/>
          <w:bCs/>
          <w:sz w:val="22"/>
          <w:szCs w:val="22"/>
        </w:rPr>
        <w:t>Blackduck</w:t>
      </w:r>
      <w:proofErr w:type="spellEnd"/>
      <w:r w:rsidRPr="007C4098">
        <w:rPr>
          <w:rFonts w:eastAsia="Times New Roman" w:cstheme="minorHAnsi"/>
          <w:b/>
          <w:bCs/>
          <w:sz w:val="22"/>
          <w:szCs w:val="22"/>
        </w:rPr>
        <w:t xml:space="preserve">, Checkmark, </w:t>
      </w:r>
      <w:proofErr w:type="spellStart"/>
      <w:r w:rsidRPr="007C4098">
        <w:rPr>
          <w:rFonts w:eastAsia="Times New Roman" w:cstheme="minorHAnsi"/>
          <w:b/>
          <w:bCs/>
          <w:sz w:val="22"/>
          <w:szCs w:val="22"/>
        </w:rPr>
        <w:t>ThreadFix</w:t>
      </w:r>
      <w:proofErr w:type="spellEnd"/>
      <w:r w:rsidRPr="007C4098">
        <w:rPr>
          <w:rFonts w:eastAsia="Times New Roman" w:cstheme="minorHAnsi"/>
          <w:b/>
          <w:bCs/>
          <w:sz w:val="22"/>
          <w:szCs w:val="22"/>
        </w:rPr>
        <w:t xml:space="preserve"> and Code Quality tools as SonarQube</w:t>
      </w:r>
      <w:r w:rsidRPr="007C4098">
        <w:rPr>
          <w:rFonts w:eastAsia="Times New Roman" w:cstheme="minorHAnsi"/>
          <w:sz w:val="22"/>
          <w:szCs w:val="22"/>
        </w:rPr>
        <w:t>.</w:t>
      </w:r>
    </w:p>
    <w:p w14:paraId="60F95332" w14:textId="52A8BCF6" w:rsidR="0040028D" w:rsidRPr="00827DA9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working on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hub, creating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images and handling multiple images and worked on creation of custom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container images, tagging and pushing the images.</w:t>
      </w:r>
    </w:p>
    <w:p w14:paraId="57F99448" w14:textId="3C5AA939" w:rsidR="0040028D" w:rsidRPr="00827DA9" w:rsidRDefault="00F16506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Proficient in using</w:t>
      </w:r>
      <w:r w:rsidR="0040028D" w:rsidRPr="00827DA9">
        <w:rPr>
          <w:rFonts w:eastAsia="Times New Roman" w:cstheme="minorHAnsi"/>
          <w:sz w:val="22"/>
          <w:szCs w:val="22"/>
        </w:rPr>
        <w:t xml:space="preserve">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="0040028D" w:rsidRPr="00827DA9">
        <w:rPr>
          <w:rFonts w:eastAsia="Times New Roman" w:cstheme="minorHAnsi"/>
          <w:sz w:val="22"/>
          <w:szCs w:val="22"/>
        </w:rPr>
        <w:t xml:space="preserve"> to orchestrate the deployment, scaling and management of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="0040028D" w:rsidRPr="00827DA9">
        <w:rPr>
          <w:rFonts w:eastAsia="Times New Roman" w:cstheme="minorHAnsi"/>
          <w:sz w:val="22"/>
          <w:szCs w:val="22"/>
        </w:rPr>
        <w:t xml:space="preserve"> Containers.</w:t>
      </w:r>
    </w:p>
    <w:p w14:paraId="1CBA764F" w14:textId="77777777" w:rsidR="0040028D" w:rsidRPr="00827DA9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Used </w:t>
      </w:r>
      <w:r w:rsidRPr="00827DA9">
        <w:rPr>
          <w:rFonts w:eastAsia="Times New Roman" w:cstheme="minorHAnsi"/>
          <w:b/>
          <w:bCs/>
          <w:sz w:val="22"/>
          <w:szCs w:val="22"/>
        </w:rPr>
        <w:t>Splunk</w:t>
      </w:r>
      <w:r w:rsidRPr="00827DA9">
        <w:rPr>
          <w:rFonts w:eastAsia="Times New Roman" w:cstheme="minorHAnsi"/>
          <w:sz w:val="22"/>
          <w:szCs w:val="22"/>
        </w:rPr>
        <w:t xml:space="preserve"> as logging tool, exclusively for all the lower environmental issues with specific to application source. Creating events for repeated issues and automating the process flow.</w:t>
      </w:r>
    </w:p>
    <w:p w14:paraId="38597A9C" w14:textId="15EA8FAC" w:rsidR="00373E08" w:rsidRPr="00827DA9" w:rsidRDefault="00373E08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using an operational ticketing system to record changes and work history details such as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 xml:space="preserve"> and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Rally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5BC17834" w14:textId="77777777" w:rsidR="0040028D" w:rsidRPr="00827DA9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Good knowledge on the entire process of </w:t>
      </w:r>
      <w:r w:rsidRPr="00443E06">
        <w:rPr>
          <w:rFonts w:eastAsia="Times New Roman" w:cstheme="minorHAnsi"/>
          <w:b/>
          <w:bCs/>
          <w:sz w:val="22"/>
          <w:szCs w:val="22"/>
        </w:rPr>
        <w:t>Software Development Life Cycle</w:t>
      </w:r>
      <w:r w:rsidRPr="00827DA9">
        <w:rPr>
          <w:rFonts w:eastAsia="Times New Roman" w:cstheme="minorHAnsi"/>
          <w:b/>
          <w:bCs/>
          <w:sz w:val="22"/>
          <w:szCs w:val="22"/>
        </w:rPr>
        <w:t xml:space="preserve"> (SDLC)</w:t>
      </w:r>
      <w:r w:rsidR="005842A3" w:rsidRPr="00827DA9">
        <w:rPr>
          <w:rFonts w:eastAsia="Times New Roman" w:cstheme="minorHAnsi"/>
          <w:b/>
          <w:bCs/>
          <w:sz w:val="22"/>
          <w:szCs w:val="22"/>
        </w:rPr>
        <w:t>.</w:t>
      </w:r>
    </w:p>
    <w:p w14:paraId="282D5250" w14:textId="77777777" w:rsidR="0040028D" w:rsidRPr="00827DA9" w:rsidRDefault="0040028D" w:rsidP="0090202E">
      <w:pPr>
        <w:numPr>
          <w:ilvl w:val="0"/>
          <w:numId w:val="7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Ability to work under pressure and manage (Multiple) project tasks with changing priorities and tight deadlines and can work either independently or as a part of a team</w:t>
      </w:r>
      <w:r w:rsidR="005842A3" w:rsidRPr="00827DA9">
        <w:rPr>
          <w:rFonts w:eastAsia="Times New Roman" w:cstheme="minorHAnsi"/>
          <w:sz w:val="22"/>
          <w:szCs w:val="22"/>
        </w:rPr>
        <w:t>.</w:t>
      </w:r>
    </w:p>
    <w:p w14:paraId="2C94712C" w14:textId="77777777" w:rsidR="00A71A0A" w:rsidRPr="00827DA9" w:rsidRDefault="00A71A0A" w:rsidP="0090202E">
      <w:pPr>
        <w:shd w:val="clear" w:color="auto" w:fill="FFFFFF"/>
        <w:spacing w:after="0" w:line="240" w:lineRule="auto"/>
        <w:ind w:left="90"/>
        <w:jc w:val="center"/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6DBB7E5B" w14:textId="368F253D" w:rsidR="0040028D" w:rsidRPr="00827DA9" w:rsidRDefault="0040028D" w:rsidP="0090202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  <w:between w:val="single" w:sz="8" w:space="1" w:color="auto"/>
          <w:bar w:val="single" w:sz="8" w:color="auto"/>
        </w:pBd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TECHNICAL SKILLS</w:t>
      </w:r>
    </w:p>
    <w:p w14:paraId="272EAB83" w14:textId="77777777" w:rsidR="00A71A0A" w:rsidRPr="00827DA9" w:rsidRDefault="00A71A0A" w:rsidP="0090202E">
      <w:p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</w:p>
    <w:p w14:paraId="4CEB6B35" w14:textId="311218FB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Version Control Tools: 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GIT</w:t>
      </w:r>
      <w:r w:rsidRPr="00827DA9">
        <w:rPr>
          <w:rFonts w:eastAsia="Times New Roman" w:cstheme="minorHAnsi"/>
          <w:sz w:val="22"/>
          <w:szCs w:val="22"/>
        </w:rPr>
        <w:t xml:space="preserve">, SVN, TFS, </w:t>
      </w:r>
      <w:r w:rsidRPr="00827DA9">
        <w:rPr>
          <w:rFonts w:eastAsia="Times New Roman" w:cstheme="minorHAnsi"/>
          <w:b/>
          <w:bCs/>
          <w:sz w:val="22"/>
          <w:szCs w:val="22"/>
        </w:rPr>
        <w:t>Bit</w:t>
      </w:r>
      <w:r w:rsidR="00443E06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b/>
          <w:bCs/>
          <w:sz w:val="22"/>
          <w:szCs w:val="22"/>
        </w:rPr>
        <w:t>Bucket</w:t>
      </w:r>
    </w:p>
    <w:p w14:paraId="7E7CBDB8" w14:textId="17D72FA9" w:rsidR="0040028D" w:rsidRPr="00827DA9" w:rsidRDefault="005830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Dev</w:t>
      </w:r>
      <w:r w:rsidR="004741B3" w:rsidRPr="00827DA9">
        <w:rPr>
          <w:rFonts w:eastAsia="Times New Roman" w:cstheme="minorHAnsi"/>
          <w:b/>
          <w:bCs/>
          <w:color w:val="000000"/>
          <w:sz w:val="22"/>
          <w:szCs w:val="22"/>
        </w:rPr>
        <w:t>O</w:t>
      </w: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ps </w:t>
      </w:r>
      <w:r w:rsidR="0040028D" w:rsidRPr="00827DA9">
        <w:rPr>
          <w:rFonts w:eastAsia="Times New Roman" w:cstheme="minorHAnsi"/>
          <w:b/>
          <w:bCs/>
          <w:color w:val="000000"/>
          <w:sz w:val="22"/>
          <w:szCs w:val="22"/>
        </w:rPr>
        <w:t>Tools: 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Maven</w:t>
      </w:r>
      <w:r w:rsidR="0040028D" w:rsidRPr="00827DA9">
        <w:rPr>
          <w:rFonts w:eastAsia="Times New Roman" w:cstheme="minorHAnsi"/>
          <w:sz w:val="22"/>
          <w:szCs w:val="22"/>
        </w:rPr>
        <w:t xml:space="preserve">,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ANT</w:t>
      </w:r>
      <w:r w:rsidR="0040028D" w:rsidRPr="00827DA9">
        <w:rPr>
          <w:rFonts w:eastAsia="Times New Roman" w:cstheme="minorHAnsi"/>
          <w:sz w:val="22"/>
          <w:szCs w:val="22"/>
        </w:rPr>
        <w:t>, Gradle</w:t>
      </w:r>
      <w:r w:rsidR="00B25423" w:rsidRPr="00827DA9">
        <w:rPr>
          <w:rFonts w:eastAsia="Times New Roman" w:cstheme="minorHAnsi"/>
          <w:sz w:val="22"/>
          <w:szCs w:val="22"/>
        </w:rPr>
        <w:t xml:space="preserve">,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="00B25423" w:rsidRPr="00827DA9">
        <w:rPr>
          <w:rFonts w:eastAsia="Times New Roman" w:cstheme="minorHAnsi"/>
          <w:sz w:val="22"/>
          <w:szCs w:val="22"/>
        </w:rPr>
        <w:t xml:space="preserve">, Bamboo,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Chef</w:t>
      </w:r>
      <w:r w:rsidR="00B25423" w:rsidRPr="00827DA9">
        <w:rPr>
          <w:rFonts w:eastAsia="Times New Roman" w:cstheme="minorHAnsi"/>
          <w:sz w:val="22"/>
          <w:szCs w:val="22"/>
        </w:rPr>
        <w:t xml:space="preserve">, </w:t>
      </w:r>
      <w:r w:rsidR="00D14BC3"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="00E96FA6" w:rsidRPr="00827DA9">
        <w:rPr>
          <w:rFonts w:eastAsia="Times New Roman" w:cstheme="minorHAnsi"/>
          <w:sz w:val="22"/>
          <w:szCs w:val="22"/>
        </w:rPr>
        <w:t xml:space="preserve">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="00E96FA6" w:rsidRPr="00827DA9">
        <w:rPr>
          <w:rFonts w:eastAsia="Times New Roman" w:cstheme="minorHAnsi"/>
          <w:sz w:val="22"/>
          <w:szCs w:val="22"/>
        </w:rPr>
        <w:t xml:space="preserve">,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="00E96FA6" w:rsidRPr="00827DA9">
        <w:rPr>
          <w:rFonts w:eastAsia="Times New Roman" w:cstheme="minorHAnsi"/>
          <w:sz w:val="22"/>
          <w:szCs w:val="22"/>
        </w:rPr>
        <w:t xml:space="preserve">,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7C4098">
        <w:rPr>
          <w:rFonts w:eastAsia="Times New Roman" w:cstheme="minorHAnsi"/>
          <w:b/>
          <w:bCs/>
          <w:sz w:val="22"/>
          <w:szCs w:val="22"/>
        </w:rPr>
        <w:t>, SonarQube</w:t>
      </w:r>
    </w:p>
    <w:p w14:paraId="12874A83" w14:textId="77777777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Repository Manager: </w:t>
      </w:r>
      <w:r w:rsidRPr="00827DA9">
        <w:rPr>
          <w:rFonts w:eastAsia="Times New Roman" w:cstheme="minorHAnsi"/>
          <w:sz w:val="22"/>
          <w:szCs w:val="22"/>
        </w:rPr>
        <w:t>NEXUS, Artifactory</w:t>
      </w:r>
    </w:p>
    <w:p w14:paraId="6B423112" w14:textId="41C0D652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Scripting: </w:t>
      </w:r>
      <w:r w:rsidR="00B25423" w:rsidRPr="00827DA9">
        <w:rPr>
          <w:rFonts w:eastAsia="Times New Roman" w:cstheme="minorHAnsi"/>
          <w:sz w:val="22"/>
          <w:szCs w:val="22"/>
        </w:rPr>
        <w:t xml:space="preserve">Shell, </w:t>
      </w:r>
      <w:r w:rsidR="00801BE8" w:rsidRPr="00827DA9">
        <w:rPr>
          <w:rFonts w:eastAsia="Times New Roman" w:cstheme="minorHAnsi"/>
          <w:b/>
          <w:bCs/>
          <w:sz w:val="22"/>
          <w:szCs w:val="22"/>
        </w:rPr>
        <w:t>Java</w:t>
      </w:r>
      <w:r w:rsidR="004741B3" w:rsidRPr="00827DA9">
        <w:rPr>
          <w:rFonts w:eastAsia="Times New Roman" w:cstheme="minorHAnsi"/>
          <w:b/>
          <w:bCs/>
          <w:sz w:val="22"/>
          <w:szCs w:val="22"/>
        </w:rPr>
        <w:t>Script</w:t>
      </w:r>
      <w:r w:rsidR="00B25423" w:rsidRPr="00827DA9">
        <w:rPr>
          <w:rFonts w:eastAsia="Times New Roman" w:cstheme="minorHAnsi"/>
          <w:sz w:val="22"/>
          <w:szCs w:val="22"/>
        </w:rPr>
        <w:t xml:space="preserve">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Python</w:t>
      </w:r>
    </w:p>
    <w:p w14:paraId="65616331" w14:textId="77777777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Databases: </w:t>
      </w:r>
      <w:r w:rsidRPr="00827DA9">
        <w:rPr>
          <w:rFonts w:eastAsia="Times New Roman" w:cstheme="minorHAnsi"/>
          <w:sz w:val="22"/>
          <w:szCs w:val="22"/>
        </w:rPr>
        <w:t>MYSQL</w:t>
      </w:r>
      <w:r w:rsidR="00B25423" w:rsidRPr="00827DA9">
        <w:rPr>
          <w:rFonts w:eastAsia="Times New Roman" w:cstheme="minorHAnsi"/>
          <w:sz w:val="22"/>
          <w:szCs w:val="22"/>
        </w:rPr>
        <w:t>, NOSQL</w:t>
      </w:r>
    </w:p>
    <w:p w14:paraId="64273F1E" w14:textId="613CCBFE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Application Servers: 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 xml:space="preserve">Apache </w:t>
      </w:r>
      <w:r w:rsidR="00B25423" w:rsidRPr="00827DA9">
        <w:rPr>
          <w:rFonts w:eastAsia="Times New Roman" w:cstheme="minorHAnsi"/>
          <w:b/>
          <w:bCs/>
          <w:sz w:val="22"/>
          <w:szCs w:val="22"/>
        </w:rPr>
        <w:t>Tomcat</w:t>
      </w:r>
      <w:r w:rsidR="00B25423" w:rsidRPr="00827DA9">
        <w:rPr>
          <w:rFonts w:eastAsia="Times New Roman" w:cstheme="minorHAnsi"/>
          <w:sz w:val="22"/>
          <w:szCs w:val="22"/>
        </w:rPr>
        <w:t xml:space="preserve">, </w:t>
      </w:r>
      <w:r w:rsidR="00B25423" w:rsidRPr="00827DA9">
        <w:rPr>
          <w:rFonts w:eastAsia="Times New Roman" w:cstheme="minorHAnsi"/>
          <w:b/>
          <w:bCs/>
          <w:sz w:val="22"/>
          <w:szCs w:val="22"/>
        </w:rPr>
        <w:t>WebLogic</w:t>
      </w:r>
      <w:r w:rsidR="00B25423" w:rsidRPr="00827DA9">
        <w:rPr>
          <w:rFonts w:eastAsia="Times New Roman" w:cstheme="minorHAnsi"/>
          <w:sz w:val="22"/>
          <w:szCs w:val="22"/>
        </w:rPr>
        <w:t xml:space="preserve">, </w:t>
      </w:r>
      <w:r w:rsidR="00B25423" w:rsidRPr="00827DA9">
        <w:rPr>
          <w:rFonts w:eastAsia="Times New Roman" w:cstheme="minorHAnsi"/>
          <w:b/>
          <w:bCs/>
          <w:sz w:val="22"/>
          <w:szCs w:val="22"/>
        </w:rPr>
        <w:t>WebSphere</w:t>
      </w:r>
    </w:p>
    <w:p w14:paraId="50AD4674" w14:textId="77777777" w:rsidR="00B25423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Monitoring Tools: </w:t>
      </w:r>
      <w:r w:rsidRPr="00827DA9">
        <w:rPr>
          <w:rFonts w:eastAsia="Times New Roman" w:cstheme="minorHAnsi"/>
          <w:b/>
          <w:bCs/>
          <w:sz w:val="22"/>
          <w:szCs w:val="22"/>
        </w:rPr>
        <w:t>Splunk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Prometheus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Grafana</w:t>
      </w:r>
    </w:p>
    <w:p w14:paraId="2274A0D7" w14:textId="1B6A1C5E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Cloud Computing: 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(</w:t>
      </w:r>
      <w:r w:rsidRPr="00827DA9">
        <w:rPr>
          <w:rFonts w:eastAsia="Times New Roman" w:cstheme="minorHAnsi"/>
          <w:b/>
          <w:bCs/>
          <w:sz w:val="22"/>
          <w:szCs w:val="22"/>
        </w:rPr>
        <w:t>EC2, ELB, ALB</w:t>
      </w:r>
      <w:r w:rsidR="00B25423" w:rsidRPr="00827DA9">
        <w:rPr>
          <w:rFonts w:eastAsia="Times New Roman" w:cstheme="minorHAnsi"/>
          <w:b/>
          <w:bCs/>
          <w:sz w:val="22"/>
          <w:szCs w:val="22"/>
        </w:rPr>
        <w:t xml:space="preserve">, </w:t>
      </w:r>
      <w:r w:rsidR="005D7595" w:rsidRPr="00827DA9">
        <w:rPr>
          <w:rFonts w:eastAsia="Times New Roman" w:cstheme="minorHAnsi"/>
          <w:b/>
          <w:bCs/>
          <w:sz w:val="22"/>
          <w:szCs w:val="22"/>
        </w:rPr>
        <w:t>DynamoDB</w:t>
      </w:r>
      <w:r w:rsidR="00B25423" w:rsidRPr="00827DA9">
        <w:rPr>
          <w:rFonts w:eastAsia="Times New Roman" w:cstheme="minorHAnsi"/>
          <w:b/>
          <w:bCs/>
          <w:sz w:val="22"/>
          <w:szCs w:val="22"/>
        </w:rPr>
        <w:t>, S3, CFT, RDS, IAM</w:t>
      </w:r>
      <w:r w:rsidR="00B25423" w:rsidRPr="00827DA9">
        <w:rPr>
          <w:rFonts w:eastAsia="Times New Roman" w:cstheme="minorHAnsi"/>
          <w:sz w:val="22"/>
          <w:szCs w:val="22"/>
        </w:rPr>
        <w:t>)</w:t>
      </w:r>
    </w:p>
    <w:p w14:paraId="6F4B23A1" w14:textId="049086F3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Operating </w:t>
      </w:r>
      <w:r w:rsidR="00913D0C" w:rsidRPr="00827DA9">
        <w:rPr>
          <w:rFonts w:eastAsia="Times New Roman" w:cstheme="minorHAnsi"/>
          <w:b/>
          <w:bCs/>
          <w:color w:val="000000"/>
          <w:sz w:val="22"/>
          <w:szCs w:val="22"/>
        </w:rPr>
        <w:t>Systems</w:t>
      </w: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: </w:t>
      </w:r>
      <w:r w:rsidRPr="00827DA9">
        <w:rPr>
          <w:rFonts w:eastAsia="Times New Roman" w:cstheme="minorHAnsi"/>
          <w:sz w:val="22"/>
          <w:szCs w:val="22"/>
        </w:rPr>
        <w:t>Windows, Linux</w:t>
      </w:r>
    </w:p>
    <w:p w14:paraId="30A2DB4A" w14:textId="333AC647" w:rsidR="0040028D" w:rsidRPr="00827DA9" w:rsidRDefault="0040028D" w:rsidP="006A1300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Bug tracking </w:t>
      </w:r>
      <w:r w:rsidR="00BA756A" w:rsidRPr="00827DA9">
        <w:rPr>
          <w:rFonts w:eastAsia="Times New Roman" w:cstheme="minorHAnsi"/>
          <w:b/>
          <w:bCs/>
          <w:color w:val="000000"/>
          <w:sz w:val="22"/>
          <w:szCs w:val="22"/>
        </w:rPr>
        <w:t>Tool</w:t>
      </w: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: </w:t>
      </w:r>
      <w:r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>, Confluence</w:t>
      </w:r>
    </w:p>
    <w:p w14:paraId="2CB89CF7" w14:textId="77777777" w:rsidR="00A71A0A" w:rsidRPr="00827DA9" w:rsidRDefault="00A71A0A" w:rsidP="0090202E">
      <w:pPr>
        <w:shd w:val="clear" w:color="auto" w:fill="FFFFFF"/>
        <w:spacing w:after="0" w:line="240" w:lineRule="auto"/>
        <w:ind w:left="90"/>
        <w:jc w:val="center"/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72C36CD6" w14:textId="53A99B53" w:rsidR="0040028D" w:rsidRPr="00827DA9" w:rsidRDefault="0040028D" w:rsidP="0090202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  <w:between w:val="single" w:sz="8" w:space="1" w:color="auto"/>
          <w:bar w:val="single" w:sz="8" w:color="auto"/>
        </w:pBd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lastRenderedPageBreak/>
        <w:t>PROFESSIONAL EXPERIENCE</w:t>
      </w:r>
    </w:p>
    <w:p w14:paraId="03E587EB" w14:textId="146A114F" w:rsidR="00A71A0A" w:rsidRPr="00827DA9" w:rsidRDefault="00A71A0A" w:rsidP="0090202E">
      <w:p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</w:p>
    <w:p w14:paraId="6B5664A9" w14:textId="3D5EE4DF" w:rsidR="00443E06" w:rsidRDefault="00D81BF8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color w:val="000000"/>
          <w:sz w:val="22"/>
          <w:szCs w:val="22"/>
        </w:rPr>
        <w:t>Radar</w:t>
      </w:r>
      <w:r w:rsidR="008F0ECF" w:rsidRPr="008F0ECF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8F0ECF">
        <w:rPr>
          <w:rFonts w:eastAsia="Times New Roman" w:cstheme="minorHAnsi"/>
          <w:b/>
          <w:bCs/>
          <w:color w:val="000000"/>
          <w:sz w:val="22"/>
          <w:szCs w:val="22"/>
        </w:rPr>
        <w:t>-</w:t>
      </w:r>
      <w:r w:rsidR="008F0ECF" w:rsidRPr="008F0ECF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Brooklyn</w:t>
      </w:r>
      <w:r w:rsidR="008F0ECF" w:rsidRPr="008F0ECF">
        <w:rPr>
          <w:rFonts w:eastAsia="Times New Roman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New York</w:t>
      </w:r>
      <w:r w:rsidR="009C3649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|| </w:t>
      </w:r>
      <w:r w:rsidR="009139E0">
        <w:rPr>
          <w:rFonts w:eastAsia="Times New Roman" w:cstheme="minorHAnsi"/>
          <w:b/>
          <w:bCs/>
          <w:color w:val="000000"/>
          <w:sz w:val="22"/>
          <w:szCs w:val="22"/>
        </w:rPr>
        <w:t>Jan</w:t>
      </w:r>
      <w:r w:rsidR="00F34CF3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</w:t>
      </w:r>
      <w:r w:rsidR="009139E0">
        <w:rPr>
          <w:rFonts w:eastAsia="Times New Roman" w:cstheme="minorHAnsi"/>
          <w:b/>
          <w:bCs/>
          <w:color w:val="000000"/>
          <w:sz w:val="22"/>
          <w:szCs w:val="22"/>
        </w:rPr>
        <w:t>3</w:t>
      </w:r>
      <w:r w:rsidR="00F34CF3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443E06">
        <w:rPr>
          <w:rFonts w:eastAsia="Times New Roman" w:cstheme="minorHAnsi"/>
          <w:b/>
          <w:bCs/>
          <w:color w:val="000000"/>
          <w:sz w:val="22"/>
          <w:szCs w:val="22"/>
        </w:rPr>
        <w:t>–</w:t>
      </w:r>
      <w:r w:rsidR="00F34CF3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A71A0A" w:rsidRPr="00827DA9">
        <w:rPr>
          <w:rFonts w:eastAsia="Times New Roman" w:cstheme="minorHAnsi"/>
          <w:b/>
          <w:bCs/>
          <w:color w:val="000000"/>
          <w:sz w:val="22"/>
          <w:szCs w:val="22"/>
        </w:rPr>
        <w:t>Present</w:t>
      </w:r>
    </w:p>
    <w:p w14:paraId="5137EAD4" w14:textId="77777777" w:rsidR="00443E06" w:rsidRDefault="000A02D1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AWS</w:t>
      </w:r>
      <w:r w:rsidR="0040028D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DevOps Engineer</w:t>
      </w:r>
    </w:p>
    <w:p w14:paraId="4F52BD8E" w14:textId="6938ACFE" w:rsidR="00A71A0A" w:rsidRPr="00827DA9" w:rsidRDefault="00A71A0A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4E334E78" w14:textId="4DE46DBD" w:rsidR="0040028D" w:rsidRPr="00827DA9" w:rsidRDefault="0040028D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Responsibilities:</w:t>
      </w:r>
    </w:p>
    <w:p w14:paraId="21562DD5" w14:textId="1A97BBC0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Standardized change management process with adoption of Rancher (for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Pr="00827DA9">
        <w:rPr>
          <w:rFonts w:eastAsia="Times New Roman" w:cstheme="minorHAnsi"/>
          <w:sz w:val="22"/>
          <w:szCs w:val="22"/>
        </w:rPr>
        <w:t xml:space="preserve">) with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EKS.</w:t>
      </w:r>
    </w:p>
    <w:p w14:paraId="16E12FB8" w14:textId="694B5A3F" w:rsidR="00AA6D8F" w:rsidRPr="00827DA9" w:rsidRDefault="00AA6D8F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Implemented and enhanced the already existed Shell/Perl /Ruby and </w:t>
      </w:r>
      <w:r w:rsidRPr="00827DA9">
        <w:rPr>
          <w:rFonts w:eastAsia="Times New Roman" w:cstheme="minorHAnsi"/>
          <w:b/>
          <w:bCs/>
          <w:sz w:val="22"/>
          <w:szCs w:val="22"/>
        </w:rPr>
        <w:t>Python</w:t>
      </w:r>
      <w:r w:rsidRPr="00827DA9">
        <w:rPr>
          <w:rFonts w:eastAsia="Times New Roman" w:cstheme="minorHAnsi"/>
          <w:sz w:val="22"/>
          <w:szCs w:val="22"/>
        </w:rPr>
        <w:t xml:space="preserve"> scripts.</w:t>
      </w:r>
    </w:p>
    <w:p w14:paraId="5F4A5ACB" w14:textId="6070CF2E" w:rsidR="00AA6D8F" w:rsidRDefault="002E3A34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Converted existing </w:t>
      </w:r>
      <w:r w:rsidR="00204CC7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204CC7" w:rsidRPr="00827DA9">
        <w:rPr>
          <w:rFonts w:eastAsia="Times New Roman" w:cstheme="minorHAnsi"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modules that had version conflicts to utilize </w:t>
      </w:r>
      <w:r w:rsidRPr="00827DA9">
        <w:rPr>
          <w:rFonts w:eastAsia="Times New Roman" w:cstheme="minorHAnsi"/>
          <w:b/>
          <w:bCs/>
          <w:sz w:val="22"/>
          <w:szCs w:val="22"/>
        </w:rPr>
        <w:t xml:space="preserve">Cloud Formation </w:t>
      </w:r>
      <w:r w:rsidRPr="00827DA9">
        <w:rPr>
          <w:rFonts w:eastAsia="Times New Roman" w:cstheme="minorHAnsi"/>
          <w:sz w:val="22"/>
          <w:szCs w:val="22"/>
        </w:rPr>
        <w:t xml:space="preserve">during </w:t>
      </w:r>
      <w:r w:rsidR="00204CC7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204CC7" w:rsidRPr="00827DA9">
        <w:rPr>
          <w:rFonts w:eastAsia="Times New Roman" w:cstheme="minorHAnsi"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>deployments to enable more control or missing capabilities.</w:t>
      </w:r>
      <w:r w:rsidR="00692148" w:rsidRPr="00827DA9">
        <w:rPr>
          <w:rFonts w:eastAsia="Times New Roman" w:cstheme="minorHAnsi"/>
          <w:sz w:val="22"/>
          <w:szCs w:val="22"/>
        </w:rPr>
        <w:t xml:space="preserve"> </w:t>
      </w:r>
      <w:r w:rsidR="00AA6D8F" w:rsidRPr="00827DA9">
        <w:rPr>
          <w:rFonts w:eastAsia="Times New Roman" w:cstheme="minorHAnsi"/>
          <w:sz w:val="22"/>
          <w:szCs w:val="22"/>
        </w:rPr>
        <w:t xml:space="preserve">Used </w:t>
      </w:r>
      <w:r w:rsidR="00AA6D8F" w:rsidRPr="00827DA9">
        <w:rPr>
          <w:rFonts w:eastAsia="Times New Roman" w:cstheme="minorHAnsi"/>
          <w:b/>
          <w:bCs/>
          <w:sz w:val="22"/>
          <w:szCs w:val="22"/>
        </w:rPr>
        <w:t>Python</w:t>
      </w:r>
      <w:r w:rsidR="00AA6D8F" w:rsidRPr="00827DA9">
        <w:rPr>
          <w:rFonts w:eastAsia="Times New Roman" w:cstheme="minorHAnsi"/>
          <w:sz w:val="22"/>
          <w:szCs w:val="22"/>
        </w:rPr>
        <w:t xml:space="preserve"> fabric for AWS instance provisioning.</w:t>
      </w:r>
    </w:p>
    <w:p w14:paraId="62C910F1" w14:textId="5B0484CA" w:rsidR="001E106D" w:rsidRPr="00827DA9" w:rsidRDefault="001E106D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1E106D">
        <w:rPr>
          <w:rFonts w:eastAsia="Times New Roman" w:cstheme="minorHAnsi"/>
          <w:sz w:val="22"/>
          <w:szCs w:val="22"/>
        </w:rPr>
        <w:t xml:space="preserve">Implement and manage </w:t>
      </w:r>
      <w:r w:rsidRPr="001E106D">
        <w:rPr>
          <w:rFonts w:eastAsia="Times New Roman" w:cstheme="minorHAnsi"/>
          <w:b/>
          <w:bCs/>
          <w:sz w:val="22"/>
          <w:szCs w:val="22"/>
        </w:rPr>
        <w:t>Apache Spark clusters on Azure Databricks</w:t>
      </w:r>
      <w:r w:rsidRPr="001E106D">
        <w:rPr>
          <w:rFonts w:eastAsia="Times New Roman" w:cstheme="minorHAnsi"/>
          <w:sz w:val="22"/>
          <w:szCs w:val="22"/>
        </w:rPr>
        <w:t xml:space="preserve"> or HDInsight, ensuring optimal performance and resource utilization</w:t>
      </w:r>
    </w:p>
    <w:p w14:paraId="46B763F1" w14:textId="6FFB6C0E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Maintaining the user accounts (</w:t>
      </w:r>
      <w:r w:rsidRPr="00827DA9">
        <w:rPr>
          <w:rFonts w:eastAsia="Times New Roman" w:cstheme="minorHAnsi"/>
          <w:b/>
          <w:bCs/>
          <w:sz w:val="22"/>
          <w:szCs w:val="22"/>
        </w:rPr>
        <w:t>IAM</w:t>
      </w:r>
      <w:r w:rsidRPr="00827DA9">
        <w:rPr>
          <w:rFonts w:eastAsia="Times New Roman" w:cstheme="minorHAnsi"/>
          <w:sz w:val="22"/>
          <w:szCs w:val="22"/>
        </w:rPr>
        <w:t xml:space="preserve">), RDS, Route 53, SES and SNS services in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cloud.</w:t>
      </w:r>
    </w:p>
    <w:p w14:paraId="0481E15B" w14:textId="5EAB0FB2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Templated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infrastructure as a code using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Terraform</w:t>
      </w:r>
      <w:r w:rsidR="003E23CD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>to build staging and production environments.</w:t>
      </w:r>
    </w:p>
    <w:p w14:paraId="727FC821" w14:textId="75E24B90" w:rsidR="00F74EF8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Experience working with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Swarm and Micro Services</w:t>
      </w:r>
      <w:r w:rsidR="00701DC6" w:rsidRPr="00827DA9">
        <w:rPr>
          <w:rFonts w:eastAsia="Times New Roman" w:cstheme="minorHAnsi"/>
          <w:sz w:val="22"/>
          <w:szCs w:val="22"/>
        </w:rPr>
        <w:t>.</w:t>
      </w:r>
    </w:p>
    <w:p w14:paraId="0579D385" w14:textId="32B069BE" w:rsidR="007C4098" w:rsidRPr="00827DA9" w:rsidRDefault="007C409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7C4098">
        <w:rPr>
          <w:rFonts w:eastAsia="Times New Roman" w:cstheme="minorHAnsi"/>
          <w:sz w:val="22"/>
          <w:szCs w:val="22"/>
        </w:rPr>
        <w:t xml:space="preserve">Implemented </w:t>
      </w:r>
      <w:r w:rsidRPr="007C4098">
        <w:rPr>
          <w:rFonts w:eastAsia="Times New Roman" w:cstheme="minorHAnsi"/>
          <w:b/>
          <w:bCs/>
          <w:sz w:val="22"/>
          <w:szCs w:val="22"/>
        </w:rPr>
        <w:t>SonarQube</w:t>
      </w:r>
      <w:r w:rsidRPr="007C4098">
        <w:rPr>
          <w:rFonts w:eastAsia="Times New Roman" w:cstheme="minorHAnsi"/>
          <w:sz w:val="22"/>
          <w:szCs w:val="22"/>
        </w:rPr>
        <w:t xml:space="preserve"> integration with Jenkins and automated code quality check in </w:t>
      </w:r>
      <w:r w:rsidRPr="007C4098">
        <w:rPr>
          <w:rFonts w:eastAsia="Times New Roman" w:cstheme="minorHAnsi"/>
          <w:b/>
          <w:bCs/>
          <w:sz w:val="22"/>
          <w:szCs w:val="22"/>
        </w:rPr>
        <w:t>Jenkins</w:t>
      </w:r>
      <w:r w:rsidRPr="007C4098">
        <w:rPr>
          <w:rFonts w:eastAsia="Times New Roman" w:cstheme="minorHAnsi"/>
          <w:sz w:val="22"/>
          <w:szCs w:val="22"/>
        </w:rPr>
        <w:t xml:space="preserve"> pipelines.</w:t>
      </w:r>
    </w:p>
    <w:p w14:paraId="7AE26107" w14:textId="77777777" w:rsidR="005B0862" w:rsidRPr="00827DA9" w:rsidRDefault="005B0862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Created pipelines for deploying code from GitHub to Kubernetes (K8s) cluster in the form of </w:t>
      </w:r>
      <w:r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containers using </w:t>
      </w:r>
      <w:r w:rsidRPr="00827DA9">
        <w:rPr>
          <w:rFonts w:eastAsia="Times New Roman" w:cstheme="minorHAnsi"/>
          <w:b/>
          <w:bCs/>
          <w:sz w:val="22"/>
          <w:szCs w:val="22"/>
        </w:rPr>
        <w:t>Spinnaker</w:t>
      </w:r>
      <w:r w:rsidRPr="00827DA9">
        <w:rPr>
          <w:rFonts w:eastAsia="Times New Roman" w:cstheme="minorHAnsi"/>
          <w:sz w:val="22"/>
          <w:szCs w:val="22"/>
        </w:rPr>
        <w:t xml:space="preserve"> platform.</w:t>
      </w:r>
    </w:p>
    <w:p w14:paraId="637B426D" w14:textId="48BDCDE2" w:rsidR="00701DC6" w:rsidRPr="00827DA9" w:rsidRDefault="00701DC6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Involved in designing, building, maintaining, and coordinating an automated build/release process using </w:t>
      </w:r>
      <w:r w:rsidRPr="00827DA9">
        <w:rPr>
          <w:rFonts w:eastAsia="Times New Roman" w:cstheme="minorHAnsi"/>
          <w:b/>
          <w:bCs/>
          <w:sz w:val="22"/>
          <w:szCs w:val="22"/>
        </w:rPr>
        <w:t>GitHub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Pr="00827DA9">
        <w:rPr>
          <w:rFonts w:eastAsia="Times New Roman" w:cstheme="minorHAnsi"/>
          <w:sz w:val="22"/>
          <w:szCs w:val="22"/>
        </w:rPr>
        <w:t xml:space="preserve">, Bamboo, Docker, </w:t>
      </w:r>
      <w:r w:rsidRPr="00827DA9">
        <w:rPr>
          <w:rFonts w:eastAsia="Times New Roman" w:cstheme="minorHAnsi"/>
          <w:b/>
          <w:bCs/>
          <w:sz w:val="22"/>
          <w:szCs w:val="22"/>
        </w:rPr>
        <w:t>Vagrant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01B43A48" w14:textId="77777777" w:rsidR="00222F7C" w:rsidRPr="00827DA9" w:rsidRDefault="00222F7C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Worked on </w:t>
      </w:r>
      <w:r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platform and its features including IAM, EC2, EBS, VPC, RDS, Cloud Watch, Cloud Trail, </w:t>
      </w:r>
      <w:r w:rsidRPr="00827DA9">
        <w:rPr>
          <w:rFonts w:eastAsia="Times New Roman" w:cstheme="minorHAnsi"/>
          <w:b/>
          <w:bCs/>
          <w:sz w:val="22"/>
          <w:szCs w:val="22"/>
        </w:rPr>
        <w:t>Cloud Formation</w:t>
      </w:r>
      <w:r w:rsidRPr="00827DA9">
        <w:rPr>
          <w:rFonts w:eastAsia="Times New Roman" w:cstheme="minorHAnsi"/>
          <w:sz w:val="22"/>
          <w:szCs w:val="22"/>
        </w:rPr>
        <w:t xml:space="preserve"> AWS Configuration, Autoscaling, Cloud Front, S3, SQS, SNS, Lambda and Route53.</w:t>
      </w:r>
    </w:p>
    <w:p w14:paraId="2B2D9DDD" w14:textId="2BA5D35B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Rancher and created/imported clusters using </w:t>
      </w:r>
      <w:r w:rsidR="00C7183A" w:rsidRPr="00827DA9">
        <w:rPr>
          <w:rFonts w:eastAsia="Times New Roman" w:cstheme="minorHAnsi"/>
          <w:sz w:val="22"/>
          <w:szCs w:val="22"/>
        </w:rPr>
        <w:t>EKS.</w:t>
      </w:r>
    </w:p>
    <w:p w14:paraId="100DF524" w14:textId="5A4917DE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</w:t>
      </w:r>
      <w:r w:rsidR="00D14BC3"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 xml:space="preserve"> Tower for provisioning using Rancher cluster.</w:t>
      </w:r>
    </w:p>
    <w:p w14:paraId="02820EFE" w14:textId="2A9002C2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Did set up Atlassian tools like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 xml:space="preserve">, Confluence and Bitbucket on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cloud</w:t>
      </w:r>
    </w:p>
    <w:p w14:paraId="5285E07E" w14:textId="586B601A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Have Migrated Jfrog Artifactory from on premise to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cloud.</w:t>
      </w:r>
    </w:p>
    <w:p w14:paraId="750220C8" w14:textId="77777777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Created aggregated log search system using Logstash and Logstash-forwarder/Filebeat and </w:t>
      </w:r>
      <w:r w:rsidRPr="00827DA9">
        <w:rPr>
          <w:rFonts w:eastAsia="Times New Roman" w:cstheme="minorHAnsi"/>
          <w:b/>
          <w:bCs/>
          <w:sz w:val="22"/>
          <w:szCs w:val="22"/>
        </w:rPr>
        <w:t>Elasticsearch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6DB095C9" w14:textId="77777777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network and server monitoring using </w:t>
      </w:r>
      <w:r w:rsidRPr="00827DA9">
        <w:rPr>
          <w:rFonts w:eastAsia="Times New Roman" w:cstheme="minorHAnsi"/>
          <w:b/>
          <w:bCs/>
          <w:sz w:val="22"/>
          <w:szCs w:val="22"/>
        </w:rPr>
        <w:t>Grafana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Prometheus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ELK</w:t>
      </w:r>
      <w:r w:rsidRPr="00827DA9">
        <w:rPr>
          <w:rFonts w:eastAsia="Times New Roman" w:cstheme="minorHAnsi"/>
          <w:sz w:val="22"/>
          <w:szCs w:val="22"/>
        </w:rPr>
        <w:t xml:space="preserve"> Stack and </w:t>
      </w:r>
      <w:r w:rsidRPr="00827DA9">
        <w:rPr>
          <w:rFonts w:eastAsia="Times New Roman" w:cstheme="minorHAnsi"/>
          <w:b/>
          <w:bCs/>
          <w:sz w:val="22"/>
          <w:szCs w:val="22"/>
        </w:rPr>
        <w:t>Nagios</w:t>
      </w:r>
      <w:r w:rsidRPr="00827DA9">
        <w:rPr>
          <w:rFonts w:eastAsia="Times New Roman" w:cstheme="minorHAnsi"/>
          <w:sz w:val="22"/>
          <w:szCs w:val="22"/>
        </w:rPr>
        <w:t xml:space="preserve"> for notifications.</w:t>
      </w:r>
    </w:p>
    <w:p w14:paraId="2A6F270C" w14:textId="7ABFF808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Manage the configurations of nodes using </w:t>
      </w:r>
      <w:r w:rsidR="00D14BC3"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 xml:space="preserve">, configured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="005D7595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builds for </w:t>
      </w:r>
      <w:r w:rsidR="002B11F9" w:rsidRPr="00827DA9">
        <w:rPr>
          <w:rFonts w:eastAsia="Times New Roman" w:cstheme="minorHAnsi"/>
          <w:sz w:val="22"/>
          <w:szCs w:val="22"/>
        </w:rPr>
        <w:t xml:space="preserve">Continuous Integration </w:t>
      </w:r>
      <w:r w:rsidRPr="00827DA9">
        <w:rPr>
          <w:rFonts w:eastAsia="Times New Roman" w:cstheme="minorHAnsi"/>
          <w:sz w:val="22"/>
          <w:szCs w:val="22"/>
        </w:rPr>
        <w:t xml:space="preserve">and </w:t>
      </w:r>
      <w:r w:rsidR="002B11F9" w:rsidRPr="00827DA9">
        <w:rPr>
          <w:rFonts w:eastAsia="Times New Roman" w:cstheme="minorHAnsi"/>
          <w:sz w:val="22"/>
          <w:szCs w:val="22"/>
        </w:rPr>
        <w:t>Delivery</w:t>
      </w:r>
      <w:r w:rsidRPr="00827DA9">
        <w:rPr>
          <w:rFonts w:eastAsia="Times New Roman" w:cstheme="minorHAnsi"/>
          <w:sz w:val="22"/>
          <w:szCs w:val="22"/>
        </w:rPr>
        <w:t>. Automated webserver content deployments via shell.</w:t>
      </w:r>
    </w:p>
    <w:p w14:paraId="369790EE" w14:textId="6E91EA47" w:rsidR="003A5CB7" w:rsidRPr="00827DA9" w:rsidRDefault="003A5CB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Deployed </w:t>
      </w:r>
      <w:r w:rsidRPr="00827DA9">
        <w:rPr>
          <w:rFonts w:eastAsia="Times New Roman" w:cstheme="minorHAnsi"/>
          <w:b/>
          <w:bCs/>
          <w:sz w:val="22"/>
          <w:szCs w:val="22"/>
        </w:rPr>
        <w:t>Jaeger</w:t>
      </w:r>
      <w:r w:rsidRPr="00827DA9">
        <w:rPr>
          <w:rFonts w:eastAsia="Times New Roman" w:cstheme="minorHAnsi"/>
          <w:sz w:val="22"/>
          <w:szCs w:val="22"/>
        </w:rPr>
        <w:t xml:space="preserve"> for the tracing across the containerized environment for the better observability</w:t>
      </w:r>
      <w:r w:rsidR="00741AD1" w:rsidRPr="00827DA9">
        <w:rPr>
          <w:rFonts w:eastAsia="Times New Roman" w:cstheme="minorHAnsi"/>
          <w:sz w:val="22"/>
          <w:szCs w:val="22"/>
        </w:rPr>
        <w:t>.</w:t>
      </w:r>
    </w:p>
    <w:p w14:paraId="5E93DCC8" w14:textId="1F39D3C0" w:rsidR="00DB5BEB" w:rsidRPr="004A59A0" w:rsidRDefault="00DB5BEB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Cloud development and automation using Node.js, </w:t>
      </w:r>
      <w:r w:rsidRPr="00827DA9">
        <w:rPr>
          <w:rFonts w:eastAsia="Times New Roman" w:cstheme="minorHAnsi"/>
          <w:b/>
          <w:bCs/>
          <w:sz w:val="22"/>
          <w:szCs w:val="22"/>
        </w:rPr>
        <w:t>Python</w:t>
      </w:r>
      <w:r w:rsidRPr="00827DA9">
        <w:rPr>
          <w:rFonts w:eastAsia="Times New Roman" w:cstheme="minorHAnsi"/>
          <w:sz w:val="22"/>
          <w:szCs w:val="22"/>
        </w:rPr>
        <w:t xml:space="preserve"> (Boto3), AWS Lambda, </w:t>
      </w:r>
      <w:r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Pr="00827DA9">
        <w:rPr>
          <w:rFonts w:eastAsia="Times New Roman" w:cstheme="minorHAnsi"/>
          <w:sz w:val="22"/>
          <w:szCs w:val="22"/>
        </w:rPr>
        <w:t xml:space="preserve"> </w:t>
      </w:r>
      <w:r w:rsidRPr="00827DA9">
        <w:rPr>
          <w:rFonts w:eastAsia="Times New Roman" w:cstheme="minorHAnsi"/>
          <w:b/>
          <w:bCs/>
          <w:sz w:val="22"/>
          <w:szCs w:val="22"/>
        </w:rPr>
        <w:t>CDK (Cloud Development Kit)</w:t>
      </w:r>
      <w:r w:rsidRPr="00827DA9">
        <w:rPr>
          <w:rFonts w:eastAsia="Times New Roman" w:cstheme="minorHAnsi"/>
          <w:sz w:val="22"/>
          <w:szCs w:val="22"/>
        </w:rPr>
        <w:t xml:space="preserve"> and </w:t>
      </w:r>
      <w:r w:rsidRPr="004A59A0">
        <w:rPr>
          <w:rFonts w:eastAsia="Times New Roman" w:cstheme="minorHAnsi"/>
          <w:b/>
          <w:bCs/>
          <w:sz w:val="22"/>
          <w:szCs w:val="22"/>
        </w:rPr>
        <w:t>AWS SAM (Serverless Application Model)</w:t>
      </w:r>
      <w:r w:rsidR="004A59A0">
        <w:rPr>
          <w:rFonts w:eastAsia="Times New Roman" w:cstheme="minorHAnsi"/>
          <w:b/>
          <w:bCs/>
          <w:sz w:val="22"/>
          <w:szCs w:val="22"/>
        </w:rPr>
        <w:t>.</w:t>
      </w:r>
    </w:p>
    <w:p w14:paraId="0539C7E9" w14:textId="69D68667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Skilled in using bug tracking systems like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4A59A0">
        <w:rPr>
          <w:rFonts w:eastAsia="Times New Roman" w:cstheme="minorHAnsi"/>
          <w:b/>
          <w:bCs/>
          <w:sz w:val="22"/>
          <w:szCs w:val="22"/>
        </w:rPr>
        <w:t>Remedy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14B6F33D" w14:textId="5DDDE31F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Responsible for maintenanc</w:t>
      </w:r>
      <w:r w:rsidR="005171A2" w:rsidRPr="00827DA9">
        <w:rPr>
          <w:rFonts w:eastAsia="Times New Roman" w:cstheme="minorHAnsi"/>
          <w:sz w:val="22"/>
          <w:szCs w:val="22"/>
        </w:rPr>
        <w:t xml:space="preserve">e of source control systems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Git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53D05074" w14:textId="252A46CF" w:rsidR="00F74EF8" w:rsidRPr="00827DA9" w:rsidRDefault="00F74EF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Building CI pipelines in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="005D7595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while also fully scripting the creation and provisioning of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="005D7595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using Shell and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Python</w:t>
      </w:r>
    </w:p>
    <w:p w14:paraId="7F2685A0" w14:textId="77777777" w:rsidR="00182578" w:rsidRPr="00827DA9" w:rsidRDefault="00182578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3B87A04D" w14:textId="7704FC01" w:rsidR="00443E06" w:rsidRDefault="009139E0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color w:val="000000"/>
          <w:sz w:val="22"/>
          <w:szCs w:val="22"/>
        </w:rPr>
        <w:t>Phenom</w:t>
      </w:r>
      <w:r w:rsidR="00617E83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Hyderabad</w:t>
      </w:r>
      <w:r w:rsidR="00617E83" w:rsidRPr="00827DA9">
        <w:rPr>
          <w:rFonts w:eastAsia="Times New Roman" w:cstheme="minorHAnsi"/>
          <w:b/>
          <w:bCs/>
          <w:color w:val="000000"/>
          <w:sz w:val="22"/>
          <w:szCs w:val="22"/>
        </w:rPr>
        <w:t>,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 xml:space="preserve"> India</w:t>
      </w:r>
      <w:r w:rsidR="00617E83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|| </w:t>
      </w:r>
      <w:r w:rsidR="001C17DE" w:rsidRPr="00827DA9">
        <w:rPr>
          <w:rFonts w:eastAsia="Times New Roman" w:cstheme="minorHAnsi"/>
          <w:b/>
          <w:bCs/>
          <w:color w:val="000000"/>
          <w:sz w:val="22"/>
          <w:szCs w:val="22"/>
        </w:rPr>
        <w:t>Ju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ly</w:t>
      </w:r>
      <w:r w:rsidR="001C17DE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20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20</w:t>
      </w:r>
      <w:r w:rsidR="001C17DE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4173C8" w:rsidRPr="00827DA9">
        <w:rPr>
          <w:rFonts w:eastAsia="Times New Roman" w:cstheme="minorHAnsi"/>
          <w:b/>
          <w:bCs/>
          <w:color w:val="000000"/>
          <w:sz w:val="22"/>
          <w:szCs w:val="22"/>
        </w:rPr>
        <w:t>-</w:t>
      </w:r>
      <w:r w:rsidR="000030BB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Aug</w:t>
      </w:r>
      <w:r w:rsidR="000030BB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2</w:t>
      </w:r>
    </w:p>
    <w:p w14:paraId="4538B512" w14:textId="208C2582" w:rsidR="00182578" w:rsidRPr="00827DA9" w:rsidRDefault="0040028D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DevOps</w:t>
      </w:r>
      <w:r w:rsidR="00F87347" w:rsidRPr="00827DA9">
        <w:rPr>
          <w:rFonts w:eastAsia="Times New Roman" w:cstheme="minorHAnsi"/>
          <w:b/>
          <w:bCs/>
          <w:color w:val="000000"/>
          <w:sz w:val="22"/>
          <w:szCs w:val="22"/>
        </w:rPr>
        <w:t xml:space="preserve"> Engineer</w:t>
      </w:r>
    </w:p>
    <w:p w14:paraId="20567BBD" w14:textId="77777777" w:rsidR="00443E06" w:rsidRDefault="00443E06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3BA5ACD2" w14:textId="51B82454" w:rsidR="0040028D" w:rsidRPr="00827DA9" w:rsidRDefault="0040028D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Responsibilities:</w:t>
      </w:r>
    </w:p>
    <w:p w14:paraId="5DE3D339" w14:textId="567E2095" w:rsidR="00E75AE0" w:rsidRPr="00A6081A" w:rsidRDefault="005C0103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Worked with</w:t>
      </w:r>
      <w:r w:rsidR="00E75AE0" w:rsidRPr="00827DA9">
        <w:rPr>
          <w:rFonts w:eastAsia="Times New Roman" w:cstheme="minorHAnsi"/>
          <w:sz w:val="22"/>
          <w:szCs w:val="22"/>
        </w:rPr>
        <w:t xml:space="preserve"> various services o</w:t>
      </w:r>
      <w:r w:rsidR="00893E06" w:rsidRPr="00827DA9">
        <w:rPr>
          <w:rFonts w:eastAsia="Times New Roman" w:cstheme="minorHAnsi"/>
          <w:sz w:val="22"/>
          <w:szCs w:val="22"/>
        </w:rPr>
        <w:t xml:space="preserve">f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="00893E06" w:rsidRPr="00827DA9">
        <w:rPr>
          <w:rFonts w:eastAsia="Times New Roman" w:cstheme="minorHAnsi"/>
          <w:sz w:val="22"/>
          <w:szCs w:val="22"/>
        </w:rPr>
        <w:t xml:space="preserve"> (</w:t>
      </w:r>
      <w:r w:rsidR="00893E06" w:rsidRPr="00A6081A">
        <w:rPr>
          <w:rFonts w:eastAsia="Times New Roman" w:cstheme="minorHAnsi"/>
          <w:b/>
          <w:bCs/>
          <w:sz w:val="22"/>
          <w:szCs w:val="22"/>
        </w:rPr>
        <w:t>EC2</w:t>
      </w:r>
      <w:r w:rsidR="002241B2" w:rsidRPr="00A6081A">
        <w:rPr>
          <w:rFonts w:eastAsia="Times New Roman" w:cstheme="minorHAnsi"/>
          <w:b/>
          <w:bCs/>
          <w:sz w:val="22"/>
          <w:szCs w:val="22"/>
        </w:rPr>
        <w:t>, VPC, ELB</w:t>
      </w:r>
      <w:r w:rsidR="00E75AE0" w:rsidRPr="00A6081A">
        <w:rPr>
          <w:rFonts w:eastAsia="Times New Roman" w:cstheme="minorHAnsi"/>
          <w:b/>
          <w:bCs/>
          <w:sz w:val="22"/>
          <w:szCs w:val="22"/>
        </w:rPr>
        <w:t>, DMS</w:t>
      </w:r>
      <w:r w:rsidR="002241B2" w:rsidRPr="00A6081A">
        <w:rPr>
          <w:rFonts w:eastAsia="Times New Roman" w:cstheme="minorHAnsi"/>
          <w:b/>
          <w:bCs/>
          <w:sz w:val="22"/>
          <w:szCs w:val="22"/>
        </w:rPr>
        <w:t>, Security</w:t>
      </w:r>
      <w:r w:rsidR="00E75AE0" w:rsidRPr="00A6081A">
        <w:rPr>
          <w:rFonts w:eastAsia="Times New Roman" w:cstheme="minorHAnsi"/>
          <w:b/>
          <w:bCs/>
          <w:sz w:val="22"/>
          <w:szCs w:val="22"/>
        </w:rPr>
        <w:t xml:space="preserve"> Groups, Autoscaling, Route53</w:t>
      </w:r>
      <w:r w:rsidR="002241B2" w:rsidRPr="00A6081A">
        <w:rPr>
          <w:rFonts w:eastAsia="Times New Roman" w:cstheme="minorHAnsi"/>
          <w:b/>
          <w:bCs/>
          <w:sz w:val="22"/>
          <w:szCs w:val="22"/>
        </w:rPr>
        <w:t>, EBS</w:t>
      </w:r>
      <w:r w:rsidR="00E75AE0" w:rsidRPr="00A6081A">
        <w:rPr>
          <w:rFonts w:eastAsia="Times New Roman" w:cstheme="minorHAnsi"/>
          <w:b/>
          <w:bCs/>
          <w:sz w:val="22"/>
          <w:szCs w:val="22"/>
        </w:rPr>
        <w:t xml:space="preserve">, S3, </w:t>
      </w:r>
      <w:r w:rsidR="005D7595" w:rsidRPr="00A6081A">
        <w:rPr>
          <w:rFonts w:eastAsia="Times New Roman" w:cstheme="minorHAnsi"/>
          <w:b/>
          <w:bCs/>
          <w:sz w:val="22"/>
          <w:szCs w:val="22"/>
        </w:rPr>
        <w:t>Lambda</w:t>
      </w:r>
      <w:r w:rsidR="00E75AE0" w:rsidRPr="00A6081A">
        <w:rPr>
          <w:rFonts w:eastAsia="Times New Roman" w:cstheme="minorHAnsi"/>
          <w:b/>
          <w:bCs/>
          <w:sz w:val="22"/>
          <w:szCs w:val="22"/>
        </w:rPr>
        <w:t>, ECR, SNS, EKS</w:t>
      </w:r>
      <w:r w:rsidR="002241B2" w:rsidRPr="00A6081A">
        <w:rPr>
          <w:rFonts w:eastAsia="Times New Roman" w:cstheme="minorHAnsi"/>
          <w:b/>
          <w:bCs/>
          <w:sz w:val="22"/>
          <w:szCs w:val="22"/>
        </w:rPr>
        <w:t>, IAM</w:t>
      </w:r>
      <w:r w:rsidR="00893E06" w:rsidRPr="00A6081A">
        <w:rPr>
          <w:rFonts w:eastAsia="Times New Roman" w:cstheme="minorHAnsi"/>
          <w:b/>
          <w:bCs/>
          <w:sz w:val="22"/>
          <w:szCs w:val="22"/>
        </w:rPr>
        <w:t>).</w:t>
      </w:r>
    </w:p>
    <w:p w14:paraId="082B10DF" w14:textId="77777777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</w:t>
      </w:r>
      <w:r w:rsidR="00873247" w:rsidRPr="00827DA9">
        <w:rPr>
          <w:rFonts w:eastAsia="Times New Roman" w:cstheme="minorHAnsi"/>
          <w:sz w:val="22"/>
          <w:szCs w:val="22"/>
        </w:rPr>
        <w:t>Elastic Load Balancers (</w:t>
      </w:r>
      <w:r w:rsidR="00873247" w:rsidRPr="00A6081A">
        <w:rPr>
          <w:rFonts w:eastAsia="Times New Roman" w:cstheme="minorHAnsi"/>
          <w:b/>
          <w:bCs/>
          <w:sz w:val="22"/>
          <w:szCs w:val="22"/>
        </w:rPr>
        <w:t>ELB</w:t>
      </w:r>
      <w:r w:rsidR="00873247" w:rsidRPr="00827DA9">
        <w:rPr>
          <w:rFonts w:eastAsia="Times New Roman" w:cstheme="minorHAnsi"/>
          <w:sz w:val="22"/>
          <w:szCs w:val="22"/>
        </w:rPr>
        <w:t>) with</w:t>
      </w:r>
      <w:r w:rsidRPr="00827DA9">
        <w:rPr>
          <w:rFonts w:eastAsia="Times New Roman" w:cstheme="minorHAnsi"/>
          <w:sz w:val="22"/>
          <w:szCs w:val="22"/>
        </w:rPr>
        <w:t xml:space="preserve"> EC2 Autoscaling groups and Created monitors, alarms and notifications for EC2 hosts.</w:t>
      </w:r>
    </w:p>
    <w:p w14:paraId="7732E259" w14:textId="77777777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</w:t>
      </w:r>
      <w:r w:rsidRPr="00A6081A">
        <w:rPr>
          <w:rFonts w:eastAsia="Times New Roman" w:cstheme="minorHAnsi"/>
          <w:b/>
          <w:bCs/>
          <w:sz w:val="22"/>
          <w:szCs w:val="22"/>
        </w:rPr>
        <w:t>S3</w:t>
      </w:r>
      <w:r w:rsidRPr="00827DA9">
        <w:rPr>
          <w:rFonts w:eastAsia="Times New Roman" w:cstheme="minorHAnsi"/>
          <w:sz w:val="22"/>
          <w:szCs w:val="22"/>
        </w:rPr>
        <w:t xml:space="preserve"> versioning and lifecycle policies to and backup files and archive files in Glacier.</w:t>
      </w:r>
    </w:p>
    <w:p w14:paraId="76225808" w14:textId="5F69738D" w:rsidR="00E75AE0" w:rsidRPr="00827DA9" w:rsidRDefault="002A7814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Created/Managed</w:t>
      </w:r>
      <w:r w:rsidR="00E75AE0" w:rsidRPr="00827DA9">
        <w:rPr>
          <w:rFonts w:eastAsia="Times New Roman" w:cstheme="minorHAnsi"/>
          <w:sz w:val="22"/>
          <w:szCs w:val="22"/>
        </w:rPr>
        <w:t xml:space="preserve"> AMI/Snapshots/Volumes, Upgrade/Downgrade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AWS</w:t>
      </w:r>
      <w:r w:rsidR="00E75AE0" w:rsidRPr="00827DA9">
        <w:rPr>
          <w:rFonts w:eastAsia="Times New Roman" w:cstheme="minorHAnsi"/>
          <w:sz w:val="22"/>
          <w:szCs w:val="22"/>
        </w:rPr>
        <w:t xml:space="preserve"> resources like CPU, Memory, and EBS.</w:t>
      </w:r>
    </w:p>
    <w:p w14:paraId="1E9813BC" w14:textId="77777777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Utilized </w:t>
      </w:r>
      <w:r w:rsidRPr="00A6081A">
        <w:rPr>
          <w:rFonts w:eastAsia="Times New Roman" w:cstheme="minorHAnsi"/>
          <w:b/>
          <w:bCs/>
          <w:sz w:val="22"/>
          <w:szCs w:val="22"/>
        </w:rPr>
        <w:t>Amazon Route53</w:t>
      </w:r>
      <w:r w:rsidRPr="00827DA9">
        <w:rPr>
          <w:rFonts w:eastAsia="Times New Roman" w:cstheme="minorHAnsi"/>
          <w:sz w:val="22"/>
          <w:szCs w:val="22"/>
        </w:rPr>
        <w:t xml:space="preserve"> to manage DNS zones, assign public DNS names, Domain Registration and creating Record sets and Routing Policies.</w:t>
      </w:r>
    </w:p>
    <w:p w14:paraId="4B39CB45" w14:textId="57672188" w:rsidR="00E75AE0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Administered and Engineered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="005D7595" w:rsidRPr="00827DA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>for managing weekly Build, Test and Deploy c</w:t>
      </w:r>
      <w:r w:rsidR="001D1558" w:rsidRPr="00827DA9">
        <w:rPr>
          <w:rFonts w:eastAsia="Times New Roman" w:cstheme="minorHAnsi"/>
          <w:sz w:val="22"/>
          <w:szCs w:val="22"/>
        </w:rPr>
        <w:t xml:space="preserve">hain as a </w:t>
      </w:r>
      <w:r w:rsidR="001D1558" w:rsidRPr="00827DA9">
        <w:rPr>
          <w:rFonts w:eastAsia="Times New Roman" w:cstheme="minorHAnsi"/>
          <w:b/>
          <w:bCs/>
          <w:sz w:val="22"/>
          <w:szCs w:val="22"/>
        </w:rPr>
        <w:t>CI/CD</w:t>
      </w:r>
      <w:r w:rsidR="001D1558" w:rsidRPr="00827DA9">
        <w:rPr>
          <w:rFonts w:eastAsia="Times New Roman" w:cstheme="minorHAnsi"/>
          <w:sz w:val="22"/>
          <w:szCs w:val="22"/>
        </w:rPr>
        <w:t xml:space="preserve"> process,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GIT</w:t>
      </w:r>
      <w:r w:rsidR="001D1558" w:rsidRPr="00827DA9">
        <w:rPr>
          <w:rFonts w:eastAsia="Times New Roman" w:cstheme="minorHAnsi"/>
          <w:sz w:val="22"/>
          <w:szCs w:val="22"/>
        </w:rPr>
        <w:t xml:space="preserve"> with</w:t>
      </w:r>
      <w:r w:rsidRPr="00827DA9">
        <w:rPr>
          <w:rFonts w:eastAsia="Times New Roman" w:cstheme="minorHAnsi"/>
          <w:sz w:val="22"/>
          <w:szCs w:val="22"/>
        </w:rPr>
        <w:t xml:space="preserve"> Dev/Test/Prod Branching Model for weekly releases.</w:t>
      </w:r>
    </w:p>
    <w:p w14:paraId="2A7E4AAE" w14:textId="445B3C4C" w:rsidR="001E106D" w:rsidRPr="00827DA9" w:rsidRDefault="001E106D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1E106D">
        <w:rPr>
          <w:rFonts w:eastAsia="Times New Roman" w:cstheme="minorHAnsi"/>
          <w:sz w:val="22"/>
          <w:szCs w:val="22"/>
        </w:rPr>
        <w:lastRenderedPageBreak/>
        <w:t xml:space="preserve">Establish automated CI/CD pipelines for </w:t>
      </w:r>
      <w:r w:rsidRPr="001E106D">
        <w:rPr>
          <w:rFonts w:eastAsia="Times New Roman" w:cstheme="minorHAnsi"/>
          <w:b/>
          <w:bCs/>
          <w:sz w:val="22"/>
          <w:szCs w:val="22"/>
        </w:rPr>
        <w:t>Spark</w:t>
      </w:r>
      <w:r w:rsidRPr="001E106D">
        <w:rPr>
          <w:rFonts w:eastAsia="Times New Roman" w:cstheme="minorHAnsi"/>
          <w:sz w:val="22"/>
          <w:szCs w:val="22"/>
        </w:rPr>
        <w:t xml:space="preserve"> applications using </w:t>
      </w:r>
      <w:r w:rsidRPr="001E106D">
        <w:rPr>
          <w:rFonts w:eastAsia="Times New Roman" w:cstheme="minorHAnsi"/>
          <w:b/>
          <w:bCs/>
          <w:sz w:val="22"/>
          <w:szCs w:val="22"/>
        </w:rPr>
        <w:t>Azure DevOps</w:t>
      </w:r>
      <w:r w:rsidRPr="001E106D">
        <w:rPr>
          <w:rFonts w:eastAsia="Times New Roman" w:cstheme="minorHAnsi"/>
          <w:sz w:val="22"/>
          <w:szCs w:val="22"/>
        </w:rPr>
        <w:t xml:space="preserve"> or other CI/CD tools.</w:t>
      </w:r>
    </w:p>
    <w:p w14:paraId="0337E3D9" w14:textId="257C216A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Desi</w:t>
      </w:r>
      <w:r w:rsidR="001D1558" w:rsidRPr="00827DA9">
        <w:rPr>
          <w:rFonts w:eastAsia="Times New Roman" w:cstheme="minorHAnsi"/>
          <w:sz w:val="22"/>
          <w:szCs w:val="22"/>
        </w:rPr>
        <w:t>gned</w:t>
      </w:r>
      <w:r w:rsidRPr="00827DA9">
        <w:rPr>
          <w:rFonts w:eastAsia="Times New Roman" w:cstheme="minorHAnsi"/>
          <w:sz w:val="22"/>
          <w:szCs w:val="22"/>
        </w:rPr>
        <w:t xml:space="preserve"> and implemented </w:t>
      </w:r>
      <w:r w:rsidRPr="00827DA9">
        <w:rPr>
          <w:rFonts w:eastAsia="Times New Roman" w:cstheme="minorHAnsi"/>
          <w:b/>
          <w:bCs/>
          <w:sz w:val="22"/>
          <w:szCs w:val="22"/>
        </w:rPr>
        <w:t>CI</w:t>
      </w:r>
      <w:r w:rsidRPr="00827DA9">
        <w:rPr>
          <w:rFonts w:eastAsia="Times New Roman" w:cstheme="minorHAnsi"/>
          <w:sz w:val="22"/>
          <w:szCs w:val="22"/>
        </w:rPr>
        <w:t xml:space="preserve"> (</w:t>
      </w:r>
      <w:r w:rsidRPr="00827DA9">
        <w:rPr>
          <w:rFonts w:eastAsia="Times New Roman" w:cstheme="minorHAnsi"/>
          <w:b/>
          <w:bCs/>
          <w:sz w:val="22"/>
          <w:szCs w:val="22"/>
        </w:rPr>
        <w:t>Continuous Integration</w:t>
      </w:r>
      <w:r w:rsidRPr="00827DA9">
        <w:rPr>
          <w:rFonts w:eastAsia="Times New Roman" w:cstheme="minorHAnsi"/>
          <w:sz w:val="22"/>
          <w:szCs w:val="22"/>
        </w:rPr>
        <w:t xml:space="preserve">) using </w:t>
      </w:r>
      <w:r w:rsidR="003A633C" w:rsidRPr="00827DA9">
        <w:rPr>
          <w:rFonts w:eastAsia="Times New Roman" w:cstheme="minorHAnsi"/>
          <w:b/>
          <w:bCs/>
          <w:sz w:val="22"/>
          <w:szCs w:val="22"/>
        </w:rPr>
        <w:t>Jenkins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Maven</w:t>
      </w:r>
      <w:r w:rsidRPr="00827DA9">
        <w:rPr>
          <w:rFonts w:eastAsia="Times New Roman" w:cstheme="minorHAnsi"/>
          <w:sz w:val="22"/>
          <w:szCs w:val="22"/>
        </w:rPr>
        <w:t xml:space="preserve">, Nexus and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Git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6E2E8F67" w14:textId="77777777" w:rsidR="00C05E29" w:rsidRPr="00827DA9" w:rsidRDefault="00C05E29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Migrated </w:t>
      </w:r>
      <w:r w:rsidRPr="00827DA9">
        <w:rPr>
          <w:rFonts w:eastAsia="Times New Roman" w:cstheme="minorHAnsi"/>
          <w:b/>
          <w:bCs/>
          <w:sz w:val="22"/>
          <w:szCs w:val="22"/>
        </w:rPr>
        <w:t>Java</w:t>
      </w:r>
      <w:r w:rsidRPr="00827DA9">
        <w:rPr>
          <w:rFonts w:eastAsia="Times New Roman" w:cstheme="minorHAnsi"/>
          <w:sz w:val="22"/>
          <w:szCs w:val="22"/>
        </w:rPr>
        <w:t xml:space="preserve"> applications from on premise cloud service to AWS cloud services and ensuring that the applications are fully operationalized in cloud, including application database.</w:t>
      </w:r>
    </w:p>
    <w:p w14:paraId="0B404C98" w14:textId="77777777" w:rsidR="00C05E29" w:rsidRPr="00827DA9" w:rsidRDefault="00C05E29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Monitoring application services using </w:t>
      </w:r>
      <w:r w:rsidRPr="00827DA9">
        <w:rPr>
          <w:rFonts w:eastAsia="Times New Roman" w:cstheme="minorHAnsi"/>
          <w:b/>
          <w:bCs/>
          <w:sz w:val="22"/>
          <w:szCs w:val="22"/>
        </w:rPr>
        <w:t>Prometheus</w:t>
      </w:r>
      <w:r w:rsidRPr="00827DA9">
        <w:rPr>
          <w:rFonts w:eastAsia="Times New Roman" w:cstheme="minorHAnsi"/>
          <w:sz w:val="22"/>
          <w:szCs w:val="22"/>
        </w:rPr>
        <w:t xml:space="preserve"> and </w:t>
      </w:r>
      <w:r w:rsidRPr="00827DA9">
        <w:rPr>
          <w:rFonts w:eastAsia="Times New Roman" w:cstheme="minorHAnsi"/>
          <w:b/>
          <w:bCs/>
          <w:sz w:val="22"/>
          <w:szCs w:val="22"/>
        </w:rPr>
        <w:t>Grafana</w:t>
      </w:r>
      <w:r w:rsidRPr="00827DA9">
        <w:rPr>
          <w:rFonts w:eastAsia="Times New Roman" w:cstheme="minorHAnsi"/>
          <w:sz w:val="22"/>
          <w:szCs w:val="22"/>
        </w:rPr>
        <w:t xml:space="preserve"> for </w:t>
      </w:r>
      <w:r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Pr="00827DA9">
        <w:rPr>
          <w:rFonts w:eastAsia="Times New Roman" w:cstheme="minorHAnsi"/>
          <w:sz w:val="22"/>
          <w:szCs w:val="22"/>
        </w:rPr>
        <w:t xml:space="preserve"> clusters, also created alerts based on nodes, pods, containers and services.</w:t>
      </w:r>
    </w:p>
    <w:p w14:paraId="3EF7A2BB" w14:textId="77777777" w:rsidR="00C05E29" w:rsidRPr="00827DA9" w:rsidRDefault="00C05E29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Improved speed, efficiency and scalability of the continuous integration environment, automating wherever possible using </w:t>
      </w:r>
      <w:r w:rsidRPr="00827DA9">
        <w:rPr>
          <w:rFonts w:eastAsia="Times New Roman" w:cstheme="minorHAnsi"/>
          <w:b/>
          <w:bCs/>
          <w:sz w:val="22"/>
          <w:szCs w:val="22"/>
        </w:rPr>
        <w:t>Python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58A60714" w14:textId="77777777" w:rsidR="00C05E29" w:rsidRPr="00A6081A" w:rsidRDefault="00C05E29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Created a </w:t>
      </w:r>
      <w:r w:rsidRPr="00827DA9">
        <w:rPr>
          <w:rFonts w:eastAsia="Times New Roman" w:cstheme="minorHAnsi"/>
          <w:b/>
          <w:bCs/>
          <w:sz w:val="22"/>
          <w:szCs w:val="22"/>
        </w:rPr>
        <w:t>Lambda</w:t>
      </w:r>
      <w:r w:rsidRPr="00827DA9">
        <w:rPr>
          <w:rFonts w:eastAsia="Times New Roman" w:cstheme="minorHAnsi"/>
          <w:sz w:val="22"/>
          <w:szCs w:val="22"/>
        </w:rPr>
        <w:t xml:space="preserve"> Deployment function, and configured it to receive events from your </w:t>
      </w:r>
      <w:r w:rsidRPr="00A6081A">
        <w:rPr>
          <w:rFonts w:eastAsia="Times New Roman" w:cstheme="minorHAnsi"/>
          <w:b/>
          <w:bCs/>
          <w:sz w:val="22"/>
          <w:szCs w:val="22"/>
        </w:rPr>
        <w:t>S3 bucket.</w:t>
      </w:r>
    </w:p>
    <w:p w14:paraId="746A6F44" w14:textId="77777777" w:rsidR="00C05E29" w:rsidRPr="00A6081A" w:rsidRDefault="00C05E29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Deployed </w:t>
      </w:r>
      <w:r w:rsidRPr="00A6081A">
        <w:rPr>
          <w:rFonts w:eastAsia="Times New Roman" w:cstheme="minorHAnsi"/>
          <w:b/>
          <w:bCs/>
          <w:sz w:val="22"/>
          <w:szCs w:val="22"/>
        </w:rPr>
        <w:t>AWS Lambda</w:t>
      </w:r>
      <w:r w:rsidRPr="00827DA9">
        <w:rPr>
          <w:rFonts w:eastAsia="Times New Roman" w:cstheme="minorHAnsi"/>
          <w:sz w:val="22"/>
          <w:szCs w:val="22"/>
        </w:rPr>
        <w:t xml:space="preserve"> code from </w:t>
      </w:r>
      <w:r w:rsidRPr="00A6081A">
        <w:rPr>
          <w:rFonts w:eastAsia="Times New Roman" w:cstheme="minorHAnsi"/>
          <w:b/>
          <w:bCs/>
          <w:sz w:val="22"/>
          <w:szCs w:val="22"/>
        </w:rPr>
        <w:t>Amazon S3 buckets.</w:t>
      </w:r>
    </w:p>
    <w:p w14:paraId="122C9DC7" w14:textId="0061868D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Deployed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Engines in Virtualized Platforms for containerization of multiple applications.</w:t>
      </w:r>
    </w:p>
    <w:p w14:paraId="54AD99A2" w14:textId="7B4D66E3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Wrote various custom </w:t>
      </w:r>
      <w:r w:rsidR="00D14BC3"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 xml:space="preserve"> Playbooks and modules for deployment orchestration, provisioning, configuration management.</w:t>
      </w:r>
    </w:p>
    <w:p w14:paraId="5DA87D7A" w14:textId="77777777" w:rsidR="00F27DF3" w:rsidRPr="00827DA9" w:rsidRDefault="00F27DF3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Created in house ticketing based infrastructure for lab related activities and tracked them through </w:t>
      </w:r>
      <w:r w:rsidRPr="00A6081A">
        <w:rPr>
          <w:rFonts w:eastAsia="Times New Roman" w:cstheme="minorHAnsi"/>
          <w:b/>
          <w:bCs/>
          <w:sz w:val="22"/>
          <w:szCs w:val="22"/>
        </w:rPr>
        <w:t>Bugzilla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4BD088FE" w14:textId="0E868C0F" w:rsidR="00E75AE0" w:rsidRPr="00827DA9" w:rsidRDefault="00E75AE0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Evaluated </w:t>
      </w:r>
      <w:r w:rsidR="00F727E5" w:rsidRPr="00827DA9">
        <w:rPr>
          <w:rFonts w:eastAsia="Times New Roman" w:cstheme="minorHAnsi"/>
          <w:b/>
          <w:bCs/>
          <w:sz w:val="22"/>
          <w:szCs w:val="22"/>
        </w:rPr>
        <w:t>Kubernetes</w:t>
      </w:r>
      <w:r w:rsidRPr="00827DA9">
        <w:rPr>
          <w:rFonts w:eastAsia="Times New Roman" w:cstheme="minorHAnsi"/>
          <w:sz w:val="22"/>
          <w:szCs w:val="22"/>
        </w:rPr>
        <w:t xml:space="preserve"> for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Docker</w:t>
      </w:r>
      <w:r w:rsidRPr="00827DA9">
        <w:rPr>
          <w:rFonts w:eastAsia="Times New Roman" w:cstheme="minorHAnsi"/>
          <w:sz w:val="22"/>
          <w:szCs w:val="22"/>
        </w:rPr>
        <w:t xml:space="preserve"> container orchestration. To provide secure network connectivity to containers using network plugins.</w:t>
      </w:r>
    </w:p>
    <w:p w14:paraId="1A245749" w14:textId="7EB460BC" w:rsidR="00E75AE0" w:rsidRPr="00827DA9" w:rsidRDefault="003D7396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Worked with</w:t>
      </w:r>
      <w:r w:rsidR="00E75AE0" w:rsidRPr="00827DA9">
        <w:rPr>
          <w:rFonts w:eastAsia="Times New Roman" w:cstheme="minorHAnsi"/>
          <w:sz w:val="22"/>
          <w:szCs w:val="22"/>
        </w:rPr>
        <w:t xml:space="preserve"> </w:t>
      </w:r>
      <w:r w:rsidR="000A02D1"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="00E75AE0" w:rsidRPr="00827DA9">
        <w:rPr>
          <w:rFonts w:eastAsia="Times New Roman" w:cstheme="minorHAnsi"/>
          <w:sz w:val="22"/>
          <w:szCs w:val="22"/>
        </w:rPr>
        <w:t xml:space="preserve"> ticket tracking and change management as a bug tracking tool.</w:t>
      </w:r>
    </w:p>
    <w:p w14:paraId="18972861" w14:textId="3095FEA5" w:rsidR="00F27DF3" w:rsidRPr="00827DA9" w:rsidRDefault="00F27DF3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Worked with different </w:t>
      </w:r>
      <w:r w:rsidRPr="00A6081A">
        <w:rPr>
          <w:rFonts w:eastAsia="Times New Roman" w:cstheme="minorHAnsi"/>
          <w:b/>
          <w:bCs/>
          <w:sz w:val="22"/>
          <w:szCs w:val="22"/>
        </w:rPr>
        <w:t xml:space="preserve">Bug </w:t>
      </w:r>
      <w:r w:rsidR="00A6081A" w:rsidRPr="00A6081A">
        <w:rPr>
          <w:rFonts w:eastAsia="Times New Roman" w:cstheme="minorHAnsi"/>
          <w:b/>
          <w:bCs/>
          <w:sz w:val="22"/>
          <w:szCs w:val="22"/>
        </w:rPr>
        <w:t>Tracking Tool</w:t>
      </w:r>
      <w:r w:rsidRPr="00A6081A">
        <w:rPr>
          <w:rFonts w:eastAsia="Times New Roman" w:cstheme="minorHAnsi"/>
          <w:b/>
          <w:bCs/>
          <w:sz w:val="22"/>
          <w:szCs w:val="22"/>
        </w:rPr>
        <w:t>s</w:t>
      </w:r>
      <w:r w:rsidRPr="00827DA9">
        <w:rPr>
          <w:rFonts w:eastAsia="Times New Roman" w:cstheme="minorHAnsi"/>
          <w:sz w:val="22"/>
          <w:szCs w:val="22"/>
        </w:rPr>
        <w:t xml:space="preserve"> like </w:t>
      </w:r>
      <w:r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A6081A">
        <w:rPr>
          <w:rFonts w:eastAsia="Times New Roman" w:cstheme="minorHAnsi"/>
          <w:b/>
          <w:bCs/>
          <w:sz w:val="22"/>
          <w:szCs w:val="22"/>
        </w:rPr>
        <w:t>BURT</w:t>
      </w:r>
      <w:r w:rsidRPr="00827DA9">
        <w:rPr>
          <w:rFonts w:eastAsia="Times New Roman" w:cstheme="minorHAnsi"/>
          <w:sz w:val="22"/>
          <w:szCs w:val="22"/>
        </w:rPr>
        <w:t xml:space="preserve"> and </w:t>
      </w:r>
      <w:r w:rsidRPr="00827DA9">
        <w:rPr>
          <w:rFonts w:eastAsia="Times New Roman" w:cstheme="minorHAnsi"/>
          <w:b/>
          <w:bCs/>
          <w:sz w:val="22"/>
          <w:szCs w:val="22"/>
        </w:rPr>
        <w:t>Bugzilla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65F3589D" w14:textId="531FC775" w:rsidR="00327F0A" w:rsidRDefault="003A2734" w:rsidP="00327F0A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Followed Incident and Change Management, used </w:t>
      </w:r>
      <w:r w:rsidRPr="00827DA9">
        <w:rPr>
          <w:rFonts w:eastAsia="Times New Roman" w:cstheme="minorHAnsi"/>
          <w:b/>
          <w:bCs/>
          <w:sz w:val="22"/>
          <w:szCs w:val="22"/>
        </w:rPr>
        <w:t>Jira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YouTrack</w:t>
      </w:r>
      <w:r w:rsidRPr="00827DA9">
        <w:rPr>
          <w:rFonts w:eastAsia="Times New Roman" w:cstheme="minorHAnsi"/>
          <w:sz w:val="22"/>
          <w:szCs w:val="22"/>
        </w:rPr>
        <w:t>, Trello for ticket and Agile methodologies for day to day activities.</w:t>
      </w:r>
    </w:p>
    <w:p w14:paraId="0533C639" w14:textId="77777777" w:rsidR="00327F0A" w:rsidRDefault="00327F0A" w:rsidP="00327F0A">
      <w:p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</w:p>
    <w:p w14:paraId="161C61A4" w14:textId="4B384054" w:rsidR="00327F0A" w:rsidRDefault="00327F0A" w:rsidP="00327F0A">
      <w:pPr>
        <w:shd w:val="clear" w:color="auto" w:fill="FFFFFF"/>
        <w:spacing w:after="0" w:line="240" w:lineRule="auto"/>
        <w:ind w:left="-270"/>
        <w:rPr>
          <w:rFonts w:eastAsia="Times New Roman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Pr="00327F0A">
        <w:rPr>
          <w:b/>
          <w:bCs/>
          <w:sz w:val="22"/>
          <w:szCs w:val="22"/>
        </w:rPr>
        <w:t>AVEVA - Hyderabad, India</w:t>
      </w:r>
      <w:r w:rsidR="00204978" w:rsidRPr="00327F0A">
        <w:rPr>
          <w:rFonts w:eastAsia="Times New Roman" w:cstheme="minorHAnsi"/>
          <w:b/>
          <w:bCs/>
          <w:color w:val="000000"/>
          <w:sz w:val="22"/>
          <w:szCs w:val="22"/>
        </w:rPr>
        <w:t>||</w:t>
      </w:r>
      <w:r w:rsidR="00171B72" w:rsidRPr="00327F0A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May</w:t>
      </w:r>
      <w:r w:rsidR="00DC2333" w:rsidRPr="00327F0A">
        <w:rPr>
          <w:rFonts w:eastAsia="Times New Roman" w:cstheme="minorHAnsi"/>
          <w:b/>
          <w:bCs/>
          <w:color w:val="000000"/>
          <w:sz w:val="22"/>
          <w:szCs w:val="22"/>
        </w:rPr>
        <w:t xml:space="preserve"> 201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8</w:t>
      </w:r>
      <w:r w:rsidR="00DC2333" w:rsidRPr="00327F0A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A948DE" w:rsidRPr="00327F0A">
        <w:rPr>
          <w:rFonts w:eastAsia="Times New Roman" w:cstheme="minorHAnsi"/>
          <w:b/>
          <w:bCs/>
          <w:color w:val="000000"/>
          <w:sz w:val="22"/>
          <w:szCs w:val="22"/>
        </w:rPr>
        <w:t>–</w:t>
      </w:r>
      <w:r w:rsidR="00DC2333" w:rsidRPr="00327F0A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Ju</w:t>
      </w:r>
      <w:r w:rsidR="009139E0">
        <w:rPr>
          <w:rFonts w:eastAsia="Times New Roman" w:cstheme="minorHAnsi"/>
          <w:b/>
          <w:bCs/>
          <w:color w:val="000000"/>
          <w:sz w:val="22"/>
          <w:szCs w:val="22"/>
        </w:rPr>
        <w:t>ne</w:t>
      </w:r>
      <w:r w:rsidR="00322041" w:rsidRPr="00327F0A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A948DE" w:rsidRPr="00327F0A">
        <w:rPr>
          <w:rFonts w:eastAsia="Times New Roman" w:cstheme="minorHAnsi"/>
          <w:b/>
          <w:bCs/>
          <w:color w:val="000000"/>
          <w:sz w:val="22"/>
          <w:szCs w:val="22"/>
        </w:rPr>
        <w:t>20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20</w:t>
      </w:r>
    </w:p>
    <w:p w14:paraId="218D371C" w14:textId="7857A91E" w:rsidR="006A1300" w:rsidRPr="00827DA9" w:rsidRDefault="00327F0A" w:rsidP="00327F0A">
      <w:pPr>
        <w:shd w:val="clear" w:color="auto" w:fill="FFFFFF"/>
        <w:spacing w:after="0" w:line="240" w:lineRule="auto"/>
        <w:ind w:left="-270"/>
        <w:rPr>
          <w:rFonts w:eastAsia="Times New Roman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   </w:t>
      </w:r>
      <w:r w:rsidR="001C1CFB" w:rsidRPr="00827DA9">
        <w:rPr>
          <w:rFonts w:eastAsia="Times New Roman" w:cstheme="minorHAnsi"/>
          <w:b/>
          <w:bCs/>
          <w:color w:val="000000"/>
          <w:sz w:val="22"/>
          <w:szCs w:val="22"/>
        </w:rPr>
        <w:t>Site Reliability Engineer/</w:t>
      </w:r>
      <w:r w:rsidR="0040028D" w:rsidRPr="00827DA9">
        <w:rPr>
          <w:rFonts w:eastAsia="Times New Roman" w:cstheme="minorHAnsi"/>
          <w:b/>
          <w:bCs/>
          <w:color w:val="000000"/>
          <w:sz w:val="22"/>
          <w:szCs w:val="22"/>
        </w:rPr>
        <w:t>DevOps</w:t>
      </w:r>
    </w:p>
    <w:p w14:paraId="18A4A53C" w14:textId="77777777" w:rsidR="006A1300" w:rsidRPr="00827DA9" w:rsidRDefault="006A1300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sz w:val="22"/>
          <w:szCs w:val="22"/>
        </w:rPr>
      </w:pPr>
    </w:p>
    <w:p w14:paraId="6884CF93" w14:textId="4187FA93" w:rsidR="0040028D" w:rsidRPr="00827DA9" w:rsidRDefault="0040028D" w:rsidP="00443E06">
      <w:pPr>
        <w:shd w:val="clear" w:color="auto" w:fill="FFFFFF"/>
        <w:spacing w:after="0" w:line="240" w:lineRule="auto"/>
        <w:ind w:left="-90"/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27DA9">
        <w:rPr>
          <w:rFonts w:eastAsia="Times New Roman" w:cstheme="minorHAnsi"/>
          <w:b/>
          <w:bCs/>
          <w:color w:val="000000"/>
          <w:sz w:val="22"/>
          <w:szCs w:val="22"/>
        </w:rPr>
        <w:t>Responsibilities:</w:t>
      </w:r>
    </w:p>
    <w:p w14:paraId="11E88AFC" w14:textId="405165C0" w:rsidR="00F87347" w:rsidRPr="00827DA9" w:rsidRDefault="00F8734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Implement</w:t>
      </w:r>
      <w:r w:rsidR="008E5775">
        <w:rPr>
          <w:rFonts w:eastAsia="Times New Roman" w:cstheme="minorHAnsi"/>
          <w:sz w:val="22"/>
          <w:szCs w:val="22"/>
        </w:rPr>
        <w:t>ed</w:t>
      </w:r>
      <w:r w:rsidRPr="00827DA9">
        <w:rPr>
          <w:rFonts w:eastAsia="Times New Roman" w:cstheme="minorHAnsi"/>
          <w:sz w:val="22"/>
          <w:szCs w:val="22"/>
        </w:rPr>
        <w:t xml:space="preserve"> and maintain</w:t>
      </w:r>
      <w:r w:rsidR="008E5775">
        <w:rPr>
          <w:rFonts w:eastAsia="Times New Roman" w:cstheme="minorHAnsi"/>
          <w:sz w:val="22"/>
          <w:szCs w:val="22"/>
        </w:rPr>
        <w:t>ed</w:t>
      </w:r>
      <w:r w:rsidRPr="00827DA9">
        <w:rPr>
          <w:rFonts w:eastAsia="Times New Roman" w:cstheme="minorHAnsi"/>
          <w:sz w:val="22"/>
          <w:szCs w:val="22"/>
        </w:rPr>
        <w:t xml:space="preserve"> monitoring systems.</w:t>
      </w:r>
    </w:p>
    <w:p w14:paraId="4ABDD3CC" w14:textId="76124D0D" w:rsidR="006F74B8" w:rsidRPr="00827DA9" w:rsidRDefault="006F74B8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Created automation with Chef, Puppet, </w:t>
      </w:r>
      <w:r w:rsidRPr="00827DA9">
        <w:rPr>
          <w:rFonts w:eastAsia="Times New Roman" w:cstheme="minorHAnsi"/>
          <w:b/>
          <w:bCs/>
          <w:sz w:val="22"/>
          <w:szCs w:val="22"/>
        </w:rPr>
        <w:t>Ansible</w:t>
      </w:r>
      <w:r w:rsidRPr="00827DA9">
        <w:rPr>
          <w:rFonts w:eastAsia="Times New Roman" w:cstheme="minorHAnsi"/>
          <w:sz w:val="22"/>
          <w:szCs w:val="22"/>
        </w:rPr>
        <w:t xml:space="preserve"> or a shell and </w:t>
      </w:r>
      <w:r w:rsidRPr="00827DA9">
        <w:rPr>
          <w:rFonts w:eastAsia="Times New Roman" w:cstheme="minorHAnsi"/>
          <w:b/>
          <w:bCs/>
          <w:sz w:val="22"/>
          <w:szCs w:val="22"/>
        </w:rPr>
        <w:t>NodeJS</w:t>
      </w:r>
      <w:r w:rsidRPr="00827DA9">
        <w:rPr>
          <w:rFonts w:eastAsia="Times New Roman" w:cstheme="minorHAnsi"/>
          <w:sz w:val="22"/>
          <w:szCs w:val="22"/>
        </w:rPr>
        <w:t xml:space="preserve">, </w:t>
      </w:r>
      <w:r w:rsidRPr="00827DA9">
        <w:rPr>
          <w:rFonts w:eastAsia="Times New Roman" w:cstheme="minorHAnsi"/>
          <w:b/>
          <w:bCs/>
          <w:sz w:val="22"/>
          <w:szCs w:val="22"/>
        </w:rPr>
        <w:t>AngularJS</w:t>
      </w:r>
      <w:r w:rsidRPr="00827DA9">
        <w:rPr>
          <w:rFonts w:eastAsia="Times New Roman" w:cstheme="minorHAnsi"/>
          <w:sz w:val="22"/>
          <w:szCs w:val="22"/>
        </w:rPr>
        <w:t>.</w:t>
      </w:r>
    </w:p>
    <w:p w14:paraId="2128AFA7" w14:textId="7CC0BA33" w:rsidR="00F87347" w:rsidRDefault="00F8734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Facilitate</w:t>
      </w:r>
      <w:r w:rsidR="007245EB" w:rsidRPr="00827DA9">
        <w:rPr>
          <w:rFonts w:eastAsia="Times New Roman" w:cstheme="minorHAnsi"/>
          <w:sz w:val="22"/>
          <w:szCs w:val="22"/>
        </w:rPr>
        <w:t>d</w:t>
      </w:r>
      <w:r w:rsidRPr="00827DA9">
        <w:rPr>
          <w:rFonts w:eastAsia="Times New Roman" w:cstheme="minorHAnsi"/>
          <w:sz w:val="22"/>
          <w:szCs w:val="22"/>
        </w:rPr>
        <w:t xml:space="preserve"> the needs of dependent teams (engineering, QA, operations) and work with external teams to achieve results.</w:t>
      </w:r>
    </w:p>
    <w:p w14:paraId="34A2D671" w14:textId="77777777" w:rsidR="00A0190E" w:rsidRPr="00827DA9" w:rsidRDefault="00A0190E" w:rsidP="00A0190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Configured </w:t>
      </w:r>
      <w:r w:rsidRPr="00827DA9">
        <w:rPr>
          <w:rFonts w:eastAsia="Times New Roman" w:cstheme="minorHAnsi"/>
          <w:b/>
          <w:bCs/>
          <w:sz w:val="22"/>
          <w:szCs w:val="22"/>
        </w:rPr>
        <w:t>Azure</w:t>
      </w:r>
      <w:r w:rsidRPr="00827DA9">
        <w:rPr>
          <w:rFonts w:eastAsia="Times New Roman" w:cstheme="minorHAnsi"/>
          <w:sz w:val="22"/>
          <w:szCs w:val="22"/>
        </w:rPr>
        <w:t xml:space="preserve"> Virtual Networks, subnets, DHCP address blocks, </w:t>
      </w:r>
      <w:r w:rsidRPr="00827DA9">
        <w:rPr>
          <w:rFonts w:eastAsia="Times New Roman" w:cstheme="minorHAnsi"/>
          <w:b/>
          <w:bCs/>
          <w:sz w:val="22"/>
          <w:szCs w:val="22"/>
        </w:rPr>
        <w:t>Azure</w:t>
      </w:r>
      <w:r w:rsidRPr="00827DA9">
        <w:rPr>
          <w:rFonts w:eastAsia="Times New Roman" w:cstheme="minorHAnsi"/>
          <w:sz w:val="22"/>
          <w:szCs w:val="22"/>
        </w:rPr>
        <w:t xml:space="preserve"> network settings, DNS settings, security policies and routing. Also, deployed </w:t>
      </w:r>
      <w:r w:rsidRPr="00827DA9">
        <w:rPr>
          <w:rFonts w:eastAsia="Times New Roman" w:cstheme="minorHAnsi"/>
          <w:b/>
          <w:bCs/>
          <w:sz w:val="22"/>
          <w:szCs w:val="22"/>
        </w:rPr>
        <w:t>Azure</w:t>
      </w:r>
      <w:r w:rsidRPr="00827DA9">
        <w:rPr>
          <w:rFonts w:eastAsia="Times New Roman" w:cstheme="minorHAnsi"/>
          <w:sz w:val="22"/>
          <w:szCs w:val="22"/>
        </w:rPr>
        <w:t xml:space="preserve"> IaaS virtual machines and Cloud services (PaaS role instances) into secure Virtual Networks and subnets.</w:t>
      </w:r>
    </w:p>
    <w:p w14:paraId="6609871D" w14:textId="77777777" w:rsidR="00A0190E" w:rsidRPr="00723DF6" w:rsidRDefault="00A0190E" w:rsidP="00A0190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Familiar and comfortable with the following: </w:t>
      </w:r>
      <w:r w:rsidRPr="00723DF6">
        <w:rPr>
          <w:rFonts w:eastAsia="Times New Roman" w:cstheme="minorHAnsi"/>
          <w:b/>
          <w:bCs/>
          <w:sz w:val="22"/>
          <w:szCs w:val="22"/>
        </w:rPr>
        <w:t>Apache, tomcat, Java, Subversion/GIT, Network Analysis Tools (e.g., tcpdump/Wireshark).</w:t>
      </w:r>
    </w:p>
    <w:p w14:paraId="16914A1D" w14:textId="77777777" w:rsidR="00A0190E" w:rsidRPr="00CF39A8" w:rsidRDefault="00A0190E" w:rsidP="00A0190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cstheme="minorHAnsi"/>
          <w:sz w:val="22"/>
          <w:szCs w:val="22"/>
        </w:rPr>
      </w:pPr>
      <w:r w:rsidRPr="0047364A">
        <w:rPr>
          <w:rFonts w:eastAsia="Times New Roman" w:cstheme="minorHAnsi"/>
          <w:sz w:val="22"/>
          <w:szCs w:val="22"/>
        </w:rPr>
        <w:t xml:space="preserve">Designed and developed continuous deployment pipeline, integrating Jenkins and Chef across geographically separated hosting zones in </w:t>
      </w:r>
      <w:r w:rsidRPr="0047364A">
        <w:rPr>
          <w:rFonts w:eastAsia="Times New Roman" w:cstheme="minorHAnsi"/>
          <w:b/>
          <w:bCs/>
          <w:sz w:val="22"/>
          <w:szCs w:val="22"/>
        </w:rPr>
        <w:t>Azure</w:t>
      </w:r>
      <w:r w:rsidRPr="0047364A">
        <w:rPr>
          <w:rFonts w:eastAsia="Times New Roman" w:cstheme="minorHAnsi"/>
          <w:sz w:val="22"/>
          <w:szCs w:val="22"/>
        </w:rPr>
        <w:t>.</w:t>
      </w:r>
    </w:p>
    <w:p w14:paraId="72C2CC8F" w14:textId="17DD06C9" w:rsidR="00554481" w:rsidRPr="00950F89" w:rsidRDefault="00554481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b/>
          <w:bCs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Designed and Implemented a </w:t>
      </w:r>
      <w:r w:rsidRPr="009763FA">
        <w:rPr>
          <w:rFonts w:eastAsia="Times New Roman" w:cstheme="minorHAnsi"/>
          <w:b/>
          <w:bCs/>
          <w:sz w:val="22"/>
          <w:szCs w:val="22"/>
        </w:rPr>
        <w:t>SOA</w:t>
      </w:r>
      <w:r w:rsidRPr="00827DA9">
        <w:rPr>
          <w:rFonts w:eastAsia="Times New Roman" w:cstheme="minorHAnsi"/>
          <w:sz w:val="22"/>
          <w:szCs w:val="22"/>
        </w:rPr>
        <w:t xml:space="preserve"> based search application using </w:t>
      </w:r>
      <w:r w:rsidRPr="00950F89">
        <w:rPr>
          <w:rFonts w:eastAsia="Times New Roman" w:cstheme="minorHAnsi"/>
          <w:b/>
          <w:bCs/>
          <w:sz w:val="22"/>
          <w:szCs w:val="22"/>
        </w:rPr>
        <w:t xml:space="preserve">Top </w:t>
      </w:r>
      <w:r w:rsidR="00950F89" w:rsidRPr="00950F89">
        <w:rPr>
          <w:rFonts w:eastAsia="Times New Roman" w:cstheme="minorHAnsi"/>
          <w:b/>
          <w:bCs/>
          <w:sz w:val="22"/>
          <w:szCs w:val="22"/>
        </w:rPr>
        <w:t>Down Development</w:t>
      </w:r>
      <w:r w:rsidR="00950F89" w:rsidRPr="00827DA9">
        <w:rPr>
          <w:rFonts w:eastAsia="Times New Roman" w:cstheme="minorHAnsi"/>
          <w:sz w:val="22"/>
          <w:szCs w:val="22"/>
        </w:rPr>
        <w:t xml:space="preserve"> </w:t>
      </w:r>
      <w:r w:rsidRPr="00827DA9">
        <w:rPr>
          <w:rFonts w:eastAsia="Times New Roman" w:cstheme="minorHAnsi"/>
          <w:sz w:val="22"/>
          <w:szCs w:val="22"/>
        </w:rPr>
        <w:t xml:space="preserve">of </w:t>
      </w:r>
      <w:r w:rsidRPr="00950F89">
        <w:rPr>
          <w:rFonts w:eastAsia="Times New Roman" w:cstheme="minorHAnsi"/>
          <w:b/>
          <w:bCs/>
          <w:sz w:val="22"/>
          <w:szCs w:val="22"/>
        </w:rPr>
        <w:t>Web Services, Cassandra/Hector, NodeJS.</w:t>
      </w:r>
    </w:p>
    <w:p w14:paraId="30E765CC" w14:textId="77777777" w:rsidR="00F87347" w:rsidRPr="00827DA9" w:rsidRDefault="00F8734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 xml:space="preserve">Manage </w:t>
      </w:r>
      <w:r w:rsidRPr="00F61C18">
        <w:rPr>
          <w:rFonts w:eastAsia="Times New Roman" w:cstheme="minorHAnsi"/>
          <w:b/>
          <w:bCs/>
          <w:sz w:val="22"/>
          <w:szCs w:val="22"/>
        </w:rPr>
        <w:t>QA</w:t>
      </w:r>
      <w:r w:rsidRPr="00827DA9">
        <w:rPr>
          <w:rFonts w:eastAsia="Times New Roman" w:cstheme="minorHAnsi"/>
          <w:sz w:val="22"/>
          <w:szCs w:val="22"/>
        </w:rPr>
        <w:t xml:space="preserve"> and production deployments for many applications.</w:t>
      </w:r>
    </w:p>
    <w:p w14:paraId="38390B91" w14:textId="188F2B74" w:rsidR="00F87347" w:rsidRPr="00827DA9" w:rsidRDefault="00F8734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Document</w:t>
      </w:r>
      <w:r w:rsidR="008E5775">
        <w:rPr>
          <w:rFonts w:eastAsia="Times New Roman" w:cstheme="minorHAnsi"/>
          <w:sz w:val="22"/>
          <w:szCs w:val="22"/>
        </w:rPr>
        <w:t>ed</w:t>
      </w:r>
      <w:r w:rsidRPr="00827DA9">
        <w:rPr>
          <w:rFonts w:eastAsia="Times New Roman" w:cstheme="minorHAnsi"/>
          <w:sz w:val="22"/>
          <w:szCs w:val="22"/>
        </w:rPr>
        <w:t xml:space="preserve"> new procedures and modifications to environments.</w:t>
      </w:r>
    </w:p>
    <w:p w14:paraId="7F7D85F3" w14:textId="7EA5288E" w:rsidR="00F87347" w:rsidRPr="00827DA9" w:rsidRDefault="00F87347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 w:rsidRPr="00827DA9">
        <w:rPr>
          <w:rFonts w:eastAsia="Times New Roman" w:cstheme="minorHAnsi"/>
          <w:sz w:val="22"/>
          <w:szCs w:val="22"/>
        </w:rPr>
        <w:t>Support</w:t>
      </w:r>
      <w:r w:rsidR="008E5775">
        <w:rPr>
          <w:rFonts w:eastAsia="Times New Roman" w:cstheme="minorHAnsi"/>
          <w:sz w:val="22"/>
          <w:szCs w:val="22"/>
        </w:rPr>
        <w:t>ed</w:t>
      </w:r>
      <w:r w:rsidRPr="00827DA9">
        <w:rPr>
          <w:rFonts w:eastAsia="Times New Roman" w:cstheme="minorHAnsi"/>
          <w:sz w:val="22"/>
          <w:szCs w:val="22"/>
        </w:rPr>
        <w:t xml:space="preserve"> production and non-production application environments.</w:t>
      </w:r>
    </w:p>
    <w:p w14:paraId="0D88B809" w14:textId="0A9A3DDC" w:rsidR="00F87347" w:rsidRPr="00827DA9" w:rsidRDefault="008E5775" w:rsidP="0090202E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Demonstrated </w:t>
      </w:r>
      <w:r w:rsidR="00F87347" w:rsidRPr="00827DA9">
        <w:rPr>
          <w:rFonts w:eastAsia="Times New Roman" w:cstheme="minorHAnsi"/>
          <w:sz w:val="22"/>
          <w:szCs w:val="22"/>
        </w:rPr>
        <w:t xml:space="preserve">knowledge of </w:t>
      </w:r>
      <w:r w:rsidR="00F87347" w:rsidRPr="00F61C18">
        <w:rPr>
          <w:rFonts w:eastAsia="Times New Roman" w:cstheme="minorHAnsi"/>
          <w:b/>
          <w:bCs/>
          <w:sz w:val="22"/>
          <w:szCs w:val="22"/>
        </w:rPr>
        <w:t>Linux</w:t>
      </w:r>
      <w:r w:rsidR="00F87347" w:rsidRPr="00827DA9">
        <w:rPr>
          <w:rFonts w:eastAsia="Times New Roman" w:cstheme="minorHAnsi"/>
          <w:sz w:val="22"/>
          <w:szCs w:val="22"/>
        </w:rPr>
        <w:t xml:space="preserve"> and a good understanding of networks (</w:t>
      </w:r>
      <w:r w:rsidR="00F87347" w:rsidRPr="00961DB0">
        <w:rPr>
          <w:rFonts w:eastAsia="Times New Roman" w:cstheme="minorHAnsi"/>
          <w:b/>
          <w:bCs/>
          <w:sz w:val="22"/>
          <w:szCs w:val="22"/>
        </w:rPr>
        <w:t xml:space="preserve">TCP/IP </w:t>
      </w:r>
      <w:r w:rsidR="00961DB0" w:rsidRPr="00961DB0">
        <w:rPr>
          <w:rFonts w:eastAsia="Times New Roman" w:cstheme="minorHAnsi"/>
          <w:b/>
          <w:bCs/>
          <w:sz w:val="22"/>
          <w:szCs w:val="22"/>
        </w:rPr>
        <w:t>Fundamentals, Firewalls, Routing</w:t>
      </w:r>
      <w:r w:rsidR="00F87347" w:rsidRPr="00961DB0">
        <w:rPr>
          <w:rFonts w:eastAsia="Times New Roman" w:cstheme="minorHAnsi"/>
          <w:b/>
          <w:bCs/>
          <w:sz w:val="22"/>
          <w:szCs w:val="22"/>
        </w:rPr>
        <w:t>).</w:t>
      </w:r>
    </w:p>
    <w:p w14:paraId="58FC5E13" w14:textId="1D02B3E9" w:rsidR="00CF39A8" w:rsidRPr="00327F0A" w:rsidRDefault="005C35A2" w:rsidP="00327F0A">
      <w:pPr>
        <w:numPr>
          <w:ilvl w:val="0"/>
          <w:numId w:val="9"/>
        </w:numPr>
        <w:shd w:val="clear" w:color="auto" w:fill="FFFFFF"/>
        <w:spacing w:after="0" w:line="240" w:lineRule="auto"/>
        <w:ind w:left="90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T</w:t>
      </w:r>
      <w:r w:rsidR="00F87347" w:rsidRPr="00827DA9">
        <w:rPr>
          <w:rFonts w:eastAsia="Times New Roman" w:cstheme="minorHAnsi"/>
          <w:sz w:val="22"/>
          <w:szCs w:val="22"/>
        </w:rPr>
        <w:t>roubleshot problems and working with cross-functional teams for resolution.</w:t>
      </w:r>
    </w:p>
    <w:sectPr w:rsidR="00CF39A8" w:rsidRPr="00327F0A" w:rsidSect="00C7315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A7B47" w14:textId="77777777" w:rsidR="00110454" w:rsidRDefault="00110454" w:rsidP="007B2B7D">
      <w:pPr>
        <w:spacing w:after="0" w:line="240" w:lineRule="auto"/>
      </w:pPr>
      <w:r>
        <w:separator/>
      </w:r>
    </w:p>
  </w:endnote>
  <w:endnote w:type="continuationSeparator" w:id="0">
    <w:p w14:paraId="490B042D" w14:textId="77777777" w:rsidR="00110454" w:rsidRDefault="00110454" w:rsidP="007B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8F2881" w14:textId="49FFBF06" w:rsidR="006A1300" w:rsidRDefault="006A1300">
    <w:pPr>
      <w:pStyle w:val="Footer"/>
    </w:pPr>
    <w:r w:rsidRPr="00E16D14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73503320" wp14:editId="16186C76">
              <wp:simplePos x="0" y="0"/>
              <wp:positionH relativeFrom="page">
                <wp:align>right</wp:align>
              </wp:positionH>
              <wp:positionV relativeFrom="paragraph">
                <wp:posOffset>424815</wp:posOffset>
              </wp:positionV>
              <wp:extent cx="7810500" cy="482600"/>
              <wp:effectExtent l="0" t="0" r="0" b="0"/>
              <wp:wrapNone/>
              <wp:docPr id="25592323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0500" cy="4826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A248BC" id="Rectangle 1" o:spid="_x0000_s1026" alt="&quot;&quot;" style="position:absolute;margin-left:563.8pt;margin-top:33.45pt;width:615pt;height:3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" fillcolor="#747070 [1614]" stroked="f" strokeweight="1pt">
              <w10:wrap anchorx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0FD21" w14:textId="77777777" w:rsidR="00110454" w:rsidRDefault="00110454" w:rsidP="007B2B7D">
      <w:pPr>
        <w:spacing w:after="0" w:line="240" w:lineRule="auto"/>
      </w:pPr>
      <w:r>
        <w:separator/>
      </w:r>
    </w:p>
  </w:footnote>
  <w:footnote w:type="continuationSeparator" w:id="0">
    <w:p w14:paraId="77658177" w14:textId="77777777" w:rsidR="00110454" w:rsidRDefault="00110454" w:rsidP="007B2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7546D" w14:textId="41209217" w:rsidR="006A1300" w:rsidRDefault="006A1300">
    <w:pPr>
      <w:pStyle w:val="Header"/>
    </w:pPr>
    <w:r w:rsidRPr="00E16D14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99150BA" wp14:editId="33E2A9CD">
              <wp:simplePos x="0" y="0"/>
              <wp:positionH relativeFrom="page">
                <wp:align>left</wp:align>
              </wp:positionH>
              <wp:positionV relativeFrom="paragraph">
                <wp:posOffset>-488950</wp:posOffset>
              </wp:positionV>
              <wp:extent cx="7810500" cy="482600"/>
              <wp:effectExtent l="0" t="0" r="0" b="0"/>
              <wp:wrapNone/>
              <wp:docPr id="2124581430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0500" cy="4826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402175" id="Rectangle 1" o:spid="_x0000_s1026" alt="&quot;&quot;" style="position:absolute;margin-left:0;margin-top:-38.5pt;width:615pt;height:3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" fillcolor="#747070 [1614]" stroked="f" strokeweight="1pt">
              <w10:wrap anchorx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D7319"/>
    <w:multiLevelType w:val="multilevel"/>
    <w:tmpl w:val="B3E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6CBF"/>
    <w:multiLevelType w:val="multilevel"/>
    <w:tmpl w:val="3ED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F57"/>
    <w:multiLevelType w:val="multilevel"/>
    <w:tmpl w:val="A79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1A7B"/>
    <w:multiLevelType w:val="multilevel"/>
    <w:tmpl w:val="46DE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43D8A"/>
    <w:multiLevelType w:val="multilevel"/>
    <w:tmpl w:val="2E8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B1D32"/>
    <w:multiLevelType w:val="multilevel"/>
    <w:tmpl w:val="71F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0E5B"/>
    <w:multiLevelType w:val="multilevel"/>
    <w:tmpl w:val="D7B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F7F6D"/>
    <w:multiLevelType w:val="multilevel"/>
    <w:tmpl w:val="A06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7565C"/>
    <w:multiLevelType w:val="multilevel"/>
    <w:tmpl w:val="914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90A01"/>
    <w:multiLevelType w:val="multilevel"/>
    <w:tmpl w:val="161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6381F"/>
    <w:multiLevelType w:val="multilevel"/>
    <w:tmpl w:val="6FF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92F10"/>
    <w:multiLevelType w:val="multilevel"/>
    <w:tmpl w:val="532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5378E"/>
    <w:multiLevelType w:val="multilevel"/>
    <w:tmpl w:val="24D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11"/>
  </w:num>
  <w:num w:numId="6">
    <w:abstractNumId w:val="12"/>
  </w:num>
  <w:num w:numId="7">
    <w:abstractNumId w:val="4"/>
  </w:num>
  <w:num w:numId="8">
    <w:abstractNumId w:val="6"/>
  </w:num>
  <w:num w:numId="9">
    <w:abstractNumId w:val="10"/>
  </w:num>
  <w:num w:numId="10">
    <w:abstractNumId w:val="1"/>
  </w:num>
  <w:num w:numId="11">
    <w:abstractNumId w:val="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8C4"/>
    <w:rsid w:val="000030BB"/>
    <w:rsid w:val="000216AA"/>
    <w:rsid w:val="00030540"/>
    <w:rsid w:val="00031E4E"/>
    <w:rsid w:val="00040E59"/>
    <w:rsid w:val="00044A85"/>
    <w:rsid w:val="00047BA7"/>
    <w:rsid w:val="00051E7B"/>
    <w:rsid w:val="00056D77"/>
    <w:rsid w:val="000A02D1"/>
    <w:rsid w:val="000A18F1"/>
    <w:rsid w:val="000A2E94"/>
    <w:rsid w:val="000D6DA3"/>
    <w:rsid w:val="000E1970"/>
    <w:rsid w:val="000F4917"/>
    <w:rsid w:val="00110454"/>
    <w:rsid w:val="0011563A"/>
    <w:rsid w:val="001169F5"/>
    <w:rsid w:val="00116ECC"/>
    <w:rsid w:val="00132F04"/>
    <w:rsid w:val="001541DB"/>
    <w:rsid w:val="00171B72"/>
    <w:rsid w:val="0018024F"/>
    <w:rsid w:val="00182578"/>
    <w:rsid w:val="001A013E"/>
    <w:rsid w:val="001C0653"/>
    <w:rsid w:val="001C105C"/>
    <w:rsid w:val="001C17DE"/>
    <w:rsid w:val="001C1CFB"/>
    <w:rsid w:val="001D1558"/>
    <w:rsid w:val="001E106D"/>
    <w:rsid w:val="00204978"/>
    <w:rsid w:val="00204CC7"/>
    <w:rsid w:val="00211354"/>
    <w:rsid w:val="00212CF5"/>
    <w:rsid w:val="0021380B"/>
    <w:rsid w:val="00222F7C"/>
    <w:rsid w:val="002241B2"/>
    <w:rsid w:val="00234705"/>
    <w:rsid w:val="00237580"/>
    <w:rsid w:val="00241E50"/>
    <w:rsid w:val="002541AE"/>
    <w:rsid w:val="00260890"/>
    <w:rsid w:val="00265EAC"/>
    <w:rsid w:val="00270908"/>
    <w:rsid w:val="00277DAB"/>
    <w:rsid w:val="002A560A"/>
    <w:rsid w:val="002A7814"/>
    <w:rsid w:val="002B11F9"/>
    <w:rsid w:val="002C7D6A"/>
    <w:rsid w:val="002D5AB5"/>
    <w:rsid w:val="002E3A34"/>
    <w:rsid w:val="002E5D63"/>
    <w:rsid w:val="002E7DE5"/>
    <w:rsid w:val="002E7E18"/>
    <w:rsid w:val="002F08CA"/>
    <w:rsid w:val="00300259"/>
    <w:rsid w:val="0030673E"/>
    <w:rsid w:val="00307C00"/>
    <w:rsid w:val="00322041"/>
    <w:rsid w:val="0032654F"/>
    <w:rsid w:val="00327F0A"/>
    <w:rsid w:val="0034023E"/>
    <w:rsid w:val="00343094"/>
    <w:rsid w:val="00344118"/>
    <w:rsid w:val="00345C0E"/>
    <w:rsid w:val="003524BF"/>
    <w:rsid w:val="00353323"/>
    <w:rsid w:val="00356486"/>
    <w:rsid w:val="00373E08"/>
    <w:rsid w:val="0038285C"/>
    <w:rsid w:val="0038301B"/>
    <w:rsid w:val="003A2734"/>
    <w:rsid w:val="003A5CB7"/>
    <w:rsid w:val="003A633C"/>
    <w:rsid w:val="003A7594"/>
    <w:rsid w:val="003D7396"/>
    <w:rsid w:val="003E07BC"/>
    <w:rsid w:val="003E23CD"/>
    <w:rsid w:val="003E64B1"/>
    <w:rsid w:val="003F20D9"/>
    <w:rsid w:val="0040028D"/>
    <w:rsid w:val="00402A42"/>
    <w:rsid w:val="004118C4"/>
    <w:rsid w:val="004173C8"/>
    <w:rsid w:val="00443E06"/>
    <w:rsid w:val="0044610D"/>
    <w:rsid w:val="00453C18"/>
    <w:rsid w:val="00460E1C"/>
    <w:rsid w:val="004659E3"/>
    <w:rsid w:val="00470246"/>
    <w:rsid w:val="0047364A"/>
    <w:rsid w:val="004741B3"/>
    <w:rsid w:val="004869EE"/>
    <w:rsid w:val="004A3C8F"/>
    <w:rsid w:val="004A3DA7"/>
    <w:rsid w:val="004A3DD0"/>
    <w:rsid w:val="004A59A0"/>
    <w:rsid w:val="004B07E5"/>
    <w:rsid w:val="004B4089"/>
    <w:rsid w:val="004B41EF"/>
    <w:rsid w:val="004D473F"/>
    <w:rsid w:val="004E0CC4"/>
    <w:rsid w:val="004E2A82"/>
    <w:rsid w:val="00500D72"/>
    <w:rsid w:val="00501720"/>
    <w:rsid w:val="00502E3E"/>
    <w:rsid w:val="00506A51"/>
    <w:rsid w:val="00510486"/>
    <w:rsid w:val="00515EF4"/>
    <w:rsid w:val="005171A2"/>
    <w:rsid w:val="00526AA7"/>
    <w:rsid w:val="00534485"/>
    <w:rsid w:val="00536A6E"/>
    <w:rsid w:val="0054230D"/>
    <w:rsid w:val="0055094E"/>
    <w:rsid w:val="00551AD3"/>
    <w:rsid w:val="00553B53"/>
    <w:rsid w:val="00554481"/>
    <w:rsid w:val="00556D50"/>
    <w:rsid w:val="00571884"/>
    <w:rsid w:val="0058308D"/>
    <w:rsid w:val="00583BAA"/>
    <w:rsid w:val="005842A3"/>
    <w:rsid w:val="00592855"/>
    <w:rsid w:val="005B0862"/>
    <w:rsid w:val="005C0103"/>
    <w:rsid w:val="005C20D6"/>
    <w:rsid w:val="005C35A2"/>
    <w:rsid w:val="005D7595"/>
    <w:rsid w:val="00617E83"/>
    <w:rsid w:val="00624B1D"/>
    <w:rsid w:val="006530FF"/>
    <w:rsid w:val="00655CBB"/>
    <w:rsid w:val="00656F1A"/>
    <w:rsid w:val="0066016D"/>
    <w:rsid w:val="00674DCD"/>
    <w:rsid w:val="00691355"/>
    <w:rsid w:val="00692148"/>
    <w:rsid w:val="006A1300"/>
    <w:rsid w:val="006B0DE7"/>
    <w:rsid w:val="006B2F50"/>
    <w:rsid w:val="006E583B"/>
    <w:rsid w:val="006F74B8"/>
    <w:rsid w:val="00701A89"/>
    <w:rsid w:val="00701DC6"/>
    <w:rsid w:val="00713781"/>
    <w:rsid w:val="00723DF6"/>
    <w:rsid w:val="007245EB"/>
    <w:rsid w:val="007317F9"/>
    <w:rsid w:val="00741AD1"/>
    <w:rsid w:val="0074319B"/>
    <w:rsid w:val="00780724"/>
    <w:rsid w:val="007A7BC9"/>
    <w:rsid w:val="007B2B7D"/>
    <w:rsid w:val="007C4098"/>
    <w:rsid w:val="007D0687"/>
    <w:rsid w:val="007D152A"/>
    <w:rsid w:val="007D58CA"/>
    <w:rsid w:val="007E08FC"/>
    <w:rsid w:val="007E4AC6"/>
    <w:rsid w:val="007F4C7B"/>
    <w:rsid w:val="00801BE8"/>
    <w:rsid w:val="008031B8"/>
    <w:rsid w:val="00827DA9"/>
    <w:rsid w:val="00841D00"/>
    <w:rsid w:val="00866270"/>
    <w:rsid w:val="008678F3"/>
    <w:rsid w:val="008702E3"/>
    <w:rsid w:val="00871CB6"/>
    <w:rsid w:val="00873247"/>
    <w:rsid w:val="00890FB0"/>
    <w:rsid w:val="00892101"/>
    <w:rsid w:val="00892390"/>
    <w:rsid w:val="00893E06"/>
    <w:rsid w:val="00896CDA"/>
    <w:rsid w:val="008D1F2B"/>
    <w:rsid w:val="008D48E9"/>
    <w:rsid w:val="008E31CD"/>
    <w:rsid w:val="008E5775"/>
    <w:rsid w:val="008F0ECF"/>
    <w:rsid w:val="008F55AB"/>
    <w:rsid w:val="008F695C"/>
    <w:rsid w:val="0090202E"/>
    <w:rsid w:val="00902D8E"/>
    <w:rsid w:val="00904BF6"/>
    <w:rsid w:val="009139E0"/>
    <w:rsid w:val="00913D0C"/>
    <w:rsid w:val="009172A2"/>
    <w:rsid w:val="009310B7"/>
    <w:rsid w:val="00942125"/>
    <w:rsid w:val="00944034"/>
    <w:rsid w:val="009448EC"/>
    <w:rsid w:val="00950F89"/>
    <w:rsid w:val="009519BE"/>
    <w:rsid w:val="00961DB0"/>
    <w:rsid w:val="009763FA"/>
    <w:rsid w:val="009819CF"/>
    <w:rsid w:val="0099435F"/>
    <w:rsid w:val="0099446A"/>
    <w:rsid w:val="009A1C69"/>
    <w:rsid w:val="009A7427"/>
    <w:rsid w:val="009B1DF3"/>
    <w:rsid w:val="009B2D45"/>
    <w:rsid w:val="009B5CC2"/>
    <w:rsid w:val="009C3649"/>
    <w:rsid w:val="009C36C6"/>
    <w:rsid w:val="009E1BA9"/>
    <w:rsid w:val="009E3CD6"/>
    <w:rsid w:val="00A0190E"/>
    <w:rsid w:val="00A2048E"/>
    <w:rsid w:val="00A20CE0"/>
    <w:rsid w:val="00A5613D"/>
    <w:rsid w:val="00A6081A"/>
    <w:rsid w:val="00A63985"/>
    <w:rsid w:val="00A71A0A"/>
    <w:rsid w:val="00A74AFD"/>
    <w:rsid w:val="00A74C80"/>
    <w:rsid w:val="00A83BAA"/>
    <w:rsid w:val="00A948DE"/>
    <w:rsid w:val="00AA3D67"/>
    <w:rsid w:val="00AA6D8F"/>
    <w:rsid w:val="00AB4A42"/>
    <w:rsid w:val="00AB5C58"/>
    <w:rsid w:val="00AB7DDE"/>
    <w:rsid w:val="00B00E09"/>
    <w:rsid w:val="00B14DDF"/>
    <w:rsid w:val="00B23CB5"/>
    <w:rsid w:val="00B25423"/>
    <w:rsid w:val="00B369F7"/>
    <w:rsid w:val="00B52710"/>
    <w:rsid w:val="00B53E96"/>
    <w:rsid w:val="00B70425"/>
    <w:rsid w:val="00B724E9"/>
    <w:rsid w:val="00B76C9A"/>
    <w:rsid w:val="00B80822"/>
    <w:rsid w:val="00B81FF5"/>
    <w:rsid w:val="00B8749D"/>
    <w:rsid w:val="00B908C9"/>
    <w:rsid w:val="00B90D95"/>
    <w:rsid w:val="00B945DB"/>
    <w:rsid w:val="00B97093"/>
    <w:rsid w:val="00BA756A"/>
    <w:rsid w:val="00BB48B8"/>
    <w:rsid w:val="00BB6B36"/>
    <w:rsid w:val="00BD1340"/>
    <w:rsid w:val="00BD35DF"/>
    <w:rsid w:val="00BE2758"/>
    <w:rsid w:val="00BE333E"/>
    <w:rsid w:val="00C05E29"/>
    <w:rsid w:val="00C3129B"/>
    <w:rsid w:val="00C4162E"/>
    <w:rsid w:val="00C5532E"/>
    <w:rsid w:val="00C57973"/>
    <w:rsid w:val="00C61EA2"/>
    <w:rsid w:val="00C7183A"/>
    <w:rsid w:val="00C73159"/>
    <w:rsid w:val="00C74111"/>
    <w:rsid w:val="00C85EAB"/>
    <w:rsid w:val="00C90776"/>
    <w:rsid w:val="00CD1F61"/>
    <w:rsid w:val="00CE6005"/>
    <w:rsid w:val="00CE7064"/>
    <w:rsid w:val="00CE721F"/>
    <w:rsid w:val="00CF39A8"/>
    <w:rsid w:val="00D03413"/>
    <w:rsid w:val="00D0408D"/>
    <w:rsid w:val="00D10195"/>
    <w:rsid w:val="00D10F10"/>
    <w:rsid w:val="00D12B0C"/>
    <w:rsid w:val="00D14BC3"/>
    <w:rsid w:val="00D45CBD"/>
    <w:rsid w:val="00D76204"/>
    <w:rsid w:val="00D81BF8"/>
    <w:rsid w:val="00DB5BEB"/>
    <w:rsid w:val="00DB7F7C"/>
    <w:rsid w:val="00DC2333"/>
    <w:rsid w:val="00DC30E3"/>
    <w:rsid w:val="00DC7DA9"/>
    <w:rsid w:val="00DE64AA"/>
    <w:rsid w:val="00E132BF"/>
    <w:rsid w:val="00E16BFC"/>
    <w:rsid w:val="00E25DE3"/>
    <w:rsid w:val="00E54A95"/>
    <w:rsid w:val="00E713CE"/>
    <w:rsid w:val="00E75AE0"/>
    <w:rsid w:val="00E82C40"/>
    <w:rsid w:val="00E8392F"/>
    <w:rsid w:val="00E8462E"/>
    <w:rsid w:val="00E96FA6"/>
    <w:rsid w:val="00EA5B6D"/>
    <w:rsid w:val="00EB2687"/>
    <w:rsid w:val="00EC0856"/>
    <w:rsid w:val="00EC19B1"/>
    <w:rsid w:val="00EC5389"/>
    <w:rsid w:val="00EC5459"/>
    <w:rsid w:val="00EC6D26"/>
    <w:rsid w:val="00EE48D1"/>
    <w:rsid w:val="00EE6296"/>
    <w:rsid w:val="00F02B2C"/>
    <w:rsid w:val="00F10311"/>
    <w:rsid w:val="00F12690"/>
    <w:rsid w:val="00F126C1"/>
    <w:rsid w:val="00F156B2"/>
    <w:rsid w:val="00F16506"/>
    <w:rsid w:val="00F205C0"/>
    <w:rsid w:val="00F2383D"/>
    <w:rsid w:val="00F257C1"/>
    <w:rsid w:val="00F27DF3"/>
    <w:rsid w:val="00F34CF3"/>
    <w:rsid w:val="00F36997"/>
    <w:rsid w:val="00F61C18"/>
    <w:rsid w:val="00F727E5"/>
    <w:rsid w:val="00F74EF8"/>
    <w:rsid w:val="00F80384"/>
    <w:rsid w:val="00F846ED"/>
    <w:rsid w:val="00F86B1D"/>
    <w:rsid w:val="00F87347"/>
    <w:rsid w:val="00F87D3D"/>
    <w:rsid w:val="00FB4CE8"/>
    <w:rsid w:val="00FB7707"/>
    <w:rsid w:val="00FC22BB"/>
    <w:rsid w:val="00FC37AA"/>
    <w:rsid w:val="00FC4374"/>
    <w:rsid w:val="00FC59B4"/>
    <w:rsid w:val="00FF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2E8E37A"/>
  <w15:chartTrackingRefBased/>
  <w15:docId w15:val="{BCF65D2A-9FFF-4697-A663-46FAF1B1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DE3"/>
  </w:style>
  <w:style w:type="paragraph" w:styleId="Heading1">
    <w:name w:val="heading 1"/>
    <w:basedOn w:val="Normal"/>
    <w:next w:val="Normal"/>
    <w:link w:val="Heading1Char"/>
    <w:uiPriority w:val="9"/>
    <w:qFormat/>
    <w:rsid w:val="00E25DE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DE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DE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D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D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D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D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D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D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DE3"/>
    <w:rPr>
      <w:b/>
      <w:bCs/>
    </w:rPr>
  </w:style>
  <w:style w:type="character" w:styleId="Hyperlink">
    <w:name w:val="Hyperlink"/>
    <w:basedOn w:val="DefaultParagraphFont"/>
    <w:uiPriority w:val="99"/>
    <w:unhideWhenUsed/>
    <w:rsid w:val="00A204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48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25D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DE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DE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DE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DE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DE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DE3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DE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DE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5DE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25D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E3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DE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5DE3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25DE3"/>
    <w:rPr>
      <w:i/>
      <w:iCs/>
    </w:rPr>
  </w:style>
  <w:style w:type="paragraph" w:styleId="NoSpacing">
    <w:name w:val="No Spacing"/>
    <w:uiPriority w:val="1"/>
    <w:qFormat/>
    <w:rsid w:val="00E25D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25DE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D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DE3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DE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25D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25DE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25DE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25DE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5DE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5D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B2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B7D"/>
  </w:style>
  <w:style w:type="paragraph" w:styleId="Footer">
    <w:name w:val="footer"/>
    <w:basedOn w:val="Normal"/>
    <w:link w:val="FooterChar"/>
    <w:uiPriority w:val="99"/>
    <w:unhideWhenUsed/>
    <w:rsid w:val="007B2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B7D"/>
  </w:style>
  <w:style w:type="paragraph" w:styleId="ListParagraph">
    <w:name w:val="List Paragraph"/>
    <w:basedOn w:val="Normal"/>
    <w:uiPriority w:val="34"/>
    <w:qFormat/>
    <w:rsid w:val="00554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</dc:creator>
  <cp:keywords/>
  <dc:description/>
  <cp:lastModifiedBy>Srilatha chitte</cp:lastModifiedBy>
  <cp:revision>2</cp:revision>
  <dcterms:created xsi:type="dcterms:W3CDTF">2025-08-25T16:23:00Z</dcterms:created>
  <dcterms:modified xsi:type="dcterms:W3CDTF">2025-08-25T16:23:00Z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c4785ec3f0c7abc850c15e5dff4f8b41fa103b9a361940935e95b6d3a01d59fa</vt:lpwstr>
  </property>
</Properties>
</file>