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614AD" w14:textId="77777777" w:rsidR="003C17D6" w:rsidRDefault="00C632DB">
      <w:pPr>
        <w:pStyle w:val="IntenseQuote"/>
        <w:spacing w:before="0" w:after="0"/>
        <w:rPr>
          <w:b/>
          <w:bCs/>
          <w:i w:val="0"/>
          <w:iCs w:val="0"/>
          <w:color w:val="2E74B5" w:themeColor="accent5" w:themeShade="BF"/>
          <w:sz w:val="24"/>
          <w:szCs w:val="24"/>
        </w:rPr>
      </w:pPr>
      <w:r>
        <w:rPr>
          <w:b/>
          <w:bCs/>
          <w:i w:val="0"/>
          <w:iCs w:val="0"/>
          <w:color w:val="2E74B5" w:themeColor="accent5" w:themeShade="BF"/>
          <w:sz w:val="24"/>
          <w:szCs w:val="24"/>
        </w:rPr>
        <w:t>SATYA BHARATH REDDY DUVVI</w:t>
      </w:r>
    </w:p>
    <w:p w14:paraId="75E42FA0" w14:textId="77777777" w:rsidR="003C17D6" w:rsidRDefault="00C632DB">
      <w:pPr>
        <w:pStyle w:val="IntenseQuote"/>
        <w:spacing w:before="0" w:after="0"/>
        <w:rPr>
          <w:b/>
          <w:bCs/>
          <w:i w:val="0"/>
          <w:iCs w:val="0"/>
          <w:color w:val="2E74B5" w:themeColor="accent5" w:themeShade="BF"/>
          <w:sz w:val="24"/>
          <w:szCs w:val="24"/>
        </w:rPr>
      </w:pPr>
      <w:r>
        <w:rPr>
          <w:b/>
          <w:bCs/>
          <w:i w:val="0"/>
          <w:iCs w:val="0"/>
          <w:color w:val="2E74B5" w:themeColor="accent5" w:themeShade="BF"/>
          <w:sz w:val="24"/>
          <w:szCs w:val="24"/>
        </w:rPr>
        <w:t>SENIOR PYTHON DEVELOPER</w:t>
      </w:r>
    </w:p>
    <w:p w14:paraId="4E0401A3" w14:textId="77777777" w:rsidR="003C17D6" w:rsidRDefault="00C632DB">
      <w:pPr>
        <w:pStyle w:val="IntenseQuote"/>
        <w:spacing w:before="0" w:after="0"/>
        <w:rPr>
          <w:b/>
          <w:bCs/>
          <w:color w:val="2E74B5" w:themeColor="accent5" w:themeShade="BF"/>
          <w:sz w:val="20"/>
          <w:szCs w:val="20"/>
          <w:u w:val="single"/>
        </w:rPr>
      </w:pPr>
      <w:r>
        <w:rPr>
          <w:b/>
          <w:bCs/>
          <w:i w:val="0"/>
          <w:iCs w:val="0"/>
          <w:color w:val="2E74B5" w:themeColor="accent5" w:themeShade="BF"/>
          <w:sz w:val="20"/>
          <w:szCs w:val="20"/>
        </w:rPr>
        <w:t xml:space="preserve">Email: </w:t>
      </w:r>
      <w:hyperlink r:id="rId7" w:history="1">
        <w:r>
          <w:rPr>
            <w:rStyle w:val="Hyperlink"/>
            <w:b/>
            <w:bCs/>
            <w:sz w:val="20"/>
            <w:szCs w:val="20"/>
          </w:rPr>
          <w:t xml:space="preserve">BharathDuvvi100@gmail.com </w:t>
        </w:r>
      </w:hyperlink>
      <w:r>
        <w:rPr>
          <w:b/>
          <w:bCs/>
          <w:i w:val="0"/>
          <w:iCs w:val="0"/>
          <w:color w:val="2E74B5" w:themeColor="accent5" w:themeShade="BF"/>
          <w:sz w:val="20"/>
          <w:szCs w:val="20"/>
        </w:rPr>
        <w:t>|</w:t>
      </w:r>
      <w:proofErr w:type="spellStart"/>
      <w:r>
        <w:rPr>
          <w:b/>
          <w:bCs/>
          <w:i w:val="0"/>
          <w:iCs w:val="0"/>
          <w:color w:val="2E74B5" w:themeColor="accent5" w:themeShade="BF"/>
          <w:sz w:val="20"/>
          <w:szCs w:val="20"/>
        </w:rPr>
        <w:t>ph</w:t>
      </w:r>
      <w:proofErr w:type="spellEnd"/>
      <w:r>
        <w:rPr>
          <w:b/>
          <w:bCs/>
          <w:i w:val="0"/>
          <w:iCs w:val="0"/>
          <w:color w:val="2E74B5" w:themeColor="accent5" w:themeShade="BF"/>
          <w:sz w:val="20"/>
          <w:szCs w:val="20"/>
        </w:rPr>
        <w:t xml:space="preserve">: +1 571-478-6257| </w:t>
      </w:r>
      <w:hyperlink r:id="rId8" w:history="1">
        <w:r>
          <w:rPr>
            <w:rStyle w:val="Hyperlink"/>
            <w:b/>
            <w:bCs/>
            <w:i w:val="0"/>
            <w:iCs w:val="0"/>
            <w:sz w:val="20"/>
            <w:szCs w:val="20"/>
          </w:rPr>
          <w:t>https://www.linkedin.com/in/satya-duvvi/</w:t>
        </w:r>
      </w:hyperlink>
    </w:p>
    <w:p w14:paraId="0ABFB571" w14:textId="77777777" w:rsidR="003C17D6" w:rsidRDefault="00C632DB">
      <w:pPr>
        <w:spacing w:after="0" w:line="240" w:lineRule="auto"/>
        <w:rPr>
          <w:b/>
          <w:bCs/>
          <w:color w:val="2E74B5" w:themeColor="accent5" w:themeShade="BF"/>
          <w:sz w:val="24"/>
          <w:szCs w:val="24"/>
          <w:u w:val="single"/>
        </w:rPr>
      </w:pPr>
      <w:r>
        <w:rPr>
          <w:b/>
          <w:bCs/>
          <w:color w:val="2E74B5" w:themeColor="accent5" w:themeShade="BF"/>
          <w:sz w:val="24"/>
          <w:szCs w:val="24"/>
          <w:u w:val="single"/>
        </w:rPr>
        <w:t>PROFESSIONAL SUMMARY</w:t>
      </w:r>
    </w:p>
    <w:p w14:paraId="77A060C0" w14:textId="77777777" w:rsidR="003C17D6" w:rsidRDefault="00C632DB">
      <w:pPr>
        <w:numPr>
          <w:ilvl w:val="0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 xml:space="preserve">Over </w:t>
      </w:r>
      <w:r>
        <w:rPr>
          <w:rFonts w:cstheme="minorHAnsi"/>
          <w:lang w:val="en-US"/>
        </w:rPr>
        <w:t>6</w:t>
      </w:r>
      <w:r>
        <w:rPr>
          <w:rFonts w:cstheme="minorHAnsi"/>
        </w:rPr>
        <w:t xml:space="preserve"> years of experience as a Python developer with a strong background in designing, building, and maintaining scalable backend systems, cloud-native applications, and microservices.</w:t>
      </w:r>
    </w:p>
    <w:p w14:paraId="5EACA880" w14:textId="77777777" w:rsidR="003C17D6" w:rsidRDefault="00C632DB">
      <w:pPr>
        <w:numPr>
          <w:ilvl w:val="0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 xml:space="preserve">Specialized in developing web applications and RESTful APIs using Python frameworks such as Django, Flask, </w:t>
      </w:r>
      <w:proofErr w:type="spellStart"/>
      <w:r>
        <w:rPr>
          <w:rFonts w:cstheme="minorHAnsi"/>
        </w:rPr>
        <w:t>FastAPI</w:t>
      </w:r>
      <w:proofErr w:type="spellEnd"/>
      <w:r>
        <w:rPr>
          <w:rFonts w:cstheme="minorHAnsi"/>
        </w:rPr>
        <w:t>, and Pyramid for high-performance backend systems.</w:t>
      </w:r>
    </w:p>
    <w:p w14:paraId="20C90EFE" w14:textId="77777777" w:rsidR="003C17D6" w:rsidRDefault="00C632DB">
      <w:pPr>
        <w:numPr>
          <w:ilvl w:val="0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>Strong experience with cloud computing platforms like AWS and Azure, including EC2, S3, RDS, Lambda, and Azure Functions for building distributed, serverless applications.</w:t>
      </w:r>
    </w:p>
    <w:p w14:paraId="5C50ED9B" w14:textId="77777777" w:rsidR="003C17D6" w:rsidRDefault="00C632DB">
      <w:pPr>
        <w:numPr>
          <w:ilvl w:val="0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 xml:space="preserve">Proficient in </w:t>
      </w:r>
      <w:r>
        <w:rPr>
          <w:rFonts w:cstheme="minorHAnsi"/>
        </w:rPr>
        <w:t>Infrastructure as Code (</w:t>
      </w:r>
      <w:proofErr w:type="spellStart"/>
      <w:r>
        <w:rPr>
          <w:rFonts w:cstheme="minorHAnsi"/>
        </w:rPr>
        <w:t>IaC</w:t>
      </w:r>
      <w:proofErr w:type="spellEnd"/>
      <w:r>
        <w:rPr>
          <w:rFonts w:cstheme="minorHAnsi"/>
        </w:rPr>
        <w:t>) using Terraform for provisioning, automating, and managing cloud resources in Kubernetes-based environments.</w:t>
      </w:r>
    </w:p>
    <w:p w14:paraId="27B82A27" w14:textId="77777777" w:rsidR="003C17D6" w:rsidRDefault="00C632DB">
      <w:pPr>
        <w:numPr>
          <w:ilvl w:val="0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>Hands-on expertise in containerization and orchestration using Docker and Kubernetes for building resilient, scalable applications and managing microservice architectures.</w:t>
      </w:r>
    </w:p>
    <w:p w14:paraId="5F35E1A6" w14:textId="77777777" w:rsidR="003C17D6" w:rsidRDefault="00C632DB">
      <w:pPr>
        <w:numPr>
          <w:ilvl w:val="0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>Well-versed in CI/CD pipeline creation and maintenance using Jenkins, GitHub Actions, and GitLab CI, streamlining automated builds, tests, and deployments in an Agile environment.</w:t>
      </w:r>
    </w:p>
    <w:p w14:paraId="311E8216" w14:textId="77777777" w:rsidR="003C17D6" w:rsidRDefault="00C632DB">
      <w:pPr>
        <w:numPr>
          <w:ilvl w:val="0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 xml:space="preserve">Experienced in backend API development with both RESTful and </w:t>
      </w:r>
      <w:proofErr w:type="spellStart"/>
      <w:r>
        <w:rPr>
          <w:rFonts w:cstheme="minorHAnsi"/>
        </w:rPr>
        <w:t>GraphQL</w:t>
      </w:r>
      <w:proofErr w:type="spellEnd"/>
      <w:r>
        <w:rPr>
          <w:rFonts w:cstheme="minorHAnsi"/>
        </w:rPr>
        <w:t xml:space="preserve"> standards, supporting seamless integration between frontend and backend systems, and optimizing API performance with tools like </w:t>
      </w:r>
      <w:proofErr w:type="spellStart"/>
      <w:r>
        <w:rPr>
          <w:rFonts w:cstheme="minorHAnsi"/>
        </w:rPr>
        <w:t>GraphQL</w:t>
      </w:r>
      <w:proofErr w:type="spellEnd"/>
      <w:r>
        <w:rPr>
          <w:rFonts w:cstheme="minorHAnsi"/>
        </w:rPr>
        <w:t>.</w:t>
      </w:r>
    </w:p>
    <w:p w14:paraId="7A71453A" w14:textId="77777777" w:rsidR="003C17D6" w:rsidRDefault="00C632DB">
      <w:pPr>
        <w:numPr>
          <w:ilvl w:val="0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>Experienced in building and scaling web applications using React.js, Redux, and TypeScript, with a strong eye for reusable UI components and performance optimization.</w:t>
      </w:r>
    </w:p>
    <w:p w14:paraId="6679CDF6" w14:textId="77777777" w:rsidR="003C17D6" w:rsidRDefault="00C632DB">
      <w:pPr>
        <w:numPr>
          <w:ilvl w:val="0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>Proficient in developing cross-platform mobile applications using React Native, ensuring a consistent user experience across web and mobile platforms.</w:t>
      </w:r>
    </w:p>
    <w:p w14:paraId="69DF3500" w14:textId="77777777" w:rsidR="003C17D6" w:rsidRDefault="00C632DB">
      <w:pPr>
        <w:numPr>
          <w:ilvl w:val="0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>Skilled in prototyping and iterative development using React and React Native, allowing for fast feedback cycles and continuous improvement</w:t>
      </w:r>
    </w:p>
    <w:p w14:paraId="33012AA6" w14:textId="77777777" w:rsidR="003C17D6" w:rsidRDefault="00C632DB">
      <w:pPr>
        <w:numPr>
          <w:ilvl w:val="0"/>
          <w:numId w:val="1"/>
        </w:numPr>
        <w:spacing w:after="0"/>
        <w:rPr>
          <w:rFonts w:cstheme="minorHAnsi"/>
        </w:rPr>
      </w:pPr>
      <w:r>
        <w:t xml:space="preserve">Implemented robust test automation frameworks using </w:t>
      </w:r>
      <w:proofErr w:type="spellStart"/>
      <w:r>
        <w:t>PyTest</w:t>
      </w:r>
      <w:proofErr w:type="spellEnd"/>
      <w:r>
        <w:t xml:space="preserve">, </w:t>
      </w:r>
      <w:proofErr w:type="spellStart"/>
      <w:r>
        <w:t>unittest</w:t>
      </w:r>
      <w:proofErr w:type="spellEnd"/>
      <w:r>
        <w:t>, and Selenium, enabling continuous integration with high test coverage and supporting both TDD and BDD methodologies.</w:t>
      </w:r>
    </w:p>
    <w:p w14:paraId="4ECE007D" w14:textId="77777777" w:rsidR="003C17D6" w:rsidRDefault="00C632DB">
      <w:pPr>
        <w:numPr>
          <w:ilvl w:val="0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>Solid understanding of asynchronous task execution using Celery and message brokers like RabbitMQ and Kafka for event-driven architectures.</w:t>
      </w:r>
    </w:p>
    <w:p w14:paraId="4FF5A19D" w14:textId="77777777" w:rsidR="003C17D6" w:rsidRDefault="00C632DB">
      <w:pPr>
        <w:numPr>
          <w:ilvl w:val="0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>Skilled in designing ETL pipelines and data pipelines, working with tools like Apache Spark, Pandas, NumPy, and SciPy for high-volume data transformation and real-time analytics.</w:t>
      </w:r>
    </w:p>
    <w:p w14:paraId="1D45D496" w14:textId="77777777" w:rsidR="003C17D6" w:rsidRDefault="00C632DB">
      <w:pPr>
        <w:numPr>
          <w:ilvl w:val="0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>Proficient in caching mechanisms such as Redis and Memcached to reduce latency and enhance application performance.</w:t>
      </w:r>
    </w:p>
    <w:p w14:paraId="1AF93C16" w14:textId="77777777" w:rsidR="003C17D6" w:rsidRDefault="00C632DB">
      <w:pPr>
        <w:numPr>
          <w:ilvl w:val="0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>Strong understanding of access control models including Role-Based Access Control (RBAC) and Attribute-Based Access Control (ABAC), with hands-on experience in automating ACL extraction and analysis.</w:t>
      </w:r>
    </w:p>
    <w:p w14:paraId="6682D74E" w14:textId="77777777" w:rsidR="003C17D6" w:rsidRDefault="00C632DB">
      <w:pPr>
        <w:numPr>
          <w:ilvl w:val="0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>Experience in integrating AI frameworks for automating access control reviews and detecting security anomalies.</w:t>
      </w:r>
    </w:p>
    <w:p w14:paraId="448AB7D5" w14:textId="77777777" w:rsidR="003C17D6" w:rsidRDefault="00C632DB">
      <w:pPr>
        <w:numPr>
          <w:ilvl w:val="0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>Familiar with Microsoft Graph API and Azure Active Directory for identity and access management within enterprise environments.</w:t>
      </w:r>
    </w:p>
    <w:p w14:paraId="18BB40D2" w14:textId="77777777" w:rsidR="003C17D6" w:rsidRDefault="00C632DB">
      <w:pPr>
        <w:numPr>
          <w:ilvl w:val="0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>Proficient in scripting using PowerShell and Bash for CI/CD automation, especially in security and audit workflows.</w:t>
      </w:r>
    </w:p>
    <w:p w14:paraId="62B274FB" w14:textId="77777777" w:rsidR="003C17D6" w:rsidRDefault="00C632DB">
      <w:pPr>
        <w:numPr>
          <w:ilvl w:val="0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 xml:space="preserve">Skilled in creating dashboards using Dash, </w:t>
      </w:r>
      <w:proofErr w:type="spellStart"/>
      <w:r>
        <w:rPr>
          <w:rFonts w:cstheme="minorHAnsi"/>
        </w:rPr>
        <w:t>Plotly</w:t>
      </w:r>
      <w:proofErr w:type="spellEnd"/>
      <w:r>
        <w:rPr>
          <w:rFonts w:cstheme="minorHAnsi"/>
        </w:rPr>
        <w:t>, and Matplotlib to visualize access control metrics and exceptions.</w:t>
      </w:r>
    </w:p>
    <w:p w14:paraId="733E9FF7" w14:textId="77777777" w:rsidR="003C17D6" w:rsidRDefault="00C632DB">
      <w:pPr>
        <w:numPr>
          <w:ilvl w:val="0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>Strong frontend integration experience with JavaScript, React.js, TypeScript, and HTML/CSS to create interactive, data-driven interfaces.</w:t>
      </w:r>
    </w:p>
    <w:p w14:paraId="448BBE51" w14:textId="77777777" w:rsidR="003C17D6" w:rsidRDefault="00C632DB">
      <w:pPr>
        <w:numPr>
          <w:ilvl w:val="0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>Experienced in secure authentication/authorization using JWT, OAuth2, and session-based login systems.</w:t>
      </w:r>
    </w:p>
    <w:p w14:paraId="4010FF5E" w14:textId="77777777" w:rsidR="003C17D6" w:rsidRDefault="00C632DB">
      <w:pPr>
        <w:numPr>
          <w:ilvl w:val="0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>Integrated third-party services, APIs, and libraries to extend application functionality in enterprise environments.</w:t>
      </w:r>
    </w:p>
    <w:p w14:paraId="6721A019" w14:textId="77777777" w:rsidR="003C17D6" w:rsidRDefault="00C632DB">
      <w:pPr>
        <w:numPr>
          <w:ilvl w:val="0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>Skilled in version control systems including Git, GitHub, GitLab, SVN, and VSS, ensuring smooth collaboration and release management.</w:t>
      </w:r>
    </w:p>
    <w:p w14:paraId="1007CEF4" w14:textId="77777777" w:rsidR="003C17D6" w:rsidRDefault="00C632DB">
      <w:pPr>
        <w:numPr>
          <w:ilvl w:val="0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lastRenderedPageBreak/>
        <w:t>Collaborated closely with cross-functional teams in Agile environments, participating in sprint planning, code reviews, stand</w:t>
      </w:r>
      <w:r>
        <w:rPr>
          <w:rFonts w:cstheme="minorHAnsi"/>
          <w:lang w:val="en-US"/>
        </w:rPr>
        <w:t>-</w:t>
      </w:r>
      <w:r>
        <w:rPr>
          <w:rFonts w:cstheme="minorHAnsi"/>
        </w:rPr>
        <w:t>ups, and retrospectives.</w:t>
      </w:r>
    </w:p>
    <w:p w14:paraId="169B2163" w14:textId="77777777" w:rsidR="003C17D6" w:rsidRDefault="00C632DB">
      <w:pPr>
        <w:numPr>
          <w:ilvl w:val="0"/>
          <w:numId w:val="1"/>
        </w:numPr>
        <w:spacing w:after="0"/>
      </w:pPr>
      <w:r>
        <w:t>Led end-to-end SDLC processes, from requirement gathering and architecture design to deployment and post-release support, ensuring consistent delivery of high-quality, production-ready code.</w:t>
      </w:r>
    </w:p>
    <w:tbl>
      <w:tblPr>
        <w:tblStyle w:val="PlainTable11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C17D6" w14:paraId="72F453D2" w14:textId="77777777" w:rsidTr="003C17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585C9606" w14:textId="77777777" w:rsidR="003C17D6" w:rsidRDefault="00C632DB">
            <w:pPr>
              <w:spacing w:after="0" w:line="240" w:lineRule="auto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color w:val="2E74B5" w:themeColor="accent5" w:themeShade="BF"/>
                <w:sz w:val="24"/>
                <w:szCs w:val="24"/>
              </w:rPr>
              <w:t>TECHNICAL SKILLS</w:t>
            </w:r>
          </w:p>
        </w:tc>
      </w:tr>
      <w:tr w:rsidR="003C17D6" w14:paraId="35373BE1" w14:textId="77777777" w:rsidTr="003C17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F2F2F2" w:themeFill="background1" w:themeFillShade="F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8"/>
              <w:gridCol w:w="66"/>
              <w:gridCol w:w="66"/>
              <w:gridCol w:w="7467"/>
            </w:tblGrid>
            <w:tr w:rsidR="003C17D6" w14:paraId="62F569AF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24091DB" w14:textId="77777777" w:rsidR="003C17D6" w:rsidRDefault="00C632DB">
                  <w:pPr>
                    <w:spacing w:after="0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/>
                      <w:b/>
                      <w:bCs/>
                      <w:color w:val="2E74B5" w:themeColor="accent5" w:themeShade="BF"/>
                    </w:rPr>
                    <w:t>Category</w:t>
                  </w:r>
                </w:p>
              </w:tc>
              <w:tc>
                <w:tcPr>
                  <w:tcW w:w="0" w:type="auto"/>
                </w:tcPr>
                <w:p w14:paraId="22284E0F" w14:textId="77777777" w:rsidR="003C17D6" w:rsidRDefault="003C17D6">
                  <w:pPr>
                    <w:spacing w:after="0"/>
                    <w:rPr>
                      <w:rFonts w:cstheme="minorHAnsi"/>
                      <w:b/>
                      <w:bCs/>
                    </w:rPr>
                  </w:pPr>
                </w:p>
              </w:tc>
              <w:tc>
                <w:tcPr>
                  <w:tcW w:w="0" w:type="auto"/>
                </w:tcPr>
                <w:p w14:paraId="7F476492" w14:textId="77777777" w:rsidR="003C17D6" w:rsidRDefault="003C17D6">
                  <w:pPr>
                    <w:spacing w:after="0"/>
                    <w:rPr>
                      <w:rFonts w:cstheme="minorHAnsi"/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70EA2E0C" w14:textId="77777777" w:rsidR="003C17D6" w:rsidRDefault="00C632DB">
                  <w:pPr>
                    <w:spacing w:after="0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/>
                      <w:b/>
                      <w:bCs/>
                      <w:color w:val="2E74B5" w:themeColor="accent5" w:themeShade="BF"/>
                    </w:rPr>
                    <w:t>Technologies &amp; Tools</w:t>
                  </w:r>
                </w:p>
              </w:tc>
            </w:tr>
            <w:tr w:rsidR="003C17D6" w14:paraId="12F688E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BE44AFE" w14:textId="77777777" w:rsidR="003C17D6" w:rsidRDefault="00C632DB">
                  <w:pPr>
                    <w:spacing w:after="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Programming &amp; Frameworks</w:t>
                  </w:r>
                </w:p>
              </w:tc>
              <w:tc>
                <w:tcPr>
                  <w:tcW w:w="0" w:type="auto"/>
                </w:tcPr>
                <w:p w14:paraId="001DEC1C" w14:textId="77777777" w:rsidR="003C17D6" w:rsidRDefault="003C17D6">
                  <w:pPr>
                    <w:spacing w:after="0"/>
                    <w:rPr>
                      <w:rFonts w:cstheme="minorHAnsi"/>
                    </w:rPr>
                  </w:pPr>
                </w:p>
              </w:tc>
              <w:tc>
                <w:tcPr>
                  <w:tcW w:w="0" w:type="auto"/>
                </w:tcPr>
                <w:p w14:paraId="16F7AF23" w14:textId="77777777" w:rsidR="003C17D6" w:rsidRDefault="003C17D6">
                  <w:pPr>
                    <w:spacing w:after="0"/>
                    <w:rPr>
                      <w:rFonts w:cstheme="minorHAnsi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370697B3" w14:textId="77777777" w:rsidR="003C17D6" w:rsidRDefault="00C632DB">
                  <w:pPr>
                    <w:spacing w:after="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Python (Django, Flask, </w:t>
                  </w:r>
                  <w:proofErr w:type="spellStart"/>
                  <w:r>
                    <w:rPr>
                      <w:rFonts w:cstheme="minorHAnsi"/>
                    </w:rPr>
                    <w:t>FastAPI</w:t>
                  </w:r>
                  <w:proofErr w:type="spellEnd"/>
                  <w:r>
                    <w:rPr>
                      <w:rFonts w:cstheme="minorHAnsi"/>
                    </w:rPr>
                    <w:t>), JavaScript (React.js, Node.js), Golang, java</w:t>
                  </w:r>
                </w:p>
              </w:tc>
            </w:tr>
            <w:tr w:rsidR="003C17D6" w14:paraId="1369135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6EEA790" w14:textId="77777777" w:rsidR="003C17D6" w:rsidRDefault="00C632DB">
                  <w:pPr>
                    <w:spacing w:after="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Backend &amp; API Development</w:t>
                  </w:r>
                </w:p>
              </w:tc>
              <w:tc>
                <w:tcPr>
                  <w:tcW w:w="0" w:type="auto"/>
                </w:tcPr>
                <w:p w14:paraId="5C9F0824" w14:textId="77777777" w:rsidR="003C17D6" w:rsidRDefault="003C17D6">
                  <w:pPr>
                    <w:spacing w:after="0"/>
                    <w:rPr>
                      <w:rFonts w:cstheme="minorHAnsi"/>
                    </w:rPr>
                  </w:pPr>
                </w:p>
              </w:tc>
              <w:tc>
                <w:tcPr>
                  <w:tcW w:w="0" w:type="auto"/>
                </w:tcPr>
                <w:p w14:paraId="5C083C32" w14:textId="77777777" w:rsidR="003C17D6" w:rsidRDefault="003C17D6">
                  <w:pPr>
                    <w:spacing w:after="0"/>
                    <w:rPr>
                      <w:rFonts w:cstheme="minorHAnsi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42FA3251" w14:textId="77777777" w:rsidR="003C17D6" w:rsidRDefault="00C632DB">
                  <w:pPr>
                    <w:spacing w:after="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RESTful APIs, Django ORM, Flask Microservices, Celery, RabbitMQ</w:t>
                  </w:r>
                </w:p>
              </w:tc>
            </w:tr>
            <w:tr w:rsidR="003C17D6" w14:paraId="4881B9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1178FC7" w14:textId="77777777" w:rsidR="003C17D6" w:rsidRDefault="00C632DB">
                  <w:pPr>
                    <w:spacing w:after="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Cloud &amp; DevOps</w:t>
                  </w:r>
                </w:p>
              </w:tc>
              <w:tc>
                <w:tcPr>
                  <w:tcW w:w="0" w:type="auto"/>
                </w:tcPr>
                <w:p w14:paraId="3FF38E59" w14:textId="77777777" w:rsidR="003C17D6" w:rsidRDefault="003C17D6">
                  <w:pPr>
                    <w:spacing w:after="0"/>
                    <w:rPr>
                      <w:rFonts w:cstheme="minorHAnsi"/>
                    </w:rPr>
                  </w:pPr>
                </w:p>
              </w:tc>
              <w:tc>
                <w:tcPr>
                  <w:tcW w:w="0" w:type="auto"/>
                </w:tcPr>
                <w:p w14:paraId="7DA8C9FD" w14:textId="77777777" w:rsidR="003C17D6" w:rsidRDefault="003C17D6">
                  <w:pPr>
                    <w:spacing w:after="0"/>
                    <w:rPr>
                      <w:rFonts w:cstheme="minorHAnsi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4F59F10F" w14:textId="77777777" w:rsidR="003C17D6" w:rsidRDefault="00C632DB">
                  <w:pPr>
                    <w:spacing w:after="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AWS (EC2, S3, Lambda, </w:t>
                  </w:r>
                  <w:r>
                    <w:rPr>
                      <w:rFonts w:cstheme="minorHAnsi"/>
                    </w:rPr>
                    <w:t>RDS), Azure, Jenkins, GitLab, Docker, Kubernetes, Terraform</w:t>
                  </w:r>
                </w:p>
              </w:tc>
            </w:tr>
            <w:tr w:rsidR="003C17D6" w14:paraId="1C75B9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3C654AC" w14:textId="77777777" w:rsidR="003C17D6" w:rsidRDefault="00C632DB">
                  <w:pPr>
                    <w:spacing w:after="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Databases</w:t>
                  </w:r>
                </w:p>
              </w:tc>
              <w:tc>
                <w:tcPr>
                  <w:tcW w:w="0" w:type="auto"/>
                </w:tcPr>
                <w:p w14:paraId="5AAB1E54" w14:textId="77777777" w:rsidR="003C17D6" w:rsidRDefault="003C17D6">
                  <w:pPr>
                    <w:spacing w:after="0"/>
                    <w:rPr>
                      <w:rFonts w:cstheme="minorHAnsi"/>
                    </w:rPr>
                  </w:pPr>
                </w:p>
              </w:tc>
              <w:tc>
                <w:tcPr>
                  <w:tcW w:w="0" w:type="auto"/>
                </w:tcPr>
                <w:p w14:paraId="71B7602B" w14:textId="77777777" w:rsidR="003C17D6" w:rsidRDefault="003C17D6">
                  <w:pPr>
                    <w:spacing w:after="0"/>
                    <w:rPr>
                      <w:rFonts w:cstheme="minorHAnsi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2F141CA" w14:textId="77777777" w:rsidR="003C17D6" w:rsidRDefault="00C632DB">
                  <w:pPr>
                    <w:spacing w:after="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PostgreSQL, MySQL, MongoDB, Apache Cassandra, Snowflake</w:t>
                  </w:r>
                </w:p>
              </w:tc>
            </w:tr>
            <w:tr w:rsidR="003C17D6" w14:paraId="21D2819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B49EDCF" w14:textId="77777777" w:rsidR="003C17D6" w:rsidRDefault="00C632DB">
                  <w:pPr>
                    <w:spacing w:after="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Testing &amp; Automation</w:t>
                  </w:r>
                </w:p>
              </w:tc>
              <w:tc>
                <w:tcPr>
                  <w:tcW w:w="0" w:type="auto"/>
                </w:tcPr>
                <w:p w14:paraId="0E350B39" w14:textId="77777777" w:rsidR="003C17D6" w:rsidRDefault="003C17D6">
                  <w:pPr>
                    <w:spacing w:after="0"/>
                    <w:rPr>
                      <w:rFonts w:cstheme="minorHAnsi"/>
                    </w:rPr>
                  </w:pPr>
                </w:p>
              </w:tc>
              <w:tc>
                <w:tcPr>
                  <w:tcW w:w="0" w:type="auto"/>
                </w:tcPr>
                <w:p w14:paraId="23FC4846" w14:textId="77777777" w:rsidR="003C17D6" w:rsidRDefault="003C17D6">
                  <w:pPr>
                    <w:spacing w:after="0"/>
                    <w:rPr>
                      <w:rFonts w:cstheme="minorHAnsi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06D729C" w14:textId="77777777" w:rsidR="003C17D6" w:rsidRDefault="00C632DB">
                  <w:pPr>
                    <w:spacing w:after="0"/>
                    <w:rPr>
                      <w:rFonts w:cstheme="minorHAnsi"/>
                    </w:rPr>
                  </w:pPr>
                  <w:proofErr w:type="spellStart"/>
                  <w:r>
                    <w:rPr>
                      <w:rFonts w:cstheme="minorHAnsi"/>
                    </w:rPr>
                    <w:t>PyTest</w:t>
                  </w:r>
                  <w:proofErr w:type="spellEnd"/>
                  <w:r>
                    <w:rPr>
                      <w:rFonts w:cstheme="minorHAnsi"/>
                    </w:rPr>
                    <w:t xml:space="preserve">, Selenium, </w:t>
                  </w:r>
                  <w:r>
                    <w:rPr>
                      <w:rFonts w:cstheme="minorHAnsi"/>
                      <w:lang w:val="en-US"/>
                    </w:rPr>
                    <w:t>u</w:t>
                  </w:r>
                  <w:r>
                    <w:rPr>
                      <w:rFonts w:cstheme="minorHAnsi"/>
                    </w:rPr>
                    <w:t>nit</w:t>
                  </w:r>
                  <w:r>
                    <w:rPr>
                      <w:rFonts w:cstheme="minorHAnsi"/>
                      <w:lang w:val="en-US"/>
                    </w:rPr>
                    <w:t xml:space="preserve"> </w:t>
                  </w:r>
                  <w:r>
                    <w:rPr>
                      <w:rFonts w:cstheme="minorHAnsi"/>
                    </w:rPr>
                    <w:t>test, BDD, JIRA</w:t>
                  </w:r>
                </w:p>
              </w:tc>
            </w:tr>
            <w:tr w:rsidR="003C17D6" w14:paraId="28186BA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3C28388" w14:textId="77777777" w:rsidR="003C17D6" w:rsidRDefault="00C632DB">
                  <w:pPr>
                    <w:spacing w:after="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Caching &amp; Messaging</w:t>
                  </w:r>
                </w:p>
              </w:tc>
              <w:tc>
                <w:tcPr>
                  <w:tcW w:w="0" w:type="auto"/>
                </w:tcPr>
                <w:p w14:paraId="783CADAD" w14:textId="77777777" w:rsidR="003C17D6" w:rsidRDefault="003C17D6">
                  <w:pPr>
                    <w:spacing w:after="0"/>
                    <w:rPr>
                      <w:rFonts w:cstheme="minorHAnsi"/>
                    </w:rPr>
                  </w:pPr>
                </w:p>
              </w:tc>
              <w:tc>
                <w:tcPr>
                  <w:tcW w:w="0" w:type="auto"/>
                </w:tcPr>
                <w:p w14:paraId="4ADFCBAB" w14:textId="77777777" w:rsidR="003C17D6" w:rsidRDefault="003C17D6">
                  <w:pPr>
                    <w:spacing w:after="0"/>
                    <w:rPr>
                      <w:rFonts w:cstheme="minorHAnsi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069548D9" w14:textId="77777777" w:rsidR="003C17D6" w:rsidRDefault="00C632DB">
                  <w:pPr>
                    <w:spacing w:after="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Redis, Memcached, Kafka</w:t>
                  </w:r>
                </w:p>
              </w:tc>
            </w:tr>
            <w:tr w:rsidR="003C17D6" w14:paraId="1BAA99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BE594D8" w14:textId="77777777" w:rsidR="003C17D6" w:rsidRDefault="00C632DB">
                  <w:pPr>
                    <w:spacing w:after="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Frontend </w:t>
                  </w:r>
                  <w:r>
                    <w:rPr>
                      <w:rFonts w:cstheme="minorHAnsi"/>
                    </w:rPr>
                    <w:t>Integration</w:t>
                  </w:r>
                </w:p>
              </w:tc>
              <w:tc>
                <w:tcPr>
                  <w:tcW w:w="0" w:type="auto"/>
                </w:tcPr>
                <w:p w14:paraId="418BF364" w14:textId="77777777" w:rsidR="003C17D6" w:rsidRDefault="003C17D6">
                  <w:pPr>
                    <w:spacing w:after="0"/>
                    <w:rPr>
                      <w:rFonts w:cstheme="minorHAnsi"/>
                    </w:rPr>
                  </w:pPr>
                </w:p>
              </w:tc>
              <w:tc>
                <w:tcPr>
                  <w:tcW w:w="0" w:type="auto"/>
                </w:tcPr>
                <w:p w14:paraId="310523C3" w14:textId="77777777" w:rsidR="003C17D6" w:rsidRDefault="003C17D6">
                  <w:pPr>
                    <w:spacing w:after="0"/>
                    <w:rPr>
                      <w:rFonts w:cstheme="minorHAnsi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D39C0EA" w14:textId="77777777" w:rsidR="003C17D6" w:rsidRDefault="00C632DB">
                  <w:pPr>
                    <w:spacing w:after="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React.js, TypeScript, HTML, CSS, JavaScript</w:t>
                  </w:r>
                </w:p>
              </w:tc>
            </w:tr>
            <w:tr w:rsidR="003C17D6" w14:paraId="2785B20F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</w:tcPr>
                <w:p w14:paraId="7ABCF748" w14:textId="0CE7C3F6" w:rsidR="00C632DB" w:rsidRDefault="00C632DB">
                  <w:pPr>
                    <w:spacing w:after="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Logging &amp; Monitoring</w:t>
                  </w:r>
                </w:p>
              </w:tc>
              <w:tc>
                <w:tcPr>
                  <w:tcW w:w="0" w:type="auto"/>
                </w:tcPr>
                <w:p w14:paraId="3E677446" w14:textId="77777777" w:rsidR="003C17D6" w:rsidRDefault="003C17D6">
                  <w:pPr>
                    <w:spacing w:after="0"/>
                    <w:rPr>
                      <w:rFonts w:cstheme="minorHAnsi"/>
                    </w:rPr>
                  </w:pPr>
                </w:p>
              </w:tc>
              <w:tc>
                <w:tcPr>
                  <w:tcW w:w="0" w:type="auto"/>
                </w:tcPr>
                <w:p w14:paraId="21E489A8" w14:textId="77777777" w:rsidR="003C17D6" w:rsidRDefault="003C17D6">
                  <w:pPr>
                    <w:spacing w:after="0"/>
                    <w:rPr>
                      <w:rFonts w:cstheme="minorHAnsi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5781BEE8" w14:textId="52499B93" w:rsidR="003C17D6" w:rsidRDefault="00C632DB">
                  <w:pPr>
                    <w:spacing w:after="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AWS CloudWatch, </w:t>
                  </w:r>
                  <w:r>
                    <w:rPr>
                      <w:rFonts w:cstheme="minorHAnsi"/>
                      <w:lang w:val="en-US"/>
                    </w:rPr>
                    <w:t>C</w:t>
                  </w:r>
                  <w:proofErr w:type="spellStart"/>
                  <w:r>
                    <w:rPr>
                      <w:rFonts w:cstheme="minorHAnsi"/>
                    </w:rPr>
                    <w:t>ustom</w:t>
                  </w:r>
                  <w:proofErr w:type="spellEnd"/>
                  <w:r>
                    <w:rPr>
                      <w:rFonts w:cstheme="minorHAnsi"/>
                    </w:rPr>
                    <w:t xml:space="preserve"> log handlers</w:t>
                  </w:r>
                </w:p>
              </w:tc>
            </w:tr>
          </w:tbl>
          <w:p w14:paraId="4F0CB2E1" w14:textId="77777777" w:rsidR="003C17D6" w:rsidRDefault="003C17D6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2300EDEC" w14:textId="77777777" w:rsidR="003C17D6" w:rsidRDefault="003C17D6">
      <w:pPr>
        <w:spacing w:after="0"/>
        <w:rPr>
          <w:rFonts w:cstheme="minorHAnsi"/>
          <w:b/>
          <w:bCs/>
        </w:rPr>
      </w:pPr>
    </w:p>
    <w:p w14:paraId="75B43FA3" w14:textId="77777777" w:rsidR="003C17D6" w:rsidRDefault="00C632DB">
      <w:pPr>
        <w:spacing w:after="0"/>
        <w:rPr>
          <w:rFonts w:cstheme="minorHAnsi"/>
          <w:color w:val="2E74B5" w:themeColor="accent5" w:themeShade="BF"/>
        </w:rPr>
      </w:pPr>
      <w:r>
        <w:rPr>
          <w:rFonts w:cstheme="minorHAnsi"/>
          <w:b/>
          <w:bCs/>
          <w:color w:val="2E74B5" w:themeColor="accent5" w:themeShade="BF"/>
          <w:sz w:val="24"/>
          <w:szCs w:val="24"/>
          <w:u w:val="single"/>
        </w:rPr>
        <w:t>WORK EXPERIENCE</w:t>
      </w:r>
      <w:r>
        <w:rPr>
          <w:rFonts w:cstheme="minorHAnsi"/>
          <w:color w:val="2E74B5" w:themeColor="accent5" w:themeShade="BF"/>
          <w:u w:val="single"/>
        </w:rPr>
        <w:br/>
      </w:r>
      <w:r>
        <w:rPr>
          <w:rFonts w:cstheme="minorHAnsi"/>
          <w:b/>
          <w:bCs/>
          <w:color w:val="2E74B5" w:themeColor="accent5" w:themeShade="BF"/>
          <w:u w:val="single"/>
        </w:rPr>
        <w:t>S</w:t>
      </w:r>
      <w:r>
        <w:rPr>
          <w:rFonts w:cstheme="minorHAnsi"/>
          <w:b/>
          <w:bCs/>
          <w:color w:val="2E74B5" w:themeColor="accent5" w:themeShade="BF"/>
          <w:u w:val="single"/>
          <w:lang w:val="en-US"/>
        </w:rPr>
        <w:t>r</w:t>
      </w:r>
      <w:r>
        <w:rPr>
          <w:rFonts w:cstheme="minorHAnsi"/>
          <w:b/>
          <w:bCs/>
          <w:color w:val="2E74B5" w:themeColor="accent5" w:themeShade="BF"/>
          <w:u w:val="single"/>
        </w:rPr>
        <w:t xml:space="preserve">. </w:t>
      </w:r>
      <w:r>
        <w:rPr>
          <w:rFonts w:cstheme="minorHAnsi"/>
          <w:b/>
          <w:bCs/>
          <w:color w:val="2E74B5" w:themeColor="accent5" w:themeShade="BF"/>
          <w:u w:val="single"/>
          <w:lang w:val="en-US"/>
        </w:rPr>
        <w:t xml:space="preserve">Python </w:t>
      </w:r>
      <w:proofErr w:type="gramStart"/>
      <w:r>
        <w:rPr>
          <w:rFonts w:cstheme="minorHAnsi"/>
          <w:b/>
          <w:bCs/>
          <w:color w:val="2E74B5" w:themeColor="accent5" w:themeShade="BF"/>
          <w:u w:val="single"/>
          <w:lang w:val="en-US"/>
        </w:rPr>
        <w:t>Developer  -</w:t>
      </w:r>
      <w:proofErr w:type="gramEnd"/>
      <w:r>
        <w:rPr>
          <w:rFonts w:cstheme="minorHAnsi"/>
          <w:b/>
          <w:bCs/>
          <w:color w:val="2E74B5" w:themeColor="accent5" w:themeShade="BF"/>
          <w:u w:val="single"/>
          <w:lang w:val="en-US"/>
        </w:rPr>
        <w:t xml:space="preserve"> </w:t>
      </w:r>
      <w:r>
        <w:rPr>
          <w:rFonts w:cstheme="minorHAnsi"/>
          <w:b/>
          <w:bCs/>
          <w:color w:val="2E74B5" w:themeColor="accent5" w:themeShade="BF"/>
          <w:u w:val="single"/>
        </w:rPr>
        <w:t xml:space="preserve">Walmart |USA                                                                 </w:t>
      </w:r>
      <w:r>
        <w:rPr>
          <w:rFonts w:cstheme="minorHAnsi"/>
          <w:b/>
          <w:bCs/>
          <w:color w:val="2E74B5" w:themeColor="accent5" w:themeShade="BF"/>
          <w:u w:val="single"/>
          <w:lang w:val="en-US"/>
        </w:rPr>
        <w:t xml:space="preserve"> </w:t>
      </w:r>
      <w:r>
        <w:rPr>
          <w:rFonts w:cstheme="minorHAnsi"/>
          <w:b/>
          <w:bCs/>
          <w:color w:val="2E74B5" w:themeColor="accent5" w:themeShade="BF"/>
          <w:u w:val="single"/>
        </w:rPr>
        <w:t xml:space="preserve">                                 </w:t>
      </w:r>
      <w:r>
        <w:rPr>
          <w:rFonts w:cstheme="minorHAnsi"/>
          <w:b/>
          <w:bCs/>
          <w:color w:val="2E74B5" w:themeColor="accent5" w:themeShade="BF"/>
          <w:u w:val="single"/>
          <w:lang w:val="en-US"/>
        </w:rPr>
        <w:t xml:space="preserve">       </w:t>
      </w:r>
      <w:r>
        <w:rPr>
          <w:rFonts w:cstheme="minorHAnsi"/>
          <w:b/>
          <w:bCs/>
          <w:i/>
          <w:iCs/>
          <w:color w:val="2E74B5" w:themeColor="accent5" w:themeShade="BF"/>
          <w:u w:val="single"/>
        </w:rPr>
        <w:t>Jun 2024 – Present</w:t>
      </w:r>
    </w:p>
    <w:p w14:paraId="1EFA464E" w14:textId="77777777" w:rsidR="003C17D6" w:rsidRDefault="00C632DB">
      <w:pPr>
        <w:numPr>
          <w:ilvl w:val="0"/>
          <w:numId w:val="2"/>
        </w:numPr>
        <w:spacing w:after="0"/>
        <w:rPr>
          <w:rFonts w:cstheme="minorHAnsi"/>
        </w:rPr>
      </w:pPr>
      <w:r>
        <w:rPr>
          <w:rFonts w:cstheme="minorHAnsi"/>
        </w:rPr>
        <w:t>Developed and maintained backend services using Python and Django, supporting enterprise web applications with microservices architecture.</w:t>
      </w:r>
    </w:p>
    <w:p w14:paraId="0267DC02" w14:textId="77777777" w:rsidR="003C17D6" w:rsidRDefault="00C632DB">
      <w:pPr>
        <w:numPr>
          <w:ilvl w:val="0"/>
          <w:numId w:val="2"/>
        </w:numPr>
        <w:spacing w:after="0"/>
        <w:rPr>
          <w:rFonts w:cstheme="minorHAnsi"/>
        </w:rPr>
      </w:pPr>
      <w:r>
        <w:rPr>
          <w:rFonts w:cstheme="minorHAnsi"/>
        </w:rPr>
        <w:t xml:space="preserve">Designed RESTful APIs and optimized </w:t>
      </w:r>
      <w:proofErr w:type="spellStart"/>
      <w:r>
        <w:rPr>
          <w:rFonts w:cstheme="minorHAnsi"/>
        </w:rPr>
        <w:t>GraphQL</w:t>
      </w:r>
      <w:proofErr w:type="spellEnd"/>
      <w:r>
        <w:rPr>
          <w:rFonts w:cstheme="minorHAnsi"/>
        </w:rPr>
        <w:t xml:space="preserve"> queries to facilitate seamless communication between frontend and backend systems.</w:t>
      </w:r>
    </w:p>
    <w:p w14:paraId="656FD8A5" w14:textId="77777777" w:rsidR="003C17D6" w:rsidRDefault="00C632DB">
      <w:pPr>
        <w:numPr>
          <w:ilvl w:val="0"/>
          <w:numId w:val="2"/>
        </w:numPr>
        <w:spacing w:after="0"/>
        <w:rPr>
          <w:rFonts w:cstheme="minorHAnsi"/>
        </w:rPr>
      </w:pPr>
      <w:r>
        <w:rPr>
          <w:rFonts w:cstheme="minorHAnsi"/>
        </w:rPr>
        <w:t>Developed dynamic and reusable client-side interfaces using React.js, creating modular components and standalone functions for easy reuse across future pages. Utilized React Router to implement seamless navigation and transform the application into a Single Page Application (SPA).</w:t>
      </w:r>
    </w:p>
    <w:p w14:paraId="0ED71A52" w14:textId="77777777" w:rsidR="003C17D6" w:rsidRDefault="00C632DB">
      <w:pPr>
        <w:numPr>
          <w:ilvl w:val="0"/>
          <w:numId w:val="2"/>
        </w:numPr>
        <w:spacing w:after="0"/>
        <w:rPr>
          <w:rFonts w:cstheme="minorHAnsi"/>
        </w:rPr>
      </w:pPr>
      <w:r>
        <w:rPr>
          <w:rFonts w:cstheme="minorHAnsi"/>
        </w:rPr>
        <w:t>Led the development of several key UI modules using React.js, managing full lifecycle from design to deployment.</w:t>
      </w:r>
    </w:p>
    <w:p w14:paraId="6D19873D" w14:textId="77777777" w:rsidR="003C17D6" w:rsidRDefault="00C632DB">
      <w:pPr>
        <w:numPr>
          <w:ilvl w:val="0"/>
          <w:numId w:val="2"/>
        </w:numPr>
        <w:spacing w:after="0"/>
        <w:rPr>
          <w:rFonts w:cstheme="minorHAnsi"/>
        </w:rPr>
      </w:pPr>
      <w:r>
        <w:rPr>
          <w:rFonts w:cstheme="minorHAnsi"/>
        </w:rPr>
        <w:t>Integrated AI/ML libraries to automate the detection of misconfigurations and exception scenarios in RBAC systems.</w:t>
      </w:r>
    </w:p>
    <w:p w14:paraId="07662BFF" w14:textId="77777777" w:rsidR="003C17D6" w:rsidRPr="00C632DB" w:rsidRDefault="00C632DB">
      <w:pPr>
        <w:numPr>
          <w:ilvl w:val="0"/>
          <w:numId w:val="2"/>
        </w:numPr>
        <w:spacing w:after="0"/>
        <w:rPr>
          <w:rFonts w:cstheme="minorHAnsi"/>
        </w:rPr>
      </w:pPr>
      <w:r>
        <w:rPr>
          <w:rFonts w:cstheme="minorHAnsi"/>
        </w:rPr>
        <w:t>Automated CI/CD pipelines for access audits using PowerShell and Bash scripts, integrated with Azure DevOps.</w:t>
      </w:r>
    </w:p>
    <w:p w14:paraId="4D16D262" w14:textId="130CBB42" w:rsidR="00C632DB" w:rsidRPr="00C632DB" w:rsidRDefault="00C632DB">
      <w:pPr>
        <w:numPr>
          <w:ilvl w:val="0"/>
          <w:numId w:val="2"/>
        </w:numPr>
        <w:spacing w:after="0"/>
        <w:rPr>
          <w:rFonts w:cstheme="minorHAnsi"/>
        </w:rPr>
      </w:pPr>
      <w:r w:rsidRPr="00C632DB">
        <w:rPr>
          <w:rFonts w:cstheme="minorHAnsi"/>
        </w:rPr>
        <w:t xml:space="preserve">Integrated </w:t>
      </w:r>
      <w:proofErr w:type="spellStart"/>
      <w:r w:rsidRPr="00C632DB">
        <w:rPr>
          <w:rFonts w:cstheme="minorHAnsi"/>
        </w:rPr>
        <w:t>PlainID</w:t>
      </w:r>
      <w:proofErr w:type="spellEnd"/>
      <w:r w:rsidRPr="00C632DB">
        <w:rPr>
          <w:rFonts w:cstheme="minorHAnsi"/>
        </w:rPr>
        <w:t xml:space="preserve"> policy decision point (PDP) into backend Python APIs to enable centralized, fine-grained access control for sensitive enterprise operations.</w:t>
      </w:r>
    </w:p>
    <w:p w14:paraId="75B27A6C" w14:textId="77777777" w:rsidR="003C17D6" w:rsidRDefault="00C632DB">
      <w:pPr>
        <w:numPr>
          <w:ilvl w:val="0"/>
          <w:numId w:val="2"/>
        </w:numPr>
        <w:spacing w:after="0"/>
        <w:rPr>
          <w:rFonts w:cstheme="minorHAnsi"/>
        </w:rPr>
      </w:pPr>
      <w:r>
        <w:rPr>
          <w:rFonts w:cstheme="minorHAnsi"/>
        </w:rPr>
        <w:t>Built dynamic and responsive features using React and Redux for a custom lending and savings platform.</w:t>
      </w:r>
    </w:p>
    <w:p w14:paraId="5B0F888E" w14:textId="77777777" w:rsidR="003C17D6" w:rsidRDefault="00C632DB">
      <w:pPr>
        <w:numPr>
          <w:ilvl w:val="0"/>
          <w:numId w:val="2"/>
        </w:numPr>
        <w:spacing w:after="0"/>
        <w:rPr>
          <w:rFonts w:cstheme="minorHAnsi"/>
        </w:rPr>
      </w:pPr>
      <w:r>
        <w:t>Optimized PostgreSQL and MongoDB queries for performance in relational and NoSQL databases.</w:t>
      </w:r>
    </w:p>
    <w:p w14:paraId="7DF68B38" w14:textId="77777777" w:rsidR="003C17D6" w:rsidRDefault="00C632DB">
      <w:pPr>
        <w:numPr>
          <w:ilvl w:val="0"/>
          <w:numId w:val="2"/>
        </w:numPr>
        <w:spacing w:after="0"/>
        <w:rPr>
          <w:rFonts w:cstheme="minorHAnsi"/>
        </w:rPr>
      </w:pPr>
      <w:r>
        <w:rPr>
          <w:rFonts w:cstheme="minorHAnsi"/>
        </w:rPr>
        <w:t>Integrated caching mechanisms using Redis and Memcached to enhance system responsiveness.</w:t>
      </w:r>
    </w:p>
    <w:p w14:paraId="7647E92A" w14:textId="77777777" w:rsidR="003C17D6" w:rsidRDefault="00C632DB">
      <w:pPr>
        <w:numPr>
          <w:ilvl w:val="0"/>
          <w:numId w:val="2"/>
        </w:numPr>
        <w:spacing w:after="0"/>
        <w:rPr>
          <w:rFonts w:cstheme="minorHAnsi"/>
        </w:rPr>
      </w:pPr>
      <w:r>
        <w:rPr>
          <w:rFonts w:cstheme="minorHAnsi"/>
        </w:rPr>
        <w:t>Created automation scripts and workflows using Python for data processing and integration tasks, building efficient ETL pipelines.</w:t>
      </w:r>
    </w:p>
    <w:p w14:paraId="3FC8D9FB" w14:textId="77777777" w:rsidR="003C17D6" w:rsidRDefault="00C632DB">
      <w:pPr>
        <w:numPr>
          <w:ilvl w:val="0"/>
          <w:numId w:val="2"/>
        </w:numPr>
        <w:spacing w:after="0"/>
        <w:rPr>
          <w:rFonts w:cstheme="minorHAnsi"/>
        </w:rPr>
      </w:pPr>
      <w:r>
        <w:rPr>
          <w:rFonts w:cstheme="minorHAnsi"/>
        </w:rPr>
        <w:t>Extended platform functionality to mobile devices by building and integrating features with React Native.</w:t>
      </w:r>
    </w:p>
    <w:p w14:paraId="175F576A" w14:textId="77777777" w:rsidR="003C17D6" w:rsidRDefault="00C632DB">
      <w:pPr>
        <w:numPr>
          <w:ilvl w:val="0"/>
          <w:numId w:val="2"/>
        </w:numPr>
        <w:spacing w:after="0"/>
        <w:rPr>
          <w:rFonts w:cstheme="minorHAnsi"/>
        </w:rPr>
      </w:pPr>
      <w:r>
        <w:rPr>
          <w:rFonts w:cstheme="minorHAnsi"/>
        </w:rPr>
        <w:t>Contributed to CI/CD pipelines using Jenkins and GitHub Actions, ensuring smooth deployment and release management.</w:t>
      </w:r>
    </w:p>
    <w:p w14:paraId="3FA94032" w14:textId="77777777" w:rsidR="003C17D6" w:rsidRDefault="00C632D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 xml:space="preserve">Developed dynamic and reusable forms using Reactive Forms in Angular, implementing robust form validation to ensure accurate </w:t>
      </w:r>
      <w:r>
        <w:rPr>
          <w:rFonts w:eastAsia="Times New Roman" w:cstheme="minorHAnsi"/>
          <w:kern w:val="0"/>
          <w:lang w:eastAsia="en-IN"/>
          <w14:ligatures w14:val="none"/>
        </w:rPr>
        <w:t>user input.</w:t>
      </w:r>
    </w:p>
    <w:p w14:paraId="5B108AF7" w14:textId="77777777" w:rsidR="003C17D6" w:rsidRDefault="00C632D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>Developed custom Python scripts to automate the extraction and validation of Access Control Lists (ACLs) across multi-stack environments (.NET, Java, Node.js).</w:t>
      </w:r>
    </w:p>
    <w:p w14:paraId="24B0068A" w14:textId="77777777" w:rsidR="003C17D6" w:rsidRDefault="00C632D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>Wrote clean, modular code to efficiently manage and display form data across multiple components.</w:t>
      </w:r>
    </w:p>
    <w:p w14:paraId="0FF7A9B0" w14:textId="77777777" w:rsidR="003C17D6" w:rsidRDefault="00C632D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>Utilized the Angular Routing Module to implement seamless navigation and role-based access control within a Single Page Application (SPA).</w:t>
      </w:r>
    </w:p>
    <w:p w14:paraId="2B357857" w14:textId="77777777" w:rsidR="003C17D6" w:rsidRDefault="00C632DB">
      <w:pPr>
        <w:numPr>
          <w:ilvl w:val="0"/>
          <w:numId w:val="2"/>
        </w:numPr>
        <w:spacing w:after="0"/>
        <w:rPr>
          <w:rFonts w:cstheme="minorHAnsi"/>
        </w:rPr>
      </w:pPr>
      <w:r>
        <w:rPr>
          <w:rFonts w:cstheme="minorHAnsi"/>
        </w:rPr>
        <w:t xml:space="preserve">Created an AWS Lambda architecture to monitor AWS S3 </w:t>
      </w:r>
      <w:r>
        <w:rPr>
          <w:rFonts w:cstheme="minorHAnsi"/>
          <w:lang w:val="en-US"/>
        </w:rPr>
        <w:t>b</w:t>
      </w:r>
      <w:proofErr w:type="spellStart"/>
      <w:r>
        <w:rPr>
          <w:rFonts w:cstheme="minorHAnsi"/>
        </w:rPr>
        <w:t>uckets</w:t>
      </w:r>
      <w:proofErr w:type="spellEnd"/>
      <w:r>
        <w:rPr>
          <w:rFonts w:cstheme="minorHAnsi"/>
        </w:rPr>
        <w:t xml:space="preserve"> and triggers for processing source data.</w:t>
      </w:r>
    </w:p>
    <w:p w14:paraId="3D566C4F" w14:textId="77777777" w:rsidR="003C17D6" w:rsidRDefault="00C632DB">
      <w:pPr>
        <w:numPr>
          <w:ilvl w:val="0"/>
          <w:numId w:val="2"/>
        </w:numPr>
        <w:spacing w:after="0"/>
        <w:rPr>
          <w:rFonts w:cstheme="minorHAnsi"/>
        </w:rPr>
      </w:pPr>
      <w:r>
        <w:rPr>
          <w:rFonts w:cstheme="minorHAnsi"/>
        </w:rPr>
        <w:t>Configured Django settings and optimized NoSQL (Cassandra, MongoDB) for backend compatibility in Kubernetes-managed environments.</w:t>
      </w:r>
    </w:p>
    <w:p w14:paraId="3785F036" w14:textId="77777777" w:rsidR="003C17D6" w:rsidRDefault="00C632DB">
      <w:pPr>
        <w:numPr>
          <w:ilvl w:val="0"/>
          <w:numId w:val="2"/>
        </w:numPr>
        <w:spacing w:after="0"/>
        <w:rPr>
          <w:rFonts w:cstheme="minorHAnsi"/>
        </w:rPr>
      </w:pPr>
      <w:r>
        <w:rPr>
          <w:rFonts w:cstheme="minorHAnsi"/>
        </w:rPr>
        <w:lastRenderedPageBreak/>
        <w:t>Debugged and resolved issues tracked through JIRA; collaborated with cross-functional teams in an Agile framework.</w:t>
      </w:r>
    </w:p>
    <w:p w14:paraId="4C58011B" w14:textId="650D388B" w:rsidR="00C632DB" w:rsidRDefault="00C632DB">
      <w:pPr>
        <w:numPr>
          <w:ilvl w:val="0"/>
          <w:numId w:val="2"/>
        </w:numPr>
        <w:spacing w:after="0"/>
        <w:rPr>
          <w:rFonts w:cstheme="minorHAnsi"/>
        </w:rPr>
      </w:pPr>
      <w:r w:rsidRPr="00C632DB">
        <w:rPr>
          <w:rFonts w:cstheme="minorHAnsi"/>
        </w:rPr>
        <w:t xml:space="preserve">Integrated Microsoft Graph API with Python apps for extracting and managing access control data from </w:t>
      </w:r>
      <w:proofErr w:type="spellStart"/>
      <w:r>
        <w:rPr>
          <w:rFonts w:cstheme="minorHAnsi"/>
        </w:rPr>
        <w:t>ms</w:t>
      </w:r>
      <w:proofErr w:type="spellEnd"/>
      <w:r w:rsidRPr="00C632DB">
        <w:rPr>
          <w:rFonts w:cstheme="minorHAnsi"/>
        </w:rPr>
        <w:t xml:space="preserve"> and SharePoint</w:t>
      </w:r>
    </w:p>
    <w:p w14:paraId="285D1578" w14:textId="77777777" w:rsidR="003C17D6" w:rsidRDefault="00C632DB">
      <w:pPr>
        <w:numPr>
          <w:ilvl w:val="0"/>
          <w:numId w:val="2"/>
        </w:numPr>
        <w:spacing w:after="0"/>
        <w:rPr>
          <w:rFonts w:cstheme="minorHAnsi"/>
        </w:rPr>
      </w:pPr>
      <w:r>
        <w:rPr>
          <w:rFonts w:cstheme="minorHAnsi"/>
        </w:rPr>
        <w:t xml:space="preserve">Executed UAT, created Django forms, and utilized </w:t>
      </w:r>
      <w:proofErr w:type="spellStart"/>
      <w:r>
        <w:rPr>
          <w:rFonts w:cstheme="minorHAnsi"/>
        </w:rPr>
        <w:t>PyTest</w:t>
      </w:r>
      <w:proofErr w:type="spellEnd"/>
      <w:r>
        <w:rPr>
          <w:rFonts w:cstheme="minorHAnsi"/>
        </w:rPr>
        <w:t xml:space="preserve"> for robust automated testing.</w:t>
      </w:r>
    </w:p>
    <w:p w14:paraId="701A41E4" w14:textId="181A8C16" w:rsidR="00C632DB" w:rsidRPr="00C632DB" w:rsidRDefault="00C632DB" w:rsidP="00C632D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632DB">
        <w:rPr>
          <w:rFonts w:eastAsia="Times New Roman" w:cstheme="minorHAnsi"/>
          <w:kern w:val="0"/>
          <w:lang w:eastAsia="en-IN"/>
          <w14:ligatures w14:val="none"/>
        </w:rPr>
        <w:t xml:space="preserve">Familiar with </w:t>
      </w:r>
      <w:proofErr w:type="spellStart"/>
      <w:r w:rsidRPr="00C632DB">
        <w:rPr>
          <w:rFonts w:eastAsia="Times New Roman" w:cstheme="minorHAnsi"/>
          <w:kern w:val="0"/>
          <w:lang w:eastAsia="en-IN"/>
          <w14:ligatures w14:val="none"/>
        </w:rPr>
        <w:t>PlainID</w:t>
      </w:r>
      <w:proofErr w:type="spellEnd"/>
      <w:r w:rsidRPr="00C632DB">
        <w:rPr>
          <w:rFonts w:eastAsia="Times New Roman" w:cstheme="minorHAnsi"/>
          <w:kern w:val="0"/>
          <w:lang w:eastAsia="en-IN"/>
          <w14:ligatures w14:val="none"/>
        </w:rPr>
        <w:t xml:space="preserve"> platforms for identity and access management in enterprise environments.</w:t>
      </w:r>
    </w:p>
    <w:p w14:paraId="0FC131AB" w14:textId="14BC5521" w:rsidR="00C632DB" w:rsidRPr="00C632DB" w:rsidRDefault="00C632DB" w:rsidP="00C632D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632DB">
        <w:rPr>
          <w:rFonts w:eastAsia="Times New Roman" w:cstheme="minorHAnsi"/>
          <w:kern w:val="0"/>
          <w:lang w:eastAsia="en-IN"/>
          <w14:ligatures w14:val="none"/>
        </w:rPr>
        <w:t>Explored Azure OpenAI services to enhance access control automation through intelligent recommendations and misconfiguration detection</w:t>
      </w:r>
    </w:p>
    <w:p w14:paraId="160D6BDF" w14:textId="77777777" w:rsidR="003C17D6" w:rsidRDefault="00C632DB">
      <w:pPr>
        <w:numPr>
          <w:ilvl w:val="0"/>
          <w:numId w:val="2"/>
        </w:numPr>
        <w:spacing w:after="0"/>
        <w:rPr>
          <w:rFonts w:cstheme="minorHAnsi"/>
        </w:rPr>
      </w:pPr>
      <w:r>
        <w:rPr>
          <w:rFonts w:cstheme="minorHAnsi"/>
        </w:rPr>
        <w:t>W</w:t>
      </w:r>
      <w:r>
        <w:rPr>
          <w:rFonts w:cstheme="minorHAnsi"/>
        </w:rPr>
        <w:t>rote complex SQL queries, PL/SQL procedures, and managed efficient database interactions.</w:t>
      </w:r>
    </w:p>
    <w:p w14:paraId="1BF0043C" w14:textId="77777777" w:rsidR="003C17D6" w:rsidRDefault="00C632DB">
      <w:pPr>
        <w:spacing w:after="0"/>
        <w:rPr>
          <w:rFonts w:cstheme="minorHAnsi"/>
          <w:color w:val="2E74B5" w:themeColor="accent5" w:themeShade="BF"/>
          <w:u w:val="single"/>
        </w:rPr>
      </w:pPr>
      <w:r>
        <w:rPr>
          <w:rFonts w:cstheme="minorHAnsi"/>
          <w:color w:val="2E74B5" w:themeColor="accent5" w:themeShade="BF"/>
          <w:u w:val="single"/>
        </w:rPr>
        <w:br/>
      </w:r>
      <w:r>
        <w:rPr>
          <w:rFonts w:cstheme="minorHAnsi"/>
          <w:b/>
          <w:bCs/>
          <w:color w:val="2E74B5" w:themeColor="accent5" w:themeShade="BF"/>
          <w:u w:val="single"/>
          <w:lang w:val="en-US"/>
        </w:rPr>
        <w:t xml:space="preserve">Python Developer - Accenture </w:t>
      </w:r>
      <w:r>
        <w:rPr>
          <w:rFonts w:cstheme="minorHAnsi"/>
          <w:b/>
          <w:bCs/>
          <w:color w:val="2E74B5" w:themeColor="accent5" w:themeShade="BF"/>
          <w:u w:val="single"/>
        </w:rPr>
        <w:t xml:space="preserve">| </w:t>
      </w:r>
      <w:r>
        <w:rPr>
          <w:rFonts w:cstheme="minorHAnsi"/>
          <w:b/>
          <w:bCs/>
          <w:color w:val="2E74B5" w:themeColor="accent5" w:themeShade="BF"/>
          <w:u w:val="single"/>
          <w:lang w:val="en-US"/>
        </w:rPr>
        <w:t>India</w:t>
      </w:r>
      <w:r>
        <w:rPr>
          <w:rFonts w:cstheme="minorHAnsi"/>
          <w:b/>
          <w:bCs/>
          <w:color w:val="2E74B5" w:themeColor="accent5" w:themeShade="BF"/>
          <w:u w:val="single"/>
        </w:rPr>
        <w:t xml:space="preserve">  </w:t>
      </w:r>
      <w:r>
        <w:rPr>
          <w:rFonts w:cstheme="minorHAnsi"/>
          <w:b/>
          <w:bCs/>
          <w:color w:val="2E74B5" w:themeColor="accent5" w:themeShade="BF"/>
          <w:u w:val="single"/>
          <w:lang w:val="en-US"/>
        </w:rPr>
        <w:t xml:space="preserve"> </w:t>
      </w:r>
      <w:r>
        <w:rPr>
          <w:rFonts w:cstheme="minorHAnsi"/>
          <w:b/>
          <w:bCs/>
          <w:color w:val="2E74B5" w:themeColor="accent5" w:themeShade="BF"/>
          <w:u w:val="single"/>
        </w:rPr>
        <w:t xml:space="preserve">                                                                                   </w:t>
      </w:r>
      <w:r>
        <w:rPr>
          <w:rFonts w:cstheme="minorHAnsi"/>
          <w:b/>
          <w:bCs/>
          <w:color w:val="2E74B5" w:themeColor="accent5" w:themeShade="BF"/>
          <w:u w:val="single"/>
          <w:lang w:val="en-US"/>
        </w:rPr>
        <w:t xml:space="preserve">      </w:t>
      </w:r>
      <w:r>
        <w:rPr>
          <w:rFonts w:cstheme="minorHAnsi"/>
          <w:b/>
          <w:bCs/>
          <w:color w:val="2E74B5" w:themeColor="accent5" w:themeShade="BF"/>
          <w:u w:val="single"/>
        </w:rPr>
        <w:t xml:space="preserve">           </w:t>
      </w:r>
      <w:r>
        <w:rPr>
          <w:rFonts w:cstheme="minorHAnsi"/>
          <w:b/>
          <w:bCs/>
          <w:color w:val="2E74B5" w:themeColor="accent5" w:themeShade="BF"/>
          <w:u w:val="single"/>
          <w:lang w:val="en-US"/>
        </w:rPr>
        <w:t xml:space="preserve"> </w:t>
      </w:r>
      <w:r>
        <w:rPr>
          <w:rFonts w:cstheme="minorHAnsi"/>
          <w:b/>
          <w:bCs/>
          <w:color w:val="2E74B5" w:themeColor="accent5" w:themeShade="BF"/>
          <w:u w:val="single"/>
        </w:rPr>
        <w:t xml:space="preserve"> </w:t>
      </w:r>
      <w:r>
        <w:rPr>
          <w:rFonts w:cstheme="minorHAnsi"/>
          <w:b/>
          <w:bCs/>
          <w:i/>
          <w:iCs/>
          <w:color w:val="2E74B5" w:themeColor="accent5" w:themeShade="BF"/>
          <w:u w:val="single"/>
        </w:rPr>
        <w:t>Jun 2019 – Jun 2022</w:t>
      </w:r>
    </w:p>
    <w:p w14:paraId="61DF2A71" w14:textId="77777777" w:rsidR="003C17D6" w:rsidRDefault="00C632DB">
      <w:pPr>
        <w:numPr>
          <w:ilvl w:val="0"/>
          <w:numId w:val="3"/>
        </w:numPr>
        <w:spacing w:after="0"/>
        <w:rPr>
          <w:rFonts w:cstheme="minorHAnsi"/>
        </w:rPr>
      </w:pPr>
      <w:r>
        <w:rPr>
          <w:rFonts w:cstheme="minorHAnsi"/>
        </w:rPr>
        <w:t>Developed scalable web applications using Python, Flask, and Django.</w:t>
      </w:r>
    </w:p>
    <w:p w14:paraId="496C172E" w14:textId="77777777" w:rsidR="003C17D6" w:rsidRDefault="00C632DB">
      <w:pPr>
        <w:numPr>
          <w:ilvl w:val="0"/>
          <w:numId w:val="3"/>
        </w:numPr>
        <w:spacing w:after="0"/>
        <w:rPr>
          <w:rFonts w:cstheme="minorHAnsi"/>
        </w:rPr>
      </w:pPr>
      <w:r>
        <w:rPr>
          <w:rFonts w:cstheme="minorHAnsi"/>
        </w:rPr>
        <w:t>Integrated third-party APIs and external services to extend application functionality.</w:t>
      </w:r>
    </w:p>
    <w:p w14:paraId="52C2094A" w14:textId="77777777" w:rsidR="003C17D6" w:rsidRDefault="00C632DB">
      <w:pPr>
        <w:numPr>
          <w:ilvl w:val="0"/>
          <w:numId w:val="3"/>
        </w:numPr>
        <w:spacing w:after="0"/>
        <w:rPr>
          <w:rFonts w:cstheme="minorHAnsi"/>
        </w:rPr>
      </w:pPr>
      <w:r>
        <w:rPr>
          <w:rFonts w:cstheme="minorHAnsi"/>
        </w:rPr>
        <w:t xml:space="preserve">Performed data analysis with </w:t>
      </w:r>
      <w:r>
        <w:rPr>
          <w:rFonts w:cstheme="minorHAnsi"/>
          <w:lang w:val="en-US"/>
        </w:rPr>
        <w:t>P</w:t>
      </w:r>
      <w:proofErr w:type="spellStart"/>
      <w:r>
        <w:rPr>
          <w:rFonts w:cstheme="minorHAnsi"/>
        </w:rPr>
        <w:t>ython</w:t>
      </w:r>
      <w:proofErr w:type="spellEnd"/>
      <w:r>
        <w:rPr>
          <w:rFonts w:cstheme="minorHAnsi"/>
        </w:rPr>
        <w:t xml:space="preserve"> using the </w:t>
      </w:r>
      <w:proofErr w:type="gramStart"/>
      <w:r>
        <w:rPr>
          <w:rFonts w:cstheme="minorHAnsi"/>
        </w:rPr>
        <w:t>pandas</w:t>
      </w:r>
      <w:proofErr w:type="gramEnd"/>
      <w:r>
        <w:rPr>
          <w:rFonts w:cstheme="minorHAnsi"/>
        </w:rPr>
        <w:t xml:space="preserve"> library. Have used n-dimensional arrays in NumPy as well as pandas Series and Data Frames to </w:t>
      </w:r>
      <w:proofErr w:type="spellStart"/>
      <w:r>
        <w:rPr>
          <w:rFonts w:cstheme="minorHAnsi"/>
        </w:rPr>
        <w:t>analy</w:t>
      </w:r>
      <w:proofErr w:type="spellEnd"/>
      <w:r>
        <w:rPr>
          <w:rFonts w:cstheme="minorHAnsi"/>
          <w:lang w:val="en-US"/>
        </w:rPr>
        <w:t>z</w:t>
      </w:r>
      <w:r>
        <w:rPr>
          <w:rFonts w:cstheme="minorHAnsi"/>
        </w:rPr>
        <w:t>e data.</w:t>
      </w:r>
    </w:p>
    <w:p w14:paraId="78EB43F4" w14:textId="77777777" w:rsidR="003C17D6" w:rsidRDefault="00C632DB">
      <w:pPr>
        <w:numPr>
          <w:ilvl w:val="0"/>
          <w:numId w:val="3"/>
        </w:numPr>
        <w:spacing w:after="0"/>
        <w:rPr>
          <w:rFonts w:cstheme="minorHAnsi"/>
        </w:rPr>
      </w:pPr>
      <w:r>
        <w:rPr>
          <w:rFonts w:cstheme="minorHAnsi"/>
        </w:rPr>
        <w:t>Migrated databases from MySQL to PostgreSQL, improving reliability and maintainability.</w:t>
      </w:r>
    </w:p>
    <w:p w14:paraId="749AF34E" w14:textId="77777777" w:rsidR="003C17D6" w:rsidRDefault="00C632DB">
      <w:pPr>
        <w:numPr>
          <w:ilvl w:val="0"/>
          <w:numId w:val="3"/>
        </w:numPr>
        <w:spacing w:after="0"/>
        <w:rPr>
          <w:rFonts w:cstheme="minorHAnsi"/>
        </w:rPr>
      </w:pPr>
      <w:r>
        <w:rPr>
          <w:rFonts w:cstheme="minorHAnsi"/>
        </w:rPr>
        <w:t>Skilled in using collections in Python for manipulating and looping through different user-defined objects.</w:t>
      </w:r>
    </w:p>
    <w:p w14:paraId="7774E75A" w14:textId="77777777" w:rsidR="003C17D6" w:rsidRDefault="00C632DB">
      <w:pPr>
        <w:numPr>
          <w:ilvl w:val="0"/>
          <w:numId w:val="3"/>
        </w:numPr>
        <w:spacing w:after="0"/>
        <w:rPr>
          <w:rFonts w:cstheme="minorHAnsi"/>
        </w:rPr>
      </w:pPr>
      <w:r>
        <w:rPr>
          <w:rFonts w:cstheme="minorHAnsi"/>
        </w:rPr>
        <w:t>Built and optimized frontend components using JavaScript, React.js, and Angular.</w:t>
      </w:r>
    </w:p>
    <w:p w14:paraId="5ADC56D0" w14:textId="77777777" w:rsidR="003C17D6" w:rsidRDefault="00C632DB">
      <w:pPr>
        <w:numPr>
          <w:ilvl w:val="0"/>
          <w:numId w:val="3"/>
        </w:numPr>
        <w:spacing w:after="0"/>
        <w:rPr>
          <w:rFonts w:cstheme="minorHAnsi"/>
        </w:rPr>
      </w:pPr>
      <w:r>
        <w:rPr>
          <w:rFonts w:cstheme="minorHAnsi"/>
        </w:rPr>
        <w:t>Wrote and executed various M</w:t>
      </w:r>
      <w:r>
        <w:rPr>
          <w:rFonts w:cstheme="minorHAnsi"/>
          <w:lang w:val="en-US"/>
        </w:rPr>
        <w:t>y</w:t>
      </w:r>
      <w:r>
        <w:rPr>
          <w:rFonts w:cstheme="minorHAnsi"/>
        </w:rPr>
        <w:t>SQL database queries from Python using Python-MySQL connector and MySQL dB package.</w:t>
      </w:r>
    </w:p>
    <w:p w14:paraId="51FB51C9" w14:textId="77777777" w:rsidR="003C17D6" w:rsidRDefault="00C632DB">
      <w:pPr>
        <w:numPr>
          <w:ilvl w:val="0"/>
          <w:numId w:val="3"/>
        </w:numPr>
        <w:spacing w:after="0"/>
        <w:rPr>
          <w:rFonts w:cstheme="minorHAnsi"/>
        </w:rPr>
      </w:pPr>
      <w:r>
        <w:rPr>
          <w:rFonts w:cstheme="minorHAnsi"/>
        </w:rPr>
        <w:t>Built API connectors to interface with SharePoint and Azure services to collect and audit access control configurations using Python and Microsoft Graph API.</w:t>
      </w:r>
    </w:p>
    <w:p w14:paraId="317D7F43" w14:textId="77777777" w:rsidR="003C17D6" w:rsidRDefault="00C632DB">
      <w:pPr>
        <w:numPr>
          <w:ilvl w:val="0"/>
          <w:numId w:val="3"/>
        </w:numPr>
        <w:spacing w:after="0"/>
        <w:rPr>
          <w:rFonts w:cstheme="minorHAnsi"/>
        </w:rPr>
      </w:pPr>
      <w:r>
        <w:rPr>
          <w:rFonts w:cstheme="minorHAnsi"/>
        </w:rPr>
        <w:t xml:space="preserve">Designed and deployed access review dashboards using Dash and </w:t>
      </w:r>
      <w:proofErr w:type="spellStart"/>
      <w:r>
        <w:rPr>
          <w:rFonts w:cstheme="minorHAnsi"/>
        </w:rPr>
        <w:t>Plotly</w:t>
      </w:r>
      <w:proofErr w:type="spellEnd"/>
      <w:r>
        <w:rPr>
          <w:rFonts w:cstheme="minorHAnsi"/>
        </w:rPr>
        <w:t xml:space="preserve"> to monitor access discrepancies and audit metrics in real-time.</w:t>
      </w:r>
    </w:p>
    <w:p w14:paraId="3687EEC1" w14:textId="77777777" w:rsidR="003C17D6" w:rsidRDefault="00C632DB">
      <w:pPr>
        <w:numPr>
          <w:ilvl w:val="0"/>
          <w:numId w:val="3"/>
        </w:numPr>
        <w:spacing w:after="0"/>
        <w:rPr>
          <w:rFonts w:cstheme="minorHAnsi"/>
        </w:rPr>
      </w:pPr>
      <w:r>
        <w:rPr>
          <w:rFonts w:cstheme="minorHAnsi"/>
        </w:rPr>
        <w:t>prototyped application features using React Native, enabling early user feedback and agile iterations.</w:t>
      </w:r>
    </w:p>
    <w:p w14:paraId="17DF2B8C" w14:textId="77777777" w:rsidR="003C17D6" w:rsidRDefault="00C632DB">
      <w:pPr>
        <w:numPr>
          <w:ilvl w:val="0"/>
          <w:numId w:val="3"/>
        </w:numPr>
        <w:spacing w:after="0"/>
        <w:rPr>
          <w:rFonts w:cstheme="minorHAnsi"/>
        </w:rPr>
      </w:pPr>
      <w:r>
        <w:rPr>
          <w:rFonts w:cstheme="minorHAnsi"/>
        </w:rPr>
        <w:t xml:space="preserve">Automated test suites using </w:t>
      </w:r>
      <w:proofErr w:type="spellStart"/>
      <w:r>
        <w:rPr>
          <w:rFonts w:cstheme="minorHAnsi"/>
        </w:rPr>
        <w:t>PyTest</w:t>
      </w:r>
      <w:proofErr w:type="spellEnd"/>
      <w:r>
        <w:rPr>
          <w:rFonts w:cstheme="minorHAnsi"/>
        </w:rPr>
        <w:t xml:space="preserve"> and Selenium, improving software reliability.</w:t>
      </w:r>
    </w:p>
    <w:p w14:paraId="67964DA2" w14:textId="77777777" w:rsidR="003C17D6" w:rsidRPr="00C632DB" w:rsidRDefault="00C632DB">
      <w:pPr>
        <w:numPr>
          <w:ilvl w:val="0"/>
          <w:numId w:val="3"/>
        </w:numPr>
        <w:spacing w:after="0"/>
        <w:rPr>
          <w:rFonts w:cstheme="minorHAnsi"/>
        </w:rPr>
      </w:pPr>
      <w:r>
        <w:rPr>
          <w:rFonts w:cstheme="minorHAnsi"/>
        </w:rPr>
        <w:t>Assisted in cloud deployment and infrastructure man</w:t>
      </w:r>
      <w:r w:rsidRPr="00C632DB">
        <w:rPr>
          <w:rFonts w:cstheme="minorHAnsi"/>
        </w:rPr>
        <w:t>agement using AWS services.</w:t>
      </w:r>
    </w:p>
    <w:p w14:paraId="6FAA6933" w14:textId="2FD5453F" w:rsidR="00C632DB" w:rsidRPr="00C632DB" w:rsidRDefault="00C632DB">
      <w:pPr>
        <w:numPr>
          <w:ilvl w:val="0"/>
          <w:numId w:val="3"/>
        </w:numPr>
        <w:spacing w:after="0"/>
        <w:rPr>
          <w:rFonts w:cstheme="minorHAnsi"/>
        </w:rPr>
      </w:pPr>
      <w:r w:rsidRPr="00C632DB">
        <w:rPr>
          <w:rFonts w:cstheme="minorHAnsi"/>
        </w:rPr>
        <w:t xml:space="preserve">Supported PoC implementations for </w:t>
      </w:r>
      <w:proofErr w:type="spellStart"/>
      <w:r w:rsidRPr="00C632DB">
        <w:rPr>
          <w:rFonts w:cstheme="minorHAnsi"/>
        </w:rPr>
        <w:t>PlainID</w:t>
      </w:r>
      <w:proofErr w:type="spellEnd"/>
      <w:r w:rsidRPr="00C632DB">
        <w:rPr>
          <w:rFonts w:cstheme="minorHAnsi"/>
        </w:rPr>
        <w:t xml:space="preserve"> Authorization-as-a-Service in hybrid cloud setups to centralize authorization decisions across microservices in AWS.</w:t>
      </w:r>
    </w:p>
    <w:p w14:paraId="0C2D2D66" w14:textId="77777777" w:rsidR="003C17D6" w:rsidRDefault="00C632DB">
      <w:pPr>
        <w:numPr>
          <w:ilvl w:val="0"/>
          <w:numId w:val="3"/>
        </w:numPr>
        <w:spacing w:after="0"/>
        <w:rPr>
          <w:rFonts w:cstheme="minorHAnsi"/>
        </w:rPr>
      </w:pPr>
      <w:r>
        <w:rPr>
          <w:rFonts w:cstheme="minorHAnsi"/>
        </w:rPr>
        <w:t>Used TOAD for database operations, and deployed applications via JBoss.</w:t>
      </w:r>
    </w:p>
    <w:p w14:paraId="3C336AF6" w14:textId="77777777" w:rsidR="003C17D6" w:rsidRDefault="00C632DB">
      <w:pPr>
        <w:numPr>
          <w:ilvl w:val="0"/>
          <w:numId w:val="3"/>
        </w:numPr>
        <w:spacing w:after="0"/>
        <w:rPr>
          <w:rFonts w:cstheme="minorHAnsi"/>
        </w:rPr>
      </w:pPr>
      <w:r>
        <w:rPr>
          <w:rFonts w:cstheme="minorHAnsi"/>
        </w:rPr>
        <w:t xml:space="preserve">Used GIT and SVN for </w:t>
      </w:r>
      <w:r>
        <w:rPr>
          <w:rFonts w:cstheme="minorHAnsi"/>
        </w:rPr>
        <w:t>version control; managed builds and releases.</w:t>
      </w:r>
    </w:p>
    <w:p w14:paraId="1B9B2F18" w14:textId="77777777" w:rsidR="003C17D6" w:rsidRDefault="00C632DB">
      <w:pPr>
        <w:numPr>
          <w:ilvl w:val="0"/>
          <w:numId w:val="3"/>
        </w:numPr>
        <w:spacing w:after="0"/>
        <w:rPr>
          <w:rFonts w:cstheme="minorHAnsi"/>
        </w:rPr>
      </w:pPr>
      <w:r>
        <w:t>Performed statistical analysis using the Pandas library and conducted numerical computations with NumPy</w:t>
      </w:r>
      <w:r>
        <w:rPr>
          <w:lang w:val="en-US"/>
        </w:rPr>
        <w:t>,</w:t>
      </w:r>
      <w:r>
        <w:t xml:space="preserve"> managed and manipulated large datasets utilizing Pandas </w:t>
      </w:r>
      <w:proofErr w:type="spellStart"/>
      <w:r>
        <w:t>DataFrames</w:t>
      </w:r>
      <w:proofErr w:type="spellEnd"/>
      <w:r>
        <w:t xml:space="preserve"> and MySQL.</w:t>
      </w:r>
    </w:p>
    <w:p w14:paraId="2B6A6963" w14:textId="77777777" w:rsidR="003C17D6" w:rsidRDefault="00C632DB">
      <w:pPr>
        <w:spacing w:after="0"/>
        <w:rPr>
          <w:rFonts w:cstheme="minorHAnsi"/>
          <w:color w:val="2E74B5" w:themeColor="accent5" w:themeShade="BF"/>
          <w:u w:val="single"/>
        </w:rPr>
      </w:pPr>
      <w:r>
        <w:rPr>
          <w:rFonts w:cstheme="minorHAnsi"/>
          <w:b/>
          <w:bCs/>
          <w:color w:val="2E74B5" w:themeColor="accent5" w:themeShade="BF"/>
          <w:u w:val="single"/>
          <w:lang w:val="en-US"/>
        </w:rPr>
        <w:t xml:space="preserve">Python Developer - </w:t>
      </w:r>
      <w:r>
        <w:rPr>
          <w:rFonts w:cstheme="minorHAnsi"/>
          <w:b/>
          <w:bCs/>
          <w:color w:val="2E74B5" w:themeColor="accent5" w:themeShade="BF"/>
          <w:u w:val="single"/>
        </w:rPr>
        <w:t xml:space="preserve">TCS | India                                                                      </w:t>
      </w:r>
      <w:r>
        <w:rPr>
          <w:rFonts w:cstheme="minorHAnsi"/>
          <w:b/>
          <w:bCs/>
          <w:color w:val="2E74B5" w:themeColor="accent5" w:themeShade="BF"/>
          <w:u w:val="single"/>
          <w:lang w:val="en-US"/>
        </w:rPr>
        <w:t xml:space="preserve"> </w:t>
      </w:r>
      <w:r>
        <w:rPr>
          <w:rFonts w:cstheme="minorHAnsi"/>
          <w:b/>
          <w:bCs/>
          <w:color w:val="2E74B5" w:themeColor="accent5" w:themeShade="BF"/>
          <w:u w:val="single"/>
        </w:rPr>
        <w:t xml:space="preserve">                                            </w:t>
      </w:r>
      <w:r>
        <w:rPr>
          <w:rFonts w:cstheme="minorHAnsi"/>
          <w:b/>
          <w:bCs/>
          <w:color w:val="2E74B5" w:themeColor="accent5" w:themeShade="BF"/>
          <w:u w:val="single"/>
          <w:lang w:val="en-US"/>
        </w:rPr>
        <w:t>Jun</w:t>
      </w:r>
      <w:r>
        <w:rPr>
          <w:rFonts w:cstheme="minorHAnsi"/>
          <w:b/>
          <w:bCs/>
          <w:i/>
          <w:iCs/>
          <w:color w:val="2E74B5" w:themeColor="accent5" w:themeShade="BF"/>
          <w:u w:val="single"/>
        </w:rPr>
        <w:t xml:space="preserve"> 2017 – May 2019</w:t>
      </w:r>
    </w:p>
    <w:p w14:paraId="2C59C140" w14:textId="77777777" w:rsidR="003C17D6" w:rsidRDefault="00C632DB">
      <w:pPr>
        <w:numPr>
          <w:ilvl w:val="0"/>
          <w:numId w:val="4"/>
        </w:numPr>
        <w:spacing w:after="0"/>
      </w:pPr>
      <w:r>
        <w:t>Developed secure, scalable web applications using Django and Flask tailored to client-specific requirements.</w:t>
      </w:r>
    </w:p>
    <w:p w14:paraId="0A577644" w14:textId="77777777" w:rsidR="003C17D6" w:rsidRDefault="00C632DB">
      <w:pPr>
        <w:numPr>
          <w:ilvl w:val="0"/>
          <w:numId w:val="4"/>
        </w:numPr>
        <w:spacing w:after="0"/>
      </w:pPr>
      <w:r>
        <w:t>Designed and maintained CI/CD pipelines using Jenkins to streamline the build and deployment process.</w:t>
      </w:r>
    </w:p>
    <w:p w14:paraId="5860C327" w14:textId="77777777" w:rsidR="003C17D6" w:rsidRDefault="00C632DB">
      <w:pPr>
        <w:numPr>
          <w:ilvl w:val="0"/>
          <w:numId w:val="4"/>
        </w:numPr>
        <w:spacing w:after="0"/>
      </w:pPr>
      <w:r>
        <w:t xml:space="preserve">Built </w:t>
      </w:r>
      <w:proofErr w:type="spellStart"/>
      <w:r>
        <w:t>TerraGrunt</w:t>
      </w:r>
      <w:proofErr w:type="spellEnd"/>
      <w:r>
        <w:t>-based infrastructure modules for managing reusable Terraform configurations in Azure.</w:t>
      </w:r>
    </w:p>
    <w:p w14:paraId="132B8EB4" w14:textId="77777777" w:rsidR="003C17D6" w:rsidRDefault="00C632DB">
      <w:pPr>
        <w:numPr>
          <w:ilvl w:val="0"/>
          <w:numId w:val="4"/>
        </w:numPr>
        <w:spacing w:after="0"/>
      </w:pPr>
      <w:r>
        <w:t xml:space="preserve">Automated provisioning and updates of Azure IaaS resources including VM Scale </w:t>
      </w:r>
      <w:r>
        <w:rPr>
          <w:lang w:val="en-US"/>
        </w:rPr>
        <w:t>s</w:t>
      </w:r>
      <w:proofErr w:type="spellStart"/>
      <w:r>
        <w:t>ets</w:t>
      </w:r>
      <w:proofErr w:type="spellEnd"/>
      <w:r>
        <w:t xml:space="preserve"> using Terraform templates.</w:t>
      </w:r>
    </w:p>
    <w:p w14:paraId="090E5993" w14:textId="77777777" w:rsidR="003C17D6" w:rsidRDefault="00C632DB">
      <w:pPr>
        <w:numPr>
          <w:ilvl w:val="0"/>
          <w:numId w:val="4"/>
        </w:numPr>
        <w:spacing w:after="0"/>
      </w:pPr>
      <w:r>
        <w:t>Implemented user authentication and authorization with OAuth2 and JWT for secure access management.</w:t>
      </w:r>
    </w:p>
    <w:p w14:paraId="068F0923" w14:textId="77777777" w:rsidR="003C17D6" w:rsidRDefault="00C632DB">
      <w:pPr>
        <w:numPr>
          <w:ilvl w:val="0"/>
          <w:numId w:val="4"/>
        </w:numPr>
        <w:spacing w:after="0"/>
      </w:pPr>
      <w:r>
        <w:t xml:space="preserve">Developed interactive dashboards using React.js and JavaScript for real-time monitoring and </w:t>
      </w:r>
      <w:r>
        <w:t>reporting.</w:t>
      </w:r>
    </w:p>
    <w:p w14:paraId="385E480D" w14:textId="77777777" w:rsidR="003C17D6" w:rsidRDefault="00C632DB">
      <w:pPr>
        <w:numPr>
          <w:ilvl w:val="0"/>
          <w:numId w:val="4"/>
        </w:numPr>
        <w:spacing w:after="0"/>
      </w:pPr>
      <w:r>
        <w:t>Designed and implemented responsive UI components using React.js, ensuring cross-browser compatibility and performance optimization.</w:t>
      </w:r>
    </w:p>
    <w:p w14:paraId="13FEE761" w14:textId="77777777" w:rsidR="003C17D6" w:rsidRDefault="00C632DB">
      <w:pPr>
        <w:numPr>
          <w:ilvl w:val="0"/>
          <w:numId w:val="4"/>
        </w:numPr>
        <w:spacing w:after="0"/>
      </w:pPr>
      <w:r>
        <w:t>Created custom data automation scripts to reduce manual intervention in repetitive tasks.</w:t>
      </w:r>
    </w:p>
    <w:p w14:paraId="34FF20BF" w14:textId="77777777" w:rsidR="003C17D6" w:rsidRDefault="00C632DB">
      <w:pPr>
        <w:numPr>
          <w:ilvl w:val="0"/>
          <w:numId w:val="4"/>
        </w:numPr>
        <w:spacing w:after="0"/>
      </w:pPr>
      <w:r>
        <w:t>Built and maintained SOAP web services with WSDL and Apache Axis to support legacy integrations.</w:t>
      </w:r>
    </w:p>
    <w:p w14:paraId="3A98152E" w14:textId="77777777" w:rsidR="003C17D6" w:rsidRDefault="00C632DB">
      <w:pPr>
        <w:numPr>
          <w:ilvl w:val="0"/>
          <w:numId w:val="4"/>
        </w:numPr>
        <w:spacing w:after="0"/>
      </w:pPr>
      <w:r>
        <w:t>Developed UI components using JSP, HTML, and CSS for a seamless frontend experience.</w:t>
      </w:r>
    </w:p>
    <w:p w14:paraId="77715EB9" w14:textId="77777777" w:rsidR="003C17D6" w:rsidRDefault="00C632DB">
      <w:pPr>
        <w:numPr>
          <w:ilvl w:val="0"/>
          <w:numId w:val="4"/>
        </w:numPr>
        <w:spacing w:after="0"/>
        <w:rPr>
          <w:rFonts w:cstheme="minorHAnsi"/>
        </w:rPr>
      </w:pPr>
      <w:r>
        <w:t>Integrated Hibernate ORM with Java-based services and scheduled batch jobs using WebSphere Schedulers.</w:t>
      </w:r>
    </w:p>
    <w:p w14:paraId="534BD751" w14:textId="77777777" w:rsidR="003C17D6" w:rsidRDefault="003C17D6">
      <w:pPr>
        <w:spacing w:after="0"/>
        <w:rPr>
          <w:rFonts w:cstheme="minorHAnsi"/>
          <w:sz w:val="11"/>
          <w:szCs w:val="11"/>
        </w:rPr>
      </w:pPr>
    </w:p>
    <w:p w14:paraId="1F901EDC" w14:textId="77777777" w:rsidR="003C17D6" w:rsidRDefault="00C632DB">
      <w:pPr>
        <w:spacing w:after="0"/>
        <w:rPr>
          <w:rFonts w:cstheme="minorHAnsi"/>
          <w:sz w:val="24"/>
          <w:szCs w:val="24"/>
          <w:u w:val="single"/>
        </w:rPr>
      </w:pPr>
      <w:r>
        <w:rPr>
          <w:rStyle w:val="IntenseReference1"/>
          <w:sz w:val="24"/>
          <w:szCs w:val="24"/>
          <w:u w:val="single"/>
        </w:rPr>
        <w:t>Education</w:t>
      </w:r>
      <w:r>
        <w:rPr>
          <w:rFonts w:cstheme="minorHAnsi"/>
          <w:b/>
          <w:bCs/>
          <w:sz w:val="24"/>
          <w:szCs w:val="24"/>
          <w:u w:val="single"/>
        </w:rPr>
        <w:t xml:space="preserve"> </w:t>
      </w:r>
    </w:p>
    <w:p w14:paraId="76FCAEFE" w14:textId="77777777" w:rsidR="003C17D6" w:rsidRDefault="00C632DB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>
        <w:rPr>
          <w:rFonts w:cstheme="minorHAnsi"/>
        </w:rPr>
        <w:t xml:space="preserve">Masters - The George Washington University - </w:t>
      </w:r>
      <w:r>
        <w:rPr>
          <w:rFonts w:cstheme="minorHAnsi"/>
          <w:i/>
          <w:iCs/>
        </w:rPr>
        <w:t>May 2024</w:t>
      </w:r>
    </w:p>
    <w:p w14:paraId="56D234A4" w14:textId="77777777" w:rsidR="003C17D6" w:rsidRDefault="00C632DB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>
        <w:rPr>
          <w:rFonts w:cstheme="minorHAnsi"/>
        </w:rPr>
        <w:t xml:space="preserve">Bachelors - </w:t>
      </w:r>
      <w:proofErr w:type="spellStart"/>
      <w:r>
        <w:rPr>
          <w:rFonts w:cstheme="minorHAnsi"/>
        </w:rPr>
        <w:t>Gitam</w:t>
      </w:r>
      <w:proofErr w:type="spellEnd"/>
      <w:r>
        <w:rPr>
          <w:rFonts w:cstheme="minorHAnsi"/>
        </w:rPr>
        <w:t xml:space="preserve"> University - </w:t>
      </w:r>
      <w:r>
        <w:rPr>
          <w:rFonts w:cstheme="minorHAnsi"/>
          <w:i/>
          <w:iCs/>
        </w:rPr>
        <w:t>April 201</w:t>
      </w:r>
      <w:r>
        <w:rPr>
          <w:rFonts w:cstheme="minorHAnsi"/>
          <w:i/>
          <w:iCs/>
          <w:lang w:val="en-US"/>
        </w:rPr>
        <w:t>7</w:t>
      </w:r>
    </w:p>
    <w:sectPr w:rsidR="003C17D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2681F" w14:textId="77777777" w:rsidR="003C17D6" w:rsidRDefault="00C632DB">
      <w:pPr>
        <w:spacing w:line="240" w:lineRule="auto"/>
      </w:pPr>
      <w:r>
        <w:separator/>
      </w:r>
    </w:p>
  </w:endnote>
  <w:endnote w:type="continuationSeparator" w:id="0">
    <w:p w14:paraId="53BB1A7C" w14:textId="77777777" w:rsidR="003C17D6" w:rsidRDefault="00C632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8628F" w14:textId="77777777" w:rsidR="003C17D6" w:rsidRDefault="00C632DB">
      <w:pPr>
        <w:spacing w:after="0"/>
      </w:pPr>
      <w:r>
        <w:separator/>
      </w:r>
    </w:p>
  </w:footnote>
  <w:footnote w:type="continuationSeparator" w:id="0">
    <w:p w14:paraId="725F04AE" w14:textId="77777777" w:rsidR="003C17D6" w:rsidRDefault="00C632D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07ECA"/>
    <w:multiLevelType w:val="multilevel"/>
    <w:tmpl w:val="07C07E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3096C"/>
    <w:multiLevelType w:val="multilevel"/>
    <w:tmpl w:val="0CE309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43381"/>
    <w:multiLevelType w:val="multilevel"/>
    <w:tmpl w:val="34A4338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C36E15"/>
    <w:multiLevelType w:val="multilevel"/>
    <w:tmpl w:val="63C36E1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86308"/>
    <w:multiLevelType w:val="multilevel"/>
    <w:tmpl w:val="6AB863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0210259">
    <w:abstractNumId w:val="3"/>
  </w:num>
  <w:num w:numId="2" w16cid:durableId="886839658">
    <w:abstractNumId w:val="2"/>
  </w:num>
  <w:num w:numId="3" w16cid:durableId="785388062">
    <w:abstractNumId w:val="0"/>
  </w:num>
  <w:num w:numId="4" w16cid:durableId="1895849521">
    <w:abstractNumId w:val="1"/>
  </w:num>
  <w:num w:numId="5" w16cid:durableId="10053286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0ED"/>
    <w:rsid w:val="00093ADF"/>
    <w:rsid w:val="0012210D"/>
    <w:rsid w:val="0014691A"/>
    <w:rsid w:val="0015045A"/>
    <w:rsid w:val="001729D0"/>
    <w:rsid w:val="0017428C"/>
    <w:rsid w:val="001C1682"/>
    <w:rsid w:val="00255FE7"/>
    <w:rsid w:val="002F023B"/>
    <w:rsid w:val="003C17D6"/>
    <w:rsid w:val="005017F1"/>
    <w:rsid w:val="00515C1B"/>
    <w:rsid w:val="00543BC3"/>
    <w:rsid w:val="00552DA1"/>
    <w:rsid w:val="005765DD"/>
    <w:rsid w:val="00585792"/>
    <w:rsid w:val="00596173"/>
    <w:rsid w:val="005E06F8"/>
    <w:rsid w:val="00631281"/>
    <w:rsid w:val="006A00ED"/>
    <w:rsid w:val="006C4490"/>
    <w:rsid w:val="00701EF3"/>
    <w:rsid w:val="007040BC"/>
    <w:rsid w:val="007051F0"/>
    <w:rsid w:val="00741A4D"/>
    <w:rsid w:val="00761115"/>
    <w:rsid w:val="0077086B"/>
    <w:rsid w:val="0079719B"/>
    <w:rsid w:val="007B19D5"/>
    <w:rsid w:val="007E7CDC"/>
    <w:rsid w:val="008135AB"/>
    <w:rsid w:val="00864921"/>
    <w:rsid w:val="0088243C"/>
    <w:rsid w:val="00886EB4"/>
    <w:rsid w:val="00941B80"/>
    <w:rsid w:val="0095435A"/>
    <w:rsid w:val="0097093A"/>
    <w:rsid w:val="009C019B"/>
    <w:rsid w:val="00A120E8"/>
    <w:rsid w:val="00B532B1"/>
    <w:rsid w:val="00C34F68"/>
    <w:rsid w:val="00C46070"/>
    <w:rsid w:val="00C5659D"/>
    <w:rsid w:val="00C606D3"/>
    <w:rsid w:val="00C632DB"/>
    <w:rsid w:val="00CB19F0"/>
    <w:rsid w:val="00CC3F33"/>
    <w:rsid w:val="00CC4877"/>
    <w:rsid w:val="00D433B4"/>
    <w:rsid w:val="00D73B96"/>
    <w:rsid w:val="00DD27C8"/>
    <w:rsid w:val="00DF365B"/>
    <w:rsid w:val="00EA7ED1"/>
    <w:rsid w:val="00ED69F3"/>
    <w:rsid w:val="00F01186"/>
    <w:rsid w:val="00F465DC"/>
    <w:rsid w:val="00F776A6"/>
    <w:rsid w:val="00FE663E"/>
    <w:rsid w:val="00FE7FDF"/>
    <w:rsid w:val="03C142B6"/>
    <w:rsid w:val="05141968"/>
    <w:rsid w:val="08442237"/>
    <w:rsid w:val="0B02141F"/>
    <w:rsid w:val="0B287FDA"/>
    <w:rsid w:val="0F1E59DC"/>
    <w:rsid w:val="0F6251CC"/>
    <w:rsid w:val="13AD22D8"/>
    <w:rsid w:val="142E040B"/>
    <w:rsid w:val="15BF2FBD"/>
    <w:rsid w:val="1973304D"/>
    <w:rsid w:val="1AC51736"/>
    <w:rsid w:val="202872CE"/>
    <w:rsid w:val="24C663E3"/>
    <w:rsid w:val="27DA4F84"/>
    <w:rsid w:val="28776B74"/>
    <w:rsid w:val="2F4D551D"/>
    <w:rsid w:val="35C36B07"/>
    <w:rsid w:val="382736AC"/>
    <w:rsid w:val="383657FD"/>
    <w:rsid w:val="39463B04"/>
    <w:rsid w:val="3D2D0EEC"/>
    <w:rsid w:val="3FD16F41"/>
    <w:rsid w:val="40745AB2"/>
    <w:rsid w:val="40D432EC"/>
    <w:rsid w:val="4335673E"/>
    <w:rsid w:val="440E72B6"/>
    <w:rsid w:val="49B71D80"/>
    <w:rsid w:val="4A6A1823"/>
    <w:rsid w:val="4AAC1D3A"/>
    <w:rsid w:val="4CD31E04"/>
    <w:rsid w:val="4CE36A34"/>
    <w:rsid w:val="4DC14B2F"/>
    <w:rsid w:val="50252009"/>
    <w:rsid w:val="53383B95"/>
    <w:rsid w:val="55480717"/>
    <w:rsid w:val="57750CCB"/>
    <w:rsid w:val="5D6A2A57"/>
    <w:rsid w:val="5E83629B"/>
    <w:rsid w:val="5E941DB9"/>
    <w:rsid w:val="5F9C5F70"/>
    <w:rsid w:val="6154366A"/>
    <w:rsid w:val="62C16B88"/>
    <w:rsid w:val="642E12EC"/>
    <w:rsid w:val="65615BD4"/>
    <w:rsid w:val="69D803B7"/>
    <w:rsid w:val="6B830131"/>
    <w:rsid w:val="6E5B1B92"/>
    <w:rsid w:val="6EBB7242"/>
    <w:rsid w:val="70CC53D1"/>
    <w:rsid w:val="73AC2C12"/>
    <w:rsid w:val="74734E98"/>
    <w:rsid w:val="75E7607E"/>
    <w:rsid w:val="770B4FFD"/>
    <w:rsid w:val="7801298E"/>
    <w:rsid w:val="79822FE7"/>
    <w:rsid w:val="79A757A5"/>
    <w:rsid w:val="7A0422BB"/>
    <w:rsid w:val="7AE17F37"/>
    <w:rsid w:val="7B8627B7"/>
    <w:rsid w:val="7E286024"/>
    <w:rsid w:val="7F055BF1"/>
    <w:rsid w:val="7F5E5386"/>
    <w:rsid w:val="7F8D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F4B8F"/>
  <w15:docId w15:val="{F9658ECC-DDCB-4B84-B849-2BCC06FFE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table" w:customStyle="1" w:styleId="PlainTable11">
    <w:name w:val="Plain Table 11"/>
    <w:basedOn w:val="TableNormal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C632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81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tya-duvvi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harathDuvvi100@gmail.com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1692</Words>
  <Characters>9646</Characters>
  <Application>Microsoft Office Word</Application>
  <DocSecurity>4</DocSecurity>
  <Lines>80</Lines>
  <Paragraphs>22</Paragraphs>
  <ScaleCrop>false</ScaleCrop>
  <Company/>
  <LinksUpToDate>false</LinksUpToDate>
  <CharactersWithSpaces>11316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Swapnil Verma</dc:creator>
  <cp:lastModifiedBy>Swapnil Verma</cp:lastModifiedBy>
  <cp:revision>2</cp:revision>
  <dcterms:created xsi:type="dcterms:W3CDTF">2025-04-24T16:33:00Z</dcterms:created>
  <dcterms:modified xsi:type="dcterms:W3CDTF">2025-04-24T16:33:00Z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6E73FB29C6094C64BCB2D03415E8BFD1_13</vt:lpwstr>
  </property>
</Properties>
</file>