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6F5773" w14:textId="77777777" w:rsidR="00285CC7" w:rsidRPr="00285CC7" w:rsidRDefault="00285CC7" w:rsidP="00285CC7">
      <w:pPr>
        <w:rPr>
          <w:rFonts w:ascii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hAnsi="Calibri" w:cs="Calibri"/>
          <w:b/>
          <w:color w:val="000000"/>
          <w:sz w:val="22"/>
          <w:szCs w:val="22"/>
        </w:rPr>
        <w:t>Python Data Engineer</w:t>
      </w:r>
    </w:p>
    <w:p w14:paraId="1A7A8FCD" w14:textId="086C92A3" w:rsidR="00285CC7" w:rsidRPr="00285CC7" w:rsidRDefault="006E65FA" w:rsidP="00285CC7">
      <w:pPr>
        <w:rPr>
          <w:rFonts w:ascii="Calibri" w:hAnsi="Calibri" w:cs="Calibri"/>
          <w:bCs/>
          <w:color w:val="000000"/>
          <w:sz w:val="22"/>
          <w:szCs w:val="22"/>
        </w:rPr>
      </w:pPr>
      <w:hyperlink r:id="rId11" w:history="1">
        <w:r w:rsidR="00755F16" w:rsidRPr="006636DC">
          <w:rPr>
            <w:rStyle w:val="Hyperlink"/>
            <w:rFonts w:ascii="Calibri" w:hAnsi="Calibri" w:cs="Calibri"/>
            <w:bCs/>
            <w:sz w:val="22"/>
            <w:szCs w:val="22"/>
          </w:rPr>
          <w:t>Shamimahmed@gmail.com</w:t>
        </w:r>
      </w:hyperlink>
      <w:r w:rsidR="00285CC7" w:rsidRPr="00285CC7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</w:p>
    <w:p w14:paraId="6AEB67B6" w14:textId="104D9ED6" w:rsidR="00285CC7" w:rsidRDefault="00285CC7" w:rsidP="00285CC7">
      <w:pPr>
        <w:rPr>
          <w:rFonts w:ascii="Calibri" w:hAnsi="Calibri" w:cs="Calibri"/>
          <w:bCs/>
          <w:color w:val="000000"/>
          <w:sz w:val="22"/>
          <w:szCs w:val="22"/>
        </w:rPr>
      </w:pPr>
      <w:r w:rsidRPr="00285CC7">
        <w:rPr>
          <w:rFonts w:ascii="Calibri" w:hAnsi="Calibri" w:cs="Calibri"/>
          <w:bCs/>
          <w:color w:val="000000"/>
          <w:sz w:val="22"/>
          <w:szCs w:val="22"/>
        </w:rPr>
        <w:t xml:space="preserve">Ph.no: </w:t>
      </w:r>
      <w:r w:rsidR="00F06E45">
        <w:rPr>
          <w:rFonts w:ascii="Calibri" w:hAnsi="Calibri" w:cs="Calibri"/>
          <w:bCs/>
          <w:color w:val="000000"/>
          <w:sz w:val="22"/>
          <w:szCs w:val="22"/>
        </w:rPr>
        <w:t>214-509-8191</w:t>
      </w:r>
    </w:p>
    <w:p w14:paraId="63CC415D" w14:textId="6B6EFF6F" w:rsidR="00084DA5" w:rsidRDefault="00084DA5" w:rsidP="00285CC7">
      <w:pPr>
        <w:rPr>
          <w:rFonts w:ascii="Calibri" w:hAnsi="Calibri" w:cs="Calibri"/>
          <w:bCs/>
          <w:color w:val="000000"/>
          <w:sz w:val="22"/>
          <w:szCs w:val="22"/>
        </w:rPr>
      </w:pPr>
      <w:r>
        <w:rPr>
          <w:rFonts w:ascii="Calibri" w:hAnsi="Calibri" w:cs="Calibri"/>
          <w:bCs/>
          <w:color w:val="000000"/>
          <w:sz w:val="22"/>
          <w:szCs w:val="22"/>
        </w:rPr>
        <w:t>US Citizen</w:t>
      </w:r>
    </w:p>
    <w:p w14:paraId="68CD189D" w14:textId="77777777" w:rsidR="00084DA5" w:rsidRDefault="00084DA5" w:rsidP="00285CC7">
      <w:pPr>
        <w:rPr>
          <w:rFonts w:ascii="Calibri" w:hAnsi="Calibri" w:cs="Calibri"/>
          <w:bCs/>
          <w:color w:val="000000"/>
          <w:sz w:val="22"/>
          <w:szCs w:val="22"/>
        </w:rPr>
      </w:pPr>
    </w:p>
    <w:p w14:paraId="1B507EFA" w14:textId="77777777" w:rsidR="00F06E45" w:rsidRPr="00285CC7" w:rsidRDefault="00F06E45" w:rsidP="00285CC7">
      <w:pPr>
        <w:rPr>
          <w:rFonts w:ascii="Calibri" w:hAnsi="Calibri" w:cs="Calibri"/>
          <w:bCs/>
          <w:color w:val="000000"/>
          <w:sz w:val="22"/>
          <w:szCs w:val="22"/>
        </w:rPr>
      </w:pPr>
    </w:p>
    <w:p w14:paraId="63F6B2D1" w14:textId="77777777" w:rsidR="00285CC7" w:rsidRPr="00285CC7" w:rsidRDefault="00285CC7" w:rsidP="00285CC7">
      <w:pPr>
        <w:rPr>
          <w:rFonts w:ascii="Calibri" w:hAnsi="Calibri" w:cs="Calibri"/>
          <w:b/>
          <w:color w:val="000000"/>
          <w:sz w:val="22"/>
          <w:szCs w:val="22"/>
        </w:rPr>
      </w:pPr>
    </w:p>
    <w:p w14:paraId="0A36E5F4" w14:textId="77777777" w:rsidR="00285CC7" w:rsidRPr="00285CC7" w:rsidRDefault="00285CC7" w:rsidP="00285CC7">
      <w:pPr>
        <w:rPr>
          <w:rFonts w:ascii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hAnsi="Calibri" w:cs="Calibri"/>
          <w:b/>
          <w:color w:val="000000"/>
          <w:sz w:val="22"/>
          <w:szCs w:val="22"/>
        </w:rPr>
        <w:t xml:space="preserve">Professional Summary: - </w:t>
      </w:r>
    </w:p>
    <w:p w14:paraId="772075F0" w14:textId="55CEB8B0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 w:cs="Times New Roman"/>
        </w:rPr>
      </w:pPr>
      <w:r w:rsidRPr="00285CC7">
        <w:rPr>
          <w:rFonts w:ascii="Calibri" w:hAnsi="Calibri"/>
        </w:rPr>
        <w:t xml:space="preserve">Professional </w:t>
      </w:r>
      <w:r w:rsidR="00755F16">
        <w:rPr>
          <w:rFonts w:ascii="Calibri" w:hAnsi="Calibri"/>
        </w:rPr>
        <w:t>12</w:t>
      </w:r>
      <w:r w:rsidRPr="00285CC7">
        <w:rPr>
          <w:rFonts w:ascii="Calibri" w:hAnsi="Calibri"/>
        </w:rPr>
        <w:t>+ years of experience in IT as a Web/Application Developer and coding with analytical programming using Python, Django, Flask and C++. </w:t>
      </w:r>
    </w:p>
    <w:p w14:paraId="33597026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Building and productionizing predictive models on large datasets by utilizing advanced statistical modeling, machine learning, or other data mining techniques</w:t>
      </w:r>
    </w:p>
    <w:p w14:paraId="0930344E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Utilizing predictive models to build strategies that can address key issues in growth and operations.</w:t>
      </w:r>
    </w:p>
    <w:p w14:paraId="1953474A" w14:textId="06751426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Developed intricate algorithms based on deep-dive statistical analysis and predictive data modeling that were used to deepen relationships, strengthen longevity, and personalize interactions with customers.</w:t>
      </w:r>
    </w:p>
    <w:p w14:paraId="2AE2A924" w14:textId="0F478BC9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Analyzed and processed complex data sets using advanced querying, visualization, and analytics tools</w:t>
      </w:r>
      <w:r>
        <w:rPr>
          <w:rFonts w:ascii="Calibri" w:hAnsi="Calibri"/>
        </w:rPr>
        <w:t>.</w:t>
      </w:r>
    </w:p>
    <w:p w14:paraId="547F99F3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object-oriented programming (OOP) concepts using Python, C++ and PHP. </w:t>
      </w:r>
    </w:p>
    <w:p w14:paraId="3E41F13E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developing web-based applications using Python, DJANGO, GTK, QT, C++, XML, CSS3, HTML5, DHTML, JavaScript and jQuery.</w:t>
      </w:r>
    </w:p>
    <w:p w14:paraId="02D0BBEE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converting HiveQL/SQL queries into Spark transformations through Spark RDD and Data frames API in Scala.</w:t>
      </w:r>
    </w:p>
    <w:p w14:paraId="1CC65C39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Extensive experience with Amazon Web Services (AWS), Open stack, Docker Puppet, Chef, Ansible, AWS Cloud Formation, AWS Cloud Front and Experience in using containers like Docker and familiar with Jenkins. </w:t>
      </w:r>
    </w:p>
    <w:p w14:paraId="00CCCA7C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with Requests, Pysftp, Gnupg, ReportLab, NumPy, SciPy, Matplotlib, HTTPLib2, Urllib2, Pandas Python libraries during development lifecycle. </w:t>
      </w:r>
    </w:p>
    <w:p w14:paraId="4B809E02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Python, Flask, and Angular form a great stack to build modern web applications,</w:t>
      </w:r>
    </w:p>
    <w:p w14:paraId="203A9DF4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Worked in Data Warehouse and Business Intelligence Projects along with the team of Informatica (ETL).</w:t>
      </w:r>
    </w:p>
    <w:p w14:paraId="03CA55D0" w14:textId="48F36134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>
        <w:rPr>
          <w:rFonts w:ascii="Calibri" w:hAnsi="Calibri"/>
        </w:rPr>
        <w:t>A</w:t>
      </w:r>
      <w:r w:rsidRPr="00285CC7">
        <w:rPr>
          <w:rFonts w:ascii="Calibri" w:hAnsi="Calibri"/>
        </w:rPr>
        <w:t>naly</w:t>
      </w:r>
      <w:r>
        <w:rPr>
          <w:rFonts w:ascii="Calibri" w:hAnsi="Calibri"/>
        </w:rPr>
        <w:t>sis of</w:t>
      </w:r>
      <w:r w:rsidRPr="00285CC7">
        <w:rPr>
          <w:rFonts w:ascii="Calibri" w:hAnsi="Calibri"/>
        </w:rPr>
        <w:t xml:space="preserve"> data using machine learning (MiLB), GraphX and Spark SQL.</w:t>
      </w:r>
    </w:p>
    <w:p w14:paraId="044ABA93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Loaded events to any data warehouse directly from python application to SQL queries.</w:t>
      </w:r>
    </w:p>
    <w:p w14:paraId="41E43ABF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Very good experience with cloud platforms like Amazon AWS and Google App Engine. </w:t>
      </w:r>
    </w:p>
    <w:p w14:paraId="6BAE84B4" w14:textId="7DF9D269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installing, configuring, modifying, testing, and deploying applications with Apache and Siebel. </w:t>
      </w:r>
    </w:p>
    <w:p w14:paraId="2125ECFF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MVW frameworks like Django, Bottle, Angular.js, Java Script, backbone.js, JQuery and Node.js. </w:t>
      </w:r>
    </w:p>
    <w:p w14:paraId="4701B300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in building strong websites confirming Web 2.0 standards using Yahoo User Interface (YUI) Framework, jQuery, HTML5, XHTML, DHTML &amp; CSS3 to develop valid code and table-free sites. </w:t>
      </w:r>
    </w:p>
    <w:p w14:paraId="273CE1F7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Python script editor in Power Bi to create amazing visuals in seaborn.</w:t>
      </w:r>
    </w:p>
    <w:p w14:paraId="65B587D6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Familiar with JSON based REST Web services and Amazon Web services. </w:t>
      </w:r>
    </w:p>
    <w:p w14:paraId="0029050C" w14:textId="37DC65CD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installing, configuring, modifying, testing, and deploying applications with Apache. </w:t>
      </w:r>
    </w:p>
    <w:p w14:paraId="40B34AD7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Good knowledge of web services with protocols SOAP and REST. </w:t>
      </w:r>
    </w:p>
    <w:p w14:paraId="394AFDC3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lastRenderedPageBreak/>
        <w:t>Experienced in WAMP (Windows, Apache, MYSQL and Python/PHP) and LAMP (Linux, Apache, MySQL, Python/PHP) Architecture. </w:t>
      </w:r>
    </w:p>
    <w:p w14:paraId="0CF5FA09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Python's modules NumPy, matplotlib for generating complex graphical data, creation of histograms etc. </w:t>
      </w:r>
    </w:p>
    <w:p w14:paraId="5385D6BA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developing web-based applications using Python, Django, PHP, XML, CSS, HTML, Java Script and JQuery. </w:t>
      </w:r>
    </w:p>
    <w:p w14:paraId="508B84E5" w14:textId="136BE9F2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Expert in developing web-based applications using PHP, XML, CSS3, HTML5, DHTML, XHTML, JavaScript, and DOM scripting. </w:t>
      </w:r>
    </w:p>
    <w:p w14:paraId="1376318A" w14:textId="71D4A6AD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installing, configuring, modifying, testing, and deploying applications with Apache. </w:t>
      </w:r>
    </w:p>
    <w:p w14:paraId="385747A3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in developing Web Services with Python programming language. </w:t>
      </w:r>
    </w:p>
    <w:p w14:paraId="0763FD27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in writing Sub Queries, Stored Procedures, Triggers, Cursors, and Functions on SQL and PostgreSQL database. </w:t>
      </w:r>
    </w:p>
    <w:p w14:paraId="21F378D8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Worked in agile and waterfall methodologies with high quality deliverables delivered on-time. </w:t>
      </w:r>
    </w:p>
    <w:p w14:paraId="146FA860" w14:textId="137CFE2F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color w:val="2D2D2D"/>
          <w:shd w:val="clear" w:color="auto" w:fill="FFFFFF"/>
          <w:lang w:val="en-IN" w:eastAsia="en-GB"/>
        </w:rPr>
        <w:t>Experienced with data modelling techniques, building a logical, physical data model using snowflake</w:t>
      </w:r>
      <w:r w:rsidRPr="00285CC7">
        <w:rPr>
          <w:rFonts w:ascii="Calibri" w:hAnsi="Calibri"/>
        </w:rPr>
        <w:t>. </w:t>
      </w:r>
    </w:p>
    <w:p w14:paraId="1A9B1D4E" w14:textId="77777777" w:rsidR="00285CC7" w:rsidRP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eastAsia="SimSun" w:hAnsi="Calibri"/>
          <w:lang w:eastAsia="zh-CN"/>
        </w:rPr>
      </w:pPr>
      <w:r w:rsidRPr="00285CC7">
        <w:rPr>
          <w:rFonts w:ascii="Calibri" w:hAnsi="Calibri"/>
        </w:rPr>
        <w:t xml:space="preserve">Experience with continuous integration and automation using Jenkins  </w:t>
      </w:r>
    </w:p>
    <w:p w14:paraId="3DFF9DDE" w14:textId="1E41E482" w:rsidR="00285CC7" w:rsidRDefault="00285CC7" w:rsidP="00285CC7">
      <w:pPr>
        <w:pStyle w:val="NoSpacing"/>
        <w:numPr>
          <w:ilvl w:val="0"/>
          <w:numId w:val="17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Installed, Configured, Managed Monitoring Tools such as Splunk, Nagios, Zabbix for Resource Monitoring/network/Monitoring/Log Trace Monitoring.</w:t>
      </w:r>
    </w:p>
    <w:p w14:paraId="60E80A91" w14:textId="77777777" w:rsidR="00A06293" w:rsidRPr="00A06293" w:rsidRDefault="00A06293" w:rsidP="00A06293">
      <w:pPr>
        <w:pStyle w:val="NoSpacing"/>
        <w:suppressAutoHyphens/>
        <w:ind w:left="720"/>
        <w:rPr>
          <w:rFonts w:ascii="Calibri" w:hAnsi="Calibri"/>
        </w:rPr>
      </w:pPr>
    </w:p>
    <w:p w14:paraId="1258294A" w14:textId="77777777" w:rsidR="00285CC7" w:rsidRPr="00285CC7" w:rsidRDefault="00285CC7" w:rsidP="00285CC7">
      <w:pPr>
        <w:tabs>
          <w:tab w:val="left" w:pos="720"/>
        </w:tabs>
        <w:ind w:left="720" w:right="-7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B34B4FA" w14:textId="77777777" w:rsidR="00285CC7" w:rsidRPr="00285CC7" w:rsidRDefault="00285CC7" w:rsidP="00285CC7">
      <w:pPr>
        <w:rPr>
          <w:rFonts w:ascii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hAnsi="Calibri" w:cs="Calibri"/>
          <w:b/>
          <w:color w:val="000000"/>
          <w:sz w:val="22"/>
          <w:szCs w:val="22"/>
        </w:rPr>
        <w:t>Technical Skills:</w:t>
      </w:r>
    </w:p>
    <w:p w14:paraId="100FC466" w14:textId="77777777" w:rsidR="00285CC7" w:rsidRPr="00285CC7" w:rsidRDefault="00285CC7" w:rsidP="00285CC7">
      <w:pPr>
        <w:jc w:val="both"/>
        <w:rPr>
          <w:rFonts w:ascii="Calibri" w:hAnsi="Calibri" w:cs="Calibri"/>
          <w:b/>
          <w:bCs/>
          <w:smallCaps/>
          <w:color w:val="000000"/>
          <w:sz w:val="22"/>
          <w:szCs w:val="22"/>
          <w:u w:val="single"/>
        </w:rPr>
      </w:pPr>
      <w:bookmarkStart w:id="0" w:name="_GoBack"/>
      <w:bookmarkEnd w:id="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1"/>
        <w:gridCol w:w="4381"/>
      </w:tblGrid>
      <w:tr w:rsidR="00285CC7" w:rsidRPr="00285CC7" w14:paraId="7384957B" w14:textId="77777777" w:rsidTr="00285CC7">
        <w:trPr>
          <w:trHeight w:val="525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2DE8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 xml:space="preserve">Operating Systems 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079B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RedHat Enterprise Linux 5/6/7, CentOS, OEL, SUSE Linux 11/12, HP-UX, Solaris, AIX, Windows Server 2008/2012 R2</w:t>
            </w:r>
          </w:p>
        </w:tc>
      </w:tr>
      <w:tr w:rsidR="00285CC7" w:rsidRPr="00285CC7" w14:paraId="7EFA7D0D" w14:textId="77777777" w:rsidTr="00285CC7">
        <w:trPr>
          <w:trHeight w:val="25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7729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>Databases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33E3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MySQL, MongoDB, SQL Server, Cassandra, Couch dB</w:t>
            </w:r>
          </w:p>
        </w:tc>
      </w:tr>
      <w:tr w:rsidR="00285CC7" w:rsidRPr="00285CC7" w14:paraId="2D025646" w14:textId="77777777" w:rsidTr="00285CC7">
        <w:trPr>
          <w:trHeight w:val="26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6A02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>Scripting/Programming Languages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BCC89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Python, R</w:t>
            </w:r>
          </w:p>
        </w:tc>
      </w:tr>
      <w:tr w:rsidR="00285CC7" w:rsidRPr="00285CC7" w14:paraId="3D6F1532" w14:textId="77777777" w:rsidTr="00285CC7">
        <w:trPr>
          <w:trHeight w:val="514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47F3D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>Web/App Server Tools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2FC3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Apache HTTP, Nginx, JBoss, Oracle WebLogic Server, WebSphere, Tomcat</w:t>
            </w:r>
          </w:p>
        </w:tc>
      </w:tr>
      <w:tr w:rsidR="00285CC7" w:rsidRPr="00285CC7" w14:paraId="3F9DFB64" w14:textId="77777777" w:rsidTr="00285CC7">
        <w:trPr>
          <w:trHeight w:val="26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F255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>Monitoring Tool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988B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Zabbix, Splunk, Nagios,</w:t>
            </w:r>
            <w:r w:rsidRPr="00285CC7">
              <w:rPr>
                <w:rFonts w:ascii="Calibri" w:eastAsia="Calibri" w:hAnsi="Calibri"/>
                <w:b/>
                <w:sz w:val="22"/>
                <w:shd w:val="clear" w:color="auto" w:fill="FFFFFF"/>
              </w:rPr>
              <w:t xml:space="preserve"> </w:t>
            </w:r>
            <w:r w:rsidRPr="00285CC7">
              <w:rPr>
                <w:rFonts w:ascii="Calibri" w:eastAsia="Adobe Myungjo Std M" w:hAnsi="Calibri"/>
                <w:sz w:val="22"/>
              </w:rPr>
              <w:t xml:space="preserve">Dynatrace, Blue stripe </w:t>
            </w:r>
          </w:p>
        </w:tc>
      </w:tr>
      <w:tr w:rsidR="00285CC7" w:rsidRPr="00285CC7" w14:paraId="6FDBF441" w14:textId="77777777" w:rsidTr="00285CC7">
        <w:trPr>
          <w:trHeight w:val="25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FE93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>Ticketing Tools / Project Tracking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1FAC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Service NOW, JIRA, AOTS</w:t>
            </w:r>
          </w:p>
        </w:tc>
      </w:tr>
      <w:tr w:rsidR="00285CC7" w:rsidRPr="00285CC7" w14:paraId="68229BCE" w14:textId="77777777" w:rsidTr="00285CC7">
        <w:trPr>
          <w:trHeight w:val="26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5BAB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b/>
                <w:sz w:val="22"/>
              </w:rPr>
            </w:pPr>
            <w:r w:rsidRPr="00285CC7">
              <w:rPr>
                <w:rFonts w:ascii="Calibri" w:eastAsia="Adobe Myungjo Std M" w:hAnsi="Calibri"/>
                <w:b/>
                <w:sz w:val="22"/>
              </w:rPr>
              <w:t>Version Control Tools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AB48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/>
                <w:sz w:val="22"/>
              </w:rPr>
            </w:pPr>
            <w:r w:rsidRPr="00285CC7">
              <w:rPr>
                <w:rFonts w:ascii="Calibri" w:eastAsia="Adobe Myungjo Std M" w:hAnsi="Calibri"/>
                <w:sz w:val="22"/>
              </w:rPr>
              <w:t>GIT, SVN, BitBucket, GitLabs, IBM Rational Clearcase</w:t>
            </w:r>
          </w:p>
        </w:tc>
      </w:tr>
      <w:tr w:rsidR="00285CC7" w:rsidRPr="00285CC7" w14:paraId="76776888" w14:textId="77777777" w:rsidTr="00285CC7">
        <w:trPr>
          <w:trHeight w:val="25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25F3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 w:cs="Calibri"/>
                <w:b/>
                <w:sz w:val="22"/>
              </w:rPr>
            </w:pPr>
            <w:r w:rsidRPr="00285CC7">
              <w:rPr>
                <w:rFonts w:ascii="Calibri" w:eastAsia="Adobe Myungjo Std M" w:hAnsi="Calibri" w:cs="Calibri"/>
                <w:b/>
                <w:sz w:val="22"/>
              </w:rPr>
              <w:t>Cloud Platforms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9545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jc w:val="both"/>
              <w:rPr>
                <w:rFonts w:ascii="Calibri" w:eastAsia="Adobe Myungjo Std M" w:hAnsi="Calibri" w:cs="Calibri"/>
                <w:sz w:val="22"/>
              </w:rPr>
            </w:pPr>
            <w:r w:rsidRPr="00285CC7">
              <w:rPr>
                <w:rFonts w:ascii="Calibri" w:eastAsia="Adobe Myungjo Std M" w:hAnsi="Calibri" w:cs="Calibri"/>
                <w:sz w:val="22"/>
              </w:rPr>
              <w:t>Amazon Web Services, Microsoft Azure, OpenStack</w:t>
            </w:r>
          </w:p>
        </w:tc>
      </w:tr>
      <w:tr w:rsidR="00285CC7" w:rsidRPr="00285CC7" w14:paraId="1306FC22" w14:textId="77777777" w:rsidTr="00285CC7">
        <w:trPr>
          <w:trHeight w:val="267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21BF8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 w:cs="Calibri"/>
                <w:b/>
                <w:sz w:val="22"/>
              </w:rPr>
            </w:pPr>
            <w:r w:rsidRPr="00285CC7">
              <w:rPr>
                <w:rFonts w:ascii="Calibri" w:eastAsia="Adobe Myungjo Std M" w:hAnsi="Calibri" w:cs="Calibri"/>
                <w:b/>
                <w:sz w:val="22"/>
              </w:rPr>
              <w:t>Bug Tracking tools</w:t>
            </w:r>
          </w:p>
        </w:tc>
        <w:tc>
          <w:tcPr>
            <w:tcW w:w="5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EEF5" w14:textId="77777777" w:rsidR="00285CC7" w:rsidRPr="00285CC7" w:rsidRDefault="00285CC7" w:rsidP="00285CC7">
            <w:pPr>
              <w:pStyle w:val="Normal1"/>
              <w:tabs>
                <w:tab w:val="left" w:pos="360"/>
                <w:tab w:val="left" w:pos="720"/>
              </w:tabs>
              <w:suppressAutoHyphens/>
              <w:jc w:val="both"/>
              <w:rPr>
                <w:rFonts w:ascii="Calibri" w:eastAsia="Adobe Myungjo Std M" w:hAnsi="Calibri" w:cs="Calibri"/>
                <w:sz w:val="22"/>
              </w:rPr>
            </w:pPr>
            <w:r w:rsidRPr="00285CC7">
              <w:rPr>
                <w:rFonts w:ascii="Calibri" w:eastAsia="Adobe Myungjo Std M" w:hAnsi="Calibri" w:cs="Calibri"/>
                <w:sz w:val="22"/>
              </w:rPr>
              <w:t>JIRA, Service Now, BMC Remedy</w:t>
            </w:r>
          </w:p>
        </w:tc>
      </w:tr>
    </w:tbl>
    <w:p w14:paraId="0E0350A3" w14:textId="77777777" w:rsidR="00285CC7" w:rsidRPr="00285CC7" w:rsidRDefault="00285CC7" w:rsidP="00285CC7">
      <w:pPr>
        <w:jc w:val="both"/>
        <w:rPr>
          <w:rFonts w:ascii="Calibri" w:eastAsia="Times New Roman" w:hAnsi="Calibri" w:cs="Calibri"/>
          <w:color w:val="000000"/>
          <w:sz w:val="22"/>
          <w:szCs w:val="22"/>
          <w:lang w:eastAsia="zh-CN"/>
        </w:rPr>
      </w:pPr>
      <w:bookmarkStart w:id="1" w:name="OLE_LINK8"/>
      <w:bookmarkStart w:id="2" w:name="OLE_LINK9"/>
      <w:bookmarkStart w:id="3" w:name="OLE_LINK11"/>
      <w:bookmarkStart w:id="4" w:name="OLE_LINK92"/>
      <w:bookmarkStart w:id="5" w:name="OLE_LINK135"/>
      <w:bookmarkStart w:id="6" w:name="OLE_LINK136"/>
    </w:p>
    <w:p w14:paraId="55028822" w14:textId="77777777" w:rsidR="00285CC7" w:rsidRDefault="00285CC7" w:rsidP="00285CC7">
      <w:pPr>
        <w:jc w:val="both"/>
        <w:rPr>
          <w:rFonts w:ascii="Calibri" w:eastAsia="Calibri" w:hAnsi="Calibri"/>
          <w:b/>
          <w:color w:val="000000"/>
          <w:sz w:val="22"/>
          <w:szCs w:val="22"/>
        </w:rPr>
      </w:pPr>
    </w:p>
    <w:p w14:paraId="311D6DA3" w14:textId="77777777" w:rsidR="00285CC7" w:rsidRDefault="00285CC7" w:rsidP="00285CC7">
      <w:pPr>
        <w:jc w:val="both"/>
        <w:rPr>
          <w:rFonts w:ascii="Calibri" w:eastAsia="Calibri" w:hAnsi="Calibri"/>
          <w:b/>
          <w:color w:val="000000"/>
          <w:sz w:val="22"/>
          <w:szCs w:val="22"/>
        </w:rPr>
      </w:pPr>
    </w:p>
    <w:p w14:paraId="30393E1B" w14:textId="5D2D6235" w:rsidR="00285CC7" w:rsidRPr="00285CC7" w:rsidRDefault="00285CC7" w:rsidP="00285CC7">
      <w:pPr>
        <w:jc w:val="both"/>
        <w:rPr>
          <w:rFonts w:ascii="Calibri" w:eastAsia="Calibri" w:hAnsi="Calibri" w:cs="Times New Roman"/>
          <w:b/>
          <w:color w:val="000000"/>
          <w:sz w:val="22"/>
          <w:szCs w:val="22"/>
        </w:rPr>
      </w:pPr>
      <w:r w:rsidRPr="00285CC7">
        <w:rPr>
          <w:rFonts w:ascii="Calibri" w:eastAsia="Calibri" w:hAnsi="Calibri"/>
          <w:b/>
          <w:color w:val="000000"/>
          <w:sz w:val="22"/>
          <w:szCs w:val="22"/>
        </w:rPr>
        <w:t>Educational Details:</w:t>
      </w:r>
    </w:p>
    <w:p w14:paraId="00C7CFB1" w14:textId="1FBE7182" w:rsidR="00084DA5" w:rsidRPr="00084DA5" w:rsidRDefault="00084DA5" w:rsidP="00084DA5">
      <w:pPr>
        <w:jc w:val="both"/>
        <w:rPr>
          <w:rFonts w:ascii="Calibri" w:hAnsi="Calibri"/>
          <w:sz w:val="22"/>
          <w:szCs w:val="22"/>
        </w:rPr>
      </w:pPr>
      <w:r w:rsidRPr="00084DA5">
        <w:rPr>
          <w:rFonts w:ascii="Calibri" w:hAnsi="Calibri"/>
          <w:sz w:val="22"/>
          <w:szCs w:val="22"/>
        </w:rPr>
        <w:t>Master’s in psychology</w:t>
      </w:r>
      <w:r>
        <w:rPr>
          <w:rFonts w:ascii="Calibri" w:hAnsi="Calibri"/>
          <w:sz w:val="22"/>
          <w:szCs w:val="22"/>
        </w:rPr>
        <w:t xml:space="preserve">, </w:t>
      </w:r>
      <w:r w:rsidRPr="00084DA5">
        <w:rPr>
          <w:rFonts w:ascii="Calibri" w:hAnsi="Calibri"/>
          <w:sz w:val="22"/>
          <w:szCs w:val="22"/>
        </w:rPr>
        <w:t>BZU</w:t>
      </w:r>
      <w:r>
        <w:rPr>
          <w:rFonts w:ascii="Calibri" w:hAnsi="Calibri"/>
          <w:sz w:val="22"/>
          <w:szCs w:val="22"/>
        </w:rPr>
        <w:t xml:space="preserve"> </w:t>
      </w:r>
      <w:r w:rsidRPr="00084DA5">
        <w:rPr>
          <w:rFonts w:ascii="Calibri" w:hAnsi="Calibri"/>
          <w:sz w:val="22"/>
          <w:szCs w:val="22"/>
        </w:rPr>
        <w:t>UNIVERSITY</w:t>
      </w:r>
      <w:r>
        <w:rPr>
          <w:rFonts w:ascii="Calibri" w:hAnsi="Calibri"/>
          <w:sz w:val="22"/>
          <w:szCs w:val="22"/>
        </w:rPr>
        <w:t>,2004</w:t>
      </w:r>
    </w:p>
    <w:p w14:paraId="31948B5B" w14:textId="26457B99" w:rsidR="00285CC7" w:rsidRPr="00084DA5" w:rsidRDefault="00084DA5" w:rsidP="00084DA5">
      <w:pPr>
        <w:jc w:val="both"/>
        <w:rPr>
          <w:rFonts w:ascii="Calibri" w:hAnsi="Calibri"/>
          <w:sz w:val="22"/>
          <w:szCs w:val="22"/>
        </w:rPr>
      </w:pPr>
      <w:r w:rsidRPr="00084DA5">
        <w:rPr>
          <w:rFonts w:ascii="Calibri" w:hAnsi="Calibri"/>
          <w:sz w:val="22"/>
          <w:szCs w:val="22"/>
        </w:rPr>
        <w:t>Bachelor</w:t>
      </w:r>
      <w:r>
        <w:rPr>
          <w:rFonts w:ascii="Calibri" w:hAnsi="Calibri"/>
          <w:sz w:val="22"/>
          <w:szCs w:val="22"/>
        </w:rPr>
        <w:t>,</w:t>
      </w:r>
      <w:r w:rsidRPr="00084DA5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associate degree, </w:t>
      </w:r>
      <w:r w:rsidRPr="00084DA5">
        <w:rPr>
          <w:rFonts w:ascii="Calibri" w:hAnsi="Calibri"/>
          <w:sz w:val="22"/>
          <w:szCs w:val="22"/>
        </w:rPr>
        <w:t>GOVT COLLEGE</w:t>
      </w:r>
      <w:r>
        <w:rPr>
          <w:rFonts w:ascii="Calibri" w:hAnsi="Calibri"/>
          <w:sz w:val="22"/>
          <w:szCs w:val="22"/>
        </w:rPr>
        <w:t>,2001</w:t>
      </w:r>
    </w:p>
    <w:p w14:paraId="4CE398F0" w14:textId="77777777" w:rsidR="006E2D67" w:rsidRDefault="006E2D6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225192B8" w14:textId="77777777" w:rsidR="00084DA5" w:rsidRDefault="00084DA5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2AB2DD41" w14:textId="78AD102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Professional Education Experience: -</w:t>
      </w:r>
    </w:p>
    <w:p w14:paraId="2ADECD1F" w14:textId="77777777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lastRenderedPageBreak/>
        <w:t>Northern Trust,</w:t>
      </w:r>
    </w:p>
    <w:p w14:paraId="406FF52E" w14:textId="09E32BAA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>Chicago, IL</w:t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>
        <w:rPr>
          <w:rFonts w:ascii="Calibri" w:eastAsia="MS Mincho" w:hAnsi="Calibri" w:cs="Calibri"/>
          <w:b/>
          <w:iCs/>
          <w:color w:val="000000"/>
        </w:rPr>
        <w:t xml:space="preserve">   </w:t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>
        <w:rPr>
          <w:rFonts w:ascii="Calibri" w:eastAsia="MS Mincho" w:hAnsi="Calibri" w:cs="Calibri"/>
          <w:b/>
          <w:iCs/>
          <w:color w:val="000000"/>
        </w:rPr>
        <w:t xml:space="preserve">    </w:t>
      </w:r>
      <w:r w:rsidRPr="00285CC7">
        <w:rPr>
          <w:rFonts w:ascii="Calibri" w:eastAsia="MS Mincho" w:hAnsi="Calibri" w:cs="Calibri"/>
          <w:b/>
          <w:iCs/>
          <w:color w:val="000000"/>
        </w:rPr>
        <w:t>June</w:t>
      </w:r>
      <w:r>
        <w:rPr>
          <w:rFonts w:ascii="Calibri" w:eastAsia="MS Mincho" w:hAnsi="Calibri" w:cs="Calibri"/>
          <w:b/>
          <w:iCs/>
          <w:color w:val="000000"/>
        </w:rPr>
        <w:t xml:space="preserve"> 20</w:t>
      </w:r>
      <w:r w:rsidRPr="00285CC7">
        <w:rPr>
          <w:rFonts w:ascii="Calibri" w:eastAsia="MS Mincho" w:hAnsi="Calibri" w:cs="Calibri"/>
          <w:b/>
          <w:iCs/>
          <w:color w:val="000000"/>
        </w:rPr>
        <w:t>2</w:t>
      </w:r>
      <w:r w:rsidR="006E2D67">
        <w:rPr>
          <w:rFonts w:ascii="Calibri" w:eastAsia="MS Mincho" w:hAnsi="Calibri" w:cs="Calibri"/>
          <w:b/>
          <w:iCs/>
          <w:color w:val="000000"/>
        </w:rPr>
        <w:t>1</w:t>
      </w:r>
      <w:r>
        <w:rPr>
          <w:rFonts w:ascii="Calibri" w:eastAsia="MS Mincho" w:hAnsi="Calibri" w:cs="Calibri"/>
          <w:b/>
          <w:iCs/>
          <w:color w:val="000000"/>
        </w:rPr>
        <w:t xml:space="preserve"> </w:t>
      </w:r>
      <w:r w:rsidRPr="00285CC7">
        <w:rPr>
          <w:rFonts w:ascii="Calibri" w:eastAsia="MS Mincho" w:hAnsi="Calibri" w:cs="Calibri"/>
          <w:b/>
          <w:iCs/>
          <w:color w:val="000000"/>
        </w:rPr>
        <w:t>–</w:t>
      </w:r>
      <w:r>
        <w:rPr>
          <w:rFonts w:ascii="Calibri" w:eastAsia="MS Mincho" w:hAnsi="Calibri" w:cs="Calibri"/>
          <w:b/>
          <w:iCs/>
          <w:color w:val="000000"/>
        </w:rPr>
        <w:t xml:space="preserve"> </w:t>
      </w:r>
      <w:r w:rsidR="00A62368">
        <w:rPr>
          <w:rFonts w:ascii="Calibri" w:eastAsia="MS Mincho" w:hAnsi="Calibri" w:cs="Calibri"/>
          <w:b/>
          <w:iCs/>
          <w:color w:val="000000"/>
        </w:rPr>
        <w:t>Present</w:t>
      </w:r>
    </w:p>
    <w:p w14:paraId="221DB42A" w14:textId="77777777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 xml:space="preserve">Sr Python Developer </w:t>
      </w:r>
    </w:p>
    <w:p w14:paraId="6895698D" w14:textId="4DD5234F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eastAsia="SimSun" w:hAnsi="Calibri" w:cs="Times New Roman"/>
        </w:rPr>
      </w:pPr>
      <w:r w:rsidRPr="00285CC7">
        <w:rPr>
          <w:rFonts w:ascii="Calibri" w:hAnsi="Calibri"/>
        </w:rPr>
        <w:t xml:space="preserve">As a Python Developer, I was responsible for designing, developing, testing, tuning and building a web application for Digital Asset Innovation using Python, which allows </w:t>
      </w:r>
      <w:r w:rsidR="00266C14">
        <w:rPr>
          <w:rFonts w:ascii="Calibri" w:hAnsi="Calibri"/>
        </w:rPr>
        <w:t>c</w:t>
      </w:r>
      <w:r w:rsidRPr="00285CC7">
        <w:rPr>
          <w:rFonts w:ascii="Calibri" w:hAnsi="Calibri"/>
        </w:rPr>
        <w:t>lient</w:t>
      </w:r>
      <w:r w:rsidR="00266C14">
        <w:rPr>
          <w:rFonts w:ascii="Calibri" w:hAnsi="Calibri"/>
        </w:rPr>
        <w:t>s</w:t>
      </w:r>
      <w:r w:rsidRPr="00285CC7">
        <w:rPr>
          <w:rFonts w:ascii="Calibri" w:hAnsi="Calibri"/>
        </w:rPr>
        <w:t xml:space="preserve"> to improve equity and stocks of our data assets for both </w:t>
      </w:r>
      <w:r w:rsidR="00266C14">
        <w:rPr>
          <w:rFonts w:ascii="Calibri" w:hAnsi="Calibri"/>
        </w:rPr>
        <w:t>o</w:t>
      </w:r>
      <w:r w:rsidRPr="00285CC7">
        <w:rPr>
          <w:rFonts w:ascii="Calibri" w:hAnsi="Calibri"/>
        </w:rPr>
        <w:t xml:space="preserve">perational </w:t>
      </w:r>
      <w:r w:rsidR="00266C14">
        <w:rPr>
          <w:rFonts w:ascii="Calibri" w:hAnsi="Calibri"/>
        </w:rPr>
        <w:t>a</w:t>
      </w:r>
      <w:r w:rsidRPr="00285CC7">
        <w:rPr>
          <w:rFonts w:ascii="Calibri" w:hAnsi="Calibri"/>
        </w:rPr>
        <w:t xml:space="preserve">pplications and </w:t>
      </w:r>
      <w:r w:rsidR="00266C14">
        <w:rPr>
          <w:rFonts w:ascii="Calibri" w:hAnsi="Calibri"/>
        </w:rPr>
        <w:t>a</w:t>
      </w:r>
      <w:r w:rsidRPr="00285CC7">
        <w:rPr>
          <w:rFonts w:ascii="Calibri" w:hAnsi="Calibri"/>
        </w:rPr>
        <w:t>nalytical needs.</w:t>
      </w:r>
    </w:p>
    <w:p w14:paraId="46FF2C33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Writing the Python scripts to update content in the database and manipulate files. Involved in building database Model, APIs, and Views utilizing Python technologies to build applications.</w:t>
      </w:r>
    </w:p>
    <w:p w14:paraId="464F8289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Visualize and manipulate the data using various machine learning libraries like Numpy, Scipy and Pandas in Python scripts for the perfect analysis of data.</w:t>
      </w:r>
    </w:p>
    <w:p w14:paraId="734F8BB9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Building Data Pipeline by sourcing and collating data from different sources and also APIs for data consumption.</w:t>
      </w:r>
    </w:p>
    <w:p w14:paraId="4DB01CC3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Involved in building database Model for Account assets for customers, APIs and Views utilizing Python, in order to build an interactive web-based solution.</w:t>
      </w:r>
    </w:p>
    <w:p w14:paraId="784C35AF" w14:textId="4F0B8D1F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Prepare Scripts in Python and Windows PowerShell for Automation of administration tasks. </w:t>
      </w:r>
    </w:p>
    <w:p w14:paraId="1EB47A67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PL/SQL objects like packages, triggers, procedures etc.</w:t>
      </w:r>
    </w:p>
    <w:p w14:paraId="0CC896C4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Used Django Framework in developing the web application to implement the model view control to perform the CRUD operations.</w:t>
      </w:r>
    </w:p>
    <w:p w14:paraId="064C8C69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Utilized Python specific tools including Django, Django Rest Framework, Django ORM, Flask, SQLAlchemy, Pandas, NumPy.</w:t>
      </w:r>
    </w:p>
    <w:p w14:paraId="41B35C41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Created Business Logic using Python to create Planning and Tracking functions.</w:t>
      </w:r>
    </w:p>
    <w:p w14:paraId="18E707BA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Create Azure Dev Ops build and release pipelines. CI/CD.</w:t>
      </w:r>
    </w:p>
    <w:p w14:paraId="72202370" w14:textId="0931CFA2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Developed python/Django based web application, PostgreSQL DB, and</w:t>
      </w:r>
      <w:r w:rsidRPr="00285CC7">
        <w:rPr>
          <w:rFonts w:ascii="Calibri" w:hAnsi="Calibri"/>
          <w:b/>
        </w:rPr>
        <w:t xml:space="preserve"> </w:t>
      </w:r>
      <w:r w:rsidRPr="00285CC7">
        <w:rPr>
          <w:rFonts w:ascii="Calibri" w:hAnsi="Calibri"/>
        </w:rPr>
        <w:t>integrations with Equipment data</w:t>
      </w:r>
      <w:r>
        <w:rPr>
          <w:rFonts w:ascii="Calibri" w:hAnsi="Calibri"/>
        </w:rPr>
        <w:t>.</w:t>
      </w:r>
    </w:p>
    <w:p w14:paraId="55FC7AB8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Designed and developed data management system using MySQL.</w:t>
      </w:r>
    </w:p>
    <w:p w14:paraId="51FCC893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Load historical machine data from Azure blob to C3IoT platform, the transformed data based on the defined annotations load into S3, PostgreSQL, or Cassandra.</w:t>
      </w:r>
    </w:p>
    <w:p w14:paraId="69A7802C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Developed and Implemented various SQL queries and Shell scripting as per client requirements.</w:t>
      </w:r>
    </w:p>
    <w:p w14:paraId="59ED10D8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Conduct systems design, feasibility and cost studies and recommend cost-effective cloud solutions such as Amazon Web Services (AWS). </w:t>
      </w:r>
    </w:p>
    <w:p w14:paraId="76AC07C8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in developing ETL data pipelines using pyspark on AWS EMR.</w:t>
      </w:r>
    </w:p>
    <w:p w14:paraId="40B37147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of dealing with AWS S3 object storage from Spark.</w:t>
      </w:r>
    </w:p>
    <w:p w14:paraId="3F0D80BE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Loading the data from Amazon S3 buckets and validate/verify the data accuracy in the types created and also involved in deployment using Docker Container on AWS.</w:t>
      </w:r>
    </w:p>
    <w:p w14:paraId="0410CB99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Used Django with AngularJS front-end in step by step process to build application with Python.</w:t>
      </w:r>
    </w:p>
    <w:p w14:paraId="135F6681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 in trouble shooting spark jobs. Knowledge of monitoring spark jobs using Spark UI.</w:t>
      </w:r>
    </w:p>
    <w:p w14:paraId="4DEC2600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Developed tools using Python, Shell scripting, XML to automate some of the menial tasks.</w:t>
      </w:r>
    </w:p>
    <w:p w14:paraId="777A9E3F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Jenkins was used as an environment to build development.</w:t>
      </w:r>
    </w:p>
    <w:p w14:paraId="3615C555" w14:textId="77777777" w:rsidR="00285CC7" w:rsidRPr="00285CC7" w:rsidRDefault="00285CC7" w:rsidP="00285CC7">
      <w:pPr>
        <w:pStyle w:val="NoSpacing"/>
        <w:numPr>
          <w:ilvl w:val="0"/>
          <w:numId w:val="18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Involved in S3 event notifications, an SNS topic, an SQS queue, and a Lambda function sending a message to the Slack channel.</w:t>
      </w:r>
    </w:p>
    <w:p w14:paraId="7C401DD3" w14:textId="77777777" w:rsidR="00285CC7" w:rsidRPr="00285CC7" w:rsidRDefault="00285CC7" w:rsidP="00285CC7">
      <w:pPr>
        <w:pStyle w:val="NoSpacing"/>
        <w:rPr>
          <w:rFonts w:ascii="Calibri" w:hAnsi="Calibri"/>
          <w:b/>
        </w:rPr>
      </w:pPr>
      <w:r w:rsidRPr="00285CC7">
        <w:rPr>
          <w:rFonts w:ascii="Calibri" w:hAnsi="Calibri"/>
          <w:b/>
        </w:rPr>
        <w:t xml:space="preserve">Environment: </w:t>
      </w:r>
      <w:r w:rsidRPr="00285CC7">
        <w:rPr>
          <w:rFonts w:ascii="Calibri" w:hAnsi="Calibri"/>
        </w:rPr>
        <w:t>Python 3.7, AngularJS, Django 1.7, Flask, JSON, Numpy, Pandas, HTML, XHTML, CSS, JavaScript, JSON, Rest, PHP, SVN, MY SQL, AWS, Windows and LINUX, Servlets, Agile, Scrum, JIRA, GIT.</w:t>
      </w:r>
    </w:p>
    <w:p w14:paraId="42C52096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1F7FFAED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19094D4" w14:textId="77777777" w:rsidR="006E2D67" w:rsidRDefault="006E2D6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</w:p>
    <w:p w14:paraId="60487E94" w14:textId="77777777" w:rsidR="006E2D67" w:rsidRDefault="006E2D6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</w:p>
    <w:p w14:paraId="0BCA272C" w14:textId="02AA749E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lastRenderedPageBreak/>
        <w:t>Caterpillar Inc,</w:t>
      </w:r>
      <w:r w:rsidR="00A62368">
        <w:rPr>
          <w:rFonts w:ascii="Calibri" w:eastAsia="MS Mincho" w:hAnsi="Calibri" w:cs="Calibri"/>
          <w:b/>
          <w:iCs/>
          <w:color w:val="000000"/>
        </w:rPr>
        <w:t xml:space="preserve"> </w:t>
      </w:r>
    </w:p>
    <w:p w14:paraId="654D8AFD" w14:textId="70A69D04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>Chicago, IL</w:t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="00A62368">
        <w:rPr>
          <w:rFonts w:ascii="Calibri" w:eastAsia="MS Mincho" w:hAnsi="Calibri" w:cs="Calibri"/>
          <w:b/>
          <w:iCs/>
          <w:color w:val="000000"/>
        </w:rPr>
        <w:t xml:space="preserve">         </w:t>
      </w:r>
      <w:r w:rsidRPr="00285CC7">
        <w:rPr>
          <w:rFonts w:ascii="Calibri" w:eastAsia="MS Mincho" w:hAnsi="Calibri" w:cs="Calibri"/>
          <w:b/>
          <w:iCs/>
          <w:color w:val="000000"/>
        </w:rPr>
        <w:t>Oct</w:t>
      </w:r>
      <w:r w:rsidR="00A62368">
        <w:rPr>
          <w:rFonts w:ascii="Calibri" w:eastAsia="MS Mincho" w:hAnsi="Calibri" w:cs="Calibri"/>
          <w:b/>
          <w:iCs/>
          <w:color w:val="000000"/>
        </w:rPr>
        <w:t>ober</w:t>
      </w:r>
      <w:r w:rsidRPr="00285CC7">
        <w:rPr>
          <w:rFonts w:ascii="Calibri" w:eastAsia="MS Mincho" w:hAnsi="Calibri" w:cs="Calibri"/>
          <w:b/>
          <w:iCs/>
          <w:color w:val="000000"/>
        </w:rPr>
        <w:t xml:space="preserve"> </w:t>
      </w:r>
      <w:r w:rsidR="00A62368">
        <w:rPr>
          <w:rFonts w:ascii="Calibri" w:eastAsia="MS Mincho" w:hAnsi="Calibri" w:cs="Calibri"/>
          <w:b/>
          <w:iCs/>
          <w:color w:val="000000"/>
        </w:rPr>
        <w:t>20</w:t>
      </w:r>
      <w:r w:rsidR="006E2D67">
        <w:rPr>
          <w:rFonts w:ascii="Calibri" w:eastAsia="MS Mincho" w:hAnsi="Calibri" w:cs="Calibri"/>
          <w:b/>
          <w:iCs/>
          <w:color w:val="000000"/>
        </w:rPr>
        <w:t>20</w:t>
      </w:r>
      <w:r w:rsidR="00A62368">
        <w:rPr>
          <w:rFonts w:ascii="Calibri" w:eastAsia="MS Mincho" w:hAnsi="Calibri" w:cs="Calibri"/>
          <w:b/>
          <w:iCs/>
          <w:color w:val="000000"/>
        </w:rPr>
        <w:t xml:space="preserve"> </w:t>
      </w:r>
      <w:r w:rsidRPr="00285CC7">
        <w:rPr>
          <w:rFonts w:ascii="Calibri" w:eastAsia="MS Mincho" w:hAnsi="Calibri" w:cs="Calibri"/>
          <w:b/>
          <w:iCs/>
          <w:color w:val="000000"/>
        </w:rPr>
        <w:t xml:space="preserve">– </w:t>
      </w:r>
      <w:r w:rsidR="00A62368">
        <w:rPr>
          <w:rFonts w:ascii="Calibri" w:eastAsia="MS Mincho" w:hAnsi="Calibri" w:cs="Calibri"/>
          <w:b/>
          <w:iCs/>
          <w:color w:val="000000"/>
        </w:rPr>
        <w:t>J</w:t>
      </w:r>
      <w:r w:rsidRPr="00285CC7">
        <w:rPr>
          <w:rFonts w:ascii="Calibri" w:eastAsia="MS Mincho" w:hAnsi="Calibri" w:cs="Calibri"/>
          <w:b/>
          <w:iCs/>
          <w:color w:val="000000"/>
        </w:rPr>
        <w:t>une</w:t>
      </w:r>
      <w:r w:rsidR="00A62368">
        <w:rPr>
          <w:rFonts w:ascii="Calibri" w:eastAsia="MS Mincho" w:hAnsi="Calibri" w:cs="Calibri"/>
          <w:b/>
          <w:iCs/>
          <w:color w:val="000000"/>
        </w:rPr>
        <w:t xml:space="preserve"> 20</w:t>
      </w:r>
      <w:r w:rsidRPr="00285CC7">
        <w:rPr>
          <w:rFonts w:ascii="Calibri" w:eastAsia="MS Mincho" w:hAnsi="Calibri" w:cs="Calibri"/>
          <w:b/>
          <w:iCs/>
          <w:color w:val="000000"/>
        </w:rPr>
        <w:t>2</w:t>
      </w:r>
      <w:r w:rsidR="006E2D67">
        <w:rPr>
          <w:rFonts w:ascii="Calibri" w:eastAsia="MS Mincho" w:hAnsi="Calibri" w:cs="Calibri"/>
          <w:b/>
          <w:iCs/>
          <w:color w:val="000000"/>
        </w:rPr>
        <w:t>1</w:t>
      </w:r>
    </w:p>
    <w:p w14:paraId="6AD9FB1A" w14:textId="77777777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>Python Data Engineer</w:t>
      </w:r>
    </w:p>
    <w:p w14:paraId="47830390" w14:textId="004416BE" w:rsidR="00285CC7" w:rsidRPr="00285CC7" w:rsidRDefault="00285CC7" w:rsidP="00285CC7">
      <w:pPr>
        <w:pStyle w:val="NoSpacing"/>
        <w:rPr>
          <w:rFonts w:ascii="Calibri" w:eastAsia="SimSun" w:hAnsi="Calibri" w:cs="Times New Roman"/>
          <w:lang w:val="en-IN" w:eastAsia="en-GB"/>
        </w:rPr>
      </w:pPr>
      <w:r w:rsidRPr="00285CC7">
        <w:rPr>
          <w:rFonts w:ascii="Calibri" w:hAnsi="Calibri"/>
          <w:b/>
          <w:bCs/>
          <w:shd w:val="clear" w:color="auto" w:fill="FFFFFF"/>
        </w:rPr>
        <w:t>Caterpillar Inc</w:t>
      </w:r>
      <w:r w:rsidRPr="00285CC7">
        <w:rPr>
          <w:rFonts w:ascii="Calibri" w:hAnsi="Calibri"/>
          <w:shd w:val="clear" w:color="auto" w:fill="FFFFFF"/>
        </w:rPr>
        <w:t xml:space="preserve"> is an American corporation which designs, develops, engineers, manufactures, markets, and sells machinery, engines, financial </w:t>
      </w:r>
      <w:r w:rsidR="00A62368" w:rsidRPr="00285CC7">
        <w:rPr>
          <w:rFonts w:ascii="Calibri" w:hAnsi="Calibri"/>
          <w:shd w:val="clear" w:color="auto" w:fill="FFFFFF"/>
        </w:rPr>
        <w:t>products,</w:t>
      </w:r>
      <w:r w:rsidRPr="00285CC7">
        <w:rPr>
          <w:rFonts w:ascii="Calibri" w:hAnsi="Calibri"/>
          <w:shd w:val="clear" w:color="auto" w:fill="FFFFFF"/>
        </w:rPr>
        <w:t> and insurance to customers via a worldwide dealer network. It is the world's largest construction equipment manufacture.</w:t>
      </w:r>
    </w:p>
    <w:p w14:paraId="082C938B" w14:textId="77777777" w:rsidR="00285CC7" w:rsidRPr="00285CC7" w:rsidRDefault="00285CC7" w:rsidP="00285CC7">
      <w:pPr>
        <w:pStyle w:val="ListParagraph"/>
        <w:spacing w:line="240" w:lineRule="auto"/>
        <w:ind w:left="270" w:right="113"/>
        <w:jc w:val="both"/>
        <w:rPr>
          <w:rFonts w:ascii="Calibri" w:eastAsia="MS Mincho" w:hAnsi="Calibri" w:cs="Calibri"/>
          <w:bCs/>
          <w:iCs/>
          <w:color w:val="000000"/>
          <w:lang w:eastAsia="zh-CN"/>
        </w:rPr>
      </w:pPr>
    </w:p>
    <w:p w14:paraId="3124E203" w14:textId="77777777" w:rsidR="00285CC7" w:rsidRPr="00285CC7" w:rsidRDefault="00285CC7" w:rsidP="00285CC7">
      <w:pPr>
        <w:pStyle w:val="ListParagraph"/>
        <w:spacing w:line="240" w:lineRule="auto"/>
        <w:ind w:left="270" w:right="113"/>
        <w:jc w:val="both"/>
        <w:rPr>
          <w:rFonts w:ascii="Calibri" w:eastAsia="MS Mincho" w:hAnsi="Calibri" w:cs="Times New Roman"/>
          <w:b/>
          <w:iCs/>
          <w:color w:val="000000"/>
        </w:rPr>
      </w:pPr>
      <w:r w:rsidRPr="00285CC7">
        <w:rPr>
          <w:rFonts w:ascii="Calibri" w:eastAsia="MS Mincho" w:hAnsi="Calibri"/>
          <w:b/>
          <w:iCs/>
          <w:color w:val="000000"/>
        </w:rPr>
        <w:t xml:space="preserve">Responsibilities:  </w:t>
      </w:r>
    </w:p>
    <w:p w14:paraId="6EFF4E80" w14:textId="38C7F78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eastAsia="SimSun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As a Python Data</w:t>
      </w:r>
      <w:r w:rsidRPr="00285CC7">
        <w:rPr>
          <w:rFonts w:ascii="Calibri" w:hAnsi="Calibri"/>
          <w:shd w:val="clear" w:color="auto" w:fill="FFFFFF"/>
          <w:lang w:val="en-IN" w:eastAsia="en-GB"/>
        </w:rPr>
        <w:t> </w:t>
      </w:r>
      <w:r w:rsidRPr="00285CC7">
        <w:rPr>
          <w:rFonts w:ascii="Calibri" w:hAnsi="Calibri"/>
          <w:lang w:val="en-IN" w:eastAsia="en-GB"/>
        </w:rPr>
        <w:t>Engineer</w:t>
      </w:r>
      <w:r w:rsidRPr="00285CC7">
        <w:rPr>
          <w:rFonts w:ascii="Calibri" w:hAnsi="Calibri"/>
          <w:shd w:val="clear" w:color="auto" w:fill="FFFFFF"/>
          <w:lang w:val="en-IN" w:eastAsia="en-GB"/>
        </w:rPr>
        <w:t>, I  was responsible for designing, developing, testing, tuning and building a large-scale </w:t>
      </w:r>
      <w:r w:rsidRPr="00285CC7">
        <w:rPr>
          <w:rFonts w:ascii="Calibri" w:hAnsi="Calibri"/>
          <w:lang w:val="en-IN" w:eastAsia="en-GB"/>
        </w:rPr>
        <w:t>data</w:t>
      </w:r>
      <w:r w:rsidRPr="00285CC7">
        <w:rPr>
          <w:rFonts w:ascii="Calibri" w:hAnsi="Calibri"/>
          <w:shd w:val="clear" w:color="auto" w:fill="FFFFFF"/>
          <w:lang w:val="en-IN" w:eastAsia="en-GB"/>
        </w:rPr>
        <w:t> processing system for </w:t>
      </w:r>
      <w:r w:rsidRPr="00285CC7">
        <w:rPr>
          <w:rFonts w:ascii="Calibri" w:hAnsi="Calibri"/>
          <w:lang w:val="en-IN" w:eastAsia="en-GB"/>
        </w:rPr>
        <w:t>data</w:t>
      </w:r>
      <w:r w:rsidRPr="00285CC7">
        <w:rPr>
          <w:rFonts w:ascii="Calibri" w:hAnsi="Calibri"/>
          <w:shd w:val="clear" w:color="auto" w:fill="FFFFFF"/>
          <w:lang w:val="en-IN" w:eastAsia="en-GB"/>
        </w:rPr>
        <w:t xml:space="preserve"> products that allow </w:t>
      </w:r>
      <w:r>
        <w:rPr>
          <w:rFonts w:ascii="Calibri" w:hAnsi="Calibri"/>
          <w:shd w:val="clear" w:color="auto" w:fill="FFFFFF"/>
          <w:lang w:val="en-IN" w:eastAsia="en-GB"/>
        </w:rPr>
        <w:t>c</w:t>
      </w:r>
      <w:r w:rsidRPr="00285CC7">
        <w:rPr>
          <w:rFonts w:ascii="Calibri" w:hAnsi="Calibri"/>
          <w:shd w:val="clear" w:color="auto" w:fill="FFFFFF"/>
          <w:lang w:val="en-IN" w:eastAsia="en-GB"/>
        </w:rPr>
        <w:t>lient to improve quality, velocity and monetization of our </w:t>
      </w:r>
      <w:r w:rsidRPr="00285CC7">
        <w:rPr>
          <w:rFonts w:ascii="Calibri" w:hAnsi="Calibri"/>
          <w:lang w:val="en-IN" w:eastAsia="en-GB"/>
        </w:rPr>
        <w:t>data</w:t>
      </w:r>
      <w:r w:rsidRPr="00285CC7">
        <w:rPr>
          <w:rFonts w:ascii="Calibri" w:hAnsi="Calibri"/>
          <w:shd w:val="clear" w:color="auto" w:fill="FFFFFF"/>
          <w:lang w:val="en-IN" w:eastAsia="en-GB"/>
        </w:rPr>
        <w:t xml:space="preserve"> assets for both Operational Applications and </w:t>
      </w:r>
      <w:r>
        <w:rPr>
          <w:rFonts w:ascii="Calibri" w:hAnsi="Calibri"/>
          <w:shd w:val="clear" w:color="auto" w:fill="FFFFFF"/>
          <w:lang w:val="en-IN" w:eastAsia="en-GB"/>
        </w:rPr>
        <w:t>a</w:t>
      </w:r>
      <w:r w:rsidRPr="00285CC7">
        <w:rPr>
          <w:rFonts w:ascii="Calibri" w:hAnsi="Calibri"/>
          <w:shd w:val="clear" w:color="auto" w:fill="FFFFFF"/>
          <w:lang w:val="en-IN" w:eastAsia="en-GB"/>
        </w:rPr>
        <w:t>nalytical needs, and also worked along Data Scientist.</w:t>
      </w:r>
    </w:p>
    <w:p w14:paraId="5373744B" w14:textId="3B0E6778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color w:val="222222"/>
          <w:shd w:val="clear" w:color="auto" w:fill="FFFFFF"/>
          <w:lang w:val="en-IN" w:eastAsia="en-GB"/>
        </w:rPr>
        <w:t xml:space="preserve">Experienced in handling large datasets using </w:t>
      </w:r>
      <w:r>
        <w:rPr>
          <w:rFonts w:ascii="Calibri" w:hAnsi="Calibri"/>
          <w:color w:val="222222"/>
          <w:shd w:val="clear" w:color="auto" w:fill="FFFFFF"/>
          <w:lang w:val="en-IN" w:eastAsia="en-GB"/>
        </w:rPr>
        <w:t>p</w:t>
      </w:r>
      <w:r w:rsidRPr="00285CC7">
        <w:rPr>
          <w:rFonts w:ascii="Calibri" w:hAnsi="Calibri"/>
          <w:color w:val="222222"/>
          <w:shd w:val="clear" w:color="auto" w:fill="FFFFFF"/>
          <w:lang w:val="en-IN" w:eastAsia="en-GB"/>
        </w:rPr>
        <w:t xml:space="preserve">artitions, Python in </w:t>
      </w:r>
      <w:r>
        <w:rPr>
          <w:rFonts w:ascii="Calibri" w:hAnsi="Calibri"/>
          <w:color w:val="222222"/>
          <w:shd w:val="clear" w:color="auto" w:fill="FFFFFF"/>
          <w:lang w:val="en-IN" w:eastAsia="en-GB"/>
        </w:rPr>
        <w:t>m</w:t>
      </w:r>
      <w:r w:rsidRPr="00285CC7">
        <w:rPr>
          <w:rFonts w:ascii="Calibri" w:hAnsi="Calibri"/>
          <w:color w:val="222222"/>
          <w:shd w:val="clear" w:color="auto" w:fill="FFFFFF"/>
          <w:lang w:val="en-IN" w:eastAsia="en-GB"/>
        </w:rPr>
        <w:t>emory capabilities, Broadcasts in Python, Effective &amp; efficient Joins, Transformations and other during ingestion process itself.</w:t>
      </w:r>
    </w:p>
    <w:p w14:paraId="0F413B63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Evaluating statistical models to determine the validity of analyses.</w:t>
      </w:r>
    </w:p>
    <w:p w14:paraId="54900C25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Using machine learning to build better predictive algorithms.</w:t>
      </w:r>
    </w:p>
    <w:p w14:paraId="352ED6B6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Testing and continuously improving the accuracy of machine learning models.</w:t>
      </w:r>
    </w:p>
    <w:p w14:paraId="60EFD3D7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Building data visualizations to summarize the conclusion of an advanced analysis.</w:t>
      </w:r>
    </w:p>
    <w:p w14:paraId="6B9EC322" w14:textId="5D05B41A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color w:val="222222"/>
          <w:shd w:val="clear" w:color="auto" w:fill="FFFFFF"/>
          <w:lang w:val="en-IN" w:eastAsia="en-GB"/>
        </w:rPr>
        <w:t>Building </w:t>
      </w:r>
      <w:r w:rsidRPr="00285CC7">
        <w:rPr>
          <w:rFonts w:ascii="Calibri" w:hAnsi="Calibri"/>
          <w:color w:val="222222"/>
          <w:lang w:val="en-IN" w:eastAsia="en-GB"/>
        </w:rPr>
        <w:t>Data</w:t>
      </w:r>
      <w:r w:rsidRPr="00285CC7">
        <w:rPr>
          <w:rFonts w:ascii="Calibri" w:hAnsi="Calibri"/>
          <w:color w:val="222222"/>
          <w:shd w:val="clear" w:color="auto" w:fill="FFFFFF"/>
          <w:lang w:val="en-IN" w:eastAsia="en-GB"/>
        </w:rPr>
        <w:t> Pipeline by sourcing and collating </w:t>
      </w:r>
      <w:r w:rsidRPr="00285CC7">
        <w:rPr>
          <w:rFonts w:ascii="Calibri" w:hAnsi="Calibri"/>
          <w:color w:val="222222"/>
          <w:lang w:val="en-IN" w:eastAsia="en-GB"/>
        </w:rPr>
        <w:t>data</w:t>
      </w:r>
      <w:r w:rsidRPr="00285CC7">
        <w:rPr>
          <w:rFonts w:ascii="Calibri" w:hAnsi="Calibri"/>
          <w:color w:val="222222"/>
          <w:shd w:val="clear" w:color="auto" w:fill="FFFFFF"/>
          <w:lang w:val="en-IN" w:eastAsia="en-GB"/>
        </w:rPr>
        <w:t xml:space="preserve"> from different sources and </w:t>
      </w:r>
      <w:r w:rsidRPr="00285CC7">
        <w:rPr>
          <w:rFonts w:ascii="Calibri" w:hAnsi="Calibri"/>
          <w:lang w:val="en-IN" w:eastAsia="en-GB"/>
        </w:rPr>
        <w:t>APIs for data consumption.</w:t>
      </w:r>
    </w:p>
    <w:p w14:paraId="44B0DBFF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Integrating external or new datasets into existing data pipelines.</w:t>
      </w:r>
    </w:p>
    <w:p w14:paraId="4FF4AE29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Applying feature transformations for machine learning models on new data.</w:t>
      </w:r>
    </w:p>
    <w:p w14:paraId="78CA43A4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Continuously monitoring and testing the system to ensure optimized performance.</w:t>
      </w:r>
    </w:p>
    <w:p w14:paraId="0291E83D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Developing C3 types using C3 AI Suite &amp; Python to ingest VIMS data into C3IoT platform. </w:t>
      </w:r>
    </w:p>
    <w:p w14:paraId="328710CD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Developing transformations using Python. These transformations help convert JSON into a structured relational data format and apply desired logic or conditions on the same.</w:t>
      </w:r>
    </w:p>
    <w:p w14:paraId="029C5B80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Load historical machine data from Azure blob to C3IoT platform, the transformed data based on the defined annotations load into S3, MongoDB, PostgreSQL, or Cassandra.</w:t>
      </w:r>
    </w:p>
    <w:p w14:paraId="436EEB82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Snowflake - data warehouse to consume the data from C3 Platform.</w:t>
      </w:r>
    </w:p>
    <w:p w14:paraId="114DA1F0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</w:rPr>
        <w:t>Involved in</w:t>
      </w:r>
      <w:r w:rsidRPr="00285CC7">
        <w:rPr>
          <w:rStyle w:val="apple-converted-space"/>
          <w:rFonts w:ascii="Calibri" w:hAnsi="Calibri"/>
          <w:color w:val="1C1B1B"/>
          <w:shd w:val="clear" w:color="auto" w:fill="FFFFFF"/>
        </w:rPr>
        <w:t> </w:t>
      </w:r>
      <w:r w:rsidRPr="00285CC7">
        <w:rPr>
          <w:rFonts w:ascii="Calibri" w:hAnsi="Calibri"/>
        </w:rPr>
        <w:t xml:space="preserve">S3 </w:t>
      </w:r>
      <w:r w:rsidRPr="00285CC7">
        <w:rPr>
          <w:rFonts w:ascii="Calibri" w:hAnsi="Calibri"/>
          <w:shd w:val="clear" w:color="auto" w:fill="FFFFFF"/>
        </w:rPr>
        <w:t>event notifications, an SNS topic, an SQS queue, and a Lambda function sending a message to the Slack channel.</w:t>
      </w:r>
    </w:p>
    <w:p w14:paraId="6A4A3825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Transformed Teradata scripts and stored procedures to SQL and Python running on Snowflake's cloud platform. </w:t>
      </w:r>
    </w:p>
    <w:p w14:paraId="3C58D9FA" w14:textId="75EED5B0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 xml:space="preserve">Designed and Created C3 Type </w:t>
      </w:r>
      <w:r>
        <w:rPr>
          <w:rFonts w:ascii="Calibri" w:hAnsi="Calibri"/>
          <w:shd w:val="clear" w:color="auto" w:fill="FFFFFF"/>
          <w:lang w:val="en-IN" w:eastAsia="en-GB"/>
        </w:rPr>
        <w:t>d</w:t>
      </w:r>
      <w:r w:rsidRPr="00285CC7">
        <w:rPr>
          <w:rFonts w:ascii="Calibri" w:hAnsi="Calibri"/>
          <w:shd w:val="clear" w:color="auto" w:fill="FFFFFF"/>
          <w:lang w:val="en-IN" w:eastAsia="en-GB"/>
        </w:rPr>
        <w:t xml:space="preserve">ata </w:t>
      </w:r>
      <w:r>
        <w:rPr>
          <w:rFonts w:ascii="Calibri" w:hAnsi="Calibri"/>
          <w:shd w:val="clear" w:color="auto" w:fill="FFFFFF"/>
          <w:lang w:val="en-IN" w:eastAsia="en-GB"/>
        </w:rPr>
        <w:t>m</w:t>
      </w:r>
      <w:r w:rsidRPr="00285CC7">
        <w:rPr>
          <w:rFonts w:ascii="Calibri" w:hAnsi="Calibri"/>
          <w:shd w:val="clear" w:color="auto" w:fill="FFFFFF"/>
          <w:lang w:val="en-IN" w:eastAsia="en-GB"/>
        </w:rPr>
        <w:t xml:space="preserve">odels, </w:t>
      </w:r>
      <w:r>
        <w:rPr>
          <w:rFonts w:ascii="Calibri" w:hAnsi="Calibri"/>
          <w:shd w:val="clear" w:color="auto" w:fill="FFFFFF"/>
          <w:lang w:val="en-IN" w:eastAsia="en-GB"/>
        </w:rPr>
        <w:t>c</w:t>
      </w:r>
      <w:r w:rsidRPr="00285CC7">
        <w:rPr>
          <w:rFonts w:ascii="Calibri" w:hAnsi="Calibri"/>
          <w:shd w:val="clear" w:color="auto" w:fill="FFFFFF"/>
          <w:lang w:val="en-IN" w:eastAsia="en-GB"/>
        </w:rPr>
        <w:t xml:space="preserve">anonicals, and </w:t>
      </w:r>
      <w:r>
        <w:rPr>
          <w:rFonts w:ascii="Calibri" w:hAnsi="Calibri"/>
          <w:shd w:val="clear" w:color="auto" w:fill="FFFFFF"/>
          <w:lang w:val="en-IN" w:eastAsia="en-GB"/>
        </w:rPr>
        <w:t>t</w:t>
      </w:r>
      <w:r w:rsidRPr="00285CC7">
        <w:rPr>
          <w:rFonts w:ascii="Calibri" w:hAnsi="Calibri"/>
          <w:shd w:val="clear" w:color="auto" w:fill="FFFFFF"/>
          <w:lang w:val="en-IN" w:eastAsia="en-GB"/>
        </w:rPr>
        <w:t>ransforms to analyze the sensor data.</w:t>
      </w:r>
    </w:p>
    <w:p w14:paraId="37AF334C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Set up Azure Event Hub to load the LIVE data from different sources into C3 platform, which is received from CAT assets.</w:t>
      </w:r>
    </w:p>
    <w:p w14:paraId="574FBE87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hAnsi="Calibri"/>
        </w:rPr>
        <w:t>The API requests will be made by your angular code and response will be generated by flask. Which will be received by the angular code.</w:t>
      </w:r>
    </w:p>
    <w:p w14:paraId="294D2BAB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eastAsia="SimSun" w:hAnsi="Calibri"/>
          <w:lang w:val="en-IN" w:eastAsia="en-GB"/>
        </w:rPr>
      </w:pPr>
      <w:r w:rsidRPr="00285CC7">
        <w:rPr>
          <w:rFonts w:ascii="Calibri" w:hAnsi="Calibri"/>
        </w:rPr>
        <w:t>The response from the web service/API will be in form of JSON (JavaScript object)/XML. JSON is more preferred over XML.</w:t>
      </w:r>
    </w:p>
    <w:p w14:paraId="109104CF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Create time series data-store to log changes on Tags in an AWS Account into RDS Aurora PostgreSQL.</w:t>
      </w:r>
    </w:p>
    <w:p w14:paraId="267229D4" w14:textId="6C4B5031" w:rsidR="00285CC7" w:rsidRPr="00285CC7" w:rsidRDefault="00285CC7" w:rsidP="00285CC7">
      <w:pPr>
        <w:numPr>
          <w:ilvl w:val="0"/>
          <w:numId w:val="19"/>
        </w:numPr>
        <w:rPr>
          <w:rFonts w:ascii="Calibri" w:eastAsia="Times New Roman" w:hAnsi="Calibri"/>
          <w:sz w:val="22"/>
          <w:szCs w:val="22"/>
          <w:lang w:val="en-IN" w:eastAsia="en-GB"/>
        </w:rPr>
      </w:pPr>
      <w:r w:rsidRPr="00285CC7">
        <w:rPr>
          <w:rFonts w:ascii="Calibri" w:eastAsia="Times New Roman" w:hAnsi="Calibri"/>
          <w:color w:val="212121"/>
          <w:sz w:val="22"/>
          <w:szCs w:val="22"/>
          <w:shd w:val="clear" w:color="auto" w:fill="FFFFFF"/>
          <w:lang w:val="en-IN" w:eastAsia="en-GB"/>
        </w:rPr>
        <w:t xml:space="preserve">Deep experience in developing data processing tasks using </w:t>
      </w:r>
      <w:r w:rsidR="00A62368">
        <w:rPr>
          <w:rFonts w:ascii="Calibri" w:eastAsia="Times New Roman" w:hAnsi="Calibri"/>
          <w:color w:val="212121"/>
          <w:sz w:val="22"/>
          <w:szCs w:val="22"/>
          <w:shd w:val="clear" w:color="auto" w:fill="FFFFFF"/>
          <w:lang w:val="en-IN" w:eastAsia="en-GB"/>
        </w:rPr>
        <w:t>P</w:t>
      </w:r>
      <w:r w:rsidRPr="00285CC7">
        <w:rPr>
          <w:rFonts w:ascii="Calibri" w:eastAsia="Times New Roman" w:hAnsi="Calibri"/>
          <w:color w:val="212121"/>
          <w:sz w:val="22"/>
          <w:szCs w:val="22"/>
          <w:shd w:val="clear" w:color="auto" w:fill="FFFFFF"/>
          <w:lang w:val="en-IN" w:eastAsia="en-GB"/>
        </w:rPr>
        <w:t>ySpark such as reading data from external sources, merge data, perform data enrichment and load in to target data destinations.</w:t>
      </w:r>
    </w:p>
    <w:p w14:paraId="04BB7F70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color w:val="242729"/>
          <w:shd w:val="clear" w:color="auto" w:fill="FFFFFF"/>
          <w:lang w:val="en-IN" w:eastAsia="en-GB"/>
        </w:rPr>
        <w:lastRenderedPageBreak/>
        <w:t>Used Django with AngularJS front-end in step by step process to build application with Python.</w:t>
      </w:r>
    </w:p>
    <w:p w14:paraId="2814A1DD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lang w:val="en-IN" w:eastAsia="en-GB"/>
        </w:rPr>
        <w:t>Constructed Angular application to create encapsulation for communicating with Django as backend.</w:t>
      </w:r>
    </w:p>
    <w:p w14:paraId="3A925B46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eastAsia="SimSun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Create Azure Dev Ops build and release pipelines. CI/CD.</w:t>
      </w:r>
    </w:p>
    <w:p w14:paraId="1BC46AEB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Analyze data events asynchronously, as data arrive in batches, or on a schedule.</w:t>
      </w:r>
    </w:p>
    <w:p w14:paraId="59466EB8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>Visualize time-series data using Charts, maps, graphs etc.,</w:t>
      </w:r>
    </w:p>
    <w:p w14:paraId="7E126F44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  <w:lang w:eastAsia="zh-CN"/>
        </w:rPr>
      </w:pPr>
      <w:r w:rsidRPr="00285CC7">
        <w:rPr>
          <w:rFonts w:ascii="Calibri" w:hAnsi="Calibri"/>
        </w:rPr>
        <w:t xml:space="preserve">Loading the data from Amazon S3 buckets and validate/verify the data accuracy in the types created and also involved in deployment using Docker Container on AWS.  </w:t>
      </w:r>
    </w:p>
    <w:p w14:paraId="24438F85" w14:textId="17BAE0E8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Leveraged AWS cloud services such as EC2, auto-scaling and VPC to build secure, highly scalable, and flexible systems that handled expected and unexpected load bursts. </w:t>
      </w:r>
    </w:p>
    <w:p w14:paraId="4EE5B90F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Worked with Requests, Pysftp, NumPy, SciPy, Matplotlib, Beautiful Soup and Pandas python libraries during development lifecycle  </w:t>
      </w:r>
    </w:p>
    <w:p w14:paraId="5DF942D3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Designed and developed integration methodologies between client web portals and existing software infrastructure using SOAP API's and vendor specific frameworks.  </w:t>
      </w:r>
    </w:p>
    <w:p w14:paraId="3E857258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Designed, developed, implemented, and maintained solutions for using Docker, Jenkins, Git, and Puppet for microservices and continuous deployment.  </w:t>
      </w:r>
    </w:p>
    <w:p w14:paraId="20805DB5" w14:textId="77777777" w:rsidR="00285CC7" w:rsidRPr="00285CC7" w:rsidRDefault="00285CC7" w:rsidP="00285CC7">
      <w:pPr>
        <w:pStyle w:val="NoSpacing"/>
        <w:numPr>
          <w:ilvl w:val="0"/>
          <w:numId w:val="19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Used JIRA for bug tracking and issue tracking and added several options to the application to choose particular algorithm for data and address generation.  </w:t>
      </w:r>
    </w:p>
    <w:p w14:paraId="7797A405" w14:textId="77777777" w:rsidR="00285CC7" w:rsidRPr="00285CC7" w:rsidRDefault="00285CC7" w:rsidP="00285CC7">
      <w:pPr>
        <w:pStyle w:val="NoSpacing"/>
        <w:rPr>
          <w:rFonts w:ascii="Calibri" w:hAnsi="Calibri"/>
        </w:rPr>
      </w:pPr>
    </w:p>
    <w:p w14:paraId="0F7C47A9" w14:textId="77777777" w:rsidR="00285CC7" w:rsidRPr="00285CC7" w:rsidRDefault="00285CC7" w:rsidP="00285CC7">
      <w:pPr>
        <w:pStyle w:val="NoSpacing"/>
        <w:rPr>
          <w:rFonts w:ascii="Calibri" w:hAnsi="Calibri"/>
        </w:rPr>
      </w:pPr>
      <w:r w:rsidRPr="00285CC7">
        <w:rPr>
          <w:rFonts w:ascii="Calibri" w:hAnsi="Calibri"/>
          <w:b/>
        </w:rPr>
        <w:t>Environment:</w:t>
      </w:r>
      <w:r w:rsidRPr="00285CC7">
        <w:rPr>
          <w:rFonts w:ascii="Calibri" w:hAnsi="Calibri"/>
        </w:rPr>
        <w:t xml:space="preserve"> Python 3.7, AngularJS, Django 1.7, CSS, HTML, JavaScript, Bootstrap, Apache Web Server, AJAX, jQuery, Pandas, MySQL, Restful APIs, JavaBeans, Servlets, Agile, Scrum, Heroku, JIRA, GIT.</w:t>
      </w:r>
    </w:p>
    <w:p w14:paraId="2DD5CAFA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7DD8B594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7DBAEA05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American Express</w:t>
      </w:r>
    </w:p>
    <w:p w14:paraId="06B0BA61" w14:textId="115DE12F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 xml:space="preserve">Phoenix, AZ </w:t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A62368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</w:t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April</w:t>
      </w:r>
      <w:r w:rsidR="00A62368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</w:t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1</w:t>
      </w:r>
      <w:r w:rsidR="006E2D67">
        <w:rPr>
          <w:rFonts w:ascii="Calibri" w:eastAsia="Calibri" w:hAnsi="Calibri" w:cs="Calibri"/>
          <w:b/>
          <w:color w:val="000000"/>
          <w:sz w:val="22"/>
          <w:szCs w:val="22"/>
        </w:rPr>
        <w:t>9</w:t>
      </w:r>
      <w:r w:rsidR="00A62368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–</w:t>
      </w:r>
      <w:r w:rsidR="00A62368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Sep</w:t>
      </w:r>
      <w:r w:rsidR="00A62368">
        <w:rPr>
          <w:rFonts w:ascii="Calibri" w:eastAsia="Calibri" w:hAnsi="Calibri" w:cs="Calibri"/>
          <w:b/>
          <w:color w:val="000000"/>
          <w:sz w:val="22"/>
          <w:szCs w:val="22"/>
        </w:rPr>
        <w:t>tember 20</w:t>
      </w:r>
      <w:r w:rsidR="006E2D67">
        <w:rPr>
          <w:rFonts w:ascii="Calibri" w:eastAsia="Calibri" w:hAnsi="Calibri" w:cs="Calibri"/>
          <w:b/>
          <w:color w:val="000000"/>
          <w:sz w:val="22"/>
          <w:szCs w:val="22"/>
        </w:rPr>
        <w:t>20</w:t>
      </w:r>
    </w:p>
    <w:p w14:paraId="44EAD8C1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285CC7">
        <w:rPr>
          <w:rFonts w:ascii="Calibri" w:eastAsia="Calibri" w:hAnsi="Calibri" w:cs="Calibri"/>
          <w:b/>
          <w:color w:val="000000"/>
          <w:sz w:val="22"/>
          <w:szCs w:val="22"/>
        </w:rPr>
        <w:t>Sr. Python Developer</w:t>
      </w:r>
    </w:p>
    <w:p w14:paraId="008A42D4" w14:textId="77777777" w:rsidR="00285CC7" w:rsidRPr="00A62368" w:rsidRDefault="00285CC7" w:rsidP="00285CC7">
      <w:pPr>
        <w:pStyle w:val="NoSpacing"/>
        <w:rPr>
          <w:rFonts w:ascii="Calibri" w:eastAsia="SimSun" w:hAnsi="Calibri" w:cs="Times New Roman"/>
        </w:rPr>
      </w:pPr>
      <w:r w:rsidRPr="00A62368">
        <w:rPr>
          <w:rFonts w:ascii="Calibri" w:hAnsi="Calibri"/>
        </w:rPr>
        <w:t xml:space="preserve">The American Express Company, also known as Amex, is an American </w:t>
      </w:r>
      <w:hyperlink r:id="rId12" w:tooltip="Multinational corporation" w:history="1">
        <w:r w:rsidRPr="00A62368">
          <w:rPr>
            <w:rStyle w:val="Hyperlink"/>
            <w:rFonts w:ascii="Calibri" w:hAnsi="Calibri"/>
            <w:color w:val="auto"/>
            <w:u w:val="none"/>
          </w:rPr>
          <w:t>multinational</w:t>
        </w:r>
      </w:hyperlink>
      <w:r w:rsidRPr="00A62368">
        <w:rPr>
          <w:rFonts w:ascii="Calibri" w:hAnsi="Calibri"/>
        </w:rPr>
        <w:t xml:space="preserve"> </w:t>
      </w:r>
      <w:hyperlink r:id="rId13" w:tooltip="Financial services" w:history="1">
        <w:r w:rsidRPr="00A62368">
          <w:rPr>
            <w:rStyle w:val="Hyperlink"/>
            <w:rFonts w:ascii="Calibri" w:hAnsi="Calibri"/>
            <w:color w:val="auto"/>
            <w:u w:val="none"/>
          </w:rPr>
          <w:t>financial services</w:t>
        </w:r>
      </w:hyperlink>
      <w:r w:rsidRPr="00A62368">
        <w:rPr>
          <w:rFonts w:ascii="Calibri" w:hAnsi="Calibri"/>
        </w:rPr>
        <w:t xml:space="preserve"> corporation headquartered in </w:t>
      </w:r>
      <w:hyperlink r:id="rId14" w:tooltip="Three World Financial Center" w:history="1">
        <w:r w:rsidRPr="00A62368">
          <w:rPr>
            <w:rStyle w:val="Hyperlink"/>
            <w:rFonts w:ascii="Calibri" w:hAnsi="Calibri"/>
            <w:color w:val="auto"/>
            <w:u w:val="none"/>
          </w:rPr>
          <w:t>Three World Financial Center</w:t>
        </w:r>
      </w:hyperlink>
      <w:r w:rsidRPr="00A62368">
        <w:rPr>
          <w:rFonts w:ascii="Calibri" w:hAnsi="Calibri"/>
        </w:rPr>
        <w:t xml:space="preserve"> in </w:t>
      </w:r>
      <w:hyperlink r:id="rId15" w:tooltip="New York City" w:history="1">
        <w:r w:rsidRPr="00A62368">
          <w:rPr>
            <w:rStyle w:val="Hyperlink"/>
            <w:rFonts w:ascii="Calibri" w:hAnsi="Calibri"/>
            <w:color w:val="auto"/>
            <w:u w:val="none"/>
          </w:rPr>
          <w:t>New York City</w:t>
        </w:r>
      </w:hyperlink>
      <w:r w:rsidRPr="00A62368">
        <w:rPr>
          <w:rFonts w:ascii="Calibri" w:hAnsi="Calibri"/>
        </w:rPr>
        <w:t xml:space="preserve">. The company was founded in 1850 and is one of the 30 components of the </w:t>
      </w:r>
      <w:hyperlink r:id="rId16" w:tooltip="Dow Jones Industrial Average" w:history="1">
        <w:r w:rsidRPr="00A62368">
          <w:rPr>
            <w:rStyle w:val="Hyperlink"/>
            <w:rFonts w:ascii="Calibri" w:hAnsi="Calibri"/>
            <w:color w:val="auto"/>
            <w:u w:val="none"/>
          </w:rPr>
          <w:t>Dow Jones Industrial Average</w:t>
        </w:r>
      </w:hyperlink>
      <w:r w:rsidRPr="00A62368">
        <w:rPr>
          <w:rFonts w:ascii="Calibri" w:hAnsi="Calibri"/>
        </w:rPr>
        <w:t xml:space="preserve">. The company is best known for its </w:t>
      </w:r>
      <w:hyperlink r:id="rId17" w:tooltip="Charge card" w:history="1">
        <w:r w:rsidRPr="00A62368">
          <w:rPr>
            <w:rStyle w:val="Hyperlink"/>
            <w:rFonts w:ascii="Calibri" w:hAnsi="Calibri"/>
            <w:color w:val="auto"/>
            <w:u w:val="none"/>
          </w:rPr>
          <w:t>charge card</w:t>
        </w:r>
      </w:hyperlink>
      <w:r w:rsidRPr="00A62368">
        <w:rPr>
          <w:rFonts w:ascii="Calibri" w:hAnsi="Calibri"/>
        </w:rPr>
        <w:t xml:space="preserve">, </w:t>
      </w:r>
      <w:hyperlink r:id="rId18" w:tooltip="Credit card" w:history="1">
        <w:r w:rsidRPr="00A62368">
          <w:rPr>
            <w:rStyle w:val="Hyperlink"/>
            <w:rFonts w:ascii="Calibri" w:hAnsi="Calibri"/>
            <w:color w:val="auto"/>
            <w:u w:val="none"/>
          </w:rPr>
          <w:t>credit card</w:t>
        </w:r>
      </w:hyperlink>
      <w:r w:rsidRPr="00A62368">
        <w:rPr>
          <w:rFonts w:ascii="Calibri" w:hAnsi="Calibri"/>
        </w:rPr>
        <w:t xml:space="preserve">, and </w:t>
      </w:r>
      <w:hyperlink r:id="rId19" w:tooltip="Traveler's cheque" w:history="1">
        <w:r w:rsidRPr="00A62368">
          <w:rPr>
            <w:rStyle w:val="Hyperlink"/>
            <w:rFonts w:ascii="Calibri" w:hAnsi="Calibri"/>
            <w:color w:val="auto"/>
            <w:u w:val="none"/>
          </w:rPr>
          <w:t>traveler's cheque</w:t>
        </w:r>
      </w:hyperlink>
      <w:r w:rsidRPr="00A62368">
        <w:rPr>
          <w:rFonts w:ascii="Calibri" w:hAnsi="Calibri"/>
        </w:rPr>
        <w:t xml:space="preserve"> businesses. </w:t>
      </w:r>
    </w:p>
    <w:p w14:paraId="533262E8" w14:textId="77777777" w:rsidR="00285CC7" w:rsidRPr="00285CC7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</w:p>
    <w:p w14:paraId="4F093858" w14:textId="77777777" w:rsidR="00285CC7" w:rsidRPr="00285CC7" w:rsidRDefault="00285CC7" w:rsidP="00285CC7">
      <w:pPr>
        <w:pStyle w:val="NoSpacing"/>
        <w:rPr>
          <w:rFonts w:ascii="Calibri" w:hAnsi="Calibri" w:cs="Arial"/>
          <w:b/>
          <w:bCs/>
          <w:color w:val="222222"/>
          <w:lang w:val="en"/>
        </w:rPr>
      </w:pPr>
    </w:p>
    <w:p w14:paraId="2FC37A03" w14:textId="77777777" w:rsidR="00285CC7" w:rsidRPr="00285CC7" w:rsidRDefault="00285CC7" w:rsidP="00285CC7">
      <w:pPr>
        <w:pStyle w:val="NoSpacing"/>
        <w:rPr>
          <w:rFonts w:ascii="Calibri" w:hAnsi="Calibri" w:cs="Arial"/>
          <w:b/>
          <w:bCs/>
          <w:color w:val="222222"/>
          <w:lang w:val="en"/>
        </w:rPr>
      </w:pPr>
      <w:r w:rsidRPr="00285CC7">
        <w:rPr>
          <w:rFonts w:ascii="Calibri" w:hAnsi="Calibri" w:cs="Arial"/>
          <w:b/>
          <w:bCs/>
          <w:color w:val="222222"/>
          <w:lang w:val="en"/>
        </w:rPr>
        <w:t xml:space="preserve">Responsibilities: - </w:t>
      </w:r>
    </w:p>
    <w:p w14:paraId="792C8A18" w14:textId="77777777" w:rsidR="00285CC7" w:rsidRPr="00285CC7" w:rsidRDefault="00285CC7" w:rsidP="00285CC7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CBAC616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SimSun" w:hAnsi="Calibri" w:cs="Times New Roman"/>
        </w:rPr>
      </w:pPr>
      <w:r w:rsidRPr="00285CC7">
        <w:rPr>
          <w:rFonts w:ascii="Calibri" w:hAnsi="Calibri"/>
        </w:rPr>
        <w:t>The system is a full micro services architecture written in Python utilizing distributed message passing via Kafka with JSON as data exchange formats. </w:t>
      </w:r>
    </w:p>
    <w:p w14:paraId="644E0E23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Created 6 micro services that has the capability to transfer the input files to machine readable format and pass through respective payment channels. </w:t>
      </w:r>
    </w:p>
    <w:p w14:paraId="21812DE2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color w:val="222222"/>
          <w:shd w:val="clear" w:color="auto" w:fill="FFFFFF"/>
          <w:lang w:val="en-IN" w:eastAsia="en-GB"/>
        </w:rPr>
        <w:t>Redis has a </w:t>
      </w:r>
      <w:r w:rsidRPr="00285CC7">
        <w:rPr>
          <w:rFonts w:ascii="Calibri" w:eastAsia="Times New Roman" w:hAnsi="Calibri"/>
          <w:bCs/>
          <w:color w:val="222222"/>
          <w:lang w:val="en-IN" w:eastAsia="en-GB"/>
        </w:rPr>
        <w:t>client-server architecture</w:t>
      </w:r>
      <w:r w:rsidRPr="00285CC7">
        <w:rPr>
          <w:rFonts w:ascii="Calibri" w:eastAsia="Times New Roman" w:hAnsi="Calibri"/>
          <w:color w:val="222222"/>
          <w:shd w:val="clear" w:color="auto" w:fill="FFFFFF"/>
          <w:lang w:val="en-IN" w:eastAsia="en-GB"/>
        </w:rPr>
        <w:t> and uses a </w:t>
      </w:r>
      <w:r w:rsidRPr="00285CC7">
        <w:rPr>
          <w:rFonts w:ascii="Calibri" w:eastAsia="Times New Roman" w:hAnsi="Calibri"/>
          <w:bCs/>
          <w:color w:val="222222"/>
          <w:lang w:val="en-IN" w:eastAsia="en-GB"/>
        </w:rPr>
        <w:t>request-response model</w:t>
      </w:r>
      <w:r w:rsidRPr="00285CC7">
        <w:rPr>
          <w:rFonts w:ascii="Calibri" w:eastAsia="Times New Roman" w:hAnsi="Calibri"/>
          <w:bCs/>
          <w:color w:val="222222"/>
          <w:shd w:val="clear" w:color="auto" w:fill="FFFFFF"/>
          <w:lang w:val="en-IN" w:eastAsia="en-GB"/>
        </w:rPr>
        <w:t xml:space="preserve">. </w:t>
      </w:r>
      <w:r w:rsidRPr="00285CC7">
        <w:rPr>
          <w:rFonts w:ascii="Calibri" w:eastAsia="Times New Roman" w:hAnsi="Calibri"/>
          <w:color w:val="222222"/>
          <w:shd w:val="clear" w:color="auto" w:fill="FFFFFF"/>
          <w:lang w:val="en-IN" w:eastAsia="en-GB"/>
        </w:rPr>
        <w:t>This means that you (the client) connect to a Redis server through TCP connection.</w:t>
      </w:r>
    </w:p>
    <w:p w14:paraId="73C9F06B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color w:val="242729"/>
          <w:shd w:val="clear" w:color="auto" w:fill="FFFFFF"/>
          <w:lang w:val="en-IN" w:eastAsia="en-GB"/>
        </w:rPr>
        <w:t>AngularJS as a frontend for our web application and some of the functions we are using python to do the calculation and get results back.</w:t>
      </w:r>
    </w:p>
    <w:p w14:paraId="2519375A" w14:textId="23FC538F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color w:val="242729"/>
          <w:shd w:val="clear" w:color="auto" w:fill="FFFFFF"/>
          <w:lang w:val="en-IN" w:eastAsia="en-GB"/>
        </w:rPr>
        <w:t>Used Web scraping with Beautiful SOUP in the API of the website.</w:t>
      </w:r>
    </w:p>
    <w:p w14:paraId="536D428C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Times New Roman" w:hAnsi="Calibri"/>
          <w:lang w:val="en-IN" w:eastAsia="en-GB"/>
        </w:rPr>
      </w:pPr>
      <w:r w:rsidRPr="00285CC7">
        <w:rPr>
          <w:rFonts w:ascii="Calibri" w:eastAsia="Times New Roman" w:hAnsi="Calibri"/>
          <w:color w:val="242729"/>
          <w:shd w:val="clear" w:color="auto" w:fill="FFFFFF"/>
          <w:lang w:val="en-IN" w:eastAsia="en-GB"/>
        </w:rPr>
        <w:t xml:space="preserve">Used BeautifulSoup to parse the HTML content. </w:t>
      </w:r>
    </w:p>
    <w:p w14:paraId="219EE04F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SimSun" w:hAnsi="Calibri"/>
          <w:lang w:eastAsia="zh-CN"/>
        </w:rPr>
      </w:pPr>
      <w:r w:rsidRPr="00285CC7">
        <w:rPr>
          <w:rFonts w:ascii="Calibri" w:hAnsi="Calibri"/>
        </w:rPr>
        <w:t>Managed, developed, and designed a dashboard control panel for customers and Administrators using Django, HTML, CSS, JavaScript, Bootstrap, JQuery and RESTAPI calls. </w:t>
      </w:r>
    </w:p>
    <w:p w14:paraId="670FFC4E" w14:textId="77777777" w:rsidR="00285CC7" w:rsidRPr="00285CC7" w:rsidRDefault="00285CC7" w:rsidP="00285CC7">
      <w:pPr>
        <w:numPr>
          <w:ilvl w:val="0"/>
          <w:numId w:val="20"/>
        </w:numPr>
        <w:suppressAutoHyphens/>
        <w:rPr>
          <w:rFonts w:ascii="Calibri" w:hAnsi="Calibri"/>
          <w:sz w:val="22"/>
          <w:szCs w:val="22"/>
        </w:rPr>
      </w:pPr>
      <w:r w:rsidRPr="00285CC7">
        <w:rPr>
          <w:rFonts w:ascii="Calibri" w:hAnsi="Calibri"/>
          <w:sz w:val="22"/>
          <w:szCs w:val="22"/>
        </w:rPr>
        <w:lastRenderedPageBreak/>
        <w:t>Written Python utilities and scripts to automate tasks in AWS using boto3 and AWS SDK. Automated backups using AWS SDK (boto3) to transfer data into S3 buckets.</w:t>
      </w:r>
    </w:p>
    <w:p w14:paraId="6B4F32B8" w14:textId="77777777" w:rsidR="00285CC7" w:rsidRPr="00285CC7" w:rsidRDefault="00285CC7" w:rsidP="00285CC7">
      <w:pPr>
        <w:numPr>
          <w:ilvl w:val="0"/>
          <w:numId w:val="20"/>
        </w:numPr>
        <w:suppressAutoHyphens/>
        <w:rPr>
          <w:rFonts w:ascii="Calibri" w:hAnsi="Calibri"/>
          <w:sz w:val="22"/>
          <w:szCs w:val="22"/>
        </w:rPr>
      </w:pPr>
      <w:r w:rsidRPr="00285CC7">
        <w:rPr>
          <w:rFonts w:ascii="Calibri" w:hAnsi="Calibri"/>
          <w:sz w:val="22"/>
          <w:szCs w:val="22"/>
        </w:rPr>
        <w:t>Used Node.js frameworks like Express, Strong Loop based on technology stack.</w:t>
      </w:r>
    </w:p>
    <w:p w14:paraId="5859BCBF" w14:textId="77777777" w:rsidR="00285CC7" w:rsidRPr="00285CC7" w:rsidRDefault="00285CC7" w:rsidP="00285CC7">
      <w:pPr>
        <w:numPr>
          <w:ilvl w:val="0"/>
          <w:numId w:val="20"/>
        </w:numPr>
        <w:suppressAutoHyphens/>
        <w:rPr>
          <w:rFonts w:ascii="Calibri" w:hAnsi="Calibri"/>
          <w:sz w:val="22"/>
          <w:szCs w:val="22"/>
        </w:rPr>
      </w:pPr>
      <w:r w:rsidRPr="00285CC7">
        <w:rPr>
          <w:rFonts w:ascii="Calibri" w:hAnsi="Calibri"/>
          <w:sz w:val="22"/>
          <w:szCs w:val="22"/>
        </w:rPr>
        <w:t>Analyzed data in Amazon Redshift with pandas.</w:t>
      </w:r>
    </w:p>
    <w:p w14:paraId="05AAC7A1" w14:textId="763DE3AD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Times New Roman" w:hAnsi="Calibri"/>
          <w:lang w:val="en-IN"/>
        </w:rPr>
      </w:pPr>
      <w:r w:rsidRPr="00285CC7">
        <w:rPr>
          <w:rFonts w:ascii="Calibri" w:eastAsia="Times New Roman" w:hAnsi="Calibri"/>
          <w:shd w:val="clear" w:color="auto" w:fill="FFFFFF"/>
          <w:lang w:val="en-IN"/>
        </w:rPr>
        <w:t>Hands on experience with Hadoop/ Spark Distribution – Hive, HBASE, Oozie, Cloudera, Hortonworks.</w:t>
      </w:r>
    </w:p>
    <w:p w14:paraId="03B90F9C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Times New Roman" w:hAnsi="Calibri"/>
          <w:lang w:val="en-IN"/>
        </w:rPr>
      </w:pPr>
      <w:r w:rsidRPr="00285CC7">
        <w:rPr>
          <w:rFonts w:ascii="Calibri" w:eastAsia="Times New Roman" w:hAnsi="Calibri"/>
          <w:shd w:val="clear" w:color="auto" w:fill="FFFFFF"/>
          <w:lang w:val="en-IN"/>
        </w:rPr>
        <w:t>Experience in implementing Spark with the integration of Hadoop Ecosystem.</w:t>
      </w:r>
    </w:p>
    <w:p w14:paraId="6D9875E9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SimSun" w:hAnsi="Calibri"/>
          <w:lang w:val="en-IN"/>
        </w:rPr>
      </w:pPr>
      <w:r w:rsidRPr="00285CC7">
        <w:rPr>
          <w:rFonts w:ascii="Calibri" w:hAnsi="Calibri"/>
          <w:shd w:val="clear" w:color="auto" w:fill="FFFFFF"/>
          <w:lang w:val="en-IN"/>
        </w:rPr>
        <w:t>Experience in designing and developing application in Spark using Scala.</w:t>
      </w:r>
    </w:p>
    <w:p w14:paraId="0CF06C3A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color w:val="282829"/>
          <w:shd w:val="clear" w:color="auto" w:fill="FFFFFF"/>
          <w:lang w:val="en-IN" w:eastAsia="en-GB"/>
        </w:rPr>
        <w:t>Used Redshift with PostgreSQL, so we can use any of the PostgreSQL clients for Python to query Redshift databases from Python.</w:t>
      </w:r>
    </w:p>
    <w:p w14:paraId="7E7494DB" w14:textId="41A605F4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 xml:space="preserve">With Splunk created </w:t>
      </w:r>
      <w:r w:rsidR="006B4A46">
        <w:rPr>
          <w:rFonts w:ascii="Calibri" w:hAnsi="Calibri"/>
          <w:lang w:val="en-IN" w:eastAsia="en-GB"/>
        </w:rPr>
        <w:t>d</w:t>
      </w:r>
      <w:r w:rsidRPr="00285CC7">
        <w:rPr>
          <w:rFonts w:ascii="Calibri" w:hAnsi="Calibri"/>
          <w:lang w:val="en-IN" w:eastAsia="en-GB"/>
        </w:rPr>
        <w:t xml:space="preserve">ashboards by using log data and transformed it to graphical representation. Also configured and deployed Splunk </w:t>
      </w:r>
      <w:r w:rsidR="006B4A46">
        <w:rPr>
          <w:rFonts w:ascii="Calibri" w:hAnsi="Calibri"/>
          <w:lang w:val="en-IN" w:eastAsia="en-GB"/>
        </w:rPr>
        <w:t>c</w:t>
      </w:r>
      <w:r w:rsidRPr="00285CC7">
        <w:rPr>
          <w:rFonts w:ascii="Calibri" w:hAnsi="Calibri"/>
          <w:lang w:val="en-IN" w:eastAsia="en-GB"/>
        </w:rPr>
        <w:t xml:space="preserve">omponents such as </w:t>
      </w:r>
      <w:r w:rsidR="006B4A46">
        <w:rPr>
          <w:rFonts w:ascii="Calibri" w:hAnsi="Calibri"/>
          <w:lang w:val="en-IN" w:eastAsia="en-GB"/>
        </w:rPr>
        <w:t>F</w:t>
      </w:r>
      <w:r w:rsidRPr="00285CC7">
        <w:rPr>
          <w:rFonts w:ascii="Calibri" w:hAnsi="Calibri"/>
          <w:lang w:val="en-IN" w:eastAsia="en-GB"/>
        </w:rPr>
        <w:t xml:space="preserve">orwarders, </w:t>
      </w:r>
      <w:r w:rsidR="006B4A46">
        <w:rPr>
          <w:rFonts w:ascii="Calibri" w:hAnsi="Calibri"/>
          <w:lang w:val="en-IN" w:eastAsia="en-GB"/>
        </w:rPr>
        <w:t>I</w:t>
      </w:r>
      <w:r w:rsidRPr="00285CC7">
        <w:rPr>
          <w:rFonts w:ascii="Calibri" w:hAnsi="Calibri"/>
          <w:lang w:val="en-IN" w:eastAsia="en-GB"/>
        </w:rPr>
        <w:t>ndexers, Universal.</w:t>
      </w:r>
    </w:p>
    <w:p w14:paraId="597F80B4" w14:textId="7F4EA972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 w:eastAsia="en-GB"/>
        </w:rPr>
        <w:t>Used CCSSP, OAS, OCS for Splunk dashboards.</w:t>
      </w:r>
    </w:p>
    <w:p w14:paraId="0B797001" w14:textId="77777777" w:rsidR="00285CC7" w:rsidRPr="00285CC7" w:rsidRDefault="00285CC7" w:rsidP="00285CC7">
      <w:pPr>
        <w:numPr>
          <w:ilvl w:val="0"/>
          <w:numId w:val="20"/>
        </w:numPr>
        <w:rPr>
          <w:rFonts w:ascii="Calibri" w:eastAsia="Times New Roman" w:hAnsi="Calibri"/>
          <w:sz w:val="22"/>
          <w:szCs w:val="22"/>
          <w:lang w:val="en-IN" w:eastAsia="en-GB"/>
        </w:rPr>
      </w:pPr>
      <w:r w:rsidRPr="00285CC7">
        <w:rPr>
          <w:rFonts w:ascii="Calibri" w:eastAsia="Times New Roman" w:hAnsi="Calibri"/>
          <w:color w:val="212121"/>
          <w:sz w:val="22"/>
          <w:szCs w:val="22"/>
          <w:shd w:val="clear" w:color="auto" w:fill="FFFFFF"/>
          <w:lang w:val="en-IN" w:eastAsia="en-GB"/>
        </w:rPr>
        <w:t>Created a 1-click automation test suite for existing test cases for the cloud platform using PySpark.</w:t>
      </w:r>
    </w:p>
    <w:p w14:paraId="4CCA9E72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eastAsia="SimSun" w:hAnsi="Calibri"/>
          <w:lang w:eastAsia="zh-CN"/>
        </w:rPr>
      </w:pPr>
      <w:r w:rsidRPr="00285CC7">
        <w:rPr>
          <w:rFonts w:ascii="Calibri" w:hAnsi="Calibri"/>
        </w:rPr>
        <w:t>Designed and maintained databases using Python and developed Python based API (RESTful Web Service) using Flask, SQL Alchemy, PLSQL and PostgreSQL. </w:t>
      </w:r>
    </w:p>
    <w:p w14:paraId="142D4B37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Developed monitoring application which captures the error related data and store it in database.</w:t>
      </w:r>
    </w:p>
    <w:p w14:paraId="28AB419E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Experienced with distributed NoSQL database Apache Cassandra.</w:t>
      </w:r>
    </w:p>
    <w:p w14:paraId="4D010C8F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Used GitHub as a version control. </w:t>
      </w:r>
    </w:p>
    <w:p w14:paraId="3C4BB2B3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Optimized system performance and managed the API lifecycle.</w:t>
      </w:r>
    </w:p>
    <w:p w14:paraId="3F135452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Worked closely with leads in implementation exposure on service based, SOA, RESTful technologies. </w:t>
      </w:r>
    </w:p>
    <w:p w14:paraId="639698B7" w14:textId="77777777" w:rsidR="00285CC7" w:rsidRPr="00285CC7" w:rsidRDefault="00285CC7" w:rsidP="00285CC7">
      <w:pPr>
        <w:pStyle w:val="NoSpacing"/>
        <w:numPr>
          <w:ilvl w:val="0"/>
          <w:numId w:val="20"/>
        </w:numPr>
        <w:suppressAutoHyphens/>
        <w:rPr>
          <w:rFonts w:ascii="Calibri" w:hAnsi="Calibri"/>
          <w:color w:val="353535"/>
        </w:rPr>
      </w:pPr>
      <w:r w:rsidRPr="00285CC7">
        <w:rPr>
          <w:rFonts w:ascii="Calibri" w:hAnsi="Calibri"/>
        </w:rPr>
        <w:t>Involved in debugging the applications monitored on JIRA using agile methodology.</w:t>
      </w:r>
    </w:p>
    <w:p w14:paraId="236D96E6" w14:textId="77777777" w:rsidR="00285CC7" w:rsidRPr="00285CC7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  <w:r w:rsidRPr="00285CC7">
        <w:rPr>
          <w:rFonts w:ascii="Calibri" w:hAnsi="Calibri"/>
          <w:b/>
          <w:i w:val="0"/>
          <w:iCs w:val="0"/>
          <w:sz w:val="22"/>
          <w:szCs w:val="22"/>
        </w:rPr>
        <w:t xml:space="preserve">Environment: </w:t>
      </w:r>
      <w:r w:rsidRPr="00285CC7">
        <w:rPr>
          <w:rFonts w:ascii="Calibri" w:hAnsi="Calibri"/>
          <w:i w:val="0"/>
          <w:iCs w:val="0"/>
          <w:sz w:val="22"/>
          <w:szCs w:val="22"/>
        </w:rPr>
        <w:t>Python, Drop wizard, Spring Boot, Lagom, Kafka, JSON, GitHub, LINUX, Django, Flask, Varnish, Nginx SOA.</w:t>
      </w:r>
    </w:p>
    <w:p w14:paraId="3E42B70B" w14:textId="77777777" w:rsidR="00285CC7" w:rsidRPr="00285CC7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</w:p>
    <w:p w14:paraId="2074F165" w14:textId="77777777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>Southwest Airlines,</w:t>
      </w:r>
    </w:p>
    <w:p w14:paraId="415D85B6" w14:textId="1010CA22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>Dallas, TX</w:t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</w:r>
      <w:r w:rsidRPr="00285CC7">
        <w:rPr>
          <w:rFonts w:ascii="Calibri" w:eastAsia="MS Mincho" w:hAnsi="Calibri" w:cs="Calibri"/>
          <w:b/>
          <w:iCs/>
          <w:color w:val="000000"/>
        </w:rPr>
        <w:tab/>
        <w:t>Sept</w:t>
      </w:r>
      <w:r w:rsidR="00A62368">
        <w:rPr>
          <w:rFonts w:ascii="Calibri" w:eastAsia="MS Mincho" w:hAnsi="Calibri" w:cs="Calibri"/>
          <w:b/>
          <w:iCs/>
          <w:color w:val="000000"/>
        </w:rPr>
        <w:t xml:space="preserve">ember </w:t>
      </w:r>
      <w:r w:rsidRPr="00285CC7">
        <w:rPr>
          <w:rFonts w:ascii="Calibri" w:eastAsia="MS Mincho" w:hAnsi="Calibri" w:cs="Calibri"/>
          <w:b/>
          <w:iCs/>
          <w:color w:val="000000"/>
        </w:rPr>
        <w:t>2017 – Mar</w:t>
      </w:r>
      <w:r w:rsidR="00A62368">
        <w:rPr>
          <w:rFonts w:ascii="Calibri" w:eastAsia="MS Mincho" w:hAnsi="Calibri" w:cs="Calibri"/>
          <w:b/>
          <w:iCs/>
          <w:color w:val="000000"/>
        </w:rPr>
        <w:t>ch</w:t>
      </w:r>
      <w:r w:rsidRPr="00285CC7">
        <w:rPr>
          <w:rFonts w:ascii="Calibri" w:eastAsia="MS Mincho" w:hAnsi="Calibri" w:cs="Calibri"/>
          <w:b/>
          <w:iCs/>
          <w:color w:val="000000"/>
        </w:rPr>
        <w:t xml:space="preserve"> 201</w:t>
      </w:r>
      <w:r w:rsidR="006E2D67">
        <w:rPr>
          <w:rFonts w:ascii="Calibri" w:eastAsia="MS Mincho" w:hAnsi="Calibri" w:cs="Calibri"/>
          <w:b/>
          <w:iCs/>
          <w:color w:val="000000"/>
        </w:rPr>
        <w:t>9</w:t>
      </w:r>
    </w:p>
    <w:p w14:paraId="3BDF5EAD" w14:textId="77777777" w:rsidR="00285CC7" w:rsidRPr="00285CC7" w:rsidRDefault="00285CC7" w:rsidP="00285CC7">
      <w:pPr>
        <w:pStyle w:val="ListParagraph"/>
        <w:spacing w:line="240" w:lineRule="auto"/>
        <w:ind w:left="0" w:right="113"/>
        <w:jc w:val="both"/>
        <w:rPr>
          <w:rFonts w:ascii="Calibri" w:eastAsia="MS Mincho" w:hAnsi="Calibri" w:cs="Calibri"/>
          <w:b/>
          <w:iCs/>
          <w:color w:val="000000"/>
        </w:rPr>
      </w:pPr>
      <w:r w:rsidRPr="00285CC7">
        <w:rPr>
          <w:rFonts w:ascii="Calibri" w:eastAsia="MS Mincho" w:hAnsi="Calibri" w:cs="Calibri"/>
          <w:b/>
          <w:iCs/>
          <w:color w:val="000000"/>
        </w:rPr>
        <w:t>Sr. Python Developer</w:t>
      </w:r>
    </w:p>
    <w:p w14:paraId="033FD83C" w14:textId="77777777" w:rsidR="00285CC7" w:rsidRPr="00A62368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  <w:r w:rsidRPr="00A62368">
        <w:rPr>
          <w:rFonts w:ascii="Calibri" w:hAnsi="Calibri"/>
          <w:i w:val="0"/>
          <w:iCs w:val="0"/>
          <w:sz w:val="22"/>
          <w:szCs w:val="22"/>
        </w:rPr>
        <w:t xml:space="preserve">Southwest Airlines Co. is a </w:t>
      </w:r>
      <w:hyperlink r:id="rId20" w:tooltip="Major airlines of the United States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major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 </w:t>
      </w:r>
      <w:hyperlink r:id="rId21" w:tooltip="United States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American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 airline headquartered in </w:t>
      </w:r>
      <w:hyperlink r:id="rId22" w:tooltip="Dallas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Dallas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, </w:t>
      </w:r>
      <w:hyperlink r:id="rId23" w:tooltip="Texas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Texas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, and is the world's largest </w:t>
      </w:r>
      <w:hyperlink r:id="rId24" w:tooltip="Low-cost carrier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low cost carrier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. The airline was established on March 15, 1967 by </w:t>
      </w:r>
      <w:hyperlink r:id="rId25" w:tooltip="Herb Kelleher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Herb Kelleher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 as Air Southwest Co. and adopted its current name, Southwest Airlines Co., in 1971, when it began operating as an </w:t>
      </w:r>
      <w:hyperlink r:id="rId26" w:tooltip="Intrastate airline" w:history="1">
        <w:r w:rsidRPr="00A62368">
          <w:rPr>
            <w:rStyle w:val="Hyperlink"/>
            <w:rFonts w:ascii="Calibri" w:hAnsi="Calibri"/>
            <w:i w:val="0"/>
            <w:iCs w:val="0"/>
            <w:color w:val="auto"/>
            <w:sz w:val="22"/>
            <w:szCs w:val="22"/>
            <w:u w:val="none"/>
          </w:rPr>
          <w:t>intrastate airline</w:t>
        </w:r>
      </w:hyperlink>
      <w:r w:rsidRPr="00A62368">
        <w:rPr>
          <w:rFonts w:ascii="Calibri" w:hAnsi="Calibri"/>
          <w:i w:val="0"/>
          <w:iCs w:val="0"/>
          <w:sz w:val="22"/>
          <w:szCs w:val="22"/>
        </w:rPr>
        <w:t xml:space="preserve"> wholly within the state of Texas, first flying between Dallas, Houston and San Antonio. </w:t>
      </w:r>
    </w:p>
    <w:p w14:paraId="435730EA" w14:textId="77777777" w:rsidR="00285CC7" w:rsidRPr="00285CC7" w:rsidRDefault="00285CC7" w:rsidP="00285CC7">
      <w:pPr>
        <w:pStyle w:val="ListParagraph"/>
        <w:spacing w:line="240" w:lineRule="auto"/>
        <w:ind w:left="270" w:right="113"/>
        <w:jc w:val="both"/>
        <w:rPr>
          <w:rFonts w:ascii="Calibri" w:eastAsia="MS Mincho" w:hAnsi="Calibri" w:cs="Calibri"/>
          <w:bCs/>
          <w:iCs/>
          <w:color w:val="000000"/>
        </w:rPr>
      </w:pPr>
    </w:p>
    <w:p w14:paraId="02FC66EB" w14:textId="77777777" w:rsidR="00285CC7" w:rsidRPr="00285CC7" w:rsidRDefault="00285CC7" w:rsidP="00285CC7">
      <w:pPr>
        <w:pStyle w:val="ListParagraph"/>
        <w:spacing w:line="240" w:lineRule="auto"/>
        <w:ind w:left="270" w:right="113"/>
        <w:jc w:val="both"/>
        <w:rPr>
          <w:rFonts w:ascii="Calibri" w:eastAsia="MS Mincho" w:hAnsi="Calibri" w:cs="Times New Roman"/>
          <w:b/>
          <w:iCs/>
          <w:color w:val="000000"/>
        </w:rPr>
      </w:pPr>
      <w:r w:rsidRPr="00285CC7">
        <w:rPr>
          <w:rFonts w:ascii="Calibri" w:eastAsia="MS Mincho" w:hAnsi="Calibri"/>
          <w:b/>
          <w:iCs/>
          <w:color w:val="000000"/>
        </w:rPr>
        <w:t xml:space="preserve">Responsibilities:  </w:t>
      </w:r>
    </w:p>
    <w:p w14:paraId="2804EAB0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eastAsia="SimSun" w:hAnsi="Calibri"/>
        </w:rPr>
      </w:pPr>
      <w:r w:rsidRPr="00285CC7">
        <w:rPr>
          <w:rFonts w:ascii="Calibri" w:hAnsi="Calibri"/>
        </w:rPr>
        <w:t xml:space="preserve">Implemented Design Patterns like Singleton, Factory, Template and DAO patterns.  </w:t>
      </w:r>
    </w:p>
    <w:p w14:paraId="5FAC26F2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Used AWS Beanstalk for deploying and scaling web applications and services developed with Java, PHP, Node.js, Python, Ruby, and Docker on familiar servers such as Apache, and IIS.  </w:t>
      </w:r>
    </w:p>
    <w:p w14:paraId="6A5F0DEB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lastRenderedPageBreak/>
        <w:t xml:space="preserve">Developed strategy to migrate Dev/Test/Production from an enterprise VMware infrastructure to the IaaSAmazon Web Services (AWS) Cloud environment including runbook processes and procedures.  </w:t>
      </w:r>
    </w:p>
    <w:p w14:paraId="5BA5E1D0" w14:textId="785387B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Leveraged AWS cloud services such as EC2, auto-scaling and VPC to build secure, highly </w:t>
      </w:r>
      <w:r w:rsidR="00A62368" w:rsidRPr="00285CC7">
        <w:rPr>
          <w:rFonts w:ascii="Calibri" w:hAnsi="Calibri"/>
        </w:rPr>
        <w:t>scalable,</w:t>
      </w:r>
      <w:r w:rsidRPr="00285CC7">
        <w:rPr>
          <w:rFonts w:ascii="Calibri" w:hAnsi="Calibri"/>
        </w:rPr>
        <w:t xml:space="preserve"> and flexible systems that handled expected and unexpected load bursts.  </w:t>
      </w:r>
    </w:p>
    <w:p w14:paraId="05D4C28E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Coded various business process methods required for creation of Web Services related to customer information and provider information, using JAX-WS, SOAP, WSDL and JAX-RS, REST web services.  </w:t>
      </w:r>
    </w:p>
    <w:p w14:paraId="4E387AD5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Worked with Requests, Pysftp, Gnupg, ReportLab, NumPy, SciPy, Matplotlib, HTTPLib2, Urllib2, Beautiful Soup and Pandas python libraries during development lifecycle  </w:t>
      </w:r>
    </w:p>
    <w:p w14:paraId="67CD0E86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Created Data tables utilizing PyQt to display patient and policy information and add, delete, update patient records.  </w:t>
      </w:r>
    </w:p>
    <w:p w14:paraId="40B32005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Developed high-performance distributed queueing system. Scala, Redis, Akka, closure, MQ messaging, Json Developed new functionality for interactive healthcare system.  </w:t>
      </w:r>
    </w:p>
    <w:p w14:paraId="32E02487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Implemented user interface guidelines and standards throughout the development and maintenance of the website using the HTML, CSS, JavaScript and JQuery.  </w:t>
      </w:r>
    </w:p>
    <w:p w14:paraId="5BE6182C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color w:val="000000"/>
          <w:shd w:val="clear" w:color="auto" w:fill="FFFFFF"/>
        </w:rPr>
        <w:t>Used Snowflake with Python in interface for developing Python applications that can connect to cloud data warehouse and perform all standard operations.</w:t>
      </w:r>
    </w:p>
    <w:p w14:paraId="253A349D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  <w:lang w:eastAsia="zh-CN"/>
        </w:rPr>
      </w:pPr>
      <w:r w:rsidRPr="00285CC7">
        <w:rPr>
          <w:rFonts w:ascii="Calibri" w:hAnsi="Calibri"/>
        </w:rPr>
        <w:t xml:space="preserve">Taken part in entire lifecycle of the projects including Design, Development, and Deployment, Testing and Implementation and support.  </w:t>
      </w:r>
    </w:p>
    <w:p w14:paraId="450142B4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Python/Django based web application, PostgreSQL DB, and integrations with 3rd party email, messaging, storage services.  </w:t>
      </w:r>
    </w:p>
    <w:p w14:paraId="5C68BACC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Developed Restful API's using Python Flask and T-SQL data models as well as ensured code quality by writing unit tests using Pytest.  </w:t>
      </w:r>
    </w:p>
    <w:p w14:paraId="38D301EC" w14:textId="06887608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Used to manage Splunk user accounts for organization which are used for creating, </w:t>
      </w:r>
      <w:r w:rsidR="00A62368" w:rsidRPr="00285CC7">
        <w:rPr>
          <w:rFonts w:ascii="Calibri" w:hAnsi="Calibri"/>
        </w:rPr>
        <w:t>deleting,</w:t>
      </w:r>
      <w:r w:rsidRPr="00285CC7">
        <w:rPr>
          <w:rFonts w:ascii="Calibri" w:hAnsi="Calibri"/>
        </w:rPr>
        <w:t xml:space="preserve"> and modifying.</w:t>
      </w:r>
    </w:p>
    <w:p w14:paraId="11FD7E19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Involved in standardizing Splunk forward deployment, maintenance and configuration across windows platforms and UNIX.</w:t>
      </w:r>
    </w:p>
    <w:p w14:paraId="44DB43DF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Developed views and templates with Python and Django's view controller and templating language to created user-friendly website interface.  </w:t>
      </w:r>
    </w:p>
    <w:p w14:paraId="2AC7A418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Developed Restful API's using Python Flask and SQLAlchemy data models as well as  </w:t>
      </w:r>
    </w:p>
    <w:p w14:paraId="47EEFDA4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Managed datasets using Panda data frames and MySQL, queried MySQL database queries from Python using Python -MySQL connector MySQL dB package to retrieve information.</w:t>
      </w:r>
    </w:p>
    <w:p w14:paraId="36855D03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>Developed PoCs with Cassandra in terms of creating Data Lake.</w:t>
      </w:r>
    </w:p>
    <w:p w14:paraId="354E0D2A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Expert in recommending the setting up Cassandra in data manipulation. </w:t>
      </w:r>
    </w:p>
    <w:p w14:paraId="0E5BCC44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Designed and developed integration methodologies between client web portals and existing software infrastructure using SOAP API's and vendor specific frameworks.  </w:t>
      </w:r>
    </w:p>
    <w:p w14:paraId="72B81588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Designed, developed, implemented, and maintained solutions for using Docker, Jenkins, Git, and Puppet for microservices and continuous deployment.  </w:t>
      </w:r>
    </w:p>
    <w:p w14:paraId="1B1EF187" w14:textId="77777777" w:rsidR="00285CC7" w:rsidRPr="00285CC7" w:rsidRDefault="00285CC7" w:rsidP="00285CC7">
      <w:pPr>
        <w:pStyle w:val="NoSpacing"/>
        <w:numPr>
          <w:ilvl w:val="0"/>
          <w:numId w:val="21"/>
        </w:numPr>
        <w:suppressAutoHyphens/>
        <w:rPr>
          <w:rFonts w:ascii="Calibri" w:hAnsi="Calibri"/>
        </w:rPr>
      </w:pPr>
      <w:r w:rsidRPr="00285CC7">
        <w:rPr>
          <w:rFonts w:ascii="Calibri" w:hAnsi="Calibri"/>
        </w:rPr>
        <w:t xml:space="preserve">Utilized PyUnit, the Python Unit test framework, for all Python applications and used Django Database API's to access database objects.  </w:t>
      </w:r>
    </w:p>
    <w:p w14:paraId="0D2489E9" w14:textId="77777777" w:rsidR="00285CC7" w:rsidRPr="00285CC7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</w:p>
    <w:p w14:paraId="4DCB5628" w14:textId="77777777" w:rsidR="00285CC7" w:rsidRPr="00285CC7" w:rsidRDefault="00285CC7" w:rsidP="00285CC7">
      <w:pPr>
        <w:pStyle w:val="NoSpacing"/>
        <w:rPr>
          <w:rFonts w:ascii="Calibri" w:hAnsi="Calibri"/>
        </w:rPr>
      </w:pPr>
      <w:r w:rsidRPr="00285CC7">
        <w:rPr>
          <w:rFonts w:ascii="Calibri" w:hAnsi="Calibri"/>
          <w:b/>
        </w:rPr>
        <w:t>Environment:</w:t>
      </w:r>
      <w:r w:rsidRPr="00285CC7">
        <w:rPr>
          <w:rFonts w:ascii="Calibri" w:hAnsi="Calibri"/>
        </w:rPr>
        <w:t xml:space="preserve"> Python 2.7, Django 1.7, CSS, HTML, JavaScript, Bootstrap, Apache Web Server, AJAX, jQuery, Pandas, MySQL, Restful APIs, JavaBeans, Servlets, Agile, Scrum, Heroku, JIRA, GIT.</w:t>
      </w:r>
    </w:p>
    <w:p w14:paraId="0CB5244F" w14:textId="77777777" w:rsidR="00285CC7" w:rsidRPr="00285CC7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</w:p>
    <w:p w14:paraId="1C3EB422" w14:textId="77777777" w:rsidR="00285CC7" w:rsidRPr="00285CC7" w:rsidRDefault="00285CC7" w:rsidP="00285CC7">
      <w:pPr>
        <w:pStyle w:val="Caption"/>
        <w:rPr>
          <w:rFonts w:ascii="Calibri" w:hAnsi="Calibri"/>
          <w:i w:val="0"/>
          <w:iCs w:val="0"/>
          <w:sz w:val="22"/>
          <w:szCs w:val="22"/>
        </w:rPr>
      </w:pPr>
    </w:p>
    <w:bookmarkEnd w:id="1"/>
    <w:bookmarkEnd w:id="2"/>
    <w:bookmarkEnd w:id="3"/>
    <w:bookmarkEnd w:id="4"/>
    <w:bookmarkEnd w:id="5"/>
    <w:bookmarkEnd w:id="6"/>
    <w:p w14:paraId="2C913021" w14:textId="2B217970" w:rsidR="00285CC7" w:rsidRPr="00285CC7" w:rsidRDefault="00755F16" w:rsidP="00285CC7">
      <w:pPr>
        <w:jc w:val="both"/>
        <w:rPr>
          <w:rFonts w:ascii="Calibri" w:eastAsia="Times New Roman" w:hAnsi="Calibri"/>
          <w:color w:val="000000"/>
          <w:sz w:val="22"/>
          <w:szCs w:val="22"/>
          <w:lang w:val="en-IN"/>
        </w:rPr>
      </w:pPr>
      <w:r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Rent-A-Center, Plano TX</w:t>
      </w:r>
      <w:r w:rsidR="00285CC7" w:rsidRPr="00285CC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 xml:space="preserve">                                                                             </w:t>
      </w:r>
      <w:r w:rsidR="00A62368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 xml:space="preserve">                        </w:t>
      </w:r>
      <w:r w:rsidR="006E2D6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 xml:space="preserve">      </w:t>
      </w:r>
      <w:r w:rsidR="00285CC7" w:rsidRPr="00285CC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June 20</w:t>
      </w:r>
      <w:r w:rsidR="006E2D6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12</w:t>
      </w:r>
      <w:r w:rsidR="00A62368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 xml:space="preserve"> </w:t>
      </w:r>
      <w:r w:rsidR="00285CC7" w:rsidRPr="00285CC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–</w:t>
      </w:r>
      <w:r w:rsidR="00A62368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 xml:space="preserve"> J</w:t>
      </w:r>
      <w:r w:rsidR="00285CC7" w:rsidRPr="00285CC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uly</w:t>
      </w:r>
      <w:r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 xml:space="preserve"> </w:t>
      </w:r>
      <w:r w:rsidR="00285CC7" w:rsidRPr="00285CC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2017</w:t>
      </w:r>
    </w:p>
    <w:p w14:paraId="58F0292B" w14:textId="77777777" w:rsidR="00285CC7" w:rsidRPr="00285CC7" w:rsidRDefault="00285CC7" w:rsidP="00285CC7">
      <w:pPr>
        <w:jc w:val="both"/>
        <w:rPr>
          <w:rFonts w:ascii="Calibri" w:eastAsia="Times New Roman" w:hAnsi="Calibri"/>
          <w:color w:val="000000"/>
          <w:sz w:val="22"/>
          <w:szCs w:val="22"/>
          <w:lang w:val="en-IN"/>
        </w:rPr>
      </w:pPr>
      <w:r w:rsidRPr="00285CC7">
        <w:rPr>
          <w:rFonts w:ascii="Calibri" w:eastAsia="Times New Roman" w:hAnsi="Calibri"/>
          <w:b/>
          <w:bCs/>
          <w:color w:val="000000"/>
          <w:sz w:val="22"/>
          <w:szCs w:val="22"/>
          <w:lang w:val="en-IN"/>
        </w:rPr>
        <w:t>Python Developer</w:t>
      </w:r>
    </w:p>
    <w:p w14:paraId="106845E5" w14:textId="366D4F61" w:rsidR="00285CC7" w:rsidRPr="00285CC7" w:rsidRDefault="006E2D67" w:rsidP="00285CC7">
      <w:pPr>
        <w:pStyle w:val="Caption"/>
        <w:rPr>
          <w:rFonts w:ascii="Calibri" w:hAnsi="Calibri" w:cs="Arial"/>
          <w:i w:val="0"/>
          <w:iCs w:val="0"/>
          <w:sz w:val="22"/>
          <w:szCs w:val="22"/>
          <w:lang w:val="en-IN" w:eastAsia="en-US"/>
        </w:rPr>
      </w:pPr>
      <w:r w:rsidRPr="006E2D67">
        <w:rPr>
          <w:rFonts w:ascii="Calibri" w:hAnsi="Calibri"/>
          <w:i w:val="0"/>
          <w:iCs w:val="0"/>
          <w:sz w:val="22"/>
          <w:szCs w:val="22"/>
          <w:shd w:val="clear" w:color="auto" w:fill="FFFFFF"/>
          <w:lang w:val="en-IN" w:eastAsia="en-US"/>
        </w:rPr>
        <w:t>Rent-A-Center is an American public furniture and electronics rent-to-own company based in Plano, Texas.The company was incorporated in 1986 and as of 2014 operates approximately 2,972 company-owned stores in the United States, Puerto Rico and Mexico, accounting for approximately 35% of the rent-to-own market in the United States based on store count.</w:t>
      </w:r>
    </w:p>
    <w:p w14:paraId="0B4E0B8E" w14:textId="77777777" w:rsidR="00285CC7" w:rsidRPr="00285CC7" w:rsidRDefault="00285CC7" w:rsidP="00285CC7">
      <w:pPr>
        <w:pStyle w:val="Caption"/>
        <w:rPr>
          <w:rFonts w:ascii="Calibri" w:hAnsi="Calibri"/>
          <w:b/>
          <w:bCs/>
          <w:i w:val="0"/>
          <w:iCs w:val="0"/>
          <w:sz w:val="22"/>
          <w:szCs w:val="22"/>
          <w:lang w:val="en-IN" w:eastAsia="en-US"/>
        </w:rPr>
      </w:pPr>
      <w:r w:rsidRPr="00285CC7">
        <w:rPr>
          <w:rFonts w:ascii="Calibri" w:hAnsi="Calibri"/>
          <w:b/>
          <w:bCs/>
          <w:i w:val="0"/>
          <w:iCs w:val="0"/>
          <w:sz w:val="22"/>
          <w:szCs w:val="22"/>
          <w:lang w:val="en-IN" w:eastAsia="en-US"/>
        </w:rPr>
        <w:t>Responsibilities: - </w:t>
      </w:r>
    </w:p>
    <w:p w14:paraId="4C1E0440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Participated in requirement gathering and worked closely with the architect in designing and modelling. </w:t>
      </w:r>
    </w:p>
    <w:p w14:paraId="3695F7E6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Developed entire frontend and backend modules using Python on Django Web Framework. </w:t>
      </w:r>
    </w:p>
    <w:p w14:paraId="3253F491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Developed tools using Python, Shell scripting, XML to automate some of the menial tasks. </w:t>
      </w:r>
    </w:p>
    <w:p w14:paraId="59DA397D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Used PyQt for the functionality filtering of columns helping customers to effectively view their transactions and statements. Implemented navigation rules for the application and page. </w:t>
      </w:r>
    </w:p>
    <w:p w14:paraId="23DC4FF2" w14:textId="45C3CF9C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shd w:val="clear" w:color="auto" w:fill="FFFFFF"/>
          <w:lang w:val="en-IN" w:eastAsia="en-GB"/>
        </w:rPr>
        <w:t xml:space="preserve">specific focus on Pandas, NumPy, SciPy, Flask, Database </w:t>
      </w:r>
      <w:r w:rsidR="00A62368" w:rsidRPr="00285CC7">
        <w:rPr>
          <w:rFonts w:ascii="Calibri" w:hAnsi="Calibri"/>
          <w:shd w:val="clear" w:color="auto" w:fill="FFFFFF"/>
          <w:lang w:val="en-IN" w:eastAsia="en-GB"/>
        </w:rPr>
        <w:t>Integration (</w:t>
      </w:r>
      <w:r w:rsidRPr="00285CC7">
        <w:rPr>
          <w:rFonts w:ascii="Calibri" w:hAnsi="Calibri"/>
          <w:shd w:val="clear" w:color="auto" w:fill="FFFFFF"/>
          <w:lang w:val="en-IN" w:eastAsia="en-GB"/>
        </w:rPr>
        <w:t>SQLAlchemy) and Automation.</w:t>
      </w:r>
    </w:p>
    <w:p w14:paraId="55F3C118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 w:eastAsia="en-GB"/>
        </w:rPr>
      </w:pPr>
      <w:r w:rsidRPr="00285CC7">
        <w:rPr>
          <w:rFonts w:ascii="Calibri" w:hAnsi="Calibri"/>
          <w:lang w:val="en-IN"/>
        </w:rPr>
        <w:t>Performed testing using Django's Test Module. </w:t>
      </w:r>
    </w:p>
    <w:p w14:paraId="034388D1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Used Django configuration to manage URLs and application parameters. </w:t>
      </w:r>
    </w:p>
    <w:p w14:paraId="50E47E42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Used Python and Django to interface with the jQuery UI and manage the storage and deletion of content. </w:t>
      </w:r>
    </w:p>
    <w:p w14:paraId="68CC9CFE" w14:textId="4D8F937C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 xml:space="preserve">Developed a fully automated continuous integration system using Git, Jenkins, </w:t>
      </w:r>
      <w:r w:rsidR="00A62368" w:rsidRPr="00285CC7">
        <w:rPr>
          <w:rFonts w:ascii="Calibri" w:hAnsi="Calibri"/>
          <w:lang w:val="en-IN"/>
        </w:rPr>
        <w:t>MySQL,</w:t>
      </w:r>
      <w:r w:rsidRPr="00285CC7">
        <w:rPr>
          <w:rFonts w:ascii="Calibri" w:hAnsi="Calibri"/>
          <w:lang w:val="en-IN"/>
        </w:rPr>
        <w:t xml:space="preserve"> and custom tools developed in Python and Bash. </w:t>
      </w:r>
    </w:p>
    <w:p w14:paraId="0CAFA627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Designed and managed API system deployment using fast http server and Amazon AWS architecture </w:t>
      </w:r>
    </w:p>
    <w:p w14:paraId="4985CC88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Creation of Python scripts for data access and analysis (Scripts, Data Feeds, XLS, FIXML) to aid in process and system monitoring, and reporting. </w:t>
      </w:r>
    </w:p>
    <w:p w14:paraId="2D04573F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Rewrite existing Java application in Python module to deliver certain format of data. </w:t>
      </w:r>
    </w:p>
    <w:p w14:paraId="1A93DD90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Wrote Python scripts to parse XML documents and load the data in database. </w:t>
      </w:r>
    </w:p>
    <w:p w14:paraId="35A79057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Also used Bootstrap and Angular.js as a mechanism to manage and organize the HTML page layout. </w:t>
      </w:r>
    </w:p>
    <w:p w14:paraId="785927D4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Designed and developed data management system using MySQL. </w:t>
      </w:r>
    </w:p>
    <w:p w14:paraId="0F59E222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Created a Git repository and added the project to GitHub. </w:t>
      </w:r>
    </w:p>
    <w:p w14:paraId="0644FE68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Build development environment with JIRA. </w:t>
      </w:r>
    </w:p>
    <w:p w14:paraId="1FE09D45" w14:textId="77777777" w:rsidR="00285CC7" w:rsidRP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Creating unit test/regression test framework for working/new code. </w:t>
      </w:r>
    </w:p>
    <w:p w14:paraId="06FE3078" w14:textId="59719A1D" w:rsidR="00285CC7" w:rsidRDefault="00285CC7" w:rsidP="00285CC7">
      <w:pPr>
        <w:pStyle w:val="NoSpacing"/>
        <w:numPr>
          <w:ilvl w:val="0"/>
          <w:numId w:val="22"/>
        </w:numPr>
        <w:suppressAutoHyphens/>
        <w:rPr>
          <w:rFonts w:ascii="Calibri" w:hAnsi="Calibri"/>
          <w:lang w:val="en-IN"/>
        </w:rPr>
      </w:pPr>
      <w:r w:rsidRPr="00285CC7">
        <w:rPr>
          <w:rFonts w:ascii="Calibri" w:hAnsi="Calibri"/>
          <w:lang w:val="en-IN"/>
        </w:rPr>
        <w:t>Responsible for debugging and troubleshooting the web application. </w:t>
      </w:r>
    </w:p>
    <w:p w14:paraId="7632287E" w14:textId="77777777" w:rsidR="00A62368" w:rsidRPr="00285CC7" w:rsidRDefault="00A62368" w:rsidP="00A62368">
      <w:pPr>
        <w:pStyle w:val="NoSpacing"/>
        <w:suppressAutoHyphens/>
        <w:ind w:left="720"/>
        <w:rPr>
          <w:rFonts w:ascii="Calibri" w:hAnsi="Calibri"/>
          <w:lang w:val="en-IN"/>
        </w:rPr>
      </w:pPr>
    </w:p>
    <w:p w14:paraId="60961B3F" w14:textId="77777777" w:rsidR="00285CC7" w:rsidRPr="00285CC7" w:rsidRDefault="00285CC7" w:rsidP="00285CC7">
      <w:pPr>
        <w:pStyle w:val="NoSpacing"/>
        <w:rPr>
          <w:rFonts w:ascii="Calibri" w:hAnsi="Calibri"/>
          <w:lang w:val="en-IN"/>
        </w:rPr>
      </w:pPr>
      <w:r w:rsidRPr="00285CC7">
        <w:rPr>
          <w:rFonts w:ascii="Calibri" w:hAnsi="Calibri"/>
          <w:b/>
          <w:bCs/>
          <w:lang w:val="en-IN"/>
        </w:rPr>
        <w:t>Environment:</w:t>
      </w:r>
      <w:r w:rsidRPr="00285CC7">
        <w:rPr>
          <w:rFonts w:ascii="Calibri" w:hAnsi="Calibri"/>
          <w:lang w:val="en-IN"/>
        </w:rPr>
        <w:t xml:space="preserve"> Python 2.7, Django 1.4, Java, Angular.js, Bootstrap, AWS, Bash, PyQt, XML, Shell Scripting, MySQL, HTML, XHTML, CSS, AJAX, JavaScript, Jenkins, Apache Web Server, Linux.</w:t>
      </w:r>
    </w:p>
    <w:p w14:paraId="1E09697E" w14:textId="0B0F35B3" w:rsidR="00FD07C8" w:rsidRPr="00285CC7" w:rsidRDefault="00FD07C8" w:rsidP="00285CC7">
      <w:pPr>
        <w:rPr>
          <w:rFonts w:ascii="Calibri" w:hAnsi="Calibri"/>
          <w:sz w:val="22"/>
          <w:szCs w:val="22"/>
        </w:rPr>
      </w:pPr>
    </w:p>
    <w:sectPr w:rsidR="00FD07C8" w:rsidRPr="00285CC7" w:rsidSect="0048227F">
      <w:headerReference w:type="even" r:id="rId27"/>
      <w:headerReference w:type="default" r:id="rId28"/>
      <w:head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419749" w14:textId="77777777" w:rsidR="006E65FA" w:rsidRDefault="006E65FA" w:rsidP="004729EA">
      <w:r>
        <w:separator/>
      </w:r>
    </w:p>
  </w:endnote>
  <w:endnote w:type="continuationSeparator" w:id="0">
    <w:p w14:paraId="48EB7BBF" w14:textId="77777777" w:rsidR="006E65FA" w:rsidRDefault="006E65FA" w:rsidP="00472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dobe Myungjo Std M">
    <w:altName w:val="Malgun Gothic Semilight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3FFB83" w14:textId="77777777" w:rsidR="006E65FA" w:rsidRDefault="006E65FA" w:rsidP="004729EA">
      <w:r>
        <w:separator/>
      </w:r>
    </w:p>
  </w:footnote>
  <w:footnote w:type="continuationSeparator" w:id="0">
    <w:p w14:paraId="6FE79669" w14:textId="77777777" w:rsidR="006E65FA" w:rsidRDefault="006E65FA" w:rsidP="004729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372CB" w14:textId="77777777" w:rsidR="004729EA" w:rsidRDefault="006E65FA">
    <w:pPr>
      <w:pStyle w:val="Header"/>
    </w:pPr>
    <w:r>
      <w:rPr>
        <w:noProof/>
      </w:rPr>
      <w:pict w14:anchorId="150543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998608" o:spid="_x0000_s2051" type="#_x0000_t75" alt="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3099BC" w14:textId="17F45E80" w:rsidR="004729EA" w:rsidRDefault="00FD07C8" w:rsidP="00755F16">
    <w:pPr>
      <w:jc w:val="right"/>
    </w:pPr>
    <w:r>
      <w:t xml:space="preserve">                                                </w:t>
    </w:r>
    <w:r w:rsidR="00755F16">
      <w:rPr>
        <w:rFonts w:ascii="Constantia" w:hAnsi="Constantia" w:cs="Calibri"/>
        <w:b/>
        <w:color w:val="000000"/>
        <w:sz w:val="36"/>
        <w:szCs w:val="36"/>
      </w:rPr>
      <w:t>Shamim Ahmed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419DA1" w14:textId="77777777" w:rsidR="004729EA" w:rsidRDefault="006E65FA">
    <w:pPr>
      <w:pStyle w:val="Header"/>
    </w:pPr>
    <w:r>
      <w:rPr>
        <w:noProof/>
      </w:rPr>
      <w:pict w14:anchorId="4ED103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998607" o:spid="_x0000_s2049" type="#_x0000_t75" alt="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00000004"/>
    <w:lvl w:ilvl="0">
      <w:start w:val="1"/>
      <w:numFmt w:val="bullet"/>
      <w:pStyle w:val="Bullets"/>
      <w:lvlText w:val=""/>
      <w:lvlJc w:val="left"/>
      <w:pPr>
        <w:tabs>
          <w:tab w:val="left" w:pos="360"/>
        </w:tabs>
        <w:ind w:left="0" w:firstLine="0"/>
      </w:pPr>
      <w:rPr>
        <w:rFonts w:ascii="Symbol" w:hAnsi="Symbol"/>
        <w:sz w:val="18"/>
      </w:rPr>
    </w:lvl>
  </w:abstractNum>
  <w:abstractNum w:abstractNumId="1">
    <w:nsid w:val="00795669"/>
    <w:multiLevelType w:val="hybridMultilevel"/>
    <w:tmpl w:val="F3F22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071A5"/>
    <w:multiLevelType w:val="multilevel"/>
    <w:tmpl w:val="105071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2605B"/>
    <w:multiLevelType w:val="multilevel"/>
    <w:tmpl w:val="2BE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F45741"/>
    <w:multiLevelType w:val="hybridMultilevel"/>
    <w:tmpl w:val="138A1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924BE"/>
    <w:multiLevelType w:val="hybridMultilevel"/>
    <w:tmpl w:val="70109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D9674C"/>
    <w:multiLevelType w:val="hybridMultilevel"/>
    <w:tmpl w:val="7642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AF70E9"/>
    <w:multiLevelType w:val="multilevel"/>
    <w:tmpl w:val="2BE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7E42FB"/>
    <w:multiLevelType w:val="hybridMultilevel"/>
    <w:tmpl w:val="0420C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8A292B"/>
    <w:multiLevelType w:val="hybridMultilevel"/>
    <w:tmpl w:val="CDACE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2E4549"/>
    <w:multiLevelType w:val="hybridMultilevel"/>
    <w:tmpl w:val="7BE0E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5641BC"/>
    <w:multiLevelType w:val="multilevel"/>
    <w:tmpl w:val="2BE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2C5F08"/>
    <w:multiLevelType w:val="hybridMultilevel"/>
    <w:tmpl w:val="F3800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001C43"/>
    <w:multiLevelType w:val="multilevel"/>
    <w:tmpl w:val="D4F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2C413F"/>
    <w:multiLevelType w:val="multilevel"/>
    <w:tmpl w:val="592C41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8807F8"/>
    <w:multiLevelType w:val="multilevel"/>
    <w:tmpl w:val="598807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923CB6"/>
    <w:multiLevelType w:val="hybridMultilevel"/>
    <w:tmpl w:val="386CF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64167F"/>
    <w:multiLevelType w:val="multilevel"/>
    <w:tmpl w:val="2BE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3B1C1D"/>
    <w:multiLevelType w:val="multilevel"/>
    <w:tmpl w:val="753B1C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386F15"/>
    <w:multiLevelType w:val="hybridMultilevel"/>
    <w:tmpl w:val="77629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1B7799"/>
    <w:multiLevelType w:val="multilevel"/>
    <w:tmpl w:val="7C1B7799"/>
    <w:lvl w:ilvl="0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821FE6"/>
    <w:multiLevelType w:val="hybridMultilevel"/>
    <w:tmpl w:val="F39A0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8"/>
  </w:num>
  <w:num w:numId="5">
    <w:abstractNumId w:val="14"/>
  </w:num>
  <w:num w:numId="6">
    <w:abstractNumId w:val="20"/>
  </w:num>
  <w:num w:numId="7">
    <w:abstractNumId w:val="16"/>
  </w:num>
  <w:num w:numId="8">
    <w:abstractNumId w:val="6"/>
  </w:num>
  <w:num w:numId="9">
    <w:abstractNumId w:val="1"/>
  </w:num>
  <w:num w:numId="10">
    <w:abstractNumId w:val="11"/>
  </w:num>
  <w:num w:numId="11">
    <w:abstractNumId w:val="13"/>
  </w:num>
  <w:num w:numId="12">
    <w:abstractNumId w:val="5"/>
  </w:num>
  <w:num w:numId="13">
    <w:abstractNumId w:val="19"/>
  </w:num>
  <w:num w:numId="14">
    <w:abstractNumId w:val="17"/>
  </w:num>
  <w:num w:numId="15">
    <w:abstractNumId w:val="3"/>
  </w:num>
  <w:num w:numId="16">
    <w:abstractNumId w:val="7"/>
  </w:num>
  <w:num w:numId="17">
    <w:abstractNumId w:val="8"/>
  </w:num>
  <w:num w:numId="18">
    <w:abstractNumId w:val="12"/>
  </w:num>
  <w:num w:numId="19">
    <w:abstractNumId w:val="9"/>
  </w:num>
  <w:num w:numId="20">
    <w:abstractNumId w:val="10"/>
  </w:num>
  <w:num w:numId="21">
    <w:abstractNumId w:val="4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EA"/>
    <w:rsid w:val="00084DA5"/>
    <w:rsid w:val="001A1DC6"/>
    <w:rsid w:val="001C5659"/>
    <w:rsid w:val="00214555"/>
    <w:rsid w:val="00255443"/>
    <w:rsid w:val="00266C14"/>
    <w:rsid w:val="00285CC7"/>
    <w:rsid w:val="00353D40"/>
    <w:rsid w:val="00355F1C"/>
    <w:rsid w:val="00423617"/>
    <w:rsid w:val="00425821"/>
    <w:rsid w:val="004729EA"/>
    <w:rsid w:val="00476C9E"/>
    <w:rsid w:val="0048227F"/>
    <w:rsid w:val="004902C5"/>
    <w:rsid w:val="00591894"/>
    <w:rsid w:val="005E1023"/>
    <w:rsid w:val="00634C37"/>
    <w:rsid w:val="006B4A46"/>
    <w:rsid w:val="006E2D67"/>
    <w:rsid w:val="006E65FA"/>
    <w:rsid w:val="00711593"/>
    <w:rsid w:val="00730154"/>
    <w:rsid w:val="00755662"/>
    <w:rsid w:val="00755F16"/>
    <w:rsid w:val="00770F95"/>
    <w:rsid w:val="007E3D5D"/>
    <w:rsid w:val="00877435"/>
    <w:rsid w:val="00A06293"/>
    <w:rsid w:val="00A62368"/>
    <w:rsid w:val="00B0525C"/>
    <w:rsid w:val="00B42079"/>
    <w:rsid w:val="00B43DD9"/>
    <w:rsid w:val="00B741FB"/>
    <w:rsid w:val="00C84BC0"/>
    <w:rsid w:val="00CD4C69"/>
    <w:rsid w:val="00CD7C4C"/>
    <w:rsid w:val="00E36B97"/>
    <w:rsid w:val="00E6588E"/>
    <w:rsid w:val="00F06E45"/>
    <w:rsid w:val="00F609DF"/>
    <w:rsid w:val="00FC7E52"/>
    <w:rsid w:val="00FD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4167F64"/>
  <w15:chartTrackingRefBased/>
  <w15:docId w15:val="{7C4A2336-EEC2-054F-84C2-09303A2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C8"/>
    <w:pPr>
      <w:keepNext/>
      <w:suppressAutoHyphens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9EA"/>
  </w:style>
  <w:style w:type="paragraph" w:styleId="Footer">
    <w:name w:val="footer"/>
    <w:basedOn w:val="Normal"/>
    <w:link w:val="FooterChar"/>
    <w:uiPriority w:val="99"/>
    <w:unhideWhenUsed/>
    <w:rsid w:val="00472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9EA"/>
  </w:style>
  <w:style w:type="character" w:styleId="Hyperlink">
    <w:name w:val="Hyperlink"/>
    <w:basedOn w:val="DefaultParagraphFont"/>
    <w:uiPriority w:val="99"/>
    <w:unhideWhenUsed/>
    <w:rsid w:val="0042582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25821"/>
    <w:rPr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425821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25821"/>
    <w:pPr>
      <w:spacing w:after="160" w:line="256" w:lineRule="auto"/>
      <w:ind w:left="720"/>
      <w:contextualSpacing/>
    </w:pPr>
    <w:rPr>
      <w:sz w:val="22"/>
      <w:szCs w:val="22"/>
    </w:rPr>
  </w:style>
  <w:style w:type="paragraph" w:customStyle="1" w:styleId="Bullets">
    <w:name w:val="Bullets"/>
    <w:basedOn w:val="Normal"/>
    <w:rsid w:val="00425821"/>
    <w:pPr>
      <w:widowControl w:val="0"/>
      <w:numPr>
        <w:numId w:val="1"/>
      </w:numPr>
      <w:tabs>
        <w:tab w:val="center" w:pos="4320"/>
        <w:tab w:val="right" w:pos="8640"/>
      </w:tabs>
      <w:suppressAutoHyphens/>
      <w:spacing w:after="200" w:line="276" w:lineRule="auto"/>
    </w:pPr>
    <w:rPr>
      <w:rFonts w:ascii="Arial" w:eastAsia="Lucida Sans Unicode" w:hAnsi="Arial" w:cs="Arial"/>
      <w:kern w:val="2"/>
      <w:sz w:val="22"/>
    </w:rPr>
  </w:style>
  <w:style w:type="character" w:customStyle="1" w:styleId="heading00204char">
    <w:name w:val="heading_00204__char"/>
    <w:rsid w:val="00425821"/>
  </w:style>
  <w:style w:type="character" w:styleId="Strong">
    <w:name w:val="Strong"/>
    <w:basedOn w:val="DefaultParagraphFont"/>
    <w:uiPriority w:val="22"/>
    <w:qFormat/>
    <w:rsid w:val="00425821"/>
    <w:rPr>
      <w:b/>
      <w:bCs/>
    </w:rPr>
  </w:style>
  <w:style w:type="paragraph" w:styleId="NormalWeb">
    <w:name w:val="Normal (Web)"/>
    <w:basedOn w:val="Normal"/>
    <w:uiPriority w:val="99"/>
    <w:rsid w:val="00B43DD9"/>
    <w:pPr>
      <w:spacing w:before="280" w:after="280"/>
    </w:pPr>
    <w:rPr>
      <w:rFonts w:ascii="Times New Roman" w:eastAsia="Times New Roman" w:hAnsi="Times New Roman" w:cs="Times New Roman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D07C8"/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paragraph" w:styleId="Caption">
    <w:name w:val="caption"/>
    <w:basedOn w:val="Normal"/>
    <w:uiPriority w:val="99"/>
    <w:semiHidden/>
    <w:unhideWhenUsed/>
    <w:qFormat/>
    <w:rsid w:val="00FD07C8"/>
    <w:pPr>
      <w:suppressLineNumbers/>
      <w:suppressAutoHyphens/>
      <w:spacing w:before="120" w:after="120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Normal1">
    <w:name w:val="Normal1"/>
    <w:uiPriority w:val="99"/>
    <w:rsid w:val="00FD07C8"/>
    <w:rPr>
      <w:rFonts w:ascii="Times New Roman" w:eastAsia="SimSun" w:hAnsi="Times New Roman" w:cs="Times New Roman"/>
      <w:color w:val="000000"/>
      <w:szCs w:val="22"/>
      <w:lang w:val="en-IN" w:eastAsia="en-IN"/>
    </w:rPr>
  </w:style>
  <w:style w:type="character" w:customStyle="1" w:styleId="apple-converted-space">
    <w:name w:val="apple-converted-space"/>
    <w:basedOn w:val="DefaultParagraphFont"/>
    <w:rsid w:val="00FD07C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755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2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Financial_services" TargetMode="External"/><Relationship Id="rId18" Type="http://schemas.openxmlformats.org/officeDocument/2006/relationships/hyperlink" Target="https://en.wikipedia.org/wiki/Credit_card" TargetMode="External"/><Relationship Id="rId26" Type="http://schemas.openxmlformats.org/officeDocument/2006/relationships/hyperlink" Target="https://en.wikipedia.org/wiki/Intrastate_airlin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n.wikipedia.org/wiki/United_States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Multinational_corporation" TargetMode="External"/><Relationship Id="rId17" Type="http://schemas.openxmlformats.org/officeDocument/2006/relationships/hyperlink" Target="https://en.wikipedia.org/wiki/Charge_card" TargetMode="External"/><Relationship Id="rId25" Type="http://schemas.openxmlformats.org/officeDocument/2006/relationships/hyperlink" Target="https://en.wikipedia.org/wiki/Herb_Kellehe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Dow_Jones_Industrial_Average" TargetMode="External"/><Relationship Id="rId20" Type="http://schemas.openxmlformats.org/officeDocument/2006/relationships/hyperlink" Target="https://en.wikipedia.org/wiki/Major_airlines_of_the_United_States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mimahmed@gmail.com" TargetMode="External"/><Relationship Id="rId24" Type="http://schemas.openxmlformats.org/officeDocument/2006/relationships/hyperlink" Target="https://en.wikipedia.org/wiki/Low-cost_carrie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en.wikipedia.org/wiki/New_York_City" TargetMode="External"/><Relationship Id="rId23" Type="http://schemas.openxmlformats.org/officeDocument/2006/relationships/hyperlink" Target="https://en.wikipedia.org/wiki/Texas" TargetMode="External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en.wikipedia.org/wiki/Traveler%27s_cheque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n.wikipedia.org/wiki/Three_World_Financial_Center" TargetMode="External"/><Relationship Id="rId22" Type="http://schemas.openxmlformats.org/officeDocument/2006/relationships/hyperlink" Target="https://en.wikipedia.org/wiki/Dallas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KPoc xmlns="872877ae-a410-445f-835b-653367d2e530">
      <UserInfo>
        <DisplayName/>
        <AccountId xsi:nil="true"/>
        <AccountType/>
      </UserInfo>
    </TEKPoc>
    <Language xmlns="7fd3c95c-4561-4366-9173-5ef59b8cd20a"/>
    <TaxKeywordTaxHTField xmlns="872877ae-a410-445f-835b-653367d2e530">
      <Terms xmlns="http://schemas.microsoft.com/office/infopath/2007/PartnerControls"/>
    </TaxKeywordTaxHTField>
    <g7c2ceb015314bf197524d5367eb7dd6 xmlns="872877ae-a410-445f-835b-653367d2e530">
      <Terms xmlns="http://schemas.microsoft.com/office/infopath/2007/PartnerControls"/>
    </g7c2ceb015314bf197524d5367eb7dd6>
    <mfb7c1b5f1364476b9484324ca705cd7 xmlns="872877ae-a410-445f-835b-653367d2e530">
      <Terms xmlns="http://schemas.microsoft.com/office/infopath/2007/PartnerControls"/>
    </mfb7c1b5f1364476b9484324ca705cd7>
    <lb556a2386044a05ae941cf3fd99962a xmlns="872877ae-a410-445f-835b-653367d2e530">
      <Terms xmlns="http://schemas.microsoft.com/office/infopath/2007/PartnerControls"/>
    </lb556a2386044a05ae941cf3fd99962a>
    <StrategicInitiative xmlns="7fd3c95c-4561-4366-9173-5ef59b8cd20a"/>
    <Country xmlns="7fd3c95c-4561-4366-9173-5ef59b8cd20a"/>
    <nb42872b46394293bfb92ecdd9811b38 xmlns="872877ae-a410-445f-835b-653367d2e530">
      <Terms xmlns="http://schemas.microsoft.com/office/infopath/2007/PartnerControls"/>
    </nb42872b46394293bfb92ecdd9811b38>
    <SubCategory xmlns="7fd3c95c-4561-4366-9173-5ef59b8cd20a"/>
    <DocumentCategory xmlns="7fd3c95c-4561-4366-9173-5ef59b8cd20a"/>
    <TaxCatchAll xmlns="872877ae-a410-445f-835b-653367d2e530"/>
    <Function xmlns="7fd3c95c-4561-4366-9173-5ef59b8cd20a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7a81d85d-ab9f-43c9-b467-086d0af365ff" ContentTypeId="0x010100C7B0F44CADD3DC42A020523BA45D2C49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KDocument" ma:contentTypeID="0x010100C7B0F44CADD3DC42A020523BA45D2C4900A37C81F17A58A54BB79BB1F3DF33DC88" ma:contentTypeVersion="7" ma:contentTypeDescription="" ma:contentTypeScope="" ma:versionID="066cd27a9882dff60968b711b436e8f9">
  <xsd:schema xmlns:xsd="http://www.w3.org/2001/XMLSchema" xmlns:xs="http://www.w3.org/2001/XMLSchema" xmlns:p="http://schemas.microsoft.com/office/2006/metadata/properties" xmlns:ns2="872877ae-a410-445f-835b-653367d2e530" xmlns:ns3="7fd3c95c-4561-4366-9173-5ef59b8cd20a" targetNamespace="http://schemas.microsoft.com/office/2006/metadata/properties" ma:root="true" ma:fieldsID="f2ffd8e89f9703c5f8578637b7a04645" ns2:_="" ns3:_="">
    <xsd:import namespace="872877ae-a410-445f-835b-653367d2e530"/>
    <xsd:import namespace="7fd3c95c-4561-4366-9173-5ef59b8cd20a"/>
    <xsd:element name="properties">
      <xsd:complexType>
        <xsd:sequence>
          <xsd:element name="documentManagement">
            <xsd:complexType>
              <xsd:all>
                <xsd:element ref="ns2:lb556a2386044a05ae941cf3fd99962a" minOccurs="0"/>
                <xsd:element ref="ns2:TaxCatchAll" minOccurs="0"/>
                <xsd:element ref="ns2:TaxCatchAllLabel" minOccurs="0"/>
                <xsd:element ref="ns2:mfb7c1b5f1364476b9484324ca705cd7" minOccurs="0"/>
                <xsd:element ref="ns2:TEKPoc" minOccurs="0"/>
                <xsd:element ref="ns2:nb42872b46394293bfb92ecdd9811b38" minOccurs="0"/>
                <xsd:element ref="ns2:g7c2ceb015314bf197524d5367eb7dd6" minOccurs="0"/>
                <xsd:element ref="ns2:TaxKeywordTaxHTField" minOccurs="0"/>
                <xsd:element ref="ns3:Function" minOccurs="0"/>
                <xsd:element ref="ns3:Country" minOccurs="0"/>
                <xsd:element ref="ns3:SubCategory" minOccurs="0"/>
                <xsd:element ref="ns3:StrategicInitiative" minOccurs="0"/>
                <xsd:element ref="ns3:Language" minOccurs="0"/>
                <xsd:element ref="ns3:Document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877ae-a410-445f-835b-653367d2e530" elementFormDefault="qualified">
    <xsd:import namespace="http://schemas.microsoft.com/office/2006/documentManagement/types"/>
    <xsd:import namespace="http://schemas.microsoft.com/office/infopath/2007/PartnerControls"/>
    <xsd:element name="lb556a2386044a05ae941cf3fd99962a" ma:index="8" nillable="true" ma:taxonomy="true" ma:internalName="lb556a2386044a05ae941cf3fd99962a" ma:taxonomyFieldName="TEKCustomer" ma:displayName="TEKCustomer" ma:default="" ma:fieldId="{5b556a23-8604-4a05-ae94-1cf3fd99962a}" ma:sspId="7a81d85d-ab9f-43c9-b467-086d0af365ff" ma:termSetId="e867f5fd-67cd-49f8-a1e9-32bc15efdf9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298a0dad-2a2e-419e-bf4e-64991d71267a}" ma:internalName="TaxCatchAll" ma:showField="CatchAllData" ma:web="0a0c9634-5cb1-455d-87ec-c80023f974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298a0dad-2a2e-419e-bf4e-64991d71267a}" ma:internalName="TaxCatchAllLabel" ma:readOnly="true" ma:showField="CatchAllDataLabel" ma:web="0a0c9634-5cb1-455d-87ec-c80023f974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fb7c1b5f1364476b9484324ca705cd7" ma:index="12" nillable="true" ma:taxonomy="true" ma:internalName="mfb7c1b5f1364476b9484324ca705cd7" ma:taxonomyFieldName="TEKDivision" ma:displayName="TEKDivision" ma:default="" ma:fieldId="{6fb7c1b5-f136-4476-b948-4324ca705cd7}" ma:sspId="7a81d85d-ab9f-43c9-b467-086d0af365ff" ma:termSetId="b1340316-95df-4e90-8a6c-f57be8f035b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KPoc" ma:index="14" nillable="true" ma:displayName="TEKPoc" ma:list="UserInfo" ma:SharePointGroup="0" ma:internalName="TEKPoc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b42872b46394293bfb92ecdd9811b38" ma:index="15" nillable="true" ma:taxonomy="true" ma:internalName="nb42872b46394293bfb92ecdd9811b38" ma:taxonomyFieldName="TEKRegion" ma:displayName="TEKRegion" ma:default="" ma:fieldId="{7b42872b-4639-4293-bfb9-2ecdd9811b38}" ma:sspId="7a81d85d-ab9f-43c9-b467-086d0af365ff" ma:termSetId="734f09e3-e4ef-4747-9e7a-b064428a900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7c2ceb015314bf197524d5367eb7dd6" ma:index="17" nillable="true" ma:taxonomy="true" ma:internalName="g7c2ceb015314bf197524d5367eb7dd6" ma:taxonomyFieldName="TEKRole" ma:displayName="TEKRole" ma:default="" ma:fieldId="{07c2ceb0-1531-4bf1-9752-4d5367eb7dd6}" ma:sspId="7a81d85d-ab9f-43c9-b467-086d0af365ff" ma:termSetId="97e15b7d-cb53-458d-9a42-ad0868c5c28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19" nillable="true" ma:taxonomy="true" ma:internalName="TaxKeywordTaxHTField" ma:taxonomyFieldName="TaxKeyword" ma:displayName="Enterprise Keywords" ma:fieldId="{23f27201-bee3-471e-b2e7-b64fd8b7ca38}" ma:taxonomyMulti="true" ma:sspId="7a81d85d-ab9f-43c9-b467-086d0af365f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3c95c-4561-4366-9173-5ef59b8cd20a" elementFormDefault="qualified">
    <xsd:import namespace="http://schemas.microsoft.com/office/2006/documentManagement/types"/>
    <xsd:import namespace="http://schemas.microsoft.com/office/infopath/2007/PartnerControls"/>
    <xsd:element name="Function" ma:index="21" nillable="true" ma:displayName="Function" ma:internalName="Fun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alyst Relations"/>
                    <xsd:enumeration value="Design"/>
                    <xsd:enumeration value="Events"/>
                    <xsd:enumeration value="Marketing Communications"/>
                    <xsd:enumeration value="Proposals"/>
                    <xsd:enumeration value="Public Relations"/>
                    <xsd:enumeration value="Research"/>
                    <xsd:enumeration value="Strategy"/>
                    <xsd:enumeration value="Web"/>
                  </xsd:restriction>
                </xsd:simpleType>
              </xsd:element>
            </xsd:sequence>
          </xsd:extension>
        </xsd:complexContent>
      </xsd:complexType>
    </xsd:element>
    <xsd:element name="Country" ma:index="22" nillable="true" ma:displayName="Country" ma:internalName="Coun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anada"/>
                    <xsd:enumeration value="United States"/>
                  </xsd:restriction>
                </xsd:simpleType>
              </xsd:element>
            </xsd:sequence>
          </xsd:extension>
        </xsd:complexContent>
      </xsd:complexType>
    </xsd:element>
    <xsd:element name="SubCategory" ma:index="23" nillable="true" ma:displayName="SubCategory" ma:internalName="Sub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RC"/>
                    <xsd:enumeration value="Events TL"/>
                    <xsd:enumeration value="insITes"/>
                    <xsd:enumeration value="STS"/>
                    <xsd:enumeration value="Survey TL"/>
                    <xsd:enumeration value="VTS"/>
                    <xsd:enumeration value="Logos"/>
                    <xsd:enumeration value="Templates"/>
                    <xsd:enumeration value="Local Market Brochure"/>
                    <xsd:enumeration value="Staffing Brochure"/>
                    <xsd:enumeration value="Global Brochure"/>
                    <xsd:enumeration value="Vertical Brochure"/>
                    <xsd:enumeration value="Targeted Brochure"/>
                    <xsd:enumeration value="Consultant Brochure"/>
                  </xsd:restriction>
                </xsd:simpleType>
              </xsd:element>
            </xsd:sequence>
          </xsd:extension>
        </xsd:complexContent>
      </xsd:complexType>
    </xsd:element>
    <xsd:element name="StrategicInitiative" ma:index="24" nillable="true" ma:displayName="StrategicInitiative" ma:internalName="StrategicInitiativ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eneral - All"/>
                    <xsd:enumeration value="GS-General"/>
                    <xsd:enumeration value="GS-Apps Development"/>
                    <xsd:enumeration value="GS-Apps Management"/>
                    <xsd:enumeration value="GS-Apps Managed Services"/>
                    <xsd:enumeration value="GS-Data Services"/>
                    <xsd:enumeration value="GS-Education Services"/>
                    <xsd:enumeration value="GS-ERP"/>
                    <xsd:enumeration value="GS-Infrastructure/End User Support"/>
                    <xsd:enumeration value="GS-Technology Development"/>
                    <xsd:enumeration value="GS-Asset Management"/>
                    <xsd:enumeration value="GS-Infrastructure Managed Services"/>
                    <xsd:enumeration value="GS-Quality Assurance"/>
                    <xsd:enumeration value="Communications Vertical"/>
                    <xsd:enumeration value="Financial Services Vertical"/>
                    <xsd:enumeration value="Government Vertical"/>
                    <xsd:enumeration value="Healthcare Vertical"/>
                    <xsd:enumeration value="Information Technology Vertical"/>
                    <xsd:enumeration value="Network Infrastructure"/>
                    <xsd:enumeration value="Staffing"/>
                  </xsd:restriction>
                </xsd:simpleType>
              </xsd:element>
            </xsd:sequence>
          </xsd:extension>
        </xsd:complexContent>
      </xsd:complexType>
    </xsd:element>
    <xsd:element name="Language" ma:index="25" nillable="true" ma:displayName="Language" ma:internalName="Langu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glish"/>
                    <xsd:enumeration value="French"/>
                  </xsd:restriction>
                </xsd:simpleType>
              </xsd:element>
            </xsd:sequence>
          </xsd:extension>
        </xsd:complexContent>
      </xsd:complexType>
    </xsd:element>
    <xsd:element name="DocumentCategory" ma:index="26" nillable="true" ma:displayName="DocumentCategory" ma:internalName="Document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alyst Briefing"/>
                    <xsd:enumeration value="BD Resources/Fortune 3K"/>
                    <xsd:enumeration value="BIOs"/>
                    <xsd:enumeration value="Brand"/>
                    <xsd:enumeration value="Brochures"/>
                    <xsd:enumeration value="Case Studies"/>
                    <xsd:enumeration value="Client References"/>
                    <xsd:enumeration value="Consultant Marketing"/>
                    <xsd:enumeration value="Design"/>
                    <xsd:enumeration value="Direct Mail"/>
                    <xsd:enumeration value="Email Campaign"/>
                    <xsd:enumeration value="Events"/>
                    <xsd:enumeration value="Focus Groups"/>
                    <xsd:enumeration value="Growing Global"/>
                    <xsd:enumeration value="Local Market Analyses"/>
                    <xsd:enumeration value="Online Advertising"/>
                    <xsd:enumeration value="Online Promotion"/>
                    <xsd:enumeration value="PPTs"/>
                    <xsd:enumeration value="Press Releases"/>
                    <xsd:enumeration value="Print Advertising"/>
                    <xsd:enumeration value="Proposals"/>
                    <xsd:enumeration value="Regional Reports"/>
                    <xsd:enumeration value="Research Toolbox/Misc."/>
                    <xsd:enumeration value="Salary and Wage Data"/>
                    <xsd:enumeration value="SIA"/>
                    <xsd:enumeration value="Social Media"/>
                    <xsd:enumeration value="Survey Documents"/>
                    <xsd:enumeration value="Thought Leadership"/>
                    <xsd:enumeration value="Video"/>
                    <xsd:enumeration value="Loop Story Docs"/>
                    <xsd:enumeration value="Marketing Quarterly Docs"/>
                    <xsd:enumeration value="Strategy Page Docs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8DE0FE-1C05-45F6-972A-B4A9B4A9AA32}">
  <ds:schemaRefs>
    <ds:schemaRef ds:uri="http://schemas.microsoft.com/office/2006/metadata/properties"/>
    <ds:schemaRef ds:uri="http://schemas.microsoft.com/office/infopath/2007/PartnerControls"/>
    <ds:schemaRef ds:uri="872877ae-a410-445f-835b-653367d2e530"/>
    <ds:schemaRef ds:uri="7fd3c95c-4561-4366-9173-5ef59b8cd20a"/>
  </ds:schemaRefs>
</ds:datastoreItem>
</file>

<file path=customXml/itemProps2.xml><?xml version="1.0" encoding="utf-8"?>
<ds:datastoreItem xmlns:ds="http://schemas.openxmlformats.org/officeDocument/2006/customXml" ds:itemID="{FB6E3A34-8153-463C-AC18-23C140E7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875DA-A9DD-4D14-8B36-7D7C65459666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565CD863-A063-415D-A9DF-8B49B40C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877ae-a410-445f-835b-653367d2e530"/>
    <ds:schemaRef ds:uri="7fd3c95c-4561-4366-9173-5ef59b8cd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3425</Words>
  <Characters>19524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Bright, John</dc:creator>
  <cp:keywords/>
  <dc:description/>
  <cp:lastModifiedBy>welcome</cp:lastModifiedBy>
  <cp:revision>3</cp:revision>
  <dcterms:created xsi:type="dcterms:W3CDTF">2025-04-16T18:49:00Z</dcterms:created>
  <dcterms:modified xsi:type="dcterms:W3CDTF">2025-04-17T14:25:00Z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0x010100C7B0F44CADD3DC42A020523BA45D2C4900A37C81F17A58A54BB79BB1F3DF33DC88</vt:lpwstr>
  </property>
  <property fmtid="{D5CDD505-2E9C-101B-9397-08002B2CF9AE}" pid="3" name="TaxKeyword">
    <vt:lpwstr/>
  </property>
  <property fmtid="{D5CDD505-2E9C-101B-9397-08002B2CF9AE}" pid="4" name="TEKVertical">
    <vt:lpwstr/>
  </property>
  <property fmtid="{D5CDD505-2E9C-101B-9397-08002B2CF9AE}" pid="5" name="j414ba7fb6094238b051f9f45f0f1ee5">
    <vt:lpwstr/>
  </property>
  <property fmtid="{D5CDD505-2E9C-101B-9397-08002B2CF9AE}" pid="6" name="TEKRole">
    <vt:lpwstr/>
  </property>
  <property fmtid="{D5CDD505-2E9C-101B-9397-08002B2CF9AE}" pid="7" name="TEKRegion">
    <vt:lpwstr/>
  </property>
  <property fmtid="{D5CDD505-2E9C-101B-9397-08002B2CF9AE}" pid="8" name="TEKCustomer">
    <vt:lpwstr/>
  </property>
  <property fmtid="{D5CDD505-2E9C-101B-9397-08002B2CF9AE}" pid="9" name="TEKDivision">
    <vt:lpwstr/>
  </property>
</Properties>
</file>