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7"/>
        <w:gridCol w:w="2028"/>
      </w:tblGrid>
      <w:tr w:rsidR="0056529B" w:rsidRPr="0056529B" w:rsidTr="0056529B">
        <w:trPr>
          <w:tblCellSpacing w:w="15" w:type="dxa"/>
        </w:trPr>
        <w:tc>
          <w:tcPr>
            <w:tcW w:w="8005" w:type="dxa"/>
            <w:vAlign w:val="center"/>
            <w:hideMark/>
          </w:tcPr>
          <w:tbl>
            <w:tblPr>
              <w:tblW w:w="800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5"/>
              <w:gridCol w:w="6010"/>
            </w:tblGrid>
            <w:tr w:rsidR="0056529B" w:rsidRPr="0056529B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6529B" w:rsidRPr="0056529B" w:rsidRDefault="0056529B" w:rsidP="0056529B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56529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Name: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6529B" w:rsidRPr="0056529B" w:rsidRDefault="0056529B" w:rsidP="0056529B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bookmarkStart w:id="0" w:name="_GoBack"/>
                  <w:r w:rsidRPr="0056529B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Shawn Adamson</w:t>
                  </w:r>
                  <w:bookmarkEnd w:id="0"/>
                </w:p>
              </w:tc>
            </w:tr>
            <w:tr w:rsidR="0056529B" w:rsidRPr="0056529B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6529B" w:rsidRPr="0056529B" w:rsidRDefault="0056529B" w:rsidP="0056529B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56529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Phone: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6529B" w:rsidRPr="0056529B" w:rsidRDefault="0056529B" w:rsidP="0056529B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6529B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(208) 353-6868</w:t>
                  </w:r>
                </w:p>
              </w:tc>
            </w:tr>
            <w:tr w:rsidR="0056529B" w:rsidRPr="0056529B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6529B" w:rsidRPr="0056529B" w:rsidRDefault="0056529B" w:rsidP="0056529B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56529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Email: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6529B" w:rsidRPr="0056529B" w:rsidRDefault="0056529B" w:rsidP="0056529B">
                  <w:pPr>
                    <w:wordWrap w:val="0"/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hyperlink r:id="rId4" w:history="1">
                    <w:r w:rsidRPr="0056529B">
                      <w:rPr>
                        <w:rFonts w:ascii="Times New Roman" w:eastAsia="Times New Roman" w:hAnsi="Times New Roman" w:cs="Times New Roman"/>
                        <w:color w:val="007DB2"/>
                        <w:sz w:val="20"/>
                        <w:szCs w:val="20"/>
                        <w:u w:val="single"/>
                      </w:rPr>
                      <w:t>sadamson@gmail.com</w:t>
                    </w:r>
                  </w:hyperlink>
                </w:p>
              </w:tc>
            </w:tr>
            <w:tr w:rsidR="0056529B" w:rsidRPr="0056529B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6529B" w:rsidRPr="0056529B" w:rsidRDefault="0056529B" w:rsidP="0056529B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56529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Location: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6529B" w:rsidRPr="0056529B" w:rsidRDefault="0056529B" w:rsidP="0056529B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6529B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US-ID-Middleton-83644</w:t>
                  </w:r>
                </w:p>
              </w:tc>
            </w:tr>
            <w:tr w:rsidR="0056529B" w:rsidRPr="0056529B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6529B" w:rsidRPr="0056529B" w:rsidRDefault="0056529B" w:rsidP="0056529B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6529B" w:rsidRPr="0056529B" w:rsidRDefault="0056529B" w:rsidP="0056529B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6529B" w:rsidRPr="0056529B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6529B" w:rsidRPr="0056529B" w:rsidRDefault="0056529B" w:rsidP="0056529B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6529B" w:rsidRPr="0056529B" w:rsidRDefault="0056529B" w:rsidP="0056529B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6529B" w:rsidRPr="0056529B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6529B" w:rsidRPr="0056529B" w:rsidRDefault="0056529B" w:rsidP="0056529B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56529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Last Modified: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6529B" w:rsidRPr="0056529B" w:rsidRDefault="0056529B" w:rsidP="0056529B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6529B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12/9/2025</w:t>
                  </w:r>
                </w:p>
              </w:tc>
            </w:tr>
            <w:tr w:rsidR="0056529B" w:rsidRPr="0056529B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6529B" w:rsidRPr="0056529B" w:rsidRDefault="0056529B" w:rsidP="0056529B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56529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Last Activity: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6529B" w:rsidRPr="0056529B" w:rsidRDefault="0056529B" w:rsidP="0056529B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6529B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1/19/2026</w:t>
                  </w:r>
                </w:p>
              </w:tc>
            </w:tr>
          </w:tbl>
          <w:p w:rsidR="0056529B" w:rsidRPr="0056529B" w:rsidRDefault="0056529B" w:rsidP="0056529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79" w:type="dxa"/>
            <w:vAlign w:val="center"/>
            <w:hideMark/>
          </w:tcPr>
          <w:p w:rsidR="0056529B" w:rsidRPr="0056529B" w:rsidRDefault="0056529B" w:rsidP="00565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6529B" w:rsidRPr="0056529B" w:rsidRDefault="0056529B" w:rsidP="00565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29B" w:rsidRPr="0056529B" w:rsidRDefault="0056529B" w:rsidP="0056529B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56529B">
        <w:rPr>
          <w:rFonts w:ascii="Arial" w:eastAsia="Times New Roman" w:hAnsi="Arial" w:cs="Arial"/>
          <w:b/>
          <w:bCs/>
          <w:color w:val="182642"/>
          <w:sz w:val="24"/>
          <w:szCs w:val="24"/>
        </w:rPr>
        <w:t>Experience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8130"/>
      </w:tblGrid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Total </w:t>
            </w:r>
            <w:proofErr w:type="spellStart"/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years experience</w:t>
            </w:r>
            <w:proofErr w:type="spellEnd"/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4 Years, 11 Months</w:t>
            </w: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Categories: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Information Technology  (7 </w:t>
            </w:r>
            <w:proofErr w:type="spellStart"/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Years experience</w:t>
            </w:r>
            <w:proofErr w:type="spellEnd"/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  (No experience)</w:t>
            </w: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</w:p>
        </w:tc>
      </w:tr>
      <w:tr w:rsidR="0056529B" w:rsidRPr="0056529B" w:rsidTr="00565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6529B" w:rsidRPr="0056529B" w:rsidRDefault="0056529B" w:rsidP="00565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29B" w:rsidRPr="0056529B" w:rsidRDefault="0056529B" w:rsidP="0056529B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56529B">
        <w:rPr>
          <w:rFonts w:ascii="Arial" w:eastAsia="Times New Roman" w:hAnsi="Arial" w:cs="Arial"/>
          <w:b/>
          <w:bCs/>
          <w:color w:val="182642"/>
          <w:sz w:val="24"/>
          <w:szCs w:val="24"/>
        </w:rPr>
        <w:t>Work History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803"/>
        <w:gridCol w:w="5327"/>
      </w:tblGrid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Company Name: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Mpc</w:t>
            </w:r>
            <w:proofErr w:type="spellEnd"/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Computers </w:t>
            </w:r>
            <w:proofErr w:type="spellStart"/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Llc</w:t>
            </w:r>
            <w:proofErr w:type="spellEnd"/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(0 Years) January 2008 - December 2008</w:t>
            </w: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Title: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Technical Marketing Specialist</w:t>
            </w:r>
          </w:p>
        </w:tc>
      </w:tr>
      <w:tr w:rsidR="0056529B" w:rsidRPr="0056529B" w:rsidTr="0056529B">
        <w:trPr>
          <w:tblCellSpacing w:w="15" w:type="dxa"/>
        </w:trPr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Company Name: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Mpc</w:t>
            </w:r>
            <w:proofErr w:type="spellEnd"/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Computers </w:t>
            </w:r>
            <w:proofErr w:type="spellStart"/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Llc</w:t>
            </w:r>
            <w:proofErr w:type="spellEnd"/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(4 Years) January 2004 - January 2008</w:t>
            </w: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Title: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Lead Escalation Engineer</w:t>
            </w:r>
          </w:p>
        </w:tc>
      </w:tr>
    </w:tbl>
    <w:p w:rsidR="0056529B" w:rsidRPr="0056529B" w:rsidRDefault="0056529B" w:rsidP="00565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29B" w:rsidRPr="0056529B" w:rsidRDefault="0056529B" w:rsidP="0056529B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56529B">
        <w:rPr>
          <w:rFonts w:ascii="Arial" w:eastAsia="Times New Roman" w:hAnsi="Arial" w:cs="Arial"/>
          <w:b/>
          <w:bCs/>
          <w:color w:val="182642"/>
          <w:sz w:val="24"/>
          <w:szCs w:val="24"/>
        </w:rPr>
        <w:t>Education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800"/>
        <w:gridCol w:w="1980"/>
        <w:gridCol w:w="30"/>
        <w:gridCol w:w="768"/>
        <w:gridCol w:w="768"/>
        <w:gridCol w:w="783"/>
      </w:tblGrid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School: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George Fox University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Graduation Date:</w:t>
            </w:r>
          </w:p>
        </w:tc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April 2010</w:t>
            </w: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Major: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Degree: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Bachelor's Degree</w:t>
            </w: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529B" w:rsidRPr="0056529B" w:rsidTr="0056529B">
        <w:trPr>
          <w:tblCellSpacing w:w="15" w:type="dxa"/>
        </w:trPr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School: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Itt</w:t>
            </w:r>
            <w:proofErr w:type="spellEnd"/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Technical Institute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Graduation Date:</w:t>
            </w:r>
          </w:p>
        </w:tc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January 2003</w:t>
            </w: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Major: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Information Technology</w:t>
            </w: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Degree: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Associate Degree</w:t>
            </w: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529B" w:rsidRPr="0056529B" w:rsidTr="0056529B">
        <w:trPr>
          <w:tblCellSpacing w:w="15" w:type="dxa"/>
        </w:trPr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School: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Graduation Date:</w:t>
            </w:r>
          </w:p>
        </w:tc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Major: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Degree: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Master's Degree</w:t>
            </w: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6529B" w:rsidRPr="0056529B" w:rsidRDefault="0056529B" w:rsidP="00565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5"/>
      </w:tblGrid>
      <w:tr w:rsidR="0056529B" w:rsidRPr="0056529B" w:rsidTr="00565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6529B" w:rsidRPr="0056529B" w:rsidRDefault="0056529B" w:rsidP="0056529B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56529B">
        <w:rPr>
          <w:rFonts w:ascii="Arial" w:eastAsia="Times New Roman" w:hAnsi="Arial" w:cs="Arial"/>
          <w:b/>
          <w:bCs/>
          <w:color w:val="182642"/>
          <w:sz w:val="24"/>
          <w:szCs w:val="24"/>
        </w:rPr>
        <w:t xml:space="preserve">Additional Skills </w:t>
      </w:r>
      <w:proofErr w:type="gramStart"/>
      <w:r w:rsidRPr="0056529B">
        <w:rPr>
          <w:rFonts w:ascii="Arial" w:eastAsia="Times New Roman" w:hAnsi="Arial" w:cs="Arial"/>
          <w:b/>
          <w:bCs/>
          <w:color w:val="182642"/>
          <w:sz w:val="24"/>
          <w:szCs w:val="24"/>
        </w:rPr>
        <w:t>And</w:t>
      </w:r>
      <w:proofErr w:type="gramEnd"/>
      <w:r w:rsidRPr="0056529B">
        <w:rPr>
          <w:rFonts w:ascii="Arial" w:eastAsia="Times New Roman" w:hAnsi="Arial" w:cs="Arial"/>
          <w:b/>
          <w:bCs/>
          <w:color w:val="182642"/>
          <w:sz w:val="24"/>
          <w:szCs w:val="24"/>
        </w:rPr>
        <w:t xml:space="preserve"> Qualifications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389"/>
        <w:gridCol w:w="1980"/>
        <w:gridCol w:w="1761"/>
      </w:tblGrid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Recent Job Title: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TECHNICAL MARKETING SPECIALIST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Recent Wage: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Languages Spoken: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Managed Others: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Yes (10 others)</w:t>
            </w: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Security Clearance: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Military Experience: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6529B" w:rsidRPr="0056529B" w:rsidTr="00565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529B" w:rsidRPr="0056529B" w:rsidTr="00565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6529B" w:rsidRPr="0056529B" w:rsidRDefault="0056529B" w:rsidP="00565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29B" w:rsidRPr="0056529B" w:rsidRDefault="0056529B" w:rsidP="0056529B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56529B">
        <w:rPr>
          <w:rFonts w:ascii="Arial" w:eastAsia="Times New Roman" w:hAnsi="Arial" w:cs="Arial"/>
          <w:b/>
          <w:bCs/>
          <w:color w:val="182642"/>
          <w:sz w:val="24"/>
          <w:szCs w:val="24"/>
        </w:rPr>
        <w:t>Desired Position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5700"/>
        <w:gridCol w:w="1980"/>
        <w:gridCol w:w="450"/>
      </w:tblGrid>
      <w:tr w:rsidR="0056529B" w:rsidRPr="0056529B" w:rsidTr="0056529B">
        <w:trPr>
          <w:gridAfter w:val="2"/>
          <w:wAfter w:w="2385" w:type="dxa"/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Employment Type: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Travel: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sz w:val="18"/>
                <w:szCs w:val="18"/>
              </w:rPr>
              <w:t>Negligible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commute: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6529B" w:rsidRPr="0056529B" w:rsidTr="0056529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6529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Desired Relocation: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56529B" w:rsidRPr="0056529B" w:rsidRDefault="0056529B" w:rsidP="0056529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6529B" w:rsidRPr="0056529B" w:rsidRDefault="0056529B" w:rsidP="00565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529B" w:rsidRPr="0056529B" w:rsidRDefault="0056529B" w:rsidP="0056529B">
      <w:pPr>
        <w:shd w:val="clear" w:color="auto" w:fill="EEEEEE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56529B">
        <w:rPr>
          <w:rFonts w:ascii="Arial" w:eastAsia="Times New Roman" w:hAnsi="Arial" w:cs="Arial"/>
          <w:b/>
          <w:bCs/>
          <w:color w:val="182642"/>
          <w:sz w:val="24"/>
          <w:szCs w:val="24"/>
        </w:rPr>
        <w:t>Resume</w:t>
      </w:r>
    </w:p>
    <w:p w:rsidR="0056529B" w:rsidRPr="0056529B" w:rsidRDefault="0056529B" w:rsidP="0056529B">
      <w:pPr>
        <w:spacing w:after="0" w:line="240" w:lineRule="auto"/>
        <w:rPr>
          <w:rFonts w:ascii="Arial" w:eastAsia="Times New Roman" w:hAnsi="Arial" w:cs="Arial"/>
          <w:color w:val="182642"/>
          <w:sz w:val="18"/>
          <w:szCs w:val="18"/>
        </w:rPr>
      </w:pPr>
    </w:p>
    <w:p w:rsidR="0056529B" w:rsidRPr="0056529B" w:rsidRDefault="0056529B" w:rsidP="005652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82642"/>
          <w:sz w:val="18"/>
          <w:szCs w:val="18"/>
        </w:rPr>
      </w:pPr>
      <w:r w:rsidRPr="0056529B">
        <w:rPr>
          <w:rFonts w:ascii="Arial" w:eastAsia="Times New Roman" w:hAnsi="Arial" w:cs="Arial"/>
          <w:color w:val="182642"/>
          <w:sz w:val="18"/>
          <w:szCs w:val="18"/>
        </w:rPr>
        <w:t>SHAWN ADAMSON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23933 View Crest Ln • Middleton ID 83644 • (208) 353-6868 •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sadamson@gmail.com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PROJECT MANAGER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Certified Scrum Master / ITIL Certified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Talented leader who performs well in both technical and non-technical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roles. Adept at managing all phases of project life cycles from need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assessment through implementation.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Program &amp; Project Management, Customer Relations Management, Risk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Management, Vendor Management, Change Management, Team Building &amp;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Management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PROFESSIONAL EXPERIENCE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PROJECT MANAGER, 2009 Good neighbor food pantry-Caldwell, Idaho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Worked as the project manager following the PIMBOK to raise money and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start the Good neighbor food pantry. Created the work break down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structure (WBS) to do the scheduling and planning. Controlled the scope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to ensure that scope creep was kept to a minimum. Created a change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management plan for situations that would require change to the scope.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Tracked the budget and schedule to ensure project success. Good neighbor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food pantry has distributed over 600 meals to date.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TECHNICAL MARKETING SPECIALIST, 2008 MPC Computers LLC -Nampa, Idaho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Co-led network design while also spearheading test and benchmark of </w:t>
      </w:r>
      <w:r w:rsidRPr="0056529B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data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throughput of Servers and Storage units to determine whether each was a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product the company wanted to take to market. Communicated with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customers, management, internal departments, and vendors in US, Canada,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and </w:t>
      </w:r>
      <w:r w:rsidRPr="0056529B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India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t> to coordinate overall marketing effort in accordance with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corporate goals. This included leading the engineering team to find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workarounds or fixes for stalled projects. Established acceptable ricks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in new products as development occurred. Worked with and led multiple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resources spanning across multiple departments and companies. Managed the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process of becoming a technology alliance partner as well as created the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business relationship with VMware.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Selected Contributions: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Managed the process and comprehensive testing for the certification of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MPC becoming a VMware certified vendor.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Managed vendor relationships both domestic and international.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Managed the research and development of 10GB network compatible systems.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LEAD ESCALATION ENGINEER, 2004- 2008 MPC Computers LLC - Nampa, Idaho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Developed and managed changes in the manufacturing process to ensure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highest quality product possible while aligning with business goals.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Interacted with vendors to solve escalated issues for customers as well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as solved internal process issues. Maintained communication with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management, marketing, manufacturing, and sales about changes made to the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product or process through email and efficiently run meetings. Developed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interpersonal relationships across multiple departments to facilitate and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fine tune internal processes. Lead and mentored the escalation team as it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grew in size from 2 to 10 members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Selected Contributions: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Successfully maintained and increased the server and storage team from 2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team members to 10 members.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Planned and led creation and implementation of a knowledge base for the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newly expanded team to use, saving thousands of man hours by having all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needed </w:t>
      </w:r>
      <w:r w:rsidRPr="0056529B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data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t> in one convenient easy to use location.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Reviewed service contract and found shortcomings. Helped negotiate new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lastRenderedPageBreak/>
        <w:t>service contract with vendors to ensure the company needs were being meet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saving our customers collectively thousands of hours of downtime.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Led the movement to implement ITIL Methodologies throughout the company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to ensure all </w:t>
      </w:r>
      <w:r w:rsidRPr="0056529B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data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t> was created and handled in a uniform manner and a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change management system could be implemented.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EDUCATION &amp; CREDENTIALS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Bachelor of </w:t>
      </w:r>
      <w:r w:rsidRPr="0056529B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Science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t> Degree, Project Management, 2010 • George Fox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University - Idaho, USA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Associate of Applied </w:t>
      </w:r>
      <w:r w:rsidRPr="0056529B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Science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t>, Networking, 2003 • ITT Technical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Institute- Idaho, USA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Information Technology Infrastructure Library ITIL foundations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  <w:t>certified</w:t>
      </w:r>
      <w:r w:rsidRPr="0056529B">
        <w:rPr>
          <w:rFonts w:ascii="Arial" w:eastAsia="Times New Roman" w:hAnsi="Arial" w:cs="Arial"/>
          <w:color w:val="182642"/>
          <w:sz w:val="18"/>
          <w:szCs w:val="18"/>
        </w:rPr>
        <w:br/>
      </w:r>
      <w:proofErr w:type="spellStart"/>
      <w:r w:rsidRPr="0056529B">
        <w:rPr>
          <w:rFonts w:ascii="Arial" w:eastAsia="Times New Roman" w:hAnsi="Arial" w:cs="Arial"/>
          <w:color w:val="182642"/>
          <w:sz w:val="18"/>
          <w:szCs w:val="18"/>
        </w:rPr>
        <w:t>Certified</w:t>
      </w:r>
      <w:proofErr w:type="spellEnd"/>
      <w:r w:rsidRPr="0056529B">
        <w:rPr>
          <w:rFonts w:ascii="Arial" w:eastAsia="Times New Roman" w:hAnsi="Arial" w:cs="Arial"/>
          <w:color w:val="182642"/>
          <w:sz w:val="18"/>
          <w:szCs w:val="18"/>
        </w:rPr>
        <w:t xml:space="preserve"> SCRUM Master</w:t>
      </w:r>
    </w:p>
    <w:p w:rsidR="00CF7A70" w:rsidRDefault="00CF7A70"/>
    <w:sectPr w:rsidR="00CF7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29B"/>
    <w:rsid w:val="0056529B"/>
    <w:rsid w:val="00CF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A0344-A970-46E7-BC71-FEBEB469E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6529B"/>
    <w:rPr>
      <w:color w:val="0000FF"/>
      <w:u w:val="single"/>
    </w:rPr>
  </w:style>
  <w:style w:type="character" w:customStyle="1" w:styleId="highlight">
    <w:name w:val="highlight"/>
    <w:basedOn w:val="DefaultParagraphFont"/>
    <w:rsid w:val="00565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1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  <w:divsChild>
            <w:div w:id="8371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3872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4302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2097897758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6026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49943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8499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1628193458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6623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1642467417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2538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20684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788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19853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3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mployer.careerbuilder.com/JobPoster/Jobs/MyAppsTaskPages/SendEmailTask.aspx?m=X24CD9B0E29CA22D4CD9712F600F2DD83BE1DE31DA8FE988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PRASAD</dc:creator>
  <cp:keywords/>
  <dc:description/>
  <cp:lastModifiedBy>AJAY PRASAD</cp:lastModifiedBy>
  <cp:revision>1</cp:revision>
  <dcterms:created xsi:type="dcterms:W3CDTF">2026-01-20T21:37:00Z</dcterms:created>
  <dcterms:modified xsi:type="dcterms:W3CDTF">2026-01-20T21:37:00Z</dcterms:modified>
</cp:coreProperties>
</file>