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4D02" w14:textId="76EFE208" w:rsidR="00436B12" w:rsidRDefault="00436B12" w:rsidP="009F7FBA">
      <w:pPr>
        <w:spacing w:beforeLines="20" w:before="48" w:afterLines="20" w:after="48"/>
        <w:rPr>
          <w:rFonts w:ascii="Cambria" w:hAnsi="Cambria" w:cstheme="minorHAnsi"/>
          <w:b/>
          <w:bCs/>
        </w:rPr>
      </w:pPr>
      <w:proofErr w:type="spellStart"/>
      <w:r w:rsidRPr="00436B12">
        <w:rPr>
          <w:rFonts w:ascii="Cambria" w:hAnsi="Cambria" w:cstheme="minorHAnsi"/>
          <w:b/>
          <w:bCs/>
        </w:rPr>
        <w:t>SHIFALI</w:t>
      </w:r>
      <w:proofErr w:type="spellEnd"/>
      <w:r w:rsidR="0052481C">
        <w:rPr>
          <w:rFonts w:ascii="Cambria" w:hAnsi="Cambria" w:cstheme="minorHAnsi"/>
          <w:b/>
          <w:bCs/>
        </w:rPr>
        <w:t xml:space="preserve"> </w:t>
      </w:r>
      <w:proofErr w:type="spellStart"/>
      <w:r w:rsidR="0052481C">
        <w:rPr>
          <w:rFonts w:ascii="Cambria" w:hAnsi="Cambria" w:cstheme="minorHAnsi"/>
          <w:b/>
          <w:bCs/>
        </w:rPr>
        <w:t>PATHULA</w:t>
      </w:r>
      <w:proofErr w:type="spellEnd"/>
    </w:p>
    <w:p w14:paraId="0336B6AB" w14:textId="35506F07" w:rsidR="00A4797C" w:rsidRDefault="00A4797C" w:rsidP="009F7FBA">
      <w:pPr>
        <w:spacing w:beforeLines="20" w:before="48" w:afterLines="20" w:after="48"/>
        <w:rPr>
          <w:rFonts w:ascii="Cambria" w:hAnsi="Cambria" w:cstheme="minorHAnsi"/>
          <w:b/>
          <w:bCs/>
        </w:rPr>
      </w:pPr>
      <w:r w:rsidRPr="009F7FBA">
        <w:rPr>
          <w:rFonts w:ascii="Cambria" w:hAnsi="Cambria" w:cstheme="minorHAnsi"/>
          <w:b/>
          <w:bCs/>
        </w:rPr>
        <w:t xml:space="preserve">Email: </w:t>
      </w:r>
      <w:hyperlink r:id="rId7" w:history="1">
        <w:r w:rsidR="009F7FBA" w:rsidRPr="00436B12">
          <w:rPr>
            <w:rStyle w:val="Hyperlink"/>
            <w:rFonts w:ascii="Cambria" w:hAnsi="Cambria" w:cstheme="minorHAnsi"/>
            <w:b/>
            <w:u w:val="none"/>
          </w:rPr>
          <w:t>Christinasp0311@gmail.com</w:t>
        </w:r>
      </w:hyperlink>
      <w:r w:rsidR="009F7FBA" w:rsidRPr="00436B12">
        <w:rPr>
          <w:rFonts w:ascii="Cambria" w:hAnsi="Cambria" w:cstheme="minorHAnsi"/>
          <w:b/>
        </w:rPr>
        <w:t xml:space="preserve"> </w:t>
      </w:r>
      <w:r w:rsidRPr="00436B12">
        <w:rPr>
          <w:rFonts w:ascii="Cambria" w:hAnsi="Cambria" w:cstheme="minorHAnsi"/>
          <w:b/>
          <w:bCs/>
        </w:rPr>
        <w:t xml:space="preserve">     </w:t>
      </w:r>
      <w:r w:rsidRPr="009F7FBA">
        <w:rPr>
          <w:rFonts w:ascii="Cambria" w:hAnsi="Cambria" w:cstheme="minorHAnsi"/>
          <w:b/>
          <w:bCs/>
        </w:rPr>
        <w:t xml:space="preserve">                                                                                  PH: </w:t>
      </w:r>
      <w:r w:rsidR="009271F0">
        <w:rPr>
          <w:rFonts w:ascii="Cambria" w:hAnsi="Cambria" w:cstheme="minorHAnsi"/>
          <w:b/>
          <w:bCs/>
        </w:rPr>
        <w:t>973-354-8266</w:t>
      </w:r>
    </w:p>
    <w:p w14:paraId="24F27D70" w14:textId="6A918F66" w:rsidR="0052481C" w:rsidRPr="009F7FBA" w:rsidRDefault="0052481C" w:rsidP="009F7FBA">
      <w:pPr>
        <w:spacing w:beforeLines="20" w:before="48" w:afterLines="20" w:after="48"/>
        <w:rPr>
          <w:rFonts w:ascii="Cambria" w:hAnsi="Cambria" w:cstheme="minorHAnsi"/>
          <w:b/>
          <w:bCs/>
        </w:rPr>
      </w:pPr>
      <w:r>
        <w:rPr>
          <w:rFonts w:ascii="Cambria" w:hAnsi="Cambria" w:cstheme="minorHAnsi"/>
          <w:b/>
          <w:bCs/>
        </w:rPr>
        <w:t xml:space="preserve">Linkedin : </w:t>
      </w:r>
      <w:r w:rsidR="00E034E8" w:rsidRPr="00E034E8">
        <w:rPr>
          <w:rFonts w:ascii="Cambria" w:hAnsi="Cambria" w:cstheme="minorHAnsi"/>
          <w:b/>
          <w:bCs/>
        </w:rPr>
        <w:t>http://linkedin.com/in/shifali-pathula-9a754933a</w:t>
      </w:r>
    </w:p>
    <w:p w14:paraId="2BED72D1" w14:textId="77777777" w:rsidR="00A4797C" w:rsidRPr="009F7FBA" w:rsidRDefault="00A4797C" w:rsidP="009F7FBA">
      <w:pPr>
        <w:pBdr>
          <w:bottom w:val="double" w:sz="4" w:space="1" w:color="auto"/>
        </w:pBdr>
        <w:spacing w:beforeLines="20" w:before="48" w:afterLines="20" w:after="48"/>
        <w:rPr>
          <w:rFonts w:ascii="Cambria" w:hAnsi="Cambria" w:cstheme="minorHAnsi"/>
          <w:b/>
          <w:bCs/>
        </w:rPr>
      </w:pPr>
      <w:r w:rsidRPr="009F7FBA">
        <w:rPr>
          <w:rFonts w:ascii="Cambria" w:hAnsi="Cambria" w:cstheme="minorHAnsi"/>
          <w:b/>
          <w:bCs/>
        </w:rPr>
        <w:t>Sr. Data Analyst</w:t>
      </w:r>
    </w:p>
    <w:p w14:paraId="4F5A8A13" w14:textId="77777777"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Professional Summary</w:t>
      </w:r>
    </w:p>
    <w:p w14:paraId="5F6FE60C" w14:textId="2A7371D6"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Data analyst with 9</w:t>
      </w:r>
      <w:r w:rsidR="009F7FBA" w:rsidRPr="009F7FBA">
        <w:rPr>
          <w:rFonts w:ascii="Cambria" w:hAnsi="Cambria" w:cstheme="minorHAnsi"/>
        </w:rPr>
        <w:t>+</w:t>
      </w:r>
      <w:r w:rsidRPr="009F7FBA">
        <w:rPr>
          <w:rFonts w:ascii="Cambria" w:hAnsi="Cambria" w:cstheme="minorHAnsi"/>
        </w:rPr>
        <w:t xml:space="preserve"> years of experience utilizing advanced analytics to identify trends develops strategies and improves business operations. Skilled in data mining, ETL processes, data visualization and dashboard design. </w:t>
      </w:r>
    </w:p>
    <w:p w14:paraId="62D950D2"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Hands on experience in statistical tools like Python, SAS and SQL. </w:t>
      </w:r>
    </w:p>
    <w:p w14:paraId="45FE68CC"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Highly efficient Data Analyst with experience in Data Analysis, Machine Learning, Data mining with large data sets of Structured and Unstructured data, Data Acquisition, Data Validation, Data Visualization, Web Scraping. Adept in statistical programming languages like Python and SAS. </w:t>
      </w:r>
    </w:p>
    <w:p w14:paraId="4C073226"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Strong knowledge in designing and developing QlikView and Qlik Sense dashboards by extracting data from various sources like Sales Force, SQL Server, Oracle, SAP, Flat Files, Excel files, XML Files. </w:t>
      </w:r>
    </w:p>
    <w:p w14:paraId="4B1BC60D"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Well Experienced on Migrating SQL database to Azure data Lake, Azure data lake Analytics, Azure SQL Database, Data Bricks and Azure SQL Data warehouse and controlling and granting database access and migrating on premise databases to Azure Data Lake store using Azure Data factory. </w:t>
      </w:r>
    </w:p>
    <w:p w14:paraId="0389D04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Conducted extensive data analysis within Siemens Teamcenter to extract, insights, trends and patterns relevant to product development and lifecycle management. </w:t>
      </w:r>
    </w:p>
    <w:p w14:paraId="5908927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Experienced in Data/Business Analysis in different domains using Microsoft Power BI, T - SQL, SAS, MSBI, R, Excel, IBM Rational, Agile craft, Big MAMA, Tableau, MS Visio, MicroStrategy and Alteryx. </w:t>
      </w:r>
    </w:p>
    <w:p w14:paraId="38E84C3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Legacy Informatica logical code migrated into Informatica Intelligent cloud services (IICS) using Snowflake DB and cloud services. </w:t>
      </w:r>
    </w:p>
    <w:p w14:paraId="42C13B37"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Strong SAS programming background for creating, maintaining existing code, ad hoc reporting and supporting the reporting functions using SAS and Tableau. </w:t>
      </w:r>
    </w:p>
    <w:p w14:paraId="0A098746"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Created Tableau scorecards, Dashboards using bar graphs, stack bars, scattered plots, Gantt charts using show me functionality. </w:t>
      </w:r>
    </w:p>
    <w:p w14:paraId="2A973730"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Collecting data, text standardization and performing text mining using different python libraries to create clusters and classify to compare the results and improve search of the platform. </w:t>
      </w:r>
    </w:p>
    <w:p w14:paraId="062CED1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Extensive experience in database designing using RDBMS such as Oracle, MS SQL and in writing stored procedures, functions. </w:t>
      </w:r>
    </w:p>
    <w:p w14:paraId="0490CEEC"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Ensured the governance and integrity of data within the PLM system, maintaining high data quality standards for accurate reporting and decision-making. </w:t>
      </w:r>
    </w:p>
    <w:p w14:paraId="425EEA5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Worked on process optimization initiatives within the PLM system to streamline product development workflows, reduce cycle times, and improve collaboration among cross-functional teams. </w:t>
      </w:r>
    </w:p>
    <w:p w14:paraId="4E518ED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Experienced in developing ETL programming using PL/SQL packages, stored procedures, functions, triggers. </w:t>
      </w:r>
    </w:p>
    <w:p w14:paraId="29E253AF"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Created RTF, PDF, and HTML listings, tables and Reports using SAS. </w:t>
      </w:r>
    </w:p>
    <w:p w14:paraId="6AB1182B"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Created reports in SAS and exported to Excel spreadsheets, created web reports using Web Report Studio </w:t>
      </w:r>
    </w:p>
    <w:p w14:paraId="26F92149"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Involved in extracting data from XML files, flat files, CSV, Data files, Mainframe VSAM files and relational databases, transforming the data and loading into the DW. </w:t>
      </w:r>
    </w:p>
    <w:p w14:paraId="3E7EA411"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Worked on creating various types of indexes on different collections to get good performance in MongoDB database. </w:t>
      </w:r>
    </w:p>
    <w:p w14:paraId="1B690302"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Data mapping often involves converting and transforming data to align it with the target schema and requirements. This step requires establishing well-defined mapping rules, data transformation logic, and validation processes. It ensures that data is accurately and consistently mapped to the database schema. </w:t>
      </w:r>
    </w:p>
    <w:p w14:paraId="26A52D9C"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Scrum teams for SQL database projects should comprise cross-functional members, including database administrators, developers, and testers. Cross-functional teams ensure that all aspects of database development, maintenance, and quality assurance are addressed within the team. </w:t>
      </w:r>
    </w:p>
    <w:p w14:paraId="29D370E5" w14:textId="77777777" w:rsidR="00A4797C" w:rsidRPr="009F7FBA"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 xml:space="preserve">Experienced with database manipulation (ETL) and SQL programming and reporting (Tableau, Power BI) and SSRS). </w:t>
      </w:r>
    </w:p>
    <w:p w14:paraId="2F9ED603" w14:textId="77777777" w:rsidR="00A4797C" w:rsidRDefault="00A4797C" w:rsidP="009F7FBA">
      <w:pPr>
        <w:pStyle w:val="ListParagraph"/>
        <w:numPr>
          <w:ilvl w:val="0"/>
          <w:numId w:val="6"/>
        </w:numPr>
        <w:spacing w:beforeLines="20" w:before="48" w:afterLines="20" w:after="48"/>
        <w:rPr>
          <w:rFonts w:ascii="Cambria" w:hAnsi="Cambria" w:cstheme="minorHAnsi"/>
        </w:rPr>
      </w:pPr>
      <w:r w:rsidRPr="009F7FBA">
        <w:rPr>
          <w:rFonts w:ascii="Cambria" w:hAnsi="Cambria" w:cstheme="minorHAnsi"/>
        </w:rPr>
        <w:t>Developed a Power BI Dashboard to understand types and profiles of DTE customers.</w:t>
      </w:r>
    </w:p>
    <w:p w14:paraId="1EB53CCD" w14:textId="77777777" w:rsidR="00F5604C" w:rsidRDefault="00F5604C" w:rsidP="00F5604C">
      <w:pPr>
        <w:spacing w:beforeLines="20" w:before="48" w:afterLines="20" w:after="48"/>
        <w:ind w:left="360"/>
        <w:rPr>
          <w:rFonts w:ascii="Cambria" w:hAnsi="Cambria" w:cstheme="minorHAnsi"/>
        </w:rPr>
      </w:pPr>
    </w:p>
    <w:p w14:paraId="28E01CD8" w14:textId="77777777" w:rsidR="006E4442" w:rsidRDefault="006E4442" w:rsidP="00F5604C">
      <w:pPr>
        <w:spacing w:beforeLines="20" w:before="48" w:afterLines="20" w:after="48"/>
        <w:ind w:left="360"/>
        <w:rPr>
          <w:rFonts w:ascii="Cambria" w:hAnsi="Cambria" w:cstheme="minorHAnsi"/>
        </w:rPr>
      </w:pPr>
    </w:p>
    <w:p w14:paraId="10E43D74" w14:textId="3230B83A" w:rsidR="00865581" w:rsidRDefault="00075452" w:rsidP="00340DA1">
      <w:pPr>
        <w:spacing w:beforeLines="20" w:before="48" w:afterLines="20" w:after="48"/>
        <w:ind w:left="3600"/>
        <w:rPr>
          <w:rFonts w:ascii="Cambria" w:hAnsi="Cambria" w:cstheme="minorHAnsi"/>
          <w:b/>
          <w:bCs/>
        </w:rPr>
      </w:pPr>
      <w:r>
        <w:rPr>
          <w:rFonts w:ascii="Cambria" w:hAnsi="Cambria" w:cstheme="minorHAnsi"/>
          <w:b/>
          <w:bCs/>
        </w:rPr>
        <w:lastRenderedPageBreak/>
        <w:t xml:space="preserve">EDUCATIONAL </w:t>
      </w:r>
      <w:r w:rsidR="00865581">
        <w:rPr>
          <w:rFonts w:ascii="Cambria" w:hAnsi="Cambria" w:cstheme="minorHAnsi"/>
          <w:b/>
          <w:bCs/>
        </w:rPr>
        <w:t xml:space="preserve">QUALIFICATION </w:t>
      </w:r>
    </w:p>
    <w:p w14:paraId="1F2567BA" w14:textId="77777777" w:rsidR="001323C5" w:rsidRDefault="001323C5" w:rsidP="00340DA1">
      <w:pPr>
        <w:spacing w:beforeLines="20" w:before="48" w:afterLines="20" w:after="48"/>
        <w:ind w:left="3600"/>
        <w:rPr>
          <w:rFonts w:ascii="Cambria" w:hAnsi="Cambria" w:cstheme="minorHAnsi"/>
          <w:b/>
          <w:bCs/>
        </w:rPr>
      </w:pPr>
    </w:p>
    <w:p w14:paraId="532595D4" w14:textId="77777777" w:rsidR="005466D7" w:rsidRPr="006E4442" w:rsidRDefault="00A56B4E" w:rsidP="00835776">
      <w:pPr>
        <w:spacing w:beforeLines="20" w:before="48" w:afterLines="20" w:after="48"/>
        <w:rPr>
          <w:rFonts w:ascii="Cambria" w:hAnsi="Cambria" w:cstheme="minorHAnsi"/>
          <w:b/>
          <w:bCs/>
        </w:rPr>
      </w:pPr>
      <w:r>
        <w:rPr>
          <w:rFonts w:ascii="Cambria" w:hAnsi="Cambria" w:cstheme="minorHAnsi"/>
          <w:b/>
          <w:bCs/>
        </w:rPr>
        <w:t>Jawaharlal Nehru Technological University , Kakinada</w:t>
      </w:r>
      <w:r w:rsidR="005466D7">
        <w:rPr>
          <w:rFonts w:ascii="Cambria" w:hAnsi="Cambria" w:cstheme="minorHAnsi"/>
          <w:b/>
          <w:bCs/>
        </w:rPr>
        <w:t xml:space="preserve">.              </w:t>
      </w:r>
      <w:r w:rsidR="005466D7">
        <w:rPr>
          <w:rFonts w:ascii="Cambria" w:hAnsi="Cambria" w:cstheme="minorHAnsi"/>
          <w:b/>
          <w:bCs/>
        </w:rPr>
        <w:t>Aug 2011 – jun 2015</w:t>
      </w:r>
    </w:p>
    <w:p w14:paraId="329251EB" w14:textId="63F1C998" w:rsidR="00340DA1" w:rsidRDefault="00340DA1" w:rsidP="00340DA1">
      <w:pPr>
        <w:spacing w:beforeLines="20" w:before="48" w:afterLines="20" w:after="48"/>
        <w:rPr>
          <w:rFonts w:ascii="Cambria" w:hAnsi="Cambria" w:cstheme="minorHAnsi"/>
          <w:b/>
          <w:bCs/>
        </w:rPr>
      </w:pPr>
    </w:p>
    <w:p w14:paraId="0043E009" w14:textId="2EA2BC42" w:rsidR="00A56B4E" w:rsidRDefault="00953211" w:rsidP="00340DA1">
      <w:pPr>
        <w:spacing w:beforeLines="20" w:before="48" w:afterLines="20" w:after="48"/>
        <w:rPr>
          <w:rFonts w:ascii="Cambria" w:hAnsi="Cambria" w:cstheme="minorHAnsi"/>
          <w:b/>
          <w:bCs/>
        </w:rPr>
      </w:pPr>
      <w:r>
        <w:rPr>
          <w:rFonts w:ascii="Cambria" w:hAnsi="Cambria" w:cstheme="minorHAnsi"/>
          <w:b/>
          <w:bCs/>
        </w:rPr>
        <w:t>Bachelor of technology in Electronics and Communications Engineering</w:t>
      </w:r>
      <w:r w:rsidR="001323C5">
        <w:rPr>
          <w:rFonts w:ascii="Cambria" w:hAnsi="Cambria" w:cstheme="minorHAnsi"/>
          <w:b/>
          <w:bCs/>
        </w:rPr>
        <w:t xml:space="preserve">        GPA : 3.5</w:t>
      </w:r>
    </w:p>
    <w:p w14:paraId="593986A8" w14:textId="77777777" w:rsidR="001323C5" w:rsidRPr="006E4442" w:rsidRDefault="001323C5" w:rsidP="00340DA1">
      <w:pPr>
        <w:spacing w:beforeLines="20" w:before="48" w:afterLines="20" w:after="48"/>
        <w:rPr>
          <w:rFonts w:ascii="Cambria" w:hAnsi="Cambria" w:cstheme="minorHAnsi"/>
          <w:b/>
          <w:bCs/>
        </w:rPr>
      </w:pPr>
    </w:p>
    <w:p w14:paraId="1E38843F" w14:textId="77777777" w:rsidR="009F7FBA" w:rsidRPr="009F7FBA" w:rsidRDefault="009F7FBA" w:rsidP="00340DA1">
      <w:pPr>
        <w:spacing w:beforeLines="20" w:before="48" w:afterLines="20" w:after="48"/>
        <w:ind w:left="3600"/>
        <w:rPr>
          <w:rFonts w:ascii="Cambria" w:hAnsi="Cambria" w:cstheme="minorHAnsi"/>
          <w:b/>
          <w:bCs/>
        </w:rPr>
      </w:pPr>
    </w:p>
    <w:p w14:paraId="7B84FC3D" w14:textId="13C8ECFE" w:rsidR="00A4797C" w:rsidRPr="009F7FBA" w:rsidRDefault="009F7FBA" w:rsidP="009F7FBA">
      <w:pPr>
        <w:spacing w:beforeLines="20" w:before="48" w:afterLines="20" w:after="48"/>
        <w:jc w:val="center"/>
        <w:rPr>
          <w:rFonts w:ascii="Cambria" w:hAnsi="Cambria" w:cstheme="minorHAnsi"/>
          <w:b/>
          <w:bCs/>
        </w:rPr>
      </w:pPr>
      <w:r w:rsidRPr="009F7FBA">
        <w:rPr>
          <w:rFonts w:ascii="Cambria" w:hAnsi="Cambria" w:cstheme="minorHAnsi"/>
          <w:b/>
          <w:bCs/>
        </w:rPr>
        <w:t>PROFESSIONAL EXPERIENCE</w:t>
      </w:r>
    </w:p>
    <w:p w14:paraId="37CDB77B" w14:textId="77777777"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Sr. Data Analyst</w:t>
      </w:r>
    </w:p>
    <w:p w14:paraId="2F426C11" w14:textId="4E871C38" w:rsidR="009F7FBA" w:rsidRPr="009F7FBA" w:rsidRDefault="009F7FBA" w:rsidP="009F7FBA">
      <w:pPr>
        <w:spacing w:beforeLines="20" w:before="48" w:afterLines="20" w:after="48"/>
        <w:rPr>
          <w:rFonts w:ascii="Cambria" w:hAnsi="Cambria" w:cstheme="minorHAnsi"/>
          <w:b/>
          <w:bCs/>
        </w:rPr>
      </w:pPr>
      <w:r w:rsidRPr="009F7FBA">
        <w:rPr>
          <w:rFonts w:ascii="Cambria" w:hAnsi="Cambria" w:cstheme="minorHAnsi"/>
          <w:b/>
          <w:bCs/>
        </w:rPr>
        <w:t xml:space="preserve">Ecolab, St Paul MN                                                                                                                   July 2023 to Present </w:t>
      </w:r>
    </w:p>
    <w:p w14:paraId="5412BA3F" w14:textId="793632A9"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Responsibilities:</w:t>
      </w:r>
    </w:p>
    <w:p w14:paraId="6D7FEC75"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Designed, developed, and maintained reporting solutions, dashboards, and visualizations using Power BI. </w:t>
      </w:r>
    </w:p>
    <w:p w14:paraId="5F9F4215"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Created data-driven insights to improve decision-making and strategy. </w:t>
      </w:r>
    </w:p>
    <w:p w14:paraId="7BB709F3"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Stored the log files in AWS S3 Used versioning in S3 buckets where the highly sensitive information is stored. </w:t>
      </w:r>
    </w:p>
    <w:p w14:paraId="3805A5D1"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Created interactive Tableau dashboards and visualizations to convey data-driven insights effectively to business stakeholders. </w:t>
      </w:r>
    </w:p>
    <w:p w14:paraId="4BB70430"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Leveraged Tableau's data connectors to access and blend data from various sources, ensuring data accuracy and completeness. </w:t>
      </w:r>
    </w:p>
    <w:p w14:paraId="4728874B"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Ensured compliance with HIPAA data privacy by monitoring and safeguarding sensitive data, and maintaining data protection policies. </w:t>
      </w:r>
    </w:p>
    <w:p w14:paraId="78DB2AA0"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Designed and implemented ETL processes for data extraction and transformation. </w:t>
      </w:r>
    </w:p>
    <w:p w14:paraId="0AFF28ED"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Created and maintained complex data queries using SQL. </w:t>
      </w:r>
    </w:p>
    <w:p w14:paraId="79D1B5AE"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Collected and documented business requirements from stakeholders to understand project objectives and scope. </w:t>
      </w:r>
    </w:p>
    <w:p w14:paraId="7D33CD24"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Conducted in-depth data analysis to identify trends, patterns, and insights that informed business decisions. </w:t>
      </w:r>
    </w:p>
    <w:p w14:paraId="4751E4E0"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Created data models and diagrams to represent business processes, data flows, and system architectures. </w:t>
      </w:r>
    </w:p>
    <w:p w14:paraId="2BC63686"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Mapped and analyzed business processes to identify inefficiencies and areas for improvement. </w:t>
      </w:r>
    </w:p>
    <w:p w14:paraId="6E2681A7"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Acted as a bridge between technical teams and non-technical stakeholders, translating business needs into technical requirements. </w:t>
      </w:r>
    </w:p>
    <w:p w14:paraId="5648CEBD"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Defined and documented use cases, user stories, and functional requirements to guide software development efforts. </w:t>
      </w:r>
    </w:p>
    <w:p w14:paraId="4230183B"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Developed and maintained data integration workflows in ETL tools like Informatica, Talend, SSIS, optimizing data transfer and transformation performance. </w:t>
      </w:r>
    </w:p>
    <w:p w14:paraId="4A1E54AB"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Worked in agile projects delivering end to end continuous integration/continuous delivery pipeline by Integration of tools like Jenkins and AWS for VM provisioning. </w:t>
      </w:r>
    </w:p>
    <w:p w14:paraId="08A2F7AB"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Led data migration efforts, transferring legacy data into Siemens Teamcenter and integrating it with other systems to create a unified data ecosystem. </w:t>
      </w:r>
    </w:p>
    <w:p w14:paraId="6F0422E6"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Showcased expertise in Microsoft Power BI by creating visually compelling and user-friendly dashboards that empowered stakeholders with real-time data analytics. </w:t>
      </w:r>
    </w:p>
    <w:p w14:paraId="0CBBD236"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Created customized reports and dashboards in Monday.com to visualize and analyze project and team performance data. </w:t>
      </w:r>
    </w:p>
    <w:p w14:paraId="1C7C1073"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Integrated Monday.com with other data sources and tools to consolidate and analyze information for decision-making. </w:t>
      </w:r>
    </w:p>
    <w:p w14:paraId="5E8FD368"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Extracted flat files from storage S3 bucket to Snowflake database using IICS Data integration services. </w:t>
      </w:r>
    </w:p>
    <w:p w14:paraId="4EAE2F7F"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Build and deploy automated reports using Power BI. </w:t>
      </w:r>
    </w:p>
    <w:p w14:paraId="0B60F880" w14:textId="4F8E606F"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Translate the conceptual model into a physical data model that reflects how the data will be stored in the SQL </w:t>
      </w:r>
      <w:r w:rsidR="009F7FBA" w:rsidRPr="009F7FBA">
        <w:rPr>
          <w:rFonts w:ascii="Cambria" w:hAnsi="Cambria" w:cstheme="minorHAnsi"/>
        </w:rPr>
        <w:t>database. Define</w:t>
      </w:r>
      <w:r w:rsidRPr="009F7FBA">
        <w:rPr>
          <w:rFonts w:ascii="Cambria" w:hAnsi="Cambria" w:cstheme="minorHAnsi"/>
        </w:rPr>
        <w:t xml:space="preserve"> tables, columns, data types, primary keys, foreign keys, and indexes. </w:t>
      </w:r>
    </w:p>
    <w:p w14:paraId="222A066A"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Designed data warehouses on platforms such as AWS Redshift. </w:t>
      </w:r>
    </w:p>
    <w:p w14:paraId="4144E806"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Worked on Amazon Web service (AWS) to integrate EMR with Spark 2 and S3 storage and Snowflake. </w:t>
      </w:r>
    </w:p>
    <w:p w14:paraId="0B860E04"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Extraction and importing of data from MongoDB and configuration of the Mongo DB connectors and the ODBC driver to enable smooth communication between MongoDB and SSRS and Power BI. </w:t>
      </w:r>
    </w:p>
    <w:p w14:paraId="30D46F25"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lastRenderedPageBreak/>
        <w:t xml:space="preserve">Integrated AWS Dynamo DB using AWS lambda to store the values of items and have backed the DynamoDB streams. </w:t>
      </w:r>
    </w:p>
    <w:p w14:paraId="60B8A10D"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In a Scrum framework applied to SQL database projects, the product backlog consists of database-related tasks and improvements. Sprint planning sessions involve selecting database tasks for the upcoming sprint. </w:t>
      </w:r>
    </w:p>
    <w:p w14:paraId="26075BEC"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Data needs analysis begins with a deep understanding of the business requirements and objectives. This involves collaborating closely with stakeholders to identify the data elements critical for decision-making and operations. </w:t>
      </w:r>
    </w:p>
    <w:p w14:paraId="035E2B4E"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Worked on process optimization initiatives within the PLM system to streamline product development workflows, reduce cycle times, and improve collaboration among cross-functional teams. </w:t>
      </w:r>
    </w:p>
    <w:p w14:paraId="4EAFF626"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Existing system On-prem legacy Informatica code migrated into IICS could services. </w:t>
      </w:r>
    </w:p>
    <w:p w14:paraId="4F82ED17"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Handled AWS Management Tools as Cloud watch and Cloud Trail. </w:t>
      </w:r>
    </w:p>
    <w:p w14:paraId="6CCE6AA9" w14:textId="77777777" w:rsidR="00A4797C" w:rsidRPr="009F7FBA" w:rsidRDefault="00A4797C" w:rsidP="009F7FBA">
      <w:pPr>
        <w:pStyle w:val="ListParagraph"/>
        <w:numPr>
          <w:ilvl w:val="0"/>
          <w:numId w:val="5"/>
        </w:numPr>
        <w:spacing w:beforeLines="20" w:before="48" w:afterLines="20" w:after="48"/>
        <w:rPr>
          <w:rFonts w:ascii="Cambria" w:hAnsi="Cambria" w:cstheme="minorHAnsi"/>
        </w:rPr>
      </w:pPr>
      <w:r w:rsidRPr="009F7FBA">
        <w:rPr>
          <w:rFonts w:ascii="Cambria" w:hAnsi="Cambria" w:cstheme="minorHAnsi"/>
        </w:rPr>
        <w:t xml:space="preserve">Monitored and optimized data pipelines and ETL processes. </w:t>
      </w:r>
    </w:p>
    <w:p w14:paraId="45DED765" w14:textId="0721CE71" w:rsidR="00A4797C" w:rsidRPr="009F7FBA" w:rsidRDefault="00A4797C" w:rsidP="009F7FBA">
      <w:pPr>
        <w:spacing w:beforeLines="20" w:before="48" w:afterLines="20" w:after="48"/>
        <w:rPr>
          <w:rFonts w:ascii="Cambria" w:hAnsi="Cambria" w:cstheme="minorHAnsi"/>
        </w:rPr>
      </w:pPr>
      <w:r w:rsidRPr="009F7FBA">
        <w:rPr>
          <w:rFonts w:ascii="Cambria" w:hAnsi="Cambria" w:cstheme="minorHAnsi"/>
          <w:b/>
          <w:bCs/>
        </w:rPr>
        <w:t>Environment</w:t>
      </w:r>
      <w:r w:rsidRPr="009F7FBA">
        <w:rPr>
          <w:rFonts w:ascii="Cambria" w:hAnsi="Cambria" w:cstheme="minorHAnsi"/>
        </w:rPr>
        <w:t>: Power BI, AWS S3, ETL, SQL, NoSQL, Siemens Teamcenter, Information Design tool (IDT), MongoDB, Cassandra, SAP and S4 HANA, AWS Redshift, MongoDB, Snowflake, EMR, AWS Dynamo DB, AWS lambda, Informatica, IICS, Spark 2, PLM</w:t>
      </w:r>
    </w:p>
    <w:p w14:paraId="6D903475" w14:textId="77777777" w:rsidR="009F7FBA" w:rsidRPr="009F7FBA" w:rsidRDefault="009F7FBA" w:rsidP="009F7FBA">
      <w:pPr>
        <w:spacing w:beforeLines="20" w:before="48" w:afterLines="20" w:after="48"/>
        <w:rPr>
          <w:rFonts w:ascii="Cambria" w:hAnsi="Cambria" w:cstheme="minorHAnsi"/>
          <w:b/>
          <w:bCs/>
        </w:rPr>
      </w:pPr>
    </w:p>
    <w:p w14:paraId="10FA1D3A" w14:textId="22388698"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Sr. Data Analyst</w:t>
      </w:r>
    </w:p>
    <w:p w14:paraId="420CDB8A" w14:textId="4E324470" w:rsidR="009F7FBA" w:rsidRPr="00436B12" w:rsidRDefault="00436B12" w:rsidP="009F7FBA">
      <w:pPr>
        <w:spacing w:beforeLines="20" w:before="48" w:afterLines="20" w:after="48"/>
        <w:rPr>
          <w:rFonts w:ascii="Cambria" w:hAnsi="Cambria" w:cstheme="minorHAnsi"/>
          <w:b/>
          <w:bCs/>
        </w:rPr>
      </w:pPr>
      <w:r w:rsidRPr="00436B12">
        <w:rPr>
          <w:rFonts w:ascii="Cambria" w:hAnsi="Cambria" w:cs="Arial"/>
          <w:b/>
          <w:bCs/>
          <w:sz w:val="20"/>
          <w:szCs w:val="20"/>
        </w:rPr>
        <w:t xml:space="preserve">Broad ridge, Lake Success, NY </w:t>
      </w:r>
      <w:r>
        <w:rPr>
          <w:rFonts w:ascii="Cambria" w:hAnsi="Cambria" w:cs="Arial"/>
          <w:b/>
          <w:bCs/>
          <w:sz w:val="20"/>
          <w:szCs w:val="20"/>
        </w:rPr>
        <w:t xml:space="preserve">                                                                                                     </w:t>
      </w:r>
      <w:r w:rsidR="009F7FBA" w:rsidRPr="00436B12">
        <w:rPr>
          <w:rFonts w:ascii="Cambria" w:hAnsi="Cambria" w:cstheme="minorHAnsi"/>
          <w:b/>
          <w:bCs/>
        </w:rPr>
        <w:t>September 2021 to June 2023</w:t>
      </w:r>
    </w:p>
    <w:p w14:paraId="40EFDE59" w14:textId="50395208"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Responsibilities:</w:t>
      </w:r>
    </w:p>
    <w:p w14:paraId="4D31C0AB"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Monitored data quality, accuracy, integrity, and conducted research to identify data sources, trends, and relationships. </w:t>
      </w:r>
    </w:p>
    <w:p w14:paraId="08B92CC7"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Developed and maintained data acquisition, integration, and governance processes. </w:t>
      </w:r>
    </w:p>
    <w:p w14:paraId="42F77ACD"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Build and customize data models, data visualizations, and dashboards </w:t>
      </w:r>
    </w:p>
    <w:p w14:paraId="2B2EE044"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Created PL/SQL code to communicate with OBIP and LDAP servers. </w:t>
      </w:r>
    </w:p>
    <w:p w14:paraId="405E69B8" w14:textId="1E5E9CFF"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Effective team player as well as individual performer with experience in Java, J2EE, JSP, </w:t>
      </w:r>
      <w:r w:rsidR="009F7FBA" w:rsidRPr="009F7FBA">
        <w:rPr>
          <w:rFonts w:ascii="Cambria" w:hAnsi="Cambria" w:cstheme="minorHAnsi"/>
        </w:rPr>
        <w:t>Servlets,</w:t>
      </w:r>
      <w:r w:rsidRPr="009F7FBA">
        <w:rPr>
          <w:rFonts w:ascii="Cambria" w:hAnsi="Cambria" w:cstheme="minorHAnsi"/>
        </w:rPr>
        <w:t xml:space="preserve"> </w:t>
      </w:r>
      <w:r w:rsidR="009F7FBA" w:rsidRPr="009F7FBA">
        <w:rPr>
          <w:rFonts w:ascii="Cambria" w:hAnsi="Cambria" w:cstheme="minorHAnsi"/>
        </w:rPr>
        <w:t>spring,</w:t>
      </w:r>
      <w:r w:rsidRPr="009F7FBA">
        <w:rPr>
          <w:rFonts w:ascii="Cambria" w:hAnsi="Cambria" w:cstheme="minorHAnsi"/>
        </w:rPr>
        <w:t xml:space="preserve"> Hibernate, SQL, PL/SQL and </w:t>
      </w:r>
      <w:r w:rsidR="009F7FBA" w:rsidRPr="009F7FBA">
        <w:rPr>
          <w:rFonts w:ascii="Cambria" w:hAnsi="Cambria" w:cstheme="minorHAnsi"/>
        </w:rPr>
        <w:t>Oracle,</w:t>
      </w:r>
      <w:r w:rsidRPr="009F7FBA">
        <w:rPr>
          <w:rFonts w:ascii="Cambria" w:hAnsi="Cambria" w:cstheme="minorHAnsi"/>
        </w:rPr>
        <w:t xml:space="preserve"> MySQL, NOSQL. </w:t>
      </w:r>
    </w:p>
    <w:p w14:paraId="010A8998"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Loading and transforming large sets of Structured, Semi-Structured, analyzed and extracted on IICS into Hive/ HDFS. </w:t>
      </w:r>
    </w:p>
    <w:p w14:paraId="0C4D4637"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Data mapping rules and transformations to convert source data into a format suitable for the target SQL database. This can include data cleansing, validation, and enrichment processes. </w:t>
      </w:r>
    </w:p>
    <w:p w14:paraId="0B8B7617"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Conducted in-depth data analysis to ensure the organization's adherence to regulatory requirements, identifying potential compliance issues. </w:t>
      </w:r>
    </w:p>
    <w:p w14:paraId="003E01A0"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Conducted regular performance tuning and optimization of ETL processes to improve efficiency and reduce processing times. </w:t>
      </w:r>
    </w:p>
    <w:p w14:paraId="65D107DD"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Designed &amp; implemented migration strategies for traditional systems on Azure (Lift and shift/Azure Migrate, other third- party tools. </w:t>
      </w:r>
    </w:p>
    <w:p w14:paraId="1F279C57"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Utilized Azure data services, such as Azure SQL Database, Azure Data Lake Storage, and Azure Databricks, to extract, transform, and load (ETL) large volumes of data for analysis and reporting purposes. </w:t>
      </w:r>
    </w:p>
    <w:p w14:paraId="4DA58720"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Utilized advanced features of Tableau, such as calculated fields and parameters, to enhance data analysis capabilities and create dynamic reports. </w:t>
      </w:r>
    </w:p>
    <w:p w14:paraId="623DC870"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Worked on process optimization initiatives to streamline operations and increase efficiency. </w:t>
      </w:r>
    </w:p>
    <w:p w14:paraId="773F6D84"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Conducted gap analysis to identify disparities between current business processes and desired outcomes. </w:t>
      </w:r>
    </w:p>
    <w:p w14:paraId="57595252"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Ensured data accuracy and quality by implementing data validation rules and procedures. </w:t>
      </w:r>
    </w:p>
    <w:p w14:paraId="18B7E6E3"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Collaborated with quality assurance teams to develop test plans, test cases, and validate that software solutions met business requirements. </w:t>
      </w:r>
    </w:p>
    <w:p w14:paraId="622156CC"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Designed, Developed and Implemented ETL processes using IICS Data integration </w:t>
      </w:r>
    </w:p>
    <w:p w14:paraId="340BC320"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Extensively used bulk collection in PL/SQL objects for improving the performing. Developed stored procedures and packages. Extensive work in PL/SQL. Developed Reports and forms using Oracle Designer. </w:t>
      </w:r>
    </w:p>
    <w:p w14:paraId="4249757F"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Developed interactive dashboards and reports using Power BI to visualize data trends, identify insights, and communicate key findings to stakeholders, enabling data-driven decision-making. </w:t>
      </w:r>
    </w:p>
    <w:p w14:paraId="172D5EEF"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Worked on creating different type of indexes based on different collections to get good performance in MongoDB. </w:t>
      </w:r>
    </w:p>
    <w:p w14:paraId="429FA97A"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lastRenderedPageBreak/>
        <w:t xml:space="preserve">Managed product configurations and revisions within Siemens Teamcenter, ensuring accurate documentation and tracking of product changes. </w:t>
      </w:r>
    </w:p>
    <w:p w14:paraId="02357F12"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Scrum teams in SQL database projects should be cross-functional, including database administrators, developers, and testers. This ensures that all aspects of database development and maintenance are covered. </w:t>
      </w:r>
    </w:p>
    <w:p w14:paraId="59588F88"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Created Azure SQL database, performed monitoring and restoring of Azure SQL database. Performed migration of Microsoft SQL server to Azure SQL database. </w:t>
      </w:r>
    </w:p>
    <w:p w14:paraId="358744E0" w14:textId="77777777" w:rsidR="00A4797C" w:rsidRPr="009F7FBA" w:rsidRDefault="00A4797C" w:rsidP="009F7FBA">
      <w:pPr>
        <w:pStyle w:val="ListParagraph"/>
        <w:numPr>
          <w:ilvl w:val="0"/>
          <w:numId w:val="4"/>
        </w:numPr>
        <w:spacing w:beforeLines="20" w:before="48" w:afterLines="20" w:after="48"/>
        <w:rPr>
          <w:rFonts w:ascii="Cambria" w:hAnsi="Cambria" w:cstheme="minorHAnsi"/>
        </w:rPr>
      </w:pPr>
      <w:r w:rsidRPr="009F7FBA">
        <w:rPr>
          <w:rFonts w:ascii="Cambria" w:hAnsi="Cambria" w:cstheme="minorHAnsi"/>
        </w:rPr>
        <w:t xml:space="preserve">Experienced in creating JavaScript for using DML operation with MongoDB. </w:t>
      </w:r>
    </w:p>
    <w:p w14:paraId="216A2882" w14:textId="77777777" w:rsidR="00A4797C" w:rsidRPr="009F7FBA" w:rsidRDefault="00A4797C" w:rsidP="009F7FBA">
      <w:pPr>
        <w:spacing w:beforeLines="20" w:before="48" w:afterLines="20" w:after="48"/>
        <w:rPr>
          <w:rFonts w:ascii="Cambria" w:hAnsi="Cambria" w:cstheme="minorHAnsi"/>
        </w:rPr>
      </w:pPr>
      <w:r w:rsidRPr="009F7FBA">
        <w:rPr>
          <w:rFonts w:ascii="Cambria" w:hAnsi="Cambria" w:cstheme="minorHAnsi"/>
          <w:b/>
          <w:bCs/>
        </w:rPr>
        <w:t>Environment</w:t>
      </w:r>
      <w:r w:rsidRPr="009F7FBA">
        <w:rPr>
          <w:rFonts w:ascii="Cambria" w:hAnsi="Cambria" w:cstheme="minorHAnsi"/>
        </w:rPr>
        <w:t>: Microsoft Power BI, PL/SQL, OBIP and LDAP servers, Java, J2EE, JSP, Servlets, spring, Hibernate, SQL, PL/SQL and Oracle, MySQL, NOSQL, Azure SQL Data Warehouse, Azure Databricks, IICS, Oracle, MongoDB, DML</w:t>
      </w:r>
    </w:p>
    <w:p w14:paraId="318FA4D8" w14:textId="77777777" w:rsidR="009F7FBA" w:rsidRPr="009F7FBA" w:rsidRDefault="009F7FBA" w:rsidP="009F7FBA">
      <w:pPr>
        <w:spacing w:beforeLines="20" w:before="48" w:afterLines="20" w:after="48"/>
        <w:rPr>
          <w:rFonts w:ascii="Cambria" w:hAnsi="Cambria" w:cstheme="minorHAnsi"/>
          <w:b/>
          <w:bCs/>
        </w:rPr>
      </w:pPr>
    </w:p>
    <w:p w14:paraId="00A0C29F" w14:textId="024F26C9"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Data Analyst</w:t>
      </w:r>
    </w:p>
    <w:p w14:paraId="7ECC683F" w14:textId="5A5F22B2" w:rsidR="009F7FBA" w:rsidRPr="009F7FBA" w:rsidRDefault="009F7FBA" w:rsidP="009F7FBA">
      <w:pPr>
        <w:spacing w:beforeLines="20" w:before="48" w:afterLines="20" w:after="48"/>
        <w:rPr>
          <w:rFonts w:ascii="Cambria" w:hAnsi="Cambria" w:cstheme="minorHAnsi"/>
          <w:b/>
          <w:bCs/>
        </w:rPr>
      </w:pPr>
      <w:r w:rsidRPr="009F7FBA">
        <w:rPr>
          <w:rFonts w:ascii="Cambria" w:hAnsi="Cambria" w:cstheme="minorHAnsi"/>
          <w:b/>
          <w:bCs/>
        </w:rPr>
        <w:t xml:space="preserve">Mayo Clinic Rochester MN                                                                                     </w:t>
      </w:r>
      <w:r w:rsidR="00436B12">
        <w:rPr>
          <w:rFonts w:ascii="Cambria" w:hAnsi="Cambria" w:cstheme="minorHAnsi"/>
          <w:b/>
          <w:bCs/>
        </w:rPr>
        <w:t xml:space="preserve">         </w:t>
      </w:r>
      <w:r w:rsidRPr="009F7FBA">
        <w:rPr>
          <w:rFonts w:ascii="Cambria" w:hAnsi="Cambria" w:cstheme="minorHAnsi"/>
          <w:b/>
          <w:bCs/>
        </w:rPr>
        <w:t xml:space="preserve">             June 2018 to August 2021</w:t>
      </w:r>
    </w:p>
    <w:p w14:paraId="4CEEA8D1" w14:textId="6EB3B24F"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Responsibilities:</w:t>
      </w:r>
    </w:p>
    <w:p w14:paraId="7ACF48DB"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Prepared Functional Specifications, Design Specifications document and UML Diagrams. </w:t>
      </w:r>
    </w:p>
    <w:p w14:paraId="7D2AE381"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Analyzed and interpret large amounts of data to identify trends and patterns. </w:t>
      </w:r>
    </w:p>
    <w:p w14:paraId="7166C612"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Developed data models to support the analysis of complex data sets. </w:t>
      </w:r>
    </w:p>
    <w:p w14:paraId="0EC98446"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Filtered duplicate/un-authorized write requests by using Google Cloud Functions (written in Python). </w:t>
      </w:r>
    </w:p>
    <w:p w14:paraId="63E41BEA"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Created some customer support chatbots using Google Dialog Flow Enterprise version, where the webhook fulfilment is done with the help of Google Cloud Platform. </w:t>
      </w:r>
    </w:p>
    <w:p w14:paraId="410FB979"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Scheduling the automation of QV jobs using QlikView/ Qlik sense Management Console. </w:t>
      </w:r>
    </w:p>
    <w:p w14:paraId="134B2C27" w14:textId="448E3135"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Created </w:t>
      </w:r>
      <w:r w:rsidR="009F7FBA" w:rsidRPr="009F7FBA">
        <w:rPr>
          <w:rFonts w:ascii="Cambria" w:hAnsi="Cambria" w:cstheme="minorHAnsi"/>
        </w:rPr>
        <w:t>mock-up</w:t>
      </w:r>
      <w:r w:rsidRPr="009F7FBA">
        <w:rPr>
          <w:rFonts w:ascii="Cambria" w:hAnsi="Cambria" w:cstheme="minorHAnsi"/>
        </w:rPr>
        <w:t xml:space="preserve"> dashboards on </w:t>
      </w:r>
      <w:r w:rsidR="009F7FBA" w:rsidRPr="009F7FBA">
        <w:rPr>
          <w:rFonts w:ascii="Cambria" w:hAnsi="Cambria" w:cstheme="minorHAnsi"/>
        </w:rPr>
        <w:t>Quick</w:t>
      </w:r>
      <w:r w:rsidRPr="009F7FBA">
        <w:rPr>
          <w:rFonts w:ascii="Cambria" w:hAnsi="Cambria" w:cstheme="minorHAnsi"/>
        </w:rPr>
        <w:t xml:space="preserve"> Sense to show how effective it is in decision making. </w:t>
      </w:r>
    </w:p>
    <w:p w14:paraId="45E99BCD"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It's crucial to maintain comprehensive documentation of data mappings. Documenting the mapping rules, data lineage, and any changes over time helps ensure data accuracy and consistency. </w:t>
      </w:r>
    </w:p>
    <w:p w14:paraId="2E0AD3D3"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Utilized data modeling tools such as ERD software or database design tools to create and maintain the data model. These tools often provide features for generating SQL scripts to create the database schema. </w:t>
      </w:r>
    </w:p>
    <w:p w14:paraId="706D2303"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Consider regulatory and compliance requirements that impact data needs. Ensure that data collection and storage practices align with industry standards and legal obligations, such as GDPR or HIPAA. </w:t>
      </w:r>
    </w:p>
    <w:p w14:paraId="25E5105E"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Utilized Excel's VBA (Visual Basic for Applications) for creating macros and automating repetitive tasks, enhancing productivity and data accuracy. </w:t>
      </w:r>
    </w:p>
    <w:p w14:paraId="5FB1BDBD"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Developed and maintained interactive Power BI dashboards and reports to visualize and analyze complex data sets, providing actionable insights to stakeholders. </w:t>
      </w:r>
    </w:p>
    <w:p w14:paraId="40C8E276"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Installed and configured Windows Secure Agent register with IICS org. </w:t>
      </w:r>
    </w:p>
    <w:p w14:paraId="75A4AACC"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Extracted, transformed, and loaded data from various sources into Power BI, ensuring data accuracy and consistency in reporting. </w:t>
      </w:r>
    </w:p>
    <w:p w14:paraId="49393D75"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Use Tableau and Microsoft Excel to create interactive and visually appealing data visualizations. </w:t>
      </w:r>
    </w:p>
    <w:p w14:paraId="33F79A54"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Scrum promotes an iterative approach to database development. SQL database changes and optimizations are made incrementally, and regular sprint reviews and retrospectives allow for continuous improvement and adaptation to evolving requirements. </w:t>
      </w:r>
    </w:p>
    <w:p w14:paraId="3CE866C7"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Worked on MongoDB database concepts such as locking, transactions, indexes, replication, schema design. Created multiple databases with sharded collections and choosing shard key based on the requirements. Experience in managing MongoDB environment from availability, performance and scalability perspectives. </w:t>
      </w:r>
    </w:p>
    <w:p w14:paraId="3ABBA71A" w14:textId="77777777" w:rsidR="00A4797C" w:rsidRPr="009F7FBA" w:rsidRDefault="00A4797C" w:rsidP="009F7FBA">
      <w:pPr>
        <w:pStyle w:val="ListParagraph"/>
        <w:numPr>
          <w:ilvl w:val="0"/>
          <w:numId w:val="3"/>
        </w:numPr>
        <w:spacing w:beforeLines="20" w:before="48" w:afterLines="20" w:after="48"/>
        <w:rPr>
          <w:rFonts w:ascii="Cambria" w:hAnsi="Cambria" w:cstheme="minorHAnsi"/>
        </w:rPr>
      </w:pPr>
      <w:r w:rsidRPr="009F7FBA">
        <w:rPr>
          <w:rFonts w:ascii="Cambria" w:hAnsi="Cambria" w:cstheme="minorHAnsi"/>
        </w:rPr>
        <w:t xml:space="preserve">Extensive PL/SQL programming including Development of new backend packages, procedures and functions to incorporate advanced modules. </w:t>
      </w:r>
    </w:p>
    <w:p w14:paraId="4C065CDF" w14:textId="2BA6648C" w:rsidR="00A4797C" w:rsidRPr="009F7FBA" w:rsidRDefault="00A4797C" w:rsidP="009F7FBA">
      <w:pPr>
        <w:spacing w:beforeLines="20" w:before="48" w:afterLines="20" w:after="48"/>
        <w:rPr>
          <w:rFonts w:ascii="Cambria" w:hAnsi="Cambria" w:cstheme="minorHAnsi"/>
        </w:rPr>
      </w:pPr>
      <w:r w:rsidRPr="009F7FBA">
        <w:rPr>
          <w:rFonts w:ascii="Cambria" w:hAnsi="Cambria" w:cstheme="minorHAnsi"/>
          <w:b/>
          <w:bCs/>
        </w:rPr>
        <w:t>Environment</w:t>
      </w:r>
      <w:r w:rsidRPr="009F7FBA">
        <w:rPr>
          <w:rFonts w:ascii="Cambria" w:hAnsi="Cambria" w:cstheme="minorHAnsi"/>
        </w:rPr>
        <w:t>: SQL, Tableau, Power BI, Data Lake, Data bricks, MS Outlook, Power Automate-MS Flow, MS SharePoint, MongoDB, MS Power Point, MS Word, QA, ETL, QLIK, MS Excel, IICS, Git, PL/SQL, Py Spark, Qlik Sense, Jenkins, MS Access, OLAP, Snowflake, Qlik sense, SAP Production Planning.</w:t>
      </w:r>
    </w:p>
    <w:p w14:paraId="5670F708" w14:textId="77777777" w:rsidR="009F7FBA" w:rsidRPr="009F7FBA" w:rsidRDefault="009F7FBA" w:rsidP="009F7FBA">
      <w:pPr>
        <w:spacing w:beforeLines="20" w:before="48" w:afterLines="20" w:after="48"/>
        <w:rPr>
          <w:rFonts w:ascii="Cambria" w:hAnsi="Cambria" w:cstheme="minorHAnsi"/>
          <w:b/>
          <w:bCs/>
        </w:rPr>
      </w:pPr>
    </w:p>
    <w:p w14:paraId="2B25BB58" w14:textId="02C83A4B"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Sr. Data Modeler/Analyst</w:t>
      </w:r>
    </w:p>
    <w:p w14:paraId="15B0D531" w14:textId="681A171B" w:rsidR="009F7FBA" w:rsidRPr="00436B12" w:rsidRDefault="00436B12" w:rsidP="009F7FBA">
      <w:pPr>
        <w:spacing w:beforeLines="20" w:before="48" w:afterLines="20" w:after="48"/>
        <w:rPr>
          <w:rFonts w:ascii="Cambria" w:hAnsi="Cambria" w:cstheme="minorHAnsi"/>
          <w:b/>
          <w:bCs/>
        </w:rPr>
      </w:pPr>
      <w:r w:rsidRPr="00436B12">
        <w:rPr>
          <w:rFonts w:ascii="Cambria" w:hAnsi="Cambria"/>
          <w:b/>
        </w:rPr>
        <w:t xml:space="preserve">Mphasis Ltd, Karnataka (Bangalore), India </w:t>
      </w:r>
      <w:r>
        <w:rPr>
          <w:rFonts w:ascii="Cambria" w:hAnsi="Cambria"/>
          <w:b/>
        </w:rPr>
        <w:t xml:space="preserve">                                                             </w:t>
      </w:r>
      <w:r w:rsidR="009F7FBA" w:rsidRPr="00436B12">
        <w:rPr>
          <w:rFonts w:ascii="Cambria" w:hAnsi="Cambria" w:cstheme="minorHAnsi"/>
          <w:b/>
          <w:bCs/>
        </w:rPr>
        <w:t>December 2016 to March 2018</w:t>
      </w:r>
    </w:p>
    <w:p w14:paraId="0D2542BC" w14:textId="46C1D90E"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lastRenderedPageBreak/>
        <w:t xml:space="preserve">Responsibilities </w:t>
      </w:r>
    </w:p>
    <w:p w14:paraId="697DDC3E"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As a Data Modeler/Analyst role to review business requirement and compose source to target data mapping documents. </w:t>
      </w:r>
    </w:p>
    <w:p w14:paraId="1C772E56"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Participated in design discussions and assured functional specifications are delivered in all phases of SDLC in an Agile Environment. </w:t>
      </w:r>
    </w:p>
    <w:p w14:paraId="23395DBB"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on data governance initiatives, including data dictionary creation and metadata management. </w:t>
      </w:r>
    </w:p>
    <w:p w14:paraId="6ACD8328"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Researched and developed hosting solutions using MS Azure for service solution. </w:t>
      </w:r>
    </w:p>
    <w:p w14:paraId="692D8685"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on Performance Tuning of the database which includes indexes, optimizing SQL Statements. </w:t>
      </w:r>
    </w:p>
    <w:p w14:paraId="128E993A"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Coordinated with the Business Analyst and prepared Logical and Physical Data models as per the requirements involving multiple subject areas, domains and naming standards. </w:t>
      </w:r>
    </w:p>
    <w:p w14:paraId="0398F1AF"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Implemented data warehousing solutions using Snowflake that meet data analysis, data extraction, transformation and loading of data. </w:t>
      </w:r>
    </w:p>
    <w:p w14:paraId="1D7C6F1D"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Built Data Warehouse in Azure platform using Azure Databricks and data factory. </w:t>
      </w:r>
    </w:p>
    <w:p w14:paraId="49BF6947"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Translated business requirements into working logical and physical data models for Data warehouse, Data marts and OLAP applications. </w:t>
      </w:r>
    </w:p>
    <w:p w14:paraId="4F36960B"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Developed data Mart for the base data in Star Schema, Snowflake Schema involved in developing the data warehouse for the database. </w:t>
      </w:r>
    </w:p>
    <w:p w14:paraId="7C27083F"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Designed both 3NF data models for ODS, OLTP systems and dimensional data models </w:t>
      </w:r>
    </w:p>
    <w:p w14:paraId="00745A71"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Prepared complex T-SQL queries, views and stored procedures to load data into staging area. </w:t>
      </w:r>
    </w:p>
    <w:p w14:paraId="0ABE56C7"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Created and maintained data model standards, including master data management (MDM). </w:t>
      </w:r>
    </w:p>
    <w:p w14:paraId="4313CCD6"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in importing and cleansing of data from flat files, SQL Server with high volume data. </w:t>
      </w:r>
    </w:p>
    <w:p w14:paraId="69A60A17"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Explored NoSQL options for current back using Azure Cosmos DB (SQL API). </w:t>
      </w:r>
    </w:p>
    <w:p w14:paraId="21DDFC82"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Created dimensional model for the reporting system by identifying required facts and dimensions using Erwin. </w:t>
      </w:r>
    </w:p>
    <w:p w14:paraId="5C2CCD22"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with project management, business teams and departments to assess and refine requirements to design BI solutions using MS Azure. </w:t>
      </w:r>
    </w:p>
    <w:p w14:paraId="3DC67D40"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Created DDL scripts using Erwin and source to target mappings to bring the data from source to the warehouse. </w:t>
      </w:r>
    </w:p>
    <w:p w14:paraId="02BFC94F"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Generated parameterized queries for generating tabular reports using global variables, expressions, functions, and stored procedures using SSRS. </w:t>
      </w:r>
    </w:p>
    <w:p w14:paraId="129A9300"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Created Project Plan documents, Software Requirement Documents, Environment Configuration and UML diagrams. </w:t>
      </w:r>
    </w:p>
    <w:p w14:paraId="4F061C6D"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on Data load using Azure Data factory using external table approach. </w:t>
      </w:r>
    </w:p>
    <w:p w14:paraId="387D5FA2"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Developed the stored Procedures, SQL Joins, SQL queries for data retrieval, accessed for analysis and exported the data into CSV, Excel files. </w:t>
      </w:r>
    </w:p>
    <w:p w14:paraId="3CCAA21E"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Performed Data Profiling and Data Quality. </w:t>
      </w:r>
    </w:p>
    <w:p w14:paraId="44BA31B0"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Used MS Visio to create Flow diagrams and Use Case Diagrams. </w:t>
      </w:r>
    </w:p>
    <w:p w14:paraId="36111025"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 xml:space="preserve">Worked on designing and developing the Use Cases and UML models using MS Visio. </w:t>
      </w:r>
    </w:p>
    <w:p w14:paraId="47A521CD" w14:textId="77777777" w:rsidR="00A4797C" w:rsidRPr="009F7FBA" w:rsidRDefault="00A4797C" w:rsidP="009F7FBA">
      <w:pPr>
        <w:pStyle w:val="ListParagraph"/>
        <w:numPr>
          <w:ilvl w:val="0"/>
          <w:numId w:val="2"/>
        </w:numPr>
        <w:spacing w:beforeLines="20" w:before="48" w:afterLines="20" w:after="48"/>
        <w:rPr>
          <w:rFonts w:ascii="Cambria" w:hAnsi="Cambria" w:cstheme="minorHAnsi"/>
        </w:rPr>
      </w:pPr>
      <w:r w:rsidRPr="009F7FBA">
        <w:rPr>
          <w:rFonts w:ascii="Cambria" w:hAnsi="Cambria" w:cstheme="minorHAnsi"/>
        </w:rPr>
        <w:t>Created data flow, process documents and ad-hoc reports to derive requirements for existing system enhancements.</w:t>
      </w:r>
    </w:p>
    <w:p w14:paraId="250E7E74" w14:textId="7D7C608B" w:rsidR="00A4797C" w:rsidRPr="009F7FBA" w:rsidRDefault="00A4797C" w:rsidP="009F7FBA">
      <w:pPr>
        <w:spacing w:beforeLines="20" w:before="48" w:afterLines="20" w:after="48"/>
        <w:rPr>
          <w:rFonts w:ascii="Cambria" w:hAnsi="Cambria" w:cstheme="minorHAnsi"/>
        </w:rPr>
      </w:pPr>
      <w:r w:rsidRPr="009F7FBA">
        <w:rPr>
          <w:rFonts w:ascii="Cambria" w:hAnsi="Cambria" w:cstheme="minorHAnsi"/>
          <w:b/>
          <w:bCs/>
        </w:rPr>
        <w:t>Environment</w:t>
      </w:r>
      <w:r w:rsidRPr="009F7FBA">
        <w:rPr>
          <w:rFonts w:ascii="Cambria" w:hAnsi="Cambria" w:cstheme="minorHAnsi"/>
        </w:rPr>
        <w:t>: MS Azure, Agile, T-SQL, SQL, Erwin, MS Visio, SQL Server, MS Visio, Azure Databricks.</w:t>
      </w:r>
    </w:p>
    <w:p w14:paraId="6ABDB59A" w14:textId="77777777" w:rsidR="009F7FBA" w:rsidRPr="009F7FBA" w:rsidRDefault="009F7FBA" w:rsidP="009F7FBA">
      <w:pPr>
        <w:spacing w:beforeLines="20" w:before="48" w:afterLines="20" w:after="48"/>
        <w:rPr>
          <w:rFonts w:ascii="Cambria" w:hAnsi="Cambria" w:cstheme="minorHAnsi"/>
          <w:b/>
          <w:bCs/>
        </w:rPr>
      </w:pPr>
    </w:p>
    <w:p w14:paraId="3815FED5" w14:textId="4576536A" w:rsidR="00A4797C" w:rsidRPr="00436B12" w:rsidRDefault="00A4797C" w:rsidP="009F7FBA">
      <w:pPr>
        <w:spacing w:beforeLines="20" w:before="48" w:afterLines="20" w:after="48"/>
        <w:rPr>
          <w:rFonts w:ascii="Cambria" w:hAnsi="Cambria" w:cstheme="minorHAnsi"/>
          <w:b/>
          <w:bCs/>
        </w:rPr>
      </w:pPr>
      <w:r w:rsidRPr="00436B12">
        <w:rPr>
          <w:rFonts w:ascii="Cambria" w:hAnsi="Cambria" w:cstheme="minorHAnsi"/>
          <w:b/>
          <w:bCs/>
        </w:rPr>
        <w:t xml:space="preserve">Data </w:t>
      </w:r>
      <w:r w:rsidR="009F7FBA" w:rsidRPr="00436B12">
        <w:rPr>
          <w:rFonts w:ascii="Cambria" w:hAnsi="Cambria" w:cstheme="minorHAnsi"/>
          <w:b/>
          <w:bCs/>
        </w:rPr>
        <w:t>Modeller</w:t>
      </w:r>
    </w:p>
    <w:p w14:paraId="376CCA80" w14:textId="67A968DB" w:rsidR="009F7FBA" w:rsidRPr="00436B12" w:rsidRDefault="00436B12" w:rsidP="009F7FBA">
      <w:pPr>
        <w:spacing w:beforeLines="20" w:before="48" w:afterLines="20" w:after="48"/>
        <w:rPr>
          <w:rFonts w:ascii="Cambria" w:hAnsi="Cambria" w:cstheme="minorHAnsi"/>
          <w:b/>
          <w:bCs/>
        </w:rPr>
      </w:pPr>
      <w:r w:rsidRPr="00436B12">
        <w:rPr>
          <w:rFonts w:ascii="Cambria" w:hAnsi="Cambria"/>
          <w:b/>
        </w:rPr>
        <w:t xml:space="preserve">CSC Corp, India </w:t>
      </w:r>
      <w:r>
        <w:rPr>
          <w:rFonts w:ascii="Cambria" w:hAnsi="Cambria"/>
          <w:b/>
        </w:rPr>
        <w:t xml:space="preserve">                                                                                                             </w:t>
      </w:r>
      <w:r w:rsidR="009F7FBA" w:rsidRPr="00436B12">
        <w:rPr>
          <w:rFonts w:ascii="Cambria" w:hAnsi="Cambria" w:cstheme="minorHAnsi"/>
          <w:b/>
          <w:bCs/>
        </w:rPr>
        <w:t>September 2014 to November 2016</w:t>
      </w:r>
    </w:p>
    <w:p w14:paraId="684A0A8A" w14:textId="0AECBF1F" w:rsidR="00A4797C" w:rsidRPr="009F7FBA" w:rsidRDefault="00A4797C" w:rsidP="009F7FBA">
      <w:pPr>
        <w:spacing w:beforeLines="20" w:before="48" w:afterLines="20" w:after="48"/>
        <w:rPr>
          <w:rFonts w:ascii="Cambria" w:hAnsi="Cambria" w:cstheme="minorHAnsi"/>
          <w:b/>
          <w:bCs/>
        </w:rPr>
      </w:pPr>
      <w:r w:rsidRPr="009F7FBA">
        <w:rPr>
          <w:rFonts w:ascii="Cambria" w:hAnsi="Cambria" w:cstheme="minorHAnsi"/>
          <w:b/>
          <w:bCs/>
        </w:rPr>
        <w:t xml:space="preserve">Responsibilities </w:t>
      </w:r>
    </w:p>
    <w:p w14:paraId="7B8334FC"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As a Data Modeler involved in story-driven agile development methodology and actively participated in daily scrum meetings. </w:t>
      </w:r>
    </w:p>
    <w:p w14:paraId="7394941D"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Assisted in the oversight for compliance to the Enterprise Data Standards, data governance and data quality. </w:t>
      </w:r>
    </w:p>
    <w:p w14:paraId="26032462"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Used ER/Studio tool to develop a Conceptual Model based on business requirements analysis. </w:t>
      </w:r>
    </w:p>
    <w:p w14:paraId="61978337"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Involved in designing conceptual, logical and physical models using ER/Studio and build data marts using hybrid Inmon and Kimball DW methodologies. </w:t>
      </w:r>
    </w:p>
    <w:p w14:paraId="0C91B6FD"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lastRenderedPageBreak/>
        <w:t xml:space="preserve">Developed requirements, perform data collection, cleansing, transformation, and loading to populate facts and dimensions for data warehouse </w:t>
      </w:r>
    </w:p>
    <w:p w14:paraId="4D25D1DD"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Used forward engineering approach for designing and creating databases for OLAP model. </w:t>
      </w:r>
    </w:p>
    <w:p w14:paraId="3EF0EFD7"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Developed Star and Snowflake schemas based dimensional model to develop the data warehouse. </w:t>
      </w:r>
    </w:p>
    <w:p w14:paraId="3C2DDBCE" w14:textId="4C7369C2"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Presented the data scenarios via, ER/Studio logical models and excel </w:t>
      </w:r>
      <w:r w:rsidR="009F7FBA" w:rsidRPr="009F7FBA">
        <w:rPr>
          <w:rFonts w:ascii="Cambria" w:hAnsi="Cambria" w:cstheme="minorHAnsi"/>
        </w:rPr>
        <w:t>mock-ups</w:t>
      </w:r>
      <w:r w:rsidRPr="009F7FBA">
        <w:rPr>
          <w:rFonts w:ascii="Cambria" w:hAnsi="Cambria" w:cstheme="minorHAnsi"/>
        </w:rPr>
        <w:t xml:space="preserve"> to visualize the data better. </w:t>
      </w:r>
    </w:p>
    <w:p w14:paraId="4656395D"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Designed SSIS Packages to Extract, Transfer and Load (ETL) existing data into SQL Server from different environments for the SSAS cubes. </w:t>
      </w:r>
    </w:p>
    <w:p w14:paraId="74E38238"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Worked with the Reporting Analyst and Reporting Development Team to understand Reporting requirements. </w:t>
      </w:r>
    </w:p>
    <w:p w14:paraId="57078B97"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Created 3NF business area data modeling with de-normalized physical implementation of data. </w:t>
      </w:r>
    </w:p>
    <w:p w14:paraId="5782F366"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Scheduled Cube Processing from Staging Database Tables using SQL Server Agent in SSAS </w:t>
      </w:r>
    </w:p>
    <w:p w14:paraId="55C07E33"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Used Normalizer, Lookup, Router, XML Source, Stored Procedure, etc. to meet the requirements. </w:t>
      </w:r>
    </w:p>
    <w:p w14:paraId="54B644D1"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Created stored procedures using T-SQL and tuned the databases and backend process. </w:t>
      </w:r>
    </w:p>
    <w:p w14:paraId="6F7ADB0B"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Generated test data and tested database to meet the functionalities deliverables in the project documentation and specifications. </w:t>
      </w:r>
    </w:p>
    <w:p w14:paraId="57321C05"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Built dynamic Business solution and Dashboard with Excel Power Pivot, DAX, Power Query </w:t>
      </w:r>
    </w:p>
    <w:p w14:paraId="3869E2BA"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Maintained and performed data mining, cleansing and validation using excel Vlookup and other Excel functions. </w:t>
      </w:r>
    </w:p>
    <w:p w14:paraId="512BDD86"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Conducted analysis documentation to identify areas of gaps/risks by using excel charts, pivots and Vlookup </w:t>
      </w:r>
    </w:p>
    <w:p w14:paraId="1ADE435C" w14:textId="77777777" w:rsidR="00A4797C" w:rsidRPr="009F7FBA" w:rsidRDefault="00A4797C" w:rsidP="009F7FBA">
      <w:pPr>
        <w:pStyle w:val="ListParagraph"/>
        <w:numPr>
          <w:ilvl w:val="0"/>
          <w:numId w:val="1"/>
        </w:numPr>
        <w:spacing w:beforeLines="20" w:before="48" w:afterLines="20" w:after="48"/>
        <w:rPr>
          <w:rFonts w:ascii="Cambria" w:hAnsi="Cambria" w:cstheme="minorHAnsi"/>
        </w:rPr>
      </w:pPr>
      <w:r w:rsidRPr="009F7FBA">
        <w:rPr>
          <w:rFonts w:ascii="Cambria" w:hAnsi="Cambria" w:cstheme="minorHAnsi"/>
        </w:rPr>
        <w:t xml:space="preserve">Worked with Data Scientists developing python code for machine learning algorithms and other data science applications. </w:t>
      </w:r>
    </w:p>
    <w:p w14:paraId="5BCAE68E" w14:textId="7F9CB93B" w:rsidR="00A4797C" w:rsidRPr="009F7FBA" w:rsidRDefault="00A4797C" w:rsidP="009F7FBA">
      <w:pPr>
        <w:spacing w:beforeLines="20" w:before="48" w:afterLines="20" w:after="48"/>
        <w:rPr>
          <w:rFonts w:ascii="Cambria" w:hAnsi="Cambria" w:cstheme="minorHAnsi"/>
        </w:rPr>
      </w:pPr>
      <w:r w:rsidRPr="009F7FBA">
        <w:rPr>
          <w:rFonts w:ascii="Cambria" w:hAnsi="Cambria" w:cstheme="minorHAnsi"/>
          <w:b/>
          <w:bCs/>
        </w:rPr>
        <w:t>Environment</w:t>
      </w:r>
      <w:r w:rsidRPr="009F7FBA">
        <w:rPr>
          <w:rFonts w:ascii="Cambria" w:hAnsi="Cambria" w:cstheme="minorHAnsi"/>
        </w:rPr>
        <w:t>: ER/Studio, SQL Server, Excel, Python</w:t>
      </w:r>
    </w:p>
    <w:p w14:paraId="54C6164B" w14:textId="77777777" w:rsidR="00A4797C" w:rsidRPr="009F7FBA" w:rsidRDefault="00A4797C" w:rsidP="009F7FBA">
      <w:pPr>
        <w:spacing w:beforeLines="20" w:before="48" w:afterLines="20" w:after="48"/>
        <w:rPr>
          <w:rFonts w:ascii="Cambria" w:hAnsi="Cambria" w:cstheme="minorHAnsi"/>
        </w:rPr>
      </w:pPr>
    </w:p>
    <w:sectPr w:rsidR="00A4797C" w:rsidRPr="009F7FBA" w:rsidSect="00A4797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EDDA" w14:textId="77777777" w:rsidR="004D56B4" w:rsidRDefault="004D56B4" w:rsidP="00865581">
      <w:pPr>
        <w:spacing w:after="0" w:line="240" w:lineRule="auto"/>
      </w:pPr>
      <w:r>
        <w:separator/>
      </w:r>
    </w:p>
  </w:endnote>
  <w:endnote w:type="continuationSeparator" w:id="0">
    <w:p w14:paraId="32E55C41" w14:textId="77777777" w:rsidR="004D56B4" w:rsidRDefault="004D56B4" w:rsidP="00865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STIX Two Math"/>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Baskerville"/>
    <w:panose1 w:val="02040503050406030204"/>
    <w:charset w:val="00"/>
    <w:family w:val="roman"/>
    <w:pitch w:val="variable"/>
    <w:sig w:usb0="00000001"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A358" w14:textId="77777777" w:rsidR="004D56B4" w:rsidRDefault="004D56B4" w:rsidP="00865581">
      <w:pPr>
        <w:spacing w:after="0" w:line="240" w:lineRule="auto"/>
      </w:pPr>
      <w:r>
        <w:separator/>
      </w:r>
    </w:p>
  </w:footnote>
  <w:footnote w:type="continuationSeparator" w:id="0">
    <w:p w14:paraId="2718DBBB" w14:textId="77777777" w:rsidR="004D56B4" w:rsidRDefault="004D56B4" w:rsidP="00865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24A"/>
    <w:multiLevelType w:val="hybridMultilevel"/>
    <w:tmpl w:val="C6124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DC7E1C"/>
    <w:multiLevelType w:val="hybridMultilevel"/>
    <w:tmpl w:val="9B12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A0A3A"/>
    <w:multiLevelType w:val="hybridMultilevel"/>
    <w:tmpl w:val="1F9AC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685529"/>
    <w:multiLevelType w:val="hybridMultilevel"/>
    <w:tmpl w:val="BD20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1A435D"/>
    <w:multiLevelType w:val="hybridMultilevel"/>
    <w:tmpl w:val="007CF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A02D9B"/>
    <w:multiLevelType w:val="hybridMultilevel"/>
    <w:tmpl w:val="92869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1D6FC9"/>
    <w:multiLevelType w:val="hybridMultilevel"/>
    <w:tmpl w:val="A29AA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64848">
    <w:abstractNumId w:val="4"/>
  </w:num>
  <w:num w:numId="2" w16cid:durableId="256719031">
    <w:abstractNumId w:val="6"/>
  </w:num>
  <w:num w:numId="3" w16cid:durableId="857619743">
    <w:abstractNumId w:val="5"/>
  </w:num>
  <w:num w:numId="4" w16cid:durableId="1205406263">
    <w:abstractNumId w:val="0"/>
  </w:num>
  <w:num w:numId="5" w16cid:durableId="1952274418">
    <w:abstractNumId w:val="2"/>
  </w:num>
  <w:num w:numId="6" w16cid:durableId="1588537164">
    <w:abstractNumId w:val="3"/>
  </w:num>
  <w:num w:numId="7" w16cid:durableId="611473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97C"/>
    <w:rsid w:val="00023234"/>
    <w:rsid w:val="000345C6"/>
    <w:rsid w:val="00075452"/>
    <w:rsid w:val="00083B15"/>
    <w:rsid w:val="001323C5"/>
    <w:rsid w:val="0033077C"/>
    <w:rsid w:val="00340DA1"/>
    <w:rsid w:val="00436B12"/>
    <w:rsid w:val="004D56B4"/>
    <w:rsid w:val="0052481C"/>
    <w:rsid w:val="005466D7"/>
    <w:rsid w:val="00586CD4"/>
    <w:rsid w:val="006E4442"/>
    <w:rsid w:val="007A24D2"/>
    <w:rsid w:val="00865581"/>
    <w:rsid w:val="009271F0"/>
    <w:rsid w:val="00953211"/>
    <w:rsid w:val="00985C6C"/>
    <w:rsid w:val="009F7FBA"/>
    <w:rsid w:val="00A4797C"/>
    <w:rsid w:val="00A56B4E"/>
    <w:rsid w:val="00B401D3"/>
    <w:rsid w:val="00C70E5D"/>
    <w:rsid w:val="00CF54D6"/>
    <w:rsid w:val="00E034E8"/>
    <w:rsid w:val="00E1410D"/>
    <w:rsid w:val="00F56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42D3"/>
  <w15:docId w15:val="{9CF3D33B-C1C1-6F47-953F-5C2CAC2B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797C"/>
    <w:rPr>
      <w:color w:val="0563C1" w:themeColor="hyperlink"/>
      <w:u w:val="single"/>
    </w:rPr>
  </w:style>
  <w:style w:type="character" w:customStyle="1" w:styleId="UnresolvedMention1">
    <w:name w:val="Unresolved Mention1"/>
    <w:basedOn w:val="DefaultParagraphFont"/>
    <w:uiPriority w:val="99"/>
    <w:semiHidden/>
    <w:unhideWhenUsed/>
    <w:rsid w:val="00A4797C"/>
    <w:rPr>
      <w:color w:val="605E5C"/>
      <w:shd w:val="clear" w:color="auto" w:fill="E1DFDD"/>
    </w:rPr>
  </w:style>
  <w:style w:type="paragraph" w:styleId="ListParagraph">
    <w:name w:val="List Paragraph"/>
    <w:basedOn w:val="Normal"/>
    <w:uiPriority w:val="34"/>
    <w:qFormat/>
    <w:rsid w:val="00A4797C"/>
    <w:pPr>
      <w:ind w:left="720"/>
      <w:contextualSpacing/>
    </w:pPr>
  </w:style>
  <w:style w:type="paragraph" w:styleId="Header">
    <w:name w:val="header"/>
    <w:basedOn w:val="Normal"/>
    <w:link w:val="HeaderChar"/>
    <w:uiPriority w:val="99"/>
    <w:unhideWhenUsed/>
    <w:rsid w:val="00865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581"/>
  </w:style>
  <w:style w:type="paragraph" w:styleId="Footer">
    <w:name w:val="footer"/>
    <w:basedOn w:val="Normal"/>
    <w:link w:val="FooterChar"/>
    <w:uiPriority w:val="99"/>
    <w:unhideWhenUsed/>
    <w:rsid w:val="00865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ristinasp03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3088</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Pathula, Christina Shifali</cp:lastModifiedBy>
  <cp:revision>17</cp:revision>
  <dcterms:created xsi:type="dcterms:W3CDTF">2024-10-30T15:10:00Z</dcterms:created>
  <dcterms:modified xsi:type="dcterms:W3CDTF">2025-02-04T17:48:00Z</dcterms:modified>
</cp:coreProperties>
</file>