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gjdgxs" w:colFirst="0" w:colLast="0"/>
    <w:bookmarkEnd w:id="0"/>
    <w:p w14:paraId="73F94BAB" w14:textId="77777777" w:rsidR="009A4D09" w:rsidRDefault="00000000">
      <w:pPr>
        <w:pStyle w:val="Title"/>
        <w:spacing w:before="0" w:after="0" w:line="240" w:lineRule="auto"/>
        <w:ind w:left="0"/>
        <w:rPr>
          <w:sz w:val="6"/>
          <w:szCs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3FC527B2" wp14:editId="0990C0CB">
                <wp:simplePos x="0" y="0"/>
                <wp:positionH relativeFrom="margin">
                  <wp:posOffset>-519543</wp:posOffset>
                </wp:positionH>
                <wp:positionV relativeFrom="margin">
                  <wp:posOffset>-402588</wp:posOffset>
                </wp:positionV>
                <wp:extent cx="6985635" cy="10058400"/>
                <wp:effectExtent l="0" t="0" r="5715" b="0"/>
                <wp:wrapNone/>
                <wp:docPr id="1" name="Group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6985635" cy="10058400"/>
                          <a:chOff x="0" y="0"/>
                          <a:chExt cx="4762532" cy="6858000"/>
                        </a:xfrm>
                      </wpg:grpSpPr>
                      <wps:wsp>
                        <wps:cNvPr id="1620901327" name="Freeform: Shape 1620901327"/>
                        <wps:cNvSpPr/>
                        <wps:spPr>
                          <a:xfrm>
                            <a:off x="0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5 w 6234"/>
                              <a:gd name="connsiteY1" fmla="*/ 0 h 6858000"/>
                              <a:gd name="connsiteX2" fmla="*/ 6235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5" y="0"/>
                                </a:lnTo>
                                <a:lnTo>
                                  <a:pt x="6235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882501" name="Freeform: Shape 1922882501"/>
                        <wps:cNvSpPr/>
                        <wps:spPr>
                          <a:xfrm>
                            <a:off x="28353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418967" name="Freeform: Shape 1340418967"/>
                        <wps:cNvSpPr/>
                        <wps:spPr>
                          <a:xfrm>
                            <a:off x="4756298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4 w 6234"/>
                              <a:gd name="connsiteY1" fmla="*/ 0 h 6858000"/>
                              <a:gd name="connsiteX2" fmla="*/ 6234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4" y="0"/>
                                </a:lnTo>
                                <a:lnTo>
                                  <a:pt x="6234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757459" name="Freeform: Shape 956757459"/>
                        <wps:cNvSpPr/>
                        <wps:spPr>
                          <a:xfrm>
                            <a:off x="4720856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posOffset>-519543</wp:posOffset>
                </wp:positionH>
                <wp:positionV relativeFrom="margin">
                  <wp:posOffset>-402588</wp:posOffset>
                </wp:positionV>
                <wp:extent cx="6991350" cy="100584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1350" cy="1005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CA01E2D" w14:textId="6A74A4EA" w:rsidR="00975E06" w:rsidRPr="005E06F2" w:rsidRDefault="00975E06" w:rsidP="00975E06">
      <w:pPr>
        <w:ind w:left="0"/>
        <w:jc w:val="center"/>
        <w:rPr>
          <w:rFonts w:ascii="Arial Black" w:hAnsi="Arial Black"/>
          <w:color w:val="76923C" w:themeColor="accent3" w:themeShade="BF"/>
          <w:sz w:val="36"/>
          <w:szCs w:val="36"/>
        </w:rPr>
      </w:pPr>
      <w:r w:rsidRPr="005E06F2">
        <w:rPr>
          <w:rFonts w:ascii="Arial Black" w:hAnsi="Arial Black"/>
          <w:color w:val="76923C" w:themeColor="accent3" w:themeShade="BF"/>
          <w:sz w:val="36"/>
          <w:szCs w:val="36"/>
        </w:rPr>
        <w:t>Shivang Parikh</w:t>
      </w:r>
    </w:p>
    <w:p w14:paraId="290544F8" w14:textId="00599F8D" w:rsidR="00975E06" w:rsidRDefault="00975E06" w:rsidP="00975E06">
      <w:pPr>
        <w:ind w:left="0"/>
        <w:jc w:val="center"/>
      </w:pPr>
      <w:hyperlink r:id="rId7" w:history="1">
        <w:r w:rsidRPr="00975952">
          <w:rPr>
            <w:rStyle w:val="Hyperlink"/>
          </w:rPr>
          <w:t>Shivang915@gmail.com</w:t>
        </w:r>
      </w:hyperlink>
      <w:r>
        <w:t xml:space="preserve"> 631-244-7134</w:t>
      </w:r>
    </w:p>
    <w:p w14:paraId="4D003E97" w14:textId="0AEAAE8B" w:rsidR="00975E06" w:rsidRPr="00347DEC" w:rsidRDefault="00975E06" w:rsidP="003A5397">
      <w:pPr>
        <w:pStyle w:val="Subtitle"/>
        <w:spacing w:line="319" w:lineRule="auto"/>
        <w:ind w:left="0" w:right="634"/>
      </w:pPr>
      <w:r w:rsidRPr="00347DEC">
        <w:t>O</w:t>
      </w:r>
      <w:r>
        <w:t>bjective</w:t>
      </w:r>
    </w:p>
    <w:p w14:paraId="1FED28AC" w14:textId="1D2506C8" w:rsidR="009A4D09" w:rsidRDefault="00D04D82" w:rsidP="003A5397">
      <w:pPr>
        <w:spacing w:line="319" w:lineRule="auto"/>
        <w:ind w:left="0"/>
      </w:pPr>
      <w:r w:rsidRPr="00347DEC">
        <w:t xml:space="preserve">An individual who is looking to utilize </w:t>
      </w:r>
      <w:r w:rsidR="007A012A">
        <w:t>his</w:t>
      </w:r>
      <w:r w:rsidR="002C0E1E">
        <w:t xml:space="preserve"> </w:t>
      </w:r>
      <w:r w:rsidR="00975E06">
        <w:t xml:space="preserve">math, science, computer </w:t>
      </w:r>
      <w:r w:rsidR="002C0E1E">
        <w:t xml:space="preserve">skills </w:t>
      </w:r>
      <w:r w:rsidR="003F08C1">
        <w:t>and</w:t>
      </w:r>
      <w:r w:rsidR="00453BFA">
        <w:t xml:space="preserve"> </w:t>
      </w:r>
      <w:r w:rsidR="00951A66">
        <w:t>technical expertise</w:t>
      </w:r>
      <w:r w:rsidR="00975E06">
        <w:t xml:space="preserve"> to perform jobs</w:t>
      </w:r>
      <w:r w:rsidR="005271A3">
        <w:t>.</w:t>
      </w:r>
    </w:p>
    <w:p w14:paraId="683E1A03" w14:textId="77777777" w:rsidR="009A4D09" w:rsidRPr="00347DEC" w:rsidRDefault="00000000" w:rsidP="003A5397">
      <w:pPr>
        <w:pStyle w:val="Subtitle"/>
        <w:spacing w:line="319" w:lineRule="auto"/>
        <w:ind w:left="0" w:right="634"/>
      </w:pPr>
      <w:r w:rsidRPr="00347DEC">
        <w:t>Education</w:t>
      </w:r>
    </w:p>
    <w:p w14:paraId="3178C287" w14:textId="77777777" w:rsidR="009A4D09" w:rsidRPr="00347DEC" w:rsidRDefault="00000000" w:rsidP="003A5397">
      <w:pPr>
        <w:spacing w:line="319" w:lineRule="auto"/>
        <w:ind w:left="0" w:right="634"/>
      </w:pPr>
      <w:r w:rsidRPr="00347DEC">
        <w:t>January 2022-July 2024</w:t>
      </w:r>
    </w:p>
    <w:p w14:paraId="00CB7BEE" w14:textId="78C8773C" w:rsidR="009A4D09" w:rsidRPr="00347DEC" w:rsidRDefault="00000000" w:rsidP="003A5397">
      <w:pPr>
        <w:spacing w:line="319" w:lineRule="auto"/>
        <w:ind w:left="288" w:right="634"/>
      </w:pPr>
      <w:r w:rsidRPr="00347DEC">
        <w:rPr>
          <w:b/>
        </w:rPr>
        <w:t xml:space="preserve">Masters, Biomedical Engineering, Purdue </w:t>
      </w:r>
      <w:r w:rsidR="005271A3">
        <w:rPr>
          <w:b/>
        </w:rPr>
        <w:t>University</w:t>
      </w:r>
    </w:p>
    <w:p w14:paraId="195E067F" w14:textId="1FDC7873" w:rsidR="009A4D09" w:rsidRPr="00347DEC" w:rsidRDefault="00000000" w:rsidP="003A5397">
      <w:pPr>
        <w:spacing w:line="319" w:lineRule="auto"/>
        <w:ind w:left="0" w:right="634"/>
      </w:pPr>
      <w:r w:rsidRPr="00347DEC">
        <w:t xml:space="preserve">Aug 2015-May 2019 </w:t>
      </w:r>
      <w:r w:rsidR="006C7F23">
        <w:t xml:space="preserve"> </w:t>
      </w:r>
      <w:r w:rsidR="00453BFA">
        <w:t xml:space="preserve"> </w:t>
      </w:r>
    </w:p>
    <w:p w14:paraId="472BEFFC" w14:textId="77777777" w:rsidR="009A4D09" w:rsidRPr="00347DEC" w:rsidRDefault="00000000" w:rsidP="003A5397">
      <w:pPr>
        <w:spacing w:line="319" w:lineRule="auto"/>
        <w:ind w:left="0"/>
        <w:rPr>
          <w:b/>
        </w:rPr>
      </w:pPr>
      <w:r w:rsidRPr="00347DEC">
        <w:rPr>
          <w:b/>
        </w:rPr>
        <w:t xml:space="preserve">       Bachelor of Engineering, Bioengineering and Biomedical Engineering, Stony Brook University  </w:t>
      </w:r>
    </w:p>
    <w:p w14:paraId="1F05470A" w14:textId="77777777" w:rsidR="009A4D09" w:rsidRDefault="00000000" w:rsidP="003A5397">
      <w:pPr>
        <w:pStyle w:val="Subtitle"/>
        <w:tabs>
          <w:tab w:val="left" w:pos="2085"/>
        </w:tabs>
        <w:spacing w:line="319" w:lineRule="auto"/>
        <w:ind w:left="0"/>
      </w:pPr>
      <w:r w:rsidRPr="00347DEC">
        <w:t>Experience</w:t>
      </w:r>
      <w:r w:rsidRPr="00347DEC">
        <w:tab/>
      </w:r>
    </w:p>
    <w:p w14:paraId="451EC10D" w14:textId="03C03CA8" w:rsidR="009A4D09" w:rsidRPr="00347DEC" w:rsidRDefault="00000000" w:rsidP="003A5397">
      <w:pPr>
        <w:spacing w:line="319" w:lineRule="auto"/>
        <w:ind w:left="0"/>
      </w:pPr>
      <w:r w:rsidRPr="00347DEC">
        <w:t xml:space="preserve">Quality Management Intern, </w:t>
      </w:r>
      <w:proofErr w:type="spellStart"/>
      <w:r w:rsidRPr="00347DEC">
        <w:rPr>
          <w:b/>
          <w:i/>
        </w:rPr>
        <w:t>Amneal</w:t>
      </w:r>
      <w:proofErr w:type="spellEnd"/>
      <w:r w:rsidRPr="00347DEC">
        <w:rPr>
          <w:b/>
          <w:i/>
        </w:rPr>
        <w:t xml:space="preserve"> Pharmaceuticals</w:t>
      </w:r>
      <w:r w:rsidR="00951A66">
        <w:rPr>
          <w:b/>
          <w:i/>
        </w:rPr>
        <w:t xml:space="preserve"> -</w:t>
      </w:r>
      <w:r w:rsidR="00951A66" w:rsidRPr="00347DEC">
        <w:t xml:space="preserve">      June 2024 – Aug 20</w:t>
      </w:r>
      <w:r w:rsidR="00951A66">
        <w:t>24</w:t>
      </w:r>
    </w:p>
    <w:p w14:paraId="47E0DD6C" w14:textId="1B34E5A4" w:rsidR="009A4D09" w:rsidRDefault="00000000" w:rsidP="003A539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19" w:lineRule="auto"/>
        <w:ind w:left="648" w:right="634"/>
        <w:rPr>
          <w:color w:val="000000"/>
        </w:rPr>
      </w:pPr>
      <w:r w:rsidRPr="00347DEC">
        <w:rPr>
          <w:color w:val="000000"/>
        </w:rPr>
        <w:t xml:space="preserve">Reviewed batch records, </w:t>
      </w:r>
      <w:r w:rsidRPr="00347DEC">
        <w:t xml:space="preserve">assisted in </w:t>
      </w:r>
      <w:r w:rsidRPr="00347DEC">
        <w:rPr>
          <w:color w:val="000000"/>
        </w:rPr>
        <w:t>investigation reports, took inventory of lab equipment and chemicals</w:t>
      </w:r>
      <w:r w:rsidR="00D04D82" w:rsidRPr="00347DEC">
        <w:rPr>
          <w:color w:val="000000"/>
        </w:rPr>
        <w:t>, entered</w:t>
      </w:r>
      <w:r w:rsidRPr="00347DEC">
        <w:rPr>
          <w:color w:val="000000"/>
        </w:rPr>
        <w:t xml:space="preserve"> data</w:t>
      </w:r>
      <w:r w:rsidR="003B7ECF">
        <w:rPr>
          <w:color w:val="000000"/>
        </w:rPr>
        <w:t xml:space="preserve"> and made databases</w:t>
      </w:r>
      <w:r w:rsidRPr="00347DEC">
        <w:rPr>
          <w:color w:val="000000"/>
        </w:rPr>
        <w:t xml:space="preserve"> in Excel</w:t>
      </w:r>
      <w:r w:rsidR="002C0E1E">
        <w:rPr>
          <w:color w:val="000000"/>
        </w:rPr>
        <w:t xml:space="preserve"> for quality </w:t>
      </w:r>
      <w:r w:rsidR="00184CA3">
        <w:rPr>
          <w:color w:val="000000"/>
        </w:rPr>
        <w:t>management</w:t>
      </w:r>
      <w:r w:rsidRPr="00347DEC">
        <w:rPr>
          <w:color w:val="000000"/>
        </w:rPr>
        <w:t>.  Supported QC Scientists in performing HPLC, UPLC, dissolution testing on drugs, measured pH</w:t>
      </w:r>
      <w:r w:rsidR="008069FB">
        <w:rPr>
          <w:color w:val="000000"/>
        </w:rPr>
        <w:t xml:space="preserve">, </w:t>
      </w:r>
      <w:r w:rsidRPr="00347DEC">
        <w:rPr>
          <w:color w:val="000000"/>
        </w:rPr>
        <w:t>pipetted solutions, and degas</w:t>
      </w:r>
      <w:r w:rsidR="00577814" w:rsidRPr="00347DEC">
        <w:rPr>
          <w:color w:val="000000"/>
        </w:rPr>
        <w:t xml:space="preserve">sed </w:t>
      </w:r>
      <w:r w:rsidRPr="00347DEC">
        <w:rPr>
          <w:color w:val="000000"/>
        </w:rPr>
        <w:t xml:space="preserve">solutions.  Dosage forms </w:t>
      </w:r>
      <w:r w:rsidR="00D04D82" w:rsidRPr="00347DEC">
        <w:rPr>
          <w:color w:val="000000"/>
        </w:rPr>
        <w:t>include</w:t>
      </w:r>
      <w:r w:rsidRPr="00347DEC">
        <w:rPr>
          <w:color w:val="000000"/>
        </w:rPr>
        <w:t xml:space="preserve"> </w:t>
      </w:r>
      <w:r w:rsidR="00D04D82" w:rsidRPr="00347DEC">
        <w:rPr>
          <w:color w:val="000000"/>
        </w:rPr>
        <w:t>tablets</w:t>
      </w:r>
      <w:r w:rsidRPr="00347DEC">
        <w:rPr>
          <w:color w:val="000000"/>
        </w:rPr>
        <w:t xml:space="preserve"> and capsules. </w:t>
      </w:r>
      <w:r w:rsidR="00FC3802">
        <w:rPr>
          <w:color w:val="000000"/>
        </w:rPr>
        <w:t xml:space="preserve"> Read SOPs.</w:t>
      </w:r>
    </w:p>
    <w:p w14:paraId="4D3FE826" w14:textId="6CA4166E" w:rsidR="004A149A" w:rsidRDefault="004A149A" w:rsidP="003A5397">
      <w:pPr>
        <w:pBdr>
          <w:top w:val="nil"/>
          <w:left w:val="nil"/>
          <w:bottom w:val="nil"/>
          <w:right w:val="nil"/>
          <w:between w:val="nil"/>
        </w:pBdr>
        <w:spacing w:line="319" w:lineRule="auto"/>
        <w:ind w:left="0" w:right="634"/>
        <w:rPr>
          <w:color w:val="000000"/>
        </w:rPr>
      </w:pPr>
      <w:r>
        <w:rPr>
          <w:color w:val="000000"/>
        </w:rPr>
        <w:t xml:space="preserve">Food Forensic Associate, </w:t>
      </w:r>
      <w:r w:rsidRPr="004A149A">
        <w:rPr>
          <w:b/>
          <w:bCs/>
          <w:i/>
          <w:iCs/>
          <w:color w:val="000000"/>
        </w:rPr>
        <w:t>Certified Group</w:t>
      </w:r>
      <w:r w:rsidR="003A5397">
        <w:rPr>
          <w:b/>
          <w:bCs/>
          <w:i/>
          <w:iCs/>
          <w:color w:val="000000"/>
        </w:rPr>
        <w:t xml:space="preserve">-   </w:t>
      </w:r>
      <w:r w:rsidR="003A5397">
        <w:rPr>
          <w:color w:val="000000"/>
        </w:rPr>
        <w:t>Jan 2</w:t>
      </w:r>
      <w:r>
        <w:rPr>
          <w:color w:val="000000"/>
        </w:rPr>
        <w:t>023-Feb 2024</w:t>
      </w:r>
    </w:p>
    <w:p w14:paraId="1CACD60C" w14:textId="2E08DA3F" w:rsidR="004A149A" w:rsidRDefault="004A149A" w:rsidP="003A539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19" w:lineRule="auto"/>
        <w:ind w:right="634"/>
        <w:rPr>
          <w:color w:val="000000"/>
        </w:rPr>
      </w:pPr>
      <w:r w:rsidRPr="004A149A">
        <w:rPr>
          <w:color w:val="000000"/>
        </w:rPr>
        <w:t>Examined filth particles in food under a microscope, performed wet chemical analysis to isolate micro extraneous filth elements from various food products</w:t>
      </w:r>
      <w:r>
        <w:rPr>
          <w:color w:val="000000"/>
        </w:rPr>
        <w:t>.</w:t>
      </w:r>
    </w:p>
    <w:p w14:paraId="0B9E1FAF" w14:textId="6637D475" w:rsidR="005E06F2" w:rsidRDefault="005E06F2" w:rsidP="00996427">
      <w:pPr>
        <w:pBdr>
          <w:top w:val="nil"/>
          <w:left w:val="nil"/>
          <w:bottom w:val="nil"/>
          <w:right w:val="nil"/>
          <w:between w:val="nil"/>
        </w:pBdr>
        <w:spacing w:line="319" w:lineRule="auto"/>
        <w:ind w:left="0" w:right="634"/>
        <w:rPr>
          <w:color w:val="000000"/>
        </w:rPr>
      </w:pPr>
      <w:r>
        <w:rPr>
          <w:color w:val="000000"/>
        </w:rPr>
        <w:t>L</w:t>
      </w:r>
      <w:r w:rsidR="00951A66" w:rsidRPr="00951A66">
        <w:rPr>
          <w:color w:val="000000"/>
        </w:rPr>
        <w:t xml:space="preserve">ab Technician, </w:t>
      </w:r>
      <w:r w:rsidRPr="003A5397">
        <w:rPr>
          <w:b/>
          <w:bCs/>
          <w:i/>
          <w:color w:val="000000"/>
        </w:rPr>
        <w:t>Nestl</w:t>
      </w:r>
      <w:r w:rsidRPr="003A5397">
        <w:rPr>
          <w:b/>
          <w:bCs/>
          <w:color w:val="000000"/>
        </w:rPr>
        <w:t>e</w:t>
      </w:r>
      <w:r w:rsidR="00951A66" w:rsidRPr="00951A66">
        <w:rPr>
          <w:b/>
          <w:bCs/>
          <w:i/>
          <w:color w:val="000000"/>
        </w:rPr>
        <w:t xml:space="preserve"> Inc</w:t>
      </w:r>
      <w:r w:rsidR="003A5397" w:rsidRPr="00951A66">
        <w:rPr>
          <w:b/>
          <w:bCs/>
          <w:i/>
          <w:color w:val="000000"/>
        </w:rPr>
        <w:t>-</w:t>
      </w:r>
      <w:r w:rsidR="003A5397" w:rsidRPr="00951A66">
        <w:rPr>
          <w:color w:val="000000"/>
        </w:rPr>
        <w:t xml:space="preserve"> Jun</w:t>
      </w:r>
      <w:r w:rsidR="00951A66" w:rsidRPr="00951A66">
        <w:rPr>
          <w:color w:val="000000"/>
        </w:rPr>
        <w:t xml:space="preserve"> 2020– Jun 2022 </w:t>
      </w:r>
    </w:p>
    <w:p w14:paraId="60219E61" w14:textId="6807BB02" w:rsidR="00951A66" w:rsidRPr="005E06F2" w:rsidRDefault="00951A66" w:rsidP="0099642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19" w:lineRule="auto"/>
        <w:ind w:right="634"/>
        <w:rPr>
          <w:color w:val="000000"/>
        </w:rPr>
      </w:pPr>
      <w:r w:rsidRPr="005E06F2">
        <w:rPr>
          <w:color w:val="000000"/>
        </w:rPr>
        <w:t xml:space="preserve">Tests performed include disintegration, dissolution, titrations, rupture, weighing tablets, and wet chemistry using coloring. Worked in cGMP (Good Manufacturing Practices) environment and adhered to </w:t>
      </w:r>
      <w:proofErr w:type="spellStart"/>
      <w:r w:rsidRPr="005E06F2">
        <w:rPr>
          <w:color w:val="000000"/>
        </w:rPr>
        <w:t>cGLP</w:t>
      </w:r>
      <w:proofErr w:type="spellEnd"/>
      <w:r w:rsidRPr="005E06F2">
        <w:rPr>
          <w:color w:val="000000"/>
        </w:rPr>
        <w:t xml:space="preserve"> standards. FDA/ISO regulated environment. Read SOPs and handle liquid and non-solid formulations.</w:t>
      </w:r>
    </w:p>
    <w:p w14:paraId="095DB521" w14:textId="00DFEBA5" w:rsidR="005271A3" w:rsidRDefault="004C763C" w:rsidP="00996427">
      <w:pPr>
        <w:pBdr>
          <w:top w:val="nil"/>
          <w:left w:val="nil"/>
          <w:bottom w:val="nil"/>
          <w:right w:val="nil"/>
          <w:between w:val="nil"/>
        </w:pBdr>
        <w:spacing w:line="319" w:lineRule="auto"/>
        <w:ind w:left="0" w:right="634"/>
        <w:rPr>
          <w:color w:val="000000"/>
        </w:rPr>
      </w:pPr>
      <w:r>
        <w:rPr>
          <w:color w:val="000000"/>
        </w:rPr>
        <w:t xml:space="preserve">Medical Device Technician, </w:t>
      </w:r>
      <w:proofErr w:type="spellStart"/>
      <w:r w:rsidRPr="009367A6">
        <w:rPr>
          <w:b/>
          <w:bCs/>
          <w:color w:val="000000"/>
        </w:rPr>
        <w:t>Novasyte</w:t>
      </w:r>
      <w:proofErr w:type="spellEnd"/>
      <w:r w:rsidRPr="009367A6">
        <w:rPr>
          <w:b/>
          <w:bCs/>
          <w:color w:val="000000"/>
        </w:rPr>
        <w:t xml:space="preserve"> </w:t>
      </w:r>
      <w:r w:rsidR="009367A6">
        <w:rPr>
          <w:b/>
          <w:bCs/>
          <w:color w:val="000000"/>
        </w:rPr>
        <w:t>-</w:t>
      </w:r>
      <w:r w:rsidR="009367A6">
        <w:rPr>
          <w:color w:val="000000"/>
        </w:rPr>
        <w:t xml:space="preserve">Part Time- Contract-based- </w:t>
      </w:r>
      <w:r>
        <w:rPr>
          <w:color w:val="000000"/>
        </w:rPr>
        <w:t>Jan 2018-Mar 2020</w:t>
      </w:r>
    </w:p>
    <w:p w14:paraId="3035E872" w14:textId="5F09CD24" w:rsidR="004C763C" w:rsidRDefault="004C763C" w:rsidP="0099642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19" w:lineRule="auto"/>
        <w:ind w:right="634"/>
      </w:pPr>
      <w:r>
        <w:t>Performed quality inspection, preventative maintenance, calibration, and troubleshooting of BD Alaris Pumps, EtCO2s, and syringe</w:t>
      </w:r>
      <w:r w:rsidR="00B82F79">
        <w:t>s</w:t>
      </w:r>
      <w:r w:rsidR="009367A6">
        <w:t>.</w:t>
      </w:r>
    </w:p>
    <w:p w14:paraId="47E19B2E" w14:textId="75F88558" w:rsidR="009367A6" w:rsidRDefault="009367A6" w:rsidP="00996427">
      <w:pPr>
        <w:pBdr>
          <w:top w:val="nil"/>
          <w:left w:val="nil"/>
          <w:bottom w:val="nil"/>
          <w:right w:val="nil"/>
          <w:between w:val="nil"/>
        </w:pBdr>
        <w:spacing w:line="319" w:lineRule="auto"/>
        <w:ind w:left="0" w:right="634"/>
      </w:pPr>
      <w:r>
        <w:t xml:space="preserve">Pharmacy </w:t>
      </w:r>
      <w:r w:rsidR="00AC204C">
        <w:t>Technician</w:t>
      </w:r>
      <w:r>
        <w:t xml:space="preserve">, </w:t>
      </w:r>
      <w:r w:rsidRPr="009367A6">
        <w:rPr>
          <w:b/>
          <w:bCs/>
        </w:rPr>
        <w:t>CVS</w:t>
      </w:r>
      <w:r>
        <w:rPr>
          <w:b/>
          <w:bCs/>
        </w:rPr>
        <w:t xml:space="preserve">- </w:t>
      </w:r>
      <w:r>
        <w:t>Part Time- Jan 2018- Mar 2021</w:t>
      </w:r>
    </w:p>
    <w:p w14:paraId="73CD6704" w14:textId="408FA236" w:rsidR="009367A6" w:rsidRPr="00347DEC" w:rsidRDefault="00996427" w:rsidP="003A539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0" w:line="319" w:lineRule="auto"/>
        <w:ind w:right="634"/>
      </w:pPr>
      <w:r>
        <w:t>Customer servic</w:t>
      </w:r>
      <w:r w:rsidR="00AC204C">
        <w:t>e and</w:t>
      </w:r>
      <w:r w:rsidR="009367A6">
        <w:t xml:space="preserve"> filled out prescriptions.</w:t>
      </w:r>
    </w:p>
    <w:p w14:paraId="65B67B0B" w14:textId="77777777" w:rsidR="009A4D09" w:rsidRPr="00347DEC" w:rsidRDefault="00000000">
      <w:pPr>
        <w:ind w:left="0"/>
        <w:rPr>
          <w:rFonts w:ascii="Georgia" w:eastAsia="Georgia" w:hAnsi="Georgia" w:cs="Georgia"/>
          <w:b/>
          <w:color w:val="446530"/>
        </w:rPr>
      </w:pPr>
      <w:r w:rsidRPr="00347DEC">
        <w:rPr>
          <w:rFonts w:ascii="Georgia" w:eastAsia="Georgia" w:hAnsi="Georgia" w:cs="Georgia"/>
          <w:b/>
          <w:color w:val="446530"/>
        </w:rPr>
        <w:t>Skills and Knowledge</w:t>
      </w:r>
    </w:p>
    <w:p w14:paraId="249B53C7" w14:textId="77777777" w:rsidR="009A4D09" w:rsidRPr="00347DEC" w:rsidRDefault="00000000">
      <w:pPr>
        <w:ind w:left="0"/>
      </w:pPr>
      <w:r w:rsidRPr="00347DEC">
        <w:rPr>
          <w:b/>
        </w:rPr>
        <w:t xml:space="preserve">   </w:t>
      </w:r>
      <w:r w:rsidRPr="00347DEC">
        <w:t xml:space="preserve">Microsoft Suite          Regulatory Guidance           Regulatory Standards         Problem Solving </w:t>
      </w:r>
    </w:p>
    <w:p w14:paraId="75E9B9A7" w14:textId="57053624" w:rsidR="009A4D09" w:rsidRPr="00347DEC" w:rsidRDefault="00000000">
      <w:pPr>
        <w:ind w:left="0"/>
      </w:pPr>
      <w:r w:rsidRPr="00347DEC">
        <w:t xml:space="preserve">   </w:t>
      </w:r>
      <w:r w:rsidR="000C30F9" w:rsidRPr="00347DEC">
        <w:t>C++</w:t>
      </w:r>
      <w:r w:rsidRPr="00347DEC">
        <w:t xml:space="preserve">         </w:t>
      </w:r>
      <w:r w:rsidR="000C30F9" w:rsidRPr="00347DEC">
        <w:t xml:space="preserve">                      Linux</w:t>
      </w:r>
      <w:r w:rsidRPr="00347DEC">
        <w:tab/>
      </w:r>
      <w:r w:rsidRPr="00347DEC">
        <w:tab/>
        <w:t xml:space="preserve">         Testing                                   Continuous Improvement</w:t>
      </w:r>
      <w:r w:rsidRPr="00347DEC">
        <w:tab/>
        <w:t xml:space="preserve">                </w:t>
      </w:r>
    </w:p>
    <w:p w14:paraId="22843CFF" w14:textId="77777777" w:rsidR="009A4D09" w:rsidRPr="00347DE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874"/>
          <w:tab w:val="left" w:pos="7027"/>
        </w:tabs>
        <w:ind w:left="0" w:right="-720"/>
        <w:rPr>
          <w:color w:val="000000"/>
        </w:rPr>
      </w:pPr>
      <w:r w:rsidRPr="00347DEC">
        <w:rPr>
          <w:color w:val="000000"/>
        </w:rPr>
        <w:t xml:space="preserve">   21 CFR Part 11            21 CFR Part 820                   FDA regulations                   cGMP </w:t>
      </w:r>
    </w:p>
    <w:p w14:paraId="4624C9E5" w14:textId="77777777" w:rsidR="009A4D09" w:rsidRPr="00347DE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874"/>
          <w:tab w:val="left" w:pos="7027"/>
        </w:tabs>
        <w:ind w:left="0" w:right="-720"/>
        <w:rPr>
          <w:color w:val="000000"/>
        </w:rPr>
      </w:pPr>
      <w:r w:rsidRPr="00347DEC">
        <w:rPr>
          <w:color w:val="000000"/>
        </w:rPr>
        <w:t xml:space="preserve">   Communication          AutoCAD                               ISO 13485                             Python </w:t>
      </w:r>
    </w:p>
    <w:p w14:paraId="79DAE7F2" w14:textId="15BAB63C" w:rsidR="00F874AB" w:rsidRPr="00347DE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874"/>
          <w:tab w:val="left" w:pos="7027"/>
        </w:tabs>
        <w:ind w:left="0" w:right="-720"/>
        <w:rPr>
          <w:color w:val="000000"/>
        </w:rPr>
      </w:pPr>
      <w:r w:rsidRPr="00347DEC">
        <w:rPr>
          <w:color w:val="000000"/>
        </w:rPr>
        <w:t xml:space="preserve">   R                                    Pandas                                  3D modeling                         Regression</w:t>
      </w:r>
    </w:p>
    <w:p w14:paraId="5D43CCF2" w14:textId="0EDD51C0" w:rsidR="00F874AB" w:rsidRDefault="00F874AB">
      <w:pPr>
        <w:pBdr>
          <w:top w:val="nil"/>
          <w:left w:val="nil"/>
          <w:bottom w:val="nil"/>
          <w:right w:val="nil"/>
          <w:between w:val="nil"/>
        </w:pBdr>
        <w:tabs>
          <w:tab w:val="left" w:pos="3874"/>
          <w:tab w:val="left" w:pos="7027"/>
        </w:tabs>
        <w:ind w:left="0" w:right="-720"/>
        <w:rPr>
          <w:color w:val="000000"/>
        </w:rPr>
      </w:pPr>
      <w:r w:rsidRPr="00347DEC">
        <w:rPr>
          <w:color w:val="000000"/>
        </w:rPr>
        <w:t xml:space="preserve">   MDR                             GLP</w:t>
      </w:r>
      <w:r w:rsidR="00F82DD9" w:rsidRPr="00347DEC">
        <w:rPr>
          <w:color w:val="000000"/>
        </w:rPr>
        <w:t xml:space="preserve">                                         MATLAB</w:t>
      </w:r>
      <w:r w:rsidR="003819F1" w:rsidRPr="00347DEC">
        <w:rPr>
          <w:color w:val="000000"/>
        </w:rPr>
        <w:t xml:space="preserve">                                </w:t>
      </w:r>
      <w:proofErr w:type="spellStart"/>
      <w:r w:rsidR="004C40FC" w:rsidRPr="00347DEC">
        <w:rPr>
          <w:color w:val="000000"/>
        </w:rPr>
        <w:t>PowerBi</w:t>
      </w:r>
      <w:proofErr w:type="spellEnd"/>
    </w:p>
    <w:p w14:paraId="7A556371" w14:textId="197C204A" w:rsidR="00EE74B2" w:rsidRDefault="00EE74B2">
      <w:pPr>
        <w:pBdr>
          <w:top w:val="nil"/>
          <w:left w:val="nil"/>
          <w:bottom w:val="nil"/>
          <w:right w:val="nil"/>
          <w:between w:val="nil"/>
        </w:pBdr>
        <w:tabs>
          <w:tab w:val="left" w:pos="3874"/>
          <w:tab w:val="left" w:pos="7027"/>
        </w:tabs>
        <w:ind w:left="0" w:right="-720"/>
        <w:rPr>
          <w:color w:val="000000"/>
        </w:rPr>
      </w:pPr>
      <w:r>
        <w:rPr>
          <w:color w:val="000000"/>
        </w:rPr>
        <w:t xml:space="preserve">   HPLC                             UPLC                                      Dissolution</w:t>
      </w:r>
      <w:r w:rsidR="0086514F">
        <w:rPr>
          <w:color w:val="000000"/>
        </w:rPr>
        <w:t xml:space="preserve">                           SOPs</w:t>
      </w:r>
    </w:p>
    <w:p w14:paraId="0467D605" w14:textId="2D783F4D" w:rsidR="00386E87" w:rsidRDefault="00386E87">
      <w:pPr>
        <w:pBdr>
          <w:top w:val="nil"/>
          <w:left w:val="nil"/>
          <w:bottom w:val="nil"/>
          <w:right w:val="nil"/>
          <w:between w:val="nil"/>
        </w:pBdr>
        <w:tabs>
          <w:tab w:val="left" w:pos="3874"/>
          <w:tab w:val="left" w:pos="7027"/>
        </w:tabs>
        <w:ind w:left="0" w:right="-720"/>
        <w:rPr>
          <w:color w:val="000000"/>
        </w:rPr>
      </w:pPr>
      <w:r>
        <w:rPr>
          <w:color w:val="000000"/>
        </w:rPr>
        <w:t xml:space="preserve">   SQL</w:t>
      </w:r>
      <w:r w:rsidR="00461881">
        <w:rPr>
          <w:color w:val="000000"/>
        </w:rPr>
        <w:t xml:space="preserve">                               Bookkeeper</w:t>
      </w:r>
    </w:p>
    <w:p w14:paraId="4F433D69" w14:textId="77777777" w:rsidR="00710E00" w:rsidRDefault="00710E00">
      <w:pPr>
        <w:pBdr>
          <w:top w:val="nil"/>
          <w:left w:val="nil"/>
          <w:bottom w:val="nil"/>
          <w:right w:val="nil"/>
          <w:between w:val="nil"/>
        </w:pBdr>
        <w:tabs>
          <w:tab w:val="left" w:pos="3874"/>
          <w:tab w:val="left" w:pos="7027"/>
        </w:tabs>
        <w:ind w:left="0" w:right="-720"/>
        <w:rPr>
          <w:color w:val="000000"/>
        </w:rPr>
      </w:pPr>
    </w:p>
    <w:p w14:paraId="140B2C4B" w14:textId="77777777" w:rsidR="00710E00" w:rsidRDefault="00710E00">
      <w:pPr>
        <w:pBdr>
          <w:top w:val="nil"/>
          <w:left w:val="nil"/>
          <w:bottom w:val="nil"/>
          <w:right w:val="nil"/>
          <w:between w:val="nil"/>
        </w:pBdr>
        <w:tabs>
          <w:tab w:val="left" w:pos="3874"/>
          <w:tab w:val="left" w:pos="7027"/>
        </w:tabs>
        <w:ind w:left="0" w:right="-720"/>
        <w:rPr>
          <w:color w:val="000000"/>
        </w:rPr>
      </w:pPr>
    </w:p>
    <w:p w14:paraId="06EFBCFE" w14:textId="649D07F7" w:rsidR="00996427" w:rsidRPr="00996427" w:rsidRDefault="00996427" w:rsidP="00996427">
      <w:pPr>
        <w:ind w:left="0"/>
        <w:rPr>
          <w:rFonts w:ascii="Georgia" w:eastAsia="Georgia" w:hAnsi="Georgia" w:cs="Georgia"/>
          <w:b/>
          <w:color w:val="446530"/>
        </w:rPr>
      </w:pPr>
      <w:r>
        <w:rPr>
          <w:rFonts w:ascii="Georgia" w:eastAsia="Georgia" w:hAnsi="Georgia" w:cs="Georgia"/>
          <w:b/>
          <w:color w:val="446530"/>
        </w:rPr>
        <w:t>Certification</w:t>
      </w:r>
    </w:p>
    <w:p w14:paraId="0A7AAF98" w14:textId="62D23FE9" w:rsidR="00996427" w:rsidRDefault="00996427" w:rsidP="00996427">
      <w:pPr>
        <w:pBdr>
          <w:top w:val="nil"/>
          <w:left w:val="nil"/>
          <w:bottom w:val="nil"/>
          <w:right w:val="nil"/>
          <w:between w:val="nil"/>
        </w:pBdr>
        <w:tabs>
          <w:tab w:val="left" w:pos="3874"/>
          <w:tab w:val="left" w:pos="7027"/>
        </w:tabs>
        <w:ind w:left="0" w:right="-720"/>
        <w:rPr>
          <w:color w:val="000000"/>
        </w:rPr>
      </w:pPr>
      <w:r>
        <w:rPr>
          <w:color w:val="000000"/>
        </w:rPr>
        <w:t>Python- class from Coursera Certification</w:t>
      </w:r>
    </w:p>
    <w:p w14:paraId="64E87D8B" w14:textId="6CE036B3" w:rsidR="00996427" w:rsidRDefault="00996427" w:rsidP="00996427">
      <w:pPr>
        <w:pBdr>
          <w:top w:val="nil"/>
          <w:left w:val="nil"/>
          <w:bottom w:val="nil"/>
          <w:right w:val="nil"/>
          <w:between w:val="nil"/>
        </w:pBdr>
        <w:tabs>
          <w:tab w:val="left" w:pos="3874"/>
          <w:tab w:val="left" w:pos="7027"/>
        </w:tabs>
        <w:ind w:left="0" w:right="-720"/>
        <w:rPr>
          <w:color w:val="000000"/>
        </w:rPr>
      </w:pPr>
      <w:r>
        <w:rPr>
          <w:color w:val="000000"/>
        </w:rPr>
        <w:t xml:space="preserve">Data Science- </w:t>
      </w:r>
      <w:r w:rsidR="00AC204C">
        <w:rPr>
          <w:color w:val="000000"/>
        </w:rPr>
        <w:t>from IBM Coursera Certification</w:t>
      </w:r>
    </w:p>
    <w:p w14:paraId="75AEEA57" w14:textId="77777777" w:rsidR="00996427" w:rsidRPr="00347DEC" w:rsidRDefault="00996427">
      <w:pPr>
        <w:pBdr>
          <w:top w:val="nil"/>
          <w:left w:val="nil"/>
          <w:bottom w:val="nil"/>
          <w:right w:val="nil"/>
          <w:between w:val="nil"/>
        </w:pBdr>
        <w:tabs>
          <w:tab w:val="left" w:pos="3874"/>
          <w:tab w:val="left" w:pos="7027"/>
        </w:tabs>
        <w:ind w:left="0" w:right="-720"/>
        <w:rPr>
          <w:color w:val="000000"/>
        </w:rPr>
      </w:pPr>
    </w:p>
    <w:sectPr w:rsidR="00996427" w:rsidRPr="00347DEC">
      <w:pgSz w:w="12240" w:h="15840"/>
      <w:pgMar w:top="144" w:right="1440" w:bottom="634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9627A"/>
    <w:multiLevelType w:val="hybridMultilevel"/>
    <w:tmpl w:val="4F361B3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15D82BA4"/>
    <w:multiLevelType w:val="hybridMultilevel"/>
    <w:tmpl w:val="C8EA2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A4B7B"/>
    <w:multiLevelType w:val="hybridMultilevel"/>
    <w:tmpl w:val="D7B85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FF24FD"/>
    <w:multiLevelType w:val="hybridMultilevel"/>
    <w:tmpl w:val="6FBC168A"/>
    <w:lvl w:ilvl="0" w:tplc="04090001">
      <w:start w:val="1"/>
      <w:numFmt w:val="bullet"/>
      <w:lvlText w:val=""/>
      <w:lvlJc w:val="left"/>
      <w:pPr>
        <w:ind w:left="15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7" w:hanging="360"/>
      </w:pPr>
      <w:rPr>
        <w:rFonts w:ascii="Wingdings" w:hAnsi="Wingdings" w:hint="default"/>
      </w:rPr>
    </w:lvl>
  </w:abstractNum>
  <w:abstractNum w:abstractNumId="4" w15:restartNumberingAfterBreak="0">
    <w:nsid w:val="462D6747"/>
    <w:multiLevelType w:val="hybridMultilevel"/>
    <w:tmpl w:val="B366B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F21D21"/>
    <w:multiLevelType w:val="multilevel"/>
    <w:tmpl w:val="59B6F740"/>
    <w:lvl w:ilvl="0">
      <w:start w:val="1"/>
      <w:numFmt w:val="bullet"/>
      <w:lvlText w:val="●"/>
      <w:lvlJc w:val="left"/>
      <w:pPr>
        <w:ind w:left="171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3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5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7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9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1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3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5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74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EBF47BD"/>
    <w:multiLevelType w:val="hybridMultilevel"/>
    <w:tmpl w:val="A050C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5657FF"/>
    <w:multiLevelType w:val="hybridMultilevel"/>
    <w:tmpl w:val="14960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327B4"/>
    <w:multiLevelType w:val="hybridMultilevel"/>
    <w:tmpl w:val="B60A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DF1007"/>
    <w:multiLevelType w:val="multilevel"/>
    <w:tmpl w:val="40F44982"/>
    <w:lvl w:ilvl="0">
      <w:start w:val="1"/>
      <w:numFmt w:val="bullet"/>
      <w:lvlText w:val="●"/>
      <w:lvlJc w:val="left"/>
      <w:pPr>
        <w:ind w:left="100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8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4634EEF"/>
    <w:multiLevelType w:val="multilevel"/>
    <w:tmpl w:val="FCD62E84"/>
    <w:lvl w:ilvl="0">
      <w:start w:val="1"/>
      <w:numFmt w:val="bullet"/>
      <w:lvlText w:val="●"/>
      <w:lvlJc w:val="left"/>
      <w:pPr>
        <w:ind w:left="35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2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9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6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4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1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8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5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288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BBD55E7"/>
    <w:multiLevelType w:val="hybridMultilevel"/>
    <w:tmpl w:val="96965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8309057">
    <w:abstractNumId w:val="5"/>
  </w:num>
  <w:num w:numId="2" w16cid:durableId="1307583416">
    <w:abstractNumId w:val="10"/>
  </w:num>
  <w:num w:numId="3" w16cid:durableId="1412699064">
    <w:abstractNumId w:val="9"/>
  </w:num>
  <w:num w:numId="4" w16cid:durableId="412049823">
    <w:abstractNumId w:val="6"/>
  </w:num>
  <w:num w:numId="5" w16cid:durableId="1759517005">
    <w:abstractNumId w:val="8"/>
  </w:num>
  <w:num w:numId="6" w16cid:durableId="1549103338">
    <w:abstractNumId w:val="0"/>
  </w:num>
  <w:num w:numId="7" w16cid:durableId="703945578">
    <w:abstractNumId w:val="4"/>
  </w:num>
  <w:num w:numId="8" w16cid:durableId="232813078">
    <w:abstractNumId w:val="11"/>
  </w:num>
  <w:num w:numId="9" w16cid:durableId="1586574343">
    <w:abstractNumId w:val="3"/>
  </w:num>
  <w:num w:numId="10" w16cid:durableId="799029094">
    <w:abstractNumId w:val="1"/>
  </w:num>
  <w:num w:numId="11" w16cid:durableId="1540313026">
    <w:abstractNumId w:val="2"/>
  </w:num>
  <w:num w:numId="12" w16cid:durableId="7328482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D09"/>
    <w:rsid w:val="0000321A"/>
    <w:rsid w:val="000036E1"/>
    <w:rsid w:val="00003BD4"/>
    <w:rsid w:val="00012BCA"/>
    <w:rsid w:val="0001372F"/>
    <w:rsid w:val="00014886"/>
    <w:rsid w:val="000376D1"/>
    <w:rsid w:val="00047C1C"/>
    <w:rsid w:val="000528DF"/>
    <w:rsid w:val="00063169"/>
    <w:rsid w:val="00071EC6"/>
    <w:rsid w:val="00074A00"/>
    <w:rsid w:val="00080A1A"/>
    <w:rsid w:val="000834B5"/>
    <w:rsid w:val="000C043C"/>
    <w:rsid w:val="000C30F9"/>
    <w:rsid w:val="000D123C"/>
    <w:rsid w:val="000D4D8A"/>
    <w:rsid w:val="000D5B21"/>
    <w:rsid w:val="000D605D"/>
    <w:rsid w:val="000D7D44"/>
    <w:rsid w:val="000E7212"/>
    <w:rsid w:val="000F1E64"/>
    <w:rsid w:val="0010775E"/>
    <w:rsid w:val="0013267F"/>
    <w:rsid w:val="0015180F"/>
    <w:rsid w:val="00154315"/>
    <w:rsid w:val="00160AA8"/>
    <w:rsid w:val="0016116D"/>
    <w:rsid w:val="0017690F"/>
    <w:rsid w:val="00184CA3"/>
    <w:rsid w:val="001866F5"/>
    <w:rsid w:val="001A583B"/>
    <w:rsid w:val="001A5A40"/>
    <w:rsid w:val="001B68FF"/>
    <w:rsid w:val="001C218F"/>
    <w:rsid w:val="001E09A4"/>
    <w:rsid w:val="00201D37"/>
    <w:rsid w:val="00215DB7"/>
    <w:rsid w:val="00242FDB"/>
    <w:rsid w:val="002434C6"/>
    <w:rsid w:val="00247741"/>
    <w:rsid w:val="00252AF1"/>
    <w:rsid w:val="00255E13"/>
    <w:rsid w:val="002573CE"/>
    <w:rsid w:val="002637C3"/>
    <w:rsid w:val="002B230E"/>
    <w:rsid w:val="002B35E4"/>
    <w:rsid w:val="002C0E1E"/>
    <w:rsid w:val="002D45D7"/>
    <w:rsid w:val="002E3A4C"/>
    <w:rsid w:val="002E5DD2"/>
    <w:rsid w:val="002F2839"/>
    <w:rsid w:val="002F3EEB"/>
    <w:rsid w:val="003039C0"/>
    <w:rsid w:val="00305362"/>
    <w:rsid w:val="00316373"/>
    <w:rsid w:val="00316DDD"/>
    <w:rsid w:val="0032059A"/>
    <w:rsid w:val="003228C7"/>
    <w:rsid w:val="00324CFD"/>
    <w:rsid w:val="00327086"/>
    <w:rsid w:val="00347DEC"/>
    <w:rsid w:val="00352EB5"/>
    <w:rsid w:val="00356697"/>
    <w:rsid w:val="00364AE8"/>
    <w:rsid w:val="00366625"/>
    <w:rsid w:val="003801F6"/>
    <w:rsid w:val="003819F1"/>
    <w:rsid w:val="00383221"/>
    <w:rsid w:val="00386E87"/>
    <w:rsid w:val="003A5397"/>
    <w:rsid w:val="003A609A"/>
    <w:rsid w:val="003B023D"/>
    <w:rsid w:val="003B3034"/>
    <w:rsid w:val="003B7ECF"/>
    <w:rsid w:val="003E6F22"/>
    <w:rsid w:val="003F08C1"/>
    <w:rsid w:val="003F6CEE"/>
    <w:rsid w:val="0040248E"/>
    <w:rsid w:val="00417D28"/>
    <w:rsid w:val="00425F3A"/>
    <w:rsid w:val="00430DC2"/>
    <w:rsid w:val="004322FB"/>
    <w:rsid w:val="00452755"/>
    <w:rsid w:val="00453BFA"/>
    <w:rsid w:val="00461881"/>
    <w:rsid w:val="004654F3"/>
    <w:rsid w:val="00481153"/>
    <w:rsid w:val="00484F15"/>
    <w:rsid w:val="00486172"/>
    <w:rsid w:val="00491718"/>
    <w:rsid w:val="00494095"/>
    <w:rsid w:val="004A149A"/>
    <w:rsid w:val="004A5DB3"/>
    <w:rsid w:val="004B5B37"/>
    <w:rsid w:val="004B7B0C"/>
    <w:rsid w:val="004C40FC"/>
    <w:rsid w:val="004C763C"/>
    <w:rsid w:val="004D7489"/>
    <w:rsid w:val="004E118C"/>
    <w:rsid w:val="004F2AB1"/>
    <w:rsid w:val="004F4913"/>
    <w:rsid w:val="004F4DEC"/>
    <w:rsid w:val="005115B6"/>
    <w:rsid w:val="00514C95"/>
    <w:rsid w:val="00521A5D"/>
    <w:rsid w:val="005271A3"/>
    <w:rsid w:val="00527BF3"/>
    <w:rsid w:val="00533E32"/>
    <w:rsid w:val="00541D71"/>
    <w:rsid w:val="00546DFC"/>
    <w:rsid w:val="00550204"/>
    <w:rsid w:val="00550617"/>
    <w:rsid w:val="00552C8F"/>
    <w:rsid w:val="005543D2"/>
    <w:rsid w:val="005561FD"/>
    <w:rsid w:val="00562EA4"/>
    <w:rsid w:val="005651CC"/>
    <w:rsid w:val="005731BD"/>
    <w:rsid w:val="00577814"/>
    <w:rsid w:val="005908F8"/>
    <w:rsid w:val="00592739"/>
    <w:rsid w:val="00595FF0"/>
    <w:rsid w:val="005A4C26"/>
    <w:rsid w:val="005A5404"/>
    <w:rsid w:val="005B22F5"/>
    <w:rsid w:val="005D341F"/>
    <w:rsid w:val="005D3433"/>
    <w:rsid w:val="005E06F2"/>
    <w:rsid w:val="005F1EE1"/>
    <w:rsid w:val="005F48A0"/>
    <w:rsid w:val="00623466"/>
    <w:rsid w:val="00630B30"/>
    <w:rsid w:val="00641A7E"/>
    <w:rsid w:val="00643D39"/>
    <w:rsid w:val="0064487E"/>
    <w:rsid w:val="0065224D"/>
    <w:rsid w:val="00654094"/>
    <w:rsid w:val="00655F3C"/>
    <w:rsid w:val="00663888"/>
    <w:rsid w:val="00666A26"/>
    <w:rsid w:val="00671532"/>
    <w:rsid w:val="00676B4F"/>
    <w:rsid w:val="00682409"/>
    <w:rsid w:val="00692BAD"/>
    <w:rsid w:val="006941FD"/>
    <w:rsid w:val="006C7F23"/>
    <w:rsid w:val="006D00B8"/>
    <w:rsid w:val="006E283F"/>
    <w:rsid w:val="006E3D26"/>
    <w:rsid w:val="006E4917"/>
    <w:rsid w:val="00705AFC"/>
    <w:rsid w:val="0070612F"/>
    <w:rsid w:val="00710E00"/>
    <w:rsid w:val="00725CD3"/>
    <w:rsid w:val="00731852"/>
    <w:rsid w:val="00731A82"/>
    <w:rsid w:val="00733ADF"/>
    <w:rsid w:val="0073770B"/>
    <w:rsid w:val="00742709"/>
    <w:rsid w:val="00742A00"/>
    <w:rsid w:val="007623D6"/>
    <w:rsid w:val="007628C2"/>
    <w:rsid w:val="00762F7A"/>
    <w:rsid w:val="007706DB"/>
    <w:rsid w:val="00774805"/>
    <w:rsid w:val="007868D5"/>
    <w:rsid w:val="007904F9"/>
    <w:rsid w:val="007A012A"/>
    <w:rsid w:val="007E1041"/>
    <w:rsid w:val="00801C0C"/>
    <w:rsid w:val="008069FB"/>
    <w:rsid w:val="00825847"/>
    <w:rsid w:val="00825B7C"/>
    <w:rsid w:val="00841DD3"/>
    <w:rsid w:val="008443BC"/>
    <w:rsid w:val="0086514F"/>
    <w:rsid w:val="0087404E"/>
    <w:rsid w:val="00877694"/>
    <w:rsid w:val="008A21B5"/>
    <w:rsid w:val="008C74A4"/>
    <w:rsid w:val="008E1122"/>
    <w:rsid w:val="008E27C4"/>
    <w:rsid w:val="009074CD"/>
    <w:rsid w:val="009245B0"/>
    <w:rsid w:val="009366C1"/>
    <w:rsid w:val="009367A6"/>
    <w:rsid w:val="00951A66"/>
    <w:rsid w:val="0096118B"/>
    <w:rsid w:val="00964E8E"/>
    <w:rsid w:val="009656A4"/>
    <w:rsid w:val="00967EBA"/>
    <w:rsid w:val="00975E06"/>
    <w:rsid w:val="009813C3"/>
    <w:rsid w:val="00996427"/>
    <w:rsid w:val="009A4D09"/>
    <w:rsid w:val="009B612A"/>
    <w:rsid w:val="009B7E37"/>
    <w:rsid w:val="009C7F81"/>
    <w:rsid w:val="009E5941"/>
    <w:rsid w:val="009E60BA"/>
    <w:rsid w:val="009E6493"/>
    <w:rsid w:val="009F2DC4"/>
    <w:rsid w:val="00A06138"/>
    <w:rsid w:val="00A07AD1"/>
    <w:rsid w:val="00A10C9E"/>
    <w:rsid w:val="00A12091"/>
    <w:rsid w:val="00A174F4"/>
    <w:rsid w:val="00A21581"/>
    <w:rsid w:val="00A22014"/>
    <w:rsid w:val="00A254D0"/>
    <w:rsid w:val="00A27564"/>
    <w:rsid w:val="00A324F2"/>
    <w:rsid w:val="00A3470A"/>
    <w:rsid w:val="00A45B7D"/>
    <w:rsid w:val="00A55587"/>
    <w:rsid w:val="00A579EE"/>
    <w:rsid w:val="00A63F24"/>
    <w:rsid w:val="00A727C7"/>
    <w:rsid w:val="00A805E0"/>
    <w:rsid w:val="00A86207"/>
    <w:rsid w:val="00A86592"/>
    <w:rsid w:val="00A9182A"/>
    <w:rsid w:val="00A94043"/>
    <w:rsid w:val="00AB1AA3"/>
    <w:rsid w:val="00AB3741"/>
    <w:rsid w:val="00AB6740"/>
    <w:rsid w:val="00AC1AD7"/>
    <w:rsid w:val="00AC204C"/>
    <w:rsid w:val="00AC3CD5"/>
    <w:rsid w:val="00AC48D2"/>
    <w:rsid w:val="00AD259A"/>
    <w:rsid w:val="00AD4DD4"/>
    <w:rsid w:val="00AD503B"/>
    <w:rsid w:val="00AF732B"/>
    <w:rsid w:val="00B01143"/>
    <w:rsid w:val="00B11629"/>
    <w:rsid w:val="00B135D2"/>
    <w:rsid w:val="00B2046D"/>
    <w:rsid w:val="00B321E0"/>
    <w:rsid w:val="00B3320D"/>
    <w:rsid w:val="00B4315E"/>
    <w:rsid w:val="00B520FF"/>
    <w:rsid w:val="00B7080B"/>
    <w:rsid w:val="00B76C1A"/>
    <w:rsid w:val="00B771D8"/>
    <w:rsid w:val="00B82F79"/>
    <w:rsid w:val="00B86EEA"/>
    <w:rsid w:val="00B933FC"/>
    <w:rsid w:val="00B97D4D"/>
    <w:rsid w:val="00BA3696"/>
    <w:rsid w:val="00BA4219"/>
    <w:rsid w:val="00BA5D1E"/>
    <w:rsid w:val="00BB25F1"/>
    <w:rsid w:val="00BB265C"/>
    <w:rsid w:val="00BD2B03"/>
    <w:rsid w:val="00BE5535"/>
    <w:rsid w:val="00BF4817"/>
    <w:rsid w:val="00C04314"/>
    <w:rsid w:val="00C1428A"/>
    <w:rsid w:val="00C26FC2"/>
    <w:rsid w:val="00C355CE"/>
    <w:rsid w:val="00C42840"/>
    <w:rsid w:val="00C450BE"/>
    <w:rsid w:val="00C463AC"/>
    <w:rsid w:val="00C56978"/>
    <w:rsid w:val="00C64235"/>
    <w:rsid w:val="00C65893"/>
    <w:rsid w:val="00C67119"/>
    <w:rsid w:val="00C809B9"/>
    <w:rsid w:val="00C9275A"/>
    <w:rsid w:val="00CA54F6"/>
    <w:rsid w:val="00CB50FB"/>
    <w:rsid w:val="00CB7216"/>
    <w:rsid w:val="00CB76E5"/>
    <w:rsid w:val="00CC14B5"/>
    <w:rsid w:val="00CE472F"/>
    <w:rsid w:val="00CF476B"/>
    <w:rsid w:val="00D04D82"/>
    <w:rsid w:val="00D11FE5"/>
    <w:rsid w:val="00D24CB6"/>
    <w:rsid w:val="00D35B7E"/>
    <w:rsid w:val="00D408BE"/>
    <w:rsid w:val="00D43780"/>
    <w:rsid w:val="00D45ADA"/>
    <w:rsid w:val="00D51917"/>
    <w:rsid w:val="00D566B7"/>
    <w:rsid w:val="00D70FA8"/>
    <w:rsid w:val="00D93289"/>
    <w:rsid w:val="00DB75CC"/>
    <w:rsid w:val="00DF1C53"/>
    <w:rsid w:val="00DF50A0"/>
    <w:rsid w:val="00E04418"/>
    <w:rsid w:val="00E10404"/>
    <w:rsid w:val="00E21259"/>
    <w:rsid w:val="00E270D0"/>
    <w:rsid w:val="00E36193"/>
    <w:rsid w:val="00E46674"/>
    <w:rsid w:val="00E61263"/>
    <w:rsid w:val="00E90EF6"/>
    <w:rsid w:val="00E927F4"/>
    <w:rsid w:val="00EA07EE"/>
    <w:rsid w:val="00EA2BFD"/>
    <w:rsid w:val="00EA6419"/>
    <w:rsid w:val="00EB10A4"/>
    <w:rsid w:val="00EB4F53"/>
    <w:rsid w:val="00EC053B"/>
    <w:rsid w:val="00EE74B2"/>
    <w:rsid w:val="00F00F8F"/>
    <w:rsid w:val="00F02B29"/>
    <w:rsid w:val="00F0661E"/>
    <w:rsid w:val="00F12457"/>
    <w:rsid w:val="00F15DC8"/>
    <w:rsid w:val="00F2283E"/>
    <w:rsid w:val="00F50624"/>
    <w:rsid w:val="00F51468"/>
    <w:rsid w:val="00F5235C"/>
    <w:rsid w:val="00F54D4C"/>
    <w:rsid w:val="00F74CA4"/>
    <w:rsid w:val="00F75DD3"/>
    <w:rsid w:val="00F82DD9"/>
    <w:rsid w:val="00F874AB"/>
    <w:rsid w:val="00F87F02"/>
    <w:rsid w:val="00F9792E"/>
    <w:rsid w:val="00FA27C6"/>
    <w:rsid w:val="00FA52D4"/>
    <w:rsid w:val="00FC0267"/>
    <w:rsid w:val="00FC3802"/>
    <w:rsid w:val="00FD5264"/>
    <w:rsid w:val="00FE2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BF49"/>
  <w15:docId w15:val="{B1A251E0-79A4-443F-9297-61C8D5E39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>
      <w:pPr>
        <w:widowControl w:val="0"/>
        <w:spacing w:line="320" w:lineRule="auto"/>
        <w:ind w:left="994" w:right="63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80"/>
      <w:ind w:right="634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i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99"/>
      <w:outlineLvl w:val="3"/>
    </w:pPr>
    <w:rPr>
      <w:b/>
      <w:sz w:val="23"/>
      <w:szCs w:val="23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tabs>
        <w:tab w:val="left" w:pos="720"/>
      </w:tabs>
      <w:spacing w:before="240" w:after="360" w:line="1000" w:lineRule="auto"/>
      <w:ind w:left="360" w:right="1440"/>
    </w:pPr>
    <w:rPr>
      <w:rFonts w:ascii="Georgia" w:eastAsia="Georgia" w:hAnsi="Georgia" w:cs="Georgia"/>
      <w:color w:val="446530"/>
      <w:sz w:val="110"/>
      <w:szCs w:val="110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</w:pPr>
    <w:rPr>
      <w:rFonts w:ascii="Georgia" w:eastAsia="Georgia" w:hAnsi="Georgia" w:cs="Georgia"/>
      <w:b/>
      <w:color w:val="446530"/>
    </w:rPr>
  </w:style>
  <w:style w:type="paragraph" w:styleId="ListParagraph">
    <w:name w:val="List Paragraph"/>
    <w:basedOn w:val="Normal"/>
    <w:uiPriority w:val="34"/>
    <w:qFormat/>
    <w:rsid w:val="00546D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75E0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5E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91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ivang91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6409</TotalTime>
  <Pages>1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Shruti</dc:creator>
  <cp:lastModifiedBy>Parikh, Shruti Chetan</cp:lastModifiedBy>
  <cp:revision>75</cp:revision>
  <cp:lastPrinted>2025-06-17T22:37:00Z</cp:lastPrinted>
  <dcterms:created xsi:type="dcterms:W3CDTF">2025-06-19T00:32:00Z</dcterms:created>
  <dcterms:modified xsi:type="dcterms:W3CDTF">2025-08-27T22:01:00Z</dcterms:modified>
</cp:coreProperties>
</file>