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7425" w14:textId="77777777" w:rsidR="002B5129" w:rsidRPr="00022C5E" w:rsidRDefault="002B5129" w:rsidP="002B5129">
      <w:pPr>
        <w:jc w:val="center"/>
        <w:rPr>
          <w:rFonts w:ascii="Calibri" w:eastAsia="Times New Roman" w:hAnsi="Calibri" w:cs="Calibri"/>
          <w:sz w:val="40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sz w:val="36"/>
          <w:lang w:eastAsia="en-IN"/>
        </w:rPr>
        <w:t xml:space="preserve">    Sirisha Abburi</w:t>
      </w:r>
    </w:p>
    <w:p w14:paraId="43EF79EC" w14:textId="77777777" w:rsidR="002B5129" w:rsidRPr="00022C5E" w:rsidRDefault="002B5129" w:rsidP="002B5129">
      <w:pPr>
        <w:jc w:val="center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Pr="00022C5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 Engineer</w:t>
      </w:r>
    </w:p>
    <w:p w14:paraId="55251B57" w14:textId="25DE1AF1" w:rsidR="002B5129" w:rsidRPr="00022C5E" w:rsidRDefault="00A15AD0" w:rsidP="002B5129">
      <w:pPr>
        <w:jc w:val="center"/>
        <w:rPr>
          <w:rFonts w:ascii="Calibri" w:eastAsia="Times New Roman" w:hAnsi="Calibri" w:cs="Calibri"/>
          <w:b/>
          <w:bCs/>
          <w:lang w:eastAsia="en-IN"/>
        </w:rPr>
      </w:pPr>
      <w:r w:rsidRPr="00022C5E">
        <w:rPr>
          <w:rFonts w:ascii="Calibri" w:eastAsia="Times New Roman" w:hAnsi="Calibri" w:cs="Calibri"/>
          <w:b/>
          <w:bCs/>
          <w:lang w:eastAsia="en-IN"/>
        </w:rPr>
        <w:t>s</w:t>
      </w:r>
      <w:r w:rsidR="002B5129" w:rsidRPr="00022C5E">
        <w:rPr>
          <w:rFonts w:ascii="Calibri" w:eastAsia="Times New Roman" w:hAnsi="Calibri" w:cs="Calibri"/>
          <w:b/>
          <w:bCs/>
          <w:lang w:eastAsia="en-IN"/>
        </w:rPr>
        <w:t>irishaabburi2413@gmail.com</w:t>
      </w:r>
    </w:p>
    <w:p w14:paraId="0B96B2D3" w14:textId="77777777" w:rsidR="002B5129" w:rsidRPr="00022C5E" w:rsidRDefault="002B5129" w:rsidP="002B5129">
      <w:pPr>
        <w:jc w:val="center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Phone: 475-351-4752</w:t>
      </w:r>
    </w:p>
    <w:p w14:paraId="2F56F071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3552E3D6" w14:textId="5572DB00" w:rsidR="002B5129" w:rsidRPr="00022C5E" w:rsidRDefault="002B5129" w:rsidP="002B5129">
      <w:pPr>
        <w:pBdr>
          <w:bottom w:val="single" w:sz="4" w:space="1" w:color="auto"/>
        </w:pBdr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PROFESSIONAL SUMMARY</w:t>
      </w:r>
    </w:p>
    <w:p w14:paraId="47FB58D7" w14:textId="77777777" w:rsidR="002B5129" w:rsidRPr="00022C5E" w:rsidRDefault="002B5129" w:rsidP="00A15AD0">
      <w:pPr>
        <w:ind w:left="0" w:firstLine="0"/>
        <w:rPr>
          <w:rFonts w:ascii="Calibri" w:hAnsi="Calibri" w:cs="Calibri"/>
        </w:rPr>
      </w:pPr>
      <w:r w:rsidRPr="00022C5E">
        <w:rPr>
          <w:rFonts w:ascii="Calibri" w:hAnsi="Calibri" w:cs="Calibri"/>
        </w:rPr>
        <w:t>Results-oriented Data Engineer with 4+ years of experience in designing, building, and optimizing scalable data solutions across cloud platforms including GCP and Azure. Proficient in developing ETL/ELT workflows using tools such as Azure Data Factory, Talend, and Apache NiFi, with hands-on expertise in big data frameworks like Apache Spark and Hadoop. Skilled in Python, SQL, and Scala for building efficient data pipelines, and experienced in real-time and batch processing with Kafka, Dataflow, and Pub/Sub. Adept at cloud migration, data lake design, and performance optimization, ensuring reliable and high-quality data delivery. Collaborative team player with strong problem-solving skills, committed to supporting analytics and business goals through efficient and secure data engineering practices.</w:t>
      </w:r>
    </w:p>
    <w:p w14:paraId="108C109E" w14:textId="77777777" w:rsidR="002B5129" w:rsidRPr="00022C5E" w:rsidRDefault="002B5129" w:rsidP="00A15AD0">
      <w:pPr>
        <w:ind w:left="0" w:firstLine="0"/>
        <w:rPr>
          <w:rFonts w:ascii="Calibri" w:hAnsi="Calibri" w:cs="Calibri"/>
        </w:rPr>
      </w:pPr>
    </w:p>
    <w:p w14:paraId="68662F13" w14:textId="4C0E2373" w:rsidR="002B5129" w:rsidRPr="00022C5E" w:rsidRDefault="002B5129" w:rsidP="002B5129">
      <w:pPr>
        <w:pBdr>
          <w:bottom w:val="single" w:sz="4" w:space="1" w:color="auto"/>
        </w:pBdr>
        <w:rPr>
          <w:rFonts w:ascii="Calibri" w:eastAsia="Times New Roman" w:hAnsi="Calibri" w:cs="Calibri"/>
          <w:sz w:val="28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TECHNICAL SKILLS</w:t>
      </w:r>
    </w:p>
    <w:p w14:paraId="3328D627" w14:textId="77777777" w:rsidR="002B5129" w:rsidRPr="00022C5E" w:rsidRDefault="002B5129" w:rsidP="002B5129">
      <w:pPr>
        <w:rPr>
          <w:rFonts w:ascii="Calibri" w:eastAsia="Times New Roman" w:hAnsi="Calibri" w:cs="Calibri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Big Data Frameworks: </w:t>
      </w:r>
      <w:r w:rsidRPr="00022C5E">
        <w:rPr>
          <w:rFonts w:ascii="Calibri" w:eastAsia="Times New Roman" w:hAnsi="Calibri" w:cs="Calibri"/>
          <w:lang w:val="en-US" w:eastAsia="en-IN"/>
        </w:rPr>
        <w:t>Hadoop, Spark (RDD, Spark SQL, PySpark, Spark Streaming, MLlib), Hive, Kafka, HBase, Pig, MapReduce, Flume, Oozie, Zookeeper, HCatalog, Sqoop, Impala, NiFi, Apache Beam</w:t>
      </w:r>
    </w:p>
    <w:p w14:paraId="40AC5F60" w14:textId="77777777" w:rsidR="002B5129" w:rsidRPr="00022C5E" w:rsidRDefault="002B5129" w:rsidP="002B5129">
      <w:pPr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Big Data Distributions: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Hortonworks, Amazon EMR, Cloudera</w:t>
      </w:r>
    </w:p>
    <w:p w14:paraId="2FD3AB1C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Programming Languages &amp; Scripting: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Python, Java, Scala, Bash, Unix Shell Scripting</w:t>
      </w:r>
    </w:p>
    <w:p w14:paraId="665824B7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Databases &amp; Data Storage: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Oracle, MongoDB, MySQL, PostgreSQL, Teradata, MS SQL Server, DB2, Cassandra, HBase, Google BigQuery, Snowflake, Amazon Redshift, Azure Data Lake Storage Gen2, Google Cloud Storage</w:t>
      </w:r>
    </w:p>
    <w:p w14:paraId="5E856EA0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>Cloud Platforms &amp; Services:</w:t>
      </w:r>
    </w:p>
    <w:p w14:paraId="3FF1CA6A" w14:textId="77777777" w:rsidR="002B5129" w:rsidRPr="00022C5E" w:rsidRDefault="002B5129" w:rsidP="002B5129">
      <w:pPr>
        <w:numPr>
          <w:ilvl w:val="0"/>
          <w:numId w:val="4"/>
        </w:numPr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Google Cloud Platform (GCP):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BigQuery, Cloud Composer (Airflow), Cloud Functions, Cloud Storage, Dataflow, Pub/Sub, Stackdriver (Monitoring)</w:t>
      </w:r>
    </w:p>
    <w:p w14:paraId="39EF19A1" w14:textId="77777777" w:rsidR="002B5129" w:rsidRPr="00022C5E" w:rsidRDefault="002B5129" w:rsidP="002B5129">
      <w:pPr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Microsoft Azure: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Data Factory, Data Lake Storage Gen2, Azure Databricks</w:t>
      </w:r>
    </w:p>
    <w:p w14:paraId="24B6F627" w14:textId="77777777" w:rsidR="002B5129" w:rsidRPr="00022C5E" w:rsidRDefault="002B5129" w:rsidP="002B5129">
      <w:pPr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Other: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Snowflake, Amazon Redshift</w:t>
      </w:r>
    </w:p>
    <w:p w14:paraId="1A0E06A5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ETL &amp; Data Integration Tools: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Talend, Apache NiFi, Informatica PowerCenter, Sqoop</w:t>
      </w:r>
    </w:p>
    <w:p w14:paraId="27219E91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>Workflow Orchestration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: Cloud Composer (Airflow), Oozie</w:t>
      </w:r>
    </w:p>
    <w:p w14:paraId="4FCCE41C" w14:textId="77777777" w:rsidR="002B5129" w:rsidRPr="00022C5E" w:rsidRDefault="002B5129" w:rsidP="002B5129">
      <w:pPr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Streaming &amp; Messaging: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Kafka, Kafka Streams, Pub/Sub</w:t>
      </w:r>
    </w:p>
    <w:p w14:paraId="0257F24C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Containers &amp; DevOps: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Docker, Kubernetes, Jenkins</w:t>
      </w:r>
    </w:p>
    <w:p w14:paraId="02F70536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>Version Control &amp; CI/CD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: Git, GitHub, GitHub Actions, GitLab, Jenkins, Azure DevOps, Terraform</w:t>
      </w:r>
    </w:p>
    <w:p w14:paraId="598F938D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>Monitoring &amp; Logging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: Stackdriver, Grafana</w:t>
      </w:r>
    </w:p>
    <w:p w14:paraId="741C7C21" w14:textId="77777777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>Data Modeling &amp; Warehousing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: Snowflake, BigQuery, Redshift, Azure Data Lake Storage Gen2</w:t>
      </w:r>
    </w:p>
    <w:p w14:paraId="03D2F67A" w14:textId="77777777" w:rsidR="002B5129" w:rsidRPr="00022C5E" w:rsidRDefault="002B5129" w:rsidP="002B5129">
      <w:pPr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Data Visualization &amp; Reporting: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Power BI, Tableau, Looker, MS Excel</w:t>
      </w:r>
    </w:p>
    <w:p w14:paraId="4F465CCB" w14:textId="77777777" w:rsidR="002B5129" w:rsidRPr="00022C5E" w:rsidRDefault="002B5129" w:rsidP="002B5129">
      <w:pPr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Development Methodologies: </w:t>
      </w:r>
      <w:r w:rsidRPr="00022C5E">
        <w:rPr>
          <w:rFonts w:ascii="Calibri" w:eastAsia="Times New Roman" w:hAnsi="Calibri" w:cs="Calibri"/>
          <w:color w:val="000000"/>
          <w:lang w:val="en-US" w:eastAsia="en-IN"/>
        </w:rPr>
        <w:t>Agile, Waterfall</w:t>
      </w:r>
    </w:p>
    <w:p w14:paraId="5962B39B" w14:textId="77777777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3A9135AC" w14:textId="6C747DE1" w:rsidR="002B5129" w:rsidRPr="00022C5E" w:rsidRDefault="002B5129" w:rsidP="002B5129">
      <w:pPr>
        <w:pBdr>
          <w:bottom w:val="single" w:sz="4" w:space="1" w:color="auto"/>
        </w:pBdr>
        <w:rPr>
          <w:rFonts w:ascii="Calibri" w:eastAsia="Times New Roman" w:hAnsi="Calibri" w:cs="Calibri"/>
          <w:sz w:val="28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WORK EXPERIENCE</w:t>
      </w:r>
    </w:p>
    <w:p w14:paraId="6FC4E4B1" w14:textId="77777777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6F865900" w14:textId="77777777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AMEX, PHOENIX</w:t>
      </w:r>
    </w:p>
    <w:p w14:paraId="10115B33" w14:textId="3DFBB39A" w:rsidR="002B5129" w:rsidRPr="00022C5E" w:rsidRDefault="002B5129" w:rsidP="002B5129">
      <w:pPr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Data Engineer | Sept 2024 </w:t>
      </w:r>
      <w:r w:rsidR="002C3BB0"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–</w:t>
      </w: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Present</w:t>
      </w:r>
    </w:p>
    <w:p w14:paraId="04E4734C" w14:textId="50FC0C7A" w:rsidR="002B5129" w:rsidRPr="00022C5E" w:rsidRDefault="002B5129" w:rsidP="00A15AD0">
      <w:pPr>
        <w:pStyle w:val="ListParagraph"/>
        <w:numPr>
          <w:ilvl w:val="0"/>
          <w:numId w:val="8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Designed and built scalable batch and real-time data pipelines using GCP services (BigQuery, Dataflow, Pub/Sub, Cloud Composer).</w:t>
      </w:r>
    </w:p>
    <w:p w14:paraId="4B27CDD3" w14:textId="7301A256" w:rsidR="002B5129" w:rsidRPr="00022C5E" w:rsidRDefault="002B5129" w:rsidP="00A15AD0">
      <w:pPr>
        <w:pStyle w:val="ListParagraph"/>
        <w:numPr>
          <w:ilvl w:val="0"/>
          <w:numId w:val="8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Migrated data warehouse pipelines from Teradata to BigQuery, developing ETL workflows with Python and SQL while optimizing schema design and query performance.</w:t>
      </w:r>
    </w:p>
    <w:p w14:paraId="510FFFBA" w14:textId="2E578AF4" w:rsidR="002B5129" w:rsidRPr="00022C5E" w:rsidRDefault="002B5129" w:rsidP="00A15AD0">
      <w:pPr>
        <w:pStyle w:val="ListParagraph"/>
        <w:numPr>
          <w:ilvl w:val="0"/>
          <w:numId w:val="8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Developed and optimized Spark applications and Hive scripts for analytical datasets, improving performance and reducing processing time.</w:t>
      </w:r>
    </w:p>
    <w:p w14:paraId="6DD267DF" w14:textId="66BB091D" w:rsidR="002B5129" w:rsidRPr="00022C5E" w:rsidRDefault="002B5129" w:rsidP="00A15AD0">
      <w:pPr>
        <w:pStyle w:val="ListParagraph"/>
        <w:numPr>
          <w:ilvl w:val="0"/>
          <w:numId w:val="8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Implemented data lake architecture on GCP leveraging Cloud Storage, Cloud Functions, and BigQuery to support enterprise analytics.</w:t>
      </w:r>
    </w:p>
    <w:p w14:paraId="3BE7C608" w14:textId="5AE8D99F" w:rsidR="002B5129" w:rsidRPr="00022C5E" w:rsidRDefault="002B5129" w:rsidP="00A15AD0">
      <w:pPr>
        <w:pStyle w:val="ListParagraph"/>
        <w:numPr>
          <w:ilvl w:val="0"/>
          <w:numId w:val="8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Automated ETL workflows using Python, Bash, and Unix shell scripts, enhancing reliability and reducing manual effort.</w:t>
      </w:r>
    </w:p>
    <w:p w14:paraId="45A4E9A9" w14:textId="4A9C3EAE" w:rsidR="002B5129" w:rsidRPr="00022C5E" w:rsidRDefault="002B5129" w:rsidP="00A15AD0">
      <w:pPr>
        <w:pStyle w:val="ListParagraph"/>
        <w:numPr>
          <w:ilvl w:val="0"/>
          <w:numId w:val="8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Built monitoring and logging solutions with Stackdriver to proactively detect failures and maintain pipeline health.</w:t>
      </w:r>
    </w:p>
    <w:p w14:paraId="62A4E08B" w14:textId="77777777" w:rsidR="002B5129" w:rsidRPr="00022C5E" w:rsidRDefault="002B5129" w:rsidP="00A15AD0">
      <w:pPr>
        <w:pStyle w:val="ListParagraph"/>
        <w:numPr>
          <w:ilvl w:val="0"/>
          <w:numId w:val="8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Partnered with product and analytics teams to deliver store-level metrics and dashboards, enabling data-driven decision making.</w:t>
      </w:r>
    </w:p>
    <w:p w14:paraId="6A4720C4" w14:textId="148F7672" w:rsidR="002B5129" w:rsidRPr="00022C5E" w:rsidRDefault="002B5129" w:rsidP="00A15AD0">
      <w:pPr>
        <w:pStyle w:val="ListParagraph"/>
        <w:numPr>
          <w:ilvl w:val="0"/>
          <w:numId w:val="8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lastRenderedPageBreak/>
        <w:t>Collaborated with cross-functional teams to ensure data governance, security, and quality across cloud-based pipelines.</w:t>
      </w:r>
    </w:p>
    <w:p w14:paraId="45C0EB1A" w14:textId="6BE802A7" w:rsidR="002B5129" w:rsidRPr="00022C5E" w:rsidRDefault="002B5129" w:rsidP="00A15AD0">
      <w:pPr>
        <w:pStyle w:val="ListParagraph"/>
        <w:numPr>
          <w:ilvl w:val="0"/>
          <w:numId w:val="8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Provided production support and fine-tuned pipelines for performance, ensuring high availability and SLA compliance.</w:t>
      </w:r>
    </w:p>
    <w:p w14:paraId="15080D81" w14:textId="311977BA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Environment:</w:t>
      </w:r>
      <w:r w:rsidRPr="00022C5E">
        <w:rPr>
          <w:rFonts w:ascii="Calibri" w:hAnsi="Calibri" w:cs="Calibri"/>
        </w:rPr>
        <w:t xml:space="preserve"> </w:t>
      </w:r>
      <w:r w:rsidRPr="00022C5E">
        <w:rPr>
          <w:rFonts w:ascii="Calibri" w:eastAsia="Times New Roman" w:hAnsi="Calibri" w:cs="Calibri"/>
          <w:color w:val="000000"/>
          <w:lang w:eastAsia="en-IN"/>
        </w:rPr>
        <w:t>Google Cloud Platform (BigQuery, Dataflow, Pub/Sub, Cloud Composer, Cloud Storage, Cloud Functions, Stackdriver), Apache Spark, Hive, Python, SQL, Bash, Unix Shell, Dataproc, Cloud SQL, Compute Engine, Kubernetes.</w:t>
      </w:r>
    </w:p>
    <w:p w14:paraId="70FAC528" w14:textId="77777777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5F6A91AE" w14:textId="67AF3D84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Molina Healthcare, CA</w:t>
      </w:r>
    </w:p>
    <w:p w14:paraId="32DA15BA" w14:textId="70293988" w:rsidR="002B5129" w:rsidRPr="00022C5E" w:rsidRDefault="00A15AD0" w:rsidP="002B5129">
      <w:pPr>
        <w:ind w:left="0"/>
        <w:rPr>
          <w:rFonts w:ascii="Calibri" w:eastAsia="Times New Roman" w:hAnsi="Calibri" w:cs="Calibri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       </w:t>
      </w:r>
      <w:r w:rsidR="002B5129"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Data Engineer | May 2023 – July 2024</w:t>
      </w:r>
      <w:r w:rsidR="002B5129" w:rsidRPr="00022C5E"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</w:p>
    <w:p w14:paraId="33E6D519" w14:textId="5F4345D0" w:rsidR="002B5129" w:rsidRPr="00022C5E" w:rsidRDefault="002B5129" w:rsidP="002B5129">
      <w:pPr>
        <w:pStyle w:val="ListParagraph"/>
        <w:numPr>
          <w:ilvl w:val="0"/>
          <w:numId w:val="3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 xml:space="preserve"> Ingested and transformed data from diverse sources using Talend and Azure Data Factory into Azure Data Lake Gen2.</w:t>
      </w:r>
    </w:p>
    <w:p w14:paraId="3989FA85" w14:textId="69348BBC" w:rsidR="002B5129" w:rsidRPr="002B5129" w:rsidRDefault="002B5129" w:rsidP="002B5129">
      <w:pPr>
        <w:pStyle w:val="ListParagraph"/>
        <w:numPr>
          <w:ilvl w:val="0"/>
          <w:numId w:val="3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B5129">
        <w:rPr>
          <w:rFonts w:ascii="Calibri" w:eastAsia="Times New Roman" w:hAnsi="Calibri" w:cs="Calibri"/>
          <w:color w:val="000000"/>
          <w:lang w:val="en-US" w:eastAsia="en-IN"/>
        </w:rPr>
        <w:t xml:space="preserve">  Supported GCP migration initiatives by developing data pipelines with Python, SQL, and Cloud Composer (Airflow).</w:t>
      </w:r>
    </w:p>
    <w:p w14:paraId="7D5CA35E" w14:textId="2EDC266A" w:rsidR="002B5129" w:rsidRPr="002B5129" w:rsidRDefault="002B5129" w:rsidP="002B5129">
      <w:pPr>
        <w:pStyle w:val="ListParagraph"/>
        <w:numPr>
          <w:ilvl w:val="0"/>
          <w:numId w:val="3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B5129">
        <w:rPr>
          <w:rFonts w:ascii="Calibri" w:eastAsia="Times New Roman" w:hAnsi="Calibri" w:cs="Calibri"/>
          <w:color w:val="000000"/>
          <w:lang w:val="en-US" w:eastAsia="en-IN"/>
        </w:rPr>
        <w:t xml:space="preserve"> Built real-time applications with Kafka Streams and Spark Streaming to support operational reporting.</w:t>
      </w:r>
    </w:p>
    <w:p w14:paraId="65F4524B" w14:textId="656009BE" w:rsidR="002B5129" w:rsidRPr="002B5129" w:rsidRDefault="002B5129" w:rsidP="002B5129">
      <w:pPr>
        <w:pStyle w:val="ListParagraph"/>
        <w:numPr>
          <w:ilvl w:val="0"/>
          <w:numId w:val="3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B5129">
        <w:rPr>
          <w:rFonts w:ascii="Calibri" w:eastAsia="Times New Roman" w:hAnsi="Calibri" w:cs="Calibri"/>
          <w:color w:val="000000"/>
          <w:lang w:val="en-US" w:eastAsia="en-IN"/>
        </w:rPr>
        <w:t xml:space="preserve"> Designed and maintained secure BigQuery views to enforce role-based access and improve governance.</w:t>
      </w:r>
    </w:p>
    <w:p w14:paraId="6905FEE8" w14:textId="55DB17BE" w:rsidR="002B5129" w:rsidRPr="002B5129" w:rsidRDefault="002B5129" w:rsidP="002B5129">
      <w:pPr>
        <w:pStyle w:val="ListParagraph"/>
        <w:numPr>
          <w:ilvl w:val="0"/>
          <w:numId w:val="3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B5129">
        <w:rPr>
          <w:rFonts w:ascii="Calibri" w:eastAsia="Times New Roman" w:hAnsi="Calibri" w:cs="Calibri"/>
          <w:color w:val="000000"/>
          <w:lang w:val="en-US" w:eastAsia="en-IN"/>
        </w:rPr>
        <w:t xml:space="preserve"> Automated monitoring, validation, and ingestion workflows, reducing manual effort and increasing SLA compliance.</w:t>
      </w:r>
    </w:p>
    <w:p w14:paraId="2610E732" w14:textId="6FF1EB36" w:rsidR="002B5129" w:rsidRPr="002B5129" w:rsidRDefault="002B5129" w:rsidP="002B5129">
      <w:pPr>
        <w:pStyle w:val="ListParagraph"/>
        <w:numPr>
          <w:ilvl w:val="0"/>
          <w:numId w:val="3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B5129">
        <w:rPr>
          <w:rFonts w:ascii="Calibri" w:eastAsia="Times New Roman" w:hAnsi="Calibri" w:cs="Calibri"/>
          <w:color w:val="000000"/>
          <w:lang w:val="en-US" w:eastAsia="en-IN"/>
        </w:rPr>
        <w:t xml:space="preserve"> Migrated SQL Server workloads to Azure Data Lake and Databricks for scalable data processing.</w:t>
      </w:r>
    </w:p>
    <w:p w14:paraId="718225A1" w14:textId="2ED95B3F" w:rsidR="002B5129" w:rsidRPr="002B5129" w:rsidRDefault="002B5129" w:rsidP="002B5129">
      <w:pPr>
        <w:pStyle w:val="ListParagraph"/>
        <w:numPr>
          <w:ilvl w:val="0"/>
          <w:numId w:val="3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B5129">
        <w:rPr>
          <w:rFonts w:ascii="Calibri" w:eastAsia="Times New Roman" w:hAnsi="Calibri" w:cs="Calibri"/>
          <w:color w:val="000000"/>
          <w:lang w:val="en-US" w:eastAsia="en-IN"/>
        </w:rPr>
        <w:t xml:space="preserve">  Improved pipeline efficiency by analyzing and tuning Snowflake datasets and BigQuery queries.</w:t>
      </w:r>
    </w:p>
    <w:p w14:paraId="28EA81BC" w14:textId="1053D3FF" w:rsidR="002B5129" w:rsidRPr="002B5129" w:rsidRDefault="002B5129" w:rsidP="002B5129">
      <w:pPr>
        <w:pStyle w:val="ListParagraph"/>
        <w:numPr>
          <w:ilvl w:val="0"/>
          <w:numId w:val="3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B5129">
        <w:rPr>
          <w:rFonts w:ascii="Calibri" w:eastAsia="Times New Roman" w:hAnsi="Calibri" w:cs="Calibri"/>
          <w:color w:val="000000"/>
          <w:lang w:val="en-US" w:eastAsia="en-IN"/>
        </w:rPr>
        <w:t>Developed CI/CD pipelines with Jenkins to automate deployments across environments.</w:t>
      </w:r>
    </w:p>
    <w:p w14:paraId="7884A3BE" w14:textId="208667A7" w:rsidR="002B5129" w:rsidRPr="00022C5E" w:rsidRDefault="002B5129" w:rsidP="002B5129">
      <w:pPr>
        <w:pStyle w:val="ListParagraph"/>
        <w:numPr>
          <w:ilvl w:val="0"/>
          <w:numId w:val="3"/>
        </w:numPr>
        <w:spacing w:line="259" w:lineRule="auto"/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B5129">
        <w:rPr>
          <w:rFonts w:ascii="Calibri" w:eastAsia="Times New Roman" w:hAnsi="Calibri" w:cs="Calibri"/>
          <w:color w:val="000000"/>
          <w:lang w:val="en-US" w:eastAsia="en-IN"/>
        </w:rPr>
        <w:t xml:space="preserve"> Collaborated with business stakeholders and engineering teams to deliver dashboards using Power BI and Synapse.</w:t>
      </w:r>
    </w:p>
    <w:p w14:paraId="32F7618A" w14:textId="1F400DA2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Environment: </w:t>
      </w:r>
      <w:r w:rsidRPr="00022C5E">
        <w:rPr>
          <w:rFonts w:ascii="Calibri" w:eastAsia="Times New Roman" w:hAnsi="Calibri" w:cs="Calibri"/>
          <w:color w:val="000000"/>
          <w:lang w:eastAsia="en-IN"/>
        </w:rPr>
        <w:t>Microsoft Azure (Data Factory, Data Lake Gen2, Azure Databricks, Synapse, HDInsight, Logic Apps, Azure AD), Google Cloud Platform (BigQuery, Cloud Composer, Dataflow, Pub/Sub), Apache Spark (PySpark, Spark Streaming), Kafka, Snowflake, Talend, Jenkins, Power BI, Grafana, Docker, Kubernetes, Python, SQL, Shell.</w:t>
      </w:r>
    </w:p>
    <w:p w14:paraId="5765C9FE" w14:textId="77777777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7702ED76" w14:textId="5BF17F02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NVIDIA, India</w:t>
      </w:r>
    </w:p>
    <w:p w14:paraId="465CC00D" w14:textId="49FDC308" w:rsidR="002B5129" w:rsidRPr="00022C5E" w:rsidRDefault="002B5129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Jr Data Engineer |Sep 2021 – Nov 2022</w:t>
      </w:r>
    </w:p>
    <w:p w14:paraId="27B86E9E" w14:textId="2BF9B148" w:rsidR="002B5129" w:rsidRPr="00022C5E" w:rsidRDefault="002B5129" w:rsidP="00A15AD0">
      <w:pPr>
        <w:pStyle w:val="ListParagraph"/>
        <w:numPr>
          <w:ilvl w:val="0"/>
          <w:numId w:val="9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Developed and maintained data pipelines using Azure Data Lake Gen2 and Databricks.</w:t>
      </w:r>
    </w:p>
    <w:p w14:paraId="42DA4E75" w14:textId="540DF305" w:rsidR="002B5129" w:rsidRPr="00022C5E" w:rsidRDefault="002B5129" w:rsidP="00A15AD0">
      <w:pPr>
        <w:pStyle w:val="ListParagraph"/>
        <w:numPr>
          <w:ilvl w:val="0"/>
          <w:numId w:val="9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Automated weekly reporting processes using Python and SQL, reducing delivery time by 15%.</w:t>
      </w:r>
    </w:p>
    <w:p w14:paraId="4C00B74B" w14:textId="69D005A6" w:rsidR="002B5129" w:rsidRPr="00022C5E" w:rsidRDefault="002B5129" w:rsidP="00A15AD0">
      <w:pPr>
        <w:pStyle w:val="ListParagraph"/>
        <w:numPr>
          <w:ilvl w:val="0"/>
          <w:numId w:val="9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Built forecasting and analytics models in Excel and SQL to support operational insights.</w:t>
      </w:r>
    </w:p>
    <w:p w14:paraId="52849B73" w14:textId="57784D19" w:rsidR="002B5129" w:rsidRPr="00022C5E" w:rsidRDefault="002B5129" w:rsidP="00A15AD0">
      <w:pPr>
        <w:pStyle w:val="ListParagraph"/>
        <w:numPr>
          <w:ilvl w:val="0"/>
          <w:numId w:val="9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Collaborated with clients and cross-functional teams to gather requirements and deliver end-to-end data solutions.</w:t>
      </w:r>
    </w:p>
    <w:p w14:paraId="444C7780" w14:textId="769A549E" w:rsidR="002B5129" w:rsidRPr="00022C5E" w:rsidRDefault="002B5129" w:rsidP="00A15AD0">
      <w:pPr>
        <w:pStyle w:val="ListParagraph"/>
        <w:numPr>
          <w:ilvl w:val="0"/>
          <w:numId w:val="9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Designed and optimized PL/SQL queries and stored procedures for back-end database operations.</w:t>
      </w:r>
    </w:p>
    <w:p w14:paraId="4491327B" w14:textId="05FD6504" w:rsidR="002B5129" w:rsidRPr="00022C5E" w:rsidRDefault="002B5129" w:rsidP="00A15AD0">
      <w:pPr>
        <w:pStyle w:val="ListParagraph"/>
        <w:numPr>
          <w:ilvl w:val="0"/>
          <w:numId w:val="9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Delivered ad hoc analytics and reports for stakeholders, improving decision-making processes.</w:t>
      </w:r>
    </w:p>
    <w:p w14:paraId="114A6F61" w14:textId="1D349B86" w:rsidR="002B5129" w:rsidRPr="00022C5E" w:rsidRDefault="002B5129" w:rsidP="00A15AD0">
      <w:pPr>
        <w:pStyle w:val="ListParagraph"/>
        <w:numPr>
          <w:ilvl w:val="0"/>
          <w:numId w:val="9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>Streamlined data workflows by automating ingestion from multiple data sources into cloud storage.</w:t>
      </w:r>
    </w:p>
    <w:p w14:paraId="11DCD08A" w14:textId="227E27C5" w:rsidR="002B5129" w:rsidRPr="00022C5E" w:rsidRDefault="002B5129" w:rsidP="009D5844">
      <w:pPr>
        <w:ind w:left="0" w:firstLine="0"/>
        <w:rPr>
          <w:rFonts w:ascii="Calibri" w:eastAsia="Times New Roman" w:hAnsi="Calibri" w:cs="Calibri"/>
          <w:color w:val="000000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Environment: </w:t>
      </w:r>
      <w:r w:rsidRPr="00022C5E">
        <w:rPr>
          <w:rFonts w:ascii="Calibri" w:eastAsia="Times New Roman" w:hAnsi="Calibri" w:cs="Calibri"/>
          <w:color w:val="000000"/>
          <w:lang w:eastAsia="en-IN"/>
        </w:rPr>
        <w:t>Microsoft Azure (Data Lake Gen2, Azure Databricks), SQL Server, PL/SQL, Python, MS Excel, Forecasting Models, MySQL, Tableau.</w:t>
      </w:r>
    </w:p>
    <w:p w14:paraId="3C941902" w14:textId="77777777" w:rsidR="00A15AD0" w:rsidRPr="00022C5E" w:rsidRDefault="00A15AD0" w:rsidP="002B5129">
      <w:pPr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08257B94" w14:textId="77777777" w:rsidR="009D5844" w:rsidRDefault="002B5129" w:rsidP="009D5844">
      <w:pPr>
        <w:rPr>
          <w:rFonts w:ascii="Calibri" w:eastAsia="Times New Roman" w:hAnsi="Calibri" w:cs="Calibri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Incor Tech Pvt Ltd, India</w:t>
      </w:r>
    </w:p>
    <w:p w14:paraId="26CA9D26" w14:textId="3F324FA0" w:rsidR="002B5129" w:rsidRPr="00022C5E" w:rsidRDefault="002B5129" w:rsidP="009D5844">
      <w:pPr>
        <w:rPr>
          <w:rFonts w:ascii="Calibri" w:eastAsia="Times New Roman" w:hAnsi="Calibri" w:cs="Calibri"/>
          <w:sz w:val="24"/>
          <w:szCs w:val="24"/>
          <w:lang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Data Engineer Intern | </w:t>
      </w:r>
      <w:r w:rsidR="002C3BB0"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June 2021</w:t>
      </w: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- </w:t>
      </w:r>
      <w:r w:rsidR="002C3BB0"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Aug</w:t>
      </w: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20</w:t>
      </w:r>
      <w:r w:rsidR="002C3BB0"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21</w:t>
      </w:r>
    </w:p>
    <w:p w14:paraId="217BA054" w14:textId="56EB5307" w:rsidR="002C3BB0" w:rsidRPr="00022C5E" w:rsidRDefault="002C3BB0" w:rsidP="002C3BB0">
      <w:pPr>
        <w:pStyle w:val="ListParagraph"/>
        <w:numPr>
          <w:ilvl w:val="0"/>
          <w:numId w:val="1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color w:val="000000"/>
          <w:lang w:val="en-US" w:eastAsia="en-IN"/>
        </w:rPr>
        <w:t xml:space="preserve">  Assisted in developing ETL workflows to collect and integrate structured and unstructured data.</w:t>
      </w:r>
    </w:p>
    <w:p w14:paraId="1EC285DF" w14:textId="070174EE" w:rsidR="002C3BB0" w:rsidRPr="002C3BB0" w:rsidRDefault="002C3BB0" w:rsidP="002C3BB0">
      <w:pPr>
        <w:pStyle w:val="ListParagraph"/>
        <w:numPr>
          <w:ilvl w:val="0"/>
          <w:numId w:val="1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C3BB0">
        <w:rPr>
          <w:rFonts w:ascii="Calibri" w:eastAsia="Times New Roman" w:hAnsi="Calibri" w:cs="Calibri"/>
          <w:color w:val="000000"/>
          <w:lang w:val="en-US" w:eastAsia="en-IN"/>
        </w:rPr>
        <w:t xml:space="preserve"> Built and validated SQL and Python-based pipelines to ensure accuracy and consistency of ingested data.</w:t>
      </w:r>
    </w:p>
    <w:p w14:paraId="27966DD7" w14:textId="5DEF91AC" w:rsidR="002C3BB0" w:rsidRPr="002C3BB0" w:rsidRDefault="002C3BB0" w:rsidP="002C3BB0">
      <w:pPr>
        <w:pStyle w:val="ListParagraph"/>
        <w:numPr>
          <w:ilvl w:val="0"/>
          <w:numId w:val="1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C3BB0">
        <w:rPr>
          <w:rFonts w:ascii="Calibri" w:eastAsia="Times New Roman" w:hAnsi="Calibri" w:cs="Calibri"/>
          <w:color w:val="000000"/>
          <w:lang w:val="en-US" w:eastAsia="en-IN"/>
        </w:rPr>
        <w:t xml:space="preserve">  Supported data modeling and schema design for data warehouse projects.</w:t>
      </w:r>
    </w:p>
    <w:p w14:paraId="5100A2ED" w14:textId="01A29F5B" w:rsidR="002C3BB0" w:rsidRPr="002C3BB0" w:rsidRDefault="002C3BB0" w:rsidP="002C3BB0">
      <w:pPr>
        <w:pStyle w:val="ListParagraph"/>
        <w:numPr>
          <w:ilvl w:val="0"/>
          <w:numId w:val="1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C3BB0">
        <w:rPr>
          <w:rFonts w:ascii="Calibri" w:eastAsia="Times New Roman" w:hAnsi="Calibri" w:cs="Calibri"/>
          <w:color w:val="000000"/>
          <w:lang w:val="en-US" w:eastAsia="en-IN"/>
        </w:rPr>
        <w:t xml:space="preserve"> Created dashboards and reports with Power BI and Tableau to support analytics teams.</w:t>
      </w:r>
    </w:p>
    <w:p w14:paraId="2077456D" w14:textId="54159F20" w:rsidR="002C3BB0" w:rsidRPr="002C3BB0" w:rsidRDefault="002C3BB0" w:rsidP="002C3BB0">
      <w:pPr>
        <w:pStyle w:val="ListParagraph"/>
        <w:numPr>
          <w:ilvl w:val="0"/>
          <w:numId w:val="1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C3BB0">
        <w:rPr>
          <w:rFonts w:ascii="Calibri" w:eastAsia="Times New Roman" w:hAnsi="Calibri" w:cs="Calibri"/>
          <w:color w:val="000000"/>
          <w:lang w:val="en-US" w:eastAsia="en-IN"/>
        </w:rPr>
        <w:t xml:space="preserve"> Automated repetitive data tasks with Python and Bash, improving efficiency for daily operations.</w:t>
      </w:r>
    </w:p>
    <w:p w14:paraId="1AAF2C95" w14:textId="683B747A" w:rsidR="002C3BB0" w:rsidRPr="002C3BB0" w:rsidRDefault="002C3BB0" w:rsidP="002C3BB0">
      <w:pPr>
        <w:pStyle w:val="ListParagraph"/>
        <w:numPr>
          <w:ilvl w:val="0"/>
          <w:numId w:val="1"/>
        </w:numPr>
        <w:ind w:left="360"/>
        <w:rPr>
          <w:rFonts w:ascii="Calibri" w:eastAsia="Times New Roman" w:hAnsi="Calibri" w:cs="Calibri"/>
          <w:color w:val="000000"/>
          <w:lang w:val="en-US" w:eastAsia="en-IN"/>
        </w:rPr>
      </w:pPr>
      <w:r w:rsidRPr="002C3BB0">
        <w:rPr>
          <w:rFonts w:ascii="Calibri" w:eastAsia="Times New Roman" w:hAnsi="Calibri" w:cs="Calibri"/>
          <w:color w:val="000000"/>
          <w:lang w:val="en-US" w:eastAsia="en-IN"/>
        </w:rPr>
        <w:t xml:space="preserve"> Maintained documentation and supported internal teams with troubleshooting and data requests.</w:t>
      </w:r>
    </w:p>
    <w:p w14:paraId="419213BD" w14:textId="1CAB2343" w:rsidR="002C3BB0" w:rsidRPr="00022C5E" w:rsidRDefault="002B5129" w:rsidP="00A15AD0">
      <w:pPr>
        <w:ind w:left="0" w:firstLine="0"/>
        <w:rPr>
          <w:rFonts w:ascii="Calibri" w:eastAsia="Times New Roman" w:hAnsi="Calibri" w:cs="Calibri"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Environment</w:t>
      </w:r>
      <w:r w:rsidR="002C3BB0" w:rsidRPr="00022C5E">
        <w:rPr>
          <w:rFonts w:ascii="Calibri" w:eastAsia="Times New Roman" w:hAnsi="Calibri" w:cs="Calibri"/>
          <w:b/>
          <w:bCs/>
          <w:color w:val="000000"/>
          <w:lang w:eastAsia="en-IN"/>
        </w:rPr>
        <w:t>:</w:t>
      </w:r>
      <w:r w:rsidR="002C3BB0" w:rsidRPr="00022C5E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  <w:r w:rsidR="002C3BB0" w:rsidRPr="00022C5E">
        <w:rPr>
          <w:rFonts w:ascii="Calibri" w:eastAsia="Times New Roman" w:hAnsi="Calibri" w:cs="Calibri"/>
          <w:color w:val="000000"/>
          <w:lang w:val="en-US" w:eastAsia="en-IN"/>
        </w:rPr>
        <w:t>Python, SQL, Bash, MySQL, PostgreSQL, MongoDB, Google BigQuery, Amazon Redshift, Snowflake, Power BI, Tableau</w:t>
      </w:r>
      <w:r w:rsidR="00A15AD0" w:rsidRPr="00022C5E">
        <w:rPr>
          <w:rFonts w:ascii="Calibri" w:eastAsia="Times New Roman" w:hAnsi="Calibri" w:cs="Calibri"/>
          <w:color w:val="000000"/>
          <w:lang w:val="en-US" w:eastAsia="en-IN"/>
        </w:rPr>
        <w:t>.</w:t>
      </w:r>
    </w:p>
    <w:p w14:paraId="22B945F0" w14:textId="77777777" w:rsidR="00A15AD0" w:rsidRPr="00022C5E" w:rsidRDefault="00A15AD0" w:rsidP="00A15AD0">
      <w:pPr>
        <w:ind w:left="0" w:firstLine="0"/>
        <w:rPr>
          <w:rFonts w:ascii="Calibri" w:eastAsia="Times New Roman" w:hAnsi="Calibri" w:cs="Calibri"/>
          <w:color w:val="000000"/>
          <w:lang w:val="en-US" w:eastAsia="en-IN"/>
        </w:rPr>
      </w:pPr>
    </w:p>
    <w:p w14:paraId="3EC2748A" w14:textId="18E3805E" w:rsidR="00A15AD0" w:rsidRPr="00022C5E" w:rsidRDefault="00A15AD0" w:rsidP="00A15AD0">
      <w:pPr>
        <w:pBdr>
          <w:bottom w:val="single" w:sz="6" w:space="1" w:color="auto"/>
        </w:pBdr>
        <w:ind w:left="0" w:firstLine="0"/>
        <w:rPr>
          <w:rFonts w:ascii="Calibri" w:eastAsia="Times New Roman" w:hAnsi="Calibri" w:cs="Calibri"/>
          <w:b/>
          <w:bCs/>
          <w:color w:val="000000"/>
          <w:lang w:val="en-US" w:eastAsia="en-IN"/>
        </w:rPr>
      </w:pPr>
      <w:r w:rsidRPr="00022C5E">
        <w:rPr>
          <w:rFonts w:ascii="Calibri" w:eastAsia="Times New Roman" w:hAnsi="Calibri" w:cs="Calibri"/>
          <w:b/>
          <w:bCs/>
          <w:color w:val="000000"/>
          <w:lang w:val="en-US" w:eastAsia="en-IN"/>
        </w:rPr>
        <w:t>EDUCATION</w:t>
      </w:r>
    </w:p>
    <w:p w14:paraId="75442762" w14:textId="011F0166" w:rsidR="00761352" w:rsidRPr="00761352" w:rsidRDefault="00761352" w:rsidP="00761352">
      <w:pPr>
        <w:pStyle w:val="ListParagraph"/>
        <w:numPr>
          <w:ilvl w:val="0"/>
          <w:numId w:val="11"/>
        </w:numPr>
        <w:ind w:left="360"/>
        <w:rPr>
          <w:rFonts w:ascii="Calibri" w:hAnsi="Calibri" w:cs="Calibri"/>
          <w:bCs/>
          <w:spacing w:val="-2"/>
          <w:lang w:val="en-US"/>
        </w:rPr>
      </w:pPr>
      <w:r w:rsidRPr="00761352">
        <w:rPr>
          <w:rFonts w:ascii="Calibri" w:hAnsi="Calibri" w:cs="Calibri"/>
          <w:b/>
          <w:spacing w:val="-2"/>
          <w:lang w:val="en-US"/>
        </w:rPr>
        <w:t xml:space="preserve">Masters </w:t>
      </w:r>
      <w:r>
        <w:rPr>
          <w:rFonts w:ascii="Calibri" w:hAnsi="Calibri" w:cs="Calibri"/>
          <w:b/>
          <w:spacing w:val="-2"/>
          <w:lang w:val="en-US"/>
        </w:rPr>
        <w:t xml:space="preserve">of science </w:t>
      </w:r>
      <w:r w:rsidRPr="00761352">
        <w:rPr>
          <w:rFonts w:ascii="Calibri" w:hAnsi="Calibri" w:cs="Calibri"/>
          <w:b/>
          <w:spacing w:val="-2"/>
          <w:lang w:val="en-US"/>
        </w:rPr>
        <w:t>in Information Studies</w:t>
      </w:r>
      <w:r w:rsidRPr="00761352">
        <w:rPr>
          <w:rFonts w:ascii="Calibri" w:hAnsi="Calibri" w:cs="Calibri"/>
          <w:bCs/>
          <w:spacing w:val="-2"/>
          <w:lang w:val="en-US"/>
        </w:rPr>
        <w:t>, Trine University, Michigan | May 2024</w:t>
      </w:r>
    </w:p>
    <w:p w14:paraId="52A7C54C" w14:textId="0412F20D" w:rsidR="00761352" w:rsidRPr="00761352" w:rsidRDefault="00761352" w:rsidP="00761352">
      <w:pPr>
        <w:pStyle w:val="ListParagraph"/>
        <w:numPr>
          <w:ilvl w:val="0"/>
          <w:numId w:val="11"/>
        </w:numPr>
        <w:ind w:left="360"/>
        <w:rPr>
          <w:rFonts w:ascii="Calibri" w:hAnsi="Calibri" w:cs="Calibri"/>
          <w:bCs/>
          <w:spacing w:val="-2"/>
          <w:lang w:val="en-US"/>
        </w:rPr>
      </w:pPr>
      <w:r w:rsidRPr="00761352">
        <w:rPr>
          <w:rFonts w:ascii="Calibri" w:hAnsi="Calibri" w:cs="Calibri"/>
          <w:b/>
          <w:spacing w:val="-2"/>
          <w:lang w:val="en-US"/>
        </w:rPr>
        <w:t>Bachelor of Technology in Computer Science</w:t>
      </w:r>
      <w:r w:rsidRPr="00761352">
        <w:rPr>
          <w:rFonts w:ascii="Calibri" w:hAnsi="Calibri" w:cs="Calibri"/>
          <w:bCs/>
          <w:spacing w:val="-2"/>
          <w:lang w:val="en-US"/>
        </w:rPr>
        <w:t>, JNTU Kakinada, India | May 2022</w:t>
      </w:r>
    </w:p>
    <w:p w14:paraId="3514A73E" w14:textId="1AE1D142" w:rsidR="00A15AD0" w:rsidRPr="00022C5E" w:rsidRDefault="00A15AD0" w:rsidP="00A15AD0">
      <w:pPr>
        <w:rPr>
          <w:rFonts w:ascii="Calibri" w:hAnsi="Calibri" w:cs="Calibri"/>
          <w:bCs/>
          <w:spacing w:val="-2"/>
        </w:rPr>
      </w:pPr>
    </w:p>
    <w:sectPr w:rsidR="00A15AD0" w:rsidRPr="00022C5E" w:rsidSect="002B5129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8F"/>
    <w:multiLevelType w:val="hybridMultilevel"/>
    <w:tmpl w:val="9F1C859C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" w15:restartNumberingAfterBreak="0">
    <w:nsid w:val="1BE56868"/>
    <w:multiLevelType w:val="hybridMultilevel"/>
    <w:tmpl w:val="5F362278"/>
    <w:lvl w:ilvl="0" w:tplc="66BCBF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22662"/>
    <w:multiLevelType w:val="hybridMultilevel"/>
    <w:tmpl w:val="661E1566"/>
    <w:lvl w:ilvl="0" w:tplc="66BCBF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F42FE"/>
    <w:multiLevelType w:val="hybridMultilevel"/>
    <w:tmpl w:val="981E27B6"/>
    <w:lvl w:ilvl="0" w:tplc="66BCBF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F6DDB"/>
    <w:multiLevelType w:val="hybridMultilevel"/>
    <w:tmpl w:val="C6A66ACA"/>
    <w:lvl w:ilvl="0" w:tplc="66BCBF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53D87"/>
    <w:multiLevelType w:val="multilevel"/>
    <w:tmpl w:val="4A56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969D3"/>
    <w:multiLevelType w:val="hybridMultilevel"/>
    <w:tmpl w:val="378411CE"/>
    <w:lvl w:ilvl="0" w:tplc="04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64601447"/>
    <w:multiLevelType w:val="hybridMultilevel"/>
    <w:tmpl w:val="2F4CF350"/>
    <w:lvl w:ilvl="0" w:tplc="66BCBF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30C3A"/>
    <w:multiLevelType w:val="hybridMultilevel"/>
    <w:tmpl w:val="66F2D5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E6E33"/>
    <w:multiLevelType w:val="hybridMultilevel"/>
    <w:tmpl w:val="CCCE6FCA"/>
    <w:lvl w:ilvl="0" w:tplc="66BCBF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A6E15"/>
    <w:multiLevelType w:val="hybridMultilevel"/>
    <w:tmpl w:val="EDE632EC"/>
    <w:lvl w:ilvl="0" w:tplc="66BCBF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359307">
    <w:abstractNumId w:val="10"/>
  </w:num>
  <w:num w:numId="2" w16cid:durableId="1558126545">
    <w:abstractNumId w:val="3"/>
  </w:num>
  <w:num w:numId="3" w16cid:durableId="992411818">
    <w:abstractNumId w:val="9"/>
  </w:num>
  <w:num w:numId="4" w16cid:durableId="906498917">
    <w:abstractNumId w:val="5"/>
  </w:num>
  <w:num w:numId="5" w16cid:durableId="335353849">
    <w:abstractNumId w:val="7"/>
  </w:num>
  <w:num w:numId="6" w16cid:durableId="876160677">
    <w:abstractNumId w:val="8"/>
  </w:num>
  <w:num w:numId="7" w16cid:durableId="898248148">
    <w:abstractNumId w:val="6"/>
  </w:num>
  <w:num w:numId="8" w16cid:durableId="1321734739">
    <w:abstractNumId w:val="4"/>
  </w:num>
  <w:num w:numId="9" w16cid:durableId="1481846533">
    <w:abstractNumId w:val="1"/>
  </w:num>
  <w:num w:numId="10" w16cid:durableId="967705029">
    <w:abstractNumId w:val="0"/>
  </w:num>
  <w:num w:numId="11" w16cid:durableId="1475492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29"/>
    <w:rsid w:val="00022C5E"/>
    <w:rsid w:val="002B5129"/>
    <w:rsid w:val="002C3BB0"/>
    <w:rsid w:val="004115FC"/>
    <w:rsid w:val="00761352"/>
    <w:rsid w:val="007F4635"/>
    <w:rsid w:val="009254B3"/>
    <w:rsid w:val="009D5844"/>
    <w:rsid w:val="00A15AD0"/>
    <w:rsid w:val="00A239E6"/>
    <w:rsid w:val="00CE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6663"/>
  <w15:chartTrackingRefBased/>
  <w15:docId w15:val="{60FCF3A4-7D7A-48C4-B182-21D4F9D2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129"/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1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1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1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1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1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129"/>
    <w:pPr>
      <w:numPr>
        <w:ilvl w:val="1"/>
      </w:numPr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B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1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1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chowdary</dc:creator>
  <cp:keywords/>
  <dc:description/>
  <cp:lastModifiedBy>siri chowdary</cp:lastModifiedBy>
  <cp:revision>3</cp:revision>
  <dcterms:created xsi:type="dcterms:W3CDTF">2025-09-08T15:49:00Z</dcterms:created>
  <dcterms:modified xsi:type="dcterms:W3CDTF">2025-09-08T17:43:00Z</dcterms:modified>
</cp:coreProperties>
</file>