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D29E6" w14:textId="18676B1A" w:rsidR="001521A5" w:rsidRDefault="007C4B76" w:rsidP="007C4B76">
      <w:pPr>
        <w:rPr>
          <w:rFonts w:ascii="Aptos" w:hAnsi="Aptos" w:cs="Aldhabi"/>
        </w:rPr>
      </w:pPr>
      <w:r w:rsidRPr="007C4B76">
        <w:rPr>
          <w:rFonts w:ascii="Aptos" w:hAnsi="Aptos" w:cs="Aldhabi"/>
          <w:b/>
          <w:bCs/>
        </w:rPr>
        <w:t xml:space="preserve">Sloan </w:t>
      </w:r>
      <w:r w:rsidR="00153793" w:rsidRPr="00153793">
        <w:rPr>
          <w:rFonts w:ascii="Aptos" w:hAnsi="Aptos" w:cs="Aldhabi"/>
          <w:b/>
          <w:bCs/>
        </w:rPr>
        <w:t xml:space="preserve">Red </w:t>
      </w:r>
      <w:r w:rsidRPr="007C4B76">
        <w:rPr>
          <w:rFonts w:ascii="Aptos" w:hAnsi="Aptos" w:cs="Aldhabi"/>
          <w:b/>
          <w:bCs/>
        </w:rPr>
        <w:t>Bruno</w:t>
      </w:r>
      <w:r w:rsidRPr="007C4B76">
        <w:rPr>
          <w:rFonts w:ascii="Aptos" w:hAnsi="Aptos" w:cs="Aldhabi"/>
        </w:rPr>
        <w:br/>
      </w:r>
      <w:r w:rsidR="00153793">
        <w:rPr>
          <w:rFonts w:ascii="Aptos" w:hAnsi="Aptos" w:cs="Aldhabi"/>
        </w:rPr>
        <w:t>Su</w:t>
      </w:r>
      <w:r w:rsidR="0072722A">
        <w:rPr>
          <w:rFonts w:ascii="Aptos" w:hAnsi="Aptos" w:cs="Aldhabi"/>
        </w:rPr>
        <w:t>n City West, AZ</w:t>
      </w:r>
      <w:r w:rsidRPr="007C4B76">
        <w:rPr>
          <w:rFonts w:ascii="Aptos" w:hAnsi="Aptos" w:cs="Aldhabi"/>
        </w:rPr>
        <w:t xml:space="preserve"> | 623-252-3269 | sacredanalytics@proton.me </w:t>
      </w:r>
    </w:p>
    <w:p w14:paraId="25D3C2ED" w14:textId="77777777" w:rsidR="00AA5370" w:rsidRDefault="00AA5370" w:rsidP="007C4B76">
      <w:pPr>
        <w:rPr>
          <w:rFonts w:ascii="Aptos" w:hAnsi="Aptos" w:cs="Aldhabi"/>
        </w:rPr>
      </w:pPr>
    </w:p>
    <w:p w14:paraId="370A1AE9" w14:textId="77777777" w:rsidR="00D47A45" w:rsidRDefault="007C4B76" w:rsidP="007C4B76">
      <w:pPr>
        <w:rPr>
          <w:rFonts w:ascii="Aptos" w:hAnsi="Aptos" w:cs="Aldhabi"/>
        </w:rPr>
      </w:pPr>
      <w:r w:rsidRPr="007C4B76">
        <w:rPr>
          <w:rFonts w:ascii="Aptos" w:hAnsi="Aptos" w:cs="Aldhabi"/>
          <w:b/>
          <w:bCs/>
        </w:rPr>
        <w:t>Professional Summary</w:t>
      </w:r>
      <w:r w:rsidRPr="007C4B76">
        <w:rPr>
          <w:rFonts w:ascii="Aptos" w:hAnsi="Aptos" w:cs="Aldhabi"/>
        </w:rPr>
        <w:br/>
      </w:r>
    </w:p>
    <w:p w14:paraId="673AC25D" w14:textId="741AD7AB" w:rsidR="001521A5" w:rsidRPr="00287B8C" w:rsidRDefault="007C4B76" w:rsidP="007C4B76">
      <w:pPr>
        <w:rPr>
          <w:rFonts w:ascii="Aptos" w:hAnsi="Aptos" w:cs="Aldhabi"/>
        </w:rPr>
      </w:pPr>
      <w:r w:rsidRPr="007C4B76">
        <w:rPr>
          <w:rFonts w:ascii="Aptos" w:hAnsi="Aptos" w:cs="Aldhabi"/>
        </w:rPr>
        <w:t xml:space="preserve">Founder of Sacred Analytics, a faith-driven freelance data analysis and behavior specialist firm, with 25+ years of experience </w:t>
      </w:r>
      <w:r w:rsidR="0076017D">
        <w:rPr>
          <w:rFonts w:ascii="Aptos" w:hAnsi="Aptos" w:cs="Aldhabi"/>
        </w:rPr>
        <w:t xml:space="preserve">fostering </w:t>
      </w:r>
      <w:r w:rsidR="004F08D1">
        <w:rPr>
          <w:rFonts w:ascii="Aptos" w:hAnsi="Aptos" w:cs="Aldhabi"/>
        </w:rPr>
        <w:t xml:space="preserve">sincere relationships </w:t>
      </w:r>
      <w:r w:rsidRPr="007C4B76">
        <w:rPr>
          <w:rFonts w:ascii="Aptos" w:hAnsi="Aptos" w:cs="Aldhabi"/>
        </w:rPr>
        <w:t xml:space="preserve">in data entry, logistics, and team leadership across fitness, accessibility, and freight sectors. Rooted in Christian values, I believe the sacredness of humanity thrives through face-to-face interactions, fostering trust that sets Sacred Analytics apart from digital-only firms. Specializing in behavior analysis to optimize job placements, I leverage </w:t>
      </w:r>
      <w:r w:rsidR="00376AFF">
        <w:rPr>
          <w:rFonts w:ascii="Aptos" w:hAnsi="Aptos" w:cs="Aldhabi"/>
        </w:rPr>
        <w:t xml:space="preserve">a combination </w:t>
      </w:r>
      <w:r w:rsidR="00F544A1">
        <w:rPr>
          <w:rFonts w:ascii="Aptos" w:hAnsi="Aptos" w:cs="Aldhabi"/>
        </w:rPr>
        <w:t xml:space="preserve">of </w:t>
      </w:r>
      <w:r w:rsidR="00376AFF">
        <w:rPr>
          <w:rFonts w:ascii="Aptos" w:hAnsi="Aptos" w:cs="Aldhabi"/>
        </w:rPr>
        <w:t>Personal Training</w:t>
      </w:r>
      <w:r w:rsidRPr="007C4B76">
        <w:rPr>
          <w:rFonts w:ascii="Aptos" w:hAnsi="Aptos" w:cs="Aldhabi"/>
        </w:rPr>
        <w:t xml:space="preserve"> and </w:t>
      </w:r>
      <w:r w:rsidR="00F544A1">
        <w:rPr>
          <w:rFonts w:ascii="Aptos" w:hAnsi="Aptos" w:cs="Aldhabi"/>
        </w:rPr>
        <w:t xml:space="preserve">technical </w:t>
      </w:r>
      <w:r w:rsidRPr="007C4B76">
        <w:rPr>
          <w:rFonts w:ascii="Aptos" w:hAnsi="Aptos" w:cs="Aldhabi"/>
        </w:rPr>
        <w:t>skills to achieve revenue and</w:t>
      </w:r>
      <w:r w:rsidR="000F491A">
        <w:rPr>
          <w:rFonts w:ascii="Aptos" w:hAnsi="Aptos" w:cs="Aldhabi"/>
        </w:rPr>
        <w:t xml:space="preserve"> </w:t>
      </w:r>
      <w:r w:rsidRPr="007C4B76">
        <w:rPr>
          <w:rFonts w:ascii="Aptos" w:hAnsi="Aptos" w:cs="Aldhabi"/>
        </w:rPr>
        <w:t>efficiency gains</w:t>
      </w:r>
      <w:r w:rsidR="000F491A">
        <w:rPr>
          <w:rFonts w:ascii="Aptos" w:hAnsi="Aptos" w:cs="Aldhabi"/>
        </w:rPr>
        <w:t xml:space="preserve"> </w:t>
      </w:r>
      <w:r w:rsidR="00FF6E9D">
        <w:rPr>
          <w:rFonts w:ascii="Aptos" w:hAnsi="Aptos" w:cs="Aldhabi"/>
        </w:rPr>
        <w:t xml:space="preserve">through </w:t>
      </w:r>
      <w:r w:rsidR="00B5066B">
        <w:rPr>
          <w:rFonts w:ascii="Aptos" w:hAnsi="Aptos" w:cs="Aldhabi"/>
        </w:rPr>
        <w:t>promoting the value of others</w:t>
      </w:r>
      <w:r w:rsidRPr="007C4B76">
        <w:rPr>
          <w:rFonts w:ascii="Aptos" w:hAnsi="Aptos" w:cs="Aldhabi"/>
        </w:rPr>
        <w:t xml:space="preserve">. Seeking remote and in-person freelance contracts with faith-based and logistics clients in </w:t>
      </w:r>
      <w:r w:rsidR="00594506">
        <w:rPr>
          <w:rFonts w:ascii="Aptos" w:hAnsi="Aptos" w:cs="Aldhabi"/>
        </w:rPr>
        <w:t xml:space="preserve">the greater </w:t>
      </w:r>
      <w:r w:rsidRPr="007C4B76">
        <w:rPr>
          <w:rFonts w:ascii="Aptos" w:hAnsi="Aptos" w:cs="Aldhabi"/>
        </w:rPr>
        <w:t>Phoenix</w:t>
      </w:r>
      <w:r w:rsidR="00594506">
        <w:rPr>
          <w:rFonts w:ascii="Aptos" w:hAnsi="Aptos" w:cs="Aldhabi"/>
        </w:rPr>
        <w:t xml:space="preserve"> area</w:t>
      </w:r>
      <w:r w:rsidRPr="007C4B76">
        <w:rPr>
          <w:rFonts w:ascii="Aptos" w:hAnsi="Aptos" w:cs="Aldhabi"/>
        </w:rPr>
        <w:t xml:space="preserve">, while </w:t>
      </w:r>
      <w:r w:rsidR="00594506">
        <w:rPr>
          <w:rFonts w:ascii="Aptos" w:hAnsi="Aptos" w:cs="Aldhabi"/>
        </w:rPr>
        <w:t xml:space="preserve">continuing to </w:t>
      </w:r>
      <w:r w:rsidRPr="007C4B76">
        <w:rPr>
          <w:rFonts w:ascii="Aptos" w:hAnsi="Aptos" w:cs="Aldhabi"/>
        </w:rPr>
        <w:t xml:space="preserve">build a freight </w:t>
      </w:r>
      <w:proofErr w:type="gramStart"/>
      <w:r w:rsidRPr="007C4B76">
        <w:rPr>
          <w:rFonts w:ascii="Aptos" w:hAnsi="Aptos" w:cs="Aldhabi"/>
        </w:rPr>
        <w:t>brokering</w:t>
      </w:r>
      <w:proofErr w:type="gramEnd"/>
      <w:r w:rsidRPr="007C4B76">
        <w:rPr>
          <w:rFonts w:ascii="Aptos" w:hAnsi="Aptos" w:cs="Aldhabi"/>
        </w:rPr>
        <w:t xml:space="preserve"> venture.</w:t>
      </w:r>
    </w:p>
    <w:p w14:paraId="17D561EB" w14:textId="77777777" w:rsidR="00D47A45" w:rsidRDefault="00D47A45" w:rsidP="007C4B76">
      <w:pPr>
        <w:rPr>
          <w:rFonts w:ascii="Aptos" w:hAnsi="Aptos" w:cs="Aldhabi"/>
          <w:b/>
          <w:bCs/>
        </w:rPr>
      </w:pPr>
    </w:p>
    <w:p w14:paraId="61A90925" w14:textId="454C368C" w:rsidR="007C4B76" w:rsidRPr="007C4B76" w:rsidRDefault="007C4B76" w:rsidP="007C4B76">
      <w:pPr>
        <w:rPr>
          <w:rFonts w:ascii="Aptos" w:hAnsi="Aptos" w:cs="Aldhabi"/>
          <w:b/>
          <w:bCs/>
        </w:rPr>
      </w:pPr>
      <w:r w:rsidRPr="007C4B76">
        <w:rPr>
          <w:rFonts w:ascii="Aptos" w:hAnsi="Aptos" w:cs="Aldhabi"/>
          <w:b/>
          <w:bCs/>
        </w:rPr>
        <w:t xml:space="preserve">Skills </w:t>
      </w:r>
    </w:p>
    <w:p w14:paraId="2CD0B645" w14:textId="445DDC69" w:rsidR="007C4B76" w:rsidRPr="007C4B76" w:rsidRDefault="007C4B76" w:rsidP="007C4B76">
      <w:pPr>
        <w:numPr>
          <w:ilvl w:val="0"/>
          <w:numId w:val="27"/>
        </w:numPr>
        <w:rPr>
          <w:rFonts w:ascii="Aptos" w:hAnsi="Aptos" w:cs="Aldhabi"/>
        </w:rPr>
      </w:pPr>
      <w:r w:rsidRPr="007C4B76">
        <w:rPr>
          <w:rFonts w:ascii="Aptos" w:hAnsi="Aptos" w:cs="Aldhabi"/>
        </w:rPr>
        <w:t>Behavior Analysis: Personality assessments, job placement strategies, ISSA-certified coaching for team performance</w:t>
      </w:r>
      <w:r w:rsidR="00694718">
        <w:rPr>
          <w:rFonts w:ascii="Aptos" w:hAnsi="Aptos" w:cs="Aldhabi"/>
        </w:rPr>
        <w:t>.</w:t>
      </w:r>
      <w:r w:rsidRPr="007C4B76">
        <w:rPr>
          <w:rFonts w:ascii="Aptos" w:hAnsi="Aptos" w:cs="Aldhabi"/>
        </w:rPr>
        <w:t xml:space="preserve"> </w:t>
      </w:r>
    </w:p>
    <w:p w14:paraId="5DED4922" w14:textId="5FDD819B" w:rsidR="007C4B76" w:rsidRPr="007C4B76" w:rsidRDefault="007C4B76" w:rsidP="007C4B76">
      <w:pPr>
        <w:numPr>
          <w:ilvl w:val="0"/>
          <w:numId w:val="27"/>
        </w:numPr>
        <w:rPr>
          <w:rFonts w:ascii="Aptos" w:hAnsi="Aptos" w:cs="Aldhabi"/>
        </w:rPr>
      </w:pPr>
      <w:r w:rsidRPr="007C4B76">
        <w:rPr>
          <w:rFonts w:ascii="Aptos" w:hAnsi="Aptos" w:cs="Aldhabi"/>
        </w:rPr>
        <w:t>Data Entry &amp; Analysis: 65+ WPM, Excel (pivot tables, formulas), Tableau (visualization), 100% accuracy in high-volume records</w:t>
      </w:r>
      <w:r w:rsidR="00694718">
        <w:rPr>
          <w:rFonts w:ascii="Aptos" w:hAnsi="Aptos" w:cs="Aldhabi"/>
        </w:rPr>
        <w:t>.</w:t>
      </w:r>
      <w:r w:rsidRPr="007C4B76">
        <w:rPr>
          <w:rFonts w:ascii="Aptos" w:hAnsi="Aptos" w:cs="Aldhabi"/>
        </w:rPr>
        <w:t xml:space="preserve"> </w:t>
      </w:r>
    </w:p>
    <w:p w14:paraId="731B95E9" w14:textId="2E94408F" w:rsidR="007C4B76" w:rsidRPr="007C4B76" w:rsidRDefault="007C4B76" w:rsidP="007C4B76">
      <w:pPr>
        <w:numPr>
          <w:ilvl w:val="0"/>
          <w:numId w:val="27"/>
        </w:numPr>
        <w:rPr>
          <w:rFonts w:ascii="Aptos" w:hAnsi="Aptos" w:cs="Aldhabi"/>
        </w:rPr>
      </w:pPr>
      <w:r w:rsidRPr="007C4B76">
        <w:rPr>
          <w:rFonts w:ascii="Aptos" w:hAnsi="Aptos" w:cs="Aldhabi"/>
        </w:rPr>
        <w:t>Operational Efficiency: Logistics coordination</w:t>
      </w:r>
      <w:r w:rsidR="00C4568E">
        <w:rPr>
          <w:rFonts w:ascii="Aptos" w:hAnsi="Aptos" w:cs="Aldhabi"/>
        </w:rPr>
        <w:t>,</w:t>
      </w:r>
      <w:r w:rsidRPr="007C4B76">
        <w:rPr>
          <w:rFonts w:ascii="Aptos" w:hAnsi="Aptos" w:cs="Aldhabi"/>
        </w:rPr>
        <w:t xml:space="preserve"> </w:t>
      </w:r>
      <w:r w:rsidR="00C4568E">
        <w:rPr>
          <w:rFonts w:ascii="Aptos" w:hAnsi="Aptos" w:cs="Aldhabi"/>
        </w:rPr>
        <w:t>freight</w:t>
      </w:r>
      <w:r w:rsidRPr="007C4B76">
        <w:rPr>
          <w:rFonts w:ascii="Aptos" w:hAnsi="Aptos" w:cs="Aldhabi"/>
        </w:rPr>
        <w:t xml:space="preserve"> scheduling, </w:t>
      </w:r>
      <w:r w:rsidR="00C4568E">
        <w:rPr>
          <w:rFonts w:ascii="Aptos" w:hAnsi="Aptos" w:cs="Aldhabi"/>
        </w:rPr>
        <w:t xml:space="preserve">and more executed with </w:t>
      </w:r>
      <w:r w:rsidR="00B35BF2">
        <w:rPr>
          <w:rFonts w:ascii="Aptos" w:hAnsi="Aptos" w:cs="Aldhabi"/>
        </w:rPr>
        <w:t>p</w:t>
      </w:r>
      <w:r w:rsidR="00A47D36">
        <w:rPr>
          <w:rFonts w:ascii="Aptos" w:hAnsi="Aptos" w:cs="Aldhabi"/>
        </w:rPr>
        <w:t>recis</w:t>
      </w:r>
      <w:r w:rsidR="00987886">
        <w:rPr>
          <w:rFonts w:ascii="Aptos" w:hAnsi="Aptos" w:cs="Aldhabi"/>
        </w:rPr>
        <w:t>e</w:t>
      </w:r>
      <w:r w:rsidR="00B35BF2">
        <w:rPr>
          <w:rFonts w:ascii="Aptos" w:hAnsi="Aptos" w:cs="Aldhabi"/>
        </w:rPr>
        <w:t xml:space="preserve"> punctuality. </w:t>
      </w:r>
    </w:p>
    <w:p w14:paraId="0452EF74" w14:textId="3177C709" w:rsidR="007C4B76" w:rsidRPr="007C4B76" w:rsidRDefault="007C4B76" w:rsidP="007C4B76">
      <w:pPr>
        <w:numPr>
          <w:ilvl w:val="0"/>
          <w:numId w:val="27"/>
        </w:numPr>
        <w:rPr>
          <w:rFonts w:ascii="Aptos" w:hAnsi="Aptos" w:cs="Aldhabi"/>
        </w:rPr>
      </w:pPr>
      <w:r w:rsidRPr="007C4B76">
        <w:rPr>
          <w:rFonts w:ascii="Aptos" w:hAnsi="Aptos" w:cs="Aldhabi"/>
        </w:rPr>
        <w:t>Leadership &amp; Coaching: Supervised 25+ staff, trained 15+ in data systems and client service</w:t>
      </w:r>
      <w:r w:rsidR="00694718">
        <w:rPr>
          <w:rFonts w:ascii="Aptos" w:hAnsi="Aptos" w:cs="Aldhabi"/>
        </w:rPr>
        <w:t>.</w:t>
      </w:r>
      <w:r w:rsidRPr="007C4B76">
        <w:rPr>
          <w:rFonts w:ascii="Aptos" w:hAnsi="Aptos" w:cs="Aldhabi"/>
        </w:rPr>
        <w:t xml:space="preserve"> </w:t>
      </w:r>
    </w:p>
    <w:p w14:paraId="5C704AB1" w14:textId="74D24E4F" w:rsidR="007C4B76" w:rsidRPr="00D47A45" w:rsidRDefault="007C4B76" w:rsidP="00D47A45">
      <w:pPr>
        <w:numPr>
          <w:ilvl w:val="0"/>
          <w:numId w:val="27"/>
        </w:numPr>
        <w:rPr>
          <w:rFonts w:ascii="Aptos" w:hAnsi="Aptos" w:cs="Aldhabi"/>
        </w:rPr>
      </w:pPr>
      <w:r w:rsidRPr="007C4B76">
        <w:rPr>
          <w:rFonts w:ascii="Aptos" w:hAnsi="Aptos" w:cs="Aldhabi"/>
        </w:rPr>
        <w:t xml:space="preserve">Software &amp; Tools: Microsoft Office, Google Sheets, QuickBooks (basic), </w:t>
      </w:r>
      <w:r w:rsidR="00571D8D">
        <w:rPr>
          <w:rFonts w:ascii="Aptos" w:hAnsi="Aptos" w:cs="Aldhabi"/>
        </w:rPr>
        <w:t>as well as multiple AI Platforms</w:t>
      </w:r>
      <w:r w:rsidRPr="007C4B76">
        <w:rPr>
          <w:rFonts w:ascii="Aptos" w:hAnsi="Aptos" w:cs="Aldhabi"/>
        </w:rPr>
        <w:t xml:space="preserve"> </w:t>
      </w:r>
      <w:r w:rsidR="0068273F">
        <w:rPr>
          <w:rFonts w:ascii="Aptos" w:hAnsi="Aptos" w:cs="Aldhabi"/>
        </w:rPr>
        <w:t>(Gem</w:t>
      </w:r>
      <w:r w:rsidR="003A413C">
        <w:rPr>
          <w:rFonts w:ascii="Aptos" w:hAnsi="Aptos" w:cs="Aldhabi"/>
        </w:rPr>
        <w:t>i</w:t>
      </w:r>
      <w:r w:rsidR="0068273F">
        <w:rPr>
          <w:rFonts w:ascii="Aptos" w:hAnsi="Aptos" w:cs="Aldhabi"/>
        </w:rPr>
        <w:t>ni, Grok</w:t>
      </w:r>
      <w:r w:rsidR="003A413C">
        <w:rPr>
          <w:rFonts w:ascii="Aptos" w:hAnsi="Aptos" w:cs="Aldhabi"/>
        </w:rPr>
        <w:t xml:space="preserve">, etc.) </w:t>
      </w:r>
      <w:r w:rsidRPr="007C4B76">
        <w:rPr>
          <w:rFonts w:ascii="Aptos" w:hAnsi="Aptos" w:cs="Aldhabi"/>
        </w:rPr>
        <w:t>for automation</w:t>
      </w:r>
      <w:r w:rsidR="00694718">
        <w:rPr>
          <w:rFonts w:ascii="Aptos" w:hAnsi="Aptos" w:cs="Aldhabi"/>
        </w:rPr>
        <w:t>.</w:t>
      </w:r>
      <w:r w:rsidRPr="007C4B76">
        <w:rPr>
          <w:rFonts w:ascii="Aptos" w:hAnsi="Aptos" w:cs="Aldhabi"/>
        </w:rPr>
        <w:t xml:space="preserve"> </w:t>
      </w:r>
    </w:p>
    <w:p w14:paraId="42D6A67D" w14:textId="3CCCE3C2" w:rsidR="00DB783E" w:rsidRPr="007C4B76" w:rsidRDefault="00DB783E" w:rsidP="00DB783E">
      <w:pPr>
        <w:rPr>
          <w:rFonts w:ascii="Aptos" w:hAnsi="Aptos" w:cs="Aldhabi"/>
        </w:rPr>
      </w:pPr>
      <w:r w:rsidRPr="007C4B76">
        <w:rPr>
          <w:rFonts w:ascii="Aptos" w:hAnsi="Aptos" w:cs="Aldhabi"/>
          <w:b/>
          <w:bCs/>
        </w:rPr>
        <w:t>Education</w:t>
      </w:r>
    </w:p>
    <w:p w14:paraId="3FBDE62C" w14:textId="77777777" w:rsidR="00DB783E" w:rsidRDefault="00DB783E" w:rsidP="00DB783E">
      <w:pPr>
        <w:numPr>
          <w:ilvl w:val="0"/>
          <w:numId w:val="37"/>
        </w:numPr>
        <w:rPr>
          <w:rFonts w:ascii="Aptos" w:hAnsi="Aptos" w:cs="Aldhabi"/>
        </w:rPr>
      </w:pPr>
      <w:r w:rsidRPr="007C4B76">
        <w:rPr>
          <w:rFonts w:ascii="Aptos" w:hAnsi="Aptos" w:cs="Aldhabi"/>
        </w:rPr>
        <w:t xml:space="preserve">Google AI Essentials (2025) – AI automation for data and client reporting </w:t>
      </w:r>
    </w:p>
    <w:p w14:paraId="7333FAE0" w14:textId="77777777" w:rsidR="00DB783E" w:rsidRPr="00E556C0" w:rsidRDefault="00DB783E" w:rsidP="00DB783E">
      <w:pPr>
        <w:pStyle w:val="ListParagraph"/>
        <w:numPr>
          <w:ilvl w:val="0"/>
          <w:numId w:val="37"/>
        </w:numPr>
        <w:rPr>
          <w:rFonts w:ascii="Aptos" w:hAnsi="Aptos" w:cs="Aldhabi"/>
        </w:rPr>
      </w:pPr>
      <w:r w:rsidRPr="00E556C0">
        <w:rPr>
          <w:rFonts w:ascii="Aptos" w:hAnsi="Aptos" w:cs="Aldhabi"/>
        </w:rPr>
        <w:t xml:space="preserve">ISSA Personal Trainer, Coach &amp; Nutritionist (2024) – Enhancing behavior analysis and client coaching </w:t>
      </w:r>
    </w:p>
    <w:p w14:paraId="6CC1FD95" w14:textId="77777777" w:rsidR="00287B8C" w:rsidRDefault="00DB783E" w:rsidP="007C4B76">
      <w:pPr>
        <w:numPr>
          <w:ilvl w:val="0"/>
          <w:numId w:val="37"/>
        </w:numPr>
        <w:rPr>
          <w:rFonts w:ascii="Aptos" w:hAnsi="Aptos" w:cs="Aldhabi"/>
        </w:rPr>
      </w:pPr>
      <w:r w:rsidRPr="005945CB">
        <w:rPr>
          <w:rFonts w:ascii="Aptos" w:hAnsi="Aptos" w:cs="Aldhabi"/>
        </w:rPr>
        <w:t xml:space="preserve">Analytics </w:t>
      </w:r>
      <w:r>
        <w:rPr>
          <w:rFonts w:ascii="Aptos" w:hAnsi="Aptos" w:cs="Aldhabi"/>
        </w:rPr>
        <w:t xml:space="preserve">&amp; Scouting </w:t>
      </w:r>
      <w:r w:rsidRPr="005945CB">
        <w:rPr>
          <w:rFonts w:ascii="Aptos" w:hAnsi="Aptos" w:cs="Aldhabi"/>
        </w:rPr>
        <w:t>Certification</w:t>
      </w:r>
      <w:r>
        <w:rPr>
          <w:rFonts w:ascii="Aptos" w:hAnsi="Aptos" w:cs="Aldhabi"/>
        </w:rPr>
        <w:t xml:space="preserve"> (2004) Sports Management Worldwide (SMWW)</w:t>
      </w:r>
    </w:p>
    <w:p w14:paraId="1BC42F45" w14:textId="5C9CA16D" w:rsidR="001521A5" w:rsidRPr="00287B8C" w:rsidRDefault="007C4B76" w:rsidP="00287B8C">
      <w:pPr>
        <w:rPr>
          <w:rFonts w:ascii="Aptos" w:hAnsi="Aptos" w:cs="Aldhabi"/>
        </w:rPr>
      </w:pPr>
      <w:r w:rsidRPr="007C4B76">
        <w:rPr>
          <w:rFonts w:ascii="Aptos" w:hAnsi="Aptos" w:cs="Aldhabi"/>
          <w:b/>
          <w:bCs/>
        </w:rPr>
        <w:lastRenderedPageBreak/>
        <w:t xml:space="preserve">Professional Experience </w:t>
      </w:r>
    </w:p>
    <w:p w14:paraId="5AEE4223" w14:textId="79F22942" w:rsidR="007C4B76" w:rsidRPr="007C4B76" w:rsidRDefault="007C4B76" w:rsidP="007C4B76">
      <w:pPr>
        <w:rPr>
          <w:rFonts w:ascii="Aptos" w:hAnsi="Aptos" w:cs="Aldhabi"/>
        </w:rPr>
      </w:pPr>
      <w:r w:rsidRPr="007C4B76">
        <w:rPr>
          <w:rFonts w:ascii="Aptos" w:hAnsi="Aptos" w:cs="Aldhabi"/>
        </w:rPr>
        <w:t>Data Analyst &amp; Behavior Specialist</w:t>
      </w:r>
      <w:r w:rsidR="00D47A45">
        <w:rPr>
          <w:rFonts w:ascii="Aptos" w:hAnsi="Aptos" w:cs="Aldhabi"/>
        </w:rPr>
        <w:t xml:space="preserve"> - </w:t>
      </w:r>
      <w:r w:rsidRPr="007C4B76">
        <w:rPr>
          <w:rFonts w:ascii="Aptos" w:hAnsi="Aptos" w:cs="Aldhabi"/>
        </w:rPr>
        <w:t>Sacred Analytics, Sun City West, AZ</w:t>
      </w:r>
      <w:r w:rsidRPr="007C4B76">
        <w:rPr>
          <w:rFonts w:ascii="Aptos" w:hAnsi="Aptos" w:cs="Aldhabi"/>
        </w:rPr>
        <w:br/>
        <w:t xml:space="preserve">2025 </w:t>
      </w:r>
    </w:p>
    <w:p w14:paraId="016C30C1" w14:textId="77777777" w:rsidR="007C4B76" w:rsidRPr="007C4B76" w:rsidRDefault="007C4B76" w:rsidP="007C4B76">
      <w:pPr>
        <w:numPr>
          <w:ilvl w:val="0"/>
          <w:numId w:val="28"/>
        </w:numPr>
        <w:rPr>
          <w:rFonts w:ascii="Aptos" w:hAnsi="Aptos" w:cs="Aldhabi"/>
        </w:rPr>
      </w:pPr>
      <w:r w:rsidRPr="007C4B76">
        <w:rPr>
          <w:rFonts w:ascii="Aptos" w:hAnsi="Aptos" w:cs="Aldhabi"/>
        </w:rPr>
        <w:t xml:space="preserve">Deliver behavior analysis through in-person and remote consultations for Christian non-profits and small businesses, assessing 50+ employee profiles to boost productivity by 15%. </w:t>
      </w:r>
    </w:p>
    <w:p w14:paraId="2E970F24" w14:textId="41ADCEA7" w:rsidR="007C4B76" w:rsidRPr="007C4B76" w:rsidRDefault="007C4B76" w:rsidP="007C4B76">
      <w:pPr>
        <w:numPr>
          <w:ilvl w:val="0"/>
          <w:numId w:val="28"/>
        </w:numPr>
        <w:rPr>
          <w:rFonts w:ascii="Aptos" w:hAnsi="Aptos" w:cs="Aldhabi"/>
        </w:rPr>
      </w:pPr>
      <w:r w:rsidRPr="007C4B76">
        <w:rPr>
          <w:rFonts w:ascii="Aptos" w:hAnsi="Aptos" w:cs="Aldhabi"/>
        </w:rPr>
        <w:t xml:space="preserve">Design Excel/Tableau dashboards for HR and logistics clients, reducing reporting errors by 25% for </w:t>
      </w:r>
      <w:r w:rsidR="00A201DB">
        <w:rPr>
          <w:rFonts w:ascii="Aptos" w:hAnsi="Aptos" w:cs="Aldhabi"/>
        </w:rPr>
        <w:t>clients</w:t>
      </w:r>
      <w:r w:rsidRPr="007C4B76">
        <w:rPr>
          <w:rFonts w:ascii="Aptos" w:hAnsi="Aptos" w:cs="Aldhabi"/>
        </w:rPr>
        <w:t xml:space="preserve">. </w:t>
      </w:r>
    </w:p>
    <w:p w14:paraId="742CA64D" w14:textId="4FE1B64C" w:rsidR="007C4B76" w:rsidRPr="007C4B76" w:rsidRDefault="007C4B76" w:rsidP="007C4B76">
      <w:pPr>
        <w:numPr>
          <w:ilvl w:val="0"/>
          <w:numId w:val="28"/>
        </w:numPr>
        <w:rPr>
          <w:rFonts w:ascii="Aptos" w:hAnsi="Aptos" w:cs="Aldhabi"/>
        </w:rPr>
      </w:pPr>
      <w:r w:rsidRPr="007C4B76">
        <w:rPr>
          <w:rFonts w:ascii="Aptos" w:hAnsi="Aptos" w:cs="Aldhabi"/>
        </w:rPr>
        <w:t xml:space="preserve">Consult on job placement via face-to-face meetings, improving retention by aligning skills with roles. </w:t>
      </w:r>
    </w:p>
    <w:p w14:paraId="6FF4D596" w14:textId="77777777" w:rsidR="007C4B76" w:rsidRPr="007C4B76" w:rsidRDefault="007C4B76" w:rsidP="007C4B76">
      <w:pPr>
        <w:numPr>
          <w:ilvl w:val="0"/>
          <w:numId w:val="28"/>
        </w:numPr>
        <w:rPr>
          <w:rFonts w:ascii="Aptos" w:hAnsi="Aptos" w:cs="Aldhabi"/>
        </w:rPr>
      </w:pPr>
      <w:r w:rsidRPr="007C4B76">
        <w:rPr>
          <w:rFonts w:ascii="Aptos" w:hAnsi="Aptos" w:cs="Aldhabi"/>
        </w:rPr>
        <w:t>Advise logistics clients on supply chain data processes, cutting errors by 15%, building expertise for freight brokering.</w:t>
      </w:r>
    </w:p>
    <w:p w14:paraId="6BA632D8" w14:textId="77777777" w:rsidR="002D005D" w:rsidRDefault="007C4B76" w:rsidP="002D005D">
      <w:pPr>
        <w:rPr>
          <w:rFonts w:ascii="Aptos" w:hAnsi="Aptos" w:cs="Aldhabi"/>
        </w:rPr>
      </w:pPr>
      <w:r w:rsidRPr="007C4B76">
        <w:rPr>
          <w:rFonts w:ascii="Aptos" w:hAnsi="Aptos" w:cs="Aldhabi"/>
        </w:rPr>
        <w:br/>
        <w:t>Red’s Dog Care, Sun City West, AZ</w:t>
      </w:r>
      <w:r w:rsidRPr="007C4B76">
        <w:rPr>
          <w:rFonts w:ascii="Aptos" w:hAnsi="Aptos" w:cs="Aldhabi"/>
        </w:rPr>
        <w:br/>
        <w:t>2025</w:t>
      </w:r>
    </w:p>
    <w:p w14:paraId="0B934C32" w14:textId="77777777" w:rsidR="007C4B76" w:rsidRPr="007C4B76" w:rsidRDefault="007C4B76" w:rsidP="007C4B76">
      <w:pPr>
        <w:numPr>
          <w:ilvl w:val="0"/>
          <w:numId w:val="29"/>
        </w:numPr>
        <w:rPr>
          <w:rFonts w:ascii="Aptos" w:hAnsi="Aptos" w:cs="Aldhabi"/>
        </w:rPr>
      </w:pPr>
      <w:r w:rsidRPr="007C4B76">
        <w:rPr>
          <w:rFonts w:ascii="Aptos" w:hAnsi="Aptos" w:cs="Aldhabi"/>
        </w:rPr>
        <w:t xml:space="preserve">Deliver personalized pet care (walking, training, boarding) via in-person interactions, applying ISSA coaching to enhance trust and behavior outcomes. </w:t>
      </w:r>
    </w:p>
    <w:p w14:paraId="2CDEC267" w14:textId="77777777" w:rsidR="007C4B76" w:rsidRDefault="007C4B76" w:rsidP="007C4B76">
      <w:pPr>
        <w:numPr>
          <w:ilvl w:val="0"/>
          <w:numId w:val="29"/>
        </w:numPr>
        <w:rPr>
          <w:rFonts w:ascii="Aptos" w:hAnsi="Aptos" w:cs="Aldhabi"/>
        </w:rPr>
      </w:pPr>
      <w:r w:rsidRPr="007C4B76">
        <w:rPr>
          <w:rFonts w:ascii="Aptos" w:hAnsi="Aptos" w:cs="Aldhabi"/>
        </w:rPr>
        <w:t>Optimized scheduling, reducing admin time by 10%, skills applied to freelance data and freight logistics.</w:t>
      </w:r>
    </w:p>
    <w:p w14:paraId="385A0717" w14:textId="23D0B5E6" w:rsidR="00D47A45" w:rsidRPr="00D47A45" w:rsidRDefault="00D47A45" w:rsidP="00D47A45">
      <w:pPr>
        <w:pStyle w:val="ListParagraph"/>
        <w:numPr>
          <w:ilvl w:val="0"/>
          <w:numId w:val="29"/>
        </w:numPr>
        <w:rPr>
          <w:rFonts w:ascii="Aptos" w:hAnsi="Aptos" w:cs="Aldhabi"/>
        </w:rPr>
      </w:pPr>
      <w:r w:rsidRPr="00D47A45">
        <w:rPr>
          <w:rFonts w:ascii="Aptos" w:hAnsi="Aptos" w:cs="Aldhabi"/>
        </w:rPr>
        <w:t xml:space="preserve">Manage Excel-based client database for 20+ weekly pet care appointments, ensuring 100% accuracy in records. </w:t>
      </w:r>
    </w:p>
    <w:p w14:paraId="54D09928" w14:textId="77777777" w:rsidR="002D005D" w:rsidRDefault="002D005D" w:rsidP="007C4B76">
      <w:pPr>
        <w:rPr>
          <w:rFonts w:ascii="Aptos" w:hAnsi="Aptos" w:cs="Aldhabi"/>
        </w:rPr>
      </w:pPr>
    </w:p>
    <w:p w14:paraId="78D4B1A5" w14:textId="5812659A" w:rsidR="007C4B76" w:rsidRPr="007C4B76" w:rsidRDefault="007C4B76" w:rsidP="007C4B76">
      <w:pPr>
        <w:rPr>
          <w:rFonts w:ascii="Aptos" w:hAnsi="Aptos" w:cs="Aldhabi"/>
        </w:rPr>
      </w:pPr>
      <w:r w:rsidRPr="007C4B76">
        <w:rPr>
          <w:rFonts w:ascii="Aptos" w:hAnsi="Aptos" w:cs="Aldhabi"/>
        </w:rPr>
        <w:t>Assistant General Manager</w:t>
      </w:r>
      <w:r w:rsidR="0074247E">
        <w:rPr>
          <w:rFonts w:ascii="Aptos" w:hAnsi="Aptos" w:cs="Aldhabi"/>
        </w:rPr>
        <w:t xml:space="preserve"> - </w:t>
      </w:r>
      <w:proofErr w:type="spellStart"/>
      <w:r w:rsidRPr="007C4B76">
        <w:rPr>
          <w:rFonts w:ascii="Aptos" w:hAnsi="Aptos" w:cs="Aldhabi"/>
        </w:rPr>
        <w:t>EōS</w:t>
      </w:r>
      <w:proofErr w:type="spellEnd"/>
      <w:r w:rsidRPr="007C4B76">
        <w:rPr>
          <w:rFonts w:ascii="Aptos" w:hAnsi="Aptos" w:cs="Aldhabi"/>
        </w:rPr>
        <w:t xml:space="preserve"> Fitness, Las Vegas, NV</w:t>
      </w:r>
      <w:r w:rsidRPr="007C4B76">
        <w:rPr>
          <w:rFonts w:ascii="Aptos" w:hAnsi="Aptos" w:cs="Aldhabi"/>
        </w:rPr>
        <w:br/>
        <w:t xml:space="preserve">2024–2025 </w:t>
      </w:r>
    </w:p>
    <w:p w14:paraId="12B00B0B" w14:textId="77777777" w:rsidR="007C4B76" w:rsidRPr="007C4B76" w:rsidRDefault="007C4B76" w:rsidP="007C4B76">
      <w:pPr>
        <w:numPr>
          <w:ilvl w:val="0"/>
          <w:numId w:val="30"/>
        </w:numPr>
        <w:rPr>
          <w:rFonts w:ascii="Aptos" w:hAnsi="Aptos" w:cs="Aldhabi"/>
        </w:rPr>
      </w:pPr>
      <w:r w:rsidRPr="007C4B76">
        <w:rPr>
          <w:rFonts w:ascii="Aptos" w:hAnsi="Aptos" w:cs="Aldhabi"/>
        </w:rPr>
        <w:t xml:space="preserve">Analyzed sales data using Excel and Tableau, driving 15% revenue growth ($100K annually), now offered as freelance analytics for HR and logistics clients. </w:t>
      </w:r>
    </w:p>
    <w:p w14:paraId="06A46178" w14:textId="77777777" w:rsidR="007C4B76" w:rsidRPr="007C4B76" w:rsidRDefault="007C4B76" w:rsidP="007C4B76">
      <w:pPr>
        <w:numPr>
          <w:ilvl w:val="0"/>
          <w:numId w:val="30"/>
        </w:numPr>
        <w:rPr>
          <w:rFonts w:ascii="Aptos" w:hAnsi="Aptos" w:cs="Aldhabi"/>
        </w:rPr>
      </w:pPr>
      <w:r w:rsidRPr="007C4B76">
        <w:rPr>
          <w:rFonts w:ascii="Aptos" w:hAnsi="Aptos" w:cs="Aldhabi"/>
        </w:rPr>
        <w:t xml:space="preserve">Trained and coached 15 staff using ISSA principles, ensuring 100% accurate data entry for membership metrics, informing behavior analysis expertise. </w:t>
      </w:r>
    </w:p>
    <w:p w14:paraId="47E48147" w14:textId="77777777" w:rsidR="00287B8C" w:rsidRDefault="007C4B76" w:rsidP="007C4B76">
      <w:pPr>
        <w:numPr>
          <w:ilvl w:val="0"/>
          <w:numId w:val="30"/>
        </w:numPr>
        <w:rPr>
          <w:rFonts w:ascii="Aptos" w:hAnsi="Aptos" w:cs="Aldhabi"/>
        </w:rPr>
      </w:pPr>
      <w:r w:rsidRPr="007C4B76">
        <w:rPr>
          <w:rFonts w:ascii="Aptos" w:hAnsi="Aptos" w:cs="Aldhabi"/>
        </w:rPr>
        <w:t>Streamlined reporting processes, reducing data processing time by 20% via standardized templates.</w:t>
      </w:r>
    </w:p>
    <w:p w14:paraId="7277FBC1" w14:textId="5290BF2A" w:rsidR="007C4B76" w:rsidRPr="007C4B76" w:rsidRDefault="007C4B76" w:rsidP="00287B8C">
      <w:pPr>
        <w:rPr>
          <w:rFonts w:ascii="Aptos" w:hAnsi="Aptos" w:cs="Aldhabi"/>
        </w:rPr>
      </w:pPr>
      <w:r w:rsidRPr="007C4B76">
        <w:rPr>
          <w:rFonts w:ascii="Aptos" w:hAnsi="Aptos" w:cs="Aldhabi"/>
        </w:rPr>
        <w:lastRenderedPageBreak/>
        <w:t>Customer Service Specialist</w:t>
      </w:r>
      <w:r w:rsidR="009403FD">
        <w:rPr>
          <w:rFonts w:ascii="Aptos" w:hAnsi="Aptos" w:cs="Aldhabi"/>
        </w:rPr>
        <w:t xml:space="preserve"> - </w:t>
      </w:r>
      <w:r w:rsidRPr="007C4B76">
        <w:rPr>
          <w:rFonts w:ascii="Aptos" w:hAnsi="Aptos" w:cs="Aldhabi"/>
        </w:rPr>
        <w:t>Planet Fitness, Las Vegas, NV</w:t>
      </w:r>
      <w:r w:rsidRPr="007C4B76">
        <w:rPr>
          <w:rFonts w:ascii="Aptos" w:hAnsi="Aptos" w:cs="Aldhabi"/>
        </w:rPr>
        <w:br/>
        <w:t xml:space="preserve">2023–2024 </w:t>
      </w:r>
    </w:p>
    <w:p w14:paraId="00021660" w14:textId="798C0FC4" w:rsidR="007C4B76" w:rsidRPr="007C4B76" w:rsidRDefault="00F55F8E" w:rsidP="007C4B76">
      <w:pPr>
        <w:numPr>
          <w:ilvl w:val="0"/>
          <w:numId w:val="31"/>
        </w:numPr>
        <w:rPr>
          <w:rFonts w:ascii="Aptos" w:hAnsi="Aptos" w:cs="Aldhabi"/>
        </w:rPr>
      </w:pPr>
      <w:r>
        <w:rPr>
          <w:rFonts w:ascii="Aptos" w:hAnsi="Aptos" w:cs="Aldhabi"/>
        </w:rPr>
        <w:t>Del</w:t>
      </w:r>
      <w:r w:rsidR="00586B75">
        <w:rPr>
          <w:rFonts w:ascii="Aptos" w:hAnsi="Aptos" w:cs="Aldhabi"/>
        </w:rPr>
        <w:t>ivered</w:t>
      </w:r>
      <w:r w:rsidR="007C4B76" w:rsidRPr="007C4B76">
        <w:rPr>
          <w:rFonts w:ascii="Aptos" w:hAnsi="Aptos" w:cs="Aldhabi"/>
        </w:rPr>
        <w:t xml:space="preserve"> nutritional counseling and customer </w:t>
      </w:r>
      <w:proofErr w:type="gramStart"/>
      <w:r w:rsidR="007C4B76" w:rsidRPr="007C4B76">
        <w:rPr>
          <w:rFonts w:ascii="Aptos" w:hAnsi="Aptos" w:cs="Aldhabi"/>
        </w:rPr>
        <w:t>support,</w:t>
      </w:r>
      <w:proofErr w:type="gramEnd"/>
      <w:r w:rsidR="007C4B76" w:rsidRPr="007C4B76">
        <w:rPr>
          <w:rFonts w:ascii="Aptos" w:hAnsi="Aptos" w:cs="Aldhabi"/>
        </w:rPr>
        <w:t xml:space="preserve"> </w:t>
      </w:r>
      <w:proofErr w:type="gramStart"/>
      <w:r>
        <w:rPr>
          <w:rFonts w:ascii="Aptos" w:hAnsi="Aptos" w:cs="Aldhabi"/>
        </w:rPr>
        <w:t>providing</w:t>
      </w:r>
      <w:proofErr w:type="gramEnd"/>
      <w:r w:rsidR="007C4B76" w:rsidRPr="007C4B76">
        <w:rPr>
          <w:rFonts w:ascii="Aptos" w:hAnsi="Aptos" w:cs="Aldhabi"/>
        </w:rPr>
        <w:t xml:space="preserve"> client satisfaction for 100+ weekly members. </w:t>
      </w:r>
    </w:p>
    <w:p w14:paraId="162B1110" w14:textId="0A816BCB" w:rsidR="001521A5" w:rsidRPr="00DB783E" w:rsidRDefault="007C4B76" w:rsidP="007C4B76">
      <w:pPr>
        <w:numPr>
          <w:ilvl w:val="0"/>
          <w:numId w:val="31"/>
        </w:numPr>
        <w:rPr>
          <w:rFonts w:ascii="Aptos" w:hAnsi="Aptos" w:cs="Aldhabi"/>
        </w:rPr>
      </w:pPr>
      <w:r w:rsidRPr="007C4B76">
        <w:rPr>
          <w:rFonts w:ascii="Aptos" w:hAnsi="Aptos" w:cs="Aldhabi"/>
        </w:rPr>
        <w:t>Managed membership data with 100% accuracy, supporting freelance data entry services.</w:t>
      </w:r>
    </w:p>
    <w:p w14:paraId="34398937" w14:textId="77777777" w:rsidR="002D005D" w:rsidRPr="007C4B76" w:rsidRDefault="002D005D" w:rsidP="002D005D">
      <w:pPr>
        <w:rPr>
          <w:rFonts w:ascii="Aptos" w:hAnsi="Aptos" w:cs="Aldhabi"/>
        </w:rPr>
      </w:pPr>
      <w:r w:rsidRPr="007C4B76">
        <w:rPr>
          <w:rFonts w:ascii="Aptos" w:hAnsi="Aptos" w:cs="Aldhabi"/>
        </w:rPr>
        <w:t>Foreman</w:t>
      </w:r>
      <w:r>
        <w:rPr>
          <w:rFonts w:ascii="Aptos" w:hAnsi="Aptos" w:cs="Aldhabi"/>
        </w:rPr>
        <w:t xml:space="preserve"> - </w:t>
      </w:r>
      <w:proofErr w:type="spellStart"/>
      <w:r w:rsidRPr="007C4B76">
        <w:rPr>
          <w:rFonts w:ascii="Aptos" w:hAnsi="Aptos" w:cs="Aldhabi"/>
        </w:rPr>
        <w:t>Rebco</w:t>
      </w:r>
      <w:proofErr w:type="spellEnd"/>
      <w:r w:rsidRPr="007C4B76">
        <w:rPr>
          <w:rFonts w:ascii="Aptos" w:hAnsi="Aptos" w:cs="Aldhabi"/>
        </w:rPr>
        <w:t xml:space="preserve"> (Steel Fabrication), Patterson, NJ</w:t>
      </w:r>
      <w:r w:rsidRPr="007C4B76">
        <w:rPr>
          <w:rFonts w:ascii="Aptos" w:hAnsi="Aptos" w:cs="Aldhabi"/>
        </w:rPr>
        <w:br/>
        <w:t xml:space="preserve">2020–2022 </w:t>
      </w:r>
    </w:p>
    <w:p w14:paraId="1E51CFDC" w14:textId="77777777" w:rsidR="002D005D" w:rsidRPr="007C4B76" w:rsidRDefault="002D005D" w:rsidP="002D005D">
      <w:pPr>
        <w:numPr>
          <w:ilvl w:val="0"/>
          <w:numId w:val="33"/>
        </w:numPr>
        <w:rPr>
          <w:rFonts w:ascii="Aptos" w:hAnsi="Aptos" w:cs="Aldhabi"/>
        </w:rPr>
      </w:pPr>
      <w:r w:rsidRPr="007C4B76">
        <w:rPr>
          <w:rFonts w:ascii="Aptos" w:hAnsi="Aptos" w:cs="Aldhabi"/>
        </w:rPr>
        <w:t xml:space="preserve">Managed data entry for 200+ weekly production logs, ensuring 100% accuracy in inventory and </w:t>
      </w:r>
      <w:proofErr w:type="gramStart"/>
      <w:r w:rsidRPr="007C4B76">
        <w:rPr>
          <w:rFonts w:ascii="Aptos" w:hAnsi="Aptos" w:cs="Aldhabi"/>
        </w:rPr>
        <w:t>billing,</w:t>
      </w:r>
      <w:proofErr w:type="gramEnd"/>
      <w:r w:rsidRPr="007C4B76">
        <w:rPr>
          <w:rFonts w:ascii="Aptos" w:hAnsi="Aptos" w:cs="Aldhabi"/>
        </w:rPr>
        <w:t xml:space="preserve"> skills applied to freight logistics consulting. </w:t>
      </w:r>
    </w:p>
    <w:p w14:paraId="08C137A3" w14:textId="77777777" w:rsidR="00FE7705" w:rsidRDefault="002D005D" w:rsidP="007C4B76">
      <w:pPr>
        <w:numPr>
          <w:ilvl w:val="0"/>
          <w:numId w:val="33"/>
        </w:numPr>
        <w:rPr>
          <w:rFonts w:ascii="Aptos" w:hAnsi="Aptos" w:cs="Aldhabi"/>
        </w:rPr>
      </w:pPr>
      <w:r w:rsidRPr="007C4B76">
        <w:rPr>
          <w:rFonts w:ascii="Aptos" w:hAnsi="Aptos" w:cs="Aldhabi"/>
        </w:rPr>
        <w:t>Reduced material waste by 10% through Excel-based process improvements, enhancing efficiency offerings.</w:t>
      </w:r>
    </w:p>
    <w:p w14:paraId="6DF15F8F" w14:textId="39262E0B" w:rsidR="007C4B76" w:rsidRPr="007C4B76" w:rsidRDefault="007C4B76" w:rsidP="00FE7705">
      <w:pPr>
        <w:rPr>
          <w:rFonts w:ascii="Aptos" w:hAnsi="Aptos" w:cs="Aldhabi"/>
        </w:rPr>
      </w:pPr>
      <w:r w:rsidRPr="007C4B76">
        <w:rPr>
          <w:rFonts w:ascii="Aptos" w:hAnsi="Aptos" w:cs="Aldhabi"/>
        </w:rPr>
        <w:t>Foreman</w:t>
      </w:r>
      <w:r w:rsidR="009403FD" w:rsidRPr="00FE7705">
        <w:rPr>
          <w:rFonts w:ascii="Aptos" w:hAnsi="Aptos" w:cs="Aldhabi"/>
        </w:rPr>
        <w:t xml:space="preserve"> - </w:t>
      </w:r>
      <w:proofErr w:type="spellStart"/>
      <w:r w:rsidRPr="007C4B76">
        <w:rPr>
          <w:rFonts w:ascii="Aptos" w:hAnsi="Aptos" w:cs="Aldhabi"/>
        </w:rPr>
        <w:t>AmRamp</w:t>
      </w:r>
      <w:proofErr w:type="spellEnd"/>
      <w:r w:rsidRPr="007C4B76">
        <w:rPr>
          <w:rFonts w:ascii="Aptos" w:hAnsi="Aptos" w:cs="Aldhabi"/>
        </w:rPr>
        <w:t xml:space="preserve"> (Wheelchair Ramp Installation), Bloomfield, NJ</w:t>
      </w:r>
      <w:r w:rsidRPr="007C4B76">
        <w:rPr>
          <w:rFonts w:ascii="Aptos" w:hAnsi="Aptos" w:cs="Aldhabi"/>
        </w:rPr>
        <w:br/>
        <w:t xml:space="preserve">2014–2020 </w:t>
      </w:r>
    </w:p>
    <w:p w14:paraId="5FEBD6A0" w14:textId="77777777" w:rsidR="007C4B76" w:rsidRPr="007C4B76" w:rsidRDefault="007C4B76" w:rsidP="007C4B76">
      <w:pPr>
        <w:numPr>
          <w:ilvl w:val="0"/>
          <w:numId w:val="32"/>
        </w:numPr>
        <w:rPr>
          <w:rFonts w:ascii="Aptos" w:hAnsi="Aptos" w:cs="Aldhabi"/>
        </w:rPr>
      </w:pPr>
      <w:r w:rsidRPr="007C4B76">
        <w:rPr>
          <w:rFonts w:ascii="Aptos" w:hAnsi="Aptos" w:cs="Aldhabi"/>
        </w:rPr>
        <w:t xml:space="preserve">Optimized delivery schedules using Excel, improving efficiency by 15% for 100+ clients, skills applied to freight brokering logistics. </w:t>
      </w:r>
    </w:p>
    <w:p w14:paraId="0F85530A" w14:textId="030DD066" w:rsidR="001521A5" w:rsidRPr="00DB783E" w:rsidRDefault="007C4B76" w:rsidP="007C4B76">
      <w:pPr>
        <w:numPr>
          <w:ilvl w:val="0"/>
          <w:numId w:val="32"/>
        </w:numPr>
        <w:rPr>
          <w:rFonts w:ascii="Aptos" w:hAnsi="Aptos" w:cs="Aldhabi"/>
        </w:rPr>
      </w:pPr>
      <w:r w:rsidRPr="007C4B76">
        <w:rPr>
          <w:rFonts w:ascii="Aptos" w:hAnsi="Aptos" w:cs="Aldhabi"/>
        </w:rPr>
        <w:t xml:space="preserve">Maintained 100% accurate inventory records for weekly projects, supporting Sacred Analytics’ data accuracy focus. </w:t>
      </w:r>
    </w:p>
    <w:p w14:paraId="30C4DEF1" w14:textId="4EC31CCF" w:rsidR="007C4B76" w:rsidRPr="007C4B76" w:rsidRDefault="007C4B76" w:rsidP="007C4B76">
      <w:pPr>
        <w:rPr>
          <w:rFonts w:ascii="Aptos" w:hAnsi="Aptos" w:cs="Aldhabi"/>
        </w:rPr>
      </w:pPr>
      <w:r w:rsidRPr="007C4B76">
        <w:rPr>
          <w:rFonts w:ascii="Aptos" w:hAnsi="Aptos" w:cs="Aldhabi"/>
        </w:rPr>
        <w:t>Store Manager</w:t>
      </w:r>
      <w:r w:rsidR="009403FD">
        <w:rPr>
          <w:rFonts w:ascii="Aptos" w:hAnsi="Aptos" w:cs="Aldhabi"/>
        </w:rPr>
        <w:t xml:space="preserve"> - </w:t>
      </w:r>
      <w:r w:rsidRPr="007C4B76">
        <w:rPr>
          <w:rFonts w:ascii="Aptos" w:hAnsi="Aptos" w:cs="Aldhabi"/>
        </w:rPr>
        <w:t>Precious Pets (Doggie Daycare and Grooming), New York, NY</w:t>
      </w:r>
      <w:r w:rsidRPr="007C4B76">
        <w:rPr>
          <w:rFonts w:ascii="Aptos" w:hAnsi="Aptos" w:cs="Aldhabi"/>
        </w:rPr>
        <w:br/>
        <w:t xml:space="preserve">2010–2014 </w:t>
      </w:r>
    </w:p>
    <w:p w14:paraId="0BA98065" w14:textId="5E37CDD4" w:rsidR="007C4B76" w:rsidRPr="007C4B76" w:rsidRDefault="00FB1DCD" w:rsidP="007C4B76">
      <w:pPr>
        <w:numPr>
          <w:ilvl w:val="0"/>
          <w:numId w:val="34"/>
        </w:numPr>
        <w:rPr>
          <w:rFonts w:ascii="Aptos" w:hAnsi="Aptos" w:cs="Aldhabi"/>
        </w:rPr>
      </w:pPr>
      <w:r>
        <w:rPr>
          <w:rFonts w:ascii="Aptos" w:hAnsi="Aptos" w:cs="Aldhabi"/>
        </w:rPr>
        <w:t>Entered</w:t>
      </w:r>
      <w:r w:rsidR="00AE6191">
        <w:rPr>
          <w:rFonts w:ascii="Aptos" w:hAnsi="Aptos" w:cs="Aldhabi"/>
        </w:rPr>
        <w:t xml:space="preserve"> and tracked</w:t>
      </w:r>
      <w:r w:rsidR="007C4B76" w:rsidRPr="007C4B76">
        <w:rPr>
          <w:rFonts w:ascii="Aptos" w:hAnsi="Aptos" w:cs="Aldhabi"/>
        </w:rPr>
        <w:t xml:space="preserve"> Excel records for </w:t>
      </w:r>
      <w:r w:rsidR="00B368EF">
        <w:rPr>
          <w:rFonts w:ascii="Aptos" w:hAnsi="Aptos" w:cs="Aldhabi"/>
        </w:rPr>
        <w:t>all</w:t>
      </w:r>
      <w:r w:rsidR="007C4B76" w:rsidRPr="007C4B76">
        <w:rPr>
          <w:rFonts w:ascii="Aptos" w:hAnsi="Aptos" w:cs="Aldhabi"/>
        </w:rPr>
        <w:t xml:space="preserve"> </w:t>
      </w:r>
      <w:r w:rsidR="00FA205E">
        <w:rPr>
          <w:rFonts w:ascii="Aptos" w:hAnsi="Aptos" w:cs="Aldhabi"/>
        </w:rPr>
        <w:t xml:space="preserve">accounts and </w:t>
      </w:r>
      <w:r w:rsidR="007C4B76" w:rsidRPr="007C4B76">
        <w:rPr>
          <w:rFonts w:ascii="Aptos" w:hAnsi="Aptos" w:cs="Aldhabi"/>
        </w:rPr>
        <w:t>weekly bookings, ensuring 100% accuracy</w:t>
      </w:r>
      <w:r w:rsidR="00B368EF">
        <w:rPr>
          <w:rFonts w:ascii="Aptos" w:hAnsi="Aptos" w:cs="Aldhabi"/>
        </w:rPr>
        <w:t>.</w:t>
      </w:r>
    </w:p>
    <w:p w14:paraId="367BA7EB" w14:textId="6AB05F3B" w:rsidR="001521A5" w:rsidRPr="00DB783E" w:rsidRDefault="00283ABE" w:rsidP="00DB783E">
      <w:pPr>
        <w:numPr>
          <w:ilvl w:val="0"/>
          <w:numId w:val="34"/>
        </w:numPr>
        <w:rPr>
          <w:rFonts w:ascii="Aptos" w:hAnsi="Aptos" w:cs="Aldhabi"/>
        </w:rPr>
      </w:pPr>
      <w:r>
        <w:rPr>
          <w:rFonts w:ascii="Aptos" w:hAnsi="Aptos" w:cs="Aldhabi"/>
        </w:rPr>
        <w:t>Managed diverse</w:t>
      </w:r>
      <w:r w:rsidR="00E5729E">
        <w:rPr>
          <w:rFonts w:ascii="Aptos" w:hAnsi="Aptos" w:cs="Aldhabi"/>
        </w:rPr>
        <w:t xml:space="preserve"> and </w:t>
      </w:r>
      <w:r w:rsidR="007C253D">
        <w:rPr>
          <w:rFonts w:ascii="Aptos" w:hAnsi="Aptos" w:cs="Aldhabi"/>
        </w:rPr>
        <w:t xml:space="preserve">multicultural </w:t>
      </w:r>
      <w:r w:rsidR="00E5729E">
        <w:rPr>
          <w:rFonts w:ascii="Aptos" w:hAnsi="Aptos" w:cs="Aldhabi"/>
        </w:rPr>
        <w:t xml:space="preserve">staff </w:t>
      </w:r>
      <w:r w:rsidR="007C253D">
        <w:rPr>
          <w:rFonts w:ascii="Aptos" w:hAnsi="Aptos" w:cs="Aldhabi"/>
        </w:rPr>
        <w:t>of 6,</w:t>
      </w:r>
      <w:r w:rsidR="007C4B76" w:rsidRPr="007C4B76">
        <w:rPr>
          <w:rFonts w:ascii="Aptos" w:hAnsi="Aptos" w:cs="Aldhabi"/>
        </w:rPr>
        <w:t xml:space="preserve"> informing behavior analysis for job placements.</w:t>
      </w:r>
    </w:p>
    <w:p w14:paraId="645DE0B3" w14:textId="6553B747" w:rsidR="007C4B76" w:rsidRPr="007C4B76" w:rsidRDefault="007C4B76" w:rsidP="007C4B76">
      <w:pPr>
        <w:rPr>
          <w:rFonts w:ascii="Aptos" w:hAnsi="Aptos" w:cs="Aldhabi"/>
        </w:rPr>
      </w:pPr>
      <w:r w:rsidRPr="007C4B76">
        <w:rPr>
          <w:rFonts w:ascii="Aptos" w:hAnsi="Aptos" w:cs="Aldhabi"/>
        </w:rPr>
        <w:t>Logistics Specialist &amp; Freight</w:t>
      </w:r>
      <w:r w:rsidR="00A34AEB">
        <w:rPr>
          <w:rFonts w:ascii="Aptos" w:hAnsi="Aptos" w:cs="Aldhabi"/>
        </w:rPr>
        <w:t xml:space="preserve"> Elevator</w:t>
      </w:r>
      <w:r w:rsidRPr="007C4B76">
        <w:rPr>
          <w:rFonts w:ascii="Aptos" w:hAnsi="Aptos" w:cs="Aldhabi"/>
        </w:rPr>
        <w:t xml:space="preserve"> Operat</w:t>
      </w:r>
      <w:r w:rsidR="00A34AEB">
        <w:rPr>
          <w:rFonts w:ascii="Aptos" w:hAnsi="Aptos" w:cs="Aldhabi"/>
        </w:rPr>
        <w:t>or</w:t>
      </w:r>
      <w:r w:rsidRPr="007C4B76">
        <w:rPr>
          <w:rFonts w:ascii="Aptos" w:hAnsi="Aptos" w:cs="Aldhabi"/>
        </w:rPr>
        <w:br/>
        <w:t xml:space="preserve">Target (2008–2010) &amp; Newmark (1999–2000), NJ/NY </w:t>
      </w:r>
    </w:p>
    <w:p w14:paraId="00823017" w14:textId="38B73338" w:rsidR="007C4B76" w:rsidRPr="007C4B76" w:rsidRDefault="007C4B76" w:rsidP="007C4B76">
      <w:pPr>
        <w:numPr>
          <w:ilvl w:val="0"/>
          <w:numId w:val="35"/>
        </w:numPr>
        <w:rPr>
          <w:rFonts w:ascii="Aptos" w:hAnsi="Aptos" w:cs="Aldhabi"/>
        </w:rPr>
      </w:pPr>
      <w:r w:rsidRPr="007C4B76">
        <w:rPr>
          <w:rFonts w:ascii="Aptos" w:hAnsi="Aptos" w:cs="Aldhabi"/>
        </w:rPr>
        <w:t xml:space="preserve">Coordinated logistics for 100+ daily shipments at Target. </w:t>
      </w:r>
    </w:p>
    <w:p w14:paraId="1D7B8101" w14:textId="0B027E9F" w:rsidR="007C4B76" w:rsidRPr="007C4B76" w:rsidRDefault="00A34AEB" w:rsidP="007C4B76">
      <w:pPr>
        <w:numPr>
          <w:ilvl w:val="0"/>
          <w:numId w:val="35"/>
        </w:numPr>
        <w:rPr>
          <w:rFonts w:ascii="Aptos" w:hAnsi="Aptos" w:cs="Aldhabi"/>
        </w:rPr>
      </w:pPr>
      <w:r>
        <w:rPr>
          <w:rFonts w:ascii="Aptos" w:hAnsi="Aptos" w:cs="Aldhabi"/>
        </w:rPr>
        <w:t>Executed</w:t>
      </w:r>
      <w:r w:rsidR="007C4B76" w:rsidRPr="007C4B76">
        <w:rPr>
          <w:rFonts w:ascii="Aptos" w:hAnsi="Aptos" w:cs="Aldhabi"/>
        </w:rPr>
        <w:t xml:space="preserve"> freight operations for 50+ daily </w:t>
      </w:r>
      <w:r w:rsidR="008D0780">
        <w:rPr>
          <w:rFonts w:ascii="Aptos" w:hAnsi="Aptos" w:cs="Aldhabi"/>
        </w:rPr>
        <w:t>deliveries</w:t>
      </w:r>
      <w:r w:rsidR="007C4B76" w:rsidRPr="007C4B76">
        <w:rPr>
          <w:rFonts w:ascii="Aptos" w:hAnsi="Aptos" w:cs="Aldhabi"/>
        </w:rPr>
        <w:t xml:space="preserve"> at Newmark</w:t>
      </w:r>
      <w:r w:rsidR="009403FD">
        <w:rPr>
          <w:rFonts w:ascii="Aptos" w:hAnsi="Aptos" w:cs="Aldhabi"/>
        </w:rPr>
        <w:t>.</w:t>
      </w:r>
    </w:p>
    <w:p w14:paraId="76D66F25" w14:textId="164E726C" w:rsidR="006C7138" w:rsidRPr="009E3D7F" w:rsidRDefault="006C7138" w:rsidP="007C4B76">
      <w:pPr>
        <w:rPr>
          <w:rFonts w:ascii="Aptos" w:hAnsi="Aptos" w:cs="Aldhabi"/>
        </w:rPr>
      </w:pPr>
    </w:p>
    <w:sectPr w:rsidR="006C7138" w:rsidRPr="009E3D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10BC"/>
    <w:multiLevelType w:val="multilevel"/>
    <w:tmpl w:val="6FC4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6B54BE"/>
    <w:multiLevelType w:val="multilevel"/>
    <w:tmpl w:val="9F08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2B631F"/>
    <w:multiLevelType w:val="multilevel"/>
    <w:tmpl w:val="B9D8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FE3988"/>
    <w:multiLevelType w:val="multilevel"/>
    <w:tmpl w:val="9044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105E65"/>
    <w:multiLevelType w:val="multilevel"/>
    <w:tmpl w:val="3684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D97702"/>
    <w:multiLevelType w:val="multilevel"/>
    <w:tmpl w:val="B70C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434825"/>
    <w:multiLevelType w:val="multilevel"/>
    <w:tmpl w:val="D54A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EA334C"/>
    <w:multiLevelType w:val="multilevel"/>
    <w:tmpl w:val="3E9E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8A23D5"/>
    <w:multiLevelType w:val="multilevel"/>
    <w:tmpl w:val="C0B2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3C307E"/>
    <w:multiLevelType w:val="multilevel"/>
    <w:tmpl w:val="009C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E45F7F"/>
    <w:multiLevelType w:val="multilevel"/>
    <w:tmpl w:val="A7B0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1EF0F17"/>
    <w:multiLevelType w:val="multilevel"/>
    <w:tmpl w:val="46D0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D706EC"/>
    <w:multiLevelType w:val="multilevel"/>
    <w:tmpl w:val="9A2E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4EC2A75"/>
    <w:multiLevelType w:val="multilevel"/>
    <w:tmpl w:val="020C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F12109"/>
    <w:multiLevelType w:val="multilevel"/>
    <w:tmpl w:val="3780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7BF596F"/>
    <w:multiLevelType w:val="multilevel"/>
    <w:tmpl w:val="93FC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35EA6"/>
    <w:multiLevelType w:val="multilevel"/>
    <w:tmpl w:val="8DB8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2724BC0"/>
    <w:multiLevelType w:val="multilevel"/>
    <w:tmpl w:val="786A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2C2512E"/>
    <w:multiLevelType w:val="multilevel"/>
    <w:tmpl w:val="3F2A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2E5170F"/>
    <w:multiLevelType w:val="multilevel"/>
    <w:tmpl w:val="97D8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434E3C"/>
    <w:multiLevelType w:val="multilevel"/>
    <w:tmpl w:val="4664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E5174E"/>
    <w:multiLevelType w:val="multilevel"/>
    <w:tmpl w:val="A556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9A459B3"/>
    <w:multiLevelType w:val="multilevel"/>
    <w:tmpl w:val="E242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F6C36AC"/>
    <w:multiLevelType w:val="multilevel"/>
    <w:tmpl w:val="27F6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28F0124"/>
    <w:multiLevelType w:val="multilevel"/>
    <w:tmpl w:val="D5A2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5C703CD"/>
    <w:multiLevelType w:val="hybridMultilevel"/>
    <w:tmpl w:val="4F04DA2C"/>
    <w:lvl w:ilvl="0" w:tplc="58B0D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B136F7"/>
    <w:multiLevelType w:val="multilevel"/>
    <w:tmpl w:val="DFB8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11E0DB5"/>
    <w:multiLevelType w:val="multilevel"/>
    <w:tmpl w:val="FBD4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22855EC"/>
    <w:multiLevelType w:val="multilevel"/>
    <w:tmpl w:val="259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A6A30FA"/>
    <w:multiLevelType w:val="multilevel"/>
    <w:tmpl w:val="2EA6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B7411E9"/>
    <w:multiLevelType w:val="multilevel"/>
    <w:tmpl w:val="9ACC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E86629D"/>
    <w:multiLevelType w:val="multilevel"/>
    <w:tmpl w:val="D22A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EC129F3"/>
    <w:multiLevelType w:val="multilevel"/>
    <w:tmpl w:val="F500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011027A"/>
    <w:multiLevelType w:val="multilevel"/>
    <w:tmpl w:val="64A8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39A311E"/>
    <w:multiLevelType w:val="multilevel"/>
    <w:tmpl w:val="3568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61E1DA2"/>
    <w:multiLevelType w:val="multilevel"/>
    <w:tmpl w:val="22F2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FDA2C97"/>
    <w:multiLevelType w:val="multilevel"/>
    <w:tmpl w:val="D28A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17637860">
    <w:abstractNumId w:val="31"/>
  </w:num>
  <w:num w:numId="2" w16cid:durableId="1191528824">
    <w:abstractNumId w:val="1"/>
  </w:num>
  <w:num w:numId="3" w16cid:durableId="730274956">
    <w:abstractNumId w:val="16"/>
  </w:num>
  <w:num w:numId="4" w16cid:durableId="653412382">
    <w:abstractNumId w:val="32"/>
  </w:num>
  <w:num w:numId="5" w16cid:durableId="1742946067">
    <w:abstractNumId w:val="28"/>
  </w:num>
  <w:num w:numId="6" w16cid:durableId="1535578006">
    <w:abstractNumId w:val="36"/>
  </w:num>
  <w:num w:numId="7" w16cid:durableId="1823616510">
    <w:abstractNumId w:val="6"/>
  </w:num>
  <w:num w:numId="8" w16cid:durableId="1103302834">
    <w:abstractNumId w:val="12"/>
  </w:num>
  <w:num w:numId="9" w16cid:durableId="1408960222">
    <w:abstractNumId w:val="25"/>
  </w:num>
  <w:num w:numId="10" w16cid:durableId="906722157">
    <w:abstractNumId w:val="9"/>
  </w:num>
  <w:num w:numId="11" w16cid:durableId="817646442">
    <w:abstractNumId w:val="22"/>
  </w:num>
  <w:num w:numId="12" w16cid:durableId="927813558">
    <w:abstractNumId w:val="4"/>
  </w:num>
  <w:num w:numId="13" w16cid:durableId="1187136740">
    <w:abstractNumId w:val="23"/>
  </w:num>
  <w:num w:numId="14" w16cid:durableId="1669215945">
    <w:abstractNumId w:val="11"/>
  </w:num>
  <w:num w:numId="15" w16cid:durableId="650404061">
    <w:abstractNumId w:val="0"/>
  </w:num>
  <w:num w:numId="16" w16cid:durableId="1912084463">
    <w:abstractNumId w:val="17"/>
  </w:num>
  <w:num w:numId="17" w16cid:durableId="778262988">
    <w:abstractNumId w:val="33"/>
  </w:num>
  <w:num w:numId="18" w16cid:durableId="102771991">
    <w:abstractNumId w:val="10"/>
  </w:num>
  <w:num w:numId="19" w16cid:durableId="1568806003">
    <w:abstractNumId w:val="13"/>
  </w:num>
  <w:num w:numId="20" w16cid:durableId="125005139">
    <w:abstractNumId w:val="15"/>
  </w:num>
  <w:num w:numId="21" w16cid:durableId="1006253077">
    <w:abstractNumId w:val="26"/>
  </w:num>
  <w:num w:numId="22" w16cid:durableId="1979800552">
    <w:abstractNumId w:val="18"/>
  </w:num>
  <w:num w:numId="23" w16cid:durableId="798108121">
    <w:abstractNumId w:val="5"/>
  </w:num>
  <w:num w:numId="24" w16cid:durableId="699548375">
    <w:abstractNumId w:val="7"/>
  </w:num>
  <w:num w:numId="25" w16cid:durableId="1173494566">
    <w:abstractNumId w:val="35"/>
  </w:num>
  <w:num w:numId="26" w16cid:durableId="1463573834">
    <w:abstractNumId w:val="20"/>
  </w:num>
  <w:num w:numId="27" w16cid:durableId="1189837236">
    <w:abstractNumId w:val="30"/>
  </w:num>
  <w:num w:numId="28" w16cid:durableId="2034333123">
    <w:abstractNumId w:val="24"/>
  </w:num>
  <w:num w:numId="29" w16cid:durableId="153108029">
    <w:abstractNumId w:val="3"/>
  </w:num>
  <w:num w:numId="30" w16cid:durableId="952978639">
    <w:abstractNumId w:val="27"/>
  </w:num>
  <w:num w:numId="31" w16cid:durableId="765804849">
    <w:abstractNumId w:val="34"/>
  </w:num>
  <w:num w:numId="32" w16cid:durableId="23724275">
    <w:abstractNumId w:val="14"/>
  </w:num>
  <w:num w:numId="33" w16cid:durableId="1699041652">
    <w:abstractNumId w:val="2"/>
  </w:num>
  <w:num w:numId="34" w16cid:durableId="1708605916">
    <w:abstractNumId w:val="8"/>
  </w:num>
  <w:num w:numId="35" w16cid:durableId="1268848822">
    <w:abstractNumId w:val="21"/>
  </w:num>
  <w:num w:numId="36" w16cid:durableId="1177160042">
    <w:abstractNumId w:val="19"/>
  </w:num>
  <w:num w:numId="37" w16cid:durableId="6010729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315"/>
    <w:rsid w:val="00014403"/>
    <w:rsid w:val="000B09FC"/>
    <w:rsid w:val="000F1095"/>
    <w:rsid w:val="000F435D"/>
    <w:rsid w:val="000F491A"/>
    <w:rsid w:val="00130EE0"/>
    <w:rsid w:val="001440D5"/>
    <w:rsid w:val="001521A5"/>
    <w:rsid w:val="00153793"/>
    <w:rsid w:val="0018039B"/>
    <w:rsid w:val="00214111"/>
    <w:rsid w:val="00223046"/>
    <w:rsid w:val="002446B5"/>
    <w:rsid w:val="0025485B"/>
    <w:rsid w:val="00283ABE"/>
    <w:rsid w:val="00287B8C"/>
    <w:rsid w:val="002D005D"/>
    <w:rsid w:val="00352C57"/>
    <w:rsid w:val="00357B85"/>
    <w:rsid w:val="00376AFF"/>
    <w:rsid w:val="0039694D"/>
    <w:rsid w:val="003A413C"/>
    <w:rsid w:val="003D289F"/>
    <w:rsid w:val="00414A76"/>
    <w:rsid w:val="004201EC"/>
    <w:rsid w:val="00434FBB"/>
    <w:rsid w:val="004E3C07"/>
    <w:rsid w:val="004F08D1"/>
    <w:rsid w:val="004F1C31"/>
    <w:rsid w:val="00571D8D"/>
    <w:rsid w:val="00586B75"/>
    <w:rsid w:val="00594506"/>
    <w:rsid w:val="005945CB"/>
    <w:rsid w:val="005B0F1E"/>
    <w:rsid w:val="005B2C11"/>
    <w:rsid w:val="006117D7"/>
    <w:rsid w:val="006367BE"/>
    <w:rsid w:val="00642C58"/>
    <w:rsid w:val="0068273F"/>
    <w:rsid w:val="00690336"/>
    <w:rsid w:val="00694718"/>
    <w:rsid w:val="006C7138"/>
    <w:rsid w:val="006D48CF"/>
    <w:rsid w:val="006F64C0"/>
    <w:rsid w:val="0071150D"/>
    <w:rsid w:val="00721176"/>
    <w:rsid w:val="0072722A"/>
    <w:rsid w:val="0074247E"/>
    <w:rsid w:val="00745A41"/>
    <w:rsid w:val="0076017D"/>
    <w:rsid w:val="00771D5B"/>
    <w:rsid w:val="007850E8"/>
    <w:rsid w:val="007C253D"/>
    <w:rsid w:val="007C39AC"/>
    <w:rsid w:val="007C4B76"/>
    <w:rsid w:val="008118EF"/>
    <w:rsid w:val="0087463E"/>
    <w:rsid w:val="00887D48"/>
    <w:rsid w:val="008C5A29"/>
    <w:rsid w:val="008D0104"/>
    <w:rsid w:val="008D0780"/>
    <w:rsid w:val="009403FD"/>
    <w:rsid w:val="00954728"/>
    <w:rsid w:val="00964B21"/>
    <w:rsid w:val="00971023"/>
    <w:rsid w:val="00987886"/>
    <w:rsid w:val="00993315"/>
    <w:rsid w:val="009D4E8C"/>
    <w:rsid w:val="009E35F7"/>
    <w:rsid w:val="009E3D7F"/>
    <w:rsid w:val="00A201DB"/>
    <w:rsid w:val="00A33ADC"/>
    <w:rsid w:val="00A34AEB"/>
    <w:rsid w:val="00A47D36"/>
    <w:rsid w:val="00A55278"/>
    <w:rsid w:val="00A667F6"/>
    <w:rsid w:val="00A71C31"/>
    <w:rsid w:val="00A77476"/>
    <w:rsid w:val="00AA5370"/>
    <w:rsid w:val="00AB1682"/>
    <w:rsid w:val="00AE5B48"/>
    <w:rsid w:val="00AE6191"/>
    <w:rsid w:val="00B23758"/>
    <w:rsid w:val="00B35BF2"/>
    <w:rsid w:val="00B368EF"/>
    <w:rsid w:val="00B5066B"/>
    <w:rsid w:val="00B636D0"/>
    <w:rsid w:val="00B64F24"/>
    <w:rsid w:val="00C4568E"/>
    <w:rsid w:val="00C45EC7"/>
    <w:rsid w:val="00C72C89"/>
    <w:rsid w:val="00CA58C7"/>
    <w:rsid w:val="00CD11DD"/>
    <w:rsid w:val="00D371AC"/>
    <w:rsid w:val="00D423FD"/>
    <w:rsid w:val="00D44E1F"/>
    <w:rsid w:val="00D47A45"/>
    <w:rsid w:val="00D956AA"/>
    <w:rsid w:val="00DB783E"/>
    <w:rsid w:val="00DC7A00"/>
    <w:rsid w:val="00DD4F68"/>
    <w:rsid w:val="00DE710B"/>
    <w:rsid w:val="00E10167"/>
    <w:rsid w:val="00E24D5D"/>
    <w:rsid w:val="00E44D05"/>
    <w:rsid w:val="00E556C0"/>
    <w:rsid w:val="00E5729E"/>
    <w:rsid w:val="00EA636B"/>
    <w:rsid w:val="00ED50E6"/>
    <w:rsid w:val="00EF6631"/>
    <w:rsid w:val="00EF6DFF"/>
    <w:rsid w:val="00F21655"/>
    <w:rsid w:val="00F42FA8"/>
    <w:rsid w:val="00F544A1"/>
    <w:rsid w:val="00F55F8E"/>
    <w:rsid w:val="00FA1E98"/>
    <w:rsid w:val="00FA205E"/>
    <w:rsid w:val="00FB1DCD"/>
    <w:rsid w:val="00FB3537"/>
    <w:rsid w:val="00FE0370"/>
    <w:rsid w:val="00FE7705"/>
    <w:rsid w:val="00FF6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A2532"/>
  <w15:chartTrackingRefBased/>
  <w15:docId w15:val="{6DFCE505-DC6A-4C62-9F1A-86F0067F4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3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3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3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3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315"/>
    <w:rPr>
      <w:b/>
      <w:bCs/>
      <w:smallCaps/>
      <w:color w:val="0F4761" w:themeColor="accent1" w:themeShade="BF"/>
      <w:spacing w:val="5"/>
    </w:rPr>
  </w:style>
  <w:style w:type="character" w:customStyle="1" w:styleId="css-1jxf6841">
    <w:name w:val="css-1jxf6841"/>
    <w:basedOn w:val="DefaultParagraphFont"/>
    <w:rsid w:val="00E556C0"/>
    <w:rPr>
      <w:strike w:val="0"/>
      <w:dstrike w:val="0"/>
      <w:vanish w:val="0"/>
      <w:webHidden w:val="0"/>
      <w:u w:val="none"/>
      <w:effect w:val="none"/>
      <w:bdr w:val="single" w:sz="2" w:space="0" w:color="000000" w:frame="1"/>
      <w:specVanish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BD58A9-1282-4683-AA19-7E10A5DB58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21196</TotalTime>
  <Pages>3</Pages>
  <Words>700</Words>
  <Characters>3992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Sloan Bruno</dc:creator>
  <cp:keywords/>
  <dc:description/>
  <cp:lastModifiedBy>Sloan Bruno</cp:lastModifiedBy>
  <cp:revision>107</cp:revision>
  <dcterms:created xsi:type="dcterms:W3CDTF">2025-08-30T02:29:00Z</dcterms:created>
  <dcterms:modified xsi:type="dcterms:W3CDTF">2025-09-23T22:36:00Z</dcterms:modified>
</cp:coreProperties>
</file>