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D823B" w14:textId="2381E259" w:rsidR="00126995" w:rsidRPr="00D614D8" w:rsidRDefault="00000000" w:rsidP="00A92CB0">
      <w:pPr>
        <w:spacing w:before="69"/>
        <w:ind w:right="1"/>
        <w:jc w:val="center"/>
        <w:rPr>
          <w:sz w:val="20"/>
          <w:szCs w:val="20"/>
        </w:rPr>
      </w:pPr>
      <w:r w:rsidRPr="00D614D8">
        <w:rPr>
          <w:rFonts w:ascii="Arial" w:hAnsi="Arial"/>
          <w:b/>
          <w:sz w:val="20"/>
          <w:szCs w:val="20"/>
        </w:rPr>
        <w:t>Sneha</w:t>
      </w:r>
      <w:r w:rsidRPr="00D614D8">
        <w:rPr>
          <w:rFonts w:ascii="Arial" w:hAnsi="Arial"/>
          <w:b/>
          <w:spacing w:val="-9"/>
          <w:sz w:val="20"/>
          <w:szCs w:val="20"/>
        </w:rPr>
        <w:t xml:space="preserve"> </w:t>
      </w:r>
      <w:r w:rsidRPr="00D614D8">
        <w:rPr>
          <w:rFonts w:ascii="Arial" w:hAnsi="Arial"/>
          <w:b/>
          <w:spacing w:val="-10"/>
          <w:sz w:val="20"/>
          <w:szCs w:val="20"/>
        </w:rPr>
        <w:t>N</w:t>
      </w:r>
    </w:p>
    <w:p w14:paraId="64D9FD67" w14:textId="1F7AFB16" w:rsidR="00126995" w:rsidRPr="00D614D8" w:rsidRDefault="00037398" w:rsidP="00A92CB0">
      <w:pPr>
        <w:pStyle w:val="Heading2"/>
        <w:spacing w:before="17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 xml:space="preserve"> </w:t>
      </w:r>
      <w:r w:rsidR="00200A75">
        <w:rPr>
          <w:rFonts w:ascii="Arial" w:hAnsi="Arial"/>
          <w:b/>
          <w:bCs/>
          <w:sz w:val="20"/>
          <w:szCs w:val="20"/>
        </w:rPr>
        <w:t xml:space="preserve">Software Engineer </w:t>
      </w:r>
      <w:r w:rsidR="00005552">
        <w:rPr>
          <w:rFonts w:ascii="Arial" w:hAnsi="Arial"/>
          <w:b/>
          <w:bCs/>
          <w:sz w:val="20"/>
          <w:szCs w:val="20"/>
        </w:rPr>
        <w:t>•</w:t>
      </w:r>
      <w:r w:rsidR="004E3606" w:rsidRPr="00D614D8">
        <w:rPr>
          <w:rFonts w:ascii="Arial" w:hAnsi="Arial" w:cs="Arial"/>
          <w:spacing w:val="-7"/>
          <w:sz w:val="20"/>
          <w:szCs w:val="20"/>
        </w:rPr>
        <w:t xml:space="preserve"> </w:t>
      </w:r>
      <w:r w:rsidR="004E3606" w:rsidRPr="00D614D8">
        <w:rPr>
          <w:rFonts w:ascii="Arial" w:hAnsi="Arial" w:cs="Arial"/>
          <w:sz w:val="20"/>
          <w:szCs w:val="20"/>
        </w:rPr>
        <w:t>(510)</w:t>
      </w:r>
      <w:r w:rsidR="004E3606" w:rsidRPr="00D614D8">
        <w:rPr>
          <w:rFonts w:ascii="Arial" w:hAnsi="Arial" w:cs="Arial"/>
          <w:spacing w:val="-6"/>
          <w:sz w:val="20"/>
          <w:szCs w:val="20"/>
        </w:rPr>
        <w:t xml:space="preserve"> </w:t>
      </w:r>
      <w:r w:rsidR="004E3606" w:rsidRPr="00D614D8">
        <w:rPr>
          <w:rFonts w:ascii="Arial" w:hAnsi="Arial" w:cs="Arial"/>
          <w:sz w:val="20"/>
          <w:szCs w:val="20"/>
        </w:rPr>
        <w:t>736-</w:t>
      </w:r>
      <w:r w:rsidR="004E3606" w:rsidRPr="00D614D8">
        <w:rPr>
          <w:rFonts w:ascii="Arial" w:hAnsi="Arial" w:cs="Arial"/>
          <w:spacing w:val="-4"/>
          <w:sz w:val="20"/>
          <w:szCs w:val="20"/>
        </w:rPr>
        <w:t>0121</w:t>
      </w:r>
    </w:p>
    <w:p w14:paraId="1CAA05E7" w14:textId="7A644150" w:rsidR="002936F9" w:rsidRPr="00D614D8" w:rsidRDefault="002936F9" w:rsidP="00A92CB0">
      <w:pPr>
        <w:pStyle w:val="Heading2"/>
        <w:spacing w:before="17"/>
        <w:rPr>
          <w:rFonts w:ascii="Arial" w:hAnsi="Arial" w:cs="Arial"/>
          <w:sz w:val="20"/>
          <w:szCs w:val="20"/>
        </w:rPr>
      </w:pPr>
      <w:r w:rsidRPr="00D614D8">
        <w:rPr>
          <w:rFonts w:ascii="Arial" w:hAnsi="Arial" w:cs="Arial"/>
          <w:sz w:val="20"/>
          <w:szCs w:val="20"/>
        </w:rPr>
        <w:t xml:space="preserve">sneha.pd214@gmail.com • </w:t>
      </w:r>
      <w:r w:rsidR="007B36E0" w:rsidRPr="00D614D8">
        <w:rPr>
          <w:rFonts w:ascii="Arial" w:hAnsi="Arial" w:cs="Arial"/>
          <w:sz w:val="20"/>
          <w:szCs w:val="20"/>
        </w:rPr>
        <w:t>https://www.linkedin.com/in/sneha-n-136121207</w:t>
      </w:r>
    </w:p>
    <w:p w14:paraId="63196891" w14:textId="51268A14" w:rsidR="002936F9" w:rsidRDefault="002936F9" w:rsidP="004A7EDF">
      <w:pPr>
        <w:pStyle w:val="Heading2"/>
        <w:spacing w:before="17"/>
        <w:jc w:val="both"/>
      </w:pPr>
      <w:r>
        <w:rPr>
          <w:noProof/>
        </w:rPr>
        <w:drawing>
          <wp:inline distT="0" distB="0" distL="0" distR="0" wp14:anchorId="6C2D42C9" wp14:editId="64F2C96F">
            <wp:extent cx="5952490" cy="28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90" cy="2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DB4EE2" w14:textId="655285DA" w:rsidR="00126995" w:rsidRPr="00B70D70" w:rsidRDefault="00126995" w:rsidP="004A7EDF">
      <w:pPr>
        <w:spacing w:before="13"/>
        <w:ind w:left="236" w:right="1"/>
        <w:jc w:val="both"/>
        <w:rPr>
          <w:sz w:val="24"/>
          <w:szCs w:val="24"/>
        </w:rPr>
      </w:pPr>
    </w:p>
    <w:p w14:paraId="76A51CAF" w14:textId="7D903A41" w:rsidR="00733B2C" w:rsidRDefault="00000000" w:rsidP="004A7EDF">
      <w:pPr>
        <w:pStyle w:val="Heading1"/>
        <w:jc w:val="both"/>
        <w:rPr>
          <w:spacing w:val="-2"/>
        </w:rPr>
      </w:pPr>
      <w:r w:rsidRPr="00B70D70">
        <w:rPr>
          <w:spacing w:val="-2"/>
        </w:rPr>
        <w:t>SUMMARY</w:t>
      </w:r>
    </w:p>
    <w:p w14:paraId="6CA57657" w14:textId="001FCABF" w:rsidR="006E30A8" w:rsidRPr="00200A75" w:rsidRDefault="002D6261" w:rsidP="002D6261">
      <w:pPr>
        <w:pStyle w:val="BodyText"/>
        <w:spacing w:before="239"/>
        <w:ind w:right="539"/>
        <w:jc w:val="both"/>
        <w:rPr>
          <w:rFonts w:ascii="Arial" w:hAnsi="Arial" w:cs="Arial"/>
        </w:rPr>
      </w:pPr>
      <w:r w:rsidRPr="002D6261">
        <w:rPr>
          <w:rFonts w:ascii="Arial" w:hAnsi="Arial" w:cs="Arial"/>
        </w:rPr>
        <w:t xml:space="preserve">Results-driven </w:t>
      </w:r>
      <w:r w:rsidRPr="002D6261">
        <w:rPr>
          <w:rFonts w:ascii="Arial" w:hAnsi="Arial" w:cs="Arial"/>
          <w:b/>
          <w:bCs/>
        </w:rPr>
        <w:t>Java Developer</w:t>
      </w:r>
      <w:r w:rsidRPr="002D6261">
        <w:rPr>
          <w:rFonts w:ascii="Arial" w:hAnsi="Arial" w:cs="Arial"/>
        </w:rPr>
        <w:t xml:space="preserve"> with around </w:t>
      </w:r>
      <w:r w:rsidRPr="002D6261">
        <w:rPr>
          <w:rFonts w:ascii="Arial" w:hAnsi="Arial" w:cs="Arial"/>
          <w:b/>
          <w:bCs/>
        </w:rPr>
        <w:t>5 years</w:t>
      </w:r>
      <w:r w:rsidRPr="002D6261">
        <w:rPr>
          <w:rFonts w:ascii="Arial" w:hAnsi="Arial" w:cs="Arial"/>
        </w:rPr>
        <w:t xml:space="preserve"> of experience building scalable, secure, and high-performing backend systems. Proficient in </w:t>
      </w:r>
      <w:r w:rsidRPr="002D6261">
        <w:rPr>
          <w:rFonts w:ascii="Arial" w:hAnsi="Arial" w:cs="Arial"/>
          <w:b/>
          <w:bCs/>
        </w:rPr>
        <w:t>Java</w:t>
      </w:r>
      <w:r w:rsidRPr="002D6261">
        <w:rPr>
          <w:rFonts w:ascii="Arial" w:hAnsi="Arial" w:cs="Arial"/>
        </w:rPr>
        <w:t xml:space="preserve">, </w:t>
      </w:r>
      <w:r w:rsidRPr="002D6261">
        <w:rPr>
          <w:rFonts w:ascii="Arial" w:hAnsi="Arial" w:cs="Arial"/>
          <w:b/>
          <w:bCs/>
        </w:rPr>
        <w:t>Spring</w:t>
      </w:r>
      <w:r w:rsidRPr="002D6261">
        <w:rPr>
          <w:rFonts w:ascii="Arial" w:hAnsi="Arial" w:cs="Arial"/>
        </w:rPr>
        <w:t xml:space="preserve">, </w:t>
      </w:r>
      <w:r w:rsidRPr="002D6261">
        <w:rPr>
          <w:rFonts w:ascii="Arial" w:hAnsi="Arial" w:cs="Arial"/>
          <w:b/>
          <w:bCs/>
        </w:rPr>
        <w:t>Spring Boot</w:t>
      </w:r>
      <w:r w:rsidRPr="002D6261">
        <w:rPr>
          <w:rFonts w:ascii="Arial" w:hAnsi="Arial" w:cs="Arial"/>
        </w:rPr>
        <w:t xml:space="preserve">, </w:t>
      </w:r>
      <w:r w:rsidRPr="002D6261">
        <w:rPr>
          <w:rFonts w:ascii="Arial" w:hAnsi="Arial" w:cs="Arial"/>
          <w:b/>
          <w:bCs/>
        </w:rPr>
        <w:t>Spring Security</w:t>
      </w:r>
      <w:r w:rsidRPr="002D6261">
        <w:rPr>
          <w:rFonts w:ascii="Arial" w:hAnsi="Arial" w:cs="Arial"/>
        </w:rPr>
        <w:t xml:space="preserve">, </w:t>
      </w:r>
      <w:r w:rsidRPr="002D6261">
        <w:rPr>
          <w:rFonts w:ascii="Arial" w:hAnsi="Arial" w:cs="Arial"/>
          <w:b/>
          <w:bCs/>
        </w:rPr>
        <w:t>Spring Cloud</w:t>
      </w:r>
      <w:r w:rsidRPr="002D6261">
        <w:rPr>
          <w:rFonts w:ascii="Arial" w:hAnsi="Arial" w:cs="Arial"/>
        </w:rPr>
        <w:t xml:space="preserve">, and </w:t>
      </w:r>
      <w:r w:rsidRPr="002D6261">
        <w:rPr>
          <w:rFonts w:ascii="Arial" w:hAnsi="Arial" w:cs="Arial"/>
          <w:b/>
          <w:bCs/>
        </w:rPr>
        <w:t>Hibernate</w:t>
      </w:r>
      <w:r w:rsidRPr="002D6261">
        <w:rPr>
          <w:rFonts w:ascii="Arial" w:hAnsi="Arial" w:cs="Arial"/>
        </w:rPr>
        <w:t xml:space="preserve">, with strong experience in </w:t>
      </w:r>
      <w:r w:rsidRPr="002D6261">
        <w:rPr>
          <w:rFonts w:ascii="Arial" w:hAnsi="Arial" w:cs="Arial"/>
          <w:b/>
          <w:bCs/>
        </w:rPr>
        <w:t>microservices development</w:t>
      </w:r>
      <w:r w:rsidRPr="002D6261">
        <w:rPr>
          <w:rFonts w:ascii="Arial" w:hAnsi="Arial" w:cs="Arial"/>
        </w:rPr>
        <w:t xml:space="preserve"> and </w:t>
      </w:r>
      <w:r w:rsidRPr="002D6261">
        <w:rPr>
          <w:rFonts w:ascii="Arial" w:hAnsi="Arial" w:cs="Arial"/>
          <w:b/>
          <w:bCs/>
        </w:rPr>
        <w:t>RESTful API design</w:t>
      </w:r>
      <w:r w:rsidRPr="002D6261">
        <w:rPr>
          <w:rFonts w:ascii="Arial" w:hAnsi="Arial" w:cs="Arial"/>
        </w:rPr>
        <w:t xml:space="preserve">. Skilled in integrating </w:t>
      </w:r>
      <w:r w:rsidRPr="002D6261">
        <w:rPr>
          <w:rFonts w:ascii="Arial" w:hAnsi="Arial" w:cs="Arial"/>
          <w:b/>
          <w:bCs/>
        </w:rPr>
        <w:t>front-end frameworks</w:t>
      </w:r>
      <w:r w:rsidRPr="002D6261">
        <w:rPr>
          <w:rFonts w:ascii="Arial" w:hAnsi="Arial" w:cs="Arial"/>
        </w:rPr>
        <w:t xml:space="preserve"> like </w:t>
      </w:r>
      <w:r w:rsidRPr="002D6261">
        <w:rPr>
          <w:rFonts w:ascii="Arial" w:hAnsi="Arial" w:cs="Arial"/>
          <w:b/>
          <w:bCs/>
        </w:rPr>
        <w:t>Angular</w:t>
      </w:r>
      <w:r w:rsidRPr="002D6261">
        <w:rPr>
          <w:rFonts w:ascii="Arial" w:hAnsi="Arial" w:cs="Arial"/>
        </w:rPr>
        <w:t xml:space="preserve"> for full-stack application development.</w:t>
      </w:r>
      <w:r>
        <w:rPr>
          <w:rFonts w:ascii="Arial" w:hAnsi="Arial" w:cs="Arial"/>
        </w:rPr>
        <w:t xml:space="preserve"> </w:t>
      </w:r>
      <w:r w:rsidRPr="002D6261">
        <w:rPr>
          <w:rFonts w:ascii="Arial" w:hAnsi="Arial" w:cs="Arial"/>
        </w:rPr>
        <w:t xml:space="preserve">Hands-on expertise in working with </w:t>
      </w:r>
      <w:r w:rsidRPr="002D6261">
        <w:rPr>
          <w:rFonts w:ascii="Arial" w:hAnsi="Arial" w:cs="Arial"/>
          <w:b/>
          <w:bCs/>
        </w:rPr>
        <w:t>AWS</w:t>
      </w:r>
      <w:r w:rsidRPr="002D6261">
        <w:rPr>
          <w:rFonts w:ascii="Arial" w:hAnsi="Arial" w:cs="Arial"/>
        </w:rPr>
        <w:t xml:space="preserve"> cloud services, including </w:t>
      </w:r>
      <w:r w:rsidRPr="002D6261">
        <w:rPr>
          <w:rFonts w:ascii="Arial" w:hAnsi="Arial" w:cs="Arial"/>
          <w:b/>
          <w:bCs/>
        </w:rPr>
        <w:t>S3</w:t>
      </w:r>
      <w:r w:rsidRPr="002D6261">
        <w:rPr>
          <w:rFonts w:ascii="Arial" w:hAnsi="Arial" w:cs="Arial"/>
        </w:rPr>
        <w:t xml:space="preserve">, </w:t>
      </w:r>
      <w:r w:rsidRPr="002D6261">
        <w:rPr>
          <w:rFonts w:ascii="Arial" w:hAnsi="Arial" w:cs="Arial"/>
          <w:b/>
          <w:bCs/>
        </w:rPr>
        <w:t>EC2</w:t>
      </w:r>
      <w:r w:rsidRPr="002D6261">
        <w:rPr>
          <w:rFonts w:ascii="Arial" w:hAnsi="Arial" w:cs="Arial"/>
        </w:rPr>
        <w:t xml:space="preserve">, </w:t>
      </w:r>
      <w:r w:rsidRPr="002D6261">
        <w:rPr>
          <w:rFonts w:ascii="Arial" w:hAnsi="Arial" w:cs="Arial"/>
          <w:b/>
          <w:bCs/>
        </w:rPr>
        <w:t>Lambda</w:t>
      </w:r>
      <w:r w:rsidRPr="002D6261">
        <w:rPr>
          <w:rFonts w:ascii="Arial" w:hAnsi="Arial" w:cs="Arial"/>
        </w:rPr>
        <w:t xml:space="preserve">, and </w:t>
      </w:r>
      <w:r w:rsidRPr="002D6261">
        <w:rPr>
          <w:rFonts w:ascii="Arial" w:hAnsi="Arial" w:cs="Arial"/>
          <w:b/>
          <w:bCs/>
        </w:rPr>
        <w:t>SQS</w:t>
      </w:r>
      <w:r w:rsidRPr="002D6261">
        <w:rPr>
          <w:rFonts w:ascii="Arial" w:hAnsi="Arial" w:cs="Arial"/>
        </w:rPr>
        <w:t xml:space="preserve">, along with </w:t>
      </w:r>
      <w:r w:rsidRPr="002D6261">
        <w:rPr>
          <w:rFonts w:ascii="Arial" w:hAnsi="Arial" w:cs="Arial"/>
          <w:b/>
          <w:bCs/>
        </w:rPr>
        <w:t>Docker</w:t>
      </w:r>
      <w:r w:rsidRPr="002D6261">
        <w:rPr>
          <w:rFonts w:ascii="Arial" w:hAnsi="Arial" w:cs="Arial"/>
        </w:rPr>
        <w:t xml:space="preserve"> and </w:t>
      </w:r>
      <w:r w:rsidRPr="002D6261">
        <w:rPr>
          <w:rFonts w:ascii="Arial" w:hAnsi="Arial" w:cs="Arial"/>
          <w:b/>
          <w:bCs/>
        </w:rPr>
        <w:t>Kubernetes</w:t>
      </w:r>
      <w:r w:rsidRPr="002D6261">
        <w:rPr>
          <w:rFonts w:ascii="Arial" w:hAnsi="Arial" w:cs="Arial"/>
        </w:rPr>
        <w:t xml:space="preserve"> for containerization and orchestration. Experienced with </w:t>
      </w:r>
      <w:r w:rsidRPr="002D6261">
        <w:rPr>
          <w:rFonts w:ascii="Arial" w:hAnsi="Arial" w:cs="Arial"/>
          <w:b/>
          <w:bCs/>
        </w:rPr>
        <w:t>Apache Kafka</w:t>
      </w:r>
      <w:r w:rsidRPr="002D6261">
        <w:rPr>
          <w:rFonts w:ascii="Arial" w:hAnsi="Arial" w:cs="Arial"/>
        </w:rPr>
        <w:t xml:space="preserve"> for real-time data streaming and messaging.</w:t>
      </w:r>
      <w:r>
        <w:rPr>
          <w:rFonts w:ascii="Arial" w:hAnsi="Arial" w:cs="Arial"/>
        </w:rPr>
        <w:t xml:space="preserve"> </w:t>
      </w:r>
      <w:r w:rsidRPr="002D6261">
        <w:rPr>
          <w:rFonts w:ascii="Arial" w:hAnsi="Arial" w:cs="Arial"/>
        </w:rPr>
        <w:t xml:space="preserve">Strong in </w:t>
      </w:r>
      <w:r w:rsidRPr="002D6261">
        <w:rPr>
          <w:rFonts w:ascii="Arial" w:hAnsi="Arial" w:cs="Arial"/>
          <w:b/>
          <w:bCs/>
        </w:rPr>
        <w:t>database management and querying</w:t>
      </w:r>
      <w:r w:rsidRPr="002D6261">
        <w:rPr>
          <w:rFonts w:ascii="Arial" w:hAnsi="Arial" w:cs="Arial"/>
        </w:rPr>
        <w:t xml:space="preserve"> using </w:t>
      </w:r>
      <w:r w:rsidR="004E0540" w:rsidRPr="002D6261">
        <w:rPr>
          <w:rFonts w:ascii="Arial" w:hAnsi="Arial" w:cs="Arial"/>
          <w:b/>
          <w:bCs/>
        </w:rPr>
        <w:t>SQL</w:t>
      </w:r>
      <w:r w:rsidR="004E0540" w:rsidRPr="002D6261">
        <w:rPr>
          <w:rFonts w:ascii="Arial" w:hAnsi="Arial" w:cs="Arial"/>
        </w:rPr>
        <w:t>,</w:t>
      </w:r>
      <w:r w:rsidR="004E0540" w:rsidRPr="004E0540">
        <w:rPr>
          <w:rFonts w:ascii="Arial" w:hAnsi="Arial" w:cs="Arial"/>
          <w:b/>
          <w:bCs/>
        </w:rPr>
        <w:t xml:space="preserve"> Oracle</w:t>
      </w:r>
      <w:r w:rsidR="004E0540">
        <w:rPr>
          <w:rFonts w:ascii="Arial" w:hAnsi="Arial" w:cs="Arial"/>
        </w:rPr>
        <w:t>,</w:t>
      </w:r>
      <w:r w:rsidRPr="002D6261">
        <w:rPr>
          <w:rFonts w:ascii="Arial" w:hAnsi="Arial" w:cs="Arial"/>
        </w:rPr>
        <w:t xml:space="preserve"> </w:t>
      </w:r>
      <w:r w:rsidRPr="002D6261">
        <w:rPr>
          <w:rFonts w:ascii="Arial" w:hAnsi="Arial" w:cs="Arial"/>
          <w:b/>
          <w:bCs/>
        </w:rPr>
        <w:t>PostgreSQL</w:t>
      </w:r>
      <w:r w:rsidRPr="002D6261">
        <w:rPr>
          <w:rFonts w:ascii="Arial" w:hAnsi="Arial" w:cs="Arial"/>
        </w:rPr>
        <w:t xml:space="preserve">, and </w:t>
      </w:r>
      <w:r w:rsidRPr="002D6261">
        <w:rPr>
          <w:rFonts w:ascii="Arial" w:hAnsi="Arial" w:cs="Arial"/>
          <w:b/>
          <w:bCs/>
        </w:rPr>
        <w:t>MongoDB</w:t>
      </w:r>
      <w:r w:rsidRPr="002D6261">
        <w:rPr>
          <w:rFonts w:ascii="Arial" w:hAnsi="Arial" w:cs="Arial"/>
        </w:rPr>
        <w:t xml:space="preserve">. Adept at implementing </w:t>
      </w:r>
      <w:r w:rsidRPr="002D6261">
        <w:rPr>
          <w:rFonts w:ascii="Arial" w:hAnsi="Arial" w:cs="Arial"/>
          <w:b/>
          <w:bCs/>
        </w:rPr>
        <w:t>CI/CD pipelines</w:t>
      </w:r>
      <w:r w:rsidRPr="002D6261">
        <w:rPr>
          <w:rFonts w:ascii="Arial" w:hAnsi="Arial" w:cs="Arial"/>
        </w:rPr>
        <w:t xml:space="preserve"> with tools like </w:t>
      </w:r>
      <w:r w:rsidRPr="002D6261">
        <w:rPr>
          <w:rFonts w:ascii="Arial" w:hAnsi="Arial" w:cs="Arial"/>
          <w:b/>
          <w:bCs/>
        </w:rPr>
        <w:t>Jenkins</w:t>
      </w:r>
      <w:r w:rsidRPr="002D6261">
        <w:rPr>
          <w:rFonts w:ascii="Arial" w:hAnsi="Arial" w:cs="Arial"/>
        </w:rPr>
        <w:t xml:space="preserve">, </w:t>
      </w:r>
      <w:r w:rsidRPr="002D6261">
        <w:rPr>
          <w:rFonts w:ascii="Arial" w:hAnsi="Arial" w:cs="Arial"/>
          <w:b/>
          <w:bCs/>
        </w:rPr>
        <w:t>Maven</w:t>
      </w:r>
      <w:r w:rsidRPr="002D6261">
        <w:rPr>
          <w:rFonts w:ascii="Arial" w:hAnsi="Arial" w:cs="Arial"/>
        </w:rPr>
        <w:t xml:space="preserve">, and </w:t>
      </w:r>
      <w:r w:rsidRPr="002D6261">
        <w:rPr>
          <w:rFonts w:ascii="Arial" w:hAnsi="Arial" w:cs="Arial"/>
          <w:b/>
          <w:bCs/>
        </w:rPr>
        <w:t>Git</w:t>
      </w:r>
      <w:r w:rsidRPr="002D6261">
        <w:rPr>
          <w:rFonts w:ascii="Arial" w:hAnsi="Arial" w:cs="Arial"/>
        </w:rPr>
        <w:t xml:space="preserve">, as well as ensuring code quality through </w:t>
      </w:r>
      <w:r w:rsidRPr="002D6261">
        <w:rPr>
          <w:rFonts w:ascii="Arial" w:hAnsi="Arial" w:cs="Arial"/>
          <w:b/>
          <w:bCs/>
        </w:rPr>
        <w:t>unit testing</w:t>
      </w:r>
      <w:r w:rsidRPr="002D6261">
        <w:rPr>
          <w:rFonts w:ascii="Arial" w:hAnsi="Arial" w:cs="Arial"/>
        </w:rPr>
        <w:t xml:space="preserve">, </w:t>
      </w:r>
      <w:r w:rsidRPr="002D6261">
        <w:rPr>
          <w:rFonts w:ascii="Arial" w:hAnsi="Arial" w:cs="Arial"/>
          <w:b/>
          <w:bCs/>
        </w:rPr>
        <w:t>integration testing</w:t>
      </w:r>
      <w:r w:rsidRPr="002D6261">
        <w:rPr>
          <w:rFonts w:ascii="Arial" w:hAnsi="Arial" w:cs="Arial"/>
        </w:rPr>
        <w:t xml:space="preserve">, and </w:t>
      </w:r>
      <w:r w:rsidRPr="002D6261">
        <w:rPr>
          <w:rFonts w:ascii="Arial" w:hAnsi="Arial" w:cs="Arial"/>
          <w:b/>
          <w:bCs/>
        </w:rPr>
        <w:t>static code analysis</w:t>
      </w:r>
      <w:r w:rsidRPr="002D626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2D6261">
        <w:rPr>
          <w:rFonts w:ascii="Arial" w:hAnsi="Arial" w:cs="Arial"/>
        </w:rPr>
        <w:t xml:space="preserve">Proven ability to debug and optimize applications, resolve memory and performance issues, and collaborate effectively in </w:t>
      </w:r>
      <w:r w:rsidRPr="002D6261">
        <w:rPr>
          <w:rFonts w:ascii="Arial" w:hAnsi="Arial" w:cs="Arial"/>
          <w:b/>
          <w:bCs/>
        </w:rPr>
        <w:t>Agile/Scrum</w:t>
      </w:r>
      <w:r w:rsidRPr="002D6261">
        <w:rPr>
          <w:rFonts w:ascii="Arial" w:hAnsi="Arial" w:cs="Arial"/>
        </w:rPr>
        <w:t xml:space="preserve"> teams. Passionate about delivering clean, maintainable code and contributing to continuous improvement and engineering excellence.</w:t>
      </w:r>
    </w:p>
    <w:p w14:paraId="39A5CA5E" w14:textId="6582D2BE" w:rsidR="00126995" w:rsidRDefault="002C7E58" w:rsidP="006E30A8">
      <w:pPr>
        <w:pStyle w:val="BodyText"/>
        <w:spacing w:after="283"/>
        <w:ind w:left="0"/>
        <w:jc w:val="both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anchor distT="635" distB="0" distL="0" distR="0" simplePos="0" relativeHeight="4" behindDoc="1" locked="0" layoutInCell="0" allowOverlap="1" wp14:anchorId="0F1794C1" wp14:editId="794EF7BC">
                <wp:simplePos x="0" y="0"/>
                <wp:positionH relativeFrom="page">
                  <wp:posOffset>685800</wp:posOffset>
                </wp:positionH>
                <wp:positionV relativeFrom="paragraph">
                  <wp:posOffset>301625</wp:posOffset>
                </wp:positionV>
                <wp:extent cx="5943600" cy="19050"/>
                <wp:effectExtent l="0" t="0" r="0" b="0"/>
                <wp:wrapTopAndBottom/>
                <wp:docPr id="6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>
                            <a:gd name="T0" fmla="*/ 5943600 w 5943600"/>
                            <a:gd name="T1" fmla="*/ 0 h 19050"/>
                            <a:gd name="T2" fmla="*/ 0 w 5943600"/>
                            <a:gd name="T3" fmla="*/ 0 h 19050"/>
                            <a:gd name="T4" fmla="*/ 0 w 5943600"/>
                            <a:gd name="T5" fmla="*/ 19050 h 19050"/>
                            <a:gd name="T6" fmla="*/ 5943600 w 5943600"/>
                            <a:gd name="T7" fmla="*/ 19050 h 19050"/>
                            <a:gd name="T8" fmla="*/ 5943600 w 5943600"/>
                            <a:gd name="T9" fmla="*/ 0 h 19050"/>
                            <a:gd name="T10" fmla="*/ 0 w 5943600"/>
                            <a:gd name="T11" fmla="*/ 0 h 19050"/>
                            <a:gd name="T12" fmla="*/ 5955665 w 5943600"/>
                            <a:gd name="T13" fmla="*/ 31115 h 190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E6A03F" id="Graphic 3" o:spid="_x0000_s1026" style="position:absolute;margin-left:54pt;margin-top:23.75pt;width:468pt;height:1.5pt;z-index:-503316476;visibility:visible;mso-wrap-style:square;mso-width-percent:0;mso-height-percent:0;mso-wrap-distance-left:0;mso-wrap-distance-top:.05pt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" o:allowincell="f" path="m5943600,l,,,19050r5943600,l5943600,xe" fillcolor="#9f9f9f" stroked="f" strokeweight="0">
                <v:path arrowok="t" o:connecttype="custom" o:connectlocs="5943600,0;0,0;0,19050;5943600,19050;5943600,0" o:connectangles="0,0,0,0,0" textboxrect="0,0,5955665,31115"/>
                <w10:wrap type="topAndBottom" anchorx="page"/>
              </v:shape>
            </w:pict>
          </mc:Fallback>
        </mc:AlternateContent>
      </w:r>
    </w:p>
    <w:p w14:paraId="52C490B5" w14:textId="77777777" w:rsidR="002A25DC" w:rsidRDefault="002A25DC" w:rsidP="004A7EDF">
      <w:pPr>
        <w:pStyle w:val="Heading1"/>
        <w:jc w:val="both"/>
      </w:pPr>
    </w:p>
    <w:p w14:paraId="51D1B372" w14:textId="2F6F0FF9" w:rsidR="00126995" w:rsidRDefault="00000000" w:rsidP="004A7EDF">
      <w:pPr>
        <w:pStyle w:val="Heading1"/>
        <w:jc w:val="both"/>
        <w:rPr>
          <w:spacing w:val="-2"/>
        </w:rPr>
      </w:pP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14:paraId="2B5E9D56" w14:textId="77777777" w:rsidR="0055344D" w:rsidRDefault="0055344D" w:rsidP="004A7EDF">
      <w:pPr>
        <w:pStyle w:val="Heading1"/>
        <w:jc w:val="both"/>
      </w:pPr>
    </w:p>
    <w:p w14:paraId="0B68E9A0" w14:textId="7DAF07FD" w:rsidR="00DD3FCD" w:rsidRPr="00B70D70" w:rsidRDefault="00000000" w:rsidP="004A7EDF">
      <w:pPr>
        <w:pStyle w:val="ListParagraph"/>
        <w:numPr>
          <w:ilvl w:val="0"/>
          <w:numId w:val="1"/>
        </w:numPr>
        <w:tabs>
          <w:tab w:val="left" w:pos="720"/>
        </w:tabs>
        <w:spacing w:before="8" w:line="293" w:lineRule="exact"/>
        <w:jc w:val="both"/>
        <w:rPr>
          <w:rFonts w:ascii="Arial" w:hAnsi="Arial" w:cs="Arial"/>
          <w:sz w:val="20"/>
          <w:szCs w:val="20"/>
        </w:rPr>
      </w:pPr>
      <w:r w:rsidRPr="00B70D70">
        <w:rPr>
          <w:rFonts w:ascii="Arial" w:hAnsi="Arial"/>
          <w:b/>
          <w:sz w:val="20"/>
          <w:szCs w:val="20"/>
        </w:rPr>
        <w:t>Cloud</w:t>
      </w:r>
      <w:r w:rsidRPr="00B70D70">
        <w:rPr>
          <w:rFonts w:ascii="Arial" w:hAnsi="Arial"/>
          <w:b/>
          <w:spacing w:val="-6"/>
          <w:sz w:val="20"/>
          <w:szCs w:val="20"/>
        </w:rPr>
        <w:t xml:space="preserve"> </w:t>
      </w:r>
      <w:r w:rsidRPr="00B70D70">
        <w:rPr>
          <w:rFonts w:ascii="Arial" w:hAnsi="Arial"/>
          <w:b/>
          <w:sz w:val="20"/>
          <w:szCs w:val="20"/>
        </w:rPr>
        <w:t>Platforms:</w:t>
      </w:r>
      <w:r w:rsidRPr="00B70D70">
        <w:rPr>
          <w:rFonts w:ascii="Arial" w:hAnsi="Arial"/>
          <w:b/>
          <w:spacing w:val="-3"/>
          <w:sz w:val="20"/>
          <w:szCs w:val="20"/>
        </w:rPr>
        <w:t xml:space="preserve"> </w:t>
      </w:r>
      <w:r w:rsidRPr="00B70D70">
        <w:rPr>
          <w:rFonts w:ascii="Arial" w:hAnsi="Arial" w:cs="Arial"/>
          <w:sz w:val="20"/>
          <w:szCs w:val="20"/>
        </w:rPr>
        <w:t>Amazon</w:t>
      </w:r>
      <w:r w:rsidRPr="00B70D70">
        <w:rPr>
          <w:rFonts w:ascii="Arial" w:hAnsi="Arial" w:cs="Arial"/>
          <w:spacing w:val="-13"/>
          <w:sz w:val="20"/>
          <w:szCs w:val="20"/>
        </w:rPr>
        <w:t xml:space="preserve"> </w:t>
      </w:r>
      <w:r w:rsidRPr="00B70D70">
        <w:rPr>
          <w:rFonts w:ascii="Arial" w:hAnsi="Arial" w:cs="Arial"/>
          <w:sz w:val="20"/>
          <w:szCs w:val="20"/>
        </w:rPr>
        <w:t>Web</w:t>
      </w:r>
      <w:r w:rsidRPr="00B70D70">
        <w:rPr>
          <w:rFonts w:ascii="Arial" w:hAnsi="Arial" w:cs="Arial"/>
          <w:spacing w:val="-4"/>
          <w:sz w:val="20"/>
          <w:szCs w:val="20"/>
        </w:rPr>
        <w:t xml:space="preserve"> </w:t>
      </w:r>
      <w:r w:rsidRPr="00B70D70">
        <w:rPr>
          <w:rFonts w:ascii="Arial" w:hAnsi="Arial" w:cs="Arial"/>
          <w:spacing w:val="-2"/>
          <w:sz w:val="20"/>
          <w:szCs w:val="20"/>
        </w:rPr>
        <w:t>Services</w:t>
      </w:r>
      <w:r w:rsidR="00A1014E" w:rsidRPr="00A1014E">
        <w:t xml:space="preserve"> </w:t>
      </w:r>
      <w:r w:rsidR="00E57761">
        <w:t>(EC2, ECS, Lambda, SQS)</w:t>
      </w:r>
    </w:p>
    <w:p w14:paraId="024E2C83" w14:textId="5FDAB329" w:rsidR="00126995" w:rsidRPr="00B70D70" w:rsidRDefault="00000000" w:rsidP="004A7EDF">
      <w:pPr>
        <w:pStyle w:val="ListParagraph"/>
        <w:numPr>
          <w:ilvl w:val="0"/>
          <w:numId w:val="1"/>
        </w:numPr>
        <w:tabs>
          <w:tab w:val="left" w:pos="720"/>
        </w:tabs>
        <w:spacing w:before="8" w:line="293" w:lineRule="exact"/>
        <w:jc w:val="both"/>
        <w:rPr>
          <w:rFonts w:ascii="Arial" w:hAnsi="Arial"/>
          <w:sz w:val="20"/>
          <w:szCs w:val="20"/>
        </w:rPr>
      </w:pPr>
      <w:r w:rsidRPr="00B70D70">
        <w:rPr>
          <w:rFonts w:ascii="Arial" w:hAnsi="Arial"/>
          <w:b/>
          <w:sz w:val="20"/>
          <w:szCs w:val="20"/>
        </w:rPr>
        <w:t>Programming</w:t>
      </w:r>
      <w:r w:rsidRPr="00B70D70">
        <w:rPr>
          <w:rFonts w:ascii="Arial" w:hAnsi="Arial"/>
          <w:b/>
          <w:spacing w:val="-12"/>
          <w:sz w:val="20"/>
          <w:szCs w:val="20"/>
        </w:rPr>
        <w:t xml:space="preserve"> </w:t>
      </w:r>
      <w:r w:rsidRPr="00B70D70">
        <w:rPr>
          <w:rFonts w:ascii="Arial" w:hAnsi="Arial"/>
          <w:b/>
          <w:sz w:val="20"/>
          <w:szCs w:val="20"/>
        </w:rPr>
        <w:t>Languages</w:t>
      </w:r>
      <w:r w:rsidRPr="00B70D70">
        <w:rPr>
          <w:rFonts w:ascii="Arial" w:hAnsi="Arial"/>
          <w:sz w:val="20"/>
          <w:szCs w:val="20"/>
        </w:rPr>
        <w:t>:</w:t>
      </w:r>
      <w:r w:rsidRPr="00B70D70">
        <w:rPr>
          <w:rFonts w:ascii="Arial" w:hAnsi="Arial"/>
          <w:spacing w:val="-11"/>
          <w:sz w:val="20"/>
          <w:szCs w:val="20"/>
        </w:rPr>
        <w:t xml:space="preserve"> </w:t>
      </w:r>
      <w:r w:rsidR="00633DF4" w:rsidRPr="00B70D70">
        <w:rPr>
          <w:rFonts w:ascii="Arial" w:hAnsi="Arial"/>
          <w:sz w:val="20"/>
          <w:szCs w:val="20"/>
        </w:rPr>
        <w:t>Java</w:t>
      </w:r>
      <w:r w:rsidR="007B613E">
        <w:rPr>
          <w:rFonts w:ascii="Arial" w:hAnsi="Arial"/>
          <w:sz w:val="20"/>
          <w:szCs w:val="20"/>
        </w:rPr>
        <w:t xml:space="preserve"> 8,11,17,21,23</w:t>
      </w:r>
      <w:r w:rsidR="00633DF4">
        <w:rPr>
          <w:rFonts w:ascii="Arial" w:hAnsi="Arial"/>
          <w:sz w:val="20"/>
          <w:szCs w:val="20"/>
        </w:rPr>
        <w:t>,</w:t>
      </w:r>
      <w:r w:rsidRPr="00B70D70">
        <w:rPr>
          <w:rFonts w:ascii="Arial" w:hAnsi="Arial"/>
          <w:spacing w:val="-11"/>
          <w:sz w:val="20"/>
          <w:szCs w:val="20"/>
        </w:rPr>
        <w:t xml:space="preserve"> </w:t>
      </w:r>
      <w:r w:rsidRPr="00B70D70">
        <w:rPr>
          <w:rFonts w:ascii="Arial" w:hAnsi="Arial"/>
          <w:sz w:val="20"/>
          <w:szCs w:val="20"/>
        </w:rPr>
        <w:t>JavaScript,</w:t>
      </w:r>
      <w:r w:rsidRPr="00B70D70">
        <w:rPr>
          <w:rFonts w:ascii="Arial" w:hAnsi="Arial"/>
          <w:spacing w:val="-11"/>
          <w:sz w:val="20"/>
          <w:szCs w:val="20"/>
        </w:rPr>
        <w:t xml:space="preserve"> </w:t>
      </w:r>
      <w:r w:rsidRPr="00B70D70">
        <w:rPr>
          <w:rFonts w:ascii="Arial" w:hAnsi="Arial"/>
          <w:spacing w:val="-2"/>
          <w:sz w:val="20"/>
          <w:szCs w:val="20"/>
        </w:rPr>
        <w:t>TypeScript</w:t>
      </w:r>
    </w:p>
    <w:p w14:paraId="0C0E5E42" w14:textId="7EC6B178" w:rsidR="00126995" w:rsidRPr="00B70D70" w:rsidRDefault="00000000" w:rsidP="004A7EDF">
      <w:pPr>
        <w:pStyle w:val="ListParagraph"/>
        <w:numPr>
          <w:ilvl w:val="0"/>
          <w:numId w:val="1"/>
        </w:numPr>
        <w:tabs>
          <w:tab w:val="left" w:pos="720"/>
        </w:tabs>
        <w:spacing w:before="0" w:line="293" w:lineRule="exact"/>
        <w:jc w:val="both"/>
        <w:rPr>
          <w:rFonts w:ascii="Arial" w:hAnsi="Arial"/>
          <w:sz w:val="20"/>
          <w:szCs w:val="20"/>
        </w:rPr>
      </w:pPr>
      <w:r w:rsidRPr="00B70D70">
        <w:rPr>
          <w:rStyle w:val="Strong"/>
          <w:rFonts w:ascii="Arial" w:hAnsi="Arial"/>
          <w:spacing w:val="-2"/>
          <w:sz w:val="20"/>
          <w:szCs w:val="20"/>
        </w:rPr>
        <w:t>Front-End:</w:t>
      </w:r>
      <w:r w:rsidRPr="00B70D70">
        <w:rPr>
          <w:rFonts w:ascii="Arial" w:hAnsi="Arial"/>
          <w:spacing w:val="-2"/>
          <w:sz w:val="20"/>
          <w:szCs w:val="20"/>
        </w:rPr>
        <w:t xml:space="preserve"> </w:t>
      </w:r>
      <w:r w:rsidR="00A00A38" w:rsidRPr="00B70D70">
        <w:rPr>
          <w:rFonts w:ascii="Arial" w:hAnsi="Arial"/>
          <w:spacing w:val="-2"/>
          <w:sz w:val="20"/>
          <w:szCs w:val="20"/>
        </w:rPr>
        <w:t>HTML</w:t>
      </w:r>
      <w:r w:rsidR="00A83AD7">
        <w:rPr>
          <w:rFonts w:ascii="Arial" w:hAnsi="Arial"/>
          <w:spacing w:val="-2"/>
          <w:sz w:val="20"/>
          <w:szCs w:val="20"/>
        </w:rPr>
        <w:t xml:space="preserve"> </w:t>
      </w:r>
      <w:r w:rsidR="00A00A38" w:rsidRPr="00B70D70">
        <w:rPr>
          <w:rFonts w:ascii="Arial" w:hAnsi="Arial"/>
          <w:spacing w:val="-2"/>
          <w:sz w:val="20"/>
          <w:szCs w:val="20"/>
        </w:rPr>
        <w:t>5, CSS</w:t>
      </w:r>
      <w:r w:rsidR="00A83AD7">
        <w:rPr>
          <w:rFonts w:ascii="Arial" w:hAnsi="Arial"/>
          <w:spacing w:val="-2"/>
          <w:sz w:val="20"/>
          <w:szCs w:val="20"/>
        </w:rPr>
        <w:t xml:space="preserve"> </w:t>
      </w:r>
      <w:r w:rsidR="00A00A38" w:rsidRPr="00B70D70">
        <w:rPr>
          <w:rFonts w:ascii="Arial" w:hAnsi="Arial"/>
          <w:spacing w:val="-2"/>
          <w:sz w:val="20"/>
          <w:szCs w:val="20"/>
        </w:rPr>
        <w:t xml:space="preserve">3, </w:t>
      </w:r>
      <w:r w:rsidR="00DE6179">
        <w:rPr>
          <w:rFonts w:ascii="Arial" w:hAnsi="Arial"/>
          <w:spacing w:val="-2"/>
          <w:sz w:val="20"/>
          <w:szCs w:val="20"/>
        </w:rPr>
        <w:t>JSF,</w:t>
      </w:r>
      <w:r w:rsidR="00426109" w:rsidRPr="00426109">
        <w:rPr>
          <w:rFonts w:ascii="Arial" w:hAnsi="Arial"/>
          <w:spacing w:val="-2"/>
          <w:sz w:val="20"/>
          <w:szCs w:val="20"/>
        </w:rPr>
        <w:t xml:space="preserve"> JSP, </w:t>
      </w:r>
      <w:r w:rsidR="00426109">
        <w:rPr>
          <w:rFonts w:ascii="Arial" w:hAnsi="Arial"/>
          <w:spacing w:val="-2"/>
          <w:sz w:val="20"/>
          <w:szCs w:val="20"/>
        </w:rPr>
        <w:t>Servlets</w:t>
      </w:r>
      <w:r w:rsidR="00A00A38" w:rsidRPr="00B70D70">
        <w:rPr>
          <w:rFonts w:ascii="Arial" w:hAnsi="Arial"/>
          <w:spacing w:val="-2"/>
          <w:sz w:val="20"/>
          <w:szCs w:val="20"/>
        </w:rPr>
        <w:t>, JavaScript</w:t>
      </w:r>
      <w:r w:rsidR="00500C94" w:rsidRPr="00B70D70">
        <w:rPr>
          <w:rFonts w:ascii="Arial" w:hAnsi="Arial"/>
          <w:spacing w:val="-2"/>
          <w:sz w:val="20"/>
          <w:szCs w:val="20"/>
        </w:rPr>
        <w:t xml:space="preserve">, </w:t>
      </w:r>
      <w:r w:rsidR="00426109" w:rsidRPr="00B70D70">
        <w:rPr>
          <w:rFonts w:ascii="Arial" w:hAnsi="Arial"/>
          <w:spacing w:val="-2"/>
          <w:sz w:val="20"/>
          <w:szCs w:val="20"/>
        </w:rPr>
        <w:t>JSON</w:t>
      </w:r>
      <w:r w:rsidR="00426109" w:rsidRPr="00426109">
        <w:rPr>
          <w:rFonts w:ascii="Arial" w:hAnsi="Arial"/>
          <w:spacing w:val="-2"/>
          <w:sz w:val="20"/>
          <w:szCs w:val="20"/>
        </w:rPr>
        <w:t>, jQuery, AJAX</w:t>
      </w:r>
    </w:p>
    <w:p w14:paraId="363E0BB6" w14:textId="4019EEC4" w:rsidR="00481674" w:rsidRPr="00481674" w:rsidRDefault="00000000" w:rsidP="004A7EDF">
      <w:pPr>
        <w:pStyle w:val="ListParagraph"/>
        <w:numPr>
          <w:ilvl w:val="0"/>
          <w:numId w:val="1"/>
        </w:numPr>
        <w:tabs>
          <w:tab w:val="left" w:pos="720"/>
        </w:tabs>
        <w:spacing w:before="0" w:line="293" w:lineRule="exact"/>
        <w:jc w:val="both"/>
        <w:rPr>
          <w:rFonts w:ascii="Arial" w:hAnsi="Arial"/>
          <w:sz w:val="20"/>
          <w:szCs w:val="20"/>
        </w:rPr>
      </w:pPr>
      <w:r w:rsidRPr="00B70D70">
        <w:rPr>
          <w:rStyle w:val="Strong"/>
          <w:rFonts w:ascii="Arial" w:hAnsi="Arial"/>
          <w:spacing w:val="-2"/>
          <w:sz w:val="20"/>
          <w:szCs w:val="20"/>
        </w:rPr>
        <w:t>Frameworks &amp; Libraries:</w:t>
      </w:r>
      <w:r w:rsidRPr="00B70D70">
        <w:rPr>
          <w:rFonts w:ascii="Arial" w:hAnsi="Arial"/>
          <w:spacing w:val="-2"/>
          <w:sz w:val="20"/>
          <w:szCs w:val="20"/>
        </w:rPr>
        <w:t xml:space="preserve"> Spring Boot,</w:t>
      </w:r>
      <w:r w:rsidR="005A6C36">
        <w:rPr>
          <w:rFonts w:ascii="Arial" w:hAnsi="Arial"/>
          <w:spacing w:val="-2"/>
          <w:sz w:val="20"/>
          <w:szCs w:val="20"/>
        </w:rPr>
        <w:t xml:space="preserve"> Spring Data JPA,</w:t>
      </w:r>
      <w:r w:rsidR="00AE79E5">
        <w:rPr>
          <w:rFonts w:ascii="Arial" w:hAnsi="Arial"/>
          <w:spacing w:val="-2"/>
          <w:sz w:val="20"/>
          <w:szCs w:val="20"/>
        </w:rPr>
        <w:t xml:space="preserve"> </w:t>
      </w:r>
      <w:r w:rsidR="00E1218E">
        <w:rPr>
          <w:rFonts w:ascii="Arial" w:hAnsi="Arial"/>
          <w:spacing w:val="-2"/>
          <w:sz w:val="20"/>
          <w:szCs w:val="20"/>
        </w:rPr>
        <w:t>Spring</w:t>
      </w:r>
      <w:r w:rsidRPr="00B70D70">
        <w:rPr>
          <w:rFonts w:ascii="Arial" w:hAnsi="Arial"/>
          <w:spacing w:val="-2"/>
          <w:sz w:val="20"/>
          <w:szCs w:val="20"/>
        </w:rPr>
        <w:t xml:space="preserve"> </w:t>
      </w:r>
      <w:r w:rsidR="00426109" w:rsidRPr="00B70D70">
        <w:rPr>
          <w:rFonts w:ascii="Arial" w:hAnsi="Arial"/>
          <w:spacing w:val="-2"/>
          <w:sz w:val="20"/>
          <w:szCs w:val="20"/>
        </w:rPr>
        <w:t>Cloud</w:t>
      </w:r>
      <w:r w:rsidR="00426109">
        <w:rPr>
          <w:rFonts w:ascii="Arial" w:hAnsi="Arial"/>
          <w:spacing w:val="-2"/>
          <w:sz w:val="20"/>
          <w:szCs w:val="20"/>
        </w:rPr>
        <w:t xml:space="preserve">, </w:t>
      </w:r>
      <w:r w:rsidR="006A2F74">
        <w:rPr>
          <w:rFonts w:ascii="Arial" w:hAnsi="Arial"/>
          <w:spacing w:val="-2"/>
          <w:sz w:val="20"/>
          <w:szCs w:val="20"/>
        </w:rPr>
        <w:t xml:space="preserve">Spring Security, </w:t>
      </w:r>
      <w:r w:rsidR="00426109">
        <w:rPr>
          <w:rFonts w:ascii="Arial" w:hAnsi="Arial"/>
          <w:spacing w:val="-2"/>
          <w:sz w:val="20"/>
          <w:szCs w:val="20"/>
        </w:rPr>
        <w:t>Angular</w:t>
      </w:r>
      <w:r w:rsidRPr="00B70D70">
        <w:rPr>
          <w:rFonts w:ascii="Arial" w:hAnsi="Arial"/>
          <w:spacing w:val="-2"/>
          <w:sz w:val="20"/>
          <w:szCs w:val="20"/>
        </w:rPr>
        <w:t>, Hibernate</w:t>
      </w:r>
    </w:p>
    <w:p w14:paraId="3C7EF0B4" w14:textId="0D2BE717" w:rsidR="00126995" w:rsidRPr="00722371" w:rsidRDefault="00000000" w:rsidP="00722371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jc w:val="both"/>
        <w:rPr>
          <w:rFonts w:ascii="Arial" w:hAnsi="Arial" w:cs="Arial"/>
          <w:spacing w:val="-2"/>
          <w:sz w:val="20"/>
          <w:szCs w:val="20"/>
        </w:rPr>
      </w:pPr>
      <w:r w:rsidRPr="00481674">
        <w:rPr>
          <w:rStyle w:val="Strong"/>
          <w:rFonts w:ascii="Arial" w:hAnsi="Arial"/>
          <w:sz w:val="20"/>
          <w:szCs w:val="20"/>
        </w:rPr>
        <w:t>Database:</w:t>
      </w:r>
      <w:r w:rsidRPr="00481674">
        <w:rPr>
          <w:rFonts w:ascii="Arial" w:hAnsi="Arial"/>
          <w:sz w:val="20"/>
          <w:szCs w:val="20"/>
        </w:rPr>
        <w:t xml:space="preserve"> </w:t>
      </w:r>
      <w:r w:rsidRPr="00481674">
        <w:rPr>
          <w:rFonts w:ascii="Arial" w:hAnsi="Arial" w:cs="Arial"/>
          <w:sz w:val="20"/>
          <w:szCs w:val="20"/>
        </w:rPr>
        <w:t>MySQL, MariaDB, Oracle</w:t>
      </w:r>
      <w:r w:rsidR="005659D7" w:rsidRPr="00481674">
        <w:rPr>
          <w:rFonts w:ascii="Arial" w:hAnsi="Arial" w:cs="Arial"/>
          <w:sz w:val="20"/>
          <w:szCs w:val="20"/>
        </w:rPr>
        <w:t>,</w:t>
      </w:r>
      <w:r w:rsidR="005659D7" w:rsidRPr="00481674">
        <w:rPr>
          <w:rFonts w:ascii="Arial" w:hAnsi="Arial" w:cs="Arial"/>
          <w:spacing w:val="-2"/>
          <w:sz w:val="20"/>
          <w:szCs w:val="20"/>
        </w:rPr>
        <w:t xml:space="preserve"> </w:t>
      </w:r>
      <w:r w:rsidR="00722371">
        <w:rPr>
          <w:rFonts w:ascii="Arial" w:hAnsi="Arial" w:cs="Arial"/>
          <w:spacing w:val="-2"/>
          <w:sz w:val="20"/>
          <w:szCs w:val="20"/>
        </w:rPr>
        <w:t>PostgreSQL,</w:t>
      </w:r>
      <w:r w:rsidR="00B727E0">
        <w:rPr>
          <w:rFonts w:ascii="Arial" w:hAnsi="Arial" w:cs="Arial"/>
          <w:spacing w:val="-2"/>
          <w:sz w:val="20"/>
          <w:szCs w:val="20"/>
        </w:rPr>
        <w:t xml:space="preserve"> </w:t>
      </w:r>
      <w:r w:rsidR="005659D7" w:rsidRPr="00481674">
        <w:rPr>
          <w:rFonts w:ascii="Arial" w:hAnsi="Arial" w:cs="Arial"/>
          <w:spacing w:val="-2"/>
          <w:sz w:val="20"/>
          <w:szCs w:val="20"/>
        </w:rPr>
        <w:t>DynamoD</w:t>
      </w:r>
      <w:r w:rsidR="00722371">
        <w:rPr>
          <w:rFonts w:ascii="Arial" w:hAnsi="Arial" w:cs="Arial"/>
          <w:spacing w:val="-2"/>
          <w:sz w:val="20"/>
          <w:szCs w:val="20"/>
        </w:rPr>
        <w:t>B</w:t>
      </w:r>
    </w:p>
    <w:p w14:paraId="753094AF" w14:textId="26BD5F29" w:rsidR="00095529" w:rsidRPr="00095529" w:rsidRDefault="00095529" w:rsidP="00095529">
      <w:pPr>
        <w:pStyle w:val="ListParagraph"/>
        <w:widowControl/>
        <w:numPr>
          <w:ilvl w:val="0"/>
          <w:numId w:val="1"/>
        </w:num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  <w:r w:rsidRPr="00095529">
        <w:rPr>
          <w:rFonts w:ascii="Arial" w:eastAsiaTheme="minorHAnsi" w:hAnsi="Arial" w:cs="Arial"/>
          <w:b/>
          <w:bCs/>
          <w:color w:val="000000"/>
          <w:sz w:val="20"/>
          <w:szCs w:val="20"/>
        </w:rPr>
        <w:t>Database Tools</w:t>
      </w:r>
      <w:r w:rsidRPr="00095529">
        <w:rPr>
          <w:rFonts w:ascii="Arial" w:eastAsiaTheme="minorHAnsi" w:hAnsi="Arial" w:cs="Arial"/>
          <w:color w:val="000000"/>
          <w:sz w:val="20"/>
          <w:szCs w:val="20"/>
        </w:rPr>
        <w:t xml:space="preserve">: MySQL Workbench, DBeaver, Heidi SQL </w:t>
      </w:r>
    </w:p>
    <w:p w14:paraId="0F9029CF" w14:textId="716FDA70" w:rsidR="00DD3FCD" w:rsidRPr="00481674" w:rsidRDefault="00000000" w:rsidP="004A7EDF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jc w:val="both"/>
        <w:rPr>
          <w:rFonts w:ascii="Arial" w:hAnsi="Arial"/>
          <w:sz w:val="20"/>
          <w:szCs w:val="20"/>
        </w:rPr>
      </w:pPr>
      <w:r w:rsidRPr="00B70D70">
        <w:rPr>
          <w:rFonts w:ascii="Arial" w:hAnsi="Arial"/>
          <w:b/>
          <w:spacing w:val="-2"/>
          <w:sz w:val="20"/>
          <w:szCs w:val="20"/>
        </w:rPr>
        <w:t>Containerization</w:t>
      </w:r>
      <w:r w:rsidRPr="00B70D70">
        <w:rPr>
          <w:rFonts w:ascii="Arial" w:hAnsi="Arial"/>
          <w:spacing w:val="-2"/>
          <w:sz w:val="20"/>
          <w:szCs w:val="20"/>
        </w:rPr>
        <w:t>:</w:t>
      </w:r>
      <w:r w:rsidRPr="00B70D70">
        <w:rPr>
          <w:rFonts w:ascii="Arial" w:hAnsi="Arial"/>
          <w:spacing w:val="17"/>
          <w:sz w:val="20"/>
          <w:szCs w:val="20"/>
        </w:rPr>
        <w:t xml:space="preserve"> </w:t>
      </w:r>
      <w:r w:rsidRPr="00B70D70">
        <w:rPr>
          <w:rFonts w:ascii="Arial" w:hAnsi="Arial"/>
          <w:spacing w:val="-2"/>
          <w:sz w:val="20"/>
          <w:szCs w:val="20"/>
        </w:rPr>
        <w:t>Docker</w:t>
      </w:r>
      <w:r w:rsidR="00470FBE" w:rsidRPr="00B70D70">
        <w:rPr>
          <w:sz w:val="20"/>
          <w:szCs w:val="20"/>
        </w:rPr>
        <w:t xml:space="preserve"> </w:t>
      </w:r>
    </w:p>
    <w:p w14:paraId="07B8A8BB" w14:textId="65696CEF" w:rsidR="00481674" w:rsidRPr="00843A78" w:rsidRDefault="00481674" w:rsidP="004A7EDF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jc w:val="both"/>
        <w:rPr>
          <w:rFonts w:ascii="Arial" w:hAnsi="Arial"/>
          <w:sz w:val="20"/>
          <w:szCs w:val="20"/>
        </w:rPr>
      </w:pPr>
      <w:r w:rsidRPr="00481674">
        <w:rPr>
          <w:rFonts w:ascii="Arial" w:hAnsi="Arial"/>
          <w:b/>
          <w:bCs/>
          <w:sz w:val="20"/>
          <w:szCs w:val="20"/>
        </w:rPr>
        <w:t>Web Services:</w:t>
      </w:r>
      <w:r>
        <w:rPr>
          <w:rFonts w:ascii="Arial" w:hAnsi="Arial"/>
          <w:sz w:val="20"/>
          <w:szCs w:val="20"/>
        </w:rPr>
        <w:t xml:space="preserve"> SOAP, REST</w:t>
      </w:r>
      <w:r w:rsidR="00A1014E">
        <w:rPr>
          <w:rFonts w:ascii="Arial" w:hAnsi="Arial"/>
          <w:sz w:val="20"/>
          <w:szCs w:val="20"/>
        </w:rPr>
        <w:t>,</w:t>
      </w:r>
      <w:r w:rsidR="00A1014E" w:rsidRPr="00A1014E">
        <w:t xml:space="preserve"> </w:t>
      </w:r>
      <w:r w:rsidR="00A1014E" w:rsidRPr="00A1014E">
        <w:rPr>
          <w:rFonts w:ascii="Arial" w:hAnsi="Arial"/>
          <w:sz w:val="20"/>
          <w:szCs w:val="20"/>
        </w:rPr>
        <w:t>GraphQL</w:t>
      </w:r>
    </w:p>
    <w:p w14:paraId="1DE4EC59" w14:textId="723C44E5" w:rsidR="00722371" w:rsidRDefault="00843A78" w:rsidP="00722371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jc w:val="both"/>
        <w:rPr>
          <w:rFonts w:ascii="Arial" w:hAnsi="Arial"/>
          <w:sz w:val="20"/>
          <w:szCs w:val="20"/>
        </w:rPr>
      </w:pPr>
      <w:r w:rsidRPr="00B70D70">
        <w:rPr>
          <w:rStyle w:val="Strong"/>
          <w:rFonts w:ascii="Arial" w:hAnsi="Arial"/>
          <w:sz w:val="20"/>
          <w:szCs w:val="20"/>
        </w:rPr>
        <w:t>API Tools:</w:t>
      </w:r>
      <w:r w:rsidRPr="00B70D70">
        <w:rPr>
          <w:rFonts w:ascii="Arial" w:hAnsi="Arial"/>
          <w:sz w:val="20"/>
          <w:szCs w:val="20"/>
        </w:rPr>
        <w:t xml:space="preserve"> SOAP UI, Postman, Swagger, OpenAPI</w:t>
      </w:r>
    </w:p>
    <w:p w14:paraId="5D355850" w14:textId="1F2BAF26" w:rsidR="00722371" w:rsidRPr="00722371" w:rsidRDefault="00722371" w:rsidP="00722371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jc w:val="both"/>
        <w:rPr>
          <w:rFonts w:ascii="Arial" w:hAnsi="Arial"/>
          <w:sz w:val="20"/>
          <w:szCs w:val="20"/>
        </w:rPr>
      </w:pPr>
      <w:r w:rsidRPr="00722371">
        <w:rPr>
          <w:rFonts w:ascii="Arial" w:eastAsiaTheme="minorHAnsi" w:hAnsi="Arial" w:cs="Arial"/>
          <w:b/>
          <w:bCs/>
          <w:color w:val="000000"/>
          <w:sz w:val="20"/>
          <w:szCs w:val="20"/>
        </w:rPr>
        <w:t xml:space="preserve">Messaging &amp; Streaming Platform: </w:t>
      </w:r>
      <w:r w:rsidRPr="00722371">
        <w:rPr>
          <w:rFonts w:ascii="Arial" w:eastAsiaTheme="minorHAnsi" w:hAnsi="Arial" w:cs="Arial"/>
          <w:color w:val="000000"/>
          <w:sz w:val="20"/>
          <w:szCs w:val="20"/>
        </w:rPr>
        <w:t xml:space="preserve">Apache Kafka, AWS SQS, AWS SNS </w:t>
      </w:r>
    </w:p>
    <w:p w14:paraId="1CE14D89" w14:textId="77777777" w:rsidR="000277E6" w:rsidRPr="000277E6" w:rsidRDefault="00000000" w:rsidP="000277E6">
      <w:pPr>
        <w:pStyle w:val="ListParagraph"/>
        <w:numPr>
          <w:ilvl w:val="0"/>
          <w:numId w:val="1"/>
        </w:numPr>
        <w:tabs>
          <w:tab w:val="left" w:pos="720"/>
        </w:tabs>
        <w:spacing w:before="0" w:line="293" w:lineRule="exact"/>
        <w:jc w:val="both"/>
        <w:rPr>
          <w:rFonts w:ascii="Arial" w:hAnsi="Arial"/>
          <w:sz w:val="20"/>
          <w:szCs w:val="20"/>
        </w:rPr>
      </w:pPr>
      <w:r w:rsidRPr="00B70D70">
        <w:rPr>
          <w:rFonts w:ascii="Arial" w:hAnsi="Arial"/>
          <w:b/>
          <w:sz w:val="20"/>
          <w:szCs w:val="20"/>
        </w:rPr>
        <w:t>Development</w:t>
      </w:r>
      <w:r w:rsidRPr="00B70D70">
        <w:rPr>
          <w:rFonts w:ascii="Arial" w:hAnsi="Arial"/>
          <w:b/>
          <w:spacing w:val="-13"/>
          <w:sz w:val="20"/>
          <w:szCs w:val="20"/>
        </w:rPr>
        <w:t xml:space="preserve"> </w:t>
      </w:r>
      <w:r w:rsidRPr="00B70D70">
        <w:rPr>
          <w:rFonts w:ascii="Arial" w:hAnsi="Arial"/>
          <w:b/>
          <w:sz w:val="20"/>
          <w:szCs w:val="20"/>
        </w:rPr>
        <w:t>Tools</w:t>
      </w:r>
      <w:r w:rsidRPr="00B70D70">
        <w:rPr>
          <w:rFonts w:ascii="Arial" w:hAnsi="Arial"/>
          <w:sz w:val="20"/>
          <w:szCs w:val="20"/>
        </w:rPr>
        <w:t>:</w:t>
      </w:r>
      <w:r w:rsidRPr="00B70D70">
        <w:rPr>
          <w:rFonts w:ascii="Arial" w:hAnsi="Arial"/>
          <w:spacing w:val="46"/>
          <w:sz w:val="20"/>
          <w:szCs w:val="20"/>
        </w:rPr>
        <w:t xml:space="preserve"> </w:t>
      </w:r>
      <w:r w:rsidRPr="00B70D70">
        <w:rPr>
          <w:rFonts w:ascii="Arial" w:hAnsi="Arial"/>
          <w:sz w:val="20"/>
          <w:szCs w:val="20"/>
        </w:rPr>
        <w:t>Eclipse,</w:t>
      </w:r>
      <w:r w:rsidRPr="00B70D70">
        <w:rPr>
          <w:rFonts w:ascii="Arial" w:hAnsi="Arial"/>
          <w:spacing w:val="-2"/>
          <w:sz w:val="20"/>
          <w:szCs w:val="20"/>
        </w:rPr>
        <w:t xml:space="preserve"> </w:t>
      </w:r>
      <w:r w:rsidRPr="00B70D70">
        <w:rPr>
          <w:rFonts w:ascii="Arial" w:hAnsi="Arial"/>
          <w:sz w:val="20"/>
          <w:szCs w:val="20"/>
        </w:rPr>
        <w:t>STS,</w:t>
      </w:r>
      <w:r w:rsidRPr="00B70D70">
        <w:rPr>
          <w:rFonts w:ascii="Arial" w:hAnsi="Arial"/>
          <w:spacing w:val="-7"/>
          <w:sz w:val="20"/>
          <w:szCs w:val="20"/>
        </w:rPr>
        <w:t xml:space="preserve"> </w:t>
      </w:r>
      <w:r w:rsidRPr="00B70D70">
        <w:rPr>
          <w:rFonts w:ascii="Arial" w:hAnsi="Arial"/>
          <w:sz w:val="20"/>
          <w:szCs w:val="20"/>
        </w:rPr>
        <w:t>Visual</w:t>
      </w:r>
      <w:r w:rsidRPr="00B70D70">
        <w:rPr>
          <w:rFonts w:ascii="Arial" w:hAnsi="Arial"/>
          <w:spacing w:val="-4"/>
          <w:sz w:val="20"/>
          <w:szCs w:val="20"/>
        </w:rPr>
        <w:t xml:space="preserve"> </w:t>
      </w:r>
      <w:r w:rsidRPr="00B70D70">
        <w:rPr>
          <w:rFonts w:ascii="Arial" w:hAnsi="Arial"/>
          <w:sz w:val="20"/>
          <w:szCs w:val="20"/>
        </w:rPr>
        <w:t>Studio</w:t>
      </w:r>
      <w:r w:rsidRPr="00B70D70">
        <w:rPr>
          <w:rFonts w:ascii="Arial" w:hAnsi="Arial"/>
          <w:spacing w:val="-10"/>
          <w:sz w:val="20"/>
          <w:szCs w:val="20"/>
        </w:rPr>
        <w:t xml:space="preserve"> </w:t>
      </w:r>
      <w:r w:rsidRPr="00B70D70">
        <w:rPr>
          <w:rFonts w:ascii="Arial" w:hAnsi="Arial"/>
          <w:spacing w:val="-4"/>
          <w:sz w:val="20"/>
          <w:szCs w:val="20"/>
        </w:rPr>
        <w:t>Code</w:t>
      </w:r>
    </w:p>
    <w:p w14:paraId="766848FD" w14:textId="54F83083" w:rsidR="000277E6" w:rsidRPr="000277E6" w:rsidRDefault="000277E6" w:rsidP="000277E6">
      <w:pPr>
        <w:pStyle w:val="ListParagraph"/>
        <w:numPr>
          <w:ilvl w:val="0"/>
          <w:numId w:val="1"/>
        </w:numPr>
        <w:tabs>
          <w:tab w:val="left" w:pos="720"/>
        </w:tabs>
        <w:spacing w:before="0" w:line="293" w:lineRule="exact"/>
        <w:jc w:val="both"/>
        <w:rPr>
          <w:rFonts w:ascii="Arial" w:hAnsi="Arial"/>
          <w:sz w:val="20"/>
          <w:szCs w:val="20"/>
        </w:rPr>
      </w:pPr>
      <w:r w:rsidRPr="000277E6">
        <w:rPr>
          <w:rFonts w:ascii="Arial" w:eastAsiaTheme="minorHAnsi" w:hAnsi="Arial" w:cs="Arial"/>
          <w:b/>
          <w:bCs/>
          <w:color w:val="000000"/>
          <w:sz w:val="20"/>
          <w:szCs w:val="20"/>
        </w:rPr>
        <w:t>Testing:</w:t>
      </w:r>
      <w:r w:rsidR="00337D3F">
        <w:rPr>
          <w:rFonts w:ascii="Arial" w:eastAsiaTheme="minorHAnsi" w:hAnsi="Arial" w:cs="Arial"/>
          <w:b/>
          <w:bCs/>
          <w:color w:val="000000"/>
          <w:sz w:val="20"/>
          <w:szCs w:val="20"/>
        </w:rPr>
        <w:t xml:space="preserve"> </w:t>
      </w:r>
      <w:r w:rsidRPr="000277E6">
        <w:rPr>
          <w:rFonts w:ascii="Arial" w:eastAsiaTheme="minorHAnsi" w:hAnsi="Arial" w:cs="Arial"/>
          <w:color w:val="000000"/>
          <w:sz w:val="20"/>
          <w:szCs w:val="20"/>
        </w:rPr>
        <w:t xml:space="preserve">JUnit, Mockito, REST Assured </w:t>
      </w:r>
      <w:r w:rsidR="00693D18">
        <w:rPr>
          <w:rFonts w:ascii="Arial" w:eastAsiaTheme="minorHAnsi" w:hAnsi="Arial" w:cs="Arial"/>
          <w:color w:val="000000"/>
          <w:sz w:val="20"/>
          <w:szCs w:val="20"/>
        </w:rPr>
        <w:t>,Cucumber</w:t>
      </w:r>
    </w:p>
    <w:p w14:paraId="66CDD7D9" w14:textId="18827352" w:rsidR="000277E6" w:rsidRPr="000277E6" w:rsidRDefault="0087182D" w:rsidP="000277E6">
      <w:pPr>
        <w:pStyle w:val="ListParagraph"/>
        <w:numPr>
          <w:ilvl w:val="0"/>
          <w:numId w:val="1"/>
        </w:numPr>
        <w:tabs>
          <w:tab w:val="left" w:pos="720"/>
        </w:tabs>
        <w:spacing w:before="0" w:line="293" w:lineRule="exact"/>
        <w:jc w:val="both"/>
        <w:rPr>
          <w:rFonts w:ascii="Arial" w:hAnsi="Arial"/>
          <w:sz w:val="20"/>
          <w:szCs w:val="20"/>
        </w:rPr>
      </w:pPr>
      <w:bookmarkStart w:id="0" w:name="_Hlk198649756"/>
      <w:r w:rsidRPr="0087182D">
        <w:rPr>
          <w:rFonts w:ascii="Arial" w:hAnsi="Arial"/>
          <w:b/>
          <w:bCs/>
          <w:sz w:val="20"/>
          <w:szCs w:val="20"/>
        </w:rPr>
        <w:t>Performance Testing Tools:</w:t>
      </w:r>
      <w:r w:rsidRPr="0087182D">
        <w:t xml:space="preserve"> </w:t>
      </w:r>
      <w:r w:rsidRPr="0087182D">
        <w:rPr>
          <w:rFonts w:ascii="Arial" w:hAnsi="Arial"/>
          <w:sz w:val="20"/>
          <w:szCs w:val="20"/>
        </w:rPr>
        <w:t>JMeter</w:t>
      </w:r>
    </w:p>
    <w:p w14:paraId="37685418" w14:textId="0B41C613" w:rsidR="000277E6" w:rsidRPr="000277E6" w:rsidRDefault="000277E6" w:rsidP="000277E6">
      <w:pPr>
        <w:widowControl/>
        <w:numPr>
          <w:ilvl w:val="0"/>
          <w:numId w:val="1"/>
        </w:numPr>
        <w:suppressAutoHyphens w:val="0"/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0"/>
          <w:szCs w:val="20"/>
        </w:rPr>
      </w:pPr>
      <w:r w:rsidRPr="000277E6">
        <w:rPr>
          <w:rFonts w:ascii="Arial" w:eastAsiaTheme="minorHAnsi" w:hAnsi="Arial" w:cs="Arial"/>
          <w:b/>
          <w:bCs/>
          <w:color w:val="000000"/>
          <w:sz w:val="20"/>
          <w:szCs w:val="20"/>
        </w:rPr>
        <w:t xml:space="preserve">Code Quality &amp; Analysis: </w:t>
      </w:r>
      <w:r w:rsidRPr="000277E6">
        <w:rPr>
          <w:rFonts w:ascii="Arial" w:eastAsiaTheme="minorHAnsi" w:hAnsi="Arial" w:cs="Arial"/>
          <w:color w:val="000000"/>
          <w:sz w:val="20"/>
          <w:szCs w:val="20"/>
        </w:rPr>
        <w:t xml:space="preserve">SonarQube </w:t>
      </w:r>
    </w:p>
    <w:p w14:paraId="1CA6B01E" w14:textId="4730C76E" w:rsidR="0087182D" w:rsidRPr="00911A44" w:rsidRDefault="0087182D" w:rsidP="004A7EDF">
      <w:pPr>
        <w:pStyle w:val="ListParagraph"/>
        <w:numPr>
          <w:ilvl w:val="0"/>
          <w:numId w:val="1"/>
        </w:numPr>
        <w:tabs>
          <w:tab w:val="left" w:pos="720"/>
        </w:tabs>
        <w:spacing w:before="0" w:line="293" w:lineRule="exact"/>
        <w:jc w:val="both"/>
        <w:rPr>
          <w:rFonts w:ascii="Arial" w:hAnsi="Arial"/>
          <w:sz w:val="20"/>
          <w:szCs w:val="20"/>
        </w:rPr>
      </w:pPr>
      <w:r w:rsidRPr="0087182D">
        <w:rPr>
          <w:rFonts w:ascii="Arial" w:hAnsi="Arial"/>
          <w:b/>
          <w:bCs/>
          <w:sz w:val="20"/>
          <w:szCs w:val="20"/>
        </w:rPr>
        <w:t>Monitoring &amp; Logging</w:t>
      </w:r>
      <w:r>
        <w:rPr>
          <w:rFonts w:ascii="Arial" w:hAnsi="Arial"/>
          <w:sz w:val="20"/>
          <w:szCs w:val="20"/>
        </w:rPr>
        <w:t>:</w:t>
      </w:r>
      <w:r w:rsidRPr="0087182D">
        <w:t xml:space="preserve"> </w:t>
      </w:r>
      <w:r w:rsidRPr="0087182D">
        <w:rPr>
          <w:rFonts w:ascii="Arial" w:hAnsi="Arial"/>
          <w:sz w:val="20"/>
          <w:szCs w:val="20"/>
        </w:rPr>
        <w:t xml:space="preserve">Splunk, Dynatrace, </w:t>
      </w:r>
      <w:r w:rsidR="00B727E0">
        <w:rPr>
          <w:rFonts w:ascii="Arial" w:hAnsi="Arial"/>
          <w:sz w:val="20"/>
          <w:szCs w:val="20"/>
        </w:rPr>
        <w:t xml:space="preserve">AWS </w:t>
      </w:r>
      <w:r w:rsidRPr="0087182D">
        <w:rPr>
          <w:rFonts w:ascii="Arial" w:hAnsi="Arial"/>
          <w:sz w:val="20"/>
          <w:szCs w:val="20"/>
        </w:rPr>
        <w:t>CloudWatch</w:t>
      </w:r>
    </w:p>
    <w:bookmarkEnd w:id="0"/>
    <w:p w14:paraId="60985427" w14:textId="77777777" w:rsidR="00126995" w:rsidRPr="00E1218E" w:rsidRDefault="00000000" w:rsidP="004A7EDF">
      <w:pPr>
        <w:pStyle w:val="ListParagraph"/>
        <w:numPr>
          <w:ilvl w:val="0"/>
          <w:numId w:val="1"/>
        </w:numPr>
        <w:tabs>
          <w:tab w:val="left" w:pos="720"/>
        </w:tabs>
        <w:spacing w:before="3" w:line="294" w:lineRule="exact"/>
        <w:jc w:val="both"/>
        <w:rPr>
          <w:rFonts w:ascii="Arial" w:hAnsi="Arial"/>
          <w:sz w:val="20"/>
          <w:szCs w:val="20"/>
        </w:rPr>
      </w:pPr>
      <w:r w:rsidRPr="00B70D70">
        <w:rPr>
          <w:rFonts w:ascii="Arial" w:hAnsi="Arial"/>
          <w:b/>
          <w:sz w:val="20"/>
          <w:szCs w:val="20"/>
        </w:rPr>
        <w:t>Servers</w:t>
      </w:r>
      <w:r w:rsidRPr="00B70D70">
        <w:rPr>
          <w:rFonts w:ascii="Arial" w:hAnsi="Arial"/>
          <w:sz w:val="20"/>
          <w:szCs w:val="20"/>
        </w:rPr>
        <w:t>:</w:t>
      </w:r>
      <w:r w:rsidRPr="00B70D70">
        <w:rPr>
          <w:rFonts w:ascii="Arial" w:hAnsi="Arial"/>
          <w:spacing w:val="-8"/>
          <w:sz w:val="20"/>
          <w:szCs w:val="20"/>
        </w:rPr>
        <w:t xml:space="preserve"> </w:t>
      </w:r>
      <w:r w:rsidRPr="00B70D70">
        <w:rPr>
          <w:rFonts w:ascii="Arial" w:hAnsi="Arial"/>
          <w:spacing w:val="-4"/>
          <w:sz w:val="20"/>
          <w:szCs w:val="20"/>
        </w:rPr>
        <w:t>JBOSS, Tomcat</w:t>
      </w:r>
    </w:p>
    <w:p w14:paraId="35BDF27F" w14:textId="57681C93" w:rsidR="00E1218E" w:rsidRPr="00E1218E" w:rsidRDefault="00E1218E" w:rsidP="004A7EDF">
      <w:pPr>
        <w:pStyle w:val="ListParagraph"/>
        <w:numPr>
          <w:ilvl w:val="0"/>
          <w:numId w:val="1"/>
        </w:numPr>
        <w:tabs>
          <w:tab w:val="left" w:pos="720"/>
        </w:tabs>
        <w:spacing w:before="3" w:line="294" w:lineRule="exact"/>
        <w:jc w:val="both"/>
        <w:rPr>
          <w:rFonts w:ascii="Arial" w:hAnsi="Arial"/>
          <w:sz w:val="20"/>
          <w:szCs w:val="20"/>
        </w:rPr>
      </w:pPr>
      <w:bookmarkStart w:id="1" w:name="_Hlk196752720"/>
      <w:r w:rsidRPr="00E1218E">
        <w:rPr>
          <w:rFonts w:ascii="Arial" w:hAnsi="Arial"/>
          <w:b/>
          <w:bCs/>
          <w:sz w:val="20"/>
          <w:szCs w:val="20"/>
        </w:rPr>
        <w:t>CI/CD:</w:t>
      </w:r>
      <w:r w:rsidRPr="00E1218E">
        <w:rPr>
          <w:rFonts w:ascii="Arial" w:hAnsi="Arial"/>
          <w:sz w:val="20"/>
          <w:szCs w:val="20"/>
        </w:rPr>
        <w:t xml:space="preserve"> </w:t>
      </w:r>
      <w:r w:rsidR="00BA1692" w:rsidRPr="00E1218E">
        <w:rPr>
          <w:rFonts w:ascii="Arial" w:hAnsi="Arial"/>
          <w:sz w:val="20"/>
          <w:szCs w:val="20"/>
        </w:rPr>
        <w:t>Maven,</w:t>
      </w:r>
      <w:r w:rsidR="00BA1692">
        <w:rPr>
          <w:rFonts w:ascii="Arial" w:hAnsi="Arial"/>
          <w:sz w:val="20"/>
          <w:szCs w:val="20"/>
        </w:rPr>
        <w:t xml:space="preserve"> Gradle</w:t>
      </w:r>
      <w:r w:rsidR="00722371">
        <w:rPr>
          <w:rFonts w:ascii="Arial" w:hAnsi="Arial"/>
          <w:sz w:val="20"/>
          <w:szCs w:val="20"/>
        </w:rPr>
        <w:t>,</w:t>
      </w:r>
      <w:r w:rsidRPr="00E1218E">
        <w:rPr>
          <w:rFonts w:ascii="Arial" w:hAnsi="Arial"/>
          <w:sz w:val="20"/>
          <w:szCs w:val="20"/>
        </w:rPr>
        <w:t xml:space="preserve"> Jenkins</w:t>
      </w:r>
    </w:p>
    <w:p w14:paraId="4A6CFD65" w14:textId="77F808E3" w:rsidR="00E1218E" w:rsidRPr="007D6AFB" w:rsidRDefault="00E1218E" w:rsidP="004A7EDF">
      <w:pPr>
        <w:pStyle w:val="ListParagraph"/>
        <w:numPr>
          <w:ilvl w:val="0"/>
          <w:numId w:val="1"/>
        </w:numPr>
        <w:tabs>
          <w:tab w:val="left" w:pos="720"/>
        </w:tabs>
        <w:spacing w:before="3" w:line="294" w:lineRule="exact"/>
        <w:jc w:val="both"/>
        <w:rPr>
          <w:rFonts w:ascii="Arial" w:hAnsi="Arial"/>
          <w:sz w:val="20"/>
          <w:szCs w:val="20"/>
        </w:rPr>
      </w:pPr>
      <w:r w:rsidRPr="00E1218E">
        <w:rPr>
          <w:rFonts w:ascii="Arial" w:hAnsi="Arial"/>
          <w:b/>
          <w:bCs/>
          <w:sz w:val="20"/>
          <w:szCs w:val="20"/>
        </w:rPr>
        <w:t>Version Control:</w:t>
      </w:r>
      <w:r w:rsidRPr="00E1218E">
        <w:rPr>
          <w:rFonts w:ascii="Arial" w:hAnsi="Arial"/>
          <w:sz w:val="20"/>
          <w:szCs w:val="20"/>
        </w:rPr>
        <w:t xml:space="preserve">  SVN, Git, </w:t>
      </w:r>
      <w:r w:rsidR="00C92E8E">
        <w:rPr>
          <w:rFonts w:ascii="Arial" w:hAnsi="Arial"/>
          <w:sz w:val="20"/>
          <w:szCs w:val="20"/>
        </w:rPr>
        <w:t>GitHub,</w:t>
      </w:r>
      <w:r w:rsidR="00C92E8E" w:rsidRPr="00E1218E">
        <w:rPr>
          <w:rFonts w:ascii="Arial" w:hAnsi="Arial"/>
          <w:sz w:val="20"/>
          <w:szCs w:val="20"/>
        </w:rPr>
        <w:t xml:space="preserve"> Bitbucket</w:t>
      </w:r>
    </w:p>
    <w:bookmarkEnd w:id="1"/>
    <w:p w14:paraId="352BCAFF" w14:textId="77777777" w:rsidR="00126995" w:rsidRPr="00D862B0" w:rsidRDefault="00000000" w:rsidP="004A7EDF">
      <w:pPr>
        <w:pStyle w:val="ListParagraph"/>
        <w:numPr>
          <w:ilvl w:val="0"/>
          <w:numId w:val="1"/>
        </w:numPr>
        <w:tabs>
          <w:tab w:val="left" w:pos="720"/>
        </w:tabs>
        <w:spacing w:before="0" w:line="293" w:lineRule="exact"/>
        <w:jc w:val="both"/>
        <w:rPr>
          <w:rFonts w:ascii="Arial" w:hAnsi="Arial"/>
          <w:bCs/>
          <w:sz w:val="20"/>
          <w:szCs w:val="20"/>
        </w:rPr>
      </w:pPr>
      <w:r w:rsidRPr="001064B8">
        <w:rPr>
          <w:rFonts w:ascii="Arial" w:hAnsi="Arial"/>
          <w:b/>
          <w:spacing w:val="-4"/>
          <w:sz w:val="20"/>
          <w:szCs w:val="20"/>
        </w:rPr>
        <w:t>Agile</w:t>
      </w:r>
      <w:r w:rsidRPr="001064B8">
        <w:rPr>
          <w:rFonts w:ascii="Arial" w:hAnsi="Arial"/>
          <w:b/>
          <w:spacing w:val="-10"/>
          <w:sz w:val="20"/>
          <w:szCs w:val="20"/>
        </w:rPr>
        <w:t xml:space="preserve"> </w:t>
      </w:r>
      <w:r w:rsidRPr="001064B8">
        <w:rPr>
          <w:rFonts w:ascii="Arial" w:hAnsi="Arial"/>
          <w:b/>
          <w:spacing w:val="-4"/>
          <w:sz w:val="20"/>
          <w:szCs w:val="20"/>
        </w:rPr>
        <w:t>Methodologies</w:t>
      </w:r>
      <w:r w:rsidRPr="00D862B0">
        <w:rPr>
          <w:rFonts w:ascii="Arial" w:hAnsi="Arial"/>
          <w:bCs/>
          <w:spacing w:val="-4"/>
          <w:sz w:val="20"/>
          <w:szCs w:val="20"/>
        </w:rPr>
        <w:t>:</w:t>
      </w:r>
      <w:r w:rsidRPr="00D862B0">
        <w:rPr>
          <w:rFonts w:ascii="Arial" w:hAnsi="Arial"/>
          <w:bCs/>
          <w:spacing w:val="-12"/>
          <w:sz w:val="20"/>
          <w:szCs w:val="20"/>
        </w:rPr>
        <w:t xml:space="preserve"> </w:t>
      </w:r>
      <w:r w:rsidRPr="00D862B0">
        <w:rPr>
          <w:rFonts w:ascii="Arial" w:hAnsi="Arial"/>
          <w:bCs/>
          <w:spacing w:val="-4"/>
          <w:sz w:val="20"/>
          <w:szCs w:val="20"/>
        </w:rPr>
        <w:t>Scrum,</w:t>
      </w:r>
      <w:r w:rsidRPr="00D862B0">
        <w:rPr>
          <w:rFonts w:ascii="Arial" w:hAnsi="Arial"/>
          <w:bCs/>
          <w:spacing w:val="-7"/>
          <w:sz w:val="20"/>
          <w:szCs w:val="20"/>
        </w:rPr>
        <w:t xml:space="preserve"> </w:t>
      </w:r>
      <w:r w:rsidRPr="00D862B0">
        <w:rPr>
          <w:rFonts w:ascii="Arial" w:hAnsi="Arial"/>
          <w:bCs/>
          <w:spacing w:val="-2"/>
          <w:sz w:val="20"/>
          <w:szCs w:val="20"/>
        </w:rPr>
        <w:t>Kanban</w:t>
      </w:r>
    </w:p>
    <w:p w14:paraId="6C1770AD" w14:textId="5E65EC53" w:rsidR="00126995" w:rsidRDefault="002C7E58" w:rsidP="004A7EDF">
      <w:pPr>
        <w:pStyle w:val="BodyText"/>
        <w:spacing w:before="0"/>
        <w:ind w:left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5" behindDoc="1" locked="0" layoutInCell="0" allowOverlap="1" wp14:anchorId="5D0394C5" wp14:editId="0891DA07">
                <wp:simplePos x="0" y="0"/>
                <wp:positionH relativeFrom="page">
                  <wp:posOffset>685800</wp:posOffset>
                </wp:positionH>
                <wp:positionV relativeFrom="paragraph">
                  <wp:posOffset>208915</wp:posOffset>
                </wp:positionV>
                <wp:extent cx="5943600" cy="19050"/>
                <wp:effectExtent l="0" t="0" r="0" b="1270"/>
                <wp:wrapTopAndBottom/>
                <wp:docPr id="5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>
                            <a:gd name="T0" fmla="*/ 5943600 w 5943600"/>
                            <a:gd name="T1" fmla="*/ 0 h 19050"/>
                            <a:gd name="T2" fmla="*/ 0 w 5943600"/>
                            <a:gd name="T3" fmla="*/ 0 h 19050"/>
                            <a:gd name="T4" fmla="*/ 0 w 5943600"/>
                            <a:gd name="T5" fmla="*/ 19050 h 19050"/>
                            <a:gd name="T6" fmla="*/ 5943600 w 5943600"/>
                            <a:gd name="T7" fmla="*/ 19050 h 19050"/>
                            <a:gd name="T8" fmla="*/ 5943600 w 5943600"/>
                            <a:gd name="T9" fmla="*/ 0 h 19050"/>
                            <a:gd name="T10" fmla="*/ 0 w 5943600"/>
                            <a:gd name="T11" fmla="*/ 0 h 19050"/>
                            <a:gd name="T12" fmla="*/ 5955665 w 5943600"/>
                            <a:gd name="T13" fmla="*/ 31115 h 190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3BEE88" id="Graphic 4" o:spid="_x0000_s1026" style="position:absolute;margin-left:54pt;margin-top:16.45pt;width:468pt;height:1.5pt;z-index:-50331647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" o:allowincell="f" path="m5943600,l,,,19050r5943600,l5943600,xe" fillcolor="#9f9f9f" stroked="f" strokeweight="0">
                <v:path arrowok="t" o:connecttype="custom" o:connectlocs="5943600,0;0,0;0,19050;5943600,19050;5943600,0" o:connectangles="0,0,0,0,0" textboxrect="0,0,5955665,31115"/>
                <w10:wrap type="topAndBottom" anchorx="page"/>
              </v:shape>
            </w:pict>
          </mc:Fallback>
        </mc:AlternateContent>
      </w:r>
    </w:p>
    <w:p w14:paraId="5A4A8718" w14:textId="77777777" w:rsidR="00126995" w:rsidRDefault="00126995" w:rsidP="004A7EDF">
      <w:pPr>
        <w:pStyle w:val="Heading1"/>
        <w:spacing w:before="1"/>
        <w:jc w:val="both"/>
      </w:pPr>
    </w:p>
    <w:p w14:paraId="077E02DD" w14:textId="460F72A2" w:rsidR="00126995" w:rsidRDefault="00000000" w:rsidP="004A7EDF">
      <w:pPr>
        <w:pStyle w:val="Heading1"/>
        <w:jc w:val="both"/>
      </w:pPr>
      <w:r>
        <w:t>CERTIFICATIONS</w:t>
      </w:r>
    </w:p>
    <w:p w14:paraId="4E252A81" w14:textId="77777777" w:rsidR="007E5F6A" w:rsidRDefault="007E5F6A" w:rsidP="004A7EDF">
      <w:pPr>
        <w:jc w:val="both"/>
        <w:rPr>
          <w:rFonts w:ascii="Arial" w:hAnsi="Arial"/>
          <w:sz w:val="20"/>
          <w:szCs w:val="20"/>
        </w:rPr>
      </w:pPr>
    </w:p>
    <w:p w14:paraId="2D16A258" w14:textId="1599F3A8" w:rsidR="00126995" w:rsidRDefault="00000000" w:rsidP="004A7EDF">
      <w:pPr>
        <w:jc w:val="both"/>
        <w:rPr>
          <w:rFonts w:ascii="Arial" w:hAnsi="Arial"/>
          <w:sz w:val="20"/>
          <w:szCs w:val="20"/>
        </w:rPr>
      </w:pPr>
      <w:r w:rsidRPr="007E5F6A">
        <w:rPr>
          <w:rFonts w:ascii="Arial" w:hAnsi="Arial"/>
          <w:sz w:val="20"/>
          <w:szCs w:val="20"/>
        </w:rPr>
        <w:t>AWS Certified Developer- Associate</w:t>
      </w:r>
      <w:r w:rsidR="00E40933" w:rsidRPr="007E5F6A">
        <w:rPr>
          <w:rFonts w:ascii="Arial" w:hAnsi="Arial"/>
          <w:sz w:val="20"/>
          <w:szCs w:val="20"/>
        </w:rPr>
        <w:t xml:space="preserve"> </w:t>
      </w:r>
      <w:r w:rsidRPr="007E5F6A">
        <w:rPr>
          <w:rFonts w:ascii="Arial" w:hAnsi="Arial"/>
          <w:sz w:val="20"/>
          <w:szCs w:val="20"/>
        </w:rPr>
        <w:t>|</w:t>
      </w:r>
      <w:r w:rsidR="00E40933" w:rsidRPr="007E5F6A">
        <w:rPr>
          <w:rFonts w:ascii="Arial" w:hAnsi="Arial"/>
          <w:sz w:val="20"/>
          <w:szCs w:val="20"/>
        </w:rPr>
        <w:t xml:space="preserve"> </w:t>
      </w:r>
      <w:r w:rsidRPr="007E5F6A">
        <w:rPr>
          <w:rFonts w:ascii="Arial" w:hAnsi="Arial"/>
          <w:sz w:val="20"/>
          <w:szCs w:val="20"/>
        </w:rPr>
        <w:t>Credential ID: 36366ae685df461897999967d74d2440| Issued: August 2024</w:t>
      </w:r>
    </w:p>
    <w:p w14:paraId="375A7208" w14:textId="77777777" w:rsidR="002A25DC" w:rsidRDefault="002A25DC" w:rsidP="004A7EDF">
      <w:pPr>
        <w:jc w:val="both"/>
        <w:rPr>
          <w:rFonts w:ascii="Arial" w:hAnsi="Arial"/>
          <w:sz w:val="20"/>
          <w:szCs w:val="20"/>
        </w:rPr>
      </w:pPr>
    </w:p>
    <w:p w14:paraId="245269E7" w14:textId="08B58921" w:rsidR="002A25DC" w:rsidRDefault="00000000" w:rsidP="004A7EDF">
      <w:pPr>
        <w:jc w:val="both"/>
        <w:rPr>
          <w:rFonts w:ascii="Arial" w:hAnsi="Arial"/>
          <w:sz w:val="20"/>
          <w:szCs w:val="20"/>
        </w:rPr>
      </w:pPr>
      <w:r w:rsidRPr="007E5F6A">
        <w:rPr>
          <w:rFonts w:ascii="Arial" w:hAnsi="Arial"/>
          <w:sz w:val="20"/>
          <w:szCs w:val="20"/>
        </w:rPr>
        <w:t>HackerRank SQL (Intermediate) Certification | Credential ID: 1E74CD473716 | Issued: SEP 2023</w:t>
      </w:r>
    </w:p>
    <w:p w14:paraId="5F3AACA8" w14:textId="36EFB07D" w:rsidR="00126995" w:rsidRPr="007E5F6A" w:rsidRDefault="002C7E58" w:rsidP="004A7EDF">
      <w:pPr>
        <w:jc w:val="both"/>
        <w:rPr>
          <w:rFonts w:ascii="Arial" w:hAnsi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8" behindDoc="1" locked="0" layoutInCell="0" allowOverlap="1" wp14:anchorId="27127E29" wp14:editId="319479AD">
                <wp:simplePos x="0" y="0"/>
                <wp:positionH relativeFrom="page">
                  <wp:posOffset>685800</wp:posOffset>
                </wp:positionH>
                <wp:positionV relativeFrom="paragraph">
                  <wp:posOffset>306705</wp:posOffset>
                </wp:positionV>
                <wp:extent cx="5943600" cy="19050"/>
                <wp:effectExtent l="0" t="3810" r="0" b="0"/>
                <wp:wrapTopAndBottom/>
                <wp:docPr id="4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>
                            <a:gd name="T0" fmla="*/ 5943600 w 5943600"/>
                            <a:gd name="T1" fmla="*/ 0 h 19050"/>
                            <a:gd name="T2" fmla="*/ 0 w 5943600"/>
                            <a:gd name="T3" fmla="*/ 0 h 19050"/>
                            <a:gd name="T4" fmla="*/ 0 w 5943600"/>
                            <a:gd name="T5" fmla="*/ 19050 h 19050"/>
                            <a:gd name="T6" fmla="*/ 5943600 w 5943600"/>
                            <a:gd name="T7" fmla="*/ 19050 h 19050"/>
                            <a:gd name="T8" fmla="*/ 5943600 w 5943600"/>
                            <a:gd name="T9" fmla="*/ 0 h 19050"/>
                            <a:gd name="T10" fmla="*/ 0 w 5943600"/>
                            <a:gd name="T11" fmla="*/ 0 h 19050"/>
                            <a:gd name="T12" fmla="*/ 5955665 w 5943600"/>
                            <a:gd name="T13" fmla="*/ 31115 h 190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D9022D" id="Graphic 8" o:spid="_x0000_s1026" style="position:absolute;margin-left:54pt;margin-top:24.15pt;width:468pt;height:1.5pt;z-index:-503316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" o:allowincell="f" path="m5943600,l,,,19050r5943600,l5943600,xe" fillcolor="#9f9f9f" stroked="f" strokeweight="0">
                <v:path arrowok="t" o:connecttype="custom" o:connectlocs="5943600,0;0,0;0,19050;5943600,19050;5943600,0" o:connectangles="0,0,0,0,0" textboxrect="0,0,5955665,31115"/>
                <w10:wrap type="topAndBottom" anchorx="page"/>
              </v:shape>
            </w:pict>
          </mc:Fallback>
        </mc:AlternateContent>
      </w:r>
    </w:p>
    <w:p w14:paraId="523AF8A4" w14:textId="5359CBE3" w:rsidR="00A75D8C" w:rsidRDefault="00000000" w:rsidP="00A75D8C">
      <w:pPr>
        <w:pStyle w:val="Heading1"/>
        <w:spacing w:before="1"/>
        <w:jc w:val="both"/>
        <w:rPr>
          <w:spacing w:val="-2"/>
        </w:rPr>
      </w:pPr>
      <w:r>
        <w:lastRenderedPageBreak/>
        <w:t>WORK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73310878" w14:textId="77777777" w:rsidR="0055759F" w:rsidRDefault="0055759F" w:rsidP="00A75D8C">
      <w:pPr>
        <w:pStyle w:val="Heading1"/>
        <w:spacing w:before="1"/>
        <w:jc w:val="both"/>
        <w:rPr>
          <w:sz w:val="20"/>
        </w:rPr>
      </w:pPr>
    </w:p>
    <w:p w14:paraId="3A376A1A" w14:textId="275E996F" w:rsidR="00126995" w:rsidRPr="00A75D8C" w:rsidRDefault="00000000" w:rsidP="00A75D8C">
      <w:pPr>
        <w:pStyle w:val="Heading1"/>
        <w:spacing w:before="1"/>
        <w:jc w:val="both"/>
      </w:pPr>
      <w:r>
        <w:rPr>
          <w:sz w:val="20"/>
        </w:rPr>
        <w:t>Johnson &amp; Johnson,</w:t>
      </w:r>
      <w:r>
        <w:rPr>
          <w:spacing w:val="-5"/>
          <w:sz w:val="20"/>
        </w:rPr>
        <w:t xml:space="preserve"> PA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United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States </w:t>
      </w:r>
    </w:p>
    <w:p w14:paraId="1FF54E95" w14:textId="7331AF1C" w:rsidR="00126995" w:rsidRDefault="00000000" w:rsidP="004A7EDF">
      <w:pPr>
        <w:spacing w:line="247" w:lineRule="auto"/>
        <w:ind w:right="5190"/>
        <w:jc w:val="both"/>
        <w:rPr>
          <w:rFonts w:ascii="Arial" w:hAnsi="Arial"/>
          <w:sz w:val="20"/>
        </w:rPr>
      </w:pPr>
      <w:r w:rsidRPr="002F4C8F">
        <w:rPr>
          <w:rFonts w:ascii="Arial" w:hAnsi="Arial"/>
          <w:sz w:val="20"/>
        </w:rPr>
        <w:t>Software Developer | 01/202</w:t>
      </w:r>
      <w:r w:rsidR="002A3AF0" w:rsidRPr="002F4C8F">
        <w:rPr>
          <w:rFonts w:ascii="Arial" w:hAnsi="Arial"/>
          <w:sz w:val="20"/>
        </w:rPr>
        <w:t>3</w:t>
      </w:r>
      <w:r w:rsidRPr="002F4C8F">
        <w:rPr>
          <w:rFonts w:ascii="Arial" w:hAnsi="Arial"/>
          <w:sz w:val="20"/>
        </w:rPr>
        <w:t xml:space="preserve"> - 02/2025</w:t>
      </w:r>
    </w:p>
    <w:p w14:paraId="2F8B7F28" w14:textId="77777777" w:rsidR="007E5F6A" w:rsidRPr="00C47525" w:rsidRDefault="007E5F6A" w:rsidP="00027AAB">
      <w:pPr>
        <w:spacing w:line="247" w:lineRule="auto"/>
        <w:ind w:right="5190"/>
        <w:jc w:val="both"/>
        <w:rPr>
          <w:rFonts w:ascii="Arial" w:hAnsi="Arial"/>
          <w:sz w:val="20"/>
        </w:rPr>
      </w:pPr>
    </w:p>
    <w:p w14:paraId="5FADA47C" w14:textId="6FE8FD44" w:rsidR="0018569C" w:rsidRPr="008C707F" w:rsidRDefault="0018569C" w:rsidP="00C33AF4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  <w:sz w:val="20"/>
          <w:szCs w:val="20"/>
        </w:rPr>
      </w:pPr>
      <w:r w:rsidRPr="008C707F">
        <w:rPr>
          <w:rFonts w:ascii="Arial" w:hAnsi="Arial" w:cs="Arial"/>
          <w:sz w:val="20"/>
          <w:szCs w:val="20"/>
        </w:rPr>
        <w:t xml:space="preserve">Developed and maintained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large-scale distributed systems</w:t>
      </w:r>
      <w:r w:rsidRPr="008C707F">
        <w:rPr>
          <w:rFonts w:ascii="Arial" w:hAnsi="Arial" w:cs="Arial"/>
          <w:sz w:val="20"/>
          <w:szCs w:val="20"/>
        </w:rPr>
        <w:t xml:space="preserve"> using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Java</w:t>
      </w:r>
      <w:r w:rsidRPr="008C707F">
        <w:rPr>
          <w:rFonts w:ascii="Arial" w:hAnsi="Arial" w:cs="Arial"/>
          <w:sz w:val="20"/>
          <w:szCs w:val="20"/>
        </w:rPr>
        <w:t xml:space="preserve">,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Spring Boot</w:t>
      </w:r>
      <w:r w:rsidRPr="008C707F">
        <w:rPr>
          <w:rFonts w:ascii="Arial" w:hAnsi="Arial" w:cs="Arial"/>
          <w:sz w:val="20"/>
          <w:szCs w:val="20"/>
        </w:rPr>
        <w:t xml:space="preserve">, and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microservices architecture</w:t>
      </w:r>
      <w:r w:rsidRPr="008C707F">
        <w:rPr>
          <w:rFonts w:ascii="Arial" w:hAnsi="Arial" w:cs="Arial"/>
          <w:sz w:val="20"/>
          <w:szCs w:val="20"/>
        </w:rPr>
        <w:t xml:space="preserve">, delivering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reliable enterprise features across 3+ business domains</w:t>
      </w:r>
      <w:r w:rsidRPr="008C707F">
        <w:rPr>
          <w:rFonts w:ascii="Arial" w:hAnsi="Arial" w:cs="Arial"/>
          <w:sz w:val="20"/>
          <w:szCs w:val="20"/>
        </w:rPr>
        <w:t xml:space="preserve"> with improved modularity.</w:t>
      </w:r>
    </w:p>
    <w:p w14:paraId="238C1ED6" w14:textId="6E6F2ECD" w:rsidR="0018569C" w:rsidRPr="008C707F" w:rsidRDefault="0018569C" w:rsidP="00C33AF4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8C707F">
        <w:rPr>
          <w:rFonts w:ascii="Arial" w:hAnsi="Arial" w:cs="Arial"/>
          <w:sz w:val="20"/>
          <w:szCs w:val="20"/>
        </w:rPr>
        <w:t xml:space="preserve">Designed and implemented microservices for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UDI data, regulatory documentation, and risk assessment</w:t>
      </w:r>
      <w:r w:rsidRPr="008C707F">
        <w:rPr>
          <w:rFonts w:ascii="Arial" w:hAnsi="Arial" w:cs="Arial"/>
          <w:sz w:val="20"/>
          <w:szCs w:val="20"/>
        </w:rPr>
        <w:t xml:space="preserve">, reducing backend response times by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20%</w:t>
      </w:r>
      <w:r w:rsidRPr="008C707F">
        <w:rPr>
          <w:rFonts w:ascii="Arial" w:hAnsi="Arial" w:cs="Arial"/>
          <w:sz w:val="20"/>
          <w:szCs w:val="20"/>
        </w:rPr>
        <w:t xml:space="preserve"> through optimized service-layer logic.</w:t>
      </w:r>
    </w:p>
    <w:p w14:paraId="5187BFE6" w14:textId="4740750B" w:rsidR="0018569C" w:rsidRPr="008C707F" w:rsidRDefault="0018569C" w:rsidP="00C33AF4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8C707F">
        <w:rPr>
          <w:rFonts w:ascii="Arial" w:hAnsi="Arial" w:cs="Arial"/>
          <w:sz w:val="20"/>
          <w:szCs w:val="20"/>
        </w:rPr>
        <w:t xml:space="preserve">Improved system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resilience and fault tolerance</w:t>
      </w:r>
      <w:r w:rsidRPr="008C707F">
        <w:rPr>
          <w:rFonts w:ascii="Arial" w:hAnsi="Arial" w:cs="Arial"/>
          <w:sz w:val="20"/>
          <w:szCs w:val="20"/>
        </w:rPr>
        <w:t xml:space="preserve"> by applying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circuit breaker patterns</w:t>
      </w:r>
      <w:r w:rsidRPr="008C707F">
        <w:rPr>
          <w:rFonts w:ascii="Arial" w:hAnsi="Arial" w:cs="Arial"/>
          <w:sz w:val="20"/>
          <w:szCs w:val="20"/>
        </w:rPr>
        <w:t xml:space="preserve"> (via Spring Cloud), leading to a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35% drop in downstream API failure impact</w:t>
      </w:r>
      <w:r w:rsidRPr="008C707F">
        <w:rPr>
          <w:rFonts w:ascii="Arial" w:hAnsi="Arial" w:cs="Arial"/>
          <w:sz w:val="20"/>
          <w:szCs w:val="20"/>
        </w:rPr>
        <w:t xml:space="preserve"> during outages.</w:t>
      </w:r>
    </w:p>
    <w:p w14:paraId="5FD9B152" w14:textId="099EE560" w:rsidR="0018569C" w:rsidRPr="008C707F" w:rsidRDefault="0018569C" w:rsidP="00C33AF4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8C707F">
        <w:rPr>
          <w:rFonts w:ascii="Arial" w:hAnsi="Arial" w:cs="Arial"/>
          <w:sz w:val="20"/>
          <w:szCs w:val="20"/>
        </w:rPr>
        <w:t>Built and containerized Spring Cloud-based microservices (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Eureka, Config Server, API Gateway</w:t>
      </w:r>
      <w:r w:rsidRPr="008C707F">
        <w:rPr>
          <w:rFonts w:ascii="Arial" w:hAnsi="Arial" w:cs="Arial"/>
          <w:sz w:val="20"/>
          <w:szCs w:val="20"/>
        </w:rPr>
        <w:t xml:space="preserve">) with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Docker</w:t>
      </w:r>
      <w:r w:rsidR="006E1F9C">
        <w:rPr>
          <w:rStyle w:val="Strong"/>
          <w:rFonts w:ascii="Arial" w:eastAsia="OpenSymbol" w:hAnsi="Arial" w:cs="Arial"/>
          <w:sz w:val="20"/>
          <w:szCs w:val="20"/>
        </w:rPr>
        <w:t xml:space="preserve"> and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Kubernetes</w:t>
      </w:r>
      <w:r w:rsidRPr="008C707F">
        <w:rPr>
          <w:rFonts w:ascii="Arial" w:hAnsi="Arial" w:cs="Arial"/>
          <w:sz w:val="20"/>
          <w:szCs w:val="20"/>
        </w:rPr>
        <w:t xml:space="preserve">, enabling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zero-downtime deployments</w:t>
      </w:r>
      <w:r w:rsidRPr="008C707F">
        <w:rPr>
          <w:rFonts w:ascii="Arial" w:hAnsi="Arial" w:cs="Arial"/>
          <w:sz w:val="20"/>
          <w:szCs w:val="20"/>
        </w:rPr>
        <w:t xml:space="preserve"> and consistent scalability.</w:t>
      </w:r>
    </w:p>
    <w:p w14:paraId="3D747DAB" w14:textId="3687FC18" w:rsidR="0018569C" w:rsidRDefault="0018569C" w:rsidP="00C33AF4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8C707F">
        <w:rPr>
          <w:rFonts w:ascii="Arial" w:hAnsi="Arial" w:cs="Arial"/>
          <w:sz w:val="20"/>
          <w:szCs w:val="20"/>
        </w:rPr>
        <w:t xml:space="preserve">Integrated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MongoDB</w:t>
      </w:r>
      <w:r w:rsidRPr="008C707F">
        <w:rPr>
          <w:rFonts w:ascii="Arial" w:hAnsi="Arial" w:cs="Arial"/>
          <w:sz w:val="20"/>
          <w:szCs w:val="20"/>
        </w:rPr>
        <w:t xml:space="preserve"> and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DynamoDB</w:t>
      </w:r>
      <w:r w:rsidRPr="008C707F">
        <w:rPr>
          <w:rFonts w:ascii="Arial" w:hAnsi="Arial" w:cs="Arial"/>
          <w:sz w:val="20"/>
          <w:szCs w:val="20"/>
        </w:rPr>
        <w:t xml:space="preserve"> for log data and real-time metrics, improving retrieval and analytics speed by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25%</w:t>
      </w:r>
      <w:r w:rsidRPr="008C707F">
        <w:rPr>
          <w:rFonts w:ascii="Arial" w:hAnsi="Arial" w:cs="Arial"/>
          <w:sz w:val="20"/>
          <w:szCs w:val="20"/>
        </w:rPr>
        <w:t xml:space="preserve"> for monitoring dashboards.</w:t>
      </w:r>
    </w:p>
    <w:p w14:paraId="3905CBA8" w14:textId="745FDFFB" w:rsidR="0018569C" w:rsidRPr="008C707F" w:rsidRDefault="0018569C" w:rsidP="00C33AF4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8C707F">
        <w:rPr>
          <w:rFonts w:ascii="Arial" w:hAnsi="Arial" w:cs="Arial"/>
          <w:sz w:val="20"/>
          <w:szCs w:val="20"/>
        </w:rPr>
        <w:t xml:space="preserve">Secured RESTful APIs with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OAuth 2.0</w:t>
      </w:r>
      <w:r w:rsidRPr="008C707F">
        <w:rPr>
          <w:rFonts w:ascii="Arial" w:hAnsi="Arial" w:cs="Arial"/>
          <w:sz w:val="20"/>
          <w:szCs w:val="20"/>
        </w:rPr>
        <w:t xml:space="preserve">, enabling token-based authentication for 3+ third-party systems and reducing security vulnerabilities by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eliminating hardcoded credentials</w:t>
      </w:r>
      <w:r w:rsidRPr="008C707F">
        <w:rPr>
          <w:rFonts w:ascii="Arial" w:hAnsi="Arial" w:cs="Arial"/>
          <w:sz w:val="20"/>
          <w:szCs w:val="20"/>
        </w:rPr>
        <w:t>.</w:t>
      </w:r>
    </w:p>
    <w:p w14:paraId="6792E7BA" w14:textId="36DE21FD" w:rsidR="00FA73F4" w:rsidRPr="008C707F" w:rsidRDefault="00FA73F4" w:rsidP="00C33AF4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FA73F4">
        <w:rPr>
          <w:rFonts w:ascii="Arial" w:hAnsi="Arial" w:cs="Arial"/>
          <w:sz w:val="20"/>
          <w:szCs w:val="20"/>
        </w:rPr>
        <w:t xml:space="preserve">Developed scalable and performant front-end applications using </w:t>
      </w:r>
      <w:r w:rsidRPr="00FA73F4">
        <w:rPr>
          <w:rFonts w:ascii="Arial" w:hAnsi="Arial" w:cs="Arial"/>
          <w:b/>
          <w:bCs/>
          <w:sz w:val="20"/>
          <w:szCs w:val="20"/>
        </w:rPr>
        <w:t>Angular (v14+)</w:t>
      </w:r>
      <w:r w:rsidRPr="00FA73F4">
        <w:rPr>
          <w:rFonts w:ascii="Arial" w:hAnsi="Arial" w:cs="Arial"/>
          <w:sz w:val="20"/>
          <w:szCs w:val="20"/>
        </w:rPr>
        <w:t xml:space="preserve">, </w:t>
      </w:r>
      <w:r w:rsidRPr="00FA73F4">
        <w:rPr>
          <w:rFonts w:ascii="Arial" w:hAnsi="Arial" w:cs="Arial"/>
          <w:b/>
          <w:bCs/>
          <w:sz w:val="20"/>
          <w:szCs w:val="20"/>
        </w:rPr>
        <w:t>TypeScript</w:t>
      </w:r>
      <w:r w:rsidRPr="00FA73F4">
        <w:rPr>
          <w:rFonts w:ascii="Arial" w:hAnsi="Arial" w:cs="Arial"/>
          <w:sz w:val="20"/>
          <w:szCs w:val="20"/>
        </w:rPr>
        <w:t xml:space="preserve">, and </w:t>
      </w:r>
      <w:r w:rsidRPr="00FA73F4">
        <w:rPr>
          <w:rFonts w:ascii="Arial" w:hAnsi="Arial" w:cs="Arial"/>
          <w:b/>
          <w:bCs/>
          <w:sz w:val="20"/>
          <w:szCs w:val="20"/>
        </w:rPr>
        <w:t>RxJS Observables</w:t>
      </w:r>
      <w:r w:rsidRPr="00FA73F4">
        <w:rPr>
          <w:rFonts w:ascii="Arial" w:hAnsi="Arial" w:cs="Arial"/>
          <w:sz w:val="20"/>
          <w:szCs w:val="20"/>
        </w:rPr>
        <w:t xml:space="preserve">, implementing </w:t>
      </w:r>
      <w:r w:rsidRPr="00FA73F4">
        <w:rPr>
          <w:rFonts w:ascii="Arial" w:hAnsi="Arial" w:cs="Arial"/>
          <w:b/>
          <w:bCs/>
          <w:sz w:val="20"/>
          <w:szCs w:val="20"/>
        </w:rPr>
        <w:t>reactive forms</w:t>
      </w:r>
      <w:r w:rsidRPr="00FA73F4">
        <w:rPr>
          <w:rFonts w:ascii="Arial" w:hAnsi="Arial" w:cs="Arial"/>
          <w:sz w:val="20"/>
          <w:szCs w:val="20"/>
        </w:rPr>
        <w:t xml:space="preserve">, </w:t>
      </w:r>
      <w:r w:rsidRPr="00FA73F4">
        <w:rPr>
          <w:rFonts w:ascii="Arial" w:hAnsi="Arial" w:cs="Arial"/>
          <w:b/>
          <w:bCs/>
          <w:sz w:val="20"/>
          <w:szCs w:val="20"/>
        </w:rPr>
        <w:t>lazy loading</w:t>
      </w:r>
      <w:r w:rsidRPr="00FA73F4">
        <w:rPr>
          <w:rFonts w:ascii="Arial" w:hAnsi="Arial" w:cs="Arial"/>
          <w:sz w:val="20"/>
          <w:szCs w:val="20"/>
        </w:rPr>
        <w:t xml:space="preserve">, and </w:t>
      </w:r>
      <w:r w:rsidRPr="00FA73F4">
        <w:rPr>
          <w:rFonts w:ascii="Arial" w:hAnsi="Arial" w:cs="Arial"/>
          <w:b/>
          <w:bCs/>
          <w:sz w:val="20"/>
          <w:szCs w:val="20"/>
        </w:rPr>
        <w:t>component-based architecture</w:t>
      </w:r>
      <w:r w:rsidRPr="00FA73F4">
        <w:rPr>
          <w:rFonts w:ascii="Arial" w:hAnsi="Arial" w:cs="Arial"/>
          <w:sz w:val="20"/>
          <w:szCs w:val="20"/>
        </w:rPr>
        <w:t xml:space="preserve"> to enhance UX responsiveness and reduce initial load time by </w:t>
      </w:r>
      <w:r w:rsidRPr="00FA73F4">
        <w:rPr>
          <w:rFonts w:ascii="Arial" w:hAnsi="Arial" w:cs="Arial"/>
          <w:b/>
          <w:bCs/>
          <w:sz w:val="20"/>
          <w:szCs w:val="20"/>
        </w:rPr>
        <w:t>35%</w:t>
      </w:r>
      <w:r w:rsidRPr="00FA73F4">
        <w:rPr>
          <w:rFonts w:ascii="Arial" w:hAnsi="Arial" w:cs="Arial"/>
          <w:sz w:val="20"/>
          <w:szCs w:val="20"/>
        </w:rPr>
        <w:t>.</w:t>
      </w:r>
    </w:p>
    <w:p w14:paraId="2002BA07" w14:textId="696E57BD" w:rsidR="0018569C" w:rsidRPr="008C707F" w:rsidRDefault="0018569C" w:rsidP="00C33AF4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8C707F">
        <w:rPr>
          <w:rFonts w:ascii="Arial" w:hAnsi="Arial" w:cs="Arial"/>
          <w:sz w:val="20"/>
          <w:szCs w:val="20"/>
        </w:rPr>
        <w:t xml:space="preserve">Applied Angular performance optimizations (lazy loading, </w:t>
      </w:r>
      <w:r w:rsidR="008C707F" w:rsidRPr="008C707F">
        <w:rPr>
          <w:rFonts w:ascii="Arial" w:hAnsi="Arial" w:cs="Arial"/>
          <w:sz w:val="20"/>
          <w:szCs w:val="20"/>
        </w:rPr>
        <w:t>On Push</w:t>
      </w:r>
      <w:r w:rsidRPr="008C707F">
        <w:rPr>
          <w:rFonts w:ascii="Arial" w:hAnsi="Arial" w:cs="Arial"/>
          <w:sz w:val="20"/>
          <w:szCs w:val="20"/>
        </w:rPr>
        <w:t xml:space="preserve">, code splitting), resulting in a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35% reduction in initial load time</w:t>
      </w:r>
      <w:r w:rsidRPr="008C707F">
        <w:rPr>
          <w:rFonts w:ascii="Arial" w:hAnsi="Arial" w:cs="Arial"/>
          <w:sz w:val="20"/>
          <w:szCs w:val="20"/>
        </w:rPr>
        <w:t>.</w:t>
      </w:r>
    </w:p>
    <w:p w14:paraId="23A76B59" w14:textId="6EF82744" w:rsidR="0018569C" w:rsidRPr="008C707F" w:rsidRDefault="0018569C" w:rsidP="00C33AF4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8C707F">
        <w:rPr>
          <w:rFonts w:ascii="Arial" w:hAnsi="Arial" w:cs="Arial"/>
          <w:sz w:val="20"/>
          <w:szCs w:val="20"/>
        </w:rPr>
        <w:t xml:space="preserve">Automated document generation using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Apache POI</w:t>
      </w:r>
      <w:r w:rsidRPr="008C707F">
        <w:rPr>
          <w:rFonts w:ascii="Arial" w:hAnsi="Arial" w:cs="Arial"/>
          <w:sz w:val="20"/>
          <w:szCs w:val="20"/>
        </w:rPr>
        <w:t xml:space="preserve">, cutting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manual reporting time by 50%</w:t>
      </w:r>
      <w:r w:rsidRPr="008C707F">
        <w:rPr>
          <w:rFonts w:ascii="Arial" w:hAnsi="Arial" w:cs="Arial"/>
          <w:sz w:val="20"/>
          <w:szCs w:val="20"/>
        </w:rPr>
        <w:t xml:space="preserve"> in regulatory submission workflows.</w:t>
      </w:r>
    </w:p>
    <w:p w14:paraId="3F7472D8" w14:textId="6BFDF66D" w:rsidR="0018569C" w:rsidRPr="008C707F" w:rsidRDefault="0018569C" w:rsidP="00C33AF4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8C707F">
        <w:rPr>
          <w:rFonts w:ascii="Arial" w:hAnsi="Arial" w:cs="Arial"/>
          <w:sz w:val="20"/>
          <w:szCs w:val="20"/>
        </w:rPr>
        <w:t xml:space="preserve">Designed and integrated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event-driven architectures</w:t>
      </w:r>
      <w:r w:rsidRPr="008C707F">
        <w:rPr>
          <w:rFonts w:ascii="Arial" w:hAnsi="Arial" w:cs="Arial"/>
          <w:sz w:val="20"/>
          <w:szCs w:val="20"/>
        </w:rPr>
        <w:t xml:space="preserve"> using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Apache Kafka</w:t>
      </w:r>
      <w:r w:rsidRPr="008C707F">
        <w:rPr>
          <w:rFonts w:ascii="Arial" w:hAnsi="Arial" w:cs="Arial"/>
          <w:sz w:val="20"/>
          <w:szCs w:val="20"/>
        </w:rPr>
        <w:t xml:space="preserve"> and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AWS SQS</w:t>
      </w:r>
      <w:r w:rsidRPr="008C707F">
        <w:rPr>
          <w:rFonts w:ascii="Arial" w:hAnsi="Arial" w:cs="Arial"/>
          <w:sz w:val="20"/>
          <w:szCs w:val="20"/>
        </w:rPr>
        <w:t xml:space="preserve">, improving asynchronous reliability and enabling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faster event propagation across microservices</w:t>
      </w:r>
      <w:r w:rsidRPr="008C707F">
        <w:rPr>
          <w:rFonts w:ascii="Arial" w:hAnsi="Arial" w:cs="Arial"/>
          <w:sz w:val="20"/>
          <w:szCs w:val="20"/>
        </w:rPr>
        <w:t>.</w:t>
      </w:r>
    </w:p>
    <w:p w14:paraId="096AA281" w14:textId="4789CDC2" w:rsidR="0018569C" w:rsidRPr="00C33AF4" w:rsidRDefault="0018569C" w:rsidP="00C33AF4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8C707F">
        <w:rPr>
          <w:rFonts w:ascii="Arial" w:hAnsi="Arial" w:cs="Arial"/>
          <w:sz w:val="20"/>
          <w:szCs w:val="20"/>
        </w:rPr>
        <w:t xml:space="preserve">Practiced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Test-Driven Development (TDD)</w:t>
      </w:r>
      <w:r w:rsidRPr="008C707F">
        <w:rPr>
          <w:rFonts w:ascii="Arial" w:hAnsi="Arial" w:cs="Arial"/>
          <w:sz w:val="20"/>
          <w:szCs w:val="20"/>
        </w:rPr>
        <w:t xml:space="preserve"> with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80–85% unit test coverage</w:t>
      </w:r>
      <w:r w:rsidRPr="008C707F">
        <w:rPr>
          <w:rFonts w:ascii="Arial" w:hAnsi="Arial" w:cs="Arial"/>
          <w:sz w:val="20"/>
          <w:szCs w:val="20"/>
        </w:rPr>
        <w:t xml:space="preserve"> using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JUnit</w:t>
      </w:r>
      <w:r w:rsidRPr="008C707F">
        <w:rPr>
          <w:rFonts w:ascii="Arial" w:hAnsi="Arial" w:cs="Arial"/>
          <w:sz w:val="20"/>
          <w:szCs w:val="20"/>
        </w:rPr>
        <w:t xml:space="preserve"> and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Mockito</w:t>
      </w:r>
      <w:r w:rsidRPr="008C707F">
        <w:rPr>
          <w:rFonts w:ascii="Arial" w:hAnsi="Arial" w:cs="Arial"/>
          <w:sz w:val="20"/>
          <w:szCs w:val="20"/>
        </w:rPr>
        <w:t>, enhancing test reliability and catching critical issues early.</w:t>
      </w:r>
    </w:p>
    <w:p w14:paraId="5AE8E616" w14:textId="185A3023" w:rsidR="0018569C" w:rsidRPr="008C707F" w:rsidRDefault="0018569C" w:rsidP="00C33AF4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8C707F">
        <w:rPr>
          <w:rFonts w:ascii="Arial" w:hAnsi="Arial" w:cs="Arial"/>
          <w:sz w:val="20"/>
          <w:szCs w:val="20"/>
        </w:rPr>
        <w:t xml:space="preserve">Improved multi-threaded component concurrency using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thread pooling and locks</w:t>
      </w:r>
      <w:r w:rsidRPr="008C707F">
        <w:rPr>
          <w:rFonts w:ascii="Arial" w:hAnsi="Arial" w:cs="Arial"/>
          <w:sz w:val="20"/>
          <w:szCs w:val="20"/>
        </w:rPr>
        <w:t xml:space="preserve">, reducing execution time for batch operations by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30%</w:t>
      </w:r>
      <w:r w:rsidRPr="008C707F">
        <w:rPr>
          <w:rFonts w:ascii="Arial" w:hAnsi="Arial" w:cs="Arial"/>
          <w:sz w:val="20"/>
          <w:szCs w:val="20"/>
        </w:rPr>
        <w:t xml:space="preserve"> and preventing deadlocks.</w:t>
      </w:r>
    </w:p>
    <w:p w14:paraId="33CFAED0" w14:textId="43A6F3DA" w:rsidR="0018569C" w:rsidRDefault="0018569C" w:rsidP="00C33AF4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8C707F">
        <w:rPr>
          <w:rFonts w:ascii="Arial" w:hAnsi="Arial" w:cs="Arial"/>
          <w:sz w:val="20"/>
          <w:szCs w:val="20"/>
        </w:rPr>
        <w:t xml:space="preserve">Consumed and published REST APIs using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RestTemplate</w:t>
      </w:r>
      <w:r w:rsidRPr="008C707F">
        <w:rPr>
          <w:rFonts w:ascii="Arial" w:hAnsi="Arial" w:cs="Arial"/>
          <w:sz w:val="20"/>
          <w:szCs w:val="20"/>
        </w:rPr>
        <w:t xml:space="preserve">, </w:t>
      </w:r>
      <w:r w:rsidR="008C707F" w:rsidRPr="008C707F">
        <w:rPr>
          <w:rStyle w:val="Strong"/>
          <w:rFonts w:ascii="Arial" w:eastAsia="OpenSymbol" w:hAnsi="Arial" w:cs="Arial"/>
          <w:sz w:val="20"/>
          <w:szCs w:val="20"/>
        </w:rPr>
        <w:t>Web Client</w:t>
      </w:r>
      <w:r w:rsidRPr="008C707F">
        <w:rPr>
          <w:rFonts w:ascii="Arial" w:hAnsi="Arial" w:cs="Arial"/>
          <w:sz w:val="20"/>
          <w:szCs w:val="20"/>
        </w:rPr>
        <w:t xml:space="preserve">, and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Feign Client</w:t>
      </w:r>
      <w:r w:rsidRPr="008C707F">
        <w:rPr>
          <w:rFonts w:ascii="Arial" w:hAnsi="Arial" w:cs="Arial"/>
          <w:sz w:val="20"/>
          <w:szCs w:val="20"/>
        </w:rPr>
        <w:t xml:space="preserve">, streamlining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internal service communication across 10+ microservices</w:t>
      </w:r>
      <w:r w:rsidRPr="008C707F">
        <w:rPr>
          <w:rFonts w:ascii="Arial" w:hAnsi="Arial" w:cs="Arial"/>
          <w:sz w:val="20"/>
          <w:szCs w:val="20"/>
        </w:rPr>
        <w:t>.</w:t>
      </w:r>
    </w:p>
    <w:p w14:paraId="068E348E" w14:textId="0FAF4A30" w:rsidR="00A20E69" w:rsidRPr="008C707F" w:rsidRDefault="00A20E69" w:rsidP="00C33AF4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A20E69">
        <w:rPr>
          <w:rFonts w:ascii="Arial" w:hAnsi="Arial" w:cs="Arial"/>
          <w:sz w:val="20"/>
          <w:szCs w:val="20"/>
        </w:rPr>
        <w:t xml:space="preserve">Integrated </w:t>
      </w:r>
      <w:r w:rsidRPr="00A20E69">
        <w:rPr>
          <w:rFonts w:ascii="Arial" w:hAnsi="Arial" w:cs="Arial"/>
          <w:b/>
          <w:bCs/>
          <w:sz w:val="20"/>
          <w:szCs w:val="20"/>
        </w:rPr>
        <w:t>Redis cache</w:t>
      </w:r>
      <w:r w:rsidRPr="00A20E69">
        <w:rPr>
          <w:rFonts w:ascii="Arial" w:hAnsi="Arial" w:cs="Arial"/>
          <w:sz w:val="20"/>
          <w:szCs w:val="20"/>
        </w:rPr>
        <w:t xml:space="preserve"> to optimize data retrieval and reduce database load, resulting in a </w:t>
      </w:r>
      <w:r w:rsidRPr="00A20E69">
        <w:rPr>
          <w:rFonts w:ascii="Arial" w:hAnsi="Arial" w:cs="Arial"/>
          <w:b/>
          <w:bCs/>
          <w:sz w:val="20"/>
          <w:szCs w:val="20"/>
        </w:rPr>
        <w:t>40% improvement in application response time</w:t>
      </w:r>
      <w:r w:rsidRPr="00A20E69">
        <w:rPr>
          <w:rFonts w:ascii="Arial" w:hAnsi="Arial" w:cs="Arial"/>
          <w:sz w:val="20"/>
          <w:szCs w:val="20"/>
        </w:rPr>
        <w:t xml:space="preserve"> and enhanced system scalability under high traffic.</w:t>
      </w:r>
    </w:p>
    <w:p w14:paraId="25C33334" w14:textId="4CFD000C" w:rsidR="00C33AF4" w:rsidRPr="008C707F" w:rsidRDefault="00C33AF4" w:rsidP="00C33AF4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C33AF4">
        <w:rPr>
          <w:rFonts w:ascii="Arial" w:hAnsi="Arial" w:cs="Arial"/>
          <w:sz w:val="20"/>
          <w:szCs w:val="20"/>
        </w:rPr>
        <w:t xml:space="preserve">Utilized </w:t>
      </w:r>
      <w:r w:rsidRPr="00C33AF4">
        <w:rPr>
          <w:rFonts w:ascii="Arial" w:hAnsi="Arial" w:cs="Arial"/>
          <w:b/>
          <w:bCs/>
          <w:sz w:val="20"/>
          <w:szCs w:val="20"/>
        </w:rPr>
        <w:t>Splunk</w:t>
      </w:r>
      <w:r>
        <w:rPr>
          <w:rFonts w:ascii="Arial" w:hAnsi="Arial" w:cs="Arial"/>
          <w:b/>
          <w:bCs/>
          <w:sz w:val="20"/>
          <w:szCs w:val="20"/>
        </w:rPr>
        <w:t>, ELK</w:t>
      </w:r>
      <w:r w:rsidRPr="00C33AF4">
        <w:rPr>
          <w:rFonts w:ascii="Arial" w:hAnsi="Arial" w:cs="Arial"/>
          <w:sz w:val="20"/>
          <w:szCs w:val="20"/>
        </w:rPr>
        <w:t xml:space="preserve"> and </w:t>
      </w:r>
      <w:r w:rsidRPr="00C33AF4">
        <w:rPr>
          <w:rFonts w:ascii="Arial" w:hAnsi="Arial" w:cs="Arial"/>
          <w:b/>
          <w:bCs/>
          <w:sz w:val="20"/>
          <w:szCs w:val="20"/>
        </w:rPr>
        <w:t>Dynatrace</w:t>
      </w:r>
      <w:r w:rsidRPr="00C33AF4">
        <w:rPr>
          <w:rFonts w:ascii="Arial" w:hAnsi="Arial" w:cs="Arial"/>
          <w:sz w:val="20"/>
          <w:szCs w:val="20"/>
        </w:rPr>
        <w:t xml:space="preserve"> for real-time monitoring, log analysis, and performance diagnostics in production environments, reducing </w:t>
      </w:r>
      <w:r w:rsidRPr="00C33AF4">
        <w:rPr>
          <w:rFonts w:ascii="Arial" w:hAnsi="Arial" w:cs="Arial"/>
          <w:b/>
          <w:bCs/>
          <w:sz w:val="20"/>
          <w:szCs w:val="20"/>
        </w:rPr>
        <w:t>issue resolution time by 30%</w:t>
      </w:r>
      <w:r w:rsidRPr="00C33AF4">
        <w:rPr>
          <w:rFonts w:ascii="Arial" w:hAnsi="Arial" w:cs="Arial"/>
          <w:sz w:val="20"/>
          <w:szCs w:val="20"/>
        </w:rPr>
        <w:t xml:space="preserve"> and enabling proactive detection of anomalies.</w:t>
      </w:r>
    </w:p>
    <w:p w14:paraId="7550292C" w14:textId="7FA4A0F2" w:rsidR="0018569C" w:rsidRPr="008C707F" w:rsidRDefault="0018569C" w:rsidP="00C33AF4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8C707F">
        <w:rPr>
          <w:rFonts w:ascii="Arial" w:hAnsi="Arial" w:cs="Arial"/>
          <w:sz w:val="20"/>
          <w:szCs w:val="20"/>
        </w:rPr>
        <w:t xml:space="preserve">Deployed cloud-native services to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AWS ECS, EC2, S3, and Lambda</w:t>
      </w:r>
      <w:r w:rsidRPr="008C707F">
        <w:rPr>
          <w:rFonts w:ascii="Arial" w:hAnsi="Arial" w:cs="Arial"/>
          <w:sz w:val="20"/>
          <w:szCs w:val="20"/>
        </w:rPr>
        <w:t xml:space="preserve">, and configured auto-scaling to maintain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 xml:space="preserve">uptime </w:t>
      </w:r>
      <w:r w:rsidR="006E1F9C">
        <w:rPr>
          <w:rStyle w:val="Strong"/>
          <w:rFonts w:ascii="Arial" w:eastAsia="OpenSymbol" w:hAnsi="Arial" w:cs="Arial"/>
          <w:sz w:val="20"/>
          <w:szCs w:val="20"/>
        </w:rPr>
        <w:t xml:space="preserve">up to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99.95%</w:t>
      </w:r>
      <w:r w:rsidRPr="008C707F">
        <w:rPr>
          <w:rFonts w:ascii="Arial" w:hAnsi="Arial" w:cs="Arial"/>
          <w:sz w:val="20"/>
          <w:szCs w:val="20"/>
        </w:rPr>
        <w:t xml:space="preserve"> during traffic spikes.</w:t>
      </w:r>
    </w:p>
    <w:p w14:paraId="1F4874DF" w14:textId="2E12C997" w:rsidR="0018569C" w:rsidRDefault="0018569C" w:rsidP="00C33AF4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8C707F">
        <w:rPr>
          <w:rFonts w:ascii="Arial" w:hAnsi="Arial" w:cs="Arial"/>
          <w:sz w:val="20"/>
          <w:szCs w:val="20"/>
        </w:rPr>
        <w:t xml:space="preserve">Developed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Kubernetes-based</w:t>
      </w:r>
      <w:r w:rsidRPr="008C707F">
        <w:rPr>
          <w:rFonts w:ascii="Arial" w:hAnsi="Arial" w:cs="Arial"/>
          <w:sz w:val="20"/>
          <w:szCs w:val="20"/>
        </w:rPr>
        <w:t xml:space="preserve"> deployment pipelines for high-availability clusters, improving container management and reducing deployment rollback incidents.</w:t>
      </w:r>
    </w:p>
    <w:p w14:paraId="7A16A514" w14:textId="4D441076" w:rsidR="00717D4F" w:rsidRDefault="00717D4F" w:rsidP="00C33AF4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717D4F">
        <w:rPr>
          <w:rFonts w:ascii="Arial" w:hAnsi="Arial" w:cs="Arial"/>
          <w:sz w:val="20"/>
          <w:szCs w:val="20"/>
        </w:rPr>
        <w:t xml:space="preserve">Implemented and maintained </w:t>
      </w:r>
      <w:r w:rsidRPr="00717D4F">
        <w:rPr>
          <w:rFonts w:ascii="Arial" w:hAnsi="Arial" w:cs="Arial"/>
          <w:b/>
          <w:bCs/>
          <w:sz w:val="20"/>
          <w:szCs w:val="20"/>
        </w:rPr>
        <w:t>CI/CD pipelines</w:t>
      </w:r>
      <w:r w:rsidRPr="00717D4F">
        <w:rPr>
          <w:rFonts w:ascii="Arial" w:hAnsi="Arial" w:cs="Arial"/>
          <w:sz w:val="20"/>
          <w:szCs w:val="20"/>
        </w:rPr>
        <w:t xml:space="preserve"> using </w:t>
      </w:r>
      <w:r w:rsidRPr="00717D4F">
        <w:rPr>
          <w:rFonts w:ascii="Arial" w:hAnsi="Arial" w:cs="Arial"/>
          <w:b/>
          <w:bCs/>
          <w:sz w:val="20"/>
          <w:szCs w:val="20"/>
        </w:rPr>
        <w:t>Jenkins</w:t>
      </w:r>
      <w:r w:rsidRPr="00717D4F">
        <w:rPr>
          <w:rFonts w:ascii="Arial" w:hAnsi="Arial" w:cs="Arial"/>
          <w:sz w:val="20"/>
          <w:szCs w:val="20"/>
        </w:rPr>
        <w:t xml:space="preserve"> and </w:t>
      </w:r>
      <w:r w:rsidRPr="00717D4F">
        <w:rPr>
          <w:rFonts w:ascii="Arial" w:hAnsi="Arial" w:cs="Arial"/>
          <w:b/>
          <w:bCs/>
          <w:sz w:val="20"/>
          <w:szCs w:val="20"/>
        </w:rPr>
        <w:t>Bitbucket</w:t>
      </w:r>
      <w:r w:rsidRPr="00717D4F">
        <w:rPr>
          <w:rFonts w:ascii="Arial" w:hAnsi="Arial" w:cs="Arial"/>
          <w:sz w:val="20"/>
          <w:szCs w:val="20"/>
        </w:rPr>
        <w:t xml:space="preserve">, managing code versioning through </w:t>
      </w:r>
      <w:r w:rsidRPr="00717D4F">
        <w:rPr>
          <w:rFonts w:ascii="Arial" w:hAnsi="Arial" w:cs="Arial"/>
          <w:b/>
          <w:bCs/>
          <w:sz w:val="20"/>
          <w:szCs w:val="20"/>
        </w:rPr>
        <w:t>Git</w:t>
      </w:r>
      <w:r w:rsidRPr="00717D4F">
        <w:rPr>
          <w:rFonts w:ascii="Arial" w:hAnsi="Arial" w:cs="Arial"/>
          <w:sz w:val="20"/>
          <w:szCs w:val="20"/>
        </w:rPr>
        <w:t xml:space="preserve">, enforcing code quality with </w:t>
      </w:r>
      <w:r w:rsidRPr="00717D4F">
        <w:rPr>
          <w:rFonts w:ascii="Arial" w:hAnsi="Arial" w:cs="Arial"/>
          <w:b/>
          <w:bCs/>
          <w:sz w:val="20"/>
          <w:szCs w:val="20"/>
        </w:rPr>
        <w:t>SonarQube</w:t>
      </w:r>
      <w:r w:rsidRPr="00717D4F">
        <w:rPr>
          <w:rFonts w:ascii="Arial" w:hAnsi="Arial" w:cs="Arial"/>
          <w:sz w:val="20"/>
          <w:szCs w:val="20"/>
        </w:rPr>
        <w:t xml:space="preserve">, and automating build processes using </w:t>
      </w:r>
      <w:r w:rsidRPr="00717D4F">
        <w:rPr>
          <w:rFonts w:ascii="Arial" w:hAnsi="Arial" w:cs="Arial"/>
          <w:b/>
          <w:bCs/>
          <w:sz w:val="20"/>
          <w:szCs w:val="20"/>
        </w:rPr>
        <w:t>Maven</w:t>
      </w:r>
      <w:r w:rsidR="006E1F9C">
        <w:rPr>
          <w:rFonts w:ascii="Arial" w:hAnsi="Arial" w:cs="Arial"/>
          <w:b/>
          <w:bCs/>
          <w:sz w:val="20"/>
          <w:szCs w:val="20"/>
        </w:rPr>
        <w:t xml:space="preserve"> and </w:t>
      </w:r>
      <w:r w:rsidRPr="00717D4F">
        <w:rPr>
          <w:rFonts w:ascii="Arial" w:hAnsi="Arial" w:cs="Arial"/>
          <w:b/>
          <w:bCs/>
          <w:sz w:val="20"/>
          <w:szCs w:val="20"/>
        </w:rPr>
        <w:t>Gradle</w:t>
      </w:r>
      <w:r w:rsidRPr="00717D4F">
        <w:rPr>
          <w:rFonts w:ascii="Arial" w:hAnsi="Arial" w:cs="Arial"/>
          <w:sz w:val="20"/>
          <w:szCs w:val="20"/>
        </w:rPr>
        <w:t xml:space="preserve">, resulting in </w:t>
      </w:r>
      <w:r w:rsidRPr="00717D4F">
        <w:rPr>
          <w:rFonts w:ascii="Arial" w:hAnsi="Arial" w:cs="Arial"/>
          <w:b/>
          <w:bCs/>
          <w:sz w:val="20"/>
          <w:szCs w:val="20"/>
        </w:rPr>
        <w:t>50% faster deployments</w:t>
      </w:r>
      <w:r w:rsidRPr="00717D4F">
        <w:rPr>
          <w:rFonts w:ascii="Arial" w:hAnsi="Arial" w:cs="Arial"/>
          <w:sz w:val="20"/>
          <w:szCs w:val="20"/>
        </w:rPr>
        <w:t xml:space="preserve"> and </w:t>
      </w:r>
      <w:r w:rsidRPr="00717D4F">
        <w:rPr>
          <w:rFonts w:ascii="Arial" w:hAnsi="Arial" w:cs="Arial"/>
          <w:b/>
          <w:bCs/>
          <w:sz w:val="20"/>
          <w:szCs w:val="20"/>
        </w:rPr>
        <w:t>reduced post-release defects</w:t>
      </w:r>
      <w:r w:rsidRPr="00717D4F">
        <w:rPr>
          <w:rFonts w:ascii="Arial" w:hAnsi="Arial" w:cs="Arial"/>
          <w:sz w:val="20"/>
          <w:szCs w:val="20"/>
        </w:rPr>
        <w:t>.</w:t>
      </w:r>
    </w:p>
    <w:p w14:paraId="1BA17035" w14:textId="28249F76" w:rsidR="00717D4F" w:rsidRPr="008C707F" w:rsidRDefault="00717D4F" w:rsidP="00C33AF4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717D4F">
        <w:rPr>
          <w:rFonts w:ascii="Arial" w:hAnsi="Arial" w:cs="Arial"/>
          <w:sz w:val="20"/>
          <w:szCs w:val="20"/>
        </w:rPr>
        <w:t xml:space="preserve">Implemented centralized logging using </w:t>
      </w:r>
      <w:r w:rsidRPr="00717D4F">
        <w:rPr>
          <w:rFonts w:ascii="Arial" w:hAnsi="Arial" w:cs="Arial"/>
          <w:b/>
          <w:bCs/>
          <w:sz w:val="20"/>
          <w:szCs w:val="20"/>
        </w:rPr>
        <w:t>Log4j</w:t>
      </w:r>
      <w:r w:rsidRPr="00717D4F">
        <w:rPr>
          <w:rFonts w:ascii="Arial" w:hAnsi="Arial" w:cs="Arial"/>
          <w:sz w:val="20"/>
          <w:szCs w:val="20"/>
        </w:rPr>
        <w:t xml:space="preserve">, </w:t>
      </w:r>
      <w:r w:rsidRPr="00717D4F">
        <w:rPr>
          <w:rFonts w:ascii="Arial" w:hAnsi="Arial" w:cs="Arial"/>
          <w:b/>
          <w:bCs/>
          <w:sz w:val="20"/>
          <w:szCs w:val="20"/>
        </w:rPr>
        <w:t>Logback</w:t>
      </w:r>
      <w:r w:rsidRPr="00717D4F">
        <w:rPr>
          <w:rFonts w:ascii="Arial" w:hAnsi="Arial" w:cs="Arial"/>
          <w:sz w:val="20"/>
          <w:szCs w:val="20"/>
        </w:rPr>
        <w:t xml:space="preserve">, and </w:t>
      </w:r>
      <w:r w:rsidRPr="00717D4F">
        <w:rPr>
          <w:rFonts w:ascii="Arial" w:hAnsi="Arial" w:cs="Arial"/>
          <w:b/>
          <w:bCs/>
          <w:sz w:val="20"/>
          <w:szCs w:val="20"/>
        </w:rPr>
        <w:t>SLF4J</w:t>
      </w:r>
      <w:r w:rsidRPr="00717D4F">
        <w:rPr>
          <w:rFonts w:ascii="Arial" w:hAnsi="Arial" w:cs="Arial"/>
          <w:sz w:val="20"/>
          <w:szCs w:val="20"/>
        </w:rPr>
        <w:t>, enhancing log consistency and exception traceability to accelerate root cause analysis.</w:t>
      </w:r>
    </w:p>
    <w:p w14:paraId="33237101" w14:textId="7559DA79" w:rsidR="0018569C" w:rsidRPr="008C707F" w:rsidRDefault="0018569C" w:rsidP="00C33AF4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8C707F">
        <w:rPr>
          <w:rFonts w:ascii="Arial" w:hAnsi="Arial" w:cs="Arial"/>
          <w:sz w:val="20"/>
          <w:szCs w:val="20"/>
        </w:rPr>
        <w:t xml:space="preserve">Collaborated closely with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QA and backend teams</w:t>
      </w:r>
      <w:r w:rsidRPr="008C707F">
        <w:rPr>
          <w:rFonts w:ascii="Arial" w:hAnsi="Arial" w:cs="Arial"/>
          <w:sz w:val="20"/>
          <w:szCs w:val="20"/>
        </w:rPr>
        <w:t xml:space="preserve">, achieving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95% on-time feature delivery</w:t>
      </w:r>
      <w:r w:rsidRPr="008C707F">
        <w:rPr>
          <w:rFonts w:ascii="Arial" w:hAnsi="Arial" w:cs="Arial"/>
          <w:sz w:val="20"/>
          <w:szCs w:val="20"/>
        </w:rPr>
        <w:t xml:space="preserve"> during high-priority sprint cycles.</w:t>
      </w:r>
    </w:p>
    <w:p w14:paraId="79D55AAD" w14:textId="1ABE3F0D" w:rsidR="0018569C" w:rsidRPr="008C707F" w:rsidRDefault="0018569C" w:rsidP="00C33AF4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8C707F">
        <w:rPr>
          <w:rFonts w:ascii="Arial" w:hAnsi="Arial" w:cs="Arial"/>
          <w:sz w:val="20"/>
          <w:szCs w:val="20"/>
        </w:rPr>
        <w:t xml:space="preserve">Worked within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Agile teams</w:t>
      </w:r>
      <w:r w:rsidRPr="008C707F">
        <w:rPr>
          <w:rFonts w:ascii="Arial" w:hAnsi="Arial" w:cs="Arial"/>
          <w:sz w:val="20"/>
          <w:szCs w:val="20"/>
        </w:rPr>
        <w:t xml:space="preserve">, participating in all sprint ceremonies and maintaining </w:t>
      </w:r>
      <w:r w:rsidRPr="008C707F">
        <w:rPr>
          <w:rStyle w:val="Strong"/>
          <w:rFonts w:ascii="Arial" w:eastAsia="OpenSymbol" w:hAnsi="Arial" w:cs="Arial"/>
          <w:sz w:val="20"/>
          <w:szCs w:val="20"/>
        </w:rPr>
        <w:t>continuous velocity improvements</w:t>
      </w:r>
      <w:r w:rsidRPr="008C707F">
        <w:rPr>
          <w:rFonts w:ascii="Arial" w:hAnsi="Arial" w:cs="Arial"/>
          <w:sz w:val="20"/>
          <w:szCs w:val="20"/>
        </w:rPr>
        <w:t xml:space="preserve"> across quarterly milestones.</w:t>
      </w:r>
    </w:p>
    <w:p w14:paraId="6346AB14" w14:textId="2B90C614" w:rsidR="00126995" w:rsidRDefault="00000000" w:rsidP="004A7EDF">
      <w:pPr>
        <w:jc w:val="both"/>
        <w:rPr>
          <w:sz w:val="20"/>
        </w:rPr>
      </w:pPr>
      <w:r>
        <w:rPr>
          <w:rFonts w:ascii="Arial" w:hAnsi="Arial"/>
          <w:b/>
          <w:sz w:val="20"/>
        </w:rPr>
        <w:t>TATA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Consultancy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Services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Limited</w:t>
      </w:r>
      <w:r>
        <w:rPr>
          <w:rFonts w:ascii="Arial" w:hAnsi="Arial"/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rFonts w:ascii="Arial" w:hAnsi="Arial"/>
          <w:sz w:val="20"/>
        </w:rPr>
        <w:t>Hyderabad,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pacing w:val="-4"/>
          <w:sz w:val="20"/>
        </w:rPr>
        <w:t>India</w:t>
      </w:r>
    </w:p>
    <w:p w14:paraId="0495CE09" w14:textId="77777777" w:rsidR="002F26AD" w:rsidRDefault="00000000" w:rsidP="004A7EDF">
      <w:pPr>
        <w:spacing w:before="10"/>
        <w:jc w:val="both"/>
        <w:rPr>
          <w:rFonts w:ascii="Arial" w:hAnsi="Arial"/>
          <w:iCs/>
          <w:spacing w:val="-2"/>
          <w:sz w:val="20"/>
        </w:rPr>
      </w:pPr>
      <w:r w:rsidRPr="002F4C8F">
        <w:rPr>
          <w:rFonts w:ascii="Arial" w:hAnsi="Arial"/>
          <w:iCs/>
          <w:sz w:val="20"/>
        </w:rPr>
        <w:t>Java</w:t>
      </w:r>
      <w:r w:rsidRPr="002F4C8F">
        <w:rPr>
          <w:rFonts w:ascii="Arial" w:hAnsi="Arial"/>
          <w:iCs/>
          <w:spacing w:val="-5"/>
          <w:sz w:val="20"/>
        </w:rPr>
        <w:t xml:space="preserve"> </w:t>
      </w:r>
      <w:r w:rsidRPr="002F4C8F">
        <w:rPr>
          <w:rFonts w:ascii="Arial" w:hAnsi="Arial"/>
          <w:iCs/>
          <w:sz w:val="20"/>
        </w:rPr>
        <w:t>Developer</w:t>
      </w:r>
      <w:r w:rsidRPr="002F4C8F">
        <w:rPr>
          <w:rFonts w:ascii="Arial" w:hAnsi="Arial"/>
          <w:iCs/>
          <w:spacing w:val="-3"/>
          <w:sz w:val="20"/>
        </w:rPr>
        <w:t xml:space="preserve"> </w:t>
      </w:r>
      <w:r w:rsidRPr="002F4C8F">
        <w:rPr>
          <w:rFonts w:ascii="Arial" w:hAnsi="Arial"/>
          <w:iCs/>
          <w:sz w:val="20"/>
        </w:rPr>
        <w:t>|</w:t>
      </w:r>
      <w:r w:rsidRPr="002F4C8F">
        <w:rPr>
          <w:rFonts w:ascii="Arial" w:hAnsi="Arial"/>
          <w:iCs/>
          <w:spacing w:val="-4"/>
          <w:sz w:val="20"/>
        </w:rPr>
        <w:t xml:space="preserve"> </w:t>
      </w:r>
      <w:r w:rsidRPr="002F4C8F">
        <w:rPr>
          <w:rFonts w:ascii="Arial" w:hAnsi="Arial"/>
          <w:iCs/>
          <w:sz w:val="20"/>
        </w:rPr>
        <w:t>04/2021</w:t>
      </w:r>
      <w:r w:rsidRPr="002F4C8F">
        <w:rPr>
          <w:rFonts w:ascii="Arial" w:hAnsi="Arial"/>
          <w:iCs/>
          <w:spacing w:val="-4"/>
          <w:sz w:val="20"/>
        </w:rPr>
        <w:t xml:space="preserve"> </w:t>
      </w:r>
      <w:r w:rsidRPr="002F4C8F">
        <w:rPr>
          <w:rFonts w:ascii="Arial" w:hAnsi="Arial"/>
          <w:iCs/>
          <w:sz w:val="20"/>
        </w:rPr>
        <w:t>-</w:t>
      </w:r>
      <w:r w:rsidRPr="002F4C8F">
        <w:rPr>
          <w:rFonts w:ascii="Arial" w:hAnsi="Arial"/>
          <w:iCs/>
          <w:spacing w:val="-3"/>
          <w:sz w:val="20"/>
        </w:rPr>
        <w:t xml:space="preserve"> </w:t>
      </w:r>
      <w:r w:rsidRPr="002F4C8F">
        <w:rPr>
          <w:rFonts w:ascii="Arial" w:hAnsi="Arial"/>
          <w:iCs/>
          <w:spacing w:val="-2"/>
          <w:sz w:val="20"/>
        </w:rPr>
        <w:t>07/2022</w:t>
      </w:r>
    </w:p>
    <w:p w14:paraId="0AD6E84A" w14:textId="77777777" w:rsidR="00EA43BF" w:rsidRPr="00EA43BF" w:rsidRDefault="00EA43BF" w:rsidP="00EA43BF">
      <w:pPr>
        <w:widowControl/>
        <w:suppressAutoHyphens w:val="0"/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</w:rPr>
      </w:pPr>
    </w:p>
    <w:p w14:paraId="10B656CF" w14:textId="77777777" w:rsidR="004E0540" w:rsidRDefault="008C707F" w:rsidP="004E0540">
      <w:pPr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color w:val="000000"/>
          <w:sz w:val="20"/>
          <w:szCs w:val="20"/>
        </w:rPr>
      </w:pP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Designed and developed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scalable enterprise web applications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 using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Java, J2EE, Spring Boot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, and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RESTful APIs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, improving application response time by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30%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 through optimized service architecture and caching strategies.</w:t>
      </w:r>
    </w:p>
    <w:p w14:paraId="7D367175" w14:textId="2643C3AC" w:rsidR="004E0540" w:rsidRPr="004E0540" w:rsidRDefault="004E0540" w:rsidP="004E0540">
      <w:pPr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color w:val="000000"/>
          <w:sz w:val="20"/>
          <w:szCs w:val="20"/>
        </w:rPr>
      </w:pPr>
      <w:r w:rsidRPr="004E0540">
        <w:rPr>
          <w:rFonts w:ascii="Arial" w:eastAsiaTheme="minorHAnsi" w:hAnsi="Arial" w:cs="Arial"/>
          <w:color w:val="000000"/>
          <w:sz w:val="20"/>
          <w:szCs w:val="20"/>
        </w:rPr>
        <w:t xml:space="preserve">Applied knowledge of </w:t>
      </w:r>
      <w:r w:rsidRPr="004E0540">
        <w:rPr>
          <w:rFonts w:ascii="Arial" w:eastAsiaTheme="minorHAnsi" w:hAnsi="Arial" w:cs="Arial"/>
          <w:b/>
          <w:bCs/>
          <w:color w:val="000000"/>
          <w:sz w:val="20"/>
          <w:szCs w:val="20"/>
        </w:rPr>
        <w:t>algorithms and data structures</w:t>
      </w:r>
      <w:r w:rsidRPr="004E0540">
        <w:rPr>
          <w:rFonts w:ascii="Arial" w:eastAsiaTheme="minorHAnsi" w:hAnsi="Arial" w:cs="Arial"/>
          <w:color w:val="000000"/>
          <w:sz w:val="20"/>
          <w:szCs w:val="20"/>
        </w:rPr>
        <w:t xml:space="preserve"> to optimize scheduling and task prioritization </w:t>
      </w:r>
      <w:r w:rsidRPr="004E0540">
        <w:rPr>
          <w:rFonts w:ascii="Arial" w:eastAsiaTheme="minorHAnsi" w:hAnsi="Arial" w:cs="Arial"/>
          <w:color w:val="000000"/>
          <w:sz w:val="20"/>
          <w:szCs w:val="20"/>
        </w:rPr>
        <w:lastRenderedPageBreak/>
        <w:t xml:space="preserve">features, improving backend task efficiency by </w:t>
      </w:r>
      <w:r w:rsidRPr="004E0540">
        <w:rPr>
          <w:rFonts w:ascii="Arial" w:eastAsiaTheme="minorHAnsi" w:hAnsi="Arial" w:cs="Arial"/>
          <w:b/>
          <w:bCs/>
          <w:color w:val="000000"/>
          <w:sz w:val="20"/>
          <w:szCs w:val="20"/>
        </w:rPr>
        <w:t>25%</w:t>
      </w:r>
      <w:r w:rsidRPr="004E0540">
        <w:rPr>
          <w:rFonts w:ascii="Arial" w:eastAsiaTheme="minorHAnsi" w:hAnsi="Arial" w:cs="Arial"/>
          <w:color w:val="000000"/>
          <w:sz w:val="20"/>
          <w:szCs w:val="20"/>
        </w:rPr>
        <w:t xml:space="preserve"> in order fulfillment modules.</w:t>
      </w:r>
    </w:p>
    <w:p w14:paraId="78C16479" w14:textId="2CAB9050" w:rsidR="008C707F" w:rsidRPr="004E0540" w:rsidRDefault="008C707F" w:rsidP="004E0540">
      <w:pPr>
        <w:widowControl/>
        <w:numPr>
          <w:ilvl w:val="0"/>
          <w:numId w:val="14"/>
        </w:numPr>
        <w:suppressAutoHyphens w:val="0"/>
        <w:autoSpaceDE w:val="0"/>
        <w:autoSpaceDN w:val="0"/>
        <w:adjustRightInd w:val="0"/>
        <w:jc w:val="both"/>
        <w:rPr>
          <w:rFonts w:ascii="Arial" w:eastAsiaTheme="minorHAnsi" w:hAnsi="Arial" w:cs="Arial"/>
          <w:color w:val="000000"/>
          <w:sz w:val="20"/>
          <w:szCs w:val="20"/>
        </w:rPr>
      </w:pPr>
      <w:r w:rsidRPr="004E0540">
        <w:rPr>
          <w:rFonts w:ascii="Arial" w:eastAsiaTheme="minorHAnsi" w:hAnsi="Arial" w:cs="Arial"/>
          <w:color w:val="000000"/>
          <w:sz w:val="20"/>
          <w:szCs w:val="20"/>
        </w:rPr>
        <w:t xml:space="preserve">Contributed to telecom </w:t>
      </w:r>
      <w:r w:rsidRPr="004E0540">
        <w:rPr>
          <w:rFonts w:ascii="Arial" w:eastAsiaTheme="minorHAnsi" w:hAnsi="Arial" w:cs="Arial"/>
          <w:b/>
          <w:bCs/>
          <w:color w:val="000000"/>
          <w:sz w:val="20"/>
          <w:szCs w:val="20"/>
        </w:rPr>
        <w:t>order management and provisioning systems</w:t>
      </w:r>
      <w:r w:rsidRPr="004E0540">
        <w:rPr>
          <w:rFonts w:ascii="Arial" w:eastAsiaTheme="minorHAnsi" w:hAnsi="Arial" w:cs="Arial"/>
          <w:color w:val="000000"/>
          <w:sz w:val="20"/>
          <w:szCs w:val="20"/>
        </w:rPr>
        <w:t xml:space="preserve">, enabling smooth workflows for </w:t>
      </w:r>
      <w:r w:rsidRPr="004E0540">
        <w:rPr>
          <w:rFonts w:ascii="Arial" w:eastAsiaTheme="minorHAnsi" w:hAnsi="Arial" w:cs="Arial"/>
          <w:b/>
          <w:bCs/>
          <w:color w:val="000000"/>
          <w:sz w:val="20"/>
          <w:szCs w:val="20"/>
        </w:rPr>
        <w:t>new connections</w:t>
      </w:r>
      <w:r w:rsidRPr="004E0540">
        <w:rPr>
          <w:rFonts w:ascii="Arial" w:eastAsiaTheme="minorHAnsi" w:hAnsi="Arial" w:cs="Arial"/>
          <w:color w:val="000000"/>
          <w:sz w:val="20"/>
          <w:szCs w:val="20"/>
        </w:rPr>
        <w:t xml:space="preserve">, </w:t>
      </w:r>
      <w:r w:rsidRPr="004E0540">
        <w:rPr>
          <w:rFonts w:ascii="Arial" w:eastAsiaTheme="minorHAnsi" w:hAnsi="Arial" w:cs="Arial"/>
          <w:b/>
          <w:bCs/>
          <w:color w:val="000000"/>
          <w:sz w:val="20"/>
          <w:szCs w:val="20"/>
        </w:rPr>
        <w:t>plan upgrades</w:t>
      </w:r>
      <w:r w:rsidRPr="004E0540">
        <w:rPr>
          <w:rFonts w:ascii="Arial" w:eastAsiaTheme="minorHAnsi" w:hAnsi="Arial" w:cs="Arial"/>
          <w:color w:val="000000"/>
          <w:sz w:val="20"/>
          <w:szCs w:val="20"/>
        </w:rPr>
        <w:t xml:space="preserve">, and </w:t>
      </w:r>
      <w:r w:rsidRPr="004E0540">
        <w:rPr>
          <w:rFonts w:ascii="Arial" w:eastAsiaTheme="minorHAnsi" w:hAnsi="Arial" w:cs="Arial"/>
          <w:b/>
          <w:bCs/>
          <w:color w:val="000000"/>
          <w:sz w:val="20"/>
          <w:szCs w:val="20"/>
        </w:rPr>
        <w:t>package modifications</w:t>
      </w:r>
      <w:r w:rsidRPr="004E0540">
        <w:rPr>
          <w:rFonts w:ascii="Arial" w:eastAsiaTheme="minorHAnsi" w:hAnsi="Arial" w:cs="Arial"/>
          <w:color w:val="000000"/>
          <w:sz w:val="20"/>
          <w:szCs w:val="20"/>
        </w:rPr>
        <w:t xml:space="preserve">, resulting in a </w:t>
      </w:r>
      <w:r w:rsidRPr="004E0540">
        <w:rPr>
          <w:rFonts w:ascii="Arial" w:eastAsiaTheme="minorHAnsi" w:hAnsi="Arial" w:cs="Arial"/>
          <w:b/>
          <w:bCs/>
          <w:color w:val="000000"/>
          <w:sz w:val="20"/>
          <w:szCs w:val="20"/>
        </w:rPr>
        <w:t>20% decrease in order processing time</w:t>
      </w:r>
      <w:r w:rsidRPr="004E0540">
        <w:rPr>
          <w:rFonts w:ascii="Arial" w:eastAsiaTheme="minorHAnsi" w:hAnsi="Arial" w:cs="Arial"/>
          <w:color w:val="000000"/>
          <w:sz w:val="20"/>
          <w:szCs w:val="20"/>
        </w:rPr>
        <w:t>.</w:t>
      </w:r>
    </w:p>
    <w:p w14:paraId="2E3877CF" w14:textId="23AF908D" w:rsidR="008C707F" w:rsidRPr="008C707F" w:rsidRDefault="008C707F" w:rsidP="00C33AF4">
      <w:pPr>
        <w:widowControl/>
        <w:numPr>
          <w:ilvl w:val="0"/>
          <w:numId w:val="14"/>
        </w:numPr>
        <w:suppressAutoHyphens w:val="0"/>
        <w:autoSpaceDE w:val="0"/>
        <w:autoSpaceDN w:val="0"/>
        <w:adjustRightInd w:val="0"/>
        <w:jc w:val="both"/>
        <w:rPr>
          <w:rFonts w:ascii="Arial" w:eastAsiaTheme="minorHAnsi" w:hAnsi="Arial" w:cs="Arial"/>
          <w:color w:val="000000"/>
          <w:sz w:val="20"/>
          <w:szCs w:val="20"/>
        </w:rPr>
      </w:pP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Implemented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JWT-based security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 to protect REST APIs, supporting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stateless and scalable authentication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 across microservices and reducing unauthorized access attempts by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40%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>.</w:t>
      </w:r>
    </w:p>
    <w:p w14:paraId="3F0C9188" w14:textId="71AD9CD8" w:rsidR="008C707F" w:rsidRPr="008C707F" w:rsidRDefault="008C707F" w:rsidP="00C33AF4">
      <w:pPr>
        <w:widowControl/>
        <w:numPr>
          <w:ilvl w:val="0"/>
          <w:numId w:val="14"/>
        </w:numPr>
        <w:suppressAutoHyphens w:val="0"/>
        <w:autoSpaceDE w:val="0"/>
        <w:autoSpaceDN w:val="0"/>
        <w:adjustRightInd w:val="0"/>
        <w:jc w:val="both"/>
        <w:rPr>
          <w:rFonts w:ascii="Arial" w:eastAsiaTheme="minorHAnsi" w:hAnsi="Arial" w:cs="Arial"/>
          <w:color w:val="000000"/>
          <w:sz w:val="20"/>
          <w:szCs w:val="20"/>
        </w:rPr>
      </w:pP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Designed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normalized database schemas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 and fine-tuned SQL queries in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PostgreSQL and MySQL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, reducing reporting and query execution times by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up to 35%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 for large datasets.</w:t>
      </w:r>
    </w:p>
    <w:p w14:paraId="6037E0C0" w14:textId="470E889B" w:rsidR="008C707F" w:rsidRPr="008C707F" w:rsidRDefault="008C707F" w:rsidP="00C33AF4">
      <w:pPr>
        <w:widowControl/>
        <w:numPr>
          <w:ilvl w:val="0"/>
          <w:numId w:val="14"/>
        </w:numPr>
        <w:suppressAutoHyphens w:val="0"/>
        <w:autoSpaceDE w:val="0"/>
        <w:autoSpaceDN w:val="0"/>
        <w:adjustRightInd w:val="0"/>
        <w:jc w:val="both"/>
        <w:rPr>
          <w:rFonts w:ascii="Arial" w:eastAsiaTheme="minorHAnsi" w:hAnsi="Arial" w:cs="Arial"/>
          <w:color w:val="000000"/>
          <w:sz w:val="20"/>
          <w:szCs w:val="20"/>
        </w:rPr>
      </w:pP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Integrated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Apache Kafka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 for event-driven architecture between microservices, improving system modularity and reducing inter-service dependency failures by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30%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>.</w:t>
      </w:r>
    </w:p>
    <w:p w14:paraId="5AB6177D" w14:textId="29A4AE3B" w:rsidR="008C707F" w:rsidRPr="008C707F" w:rsidRDefault="008C707F" w:rsidP="00C33AF4">
      <w:pPr>
        <w:widowControl/>
        <w:numPr>
          <w:ilvl w:val="0"/>
          <w:numId w:val="14"/>
        </w:numPr>
        <w:suppressAutoHyphens w:val="0"/>
        <w:autoSpaceDE w:val="0"/>
        <w:autoSpaceDN w:val="0"/>
        <w:adjustRightInd w:val="0"/>
        <w:jc w:val="both"/>
        <w:rPr>
          <w:rFonts w:ascii="Arial" w:eastAsiaTheme="minorHAnsi" w:hAnsi="Arial" w:cs="Arial"/>
          <w:color w:val="000000"/>
          <w:sz w:val="20"/>
          <w:szCs w:val="20"/>
        </w:rPr>
      </w:pP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Built efficient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Kafka consumer</w:t>
      </w:r>
      <w:r w:rsidR="006E1F9C">
        <w:rPr>
          <w:rFonts w:ascii="Arial" w:eastAsiaTheme="minorHAnsi" w:hAnsi="Arial" w:cs="Arial"/>
          <w:b/>
          <w:bCs/>
          <w:color w:val="000000"/>
          <w:sz w:val="20"/>
          <w:szCs w:val="20"/>
        </w:rPr>
        <w:t xml:space="preserve"> and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producer logic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 using batch processing, enabling asynchronous transaction log processing with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low latency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 and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improved throughput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>.</w:t>
      </w:r>
    </w:p>
    <w:p w14:paraId="7AD3A88D" w14:textId="1B13B324" w:rsidR="008C707F" w:rsidRPr="008C707F" w:rsidRDefault="008C707F" w:rsidP="00C33AF4">
      <w:pPr>
        <w:widowControl/>
        <w:numPr>
          <w:ilvl w:val="0"/>
          <w:numId w:val="14"/>
        </w:numPr>
        <w:suppressAutoHyphens w:val="0"/>
        <w:autoSpaceDE w:val="0"/>
        <w:autoSpaceDN w:val="0"/>
        <w:adjustRightInd w:val="0"/>
        <w:jc w:val="both"/>
        <w:rPr>
          <w:rFonts w:ascii="Arial" w:eastAsiaTheme="minorHAnsi" w:hAnsi="Arial" w:cs="Arial"/>
          <w:color w:val="000000"/>
          <w:sz w:val="20"/>
          <w:szCs w:val="20"/>
        </w:rPr>
      </w:pP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Developed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high-performance, concurrent applications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 using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multithreading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, improving throughput of batch job execution by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2x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 during peak loads.</w:t>
      </w:r>
    </w:p>
    <w:p w14:paraId="24F6223C" w14:textId="23B26FA8" w:rsidR="008C707F" w:rsidRPr="008C707F" w:rsidRDefault="008C707F" w:rsidP="00C33AF4">
      <w:pPr>
        <w:widowControl/>
        <w:numPr>
          <w:ilvl w:val="0"/>
          <w:numId w:val="14"/>
        </w:numPr>
        <w:suppressAutoHyphens w:val="0"/>
        <w:autoSpaceDE w:val="0"/>
        <w:autoSpaceDN w:val="0"/>
        <w:adjustRightInd w:val="0"/>
        <w:jc w:val="both"/>
        <w:rPr>
          <w:rFonts w:ascii="Arial" w:eastAsiaTheme="minorHAnsi" w:hAnsi="Arial" w:cs="Arial"/>
          <w:color w:val="000000"/>
          <w:sz w:val="20"/>
          <w:szCs w:val="20"/>
        </w:rPr>
      </w:pP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Utilized Java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Concurrency APIs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 (e.g., Executor Service, Reentrant Lock, Semaphore) for precise control of thread scheduling and job orchestration, reducing thread contention issues by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50%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>.</w:t>
      </w:r>
    </w:p>
    <w:p w14:paraId="118C18C3" w14:textId="66CA9134" w:rsidR="008C707F" w:rsidRPr="008C707F" w:rsidRDefault="008C707F" w:rsidP="00C33AF4">
      <w:pPr>
        <w:widowControl/>
        <w:numPr>
          <w:ilvl w:val="0"/>
          <w:numId w:val="14"/>
        </w:numPr>
        <w:suppressAutoHyphens w:val="0"/>
        <w:autoSpaceDE w:val="0"/>
        <w:autoSpaceDN w:val="0"/>
        <w:adjustRightInd w:val="0"/>
        <w:jc w:val="both"/>
        <w:rPr>
          <w:rFonts w:ascii="Arial" w:eastAsiaTheme="minorHAnsi" w:hAnsi="Arial" w:cs="Arial"/>
          <w:color w:val="000000"/>
          <w:sz w:val="20"/>
          <w:szCs w:val="20"/>
        </w:rPr>
      </w:pP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Built a robust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data persistence layer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 using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Hibernate ORM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>, improving database access time and simplifying entity mapping across modules.</w:t>
      </w:r>
    </w:p>
    <w:p w14:paraId="51D88927" w14:textId="6A6115C2" w:rsidR="008C707F" w:rsidRDefault="008C707F" w:rsidP="00C33AF4">
      <w:pPr>
        <w:widowControl/>
        <w:numPr>
          <w:ilvl w:val="0"/>
          <w:numId w:val="14"/>
        </w:numPr>
        <w:suppressAutoHyphens w:val="0"/>
        <w:autoSpaceDE w:val="0"/>
        <w:autoSpaceDN w:val="0"/>
        <w:adjustRightInd w:val="0"/>
        <w:jc w:val="both"/>
        <w:rPr>
          <w:rFonts w:ascii="Arial" w:eastAsiaTheme="minorHAnsi" w:hAnsi="Arial" w:cs="Arial"/>
          <w:color w:val="000000"/>
          <w:sz w:val="20"/>
          <w:szCs w:val="20"/>
        </w:rPr>
      </w:pP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Conducted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load testing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 using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JMeter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, doubling system throughput under peak usage while maintaining </w:t>
      </w:r>
      <w:r w:rsidR="006E1F9C">
        <w:rPr>
          <w:rFonts w:ascii="Arial" w:eastAsiaTheme="minorHAnsi" w:hAnsi="Arial" w:cs="Arial"/>
          <w:color w:val="000000"/>
          <w:sz w:val="20"/>
          <w:szCs w:val="20"/>
        </w:rPr>
        <w:t xml:space="preserve">less than 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>1s average response time for critical APIs.</w:t>
      </w:r>
    </w:p>
    <w:p w14:paraId="3FF26FD5" w14:textId="493D89BF" w:rsidR="00FA73F4" w:rsidRPr="008C707F" w:rsidRDefault="00FA73F4" w:rsidP="00C33AF4">
      <w:pPr>
        <w:widowControl/>
        <w:numPr>
          <w:ilvl w:val="0"/>
          <w:numId w:val="14"/>
        </w:numPr>
        <w:suppressAutoHyphens w:val="0"/>
        <w:autoSpaceDE w:val="0"/>
        <w:autoSpaceDN w:val="0"/>
        <w:adjustRightInd w:val="0"/>
        <w:jc w:val="both"/>
        <w:rPr>
          <w:rFonts w:ascii="Arial" w:eastAsiaTheme="minorHAnsi" w:hAnsi="Arial" w:cs="Arial"/>
          <w:color w:val="000000"/>
          <w:sz w:val="20"/>
          <w:szCs w:val="20"/>
        </w:rPr>
      </w:pPr>
      <w:r w:rsidRPr="00FA73F4">
        <w:rPr>
          <w:rFonts w:ascii="Arial" w:eastAsiaTheme="minorHAnsi" w:hAnsi="Arial" w:cs="Arial"/>
          <w:color w:val="000000"/>
          <w:sz w:val="20"/>
          <w:szCs w:val="20"/>
        </w:rPr>
        <w:t xml:space="preserve">Applied in-depth understanding of </w:t>
      </w:r>
      <w:r w:rsidRPr="00FA73F4">
        <w:rPr>
          <w:rFonts w:ascii="Arial" w:eastAsiaTheme="minorHAnsi" w:hAnsi="Arial" w:cs="Arial"/>
          <w:b/>
          <w:bCs/>
          <w:color w:val="000000"/>
          <w:sz w:val="20"/>
          <w:szCs w:val="20"/>
        </w:rPr>
        <w:t>REST vs SOAP</w:t>
      </w:r>
      <w:r w:rsidRPr="00FA73F4">
        <w:rPr>
          <w:rFonts w:ascii="Arial" w:eastAsiaTheme="minorHAnsi" w:hAnsi="Arial" w:cs="Arial"/>
          <w:color w:val="000000"/>
          <w:sz w:val="20"/>
          <w:szCs w:val="20"/>
        </w:rPr>
        <w:t xml:space="preserve"> architectural styles to design lightweight, scalable APIs</w:t>
      </w:r>
      <w:r w:rsidR="006E1F9C">
        <w:rPr>
          <w:rFonts w:ascii="Arial" w:eastAsiaTheme="minorHAnsi" w:hAnsi="Arial" w:cs="Arial"/>
          <w:color w:val="000000"/>
          <w:sz w:val="20"/>
          <w:szCs w:val="20"/>
        </w:rPr>
        <w:t>,</w:t>
      </w:r>
      <w:r w:rsidRPr="00FA73F4">
        <w:rPr>
          <w:rFonts w:ascii="Arial" w:eastAsiaTheme="minorHAnsi" w:hAnsi="Arial" w:cs="Arial"/>
          <w:color w:val="000000"/>
          <w:sz w:val="20"/>
          <w:szCs w:val="20"/>
        </w:rPr>
        <w:t xml:space="preserve"> leveraged </w:t>
      </w:r>
      <w:r w:rsidRPr="00FA73F4">
        <w:rPr>
          <w:rFonts w:ascii="Arial" w:eastAsiaTheme="minorHAnsi" w:hAnsi="Arial" w:cs="Arial"/>
          <w:b/>
          <w:bCs/>
          <w:color w:val="000000"/>
          <w:sz w:val="20"/>
          <w:szCs w:val="20"/>
        </w:rPr>
        <w:t>Aspect-Oriented Programming (AOP)</w:t>
      </w:r>
      <w:r w:rsidRPr="00FA73F4">
        <w:rPr>
          <w:rFonts w:ascii="Arial" w:eastAsiaTheme="minorHAnsi" w:hAnsi="Arial" w:cs="Arial"/>
          <w:color w:val="000000"/>
          <w:sz w:val="20"/>
          <w:szCs w:val="20"/>
        </w:rPr>
        <w:t xml:space="preserve"> in Spring to implement cross-cutting concerns like logging, security, and transaction management, promoting modular and maintainable code.</w:t>
      </w:r>
    </w:p>
    <w:p w14:paraId="110A1B45" w14:textId="5E9CB178" w:rsidR="008C707F" w:rsidRPr="008C707F" w:rsidRDefault="008C707F" w:rsidP="00C33AF4">
      <w:pPr>
        <w:widowControl/>
        <w:numPr>
          <w:ilvl w:val="0"/>
          <w:numId w:val="14"/>
        </w:numPr>
        <w:suppressAutoHyphens w:val="0"/>
        <w:autoSpaceDE w:val="0"/>
        <w:autoSpaceDN w:val="0"/>
        <w:adjustRightInd w:val="0"/>
        <w:jc w:val="both"/>
        <w:rPr>
          <w:rFonts w:ascii="Arial" w:eastAsiaTheme="minorHAnsi" w:hAnsi="Arial" w:cs="Arial"/>
          <w:color w:val="000000"/>
          <w:sz w:val="20"/>
          <w:szCs w:val="20"/>
        </w:rPr>
      </w:pP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Actively supported and transitioned code through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DEV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,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ST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, and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SIT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 environments, maintaining consistency in deployment artifacts and reducing environment-specific defects by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25%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>.</w:t>
      </w:r>
    </w:p>
    <w:p w14:paraId="4BC4D80B" w14:textId="7D09C321" w:rsidR="008C707F" w:rsidRPr="008C707F" w:rsidRDefault="008C707F" w:rsidP="00C33AF4">
      <w:pPr>
        <w:widowControl/>
        <w:numPr>
          <w:ilvl w:val="0"/>
          <w:numId w:val="14"/>
        </w:numPr>
        <w:suppressAutoHyphens w:val="0"/>
        <w:autoSpaceDE w:val="0"/>
        <w:autoSpaceDN w:val="0"/>
        <w:adjustRightInd w:val="0"/>
        <w:jc w:val="both"/>
        <w:rPr>
          <w:rFonts w:ascii="Arial" w:eastAsiaTheme="minorHAnsi" w:hAnsi="Arial" w:cs="Arial"/>
          <w:color w:val="000000"/>
          <w:sz w:val="20"/>
          <w:szCs w:val="20"/>
        </w:rPr>
      </w:pP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Wrote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unit, integration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, and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API-level tests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 using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JUnit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,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Mockito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, and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REST-assured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, reaching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90% code coverage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 and catching major regressions early during CI runs.</w:t>
      </w:r>
    </w:p>
    <w:p w14:paraId="59A0FDC1" w14:textId="2146056A" w:rsidR="008C707F" w:rsidRPr="008C707F" w:rsidRDefault="008C707F" w:rsidP="00C33AF4">
      <w:pPr>
        <w:widowControl/>
        <w:numPr>
          <w:ilvl w:val="0"/>
          <w:numId w:val="14"/>
        </w:numPr>
        <w:suppressAutoHyphens w:val="0"/>
        <w:autoSpaceDE w:val="0"/>
        <w:autoSpaceDN w:val="0"/>
        <w:adjustRightInd w:val="0"/>
        <w:jc w:val="both"/>
        <w:rPr>
          <w:rFonts w:ascii="Arial" w:eastAsiaTheme="minorHAnsi" w:hAnsi="Arial" w:cs="Arial"/>
          <w:color w:val="000000"/>
          <w:sz w:val="20"/>
          <w:szCs w:val="20"/>
        </w:rPr>
      </w:pP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Collaborated in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Agile Scrum teams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, consistently meeting sprint goals and maintaining </w:t>
      </w:r>
      <w:r w:rsidR="006E1F9C">
        <w:rPr>
          <w:rFonts w:ascii="Arial" w:eastAsiaTheme="minorHAnsi" w:hAnsi="Arial" w:cs="Arial"/>
          <w:b/>
          <w:bCs/>
          <w:color w:val="000000"/>
          <w:sz w:val="20"/>
          <w:szCs w:val="20"/>
        </w:rPr>
        <w:t xml:space="preserve">up to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95% story completion rate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 xml:space="preserve">, while improving task tracking efficiency via </w:t>
      </w:r>
      <w:r w:rsidRPr="008C707F">
        <w:rPr>
          <w:rFonts w:ascii="Arial" w:eastAsiaTheme="minorHAnsi" w:hAnsi="Arial" w:cs="Arial"/>
          <w:b/>
          <w:bCs/>
          <w:color w:val="000000"/>
          <w:sz w:val="20"/>
          <w:szCs w:val="20"/>
        </w:rPr>
        <w:t>Jira</w:t>
      </w:r>
      <w:r w:rsidRPr="008C707F">
        <w:rPr>
          <w:rFonts w:ascii="Arial" w:eastAsiaTheme="minorHAnsi" w:hAnsi="Arial" w:cs="Arial"/>
          <w:color w:val="000000"/>
          <w:sz w:val="20"/>
          <w:szCs w:val="20"/>
        </w:rPr>
        <w:t>.</w:t>
      </w:r>
    </w:p>
    <w:p w14:paraId="0322BBB9" w14:textId="77777777" w:rsidR="004E0540" w:rsidRDefault="004E0540" w:rsidP="004A7EDF">
      <w:pPr>
        <w:spacing w:before="69" w:line="247" w:lineRule="auto"/>
        <w:ind w:right="6509"/>
        <w:jc w:val="both"/>
        <w:rPr>
          <w:rFonts w:ascii="Arial" w:hAnsi="Arial"/>
          <w:b/>
          <w:sz w:val="20"/>
        </w:rPr>
      </w:pPr>
    </w:p>
    <w:p w14:paraId="50F3F7B3" w14:textId="158AA683" w:rsidR="00126995" w:rsidRDefault="00000000" w:rsidP="004A7EDF">
      <w:pPr>
        <w:spacing w:before="69" w:line="247" w:lineRule="auto"/>
        <w:ind w:right="6509"/>
        <w:jc w:val="both"/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>Mindtree Limited</w:t>
      </w:r>
      <w:r>
        <w:rPr>
          <w:rFonts w:ascii="Arial" w:hAnsi="Arial"/>
          <w:sz w:val="20"/>
        </w:rPr>
        <w:t xml:space="preserve">, Bangalore, India </w:t>
      </w:r>
      <w:r w:rsidRPr="002F4C8F">
        <w:rPr>
          <w:rFonts w:ascii="Arial" w:hAnsi="Arial"/>
          <w:sz w:val="20"/>
        </w:rPr>
        <w:t>Java</w:t>
      </w:r>
      <w:r w:rsidRPr="002F4C8F">
        <w:rPr>
          <w:rFonts w:ascii="Arial" w:hAnsi="Arial"/>
          <w:spacing w:val="-8"/>
          <w:sz w:val="20"/>
        </w:rPr>
        <w:t xml:space="preserve"> </w:t>
      </w:r>
      <w:r w:rsidRPr="002F4C8F">
        <w:rPr>
          <w:rFonts w:ascii="Arial" w:hAnsi="Arial"/>
          <w:sz w:val="20"/>
        </w:rPr>
        <w:t>Developer</w:t>
      </w:r>
      <w:r w:rsidRPr="002F4C8F">
        <w:rPr>
          <w:rFonts w:ascii="Arial" w:hAnsi="Arial"/>
          <w:spacing w:val="-7"/>
          <w:sz w:val="20"/>
        </w:rPr>
        <w:t xml:space="preserve"> </w:t>
      </w:r>
      <w:r w:rsidRPr="002F4C8F">
        <w:rPr>
          <w:rFonts w:ascii="Arial" w:hAnsi="Arial"/>
          <w:sz w:val="20"/>
        </w:rPr>
        <w:t>|</w:t>
      </w:r>
      <w:r w:rsidRPr="002F4C8F">
        <w:rPr>
          <w:rFonts w:ascii="Arial" w:hAnsi="Arial"/>
          <w:spacing w:val="-6"/>
          <w:sz w:val="20"/>
        </w:rPr>
        <w:t xml:space="preserve"> </w:t>
      </w:r>
      <w:r w:rsidRPr="002F4C8F">
        <w:rPr>
          <w:rFonts w:ascii="Arial" w:hAnsi="Arial"/>
          <w:sz w:val="20"/>
        </w:rPr>
        <w:t>04/</w:t>
      </w:r>
      <w:r w:rsidR="008451A9" w:rsidRPr="002F4C8F">
        <w:rPr>
          <w:rFonts w:ascii="Arial" w:hAnsi="Arial"/>
          <w:iCs/>
          <w:sz w:val="20"/>
        </w:rPr>
        <w:t>202</w:t>
      </w:r>
      <w:r w:rsidR="008451A9">
        <w:rPr>
          <w:rFonts w:ascii="Arial" w:hAnsi="Arial"/>
          <w:iCs/>
          <w:sz w:val="20"/>
        </w:rPr>
        <w:t>0</w:t>
      </w:r>
      <w:r w:rsidR="008451A9" w:rsidRPr="002F4C8F">
        <w:rPr>
          <w:rFonts w:ascii="Arial" w:hAnsi="Arial"/>
          <w:iCs/>
          <w:spacing w:val="-4"/>
          <w:sz w:val="20"/>
        </w:rPr>
        <w:t xml:space="preserve"> </w:t>
      </w:r>
      <w:r w:rsidR="008451A9" w:rsidRPr="002F4C8F">
        <w:rPr>
          <w:rFonts w:ascii="Arial" w:hAnsi="Arial"/>
          <w:iCs/>
          <w:sz w:val="20"/>
        </w:rPr>
        <w:t>-</w:t>
      </w:r>
      <w:r w:rsidR="008451A9" w:rsidRPr="002F4C8F">
        <w:rPr>
          <w:rFonts w:ascii="Arial" w:hAnsi="Arial"/>
          <w:iCs/>
          <w:spacing w:val="-3"/>
          <w:sz w:val="20"/>
        </w:rPr>
        <w:t xml:space="preserve"> </w:t>
      </w:r>
      <w:r w:rsidR="008451A9" w:rsidRPr="002F4C8F">
        <w:rPr>
          <w:rFonts w:ascii="Arial" w:hAnsi="Arial"/>
          <w:iCs/>
          <w:spacing w:val="-2"/>
          <w:sz w:val="20"/>
        </w:rPr>
        <w:t>0</w:t>
      </w:r>
      <w:r w:rsidR="008451A9">
        <w:rPr>
          <w:rFonts w:ascii="Arial" w:hAnsi="Arial"/>
          <w:iCs/>
          <w:spacing w:val="-2"/>
          <w:sz w:val="20"/>
        </w:rPr>
        <w:t>3</w:t>
      </w:r>
      <w:r w:rsidR="008451A9" w:rsidRPr="002F4C8F">
        <w:rPr>
          <w:rFonts w:ascii="Arial" w:hAnsi="Arial"/>
          <w:iCs/>
          <w:spacing w:val="-2"/>
          <w:sz w:val="20"/>
        </w:rPr>
        <w:t>/202</w:t>
      </w:r>
      <w:r w:rsidR="008451A9">
        <w:rPr>
          <w:rFonts w:ascii="Arial" w:hAnsi="Arial"/>
          <w:iCs/>
          <w:spacing w:val="-2"/>
          <w:sz w:val="20"/>
        </w:rPr>
        <w:t>1</w:t>
      </w:r>
    </w:p>
    <w:p w14:paraId="3D52D812" w14:textId="0E8DF0C0" w:rsidR="00481674" w:rsidRPr="00311B37" w:rsidRDefault="00481674" w:rsidP="004A7EDF">
      <w:pPr>
        <w:widowControl/>
        <w:suppressAutoHyphens w:val="0"/>
        <w:jc w:val="both"/>
        <w:rPr>
          <w:rFonts w:ascii="Arial" w:eastAsia="Times New Roman" w:hAnsi="Arial" w:cs="Arial"/>
          <w:sz w:val="20"/>
          <w:szCs w:val="20"/>
        </w:rPr>
      </w:pPr>
    </w:p>
    <w:p w14:paraId="20309223" w14:textId="07A4F2BE" w:rsidR="00C33AF4" w:rsidRPr="00C33AF4" w:rsidRDefault="00C33AF4" w:rsidP="00C33AF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C33AF4">
        <w:rPr>
          <w:rFonts w:ascii="Arial" w:hAnsi="Arial" w:cs="Arial"/>
          <w:sz w:val="20"/>
          <w:szCs w:val="20"/>
        </w:rPr>
        <w:t xml:space="preserve">Developed robust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RESTful APIs</w:t>
      </w:r>
      <w:r w:rsidRPr="00C33AF4">
        <w:rPr>
          <w:rFonts w:ascii="Arial" w:hAnsi="Arial" w:cs="Arial"/>
          <w:sz w:val="20"/>
          <w:szCs w:val="20"/>
        </w:rPr>
        <w:t xml:space="preserve"> using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Java</w:t>
      </w:r>
      <w:r w:rsidRPr="00C33AF4">
        <w:rPr>
          <w:rFonts w:ascii="Arial" w:hAnsi="Arial" w:cs="Arial"/>
          <w:sz w:val="20"/>
          <w:szCs w:val="20"/>
        </w:rPr>
        <w:t xml:space="preserve"> and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Spring Boot</w:t>
      </w:r>
      <w:r w:rsidRPr="00C33AF4">
        <w:rPr>
          <w:rFonts w:ascii="Arial" w:hAnsi="Arial" w:cs="Arial"/>
          <w:sz w:val="20"/>
          <w:szCs w:val="20"/>
        </w:rPr>
        <w:t xml:space="preserve"> to enable insurance plan customization, supporting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high-volume data processing</w:t>
      </w:r>
      <w:r w:rsidRPr="00C33AF4">
        <w:rPr>
          <w:rFonts w:ascii="Arial" w:hAnsi="Arial" w:cs="Arial"/>
          <w:sz w:val="20"/>
          <w:szCs w:val="20"/>
        </w:rPr>
        <w:t xml:space="preserve"> with </w:t>
      </w:r>
      <w:r w:rsidR="006E1F9C">
        <w:rPr>
          <w:rFonts w:ascii="Arial" w:eastAsia="Times New Roman" w:hAnsi="Arial" w:cs="Arial"/>
          <w:b/>
          <w:bCs/>
          <w:sz w:val="20"/>
          <w:szCs w:val="20"/>
        </w:rPr>
        <w:t xml:space="preserve">less than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500ms average response time</w:t>
      </w:r>
      <w:r w:rsidRPr="00C33AF4">
        <w:rPr>
          <w:rFonts w:ascii="Arial" w:hAnsi="Arial" w:cs="Arial"/>
          <w:sz w:val="20"/>
          <w:szCs w:val="20"/>
        </w:rPr>
        <w:t>.</w:t>
      </w:r>
    </w:p>
    <w:p w14:paraId="0263069C" w14:textId="7DA064E6" w:rsidR="00C33AF4" w:rsidRPr="00C33AF4" w:rsidRDefault="00C33AF4" w:rsidP="00C33AF4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  <w:sz w:val="20"/>
          <w:szCs w:val="20"/>
        </w:rPr>
      </w:pPr>
      <w:r w:rsidRPr="00C33AF4">
        <w:rPr>
          <w:rFonts w:ascii="Arial" w:eastAsia="Times New Roman" w:hAnsi="Arial" w:cs="Arial"/>
          <w:sz w:val="20"/>
          <w:szCs w:val="20"/>
        </w:rPr>
        <w:t xml:space="preserve">Delivered high-quality backend solutions using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Java</w:t>
      </w:r>
      <w:r w:rsidRPr="00C33AF4">
        <w:rPr>
          <w:rFonts w:ascii="Arial" w:eastAsia="Times New Roman" w:hAnsi="Arial" w:cs="Arial"/>
          <w:sz w:val="20"/>
          <w:szCs w:val="20"/>
        </w:rPr>
        <w:t xml:space="preserve">,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Spring</w:t>
      </w:r>
      <w:r w:rsidRPr="00C33AF4">
        <w:rPr>
          <w:rFonts w:ascii="Arial" w:eastAsia="Times New Roman" w:hAnsi="Arial" w:cs="Arial"/>
          <w:sz w:val="20"/>
          <w:szCs w:val="20"/>
        </w:rPr>
        <w:t xml:space="preserve">,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Hibernate</w:t>
      </w:r>
      <w:r w:rsidRPr="00C33AF4">
        <w:rPr>
          <w:rFonts w:ascii="Arial" w:eastAsia="Times New Roman" w:hAnsi="Arial" w:cs="Arial"/>
          <w:sz w:val="20"/>
          <w:szCs w:val="20"/>
        </w:rPr>
        <w:t xml:space="preserve">, and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REST APIs</w:t>
      </w:r>
      <w:r w:rsidRPr="00C33AF4">
        <w:rPr>
          <w:rFonts w:ascii="Arial" w:eastAsia="Times New Roman" w:hAnsi="Arial" w:cs="Arial"/>
          <w:sz w:val="20"/>
          <w:szCs w:val="20"/>
        </w:rPr>
        <w:t xml:space="preserve">, contributing to a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99.9% uptime SLA</w:t>
      </w:r>
      <w:r w:rsidRPr="00C33AF4">
        <w:rPr>
          <w:rFonts w:ascii="Arial" w:eastAsia="Times New Roman" w:hAnsi="Arial" w:cs="Arial"/>
          <w:sz w:val="20"/>
          <w:szCs w:val="20"/>
        </w:rPr>
        <w:t xml:space="preserve"> for mission-critical insurance applications.</w:t>
      </w:r>
    </w:p>
    <w:p w14:paraId="2C01437F" w14:textId="2D702A90" w:rsidR="00C33AF4" w:rsidRPr="00C33AF4" w:rsidRDefault="00C33AF4" w:rsidP="00C33AF4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  <w:sz w:val="20"/>
          <w:szCs w:val="20"/>
        </w:rPr>
      </w:pPr>
      <w:r w:rsidRPr="00C33AF4">
        <w:rPr>
          <w:rFonts w:ascii="Arial" w:eastAsia="Times New Roman" w:hAnsi="Arial" w:cs="Arial"/>
          <w:sz w:val="20"/>
          <w:szCs w:val="20"/>
        </w:rPr>
        <w:t xml:space="preserve">Designed and implemented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complex eligibility logic</w:t>
      </w:r>
      <w:r w:rsidRPr="00C33AF4">
        <w:rPr>
          <w:rFonts w:ascii="Arial" w:eastAsia="Times New Roman" w:hAnsi="Arial" w:cs="Arial"/>
          <w:sz w:val="20"/>
          <w:szCs w:val="20"/>
        </w:rPr>
        <w:t xml:space="preserve"> for insurance product qualification, reducing manual validation efforts by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30%</w:t>
      </w:r>
      <w:r w:rsidRPr="00C33AF4">
        <w:rPr>
          <w:rFonts w:ascii="Arial" w:eastAsia="Times New Roman" w:hAnsi="Arial" w:cs="Arial"/>
          <w:sz w:val="20"/>
          <w:szCs w:val="20"/>
        </w:rPr>
        <w:t xml:space="preserve"> and enhancing customer onboarding accuracy.</w:t>
      </w:r>
    </w:p>
    <w:p w14:paraId="47873B27" w14:textId="3F214275" w:rsidR="00C33AF4" w:rsidRDefault="00C33AF4" w:rsidP="00C33AF4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  <w:sz w:val="20"/>
          <w:szCs w:val="20"/>
        </w:rPr>
      </w:pPr>
      <w:r w:rsidRPr="00C33AF4">
        <w:rPr>
          <w:rFonts w:ascii="Arial" w:eastAsia="Times New Roman" w:hAnsi="Arial" w:cs="Arial"/>
          <w:sz w:val="20"/>
          <w:szCs w:val="20"/>
        </w:rPr>
        <w:t xml:space="preserve">Optimized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premium calculation algorithms</w:t>
      </w:r>
      <w:r w:rsidRPr="00C33AF4">
        <w:rPr>
          <w:rFonts w:ascii="Arial" w:eastAsia="Times New Roman" w:hAnsi="Arial" w:cs="Arial"/>
          <w:sz w:val="20"/>
          <w:szCs w:val="20"/>
        </w:rPr>
        <w:t xml:space="preserve">, leading to a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25% improvement in pricing accuracy</w:t>
      </w:r>
      <w:r w:rsidRPr="00C33AF4">
        <w:rPr>
          <w:rFonts w:ascii="Arial" w:eastAsia="Times New Roman" w:hAnsi="Arial" w:cs="Arial"/>
          <w:sz w:val="20"/>
          <w:szCs w:val="20"/>
        </w:rPr>
        <w:t xml:space="preserve">, which contributed to a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measurable increase in customer conversion rates</w:t>
      </w:r>
      <w:r w:rsidRPr="00C33AF4">
        <w:rPr>
          <w:rFonts w:ascii="Arial" w:eastAsia="Times New Roman" w:hAnsi="Arial" w:cs="Arial"/>
          <w:sz w:val="20"/>
          <w:szCs w:val="20"/>
        </w:rPr>
        <w:t>.</w:t>
      </w:r>
    </w:p>
    <w:p w14:paraId="6F742340" w14:textId="19ECCC97" w:rsidR="004E0540" w:rsidRPr="004E0540" w:rsidRDefault="004E0540" w:rsidP="00A319E0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4E0540">
        <w:rPr>
          <w:rFonts w:ascii="Arial" w:hAnsi="Arial" w:cs="Arial"/>
          <w:sz w:val="20"/>
          <w:szCs w:val="20"/>
        </w:rPr>
        <w:t xml:space="preserve">Integrated </w:t>
      </w:r>
      <w:r w:rsidRPr="004E0540">
        <w:rPr>
          <w:rFonts w:ascii="Arial" w:hAnsi="Arial" w:cs="Arial"/>
          <w:b/>
          <w:bCs/>
          <w:sz w:val="20"/>
          <w:szCs w:val="20"/>
        </w:rPr>
        <w:t>Oracle</w:t>
      </w:r>
      <w:r w:rsidRPr="004E0540">
        <w:rPr>
          <w:rFonts w:ascii="Arial" w:hAnsi="Arial" w:cs="Arial"/>
          <w:sz w:val="20"/>
          <w:szCs w:val="20"/>
        </w:rPr>
        <w:t xml:space="preserve"> with </w:t>
      </w:r>
      <w:r w:rsidRPr="004E0540">
        <w:rPr>
          <w:rFonts w:ascii="Arial" w:hAnsi="Arial" w:cs="Arial"/>
          <w:b/>
          <w:bCs/>
          <w:sz w:val="20"/>
          <w:szCs w:val="20"/>
        </w:rPr>
        <w:t>Spring Boot</w:t>
      </w:r>
      <w:r w:rsidRPr="004E0540">
        <w:rPr>
          <w:rFonts w:ascii="Arial" w:hAnsi="Arial" w:cs="Arial"/>
          <w:sz w:val="20"/>
          <w:szCs w:val="20"/>
        </w:rPr>
        <w:t xml:space="preserve"> applications using </w:t>
      </w:r>
      <w:r w:rsidRPr="004E0540">
        <w:rPr>
          <w:rFonts w:ascii="Arial" w:hAnsi="Arial" w:cs="Arial"/>
          <w:b/>
          <w:bCs/>
          <w:sz w:val="20"/>
          <w:szCs w:val="20"/>
        </w:rPr>
        <w:t>JPA</w:t>
      </w:r>
      <w:r w:rsidR="006E1F9C">
        <w:rPr>
          <w:rFonts w:ascii="Arial" w:hAnsi="Arial" w:cs="Arial"/>
          <w:b/>
          <w:bCs/>
          <w:sz w:val="20"/>
          <w:szCs w:val="20"/>
        </w:rPr>
        <w:t xml:space="preserve"> and </w:t>
      </w:r>
      <w:r w:rsidRPr="004E0540">
        <w:rPr>
          <w:rFonts w:ascii="Arial" w:hAnsi="Arial" w:cs="Arial"/>
          <w:b/>
          <w:bCs/>
          <w:sz w:val="20"/>
          <w:szCs w:val="20"/>
        </w:rPr>
        <w:t>Hibernate</w:t>
      </w:r>
      <w:r w:rsidRPr="004E0540">
        <w:rPr>
          <w:rFonts w:ascii="Arial" w:hAnsi="Arial" w:cs="Arial"/>
          <w:sz w:val="20"/>
          <w:szCs w:val="20"/>
        </w:rPr>
        <w:t>, enabling efficient ORM-based persistence and</w:t>
      </w:r>
      <w:r w:rsidRPr="00C33AF4">
        <w:rPr>
          <w:rFonts w:ascii="Arial" w:hAnsi="Arial" w:cs="Arial"/>
          <w:sz w:val="20"/>
          <w:szCs w:val="20"/>
        </w:rPr>
        <w:t xml:space="preserve"> optimizing queries in </w:t>
      </w:r>
      <w:r w:rsidRPr="00C33AF4">
        <w:rPr>
          <w:rFonts w:ascii="Arial" w:hAnsi="Arial" w:cs="Arial"/>
          <w:b/>
          <w:bCs/>
          <w:sz w:val="20"/>
          <w:szCs w:val="20"/>
        </w:rPr>
        <w:t>MySQL</w:t>
      </w:r>
      <w:r w:rsidRPr="00C33AF4">
        <w:rPr>
          <w:rFonts w:ascii="Arial" w:hAnsi="Arial" w:cs="Arial"/>
          <w:sz w:val="20"/>
          <w:szCs w:val="20"/>
        </w:rPr>
        <w:t xml:space="preserve">, resulting in a </w:t>
      </w:r>
      <w:r w:rsidRPr="00C33AF4">
        <w:rPr>
          <w:rFonts w:ascii="Arial" w:hAnsi="Arial" w:cs="Arial"/>
          <w:b/>
          <w:bCs/>
          <w:sz w:val="20"/>
          <w:szCs w:val="20"/>
        </w:rPr>
        <w:t>20% reduction in average query execution time</w:t>
      </w:r>
      <w:r w:rsidRPr="00C33AF4">
        <w:rPr>
          <w:rFonts w:ascii="Arial" w:hAnsi="Arial" w:cs="Arial"/>
          <w:sz w:val="20"/>
          <w:szCs w:val="20"/>
        </w:rPr>
        <w:t xml:space="preserve"> and better performance under load.</w:t>
      </w:r>
    </w:p>
    <w:p w14:paraId="3A03524A" w14:textId="7750CF95" w:rsidR="00C33AF4" w:rsidRPr="00C33AF4" w:rsidRDefault="00C33AF4" w:rsidP="00C33AF4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S</w:t>
      </w:r>
      <w:r w:rsidRPr="00C33AF4">
        <w:rPr>
          <w:rFonts w:ascii="Arial" w:eastAsia="Times New Roman" w:hAnsi="Arial" w:cs="Arial"/>
          <w:sz w:val="20"/>
          <w:szCs w:val="20"/>
        </w:rPr>
        <w:t xml:space="preserve">tandardized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custom exception handling and structured logging</w:t>
      </w:r>
      <w:r w:rsidRPr="00C33AF4">
        <w:rPr>
          <w:rFonts w:ascii="Arial" w:eastAsia="Times New Roman" w:hAnsi="Arial" w:cs="Arial"/>
          <w:sz w:val="20"/>
          <w:szCs w:val="20"/>
        </w:rPr>
        <w:t xml:space="preserve"> across services, improving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debug traceability by 45%</w:t>
      </w:r>
      <w:r w:rsidRPr="00C33AF4">
        <w:rPr>
          <w:rFonts w:ascii="Arial" w:eastAsia="Times New Roman" w:hAnsi="Arial" w:cs="Arial"/>
          <w:sz w:val="20"/>
          <w:szCs w:val="20"/>
        </w:rPr>
        <w:t xml:space="preserve"> and reducing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QA rejection rates by 20%</w:t>
      </w:r>
      <w:r w:rsidRPr="00C33AF4">
        <w:rPr>
          <w:rFonts w:ascii="Arial" w:eastAsia="Times New Roman" w:hAnsi="Arial" w:cs="Arial"/>
          <w:sz w:val="20"/>
          <w:szCs w:val="20"/>
        </w:rPr>
        <w:t xml:space="preserve"> during test cycles.</w:t>
      </w:r>
    </w:p>
    <w:p w14:paraId="2EA2FCC0" w14:textId="1D3F8489" w:rsidR="00C33AF4" w:rsidRPr="00C33AF4" w:rsidRDefault="00C33AF4" w:rsidP="00C33AF4">
      <w:pPr>
        <w:pStyle w:val="ListParagraph"/>
        <w:numPr>
          <w:ilvl w:val="0"/>
          <w:numId w:val="1"/>
        </w:numPr>
        <w:jc w:val="both"/>
        <w:rPr>
          <w:rFonts w:ascii="Arial" w:eastAsia="Times New Roman" w:hAnsi="Arial" w:cs="Arial"/>
          <w:sz w:val="20"/>
          <w:szCs w:val="20"/>
        </w:rPr>
      </w:pPr>
      <w:r w:rsidRPr="00C33AF4">
        <w:rPr>
          <w:rFonts w:ascii="Arial" w:eastAsia="Times New Roman" w:hAnsi="Arial" w:cs="Arial"/>
          <w:sz w:val="20"/>
          <w:szCs w:val="20"/>
        </w:rPr>
        <w:t xml:space="preserve">Collaborated effectively in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Agile teams</w:t>
      </w:r>
      <w:r w:rsidRPr="00C33AF4">
        <w:rPr>
          <w:rFonts w:ascii="Arial" w:eastAsia="Times New Roman" w:hAnsi="Arial" w:cs="Arial"/>
          <w:sz w:val="20"/>
          <w:szCs w:val="20"/>
        </w:rPr>
        <w:t xml:space="preserve">, actively contributing to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sprint planning</w:t>
      </w:r>
      <w:r w:rsidRPr="00C33AF4">
        <w:rPr>
          <w:rFonts w:ascii="Arial" w:eastAsia="Times New Roman" w:hAnsi="Arial" w:cs="Arial"/>
          <w:sz w:val="20"/>
          <w:szCs w:val="20"/>
        </w:rPr>
        <w:t xml:space="preserve">,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story estimation</w:t>
      </w:r>
      <w:r w:rsidRPr="00C33AF4">
        <w:rPr>
          <w:rFonts w:ascii="Arial" w:eastAsia="Times New Roman" w:hAnsi="Arial" w:cs="Arial"/>
          <w:sz w:val="20"/>
          <w:szCs w:val="20"/>
        </w:rPr>
        <w:t xml:space="preserve">, and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retrospectives</w:t>
      </w:r>
      <w:r w:rsidRPr="00C33AF4">
        <w:rPr>
          <w:rFonts w:ascii="Arial" w:eastAsia="Times New Roman" w:hAnsi="Arial" w:cs="Arial"/>
          <w:sz w:val="20"/>
          <w:szCs w:val="20"/>
        </w:rPr>
        <w:t xml:space="preserve">, leading to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 xml:space="preserve">consistent sprint delivery with </w:t>
      </w:r>
      <w:r w:rsidR="006E1F9C">
        <w:rPr>
          <w:rFonts w:ascii="Arial" w:eastAsia="Times New Roman" w:hAnsi="Arial" w:cs="Arial"/>
          <w:b/>
          <w:bCs/>
          <w:sz w:val="20"/>
          <w:szCs w:val="20"/>
        </w:rPr>
        <w:t xml:space="preserve">up to </w:t>
      </w:r>
      <w:r w:rsidRPr="00C33AF4">
        <w:rPr>
          <w:rFonts w:ascii="Arial" w:eastAsia="Times New Roman" w:hAnsi="Arial" w:cs="Arial"/>
          <w:b/>
          <w:bCs/>
          <w:sz w:val="20"/>
          <w:szCs w:val="20"/>
        </w:rPr>
        <w:t>95% task completion rate</w:t>
      </w:r>
      <w:r w:rsidRPr="00C33AF4">
        <w:rPr>
          <w:rFonts w:ascii="Arial" w:eastAsia="Times New Roman" w:hAnsi="Arial" w:cs="Arial"/>
          <w:sz w:val="20"/>
          <w:szCs w:val="20"/>
        </w:rPr>
        <w:t>.</w:t>
      </w:r>
    </w:p>
    <w:p w14:paraId="272C5B6B" w14:textId="2F783694" w:rsidR="00126995" w:rsidRPr="002117B2" w:rsidRDefault="002C7E58" w:rsidP="00C33AF4">
      <w:pPr>
        <w:pStyle w:val="ListParagraph"/>
        <w:widowControl/>
        <w:suppressAutoHyphens w:val="0"/>
        <w:ind w:firstLine="0"/>
        <w:jc w:val="both"/>
        <w:rPr>
          <w:rFonts w:ascii="Arial" w:eastAsia="Times New Roman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6" behindDoc="1" locked="0" layoutInCell="0" allowOverlap="1" wp14:anchorId="01C156A0" wp14:editId="1841CD93">
                <wp:simplePos x="0" y="0"/>
                <wp:positionH relativeFrom="page">
                  <wp:posOffset>685800</wp:posOffset>
                </wp:positionH>
                <wp:positionV relativeFrom="paragraph">
                  <wp:posOffset>177165</wp:posOffset>
                </wp:positionV>
                <wp:extent cx="5943600" cy="19050"/>
                <wp:effectExtent l="0" t="4445" r="0" b="0"/>
                <wp:wrapTopAndBottom/>
                <wp:docPr id="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>
                            <a:gd name="T0" fmla="*/ 5943600 w 5943600"/>
                            <a:gd name="T1" fmla="*/ 0 h 19050"/>
                            <a:gd name="T2" fmla="*/ 0 w 5943600"/>
                            <a:gd name="T3" fmla="*/ 0 h 19050"/>
                            <a:gd name="T4" fmla="*/ 0 w 5943600"/>
                            <a:gd name="T5" fmla="*/ 19050 h 19050"/>
                            <a:gd name="T6" fmla="*/ 5943600 w 5943600"/>
                            <a:gd name="T7" fmla="*/ 19050 h 19050"/>
                            <a:gd name="T8" fmla="*/ 5943600 w 5943600"/>
                            <a:gd name="T9" fmla="*/ 0 h 19050"/>
                            <a:gd name="T10" fmla="*/ 0 w 5943600"/>
                            <a:gd name="T11" fmla="*/ 0 h 19050"/>
                            <a:gd name="T12" fmla="*/ 5955665 w 5943600"/>
                            <a:gd name="T13" fmla="*/ 31115 h 190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AB25DE" id="Graphic 5" o:spid="_x0000_s1026" style="position:absolute;margin-left:54pt;margin-top:13.95pt;width:468pt;height:1.5pt;z-index:-50331647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" o:allowincell="f" path="m5943600,l,,,19050r5943600,l5943600,xe" fillcolor="#9f9f9f" stroked="f" strokeweight="0">
                <v:path arrowok="t" o:connecttype="custom" o:connectlocs="5943600,0;0,0;0,19050;5943600,19050;5943600,0" o:connectangles="0,0,0,0,0" textboxrect="0,0,5955665,31115"/>
                <w10:wrap type="topAndBottom" anchorx="page"/>
              </v:shape>
            </w:pict>
          </mc:Fallback>
        </mc:AlternateContent>
      </w:r>
    </w:p>
    <w:p w14:paraId="5CB15A26" w14:textId="77777777" w:rsidR="008F24A7" w:rsidRDefault="008F24A7" w:rsidP="004A7EDF">
      <w:pPr>
        <w:pStyle w:val="Heading1"/>
        <w:jc w:val="both"/>
        <w:rPr>
          <w:spacing w:val="-2"/>
        </w:rPr>
      </w:pPr>
    </w:p>
    <w:p w14:paraId="228B37EE" w14:textId="6FC46707" w:rsidR="00126995" w:rsidRDefault="00000000" w:rsidP="004A7EDF">
      <w:pPr>
        <w:pStyle w:val="Heading1"/>
        <w:jc w:val="both"/>
      </w:pPr>
      <w:r>
        <w:rPr>
          <w:spacing w:val="-2"/>
        </w:rPr>
        <w:t>EDUCATION</w:t>
      </w:r>
    </w:p>
    <w:p w14:paraId="51ED7B1A" w14:textId="69A02F5A" w:rsidR="00126995" w:rsidRDefault="00000000" w:rsidP="004E0540">
      <w:pPr>
        <w:pStyle w:val="BodyText"/>
        <w:spacing w:before="275"/>
        <w:ind w:left="0"/>
        <w:jc w:val="both"/>
      </w:pPr>
      <w:r>
        <w:rPr>
          <w:rFonts w:ascii="Arial" w:hAnsi="Arial"/>
        </w:rPr>
        <w:t xml:space="preserve"> </w:t>
      </w:r>
      <w:bookmarkStart w:id="2" w:name="_Hlk196751734"/>
      <w:r>
        <w:rPr>
          <w:rFonts w:ascii="Arial" w:hAnsi="Arial"/>
        </w:rPr>
        <w:t>Bachelor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Technology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in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Engineering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|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MAHATMA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GANDHI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INSTITUTE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OF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TECHNOLOGY</w:t>
      </w:r>
    </w:p>
    <w:p w14:paraId="1E9885E4" w14:textId="1345D249" w:rsidR="00126995" w:rsidRDefault="00000000" w:rsidP="004A7EDF">
      <w:pPr>
        <w:pStyle w:val="BodyText"/>
        <w:spacing w:before="10"/>
        <w:ind w:left="58" w:hanging="360"/>
        <w:jc w:val="both"/>
        <w:rPr>
          <w:rFonts w:ascii="Arial" w:hAnsi="Arial"/>
          <w:spacing w:val="-4"/>
        </w:rPr>
      </w:pPr>
      <w:r>
        <w:rPr>
          <w:rFonts w:ascii="Arial" w:hAnsi="Arial"/>
        </w:rPr>
        <w:t xml:space="preserve">      </w:t>
      </w:r>
      <w:r w:rsidR="004E0540">
        <w:rPr>
          <w:rFonts w:ascii="Arial" w:hAnsi="Arial"/>
        </w:rPr>
        <w:t xml:space="preserve"> </w:t>
      </w:r>
      <w:r>
        <w:rPr>
          <w:rFonts w:ascii="Arial" w:hAnsi="Arial"/>
        </w:rPr>
        <w:t>Hyderabad, India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|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Graduation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 xml:space="preserve">Year: </w:t>
      </w:r>
      <w:r>
        <w:rPr>
          <w:rFonts w:ascii="Arial" w:hAnsi="Arial"/>
          <w:spacing w:val="-4"/>
        </w:rPr>
        <w:t>2020</w:t>
      </w:r>
    </w:p>
    <w:p w14:paraId="5121B787" w14:textId="77777777" w:rsidR="004E0540" w:rsidRDefault="004E0540" w:rsidP="004A7EDF">
      <w:pPr>
        <w:pStyle w:val="BodyText"/>
        <w:spacing w:before="10"/>
        <w:ind w:left="58" w:hanging="360"/>
        <w:jc w:val="both"/>
        <w:rPr>
          <w:rFonts w:ascii="Arial" w:hAnsi="Arial"/>
        </w:rPr>
      </w:pPr>
    </w:p>
    <w:p w14:paraId="4B0A54C0" w14:textId="42DCBB65" w:rsidR="00126995" w:rsidRDefault="004E0540" w:rsidP="004E0540">
      <w:pPr>
        <w:pStyle w:val="BodyText"/>
        <w:spacing w:before="0" w:line="247" w:lineRule="auto"/>
        <w:ind w:left="0" w:right="696"/>
        <w:jc w:val="both"/>
        <w:rPr>
          <w:rFonts w:ascii="Arial" w:hAnsi="Arial"/>
        </w:rPr>
      </w:pPr>
      <w:r>
        <w:rPr>
          <w:rFonts w:ascii="Arial" w:hAnsi="Arial"/>
          <w:spacing w:val="-1"/>
        </w:rPr>
        <w:t xml:space="preserve"> Diploma in Electronics and communication Engineering </w:t>
      </w:r>
      <w:r>
        <w:rPr>
          <w:rFonts w:ascii="Arial" w:hAnsi="Arial"/>
        </w:rPr>
        <w:t>|</w:t>
      </w:r>
      <w:r>
        <w:rPr>
          <w:rFonts w:ascii="Arial" w:hAnsi="Arial"/>
          <w:spacing w:val="-4"/>
        </w:rPr>
        <w:t xml:space="preserve"> GOVERNMENT POLYTECHNIC FOR WOMEN</w:t>
      </w:r>
    </w:p>
    <w:p w14:paraId="5DBDFF7E" w14:textId="77777777" w:rsidR="004E0540" w:rsidRDefault="004E0540" w:rsidP="004E0540">
      <w:pPr>
        <w:pStyle w:val="BodyText"/>
        <w:tabs>
          <w:tab w:val="left" w:pos="4078"/>
        </w:tabs>
        <w:spacing w:before="0" w:line="247" w:lineRule="auto"/>
        <w:ind w:left="53" w:right="696" w:hanging="53"/>
        <w:jc w:val="both"/>
        <w:rPr>
          <w:rFonts w:ascii="Arial" w:hAnsi="Arial"/>
        </w:rPr>
      </w:pPr>
      <w:r>
        <w:rPr>
          <w:rFonts w:ascii="Arial" w:hAnsi="Arial"/>
        </w:rPr>
        <w:t xml:space="preserve"> Warangal, India | Graduation Year: 2017</w:t>
      </w:r>
      <w:bookmarkEnd w:id="2"/>
    </w:p>
    <w:p w14:paraId="6A92AB2B" w14:textId="3E2CF4F4" w:rsidR="00911A44" w:rsidRPr="00911A44" w:rsidRDefault="004E0540" w:rsidP="004E0540">
      <w:pPr>
        <w:pStyle w:val="BodyText"/>
        <w:tabs>
          <w:tab w:val="left" w:pos="4078"/>
        </w:tabs>
        <w:spacing w:before="0" w:line="247" w:lineRule="auto"/>
        <w:ind w:left="53" w:right="696" w:hanging="53"/>
        <w:jc w:val="both"/>
        <w:rPr>
          <w:rFonts w:ascii="Arial" w:hAnsi="Arial"/>
        </w:rPr>
      </w:pPr>
      <w:r>
        <w:rPr>
          <w:rFonts w:ascii="Arial" w:hAnsi="Arial"/>
        </w:rPr>
        <w:tab/>
      </w:r>
      <w:r w:rsidR="002C7E58">
        <w:rPr>
          <w:noProof/>
        </w:rPr>
        <mc:AlternateContent>
          <mc:Choice Requires="wps">
            <w:drawing>
              <wp:anchor distT="0" distB="0" distL="0" distR="0" simplePos="0" relativeHeight="7" behindDoc="1" locked="0" layoutInCell="0" allowOverlap="1" wp14:anchorId="64D915FD" wp14:editId="5C72189A">
                <wp:simplePos x="0" y="0"/>
                <wp:positionH relativeFrom="page">
                  <wp:posOffset>685800</wp:posOffset>
                </wp:positionH>
                <wp:positionV relativeFrom="paragraph">
                  <wp:posOffset>187325</wp:posOffset>
                </wp:positionV>
                <wp:extent cx="5943600" cy="19050"/>
                <wp:effectExtent l="0" t="1270" r="0" b="0"/>
                <wp:wrapTopAndBottom/>
                <wp:docPr id="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>
                            <a:gd name="T0" fmla="*/ 5943600 w 5943600"/>
                            <a:gd name="T1" fmla="*/ 0 h 19050"/>
                            <a:gd name="T2" fmla="*/ 0 w 5943600"/>
                            <a:gd name="T3" fmla="*/ 0 h 19050"/>
                            <a:gd name="T4" fmla="*/ 0 w 5943600"/>
                            <a:gd name="T5" fmla="*/ 19050 h 19050"/>
                            <a:gd name="T6" fmla="*/ 5943600 w 5943600"/>
                            <a:gd name="T7" fmla="*/ 19050 h 19050"/>
                            <a:gd name="T8" fmla="*/ 5943600 w 5943600"/>
                            <a:gd name="T9" fmla="*/ 0 h 19050"/>
                            <a:gd name="T10" fmla="*/ 0 w 5943600"/>
                            <a:gd name="T11" fmla="*/ 0 h 19050"/>
                            <a:gd name="T12" fmla="*/ 5955665 w 5943600"/>
                            <a:gd name="T13" fmla="*/ 31115 h 190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EDD4F3" id="Graphic 6" o:spid="_x0000_s1026" style="position:absolute;margin-left:54pt;margin-top:14.75pt;width:468pt;height:1.5pt;z-index:-503316473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" o:allowincell="f" path="m5943600,l,,,19050r5943600,l5943600,xe" fillcolor="#9f9f9f" stroked="f" strokeweight="0">
                <v:path arrowok="t" o:connecttype="custom" o:connectlocs="5943600,0;0,0;0,19050;5943600,19050;5943600,0" o:connectangles="0,0,0,0,0" textboxrect="0,0,5955665,31115"/>
                <w10:wrap type="topAndBottom" anchorx="page"/>
              </v:shape>
            </w:pict>
          </mc:Fallback>
        </mc:AlternateContent>
      </w:r>
    </w:p>
    <w:sectPr w:rsidR="00911A44" w:rsidRPr="00911A44">
      <w:pgSz w:w="12240" w:h="15840"/>
      <w:pgMar w:top="1280" w:right="1080" w:bottom="28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C02C0" w14:textId="77777777" w:rsidR="006D2975" w:rsidRDefault="006D2975" w:rsidP="00E40933">
      <w:r>
        <w:separator/>
      </w:r>
    </w:p>
  </w:endnote>
  <w:endnote w:type="continuationSeparator" w:id="0">
    <w:p w14:paraId="6692949A" w14:textId="77777777" w:rsidR="006D2975" w:rsidRDefault="006D2975" w:rsidP="00E40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1BA663" w14:textId="77777777" w:rsidR="006D2975" w:rsidRDefault="006D2975" w:rsidP="00E40933">
      <w:r>
        <w:separator/>
      </w:r>
    </w:p>
  </w:footnote>
  <w:footnote w:type="continuationSeparator" w:id="0">
    <w:p w14:paraId="74EB16DD" w14:textId="77777777" w:rsidR="006D2975" w:rsidRDefault="006D2975" w:rsidP="00E40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0ED76C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3E0517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726FAA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974C584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9876E8D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9C24BD4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A450B7C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A6A6620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A768AC3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B5AF7F2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B9F72FD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C46A757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C9E14BD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CFC3E9F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DA65E52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DA95AED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DB1A094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E753701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F00BDE1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F01AE42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F3F9756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F97D401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FB898D7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FBC20F3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FE1A299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B5B3E"/>
    <w:multiLevelType w:val="multilevel"/>
    <w:tmpl w:val="6AA0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01D1557"/>
    <w:multiLevelType w:val="multilevel"/>
    <w:tmpl w:val="A7F6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0531BAD"/>
    <w:multiLevelType w:val="multilevel"/>
    <w:tmpl w:val="F868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060076C"/>
    <w:multiLevelType w:val="multilevel"/>
    <w:tmpl w:val="D7F8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0A563D9"/>
    <w:multiLevelType w:val="multilevel"/>
    <w:tmpl w:val="8D36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0C12C27"/>
    <w:multiLevelType w:val="multilevel"/>
    <w:tmpl w:val="07F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12223B7"/>
    <w:multiLevelType w:val="multilevel"/>
    <w:tmpl w:val="993A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581596"/>
    <w:multiLevelType w:val="multilevel"/>
    <w:tmpl w:val="9258DF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3" w15:restartNumberingAfterBreak="0">
    <w:nsid w:val="031E532A"/>
    <w:multiLevelType w:val="multilevel"/>
    <w:tmpl w:val="5158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1F62C7"/>
    <w:multiLevelType w:val="multilevel"/>
    <w:tmpl w:val="8C8A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3F32EE"/>
    <w:multiLevelType w:val="multilevel"/>
    <w:tmpl w:val="1ED0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46455D"/>
    <w:multiLevelType w:val="multilevel"/>
    <w:tmpl w:val="7C7C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39B791C"/>
    <w:multiLevelType w:val="multilevel"/>
    <w:tmpl w:val="0AC2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3B860EF"/>
    <w:multiLevelType w:val="multilevel"/>
    <w:tmpl w:val="DAB2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3BE41D0"/>
    <w:multiLevelType w:val="multilevel"/>
    <w:tmpl w:val="F210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3EA4C65"/>
    <w:multiLevelType w:val="multilevel"/>
    <w:tmpl w:val="08A8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3ED5D4F"/>
    <w:multiLevelType w:val="multilevel"/>
    <w:tmpl w:val="B898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3FB6398"/>
    <w:multiLevelType w:val="multilevel"/>
    <w:tmpl w:val="2104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46C583F"/>
    <w:multiLevelType w:val="multilevel"/>
    <w:tmpl w:val="67A4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5332206"/>
    <w:multiLevelType w:val="multilevel"/>
    <w:tmpl w:val="ECF2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5757650"/>
    <w:multiLevelType w:val="multilevel"/>
    <w:tmpl w:val="7970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5757E04"/>
    <w:multiLevelType w:val="multilevel"/>
    <w:tmpl w:val="877A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58867B1"/>
    <w:multiLevelType w:val="multilevel"/>
    <w:tmpl w:val="7998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40798F"/>
    <w:multiLevelType w:val="multilevel"/>
    <w:tmpl w:val="6242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7B3C76"/>
    <w:multiLevelType w:val="multilevel"/>
    <w:tmpl w:val="7F10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C84CF3"/>
    <w:multiLevelType w:val="multilevel"/>
    <w:tmpl w:val="BA5C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2A0885"/>
    <w:multiLevelType w:val="multilevel"/>
    <w:tmpl w:val="02724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73C3981"/>
    <w:multiLevelType w:val="multilevel"/>
    <w:tmpl w:val="80C8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4C169C"/>
    <w:multiLevelType w:val="multilevel"/>
    <w:tmpl w:val="1D72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6D0C6B"/>
    <w:multiLevelType w:val="multilevel"/>
    <w:tmpl w:val="4CE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8C3584"/>
    <w:multiLevelType w:val="multilevel"/>
    <w:tmpl w:val="6F3A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951B35"/>
    <w:multiLevelType w:val="multilevel"/>
    <w:tmpl w:val="CF24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235C9C"/>
    <w:multiLevelType w:val="multilevel"/>
    <w:tmpl w:val="46C6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4B5ECE"/>
    <w:multiLevelType w:val="multilevel"/>
    <w:tmpl w:val="8BB0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845119"/>
    <w:multiLevelType w:val="multilevel"/>
    <w:tmpl w:val="C714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C5249C"/>
    <w:multiLevelType w:val="multilevel"/>
    <w:tmpl w:val="385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024253"/>
    <w:multiLevelType w:val="multilevel"/>
    <w:tmpl w:val="5010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135DDC"/>
    <w:multiLevelType w:val="multilevel"/>
    <w:tmpl w:val="F570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6C3605"/>
    <w:multiLevelType w:val="multilevel"/>
    <w:tmpl w:val="4F1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B63A4B"/>
    <w:multiLevelType w:val="multilevel"/>
    <w:tmpl w:val="086A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F65E7C"/>
    <w:multiLevelType w:val="multilevel"/>
    <w:tmpl w:val="E504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2F6677"/>
    <w:multiLevelType w:val="multilevel"/>
    <w:tmpl w:val="41FC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631F60"/>
    <w:multiLevelType w:val="multilevel"/>
    <w:tmpl w:val="D63C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BF5A18"/>
    <w:multiLevelType w:val="multilevel"/>
    <w:tmpl w:val="2FE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C412D2"/>
    <w:multiLevelType w:val="multilevel"/>
    <w:tmpl w:val="5044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221917"/>
    <w:multiLevelType w:val="multilevel"/>
    <w:tmpl w:val="A02E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7C35B2"/>
    <w:multiLevelType w:val="multilevel"/>
    <w:tmpl w:val="4642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A13711"/>
    <w:multiLevelType w:val="multilevel"/>
    <w:tmpl w:val="A338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A42153"/>
    <w:multiLevelType w:val="multilevel"/>
    <w:tmpl w:val="6514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116641"/>
    <w:multiLevelType w:val="multilevel"/>
    <w:tmpl w:val="4CC6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285A4A"/>
    <w:multiLevelType w:val="multilevel"/>
    <w:tmpl w:val="02E8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436D45"/>
    <w:multiLevelType w:val="multilevel"/>
    <w:tmpl w:val="853A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47099E"/>
    <w:multiLevelType w:val="multilevel"/>
    <w:tmpl w:val="6BE6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A81C89"/>
    <w:multiLevelType w:val="multilevel"/>
    <w:tmpl w:val="F652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F06774"/>
    <w:multiLevelType w:val="multilevel"/>
    <w:tmpl w:val="51BC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3672C5"/>
    <w:multiLevelType w:val="multilevel"/>
    <w:tmpl w:val="A60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6D1B61"/>
    <w:multiLevelType w:val="multilevel"/>
    <w:tmpl w:val="3E88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80665C"/>
    <w:multiLevelType w:val="multilevel"/>
    <w:tmpl w:val="5A7C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B0234A"/>
    <w:multiLevelType w:val="multilevel"/>
    <w:tmpl w:val="269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F236992"/>
    <w:multiLevelType w:val="hybridMultilevel"/>
    <w:tmpl w:val="87CE6772"/>
    <w:lvl w:ilvl="0" w:tplc="D7CE791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6DC20A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A66ED5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535E910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15DC129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CE5E9F6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68490B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3D26260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09FEC6D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0F8F1D88"/>
    <w:multiLevelType w:val="multilevel"/>
    <w:tmpl w:val="5E1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B1904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7" w15:restartNumberingAfterBreak="0">
    <w:nsid w:val="0FC41691"/>
    <w:multiLevelType w:val="multilevel"/>
    <w:tmpl w:val="B710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DE752E"/>
    <w:multiLevelType w:val="multilevel"/>
    <w:tmpl w:val="6E48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F90619"/>
    <w:multiLevelType w:val="multilevel"/>
    <w:tmpl w:val="5F66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FF5101"/>
    <w:multiLevelType w:val="multilevel"/>
    <w:tmpl w:val="BD84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40FE0"/>
    <w:multiLevelType w:val="multilevel"/>
    <w:tmpl w:val="798E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5378BB"/>
    <w:multiLevelType w:val="multilevel"/>
    <w:tmpl w:val="FC20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DCAC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4" w15:restartNumberingAfterBreak="0">
    <w:nsid w:val="10DF00DD"/>
    <w:multiLevelType w:val="multilevel"/>
    <w:tmpl w:val="7C34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0F193D"/>
    <w:multiLevelType w:val="multilevel"/>
    <w:tmpl w:val="B928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4547C0"/>
    <w:multiLevelType w:val="multilevel"/>
    <w:tmpl w:val="CD94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19C3A41"/>
    <w:multiLevelType w:val="multilevel"/>
    <w:tmpl w:val="1C8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A63C7C"/>
    <w:multiLevelType w:val="hybridMultilevel"/>
    <w:tmpl w:val="586A3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25862FC"/>
    <w:multiLevelType w:val="multilevel"/>
    <w:tmpl w:val="546A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5B60DB"/>
    <w:multiLevelType w:val="multilevel"/>
    <w:tmpl w:val="F932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A86F1B"/>
    <w:multiLevelType w:val="multilevel"/>
    <w:tmpl w:val="3F1A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A0033"/>
    <w:multiLevelType w:val="multilevel"/>
    <w:tmpl w:val="CB16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531223"/>
    <w:multiLevelType w:val="multilevel"/>
    <w:tmpl w:val="E876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884F0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5" w15:restartNumberingAfterBreak="0">
    <w:nsid w:val="13D037A8"/>
    <w:multiLevelType w:val="multilevel"/>
    <w:tmpl w:val="C588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EC03A3"/>
    <w:multiLevelType w:val="multilevel"/>
    <w:tmpl w:val="428A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53666F"/>
    <w:multiLevelType w:val="multilevel"/>
    <w:tmpl w:val="17D0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9C35E8"/>
    <w:multiLevelType w:val="multilevel"/>
    <w:tmpl w:val="7AD8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A522AB"/>
    <w:multiLevelType w:val="multilevel"/>
    <w:tmpl w:val="5D0E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AC100F"/>
    <w:multiLevelType w:val="multilevel"/>
    <w:tmpl w:val="A3A4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BB4CAF"/>
    <w:multiLevelType w:val="multilevel"/>
    <w:tmpl w:val="5292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E113EB"/>
    <w:multiLevelType w:val="hybridMultilevel"/>
    <w:tmpl w:val="A48C3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5E768AD"/>
    <w:multiLevelType w:val="multilevel"/>
    <w:tmpl w:val="1626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F16E40"/>
    <w:multiLevelType w:val="multilevel"/>
    <w:tmpl w:val="AB7C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625E83"/>
    <w:multiLevelType w:val="multilevel"/>
    <w:tmpl w:val="4172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AA3330"/>
    <w:multiLevelType w:val="multilevel"/>
    <w:tmpl w:val="D1C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4E30A4"/>
    <w:multiLevelType w:val="multilevel"/>
    <w:tmpl w:val="75CA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D90D64"/>
    <w:multiLevelType w:val="multilevel"/>
    <w:tmpl w:val="CD4E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E678F5"/>
    <w:multiLevelType w:val="multilevel"/>
    <w:tmpl w:val="3866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8854C0"/>
    <w:multiLevelType w:val="multilevel"/>
    <w:tmpl w:val="06D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AC4E4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2" w15:restartNumberingAfterBreak="0">
    <w:nsid w:val="19296517"/>
    <w:multiLevelType w:val="multilevel"/>
    <w:tmpl w:val="F58A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3001F8"/>
    <w:multiLevelType w:val="multilevel"/>
    <w:tmpl w:val="8EE6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300687"/>
    <w:multiLevelType w:val="multilevel"/>
    <w:tmpl w:val="5182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993262"/>
    <w:multiLevelType w:val="multilevel"/>
    <w:tmpl w:val="2E48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4B5E41"/>
    <w:multiLevelType w:val="multilevel"/>
    <w:tmpl w:val="7B4A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A57368D"/>
    <w:multiLevelType w:val="multilevel"/>
    <w:tmpl w:val="E26A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6549D7"/>
    <w:multiLevelType w:val="hybridMultilevel"/>
    <w:tmpl w:val="21203474"/>
    <w:lvl w:ilvl="0" w:tplc="AEA0DDD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B84E10A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E8D010E0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A89C19C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C914A906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BBD803E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D152CD14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F062936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8640C6AC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29" w15:restartNumberingAfterBreak="0">
    <w:nsid w:val="1AD74D3E"/>
    <w:multiLevelType w:val="multilevel"/>
    <w:tmpl w:val="30E8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E449BC"/>
    <w:multiLevelType w:val="multilevel"/>
    <w:tmpl w:val="DF0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0A0081"/>
    <w:multiLevelType w:val="multilevel"/>
    <w:tmpl w:val="F1D0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1A70EC"/>
    <w:multiLevelType w:val="multilevel"/>
    <w:tmpl w:val="CA80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317021"/>
    <w:multiLevelType w:val="multilevel"/>
    <w:tmpl w:val="EBF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6BBD0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5" w15:restartNumberingAfterBreak="0">
    <w:nsid w:val="1BC8791A"/>
    <w:multiLevelType w:val="multilevel"/>
    <w:tmpl w:val="6FBA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EF4E33"/>
    <w:multiLevelType w:val="multilevel"/>
    <w:tmpl w:val="95A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2F7C8A"/>
    <w:multiLevelType w:val="multilevel"/>
    <w:tmpl w:val="03D6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326EB5"/>
    <w:multiLevelType w:val="multilevel"/>
    <w:tmpl w:val="CC3E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A0521C"/>
    <w:multiLevelType w:val="multilevel"/>
    <w:tmpl w:val="8154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B86F6C"/>
    <w:multiLevelType w:val="multilevel"/>
    <w:tmpl w:val="8586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E65CBB"/>
    <w:multiLevelType w:val="multilevel"/>
    <w:tmpl w:val="5642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6B4A79"/>
    <w:multiLevelType w:val="multilevel"/>
    <w:tmpl w:val="AE125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D6D203B"/>
    <w:multiLevelType w:val="multilevel"/>
    <w:tmpl w:val="77F6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782DB7"/>
    <w:multiLevelType w:val="multilevel"/>
    <w:tmpl w:val="F956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7953D3"/>
    <w:multiLevelType w:val="multilevel"/>
    <w:tmpl w:val="F900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1A7FA1"/>
    <w:multiLevelType w:val="multilevel"/>
    <w:tmpl w:val="3C68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93124D"/>
    <w:multiLevelType w:val="multilevel"/>
    <w:tmpl w:val="A86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990B7E"/>
    <w:multiLevelType w:val="multilevel"/>
    <w:tmpl w:val="4992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CA71A9"/>
    <w:multiLevelType w:val="multilevel"/>
    <w:tmpl w:val="5352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2EE2F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1" w15:restartNumberingAfterBreak="0">
    <w:nsid w:val="1F621E74"/>
    <w:multiLevelType w:val="multilevel"/>
    <w:tmpl w:val="0984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9670BA"/>
    <w:multiLevelType w:val="multilevel"/>
    <w:tmpl w:val="C0EA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B237A9"/>
    <w:multiLevelType w:val="multilevel"/>
    <w:tmpl w:val="186A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BF1CB5"/>
    <w:multiLevelType w:val="multilevel"/>
    <w:tmpl w:val="F84A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F36F38"/>
    <w:multiLevelType w:val="multilevel"/>
    <w:tmpl w:val="EDE4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02569F4"/>
    <w:multiLevelType w:val="multilevel"/>
    <w:tmpl w:val="19EC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297198"/>
    <w:multiLevelType w:val="multilevel"/>
    <w:tmpl w:val="6360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2F67B8"/>
    <w:multiLevelType w:val="multilevel"/>
    <w:tmpl w:val="874A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687460"/>
    <w:multiLevelType w:val="multilevel"/>
    <w:tmpl w:val="B78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0756E9B"/>
    <w:multiLevelType w:val="multilevel"/>
    <w:tmpl w:val="1B70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0800394"/>
    <w:multiLevelType w:val="multilevel"/>
    <w:tmpl w:val="F85C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0A80D99"/>
    <w:multiLevelType w:val="multilevel"/>
    <w:tmpl w:val="A992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0C73BCB"/>
    <w:multiLevelType w:val="multilevel"/>
    <w:tmpl w:val="41F4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BE37B3"/>
    <w:multiLevelType w:val="multilevel"/>
    <w:tmpl w:val="15D8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1C24CDF"/>
    <w:multiLevelType w:val="multilevel"/>
    <w:tmpl w:val="BA0C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0C4E35"/>
    <w:multiLevelType w:val="multilevel"/>
    <w:tmpl w:val="F548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154A61"/>
    <w:multiLevelType w:val="multilevel"/>
    <w:tmpl w:val="4CA4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74721A"/>
    <w:multiLevelType w:val="multilevel"/>
    <w:tmpl w:val="1EF0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821EC0"/>
    <w:multiLevelType w:val="multilevel"/>
    <w:tmpl w:val="C72E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A420B1"/>
    <w:multiLevelType w:val="multilevel"/>
    <w:tmpl w:val="D8CE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CE63E8"/>
    <w:multiLevelType w:val="multilevel"/>
    <w:tmpl w:val="0AEE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035D5A"/>
    <w:multiLevelType w:val="multilevel"/>
    <w:tmpl w:val="34E8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3A76F9B"/>
    <w:multiLevelType w:val="multilevel"/>
    <w:tmpl w:val="C9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3D25CA0"/>
    <w:multiLevelType w:val="multilevel"/>
    <w:tmpl w:val="63A4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4349CA"/>
    <w:multiLevelType w:val="multilevel"/>
    <w:tmpl w:val="2A2E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FD349A"/>
    <w:multiLevelType w:val="multilevel"/>
    <w:tmpl w:val="47A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057283"/>
    <w:multiLevelType w:val="multilevel"/>
    <w:tmpl w:val="D25C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1D08E6"/>
    <w:multiLevelType w:val="multilevel"/>
    <w:tmpl w:val="0656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392B32"/>
    <w:multiLevelType w:val="multilevel"/>
    <w:tmpl w:val="B110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53A566C"/>
    <w:multiLevelType w:val="multilevel"/>
    <w:tmpl w:val="7C7E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552781F"/>
    <w:multiLevelType w:val="multilevel"/>
    <w:tmpl w:val="40A2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5F4379A"/>
    <w:multiLevelType w:val="multilevel"/>
    <w:tmpl w:val="77C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792240"/>
    <w:multiLevelType w:val="multilevel"/>
    <w:tmpl w:val="6604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6943649"/>
    <w:multiLevelType w:val="multilevel"/>
    <w:tmpl w:val="A75A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6C87CFD"/>
    <w:multiLevelType w:val="multilevel"/>
    <w:tmpl w:val="8BDC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424592"/>
    <w:multiLevelType w:val="multilevel"/>
    <w:tmpl w:val="5A24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9F299A"/>
    <w:multiLevelType w:val="multilevel"/>
    <w:tmpl w:val="40FC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D269B4"/>
    <w:multiLevelType w:val="multilevel"/>
    <w:tmpl w:val="EFD4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F76E63"/>
    <w:multiLevelType w:val="multilevel"/>
    <w:tmpl w:val="4328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032C5B"/>
    <w:multiLevelType w:val="multilevel"/>
    <w:tmpl w:val="C174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0C0197"/>
    <w:multiLevelType w:val="multilevel"/>
    <w:tmpl w:val="5E7C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190780"/>
    <w:multiLevelType w:val="multilevel"/>
    <w:tmpl w:val="D8F6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9F12DB"/>
    <w:multiLevelType w:val="multilevel"/>
    <w:tmpl w:val="279E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A75B3B"/>
    <w:multiLevelType w:val="multilevel"/>
    <w:tmpl w:val="6B3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BB51C6"/>
    <w:multiLevelType w:val="multilevel"/>
    <w:tmpl w:val="E0FE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BF5128"/>
    <w:multiLevelType w:val="multilevel"/>
    <w:tmpl w:val="7E16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FE42CE"/>
    <w:multiLevelType w:val="multilevel"/>
    <w:tmpl w:val="528A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0D2333"/>
    <w:multiLevelType w:val="multilevel"/>
    <w:tmpl w:val="2EDE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891E7D"/>
    <w:multiLevelType w:val="multilevel"/>
    <w:tmpl w:val="D71E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9D2359"/>
    <w:multiLevelType w:val="multilevel"/>
    <w:tmpl w:val="99EC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9D25D0"/>
    <w:multiLevelType w:val="multilevel"/>
    <w:tmpl w:val="B17E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A9424E5"/>
    <w:multiLevelType w:val="multilevel"/>
    <w:tmpl w:val="1BFC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9E27E3"/>
    <w:multiLevelType w:val="multilevel"/>
    <w:tmpl w:val="EB72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AE009B6"/>
    <w:multiLevelType w:val="multilevel"/>
    <w:tmpl w:val="6C68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0F11F6"/>
    <w:multiLevelType w:val="multilevel"/>
    <w:tmpl w:val="5A26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3C4D17"/>
    <w:multiLevelType w:val="multilevel"/>
    <w:tmpl w:val="6E28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1B58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8" w15:restartNumberingAfterBreak="0">
    <w:nsid w:val="2C4E757E"/>
    <w:multiLevelType w:val="multilevel"/>
    <w:tmpl w:val="5B0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5D39A7"/>
    <w:multiLevelType w:val="multilevel"/>
    <w:tmpl w:val="0B0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754341"/>
    <w:multiLevelType w:val="multilevel"/>
    <w:tmpl w:val="A4DA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C653C2"/>
    <w:multiLevelType w:val="multilevel"/>
    <w:tmpl w:val="E9D0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0E3EBD"/>
    <w:multiLevelType w:val="multilevel"/>
    <w:tmpl w:val="2A3C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3A33FA"/>
    <w:multiLevelType w:val="multilevel"/>
    <w:tmpl w:val="8C6E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DD27EC"/>
    <w:multiLevelType w:val="multilevel"/>
    <w:tmpl w:val="A3AA1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E344208"/>
    <w:multiLevelType w:val="multilevel"/>
    <w:tmpl w:val="EF5C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9C49A7"/>
    <w:multiLevelType w:val="multilevel"/>
    <w:tmpl w:val="B4F4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001524F"/>
    <w:multiLevelType w:val="multilevel"/>
    <w:tmpl w:val="D2A0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00B5148"/>
    <w:multiLevelType w:val="multilevel"/>
    <w:tmpl w:val="F458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0334220"/>
    <w:multiLevelType w:val="multilevel"/>
    <w:tmpl w:val="131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14C680E"/>
    <w:multiLevelType w:val="multilevel"/>
    <w:tmpl w:val="7CF6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17A4B1D"/>
    <w:multiLevelType w:val="multilevel"/>
    <w:tmpl w:val="C9E0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1B11FE4"/>
    <w:multiLevelType w:val="multilevel"/>
    <w:tmpl w:val="25E6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2080CAD"/>
    <w:multiLevelType w:val="multilevel"/>
    <w:tmpl w:val="DCE2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20D6491"/>
    <w:multiLevelType w:val="multilevel"/>
    <w:tmpl w:val="C7B6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21F0C2F"/>
    <w:multiLevelType w:val="multilevel"/>
    <w:tmpl w:val="29A8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2285A9A"/>
    <w:multiLevelType w:val="multilevel"/>
    <w:tmpl w:val="05E0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289788A"/>
    <w:multiLevelType w:val="multilevel"/>
    <w:tmpl w:val="1E5C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28B2A5C"/>
    <w:multiLevelType w:val="multilevel"/>
    <w:tmpl w:val="A5DC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2A76888"/>
    <w:multiLevelType w:val="multilevel"/>
    <w:tmpl w:val="E1C2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2BF7924"/>
    <w:multiLevelType w:val="multilevel"/>
    <w:tmpl w:val="69BC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391011F"/>
    <w:multiLevelType w:val="multilevel"/>
    <w:tmpl w:val="6BA0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3AC7CA6"/>
    <w:multiLevelType w:val="multilevel"/>
    <w:tmpl w:val="A2BA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3E76A28"/>
    <w:multiLevelType w:val="multilevel"/>
    <w:tmpl w:val="8506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43F0F78"/>
    <w:multiLevelType w:val="multilevel"/>
    <w:tmpl w:val="4D64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48C0EDE"/>
    <w:multiLevelType w:val="multilevel"/>
    <w:tmpl w:val="33A2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48FD47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7" w15:restartNumberingAfterBreak="0">
    <w:nsid w:val="34DD4C48"/>
    <w:multiLevelType w:val="multilevel"/>
    <w:tmpl w:val="5EFE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5250B05"/>
    <w:multiLevelType w:val="multilevel"/>
    <w:tmpl w:val="00D0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54A1A09"/>
    <w:multiLevelType w:val="multilevel"/>
    <w:tmpl w:val="09A2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5716CEC"/>
    <w:multiLevelType w:val="multilevel"/>
    <w:tmpl w:val="E2FC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5C92395"/>
    <w:multiLevelType w:val="multilevel"/>
    <w:tmpl w:val="A9E0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60051A3"/>
    <w:multiLevelType w:val="multilevel"/>
    <w:tmpl w:val="3F30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60B6F7D"/>
    <w:multiLevelType w:val="multilevel"/>
    <w:tmpl w:val="C57C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64D5E52"/>
    <w:multiLevelType w:val="multilevel"/>
    <w:tmpl w:val="5D24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69477DE"/>
    <w:multiLevelType w:val="multilevel"/>
    <w:tmpl w:val="B5F6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75C165F"/>
    <w:multiLevelType w:val="multilevel"/>
    <w:tmpl w:val="FD18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8125176"/>
    <w:multiLevelType w:val="multilevel"/>
    <w:tmpl w:val="EA26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8205C51"/>
    <w:multiLevelType w:val="multilevel"/>
    <w:tmpl w:val="B6BA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86379ED"/>
    <w:multiLevelType w:val="multilevel"/>
    <w:tmpl w:val="8A20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89972CE"/>
    <w:multiLevelType w:val="multilevel"/>
    <w:tmpl w:val="286C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356E85"/>
    <w:multiLevelType w:val="multilevel"/>
    <w:tmpl w:val="8752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94F5774"/>
    <w:multiLevelType w:val="multilevel"/>
    <w:tmpl w:val="A02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95C2B42"/>
    <w:multiLevelType w:val="multilevel"/>
    <w:tmpl w:val="6B02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99E15B1"/>
    <w:multiLevelType w:val="multilevel"/>
    <w:tmpl w:val="CC38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A2E3E76"/>
    <w:multiLevelType w:val="multilevel"/>
    <w:tmpl w:val="FBDA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ACE3373"/>
    <w:multiLevelType w:val="multilevel"/>
    <w:tmpl w:val="DB7A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ADA0A3D"/>
    <w:multiLevelType w:val="multilevel"/>
    <w:tmpl w:val="D36C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B0745BE"/>
    <w:multiLevelType w:val="multilevel"/>
    <w:tmpl w:val="8222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B2D7C87"/>
    <w:multiLevelType w:val="multilevel"/>
    <w:tmpl w:val="37E8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B5E4932"/>
    <w:multiLevelType w:val="multilevel"/>
    <w:tmpl w:val="ADA6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BBB3FFD"/>
    <w:multiLevelType w:val="multilevel"/>
    <w:tmpl w:val="23AE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BCE0E69"/>
    <w:multiLevelType w:val="multilevel"/>
    <w:tmpl w:val="EFD8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BE200FF"/>
    <w:multiLevelType w:val="multilevel"/>
    <w:tmpl w:val="C6D6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C164BD8"/>
    <w:multiLevelType w:val="multilevel"/>
    <w:tmpl w:val="C3F2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332786"/>
    <w:multiLevelType w:val="multilevel"/>
    <w:tmpl w:val="0D2C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C7640AD"/>
    <w:multiLevelType w:val="multilevel"/>
    <w:tmpl w:val="F284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8E551F"/>
    <w:multiLevelType w:val="multilevel"/>
    <w:tmpl w:val="9BBA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A13EA1"/>
    <w:multiLevelType w:val="multilevel"/>
    <w:tmpl w:val="E318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CA3008C"/>
    <w:multiLevelType w:val="multilevel"/>
    <w:tmpl w:val="558A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CD028C7"/>
    <w:multiLevelType w:val="multilevel"/>
    <w:tmpl w:val="1614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CF544C4"/>
    <w:multiLevelType w:val="multilevel"/>
    <w:tmpl w:val="B83E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D133F31"/>
    <w:multiLevelType w:val="multilevel"/>
    <w:tmpl w:val="D9D6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D51041A"/>
    <w:multiLevelType w:val="multilevel"/>
    <w:tmpl w:val="0106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D674952"/>
    <w:multiLevelType w:val="multilevel"/>
    <w:tmpl w:val="0DB0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D7B54CA"/>
    <w:multiLevelType w:val="multilevel"/>
    <w:tmpl w:val="2CE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D9240F4"/>
    <w:multiLevelType w:val="multilevel"/>
    <w:tmpl w:val="47A6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DD43AEB"/>
    <w:multiLevelType w:val="multilevel"/>
    <w:tmpl w:val="0F9A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DD83B01"/>
    <w:multiLevelType w:val="multilevel"/>
    <w:tmpl w:val="C8D4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E6A2902"/>
    <w:multiLevelType w:val="multilevel"/>
    <w:tmpl w:val="DFE2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F376402"/>
    <w:multiLevelType w:val="multilevel"/>
    <w:tmpl w:val="CDC6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F723A84"/>
    <w:multiLevelType w:val="multilevel"/>
    <w:tmpl w:val="198C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FC10990"/>
    <w:multiLevelType w:val="multilevel"/>
    <w:tmpl w:val="F7D4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FE9200D"/>
    <w:multiLevelType w:val="multilevel"/>
    <w:tmpl w:val="91E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03908E5"/>
    <w:multiLevelType w:val="multilevel"/>
    <w:tmpl w:val="AF96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0647026"/>
    <w:multiLevelType w:val="multilevel"/>
    <w:tmpl w:val="69F0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09963A2"/>
    <w:multiLevelType w:val="multilevel"/>
    <w:tmpl w:val="FE4E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0A377E8"/>
    <w:multiLevelType w:val="multilevel"/>
    <w:tmpl w:val="847C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0D90922"/>
    <w:multiLevelType w:val="multilevel"/>
    <w:tmpl w:val="2D5E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0E42293"/>
    <w:multiLevelType w:val="multilevel"/>
    <w:tmpl w:val="172A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1103719"/>
    <w:multiLevelType w:val="multilevel"/>
    <w:tmpl w:val="ED2A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1F7255"/>
    <w:multiLevelType w:val="multilevel"/>
    <w:tmpl w:val="C91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1273F41"/>
    <w:multiLevelType w:val="multilevel"/>
    <w:tmpl w:val="E1C2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13C6A2D"/>
    <w:multiLevelType w:val="multilevel"/>
    <w:tmpl w:val="F880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18A7F84"/>
    <w:multiLevelType w:val="multilevel"/>
    <w:tmpl w:val="7BC8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18E3424"/>
    <w:multiLevelType w:val="multilevel"/>
    <w:tmpl w:val="1636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1C32AC1"/>
    <w:multiLevelType w:val="multilevel"/>
    <w:tmpl w:val="D256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1E24BC4"/>
    <w:multiLevelType w:val="multilevel"/>
    <w:tmpl w:val="DD30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1EC3A5D"/>
    <w:multiLevelType w:val="multilevel"/>
    <w:tmpl w:val="74D6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1845F3"/>
    <w:multiLevelType w:val="multilevel"/>
    <w:tmpl w:val="6762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2475925"/>
    <w:multiLevelType w:val="multilevel"/>
    <w:tmpl w:val="7548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2630FFE"/>
    <w:multiLevelType w:val="multilevel"/>
    <w:tmpl w:val="5C8C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2B90132"/>
    <w:multiLevelType w:val="multilevel"/>
    <w:tmpl w:val="1952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325CEF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4" w15:restartNumberingAfterBreak="0">
    <w:nsid w:val="43846748"/>
    <w:multiLevelType w:val="multilevel"/>
    <w:tmpl w:val="01FC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47F0110"/>
    <w:multiLevelType w:val="multilevel"/>
    <w:tmpl w:val="E5C6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4C625EB"/>
    <w:multiLevelType w:val="multilevel"/>
    <w:tmpl w:val="C84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4CD343B"/>
    <w:multiLevelType w:val="multilevel"/>
    <w:tmpl w:val="DBBA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5296C15"/>
    <w:multiLevelType w:val="multilevel"/>
    <w:tmpl w:val="3C92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5482A4A"/>
    <w:multiLevelType w:val="multilevel"/>
    <w:tmpl w:val="07AA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56317F2"/>
    <w:multiLevelType w:val="multilevel"/>
    <w:tmpl w:val="97A8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5951EE7"/>
    <w:multiLevelType w:val="multilevel"/>
    <w:tmpl w:val="685A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595257B"/>
    <w:multiLevelType w:val="multilevel"/>
    <w:tmpl w:val="4B34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60B45AE"/>
    <w:multiLevelType w:val="multilevel"/>
    <w:tmpl w:val="ED40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60D2AC1"/>
    <w:multiLevelType w:val="multilevel"/>
    <w:tmpl w:val="F2C0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63A6AB3"/>
    <w:multiLevelType w:val="multilevel"/>
    <w:tmpl w:val="2590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63E01C1"/>
    <w:multiLevelType w:val="multilevel"/>
    <w:tmpl w:val="ECA4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64C2063"/>
    <w:multiLevelType w:val="multilevel"/>
    <w:tmpl w:val="3A0E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6770680"/>
    <w:multiLevelType w:val="multilevel"/>
    <w:tmpl w:val="27BE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6AC79FC"/>
    <w:multiLevelType w:val="multilevel"/>
    <w:tmpl w:val="3C40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6AF6A5F"/>
    <w:multiLevelType w:val="multilevel"/>
    <w:tmpl w:val="0A30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6EE6EBF"/>
    <w:multiLevelType w:val="multilevel"/>
    <w:tmpl w:val="C700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795693F"/>
    <w:multiLevelType w:val="multilevel"/>
    <w:tmpl w:val="D5BE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7A24D21"/>
    <w:multiLevelType w:val="multilevel"/>
    <w:tmpl w:val="3C82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807679D"/>
    <w:multiLevelType w:val="multilevel"/>
    <w:tmpl w:val="5AF4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8245EA9"/>
    <w:multiLevelType w:val="multilevel"/>
    <w:tmpl w:val="93AE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89117C7"/>
    <w:multiLevelType w:val="multilevel"/>
    <w:tmpl w:val="E71C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92D15D2"/>
    <w:multiLevelType w:val="multilevel"/>
    <w:tmpl w:val="89A8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97A7F20"/>
    <w:multiLevelType w:val="multilevel"/>
    <w:tmpl w:val="672C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9947987"/>
    <w:multiLevelType w:val="hybridMultilevel"/>
    <w:tmpl w:val="FFA06A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0" w15:restartNumberingAfterBreak="0">
    <w:nsid w:val="4A090C2E"/>
    <w:multiLevelType w:val="multilevel"/>
    <w:tmpl w:val="E976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A2E196A"/>
    <w:multiLevelType w:val="multilevel"/>
    <w:tmpl w:val="6154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A915CF0"/>
    <w:multiLevelType w:val="multilevel"/>
    <w:tmpl w:val="5E7E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A931EAA"/>
    <w:multiLevelType w:val="multilevel"/>
    <w:tmpl w:val="1B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AEB6061"/>
    <w:multiLevelType w:val="multilevel"/>
    <w:tmpl w:val="749C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B1C48F8"/>
    <w:multiLevelType w:val="multilevel"/>
    <w:tmpl w:val="40D0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B314A41"/>
    <w:multiLevelType w:val="multilevel"/>
    <w:tmpl w:val="BE66F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4B874C06"/>
    <w:multiLevelType w:val="multilevel"/>
    <w:tmpl w:val="8F6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BC91FF8"/>
    <w:multiLevelType w:val="multilevel"/>
    <w:tmpl w:val="62EA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BDF5F9A"/>
    <w:multiLevelType w:val="multilevel"/>
    <w:tmpl w:val="D62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C577C8B"/>
    <w:multiLevelType w:val="multilevel"/>
    <w:tmpl w:val="6084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C6166C1"/>
    <w:multiLevelType w:val="multilevel"/>
    <w:tmpl w:val="8DE6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C6D4756"/>
    <w:multiLevelType w:val="multilevel"/>
    <w:tmpl w:val="F386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CD42AA1"/>
    <w:multiLevelType w:val="multilevel"/>
    <w:tmpl w:val="474E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D6010C4"/>
    <w:multiLevelType w:val="multilevel"/>
    <w:tmpl w:val="EAA0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DCBCBB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6" w15:restartNumberingAfterBreak="0">
    <w:nsid w:val="4E2B0F36"/>
    <w:multiLevelType w:val="multilevel"/>
    <w:tmpl w:val="7372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E2F1AA4"/>
    <w:multiLevelType w:val="multilevel"/>
    <w:tmpl w:val="86EE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E5546FC"/>
    <w:multiLevelType w:val="multilevel"/>
    <w:tmpl w:val="FE9A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E8627E2"/>
    <w:multiLevelType w:val="multilevel"/>
    <w:tmpl w:val="6F24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ECD85F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1" w15:restartNumberingAfterBreak="0">
    <w:nsid w:val="4EFC558A"/>
    <w:multiLevelType w:val="multilevel"/>
    <w:tmpl w:val="BE7C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F762E3D"/>
    <w:multiLevelType w:val="multilevel"/>
    <w:tmpl w:val="4A58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F8A30D9"/>
    <w:multiLevelType w:val="multilevel"/>
    <w:tmpl w:val="7BD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FEE2A32"/>
    <w:multiLevelType w:val="multilevel"/>
    <w:tmpl w:val="102E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0477DC2"/>
    <w:multiLevelType w:val="multilevel"/>
    <w:tmpl w:val="9422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07E2697"/>
    <w:multiLevelType w:val="multilevel"/>
    <w:tmpl w:val="6C36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096549E"/>
    <w:multiLevelType w:val="multilevel"/>
    <w:tmpl w:val="CEDC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0EE71B5"/>
    <w:multiLevelType w:val="multilevel"/>
    <w:tmpl w:val="EEC2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1557D93"/>
    <w:multiLevelType w:val="multilevel"/>
    <w:tmpl w:val="659C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1C8302B"/>
    <w:multiLevelType w:val="multilevel"/>
    <w:tmpl w:val="2198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1E169EB"/>
    <w:multiLevelType w:val="multilevel"/>
    <w:tmpl w:val="7052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1EE5C35"/>
    <w:multiLevelType w:val="multilevel"/>
    <w:tmpl w:val="5D3E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1EF024C"/>
    <w:multiLevelType w:val="multilevel"/>
    <w:tmpl w:val="A7EA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2DF7823"/>
    <w:multiLevelType w:val="multilevel"/>
    <w:tmpl w:val="323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309345F"/>
    <w:multiLevelType w:val="multilevel"/>
    <w:tmpl w:val="B30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3595586"/>
    <w:multiLevelType w:val="multilevel"/>
    <w:tmpl w:val="78D6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35F2C65"/>
    <w:multiLevelType w:val="multilevel"/>
    <w:tmpl w:val="B0C2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3CA3EA7"/>
    <w:multiLevelType w:val="multilevel"/>
    <w:tmpl w:val="7946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4352CA6"/>
    <w:multiLevelType w:val="multilevel"/>
    <w:tmpl w:val="2280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4AC06D0"/>
    <w:multiLevelType w:val="multilevel"/>
    <w:tmpl w:val="F176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4EE70B4"/>
    <w:multiLevelType w:val="multilevel"/>
    <w:tmpl w:val="D786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5364627"/>
    <w:multiLevelType w:val="multilevel"/>
    <w:tmpl w:val="0AE0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6280FB8"/>
    <w:multiLevelType w:val="multilevel"/>
    <w:tmpl w:val="92B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6570EBD"/>
    <w:multiLevelType w:val="multilevel"/>
    <w:tmpl w:val="2FDC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6664048"/>
    <w:multiLevelType w:val="multilevel"/>
    <w:tmpl w:val="A84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6CB7F74"/>
    <w:multiLevelType w:val="multilevel"/>
    <w:tmpl w:val="A8F4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6ED00BC"/>
    <w:multiLevelType w:val="multilevel"/>
    <w:tmpl w:val="A886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6FF31BD"/>
    <w:multiLevelType w:val="multilevel"/>
    <w:tmpl w:val="9F26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73F4727"/>
    <w:multiLevelType w:val="multilevel"/>
    <w:tmpl w:val="CF7C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75B740F"/>
    <w:multiLevelType w:val="multilevel"/>
    <w:tmpl w:val="89C6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76D3C88"/>
    <w:multiLevelType w:val="multilevel"/>
    <w:tmpl w:val="F992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791253F"/>
    <w:multiLevelType w:val="multilevel"/>
    <w:tmpl w:val="3E58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79F28CA"/>
    <w:multiLevelType w:val="multilevel"/>
    <w:tmpl w:val="2CD8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7E770C6"/>
    <w:multiLevelType w:val="multilevel"/>
    <w:tmpl w:val="69A4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8DE02FB"/>
    <w:multiLevelType w:val="multilevel"/>
    <w:tmpl w:val="FDC8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8F033F0"/>
    <w:multiLevelType w:val="multilevel"/>
    <w:tmpl w:val="8B38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9100085"/>
    <w:multiLevelType w:val="multilevel"/>
    <w:tmpl w:val="446C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9793EF3"/>
    <w:multiLevelType w:val="multilevel"/>
    <w:tmpl w:val="6862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9CD663B"/>
    <w:multiLevelType w:val="multilevel"/>
    <w:tmpl w:val="40A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9E90B9E"/>
    <w:multiLevelType w:val="multilevel"/>
    <w:tmpl w:val="B42A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A26A10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2" w15:restartNumberingAfterBreak="0">
    <w:nsid w:val="5A5008AF"/>
    <w:multiLevelType w:val="multilevel"/>
    <w:tmpl w:val="A194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A5D5FE5"/>
    <w:multiLevelType w:val="multilevel"/>
    <w:tmpl w:val="4158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A704F03"/>
    <w:multiLevelType w:val="multilevel"/>
    <w:tmpl w:val="EC74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A7A31D4"/>
    <w:multiLevelType w:val="multilevel"/>
    <w:tmpl w:val="84CC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AAC4A6B"/>
    <w:multiLevelType w:val="multilevel"/>
    <w:tmpl w:val="5F5A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AAD6CEE"/>
    <w:multiLevelType w:val="multilevel"/>
    <w:tmpl w:val="8FCA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AEF3E73"/>
    <w:multiLevelType w:val="multilevel"/>
    <w:tmpl w:val="FA76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B063BE8"/>
    <w:multiLevelType w:val="multilevel"/>
    <w:tmpl w:val="F2AA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B650DA2"/>
    <w:multiLevelType w:val="multilevel"/>
    <w:tmpl w:val="88E2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B85577B"/>
    <w:multiLevelType w:val="multilevel"/>
    <w:tmpl w:val="B71E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BD83462"/>
    <w:multiLevelType w:val="multilevel"/>
    <w:tmpl w:val="AD4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BFD32E1"/>
    <w:multiLevelType w:val="multilevel"/>
    <w:tmpl w:val="42AA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C2D7775"/>
    <w:multiLevelType w:val="multilevel"/>
    <w:tmpl w:val="4F26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C4E5FDC"/>
    <w:multiLevelType w:val="multilevel"/>
    <w:tmpl w:val="8A66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C5D2D07"/>
    <w:multiLevelType w:val="multilevel"/>
    <w:tmpl w:val="3BE2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C9476CA"/>
    <w:multiLevelType w:val="multilevel"/>
    <w:tmpl w:val="EA24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C9B65FE"/>
    <w:multiLevelType w:val="multilevel"/>
    <w:tmpl w:val="3414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CF2073E"/>
    <w:multiLevelType w:val="multilevel"/>
    <w:tmpl w:val="15F0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D4438E3"/>
    <w:multiLevelType w:val="multilevel"/>
    <w:tmpl w:val="1262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DB36F6F"/>
    <w:multiLevelType w:val="multilevel"/>
    <w:tmpl w:val="AF1C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DBC3339"/>
    <w:multiLevelType w:val="multilevel"/>
    <w:tmpl w:val="A3C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DDD1F40"/>
    <w:multiLevelType w:val="multilevel"/>
    <w:tmpl w:val="352C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E5B20C3"/>
    <w:multiLevelType w:val="multilevel"/>
    <w:tmpl w:val="0270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E5F3DB5"/>
    <w:multiLevelType w:val="multilevel"/>
    <w:tmpl w:val="02C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E6B00D7"/>
    <w:multiLevelType w:val="multilevel"/>
    <w:tmpl w:val="B48C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ECE573E"/>
    <w:multiLevelType w:val="multilevel"/>
    <w:tmpl w:val="656A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F290287"/>
    <w:multiLevelType w:val="multilevel"/>
    <w:tmpl w:val="6364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07B10D1"/>
    <w:multiLevelType w:val="multilevel"/>
    <w:tmpl w:val="A932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080608D"/>
    <w:multiLevelType w:val="multilevel"/>
    <w:tmpl w:val="8ED0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0F731EA"/>
    <w:multiLevelType w:val="multilevel"/>
    <w:tmpl w:val="2FA0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1391972"/>
    <w:multiLevelType w:val="multilevel"/>
    <w:tmpl w:val="C2D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150737B"/>
    <w:multiLevelType w:val="multilevel"/>
    <w:tmpl w:val="0CD8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18DD8A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5" w15:restartNumberingAfterBreak="0">
    <w:nsid w:val="61AA06BD"/>
    <w:multiLevelType w:val="multilevel"/>
    <w:tmpl w:val="4CE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1AB2A5C"/>
    <w:multiLevelType w:val="multilevel"/>
    <w:tmpl w:val="7D30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1DC6F05"/>
    <w:multiLevelType w:val="multilevel"/>
    <w:tmpl w:val="C73A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2162823"/>
    <w:multiLevelType w:val="multilevel"/>
    <w:tmpl w:val="F92E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2226C08"/>
    <w:multiLevelType w:val="multilevel"/>
    <w:tmpl w:val="960E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22A2860"/>
    <w:multiLevelType w:val="multilevel"/>
    <w:tmpl w:val="64DC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22C73EA"/>
    <w:multiLevelType w:val="multilevel"/>
    <w:tmpl w:val="4334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2564C8D"/>
    <w:multiLevelType w:val="multilevel"/>
    <w:tmpl w:val="261C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2744FAA"/>
    <w:multiLevelType w:val="multilevel"/>
    <w:tmpl w:val="003E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2D604C4"/>
    <w:multiLevelType w:val="multilevel"/>
    <w:tmpl w:val="0EA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3382473"/>
    <w:multiLevelType w:val="multilevel"/>
    <w:tmpl w:val="3360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4501FC3"/>
    <w:multiLevelType w:val="multilevel"/>
    <w:tmpl w:val="5FCE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5037F68"/>
    <w:multiLevelType w:val="multilevel"/>
    <w:tmpl w:val="3D14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54A17BE"/>
    <w:multiLevelType w:val="multilevel"/>
    <w:tmpl w:val="FDD6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5792A06"/>
    <w:multiLevelType w:val="multilevel"/>
    <w:tmpl w:val="AE66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58A2474"/>
    <w:multiLevelType w:val="multilevel"/>
    <w:tmpl w:val="63B0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66B7299"/>
    <w:multiLevelType w:val="multilevel"/>
    <w:tmpl w:val="6634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69001E6"/>
    <w:multiLevelType w:val="multilevel"/>
    <w:tmpl w:val="E1BA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6A77336"/>
    <w:multiLevelType w:val="multilevel"/>
    <w:tmpl w:val="7D42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6AA51C3"/>
    <w:multiLevelType w:val="multilevel"/>
    <w:tmpl w:val="D34C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73D67AA"/>
    <w:multiLevelType w:val="multilevel"/>
    <w:tmpl w:val="4E6A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74340E9"/>
    <w:multiLevelType w:val="multilevel"/>
    <w:tmpl w:val="C300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784764F"/>
    <w:multiLevelType w:val="multilevel"/>
    <w:tmpl w:val="2DC4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7B15060"/>
    <w:multiLevelType w:val="multilevel"/>
    <w:tmpl w:val="6D24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7D47D77"/>
    <w:multiLevelType w:val="multilevel"/>
    <w:tmpl w:val="25E6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7D7769F"/>
    <w:multiLevelType w:val="multilevel"/>
    <w:tmpl w:val="F820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7DA5A49"/>
    <w:multiLevelType w:val="multilevel"/>
    <w:tmpl w:val="E7A6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84972EC"/>
    <w:multiLevelType w:val="multilevel"/>
    <w:tmpl w:val="2C28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8793408"/>
    <w:multiLevelType w:val="multilevel"/>
    <w:tmpl w:val="94A2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89D22F4"/>
    <w:multiLevelType w:val="multilevel"/>
    <w:tmpl w:val="6112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8D16E1D"/>
    <w:multiLevelType w:val="multilevel"/>
    <w:tmpl w:val="5378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94F4EDB"/>
    <w:multiLevelType w:val="multilevel"/>
    <w:tmpl w:val="C7D6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9CC0E07"/>
    <w:multiLevelType w:val="multilevel"/>
    <w:tmpl w:val="858C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9F7073C"/>
    <w:multiLevelType w:val="multilevel"/>
    <w:tmpl w:val="577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A9A5D6C"/>
    <w:multiLevelType w:val="multilevel"/>
    <w:tmpl w:val="887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AABA5F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1" w15:restartNumberingAfterBreak="0">
    <w:nsid w:val="6AF20F75"/>
    <w:multiLevelType w:val="multilevel"/>
    <w:tmpl w:val="4F44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B2234A4"/>
    <w:multiLevelType w:val="multilevel"/>
    <w:tmpl w:val="8FFA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B2CDBF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4" w15:restartNumberingAfterBreak="0">
    <w:nsid w:val="6B462AF3"/>
    <w:multiLevelType w:val="multilevel"/>
    <w:tmpl w:val="B856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C3325EB"/>
    <w:multiLevelType w:val="multilevel"/>
    <w:tmpl w:val="AC76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C6C329C"/>
    <w:multiLevelType w:val="multilevel"/>
    <w:tmpl w:val="8F50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CF7366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8" w15:restartNumberingAfterBreak="0">
    <w:nsid w:val="6D117CC1"/>
    <w:multiLevelType w:val="multilevel"/>
    <w:tmpl w:val="A58C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E200C43"/>
    <w:multiLevelType w:val="multilevel"/>
    <w:tmpl w:val="354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EBB5250"/>
    <w:multiLevelType w:val="multilevel"/>
    <w:tmpl w:val="2DE0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EC2645D"/>
    <w:multiLevelType w:val="multilevel"/>
    <w:tmpl w:val="3A3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F1665E4"/>
    <w:multiLevelType w:val="multilevel"/>
    <w:tmpl w:val="6C6C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F76543E"/>
    <w:multiLevelType w:val="multilevel"/>
    <w:tmpl w:val="514E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FD042AE"/>
    <w:multiLevelType w:val="multilevel"/>
    <w:tmpl w:val="C31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06B101A"/>
    <w:multiLevelType w:val="multilevel"/>
    <w:tmpl w:val="B40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08E45A3"/>
    <w:multiLevelType w:val="multilevel"/>
    <w:tmpl w:val="9786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0B466F0"/>
    <w:multiLevelType w:val="multilevel"/>
    <w:tmpl w:val="A9B4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0C5734F"/>
    <w:multiLevelType w:val="multilevel"/>
    <w:tmpl w:val="E736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0DD11EB"/>
    <w:multiLevelType w:val="multilevel"/>
    <w:tmpl w:val="38EE50C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pacing w:val="0"/>
        <w:w w:val="100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656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592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528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464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336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72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20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80" w15:restartNumberingAfterBreak="0">
    <w:nsid w:val="71187209"/>
    <w:multiLevelType w:val="multilevel"/>
    <w:tmpl w:val="339E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18D7370"/>
    <w:multiLevelType w:val="multilevel"/>
    <w:tmpl w:val="B708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1ECBDB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3" w15:restartNumberingAfterBreak="0">
    <w:nsid w:val="72115518"/>
    <w:multiLevelType w:val="multilevel"/>
    <w:tmpl w:val="96F2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2BF498B"/>
    <w:multiLevelType w:val="multilevel"/>
    <w:tmpl w:val="2534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38D34A8"/>
    <w:multiLevelType w:val="multilevel"/>
    <w:tmpl w:val="99E4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3CD616D"/>
    <w:multiLevelType w:val="multilevel"/>
    <w:tmpl w:val="B966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3D62460"/>
    <w:multiLevelType w:val="multilevel"/>
    <w:tmpl w:val="4B98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423218B"/>
    <w:multiLevelType w:val="multilevel"/>
    <w:tmpl w:val="0D08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4425F9C"/>
    <w:multiLevelType w:val="multilevel"/>
    <w:tmpl w:val="7D4E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4A10696"/>
    <w:multiLevelType w:val="multilevel"/>
    <w:tmpl w:val="9C8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4C50C48"/>
    <w:multiLevelType w:val="multilevel"/>
    <w:tmpl w:val="C7B8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4D3060A"/>
    <w:multiLevelType w:val="multilevel"/>
    <w:tmpl w:val="AFB6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6172C4F"/>
    <w:multiLevelType w:val="multilevel"/>
    <w:tmpl w:val="2172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66E33D9"/>
    <w:multiLevelType w:val="multilevel"/>
    <w:tmpl w:val="8A56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6876B55"/>
    <w:multiLevelType w:val="multilevel"/>
    <w:tmpl w:val="B112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69C1CD0"/>
    <w:multiLevelType w:val="multilevel"/>
    <w:tmpl w:val="2EDA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82153C4"/>
    <w:multiLevelType w:val="multilevel"/>
    <w:tmpl w:val="8ED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8441B2B"/>
    <w:multiLevelType w:val="multilevel"/>
    <w:tmpl w:val="D85A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9032800"/>
    <w:multiLevelType w:val="multilevel"/>
    <w:tmpl w:val="9AD2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9087BB2"/>
    <w:multiLevelType w:val="multilevel"/>
    <w:tmpl w:val="5752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96E4208"/>
    <w:multiLevelType w:val="multilevel"/>
    <w:tmpl w:val="FC90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9B0239D"/>
    <w:multiLevelType w:val="multilevel"/>
    <w:tmpl w:val="F9E6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9B32428"/>
    <w:multiLevelType w:val="multilevel"/>
    <w:tmpl w:val="B1F2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9C54C21"/>
    <w:multiLevelType w:val="multilevel"/>
    <w:tmpl w:val="B95E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A282486"/>
    <w:multiLevelType w:val="multilevel"/>
    <w:tmpl w:val="D3E2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A73554A"/>
    <w:multiLevelType w:val="multilevel"/>
    <w:tmpl w:val="7D52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A794E2F"/>
    <w:multiLevelType w:val="multilevel"/>
    <w:tmpl w:val="52B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A8A5D86"/>
    <w:multiLevelType w:val="multilevel"/>
    <w:tmpl w:val="6350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AA154B8"/>
    <w:multiLevelType w:val="multilevel"/>
    <w:tmpl w:val="C9E4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AAD073B"/>
    <w:multiLevelType w:val="multilevel"/>
    <w:tmpl w:val="44A8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AE735BA"/>
    <w:multiLevelType w:val="multilevel"/>
    <w:tmpl w:val="CAD8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B0B1570"/>
    <w:multiLevelType w:val="multilevel"/>
    <w:tmpl w:val="4AD8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B2A4429"/>
    <w:multiLevelType w:val="multilevel"/>
    <w:tmpl w:val="1C3C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B610A9D"/>
    <w:multiLevelType w:val="multilevel"/>
    <w:tmpl w:val="C750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BE24FE7"/>
    <w:multiLevelType w:val="multilevel"/>
    <w:tmpl w:val="246E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BE3043A"/>
    <w:multiLevelType w:val="multilevel"/>
    <w:tmpl w:val="A8BE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C226BC8"/>
    <w:multiLevelType w:val="multilevel"/>
    <w:tmpl w:val="5E74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C616564"/>
    <w:multiLevelType w:val="multilevel"/>
    <w:tmpl w:val="E772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D4632BE"/>
    <w:multiLevelType w:val="multilevel"/>
    <w:tmpl w:val="DA22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D6F4E36"/>
    <w:multiLevelType w:val="multilevel"/>
    <w:tmpl w:val="4A44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D87700F"/>
    <w:multiLevelType w:val="multilevel"/>
    <w:tmpl w:val="685C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DE217E5"/>
    <w:multiLevelType w:val="multilevel"/>
    <w:tmpl w:val="BA72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E3A57EF"/>
    <w:multiLevelType w:val="multilevel"/>
    <w:tmpl w:val="6D88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E402346"/>
    <w:multiLevelType w:val="multilevel"/>
    <w:tmpl w:val="F068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E764A63"/>
    <w:multiLevelType w:val="multilevel"/>
    <w:tmpl w:val="DD42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EB36CF7"/>
    <w:multiLevelType w:val="multilevel"/>
    <w:tmpl w:val="377E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EC4784B"/>
    <w:multiLevelType w:val="multilevel"/>
    <w:tmpl w:val="2F02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FAD5182"/>
    <w:multiLevelType w:val="multilevel"/>
    <w:tmpl w:val="5ADE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475522">
    <w:abstractNumId w:val="479"/>
  </w:num>
  <w:num w:numId="2" w16cid:durableId="1893495780">
    <w:abstractNumId w:val="32"/>
  </w:num>
  <w:num w:numId="3" w16cid:durableId="1469783159">
    <w:abstractNumId w:val="121"/>
  </w:num>
  <w:num w:numId="4" w16cid:durableId="1072043641">
    <w:abstractNumId w:val="19"/>
  </w:num>
  <w:num w:numId="5" w16cid:durableId="1247376295">
    <w:abstractNumId w:val="86"/>
  </w:num>
  <w:num w:numId="6" w16cid:durableId="313418256">
    <w:abstractNumId w:val="129"/>
  </w:num>
  <w:num w:numId="7" w16cid:durableId="1488206530">
    <w:abstractNumId w:val="17"/>
  </w:num>
  <w:num w:numId="8" w16cid:durableId="1421440255">
    <w:abstractNumId w:val="20"/>
  </w:num>
  <w:num w:numId="9" w16cid:durableId="957294165">
    <w:abstractNumId w:val="64"/>
  </w:num>
  <w:num w:numId="10" w16cid:durableId="1664354903">
    <w:abstractNumId w:val="21"/>
  </w:num>
  <w:num w:numId="11" w16cid:durableId="977959443">
    <w:abstractNumId w:val="226"/>
  </w:num>
  <w:num w:numId="12" w16cid:durableId="1066489696">
    <w:abstractNumId w:val="329"/>
  </w:num>
  <w:num w:numId="13" w16cid:durableId="1789932239">
    <w:abstractNumId w:val="521"/>
  </w:num>
  <w:num w:numId="14" w16cid:durableId="1639847086">
    <w:abstractNumId w:val="98"/>
  </w:num>
  <w:num w:numId="15" w16cid:durableId="221334307">
    <w:abstractNumId w:val="204"/>
  </w:num>
  <w:num w:numId="16" w16cid:durableId="2029090163">
    <w:abstractNumId w:val="295"/>
  </w:num>
  <w:num w:numId="17" w16cid:durableId="1582568302">
    <w:abstractNumId w:val="389"/>
  </w:num>
  <w:num w:numId="18" w16cid:durableId="767584836">
    <w:abstractNumId w:val="107"/>
  </w:num>
  <w:num w:numId="19" w16cid:durableId="1900557223">
    <w:abstractNumId w:val="419"/>
  </w:num>
  <w:num w:numId="20" w16cid:durableId="792558421">
    <w:abstractNumId w:val="157"/>
  </w:num>
  <w:num w:numId="21" w16cid:durableId="2107336763">
    <w:abstractNumId w:val="320"/>
  </w:num>
  <w:num w:numId="22" w16cid:durableId="1320770921">
    <w:abstractNumId w:val="108"/>
  </w:num>
  <w:num w:numId="23" w16cid:durableId="22172756">
    <w:abstractNumId w:val="174"/>
  </w:num>
  <w:num w:numId="24" w16cid:durableId="364913321">
    <w:abstractNumId w:val="229"/>
  </w:num>
  <w:num w:numId="25" w16cid:durableId="110826790">
    <w:abstractNumId w:val="500"/>
  </w:num>
  <w:num w:numId="26" w16cid:durableId="1348364796">
    <w:abstractNumId w:val="116"/>
  </w:num>
  <w:num w:numId="27" w16cid:durableId="465590977">
    <w:abstractNumId w:val="292"/>
  </w:num>
  <w:num w:numId="28" w16cid:durableId="943806241">
    <w:abstractNumId w:val="490"/>
  </w:num>
  <w:num w:numId="29" w16cid:durableId="882059109">
    <w:abstractNumId w:val="331"/>
  </w:num>
  <w:num w:numId="30" w16cid:durableId="1315833568">
    <w:abstractNumId w:val="496"/>
  </w:num>
  <w:num w:numId="31" w16cid:durableId="1442802687">
    <w:abstractNumId w:val="399"/>
  </w:num>
  <w:num w:numId="32" w16cid:durableId="1867785823">
    <w:abstractNumId w:val="201"/>
  </w:num>
  <w:num w:numId="33" w16cid:durableId="1875460755">
    <w:abstractNumId w:val="202"/>
  </w:num>
  <w:num w:numId="34" w16cid:durableId="1191602488">
    <w:abstractNumId w:val="258"/>
  </w:num>
  <w:num w:numId="35" w16cid:durableId="596016099">
    <w:abstractNumId w:val="356"/>
  </w:num>
  <w:num w:numId="36" w16cid:durableId="1961571858">
    <w:abstractNumId w:val="414"/>
  </w:num>
  <w:num w:numId="37" w16cid:durableId="409666736">
    <w:abstractNumId w:val="37"/>
  </w:num>
  <w:num w:numId="38" w16cid:durableId="151140063">
    <w:abstractNumId w:val="344"/>
  </w:num>
  <w:num w:numId="39" w16cid:durableId="1099640950">
    <w:abstractNumId w:val="60"/>
  </w:num>
  <w:num w:numId="40" w16cid:durableId="996760752">
    <w:abstractNumId w:val="222"/>
  </w:num>
  <w:num w:numId="41" w16cid:durableId="1524853959">
    <w:abstractNumId w:val="172"/>
  </w:num>
  <w:num w:numId="42" w16cid:durableId="2076540527">
    <w:abstractNumId w:val="363"/>
  </w:num>
  <w:num w:numId="43" w16cid:durableId="2044163492">
    <w:abstractNumId w:val="385"/>
  </w:num>
  <w:num w:numId="44" w16cid:durableId="630675812">
    <w:abstractNumId w:val="323"/>
  </w:num>
  <w:num w:numId="45" w16cid:durableId="20323145">
    <w:abstractNumId w:val="178"/>
  </w:num>
  <w:num w:numId="46" w16cid:durableId="1462772426">
    <w:abstractNumId w:val="238"/>
  </w:num>
  <w:num w:numId="47" w16cid:durableId="93668411">
    <w:abstractNumId w:val="351"/>
  </w:num>
  <w:num w:numId="48" w16cid:durableId="1605655050">
    <w:abstractNumId w:val="327"/>
  </w:num>
  <w:num w:numId="49" w16cid:durableId="369647101">
    <w:abstractNumId w:val="153"/>
  </w:num>
  <w:num w:numId="50" w16cid:durableId="1951428608">
    <w:abstractNumId w:val="50"/>
  </w:num>
  <w:num w:numId="51" w16cid:durableId="1323969807">
    <w:abstractNumId w:val="526"/>
  </w:num>
  <w:num w:numId="52" w16cid:durableId="838886659">
    <w:abstractNumId w:val="305"/>
  </w:num>
  <w:num w:numId="53" w16cid:durableId="1387294922">
    <w:abstractNumId w:val="195"/>
  </w:num>
  <w:num w:numId="54" w16cid:durableId="708072094">
    <w:abstractNumId w:val="334"/>
  </w:num>
  <w:num w:numId="55" w16cid:durableId="1731659862">
    <w:abstractNumId w:val="326"/>
  </w:num>
  <w:num w:numId="56" w16cid:durableId="1494686835">
    <w:abstractNumId w:val="56"/>
  </w:num>
  <w:num w:numId="57" w16cid:durableId="1444224134">
    <w:abstractNumId w:val="352"/>
  </w:num>
  <w:num w:numId="58" w16cid:durableId="321783660">
    <w:abstractNumId w:val="512"/>
  </w:num>
  <w:num w:numId="59" w16cid:durableId="1084689319">
    <w:abstractNumId w:val="464"/>
  </w:num>
  <w:num w:numId="60" w16cid:durableId="113983143">
    <w:abstractNumId w:val="245"/>
  </w:num>
  <w:num w:numId="61" w16cid:durableId="1928876776">
    <w:abstractNumId w:val="306"/>
  </w:num>
  <w:num w:numId="62" w16cid:durableId="855265571">
    <w:abstractNumId w:val="321"/>
  </w:num>
  <w:num w:numId="63" w16cid:durableId="846676744">
    <w:abstractNumId w:val="487"/>
  </w:num>
  <w:num w:numId="64" w16cid:durableId="967855076">
    <w:abstractNumId w:val="393"/>
  </w:num>
  <w:num w:numId="65" w16cid:durableId="1588421332">
    <w:abstractNumId w:val="261"/>
  </w:num>
  <w:num w:numId="66" w16cid:durableId="1855269395">
    <w:abstractNumId w:val="186"/>
  </w:num>
  <w:num w:numId="67" w16cid:durableId="1817452414">
    <w:abstractNumId w:val="319"/>
  </w:num>
  <w:num w:numId="68" w16cid:durableId="904880140">
    <w:abstractNumId w:val="333"/>
  </w:num>
  <w:num w:numId="69" w16cid:durableId="285435003">
    <w:abstractNumId w:val="196"/>
  </w:num>
  <w:num w:numId="70" w16cid:durableId="687099980">
    <w:abstractNumId w:val="79"/>
  </w:num>
  <w:num w:numId="71" w16cid:durableId="1772316838">
    <w:abstractNumId w:val="193"/>
  </w:num>
  <w:num w:numId="72" w16cid:durableId="966742117">
    <w:abstractNumId w:val="434"/>
  </w:num>
  <w:num w:numId="73" w16cid:durableId="149029375">
    <w:abstractNumId w:val="167"/>
  </w:num>
  <w:num w:numId="74" w16cid:durableId="391579381">
    <w:abstractNumId w:val="224"/>
  </w:num>
  <w:num w:numId="75" w16cid:durableId="2023119121">
    <w:abstractNumId w:val="123"/>
  </w:num>
  <w:num w:numId="76" w16cid:durableId="239563871">
    <w:abstractNumId w:val="61"/>
  </w:num>
  <w:num w:numId="77" w16cid:durableId="922959285">
    <w:abstractNumId w:val="505"/>
  </w:num>
  <w:num w:numId="78" w16cid:durableId="353655118">
    <w:abstractNumId w:val="122"/>
  </w:num>
  <w:num w:numId="79" w16cid:durableId="1997805472">
    <w:abstractNumId w:val="431"/>
  </w:num>
  <w:num w:numId="80" w16cid:durableId="1946766582">
    <w:abstractNumId w:val="26"/>
  </w:num>
  <w:num w:numId="81" w16cid:durableId="490021080">
    <w:abstractNumId w:val="231"/>
  </w:num>
  <w:num w:numId="82" w16cid:durableId="373316352">
    <w:abstractNumId w:val="278"/>
  </w:num>
  <w:num w:numId="83" w16cid:durableId="1265267677">
    <w:abstractNumId w:val="372"/>
  </w:num>
  <w:num w:numId="84" w16cid:durableId="1670673069">
    <w:abstractNumId w:val="471"/>
  </w:num>
  <w:num w:numId="85" w16cid:durableId="1486821400">
    <w:abstractNumId w:val="228"/>
  </w:num>
  <w:num w:numId="86" w16cid:durableId="518203173">
    <w:abstractNumId w:val="171"/>
  </w:num>
  <w:num w:numId="87" w16cid:durableId="657464895">
    <w:abstractNumId w:val="300"/>
  </w:num>
  <w:num w:numId="88" w16cid:durableId="867110910">
    <w:abstractNumId w:val="36"/>
  </w:num>
  <w:num w:numId="89" w16cid:durableId="2055083360">
    <w:abstractNumId w:val="190"/>
  </w:num>
  <w:num w:numId="90" w16cid:durableId="990907202">
    <w:abstractNumId w:val="474"/>
  </w:num>
  <w:num w:numId="91" w16cid:durableId="1464545952">
    <w:abstractNumId w:val="113"/>
  </w:num>
  <w:num w:numId="92" w16cid:durableId="228200814">
    <w:abstractNumId w:val="387"/>
  </w:num>
  <w:num w:numId="93" w16cid:durableId="1717045554">
    <w:abstractNumId w:val="357"/>
  </w:num>
  <w:num w:numId="94" w16cid:durableId="438067225">
    <w:abstractNumId w:val="483"/>
  </w:num>
  <w:num w:numId="95" w16cid:durableId="504173548">
    <w:abstractNumId w:val="475"/>
  </w:num>
  <w:num w:numId="96" w16cid:durableId="1875340558">
    <w:abstractNumId w:val="217"/>
  </w:num>
  <w:num w:numId="97" w16cid:durableId="12922637">
    <w:abstractNumId w:val="494"/>
  </w:num>
  <w:num w:numId="98" w16cid:durableId="1920362852">
    <w:abstractNumId w:val="415"/>
  </w:num>
  <w:num w:numId="99" w16cid:durableId="936788705">
    <w:abstractNumId w:val="451"/>
  </w:num>
  <w:num w:numId="100" w16cid:durableId="924610790">
    <w:abstractNumId w:val="472"/>
  </w:num>
  <w:num w:numId="101" w16cid:durableId="908688065">
    <w:abstractNumId w:val="469"/>
  </w:num>
  <w:num w:numId="102" w16cid:durableId="1923374594">
    <w:abstractNumId w:val="164"/>
  </w:num>
  <w:num w:numId="103" w16cid:durableId="924999585">
    <w:abstractNumId w:val="337"/>
  </w:num>
  <w:num w:numId="104" w16cid:durableId="1956063306">
    <w:abstractNumId w:val="486"/>
  </w:num>
  <w:num w:numId="105" w16cid:durableId="1803695753">
    <w:abstractNumId w:val="442"/>
  </w:num>
  <w:num w:numId="106" w16cid:durableId="1134568337">
    <w:abstractNumId w:val="370"/>
  </w:num>
  <w:num w:numId="107" w16cid:durableId="992104283">
    <w:abstractNumId w:val="215"/>
  </w:num>
  <w:num w:numId="108" w16cid:durableId="1624799716">
    <w:abstractNumId w:val="170"/>
  </w:num>
  <w:num w:numId="109" w16cid:durableId="496848749">
    <w:abstractNumId w:val="448"/>
  </w:num>
  <w:num w:numId="110" w16cid:durableId="1258098203">
    <w:abstractNumId w:val="361"/>
  </w:num>
  <w:num w:numId="111" w16cid:durableId="1160998201">
    <w:abstractNumId w:val="433"/>
  </w:num>
  <w:num w:numId="112" w16cid:durableId="531381171">
    <w:abstractNumId w:val="462"/>
  </w:num>
  <w:num w:numId="113" w16cid:durableId="1203058792">
    <w:abstractNumId w:val="28"/>
  </w:num>
  <w:num w:numId="114" w16cid:durableId="975067081">
    <w:abstractNumId w:val="263"/>
  </w:num>
  <w:num w:numId="115" w16cid:durableId="325867659">
    <w:abstractNumId w:val="502"/>
  </w:num>
  <w:num w:numId="116" w16cid:durableId="1530528181">
    <w:abstractNumId w:val="176"/>
  </w:num>
  <w:num w:numId="117" w16cid:durableId="139738539">
    <w:abstractNumId w:val="256"/>
  </w:num>
  <w:num w:numId="118" w16cid:durableId="237980007">
    <w:abstractNumId w:val="438"/>
  </w:num>
  <w:num w:numId="119" w16cid:durableId="674576262">
    <w:abstractNumId w:val="191"/>
  </w:num>
  <w:num w:numId="120" w16cid:durableId="1139225146">
    <w:abstractNumId w:val="328"/>
  </w:num>
  <w:num w:numId="121" w16cid:durableId="1049303397">
    <w:abstractNumId w:val="99"/>
  </w:num>
  <w:num w:numId="122" w16cid:durableId="1360280797">
    <w:abstractNumId w:val="412"/>
  </w:num>
  <w:num w:numId="123" w16cid:durableId="404184113">
    <w:abstractNumId w:val="182"/>
  </w:num>
  <w:num w:numId="124" w16cid:durableId="926577186">
    <w:abstractNumId w:val="161"/>
  </w:num>
  <w:num w:numId="125" w16cid:durableId="1474984988">
    <w:abstractNumId w:val="358"/>
  </w:num>
  <w:num w:numId="126" w16cid:durableId="1634368983">
    <w:abstractNumId w:val="89"/>
  </w:num>
  <w:num w:numId="127" w16cid:durableId="514614753">
    <w:abstractNumId w:val="458"/>
  </w:num>
  <w:num w:numId="128" w16cid:durableId="593175240">
    <w:abstractNumId w:val="168"/>
  </w:num>
  <w:num w:numId="129" w16cid:durableId="1733575067">
    <w:abstractNumId w:val="91"/>
  </w:num>
  <w:num w:numId="130" w16cid:durableId="538203728">
    <w:abstractNumId w:val="417"/>
  </w:num>
  <w:num w:numId="131" w16cid:durableId="1136996668">
    <w:abstractNumId w:val="124"/>
  </w:num>
  <w:num w:numId="132" w16cid:durableId="1175338942">
    <w:abstractNumId w:val="398"/>
  </w:num>
  <w:num w:numId="133" w16cid:durableId="181087281">
    <w:abstractNumId w:val="165"/>
  </w:num>
  <w:num w:numId="134" w16cid:durableId="230770080">
    <w:abstractNumId w:val="155"/>
  </w:num>
  <w:num w:numId="135" w16cid:durableId="918095923">
    <w:abstractNumId w:val="365"/>
  </w:num>
  <w:num w:numId="136" w16cid:durableId="893977089">
    <w:abstractNumId w:val="267"/>
  </w:num>
  <w:num w:numId="137" w16cid:durableId="1487280289">
    <w:abstractNumId w:val="127"/>
  </w:num>
  <w:num w:numId="138" w16cid:durableId="755514813">
    <w:abstractNumId w:val="95"/>
  </w:num>
  <w:num w:numId="139" w16cid:durableId="871069116">
    <w:abstractNumId w:val="273"/>
  </w:num>
  <w:num w:numId="140" w16cid:durableId="1969772022">
    <w:abstractNumId w:val="271"/>
  </w:num>
  <w:num w:numId="141" w16cid:durableId="94325083">
    <w:abstractNumId w:val="499"/>
  </w:num>
  <w:num w:numId="142" w16cid:durableId="310212497">
    <w:abstractNumId w:val="420"/>
  </w:num>
  <w:num w:numId="143" w16cid:durableId="1668822642">
    <w:abstractNumId w:val="312"/>
  </w:num>
  <w:num w:numId="144" w16cid:durableId="2142184733">
    <w:abstractNumId w:val="491"/>
  </w:num>
  <w:num w:numId="145" w16cid:durableId="1234661600">
    <w:abstractNumId w:val="67"/>
  </w:num>
  <w:num w:numId="146" w16cid:durableId="1612013065">
    <w:abstractNumId w:val="49"/>
  </w:num>
  <w:num w:numId="147" w16cid:durableId="1630820599">
    <w:abstractNumId w:val="386"/>
  </w:num>
  <w:num w:numId="148" w16cid:durableId="1642079626">
    <w:abstractNumId w:val="281"/>
  </w:num>
  <w:num w:numId="149" w16cid:durableId="447162974">
    <w:abstractNumId w:val="128"/>
  </w:num>
  <w:num w:numId="150" w16cid:durableId="2072072863">
    <w:abstractNumId w:val="460"/>
  </w:num>
  <w:num w:numId="151" w16cid:durableId="1488087254">
    <w:abstractNumId w:val="1"/>
  </w:num>
  <w:num w:numId="152" w16cid:durableId="564221958">
    <w:abstractNumId w:val="7"/>
  </w:num>
  <w:num w:numId="153" w16cid:durableId="329404585">
    <w:abstractNumId w:val="16"/>
  </w:num>
  <w:num w:numId="154" w16cid:durableId="1785494797">
    <w:abstractNumId w:val="187"/>
  </w:num>
  <w:num w:numId="155" w16cid:durableId="1509756711">
    <w:abstractNumId w:val="216"/>
  </w:num>
  <w:num w:numId="156" w16cid:durableId="1273050473">
    <w:abstractNumId w:val="272"/>
  </w:num>
  <w:num w:numId="157" w16cid:durableId="199711013">
    <w:abstractNumId w:val="302"/>
  </w:num>
  <w:num w:numId="158" w16cid:durableId="1083457544">
    <w:abstractNumId w:val="501"/>
  </w:num>
  <w:num w:numId="159" w16cid:durableId="426998613">
    <w:abstractNumId w:val="246"/>
  </w:num>
  <w:num w:numId="160" w16cid:durableId="184638156">
    <w:abstractNumId w:val="268"/>
  </w:num>
  <w:num w:numId="161" w16cid:durableId="1857890509">
    <w:abstractNumId w:val="83"/>
  </w:num>
  <w:num w:numId="162" w16cid:durableId="1407386535">
    <w:abstractNumId w:val="75"/>
  </w:num>
  <w:num w:numId="163" w16cid:durableId="1183200870">
    <w:abstractNumId w:val="297"/>
  </w:num>
  <w:num w:numId="164" w16cid:durableId="189031795">
    <w:abstractNumId w:val="213"/>
  </w:num>
  <w:num w:numId="165" w16cid:durableId="441346735">
    <w:abstractNumId w:val="225"/>
  </w:num>
  <w:num w:numId="166" w16cid:durableId="1377896422">
    <w:abstractNumId w:val="76"/>
  </w:num>
  <w:num w:numId="167" w16cid:durableId="1900742784">
    <w:abstractNumId w:val="208"/>
  </w:num>
  <w:num w:numId="168" w16cid:durableId="251210264">
    <w:abstractNumId w:val="234"/>
  </w:num>
  <w:num w:numId="169" w16cid:durableId="1931234764">
    <w:abstractNumId w:val="145"/>
  </w:num>
  <w:num w:numId="170" w16cid:durableId="1849055472">
    <w:abstractNumId w:val="396"/>
  </w:num>
  <w:num w:numId="171" w16cid:durableId="1710183410">
    <w:abstractNumId w:val="205"/>
  </w:num>
  <w:num w:numId="172" w16cid:durableId="1908149761">
    <w:abstractNumId w:val="293"/>
  </w:num>
  <w:num w:numId="173" w16cid:durableId="1407262254">
    <w:abstractNumId w:val="518"/>
  </w:num>
  <w:num w:numId="174" w16cid:durableId="439228656">
    <w:abstractNumId w:val="25"/>
  </w:num>
  <w:num w:numId="175" w16cid:durableId="1925189452">
    <w:abstractNumId w:val="367"/>
  </w:num>
  <w:num w:numId="176" w16cid:durableId="2046714252">
    <w:abstractNumId w:val="52"/>
  </w:num>
  <w:num w:numId="177" w16cid:durableId="35473564">
    <w:abstractNumId w:val="252"/>
  </w:num>
  <w:num w:numId="178" w16cid:durableId="156649904">
    <w:abstractNumId w:val="279"/>
  </w:num>
  <w:num w:numId="179" w16cid:durableId="1935821887">
    <w:abstractNumId w:val="255"/>
  </w:num>
  <w:num w:numId="180" w16cid:durableId="2034960947">
    <w:abstractNumId w:val="339"/>
  </w:num>
  <w:num w:numId="181" w16cid:durableId="1680544579">
    <w:abstractNumId w:val="55"/>
  </w:num>
  <w:num w:numId="182" w16cid:durableId="700546443">
    <w:abstractNumId w:val="133"/>
  </w:num>
  <w:num w:numId="183" w16cid:durableId="1645574295">
    <w:abstractNumId w:val="146"/>
  </w:num>
  <w:num w:numId="184" w16cid:durableId="1467817980">
    <w:abstractNumId w:val="47"/>
  </w:num>
  <w:num w:numId="185" w16cid:durableId="775295772">
    <w:abstractNumId w:val="250"/>
  </w:num>
  <w:num w:numId="186" w16cid:durableId="1496410946">
    <w:abstractNumId w:val="364"/>
  </w:num>
  <w:num w:numId="187" w16cid:durableId="200899581">
    <w:abstractNumId w:val="102"/>
  </w:num>
  <w:num w:numId="188" w16cid:durableId="1559130253">
    <w:abstractNumId w:val="408"/>
  </w:num>
  <w:num w:numId="189" w16cid:durableId="134226285">
    <w:abstractNumId w:val="88"/>
  </w:num>
  <w:num w:numId="190" w16cid:durableId="2022661031">
    <w:abstractNumId w:val="41"/>
  </w:num>
  <w:num w:numId="191" w16cid:durableId="1311863629">
    <w:abstractNumId w:val="449"/>
  </w:num>
  <w:num w:numId="192" w16cid:durableId="980889155">
    <w:abstractNumId w:val="230"/>
  </w:num>
  <w:num w:numId="193" w16cid:durableId="413942322">
    <w:abstractNumId w:val="514"/>
  </w:num>
  <w:num w:numId="194" w16cid:durableId="736709448">
    <w:abstractNumId w:val="314"/>
  </w:num>
  <w:num w:numId="195" w16cid:durableId="530845932">
    <w:abstractNumId w:val="330"/>
  </w:num>
  <w:num w:numId="196" w16cid:durableId="1354452753">
    <w:abstractNumId w:val="418"/>
  </w:num>
  <w:num w:numId="197" w16cid:durableId="1121920283">
    <w:abstractNumId w:val="507"/>
  </w:num>
  <w:num w:numId="198" w16cid:durableId="699476329">
    <w:abstractNumId w:val="322"/>
  </w:num>
  <w:num w:numId="199" w16cid:durableId="968163732">
    <w:abstractNumId w:val="410"/>
  </w:num>
  <w:num w:numId="200" w16cid:durableId="842011740">
    <w:abstractNumId w:val="235"/>
  </w:num>
  <w:num w:numId="201" w16cid:durableId="528176825">
    <w:abstractNumId w:val="233"/>
  </w:num>
  <w:num w:numId="202" w16cid:durableId="1896504860">
    <w:abstractNumId w:val="341"/>
  </w:num>
  <w:num w:numId="203" w16cid:durableId="1473672038">
    <w:abstractNumId w:val="156"/>
  </w:num>
  <w:num w:numId="204" w16cid:durableId="70156039">
    <w:abstractNumId w:val="354"/>
  </w:num>
  <w:num w:numId="205" w16cid:durableId="103621148">
    <w:abstractNumId w:val="81"/>
  </w:num>
  <w:num w:numId="206" w16cid:durableId="1267271758">
    <w:abstractNumId w:val="259"/>
  </w:num>
  <w:num w:numId="207" w16cid:durableId="1801730895">
    <w:abstractNumId w:val="262"/>
  </w:num>
  <w:num w:numId="208" w16cid:durableId="1448237467">
    <w:abstractNumId w:val="58"/>
  </w:num>
  <w:num w:numId="209" w16cid:durableId="134107233">
    <w:abstractNumId w:val="454"/>
  </w:num>
  <w:num w:numId="210" w16cid:durableId="266087240">
    <w:abstractNumId w:val="353"/>
  </w:num>
  <w:num w:numId="211" w16cid:durableId="787506031">
    <w:abstractNumId w:val="209"/>
  </w:num>
  <w:num w:numId="212" w16cid:durableId="74937248">
    <w:abstractNumId w:val="373"/>
  </w:num>
  <w:num w:numId="213" w16cid:durableId="734744598">
    <w:abstractNumId w:val="45"/>
  </w:num>
  <w:num w:numId="214" w16cid:durableId="713625197">
    <w:abstractNumId w:val="180"/>
  </w:num>
  <w:num w:numId="215" w16cid:durableId="841168469">
    <w:abstractNumId w:val="336"/>
  </w:num>
  <w:num w:numId="216" w16cid:durableId="376205681">
    <w:abstractNumId w:val="142"/>
  </w:num>
  <w:num w:numId="217" w16cid:durableId="269944255">
    <w:abstractNumId w:val="93"/>
  </w:num>
  <w:num w:numId="218" w16cid:durableId="1270309582">
    <w:abstractNumId w:val="214"/>
  </w:num>
  <w:num w:numId="219" w16cid:durableId="1701929825">
    <w:abstractNumId w:val="515"/>
  </w:num>
  <w:num w:numId="220" w16cid:durableId="132795947">
    <w:abstractNumId w:val="291"/>
  </w:num>
  <w:num w:numId="221" w16cid:durableId="679165380">
    <w:abstractNumId w:val="151"/>
  </w:num>
  <w:num w:numId="222" w16cid:durableId="1653487871">
    <w:abstractNumId w:val="244"/>
  </w:num>
  <w:num w:numId="223" w16cid:durableId="847907745">
    <w:abstractNumId w:val="374"/>
  </w:num>
  <w:num w:numId="224" w16cid:durableId="1133249985">
    <w:abstractNumId w:val="371"/>
  </w:num>
  <w:num w:numId="225" w16cid:durableId="182941962">
    <w:abstractNumId w:val="523"/>
  </w:num>
  <w:num w:numId="226" w16cid:durableId="1846509559">
    <w:abstractNumId w:val="485"/>
  </w:num>
  <w:num w:numId="227" w16cid:durableId="948898535">
    <w:abstractNumId w:val="455"/>
  </w:num>
  <w:num w:numId="228" w16cid:durableId="1335761363">
    <w:abstractNumId w:val="429"/>
  </w:num>
  <w:num w:numId="229" w16cid:durableId="1876623871">
    <w:abstractNumId w:val="296"/>
  </w:num>
  <w:num w:numId="230" w16cid:durableId="658387949">
    <w:abstractNumId w:val="248"/>
  </w:num>
  <w:num w:numId="231" w16cid:durableId="243681980">
    <w:abstractNumId w:val="482"/>
  </w:num>
  <w:num w:numId="232" w16cid:durableId="943851946">
    <w:abstractNumId w:val="53"/>
  </w:num>
  <w:num w:numId="233" w16cid:durableId="589700330">
    <w:abstractNumId w:val="77"/>
  </w:num>
  <w:num w:numId="234" w16cid:durableId="1074618885">
    <w:abstractNumId w:val="416"/>
  </w:num>
  <w:num w:numId="235" w16cid:durableId="1514613525">
    <w:abstractNumId w:val="105"/>
  </w:num>
  <w:num w:numId="236" w16cid:durableId="1328290265">
    <w:abstractNumId w:val="40"/>
  </w:num>
  <w:num w:numId="237" w16cid:durableId="1609310880">
    <w:abstractNumId w:val="379"/>
  </w:num>
  <w:num w:numId="238" w16cid:durableId="176818569">
    <w:abstractNumId w:val="506"/>
  </w:num>
  <w:num w:numId="239" w16cid:durableId="1871255754">
    <w:abstractNumId w:val="29"/>
  </w:num>
  <w:num w:numId="240" w16cid:durableId="1999964312">
    <w:abstractNumId w:val="237"/>
  </w:num>
  <w:num w:numId="241" w16cid:durableId="1706516469">
    <w:abstractNumId w:val="441"/>
  </w:num>
  <w:num w:numId="242" w16cid:durableId="1981110647">
    <w:abstractNumId w:val="42"/>
  </w:num>
  <w:num w:numId="243" w16cid:durableId="1509365539">
    <w:abstractNumId w:val="468"/>
  </w:num>
  <w:num w:numId="244" w16cid:durableId="1905334544">
    <w:abstractNumId w:val="409"/>
  </w:num>
  <w:num w:numId="245" w16cid:durableId="1031036202">
    <w:abstractNumId w:val="218"/>
  </w:num>
  <w:num w:numId="246" w16cid:durableId="2116437982">
    <w:abstractNumId w:val="376"/>
  </w:num>
  <w:num w:numId="247" w16cid:durableId="349259437">
    <w:abstractNumId w:val="378"/>
  </w:num>
  <w:num w:numId="248" w16cid:durableId="511992733">
    <w:abstractNumId w:val="92"/>
  </w:num>
  <w:num w:numId="249" w16cid:durableId="504439862">
    <w:abstractNumId w:val="280"/>
  </w:num>
  <w:num w:numId="250" w16cid:durableId="823201778">
    <w:abstractNumId w:val="446"/>
  </w:num>
  <w:num w:numId="251" w16cid:durableId="1533030854">
    <w:abstractNumId w:val="513"/>
  </w:num>
  <w:num w:numId="252" w16cid:durableId="367220467">
    <w:abstractNumId w:val="181"/>
  </w:num>
  <w:num w:numId="253" w16cid:durableId="852569688">
    <w:abstractNumId w:val="528"/>
  </w:num>
  <w:num w:numId="254" w16cid:durableId="857736169">
    <w:abstractNumId w:val="401"/>
  </w:num>
  <w:num w:numId="255" w16cid:durableId="1145198222">
    <w:abstractNumId w:val="350"/>
  </w:num>
  <w:num w:numId="256" w16cid:durableId="1738361107">
    <w:abstractNumId w:val="430"/>
  </w:num>
  <w:num w:numId="257" w16cid:durableId="104430016">
    <w:abstractNumId w:val="163"/>
  </w:num>
  <w:num w:numId="258" w16cid:durableId="1275865404">
    <w:abstractNumId w:val="63"/>
  </w:num>
  <w:num w:numId="259" w16cid:durableId="119803604">
    <w:abstractNumId w:val="126"/>
  </w:num>
  <w:num w:numId="260" w16cid:durableId="990216019">
    <w:abstractNumId w:val="38"/>
  </w:num>
  <w:num w:numId="261" w16cid:durableId="227881663">
    <w:abstractNumId w:val="457"/>
  </w:num>
  <w:num w:numId="262" w16cid:durableId="1067804629">
    <w:abstractNumId w:val="118"/>
  </w:num>
  <w:num w:numId="263" w16cid:durableId="79256293">
    <w:abstractNumId w:val="144"/>
  </w:num>
  <w:num w:numId="264" w16cid:durableId="506095089">
    <w:abstractNumId w:val="383"/>
  </w:num>
  <w:num w:numId="265" w16cid:durableId="451284838">
    <w:abstractNumId w:val="137"/>
  </w:num>
  <w:num w:numId="266" w16cid:durableId="82453199">
    <w:abstractNumId w:val="527"/>
  </w:num>
  <w:num w:numId="267" w16cid:durableId="1340505246">
    <w:abstractNumId w:val="131"/>
  </w:num>
  <w:num w:numId="268" w16cid:durableId="1164972794">
    <w:abstractNumId w:val="96"/>
  </w:num>
  <w:num w:numId="269" w16cid:durableId="1449162625">
    <w:abstractNumId w:val="265"/>
  </w:num>
  <w:num w:numId="270" w16cid:durableId="1014765873">
    <w:abstractNumId w:val="2"/>
  </w:num>
  <w:num w:numId="271" w16cid:durableId="1874271310">
    <w:abstractNumId w:val="325"/>
  </w:num>
  <w:num w:numId="272" w16cid:durableId="282422344">
    <w:abstractNumId w:val="309"/>
  </w:num>
  <w:num w:numId="273" w16cid:durableId="591934935">
    <w:abstractNumId w:val="289"/>
  </w:num>
  <w:num w:numId="274" w16cid:durableId="99184077">
    <w:abstractNumId w:val="470"/>
  </w:num>
  <w:num w:numId="275" w16cid:durableId="410389317">
    <w:abstractNumId w:val="232"/>
  </w:num>
  <w:num w:numId="276" w16cid:durableId="1010718890">
    <w:abstractNumId w:val="73"/>
  </w:num>
  <w:num w:numId="277" w16cid:durableId="461727579">
    <w:abstractNumId w:val="275"/>
  </w:num>
  <w:num w:numId="278" w16cid:durableId="1420103927">
    <w:abstractNumId w:val="406"/>
  </w:num>
  <w:num w:numId="279" w16cid:durableId="2022245615">
    <w:abstractNumId w:val="489"/>
  </w:num>
  <w:num w:numId="280" w16cid:durableId="582036440">
    <w:abstractNumId w:val="508"/>
  </w:num>
  <w:num w:numId="281" w16cid:durableId="745690506">
    <w:abstractNumId w:val="290"/>
  </w:num>
  <w:num w:numId="282" w16cid:durableId="2004620163">
    <w:abstractNumId w:val="423"/>
  </w:num>
  <w:num w:numId="283" w16cid:durableId="1742480187">
    <w:abstractNumId w:val="308"/>
  </w:num>
  <w:num w:numId="284" w16cid:durableId="366688133">
    <w:abstractNumId w:val="6"/>
  </w:num>
  <w:num w:numId="285" w16cid:durableId="1708409510">
    <w:abstractNumId w:val="437"/>
  </w:num>
  <w:num w:numId="286" w16cid:durableId="894245834">
    <w:abstractNumId w:val="97"/>
  </w:num>
  <w:num w:numId="287" w16cid:durableId="2024284584">
    <w:abstractNumId w:val="497"/>
  </w:num>
  <w:num w:numId="288" w16cid:durableId="2045522463">
    <w:abstractNumId w:val="395"/>
  </w:num>
  <w:num w:numId="289" w16cid:durableId="198860002">
    <w:abstractNumId w:val="74"/>
  </w:num>
  <w:num w:numId="290" w16cid:durableId="1064567498">
    <w:abstractNumId w:val="33"/>
  </w:num>
  <w:num w:numId="291" w16cid:durableId="1794131337">
    <w:abstractNumId w:val="403"/>
  </w:num>
  <w:num w:numId="292" w16cid:durableId="2109688489">
    <w:abstractNumId w:val="286"/>
  </w:num>
  <w:num w:numId="293" w16cid:durableId="324626536">
    <w:abstractNumId w:val="68"/>
  </w:num>
  <w:num w:numId="294" w16cid:durableId="1650793094">
    <w:abstractNumId w:val="269"/>
  </w:num>
  <w:num w:numId="295" w16cid:durableId="1573655428">
    <w:abstractNumId w:val="211"/>
  </w:num>
  <w:num w:numId="296" w16cid:durableId="1455295787">
    <w:abstractNumId w:val="422"/>
  </w:num>
  <w:num w:numId="297" w16cid:durableId="311568981">
    <w:abstractNumId w:val="450"/>
  </w:num>
  <w:num w:numId="298" w16cid:durableId="1984652101">
    <w:abstractNumId w:val="194"/>
  </w:num>
  <w:num w:numId="299" w16cid:durableId="1076905343">
    <w:abstractNumId w:val="85"/>
  </w:num>
  <w:num w:numId="300" w16cid:durableId="780223382">
    <w:abstractNumId w:val="397"/>
  </w:num>
  <w:num w:numId="301" w16cid:durableId="887299412">
    <w:abstractNumId w:val="115"/>
  </w:num>
  <w:num w:numId="302" w16cid:durableId="1655842031">
    <w:abstractNumId w:val="22"/>
  </w:num>
  <w:num w:numId="303" w16cid:durableId="1393969358">
    <w:abstractNumId w:val="480"/>
  </w:num>
  <w:num w:numId="304" w16cid:durableId="113335582">
    <w:abstractNumId w:val="260"/>
  </w:num>
  <w:num w:numId="305" w16cid:durableId="1347098254">
    <w:abstractNumId w:val="452"/>
  </w:num>
  <w:num w:numId="306" w16cid:durableId="1782146591">
    <w:abstractNumId w:val="516"/>
  </w:num>
  <w:num w:numId="307" w16cid:durableId="1745955543">
    <w:abstractNumId w:val="80"/>
  </w:num>
  <w:num w:numId="308" w16cid:durableId="1741706103">
    <w:abstractNumId w:val="287"/>
  </w:num>
  <w:num w:numId="309" w16cid:durableId="1776056988">
    <w:abstractNumId w:val="141"/>
  </w:num>
  <w:num w:numId="310" w16cid:durableId="2082829619">
    <w:abstractNumId w:val="498"/>
  </w:num>
  <w:num w:numId="311" w16cid:durableId="1019039109">
    <w:abstractNumId w:val="35"/>
  </w:num>
  <w:num w:numId="312" w16cid:durableId="419062179">
    <w:abstractNumId w:val="359"/>
  </w:num>
  <w:num w:numId="313" w16cid:durableId="184098554">
    <w:abstractNumId w:val="461"/>
  </w:num>
  <w:num w:numId="314" w16cid:durableId="1328249919">
    <w:abstractNumId w:val="100"/>
  </w:num>
  <w:num w:numId="315" w16cid:durableId="490027591">
    <w:abstractNumId w:val="284"/>
  </w:num>
  <w:num w:numId="316" w16cid:durableId="544563197">
    <w:abstractNumId w:val="459"/>
  </w:num>
  <w:num w:numId="317" w16cid:durableId="1500734943">
    <w:abstractNumId w:val="257"/>
  </w:num>
  <w:num w:numId="318" w16cid:durableId="1452284532">
    <w:abstractNumId w:val="402"/>
  </w:num>
  <w:num w:numId="319" w16cid:durableId="195049460">
    <w:abstractNumId w:val="125"/>
  </w:num>
  <w:num w:numId="320" w16cid:durableId="1367557488">
    <w:abstractNumId w:val="57"/>
  </w:num>
  <w:num w:numId="321" w16cid:durableId="482543964">
    <w:abstractNumId w:val="70"/>
  </w:num>
  <w:num w:numId="322" w16cid:durableId="214201416">
    <w:abstractNumId w:val="223"/>
  </w:num>
  <w:num w:numId="323" w16cid:durableId="1124348269">
    <w:abstractNumId w:val="315"/>
  </w:num>
  <w:num w:numId="324" w16cid:durableId="1504474109">
    <w:abstractNumId w:val="375"/>
  </w:num>
  <w:num w:numId="325" w16cid:durableId="355280273">
    <w:abstractNumId w:val="503"/>
  </w:num>
  <w:num w:numId="326" w16cid:durableId="223682021">
    <w:abstractNumId w:val="421"/>
  </w:num>
  <w:num w:numId="327" w16cid:durableId="616064289">
    <w:abstractNumId w:val="130"/>
  </w:num>
  <w:num w:numId="328" w16cid:durableId="168954632">
    <w:abstractNumId w:val="453"/>
  </w:num>
  <w:num w:numId="329" w16cid:durableId="2024937862">
    <w:abstractNumId w:val="405"/>
  </w:num>
  <w:num w:numId="330" w16cid:durableId="63383601">
    <w:abstractNumId w:val="456"/>
  </w:num>
  <w:num w:numId="331" w16cid:durableId="481577491">
    <w:abstractNumId w:val="188"/>
  </w:num>
  <w:num w:numId="332" w16cid:durableId="1302807205">
    <w:abstractNumId w:val="524"/>
  </w:num>
  <w:num w:numId="333" w16cid:durableId="508642552">
    <w:abstractNumId w:val="476"/>
  </w:num>
  <w:num w:numId="334" w16cid:durableId="955526146">
    <w:abstractNumId w:val="138"/>
  </w:num>
  <w:num w:numId="335" w16cid:durableId="690766837">
    <w:abstractNumId w:val="72"/>
  </w:num>
  <w:num w:numId="336" w16cid:durableId="1278635924">
    <w:abstractNumId w:val="236"/>
  </w:num>
  <w:num w:numId="337" w16cid:durableId="1524636172">
    <w:abstractNumId w:val="48"/>
  </w:num>
  <w:num w:numId="338" w16cid:durableId="962345640">
    <w:abstractNumId w:val="467"/>
  </w:num>
  <w:num w:numId="339" w16cid:durableId="1783069664">
    <w:abstractNumId w:val="134"/>
  </w:num>
  <w:num w:numId="340" w16cid:durableId="1677266411">
    <w:abstractNumId w:val="12"/>
  </w:num>
  <w:num w:numId="341" w16cid:durableId="1986736423">
    <w:abstractNumId w:val="15"/>
  </w:num>
  <w:num w:numId="342" w16cid:durableId="273833430">
    <w:abstractNumId w:val="198"/>
  </w:num>
  <w:num w:numId="343" w16cid:durableId="1295060653">
    <w:abstractNumId w:val="160"/>
  </w:num>
  <w:num w:numId="344" w16cid:durableId="1329792251">
    <w:abstractNumId w:val="199"/>
  </w:num>
  <w:num w:numId="345" w16cid:durableId="965626512">
    <w:abstractNumId w:val="313"/>
  </w:num>
  <w:num w:numId="346" w16cid:durableId="1442338145">
    <w:abstractNumId w:val="304"/>
  </w:num>
  <w:num w:numId="347" w16cid:durableId="2093383363">
    <w:abstractNumId w:val="166"/>
  </w:num>
  <w:num w:numId="348" w16cid:durableId="1326324776">
    <w:abstractNumId w:val="388"/>
  </w:num>
  <w:num w:numId="349" w16cid:durableId="1181315904">
    <w:abstractNumId w:val="382"/>
  </w:num>
  <w:num w:numId="350" w16cid:durableId="1905336859">
    <w:abstractNumId w:val="247"/>
  </w:num>
  <w:num w:numId="351" w16cid:durableId="720712283">
    <w:abstractNumId w:val="189"/>
  </w:num>
  <w:num w:numId="352" w16cid:durableId="854003692">
    <w:abstractNumId w:val="46"/>
  </w:num>
  <w:num w:numId="353" w16cid:durableId="525827146">
    <w:abstractNumId w:val="481"/>
  </w:num>
  <w:num w:numId="354" w16cid:durableId="808940305">
    <w:abstractNumId w:val="345"/>
  </w:num>
  <w:num w:numId="355" w16cid:durableId="447941772">
    <w:abstractNumId w:val="227"/>
  </w:num>
  <w:num w:numId="356" w16cid:durableId="917833908">
    <w:abstractNumId w:val="30"/>
  </w:num>
  <w:num w:numId="357" w16cid:durableId="1243295130">
    <w:abstractNumId w:val="177"/>
  </w:num>
  <w:num w:numId="358" w16cid:durableId="2032878948">
    <w:abstractNumId w:val="136"/>
  </w:num>
  <w:num w:numId="359" w16cid:durableId="34696556">
    <w:abstractNumId w:val="332"/>
  </w:num>
  <w:num w:numId="360" w16cid:durableId="877623322">
    <w:abstractNumId w:val="109"/>
  </w:num>
  <w:num w:numId="361" w16cid:durableId="1504398029">
    <w:abstractNumId w:val="394"/>
  </w:num>
  <w:num w:numId="362" w16cid:durableId="1464617253">
    <w:abstractNumId w:val="428"/>
  </w:num>
  <w:num w:numId="363" w16cid:durableId="35936783">
    <w:abstractNumId w:val="24"/>
  </w:num>
  <w:num w:numId="364" w16cid:durableId="822281224">
    <w:abstractNumId w:val="8"/>
  </w:num>
  <w:num w:numId="365" w16cid:durableId="920912224">
    <w:abstractNumId w:val="23"/>
  </w:num>
  <w:num w:numId="366" w16cid:durableId="946737191">
    <w:abstractNumId w:val="391"/>
  </w:num>
  <w:num w:numId="367" w16cid:durableId="1863399091">
    <w:abstractNumId w:val="285"/>
  </w:num>
  <w:num w:numId="368" w16cid:durableId="1111708151">
    <w:abstractNumId w:val="404"/>
  </w:num>
  <w:num w:numId="369" w16cid:durableId="1486631647">
    <w:abstractNumId w:val="311"/>
  </w:num>
  <w:num w:numId="370" w16cid:durableId="1666395345">
    <w:abstractNumId w:val="355"/>
  </w:num>
  <w:num w:numId="371" w16cid:durableId="706217608">
    <w:abstractNumId w:val="27"/>
  </w:num>
  <w:num w:numId="372" w16cid:durableId="1414660863">
    <w:abstractNumId w:val="219"/>
  </w:num>
  <w:num w:numId="373" w16cid:durableId="667555869">
    <w:abstractNumId w:val="206"/>
  </w:num>
  <w:num w:numId="374" w16cid:durableId="1570574296">
    <w:abstractNumId w:val="288"/>
  </w:num>
  <w:num w:numId="375" w16cid:durableId="379987211">
    <w:abstractNumId w:val="62"/>
  </w:num>
  <w:num w:numId="376" w16cid:durableId="1535196467">
    <w:abstractNumId w:val="381"/>
  </w:num>
  <w:num w:numId="377" w16cid:durableId="1630672902">
    <w:abstractNumId w:val="44"/>
  </w:num>
  <w:num w:numId="378" w16cid:durableId="357196467">
    <w:abstractNumId w:val="54"/>
  </w:num>
  <w:num w:numId="379" w16cid:durableId="1321730413">
    <w:abstractNumId w:val="294"/>
  </w:num>
  <w:num w:numId="380" w16cid:durableId="1258906639">
    <w:abstractNumId w:val="426"/>
  </w:num>
  <w:num w:numId="381" w16cid:durableId="26874541">
    <w:abstractNumId w:val="51"/>
  </w:num>
  <w:num w:numId="382" w16cid:durableId="1846550557">
    <w:abstractNumId w:val="525"/>
  </w:num>
  <w:num w:numId="383" w16cid:durableId="1394162840">
    <w:abstractNumId w:val="200"/>
  </w:num>
  <w:num w:numId="384" w16cid:durableId="1521508418">
    <w:abstractNumId w:val="318"/>
  </w:num>
  <w:num w:numId="385" w16cid:durableId="1636793352">
    <w:abstractNumId w:val="117"/>
  </w:num>
  <w:num w:numId="386" w16cid:durableId="475491415">
    <w:abstractNumId w:val="175"/>
  </w:num>
  <w:num w:numId="387" w16cid:durableId="1281571387">
    <w:abstractNumId w:val="158"/>
  </w:num>
  <w:num w:numId="388" w16cid:durableId="98960395">
    <w:abstractNumId w:val="282"/>
  </w:num>
  <w:num w:numId="389" w16cid:durableId="1781803958">
    <w:abstractNumId w:val="368"/>
  </w:num>
  <w:num w:numId="390" w16cid:durableId="273053797">
    <w:abstractNumId w:val="110"/>
  </w:num>
  <w:num w:numId="391" w16cid:durableId="1871261276">
    <w:abstractNumId w:val="111"/>
  </w:num>
  <w:num w:numId="392" w16cid:durableId="1496798263">
    <w:abstractNumId w:val="197"/>
  </w:num>
  <w:num w:numId="393" w16cid:durableId="1566835843">
    <w:abstractNumId w:val="59"/>
  </w:num>
  <w:num w:numId="394" w16cid:durableId="1514764212">
    <w:abstractNumId w:val="154"/>
  </w:num>
  <w:num w:numId="395" w16cid:durableId="14502839">
    <w:abstractNumId w:val="90"/>
  </w:num>
  <w:num w:numId="396" w16cid:durableId="2082100378">
    <w:abstractNumId w:val="478"/>
  </w:num>
  <w:num w:numId="397" w16cid:durableId="605618740">
    <w:abstractNumId w:val="407"/>
  </w:num>
  <w:num w:numId="398" w16cid:durableId="1759516937">
    <w:abstractNumId w:val="307"/>
  </w:num>
  <w:num w:numId="399" w16cid:durableId="1329748297">
    <w:abstractNumId w:val="148"/>
  </w:num>
  <w:num w:numId="400" w16cid:durableId="33697163">
    <w:abstractNumId w:val="69"/>
  </w:num>
  <w:num w:numId="401" w16cid:durableId="512691746">
    <w:abstractNumId w:val="39"/>
  </w:num>
  <w:num w:numId="402" w16cid:durableId="984897666">
    <w:abstractNumId w:val="477"/>
  </w:num>
  <w:num w:numId="403" w16cid:durableId="1112096648">
    <w:abstractNumId w:val="349"/>
  </w:num>
  <w:num w:numId="404" w16cid:durableId="1574780996">
    <w:abstractNumId w:val="78"/>
  </w:num>
  <w:num w:numId="405" w16cid:durableId="883521106">
    <w:abstractNumId w:val="183"/>
  </w:num>
  <w:num w:numId="406" w16cid:durableId="1155991234">
    <w:abstractNumId w:val="18"/>
  </w:num>
  <w:num w:numId="407" w16cid:durableId="1088886973">
    <w:abstractNumId w:val="106"/>
  </w:num>
  <w:num w:numId="408" w16cid:durableId="277374743">
    <w:abstractNumId w:val="492"/>
  </w:num>
  <w:num w:numId="409" w16cid:durableId="420369026">
    <w:abstractNumId w:val="346"/>
  </w:num>
  <w:num w:numId="410" w16cid:durableId="1328555414">
    <w:abstractNumId w:val="184"/>
  </w:num>
  <w:num w:numId="411" w16cid:durableId="995764365">
    <w:abstractNumId w:val="335"/>
  </w:num>
  <w:num w:numId="412" w16cid:durableId="289286706">
    <w:abstractNumId w:val="298"/>
  </w:num>
  <w:num w:numId="413" w16cid:durableId="160706708">
    <w:abstractNumId w:val="509"/>
  </w:num>
  <w:num w:numId="414" w16cid:durableId="1602110156">
    <w:abstractNumId w:val="432"/>
  </w:num>
  <w:num w:numId="415" w16cid:durableId="1254701136">
    <w:abstractNumId w:val="411"/>
  </w:num>
  <w:num w:numId="416" w16cid:durableId="51734920">
    <w:abstractNumId w:val="103"/>
  </w:num>
  <w:num w:numId="417" w16cid:durableId="1282105542">
    <w:abstractNumId w:val="392"/>
  </w:num>
  <w:num w:numId="418" w16cid:durableId="207373960">
    <w:abstractNumId w:val="340"/>
  </w:num>
  <w:num w:numId="419" w16cid:durableId="2071267549">
    <w:abstractNumId w:val="94"/>
  </w:num>
  <w:num w:numId="420" w16cid:durableId="546144223">
    <w:abstractNumId w:val="440"/>
  </w:num>
  <w:num w:numId="421" w16cid:durableId="1975793976">
    <w:abstractNumId w:val="484"/>
  </w:num>
  <w:num w:numId="422" w16cid:durableId="1493259493">
    <w:abstractNumId w:val="264"/>
  </w:num>
  <w:num w:numId="423" w16cid:durableId="1031414261">
    <w:abstractNumId w:val="377"/>
  </w:num>
  <w:num w:numId="424" w16cid:durableId="79908988">
    <w:abstractNumId w:val="317"/>
  </w:num>
  <w:num w:numId="425" w16cid:durableId="1712226153">
    <w:abstractNumId w:val="520"/>
  </w:num>
  <w:num w:numId="426" w16cid:durableId="1136754247">
    <w:abstractNumId w:val="169"/>
  </w:num>
  <w:num w:numId="427" w16cid:durableId="1941140532">
    <w:abstractNumId w:val="221"/>
  </w:num>
  <w:num w:numId="428" w16cid:durableId="594627593">
    <w:abstractNumId w:val="241"/>
  </w:num>
  <w:num w:numId="429" w16cid:durableId="1209339921">
    <w:abstractNumId w:val="240"/>
  </w:num>
  <w:num w:numId="430" w16cid:durableId="196895249">
    <w:abstractNumId w:val="147"/>
  </w:num>
  <w:num w:numId="431" w16cid:durableId="1523739506">
    <w:abstractNumId w:val="43"/>
  </w:num>
  <w:num w:numId="432" w16cid:durableId="529875692">
    <w:abstractNumId w:val="254"/>
  </w:num>
  <w:num w:numId="433" w16cid:durableId="420032833">
    <w:abstractNumId w:val="162"/>
  </w:num>
  <w:num w:numId="434" w16cid:durableId="383530738">
    <w:abstractNumId w:val="274"/>
  </w:num>
  <w:num w:numId="435" w16cid:durableId="1339695822">
    <w:abstractNumId w:val="173"/>
  </w:num>
  <w:num w:numId="436" w16cid:durableId="1678844732">
    <w:abstractNumId w:val="495"/>
  </w:num>
  <w:num w:numId="437" w16cid:durableId="968900119">
    <w:abstractNumId w:val="427"/>
  </w:num>
  <w:num w:numId="438" w16cid:durableId="1755779396">
    <w:abstractNumId w:val="212"/>
  </w:num>
  <w:num w:numId="439" w16cid:durableId="46884291">
    <w:abstractNumId w:val="65"/>
  </w:num>
  <w:num w:numId="440" w16cid:durableId="530382994">
    <w:abstractNumId w:val="316"/>
  </w:num>
  <w:num w:numId="441" w16cid:durableId="2089687713">
    <w:abstractNumId w:val="135"/>
  </w:num>
  <w:num w:numId="442" w16cid:durableId="1085689492">
    <w:abstractNumId w:val="251"/>
  </w:num>
  <w:num w:numId="443" w16cid:durableId="414866259">
    <w:abstractNumId w:val="400"/>
  </w:num>
  <w:num w:numId="444" w16cid:durableId="1666318762">
    <w:abstractNumId w:val="343"/>
  </w:num>
  <w:num w:numId="445" w16cid:durableId="1436556861">
    <w:abstractNumId w:val="519"/>
  </w:num>
  <w:num w:numId="446" w16cid:durableId="112333434">
    <w:abstractNumId w:val="299"/>
  </w:num>
  <w:num w:numId="447" w16cid:durableId="1075934980">
    <w:abstractNumId w:val="71"/>
  </w:num>
  <w:num w:numId="448" w16cid:durableId="430315899">
    <w:abstractNumId w:val="277"/>
  </w:num>
  <w:num w:numId="449" w16cid:durableId="480848480">
    <w:abstractNumId w:val="242"/>
  </w:num>
  <w:num w:numId="450" w16cid:durableId="1004627045">
    <w:abstractNumId w:val="439"/>
  </w:num>
  <w:num w:numId="451" w16cid:durableId="1859003416">
    <w:abstractNumId w:val="283"/>
  </w:num>
  <w:num w:numId="452" w16cid:durableId="1127698765">
    <w:abstractNumId w:val="435"/>
  </w:num>
  <w:num w:numId="453" w16cid:durableId="1791237860">
    <w:abstractNumId w:val="276"/>
  </w:num>
  <w:num w:numId="454" w16cid:durableId="823161423">
    <w:abstractNumId w:val="249"/>
  </w:num>
  <w:num w:numId="455" w16cid:durableId="1589659442">
    <w:abstractNumId w:val="120"/>
  </w:num>
  <w:num w:numId="456" w16cid:durableId="182592037">
    <w:abstractNumId w:val="82"/>
  </w:num>
  <w:num w:numId="457" w16cid:durableId="1422919086">
    <w:abstractNumId w:val="140"/>
  </w:num>
  <w:num w:numId="458" w16cid:durableId="557864303">
    <w:abstractNumId w:val="31"/>
  </w:num>
  <w:num w:numId="459" w16cid:durableId="343946778">
    <w:abstractNumId w:val="347"/>
  </w:num>
  <w:num w:numId="460" w16cid:durableId="1267619359">
    <w:abstractNumId w:val="348"/>
  </w:num>
  <w:num w:numId="461" w16cid:durableId="1313102942">
    <w:abstractNumId w:val="270"/>
  </w:num>
  <w:num w:numId="462" w16cid:durableId="1364402536">
    <w:abstractNumId w:val="324"/>
  </w:num>
  <w:num w:numId="463" w16cid:durableId="484248888">
    <w:abstractNumId w:val="488"/>
  </w:num>
  <w:num w:numId="464" w16cid:durableId="1647587171">
    <w:abstractNumId w:val="466"/>
  </w:num>
  <w:num w:numId="465" w16cid:durableId="1974867319">
    <w:abstractNumId w:val="139"/>
  </w:num>
  <w:num w:numId="466" w16cid:durableId="1314260642">
    <w:abstractNumId w:val="266"/>
  </w:num>
  <w:num w:numId="467" w16cid:durableId="616331850">
    <w:abstractNumId w:val="152"/>
  </w:num>
  <w:num w:numId="468" w16cid:durableId="1451782917">
    <w:abstractNumId w:val="210"/>
  </w:num>
  <w:num w:numId="469" w16cid:durableId="1761947118">
    <w:abstractNumId w:val="465"/>
  </w:num>
  <w:num w:numId="470" w16cid:durableId="1875077172">
    <w:abstractNumId w:val="338"/>
  </w:num>
  <w:num w:numId="471" w16cid:durableId="244339805">
    <w:abstractNumId w:val="447"/>
  </w:num>
  <w:num w:numId="472" w16cid:durableId="966013296">
    <w:abstractNumId w:val="220"/>
  </w:num>
  <w:num w:numId="473" w16cid:durableId="1488017944">
    <w:abstractNumId w:val="369"/>
  </w:num>
  <w:num w:numId="474" w16cid:durableId="1401635704">
    <w:abstractNumId w:val="87"/>
  </w:num>
  <w:num w:numId="475" w16cid:durableId="1321694650">
    <w:abstractNumId w:val="132"/>
  </w:num>
  <w:num w:numId="476" w16cid:durableId="2094009214">
    <w:abstractNumId w:val="192"/>
  </w:num>
  <w:num w:numId="477" w16cid:durableId="37709742">
    <w:abstractNumId w:val="511"/>
  </w:num>
  <w:num w:numId="478" w16cid:durableId="1442142202">
    <w:abstractNumId w:val="413"/>
  </w:num>
  <w:num w:numId="479" w16cid:durableId="1589801650">
    <w:abstractNumId w:val="425"/>
  </w:num>
  <w:num w:numId="480" w16cid:durableId="1190414591">
    <w:abstractNumId w:val="380"/>
  </w:num>
  <w:num w:numId="481" w16cid:durableId="431240884">
    <w:abstractNumId w:val="114"/>
  </w:num>
  <w:num w:numId="482" w16cid:durableId="1950964740">
    <w:abstractNumId w:val="443"/>
  </w:num>
  <w:num w:numId="483" w16cid:durableId="1675109630">
    <w:abstractNumId w:val="301"/>
  </w:num>
  <w:num w:numId="484" w16cid:durableId="1348435890">
    <w:abstractNumId w:val="360"/>
  </w:num>
  <w:num w:numId="485" w16cid:durableId="1791128493">
    <w:abstractNumId w:val="185"/>
  </w:num>
  <w:num w:numId="486" w16cid:durableId="1996756832">
    <w:abstractNumId w:val="34"/>
  </w:num>
  <w:num w:numId="487" w16cid:durableId="1656295193">
    <w:abstractNumId w:val="493"/>
  </w:num>
  <w:num w:numId="488" w16cid:durableId="934365222">
    <w:abstractNumId w:val="84"/>
  </w:num>
  <w:num w:numId="489" w16cid:durableId="1242332907">
    <w:abstractNumId w:val="13"/>
  </w:num>
  <w:num w:numId="490" w16cid:durableId="1401555411">
    <w:abstractNumId w:val="243"/>
  </w:num>
  <w:num w:numId="491" w16cid:durableId="1402484445">
    <w:abstractNumId w:val="119"/>
  </w:num>
  <w:num w:numId="492" w16cid:durableId="830944819">
    <w:abstractNumId w:val="522"/>
  </w:num>
  <w:num w:numId="493" w16cid:durableId="202250192">
    <w:abstractNumId w:val="101"/>
  </w:num>
  <w:num w:numId="494" w16cid:durableId="417561550">
    <w:abstractNumId w:val="253"/>
  </w:num>
  <w:num w:numId="495" w16cid:durableId="846674136">
    <w:abstractNumId w:val="384"/>
  </w:num>
  <w:num w:numId="496" w16cid:durableId="1272012119">
    <w:abstractNumId w:val="444"/>
  </w:num>
  <w:num w:numId="497" w16cid:durableId="265844063">
    <w:abstractNumId w:val="159"/>
  </w:num>
  <w:num w:numId="498" w16cid:durableId="744297760">
    <w:abstractNumId w:val="517"/>
  </w:num>
  <w:num w:numId="499" w16cid:durableId="1207764106">
    <w:abstractNumId w:val="390"/>
  </w:num>
  <w:num w:numId="500" w16cid:durableId="1996103146">
    <w:abstractNumId w:val="342"/>
  </w:num>
  <w:num w:numId="501" w16cid:durableId="227620874">
    <w:abstractNumId w:val="310"/>
  </w:num>
  <w:num w:numId="502" w16cid:durableId="1200968979">
    <w:abstractNumId w:val="149"/>
  </w:num>
  <w:num w:numId="503" w16cid:durableId="2001226908">
    <w:abstractNumId w:val="473"/>
  </w:num>
  <w:num w:numId="504" w16cid:durableId="1864590032">
    <w:abstractNumId w:val="239"/>
  </w:num>
  <w:num w:numId="505" w16cid:durableId="1851749537">
    <w:abstractNumId w:val="143"/>
  </w:num>
  <w:num w:numId="506" w16cid:durableId="931744176">
    <w:abstractNumId w:val="436"/>
  </w:num>
  <w:num w:numId="507" w16cid:durableId="817113839">
    <w:abstractNumId w:val="203"/>
  </w:num>
  <w:num w:numId="508" w16cid:durableId="400836471">
    <w:abstractNumId w:val="366"/>
  </w:num>
  <w:num w:numId="509" w16cid:durableId="1058364396">
    <w:abstractNumId w:val="362"/>
  </w:num>
  <w:num w:numId="510" w16cid:durableId="368577432">
    <w:abstractNumId w:val="179"/>
  </w:num>
  <w:num w:numId="511" w16cid:durableId="2078748100">
    <w:abstractNumId w:val="445"/>
  </w:num>
  <w:num w:numId="512" w16cid:durableId="2143844332">
    <w:abstractNumId w:val="504"/>
  </w:num>
  <w:num w:numId="513" w16cid:durableId="1417704436">
    <w:abstractNumId w:val="510"/>
  </w:num>
  <w:num w:numId="514" w16cid:durableId="735666420">
    <w:abstractNumId w:val="424"/>
  </w:num>
  <w:num w:numId="515" w16cid:durableId="1971087010">
    <w:abstractNumId w:val="150"/>
  </w:num>
  <w:num w:numId="516" w16cid:durableId="801967694">
    <w:abstractNumId w:val="3"/>
  </w:num>
  <w:num w:numId="517" w16cid:durableId="1871215132">
    <w:abstractNumId w:val="10"/>
  </w:num>
  <w:num w:numId="518" w16cid:durableId="792477040">
    <w:abstractNumId w:val="303"/>
  </w:num>
  <w:num w:numId="519" w16cid:durableId="1841577842">
    <w:abstractNumId w:val="463"/>
  </w:num>
  <w:num w:numId="520" w16cid:durableId="1616401160">
    <w:abstractNumId w:val="4"/>
  </w:num>
  <w:num w:numId="521" w16cid:durableId="1312176801">
    <w:abstractNumId w:val="104"/>
  </w:num>
  <w:num w:numId="522" w16cid:durableId="1650015444">
    <w:abstractNumId w:val="5"/>
  </w:num>
  <w:num w:numId="523" w16cid:durableId="1161234545">
    <w:abstractNumId w:val="0"/>
  </w:num>
  <w:num w:numId="524" w16cid:durableId="393703828">
    <w:abstractNumId w:val="14"/>
  </w:num>
  <w:num w:numId="525" w16cid:durableId="1930498651">
    <w:abstractNumId w:val="11"/>
  </w:num>
  <w:num w:numId="526" w16cid:durableId="1649170718">
    <w:abstractNumId w:val="112"/>
  </w:num>
  <w:num w:numId="527" w16cid:durableId="728576528">
    <w:abstractNumId w:val="66"/>
  </w:num>
  <w:num w:numId="528" w16cid:durableId="1653169031">
    <w:abstractNumId w:val="207"/>
  </w:num>
  <w:num w:numId="529" w16cid:durableId="1774305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995"/>
    <w:rsid w:val="00000E71"/>
    <w:rsid w:val="00003384"/>
    <w:rsid w:val="0000509E"/>
    <w:rsid w:val="00005552"/>
    <w:rsid w:val="000061FB"/>
    <w:rsid w:val="000128FE"/>
    <w:rsid w:val="00017CAF"/>
    <w:rsid w:val="000206C4"/>
    <w:rsid w:val="00020FDB"/>
    <w:rsid w:val="00022474"/>
    <w:rsid w:val="00023C9E"/>
    <w:rsid w:val="000244CE"/>
    <w:rsid w:val="000249F4"/>
    <w:rsid w:val="000277E6"/>
    <w:rsid w:val="00027AAB"/>
    <w:rsid w:val="000309FC"/>
    <w:rsid w:val="00030A84"/>
    <w:rsid w:val="000313E8"/>
    <w:rsid w:val="00033391"/>
    <w:rsid w:val="0003555E"/>
    <w:rsid w:val="0003607A"/>
    <w:rsid w:val="00037398"/>
    <w:rsid w:val="0004122D"/>
    <w:rsid w:val="00045175"/>
    <w:rsid w:val="000455C0"/>
    <w:rsid w:val="00045E6F"/>
    <w:rsid w:val="000518C1"/>
    <w:rsid w:val="00052368"/>
    <w:rsid w:val="00053290"/>
    <w:rsid w:val="00054384"/>
    <w:rsid w:val="00060914"/>
    <w:rsid w:val="00061F30"/>
    <w:rsid w:val="0006413A"/>
    <w:rsid w:val="000651CA"/>
    <w:rsid w:val="0007119C"/>
    <w:rsid w:val="0007428A"/>
    <w:rsid w:val="00074A00"/>
    <w:rsid w:val="00076FA0"/>
    <w:rsid w:val="000774D9"/>
    <w:rsid w:val="00077894"/>
    <w:rsid w:val="0008029A"/>
    <w:rsid w:val="00085213"/>
    <w:rsid w:val="00086539"/>
    <w:rsid w:val="000878B3"/>
    <w:rsid w:val="00087A87"/>
    <w:rsid w:val="00090FE5"/>
    <w:rsid w:val="00092950"/>
    <w:rsid w:val="00092CE5"/>
    <w:rsid w:val="00095529"/>
    <w:rsid w:val="0009739C"/>
    <w:rsid w:val="000A019D"/>
    <w:rsid w:val="000A10FC"/>
    <w:rsid w:val="000A2F7A"/>
    <w:rsid w:val="000B0D77"/>
    <w:rsid w:val="000B1288"/>
    <w:rsid w:val="000B1479"/>
    <w:rsid w:val="000B3070"/>
    <w:rsid w:val="000B3EAC"/>
    <w:rsid w:val="000B4F39"/>
    <w:rsid w:val="000B79E8"/>
    <w:rsid w:val="000C1457"/>
    <w:rsid w:val="000C2394"/>
    <w:rsid w:val="000C6059"/>
    <w:rsid w:val="000C704E"/>
    <w:rsid w:val="000D08D2"/>
    <w:rsid w:val="000D3A5A"/>
    <w:rsid w:val="000D3ECC"/>
    <w:rsid w:val="000E0535"/>
    <w:rsid w:val="000E0626"/>
    <w:rsid w:val="000E1D7A"/>
    <w:rsid w:val="000E3145"/>
    <w:rsid w:val="000E4372"/>
    <w:rsid w:val="000E4832"/>
    <w:rsid w:val="000E53C7"/>
    <w:rsid w:val="000E6C3D"/>
    <w:rsid w:val="000F26F8"/>
    <w:rsid w:val="000F3D1A"/>
    <w:rsid w:val="000F5656"/>
    <w:rsid w:val="000F6F55"/>
    <w:rsid w:val="001007BF"/>
    <w:rsid w:val="0010125A"/>
    <w:rsid w:val="00104212"/>
    <w:rsid w:val="00104B54"/>
    <w:rsid w:val="001064B8"/>
    <w:rsid w:val="00107C56"/>
    <w:rsid w:val="00115066"/>
    <w:rsid w:val="00115123"/>
    <w:rsid w:val="00115404"/>
    <w:rsid w:val="00115B1A"/>
    <w:rsid w:val="00116990"/>
    <w:rsid w:val="00117B7D"/>
    <w:rsid w:val="00117E60"/>
    <w:rsid w:val="001206AD"/>
    <w:rsid w:val="00123CEC"/>
    <w:rsid w:val="00124025"/>
    <w:rsid w:val="001250F3"/>
    <w:rsid w:val="00126995"/>
    <w:rsid w:val="001317B3"/>
    <w:rsid w:val="00131901"/>
    <w:rsid w:val="0013458B"/>
    <w:rsid w:val="00135BBB"/>
    <w:rsid w:val="0013650F"/>
    <w:rsid w:val="00137AFC"/>
    <w:rsid w:val="0014009B"/>
    <w:rsid w:val="00141841"/>
    <w:rsid w:val="001439E5"/>
    <w:rsid w:val="00143D57"/>
    <w:rsid w:val="00143EC7"/>
    <w:rsid w:val="00144155"/>
    <w:rsid w:val="00151295"/>
    <w:rsid w:val="00151772"/>
    <w:rsid w:val="001533B8"/>
    <w:rsid w:val="001552CA"/>
    <w:rsid w:val="00157087"/>
    <w:rsid w:val="001601B4"/>
    <w:rsid w:val="00162C71"/>
    <w:rsid w:val="00163DD9"/>
    <w:rsid w:val="00164E27"/>
    <w:rsid w:val="00165906"/>
    <w:rsid w:val="00167F43"/>
    <w:rsid w:val="00171D58"/>
    <w:rsid w:val="00172932"/>
    <w:rsid w:val="00176656"/>
    <w:rsid w:val="00177FEF"/>
    <w:rsid w:val="001820F0"/>
    <w:rsid w:val="001848E1"/>
    <w:rsid w:val="0018569C"/>
    <w:rsid w:val="0018577A"/>
    <w:rsid w:val="00185CFF"/>
    <w:rsid w:val="001868DF"/>
    <w:rsid w:val="00190B36"/>
    <w:rsid w:val="001913CD"/>
    <w:rsid w:val="00191A1C"/>
    <w:rsid w:val="00193AB1"/>
    <w:rsid w:val="00194ED3"/>
    <w:rsid w:val="00195520"/>
    <w:rsid w:val="001976CE"/>
    <w:rsid w:val="001A3E89"/>
    <w:rsid w:val="001A5CA7"/>
    <w:rsid w:val="001A6DAA"/>
    <w:rsid w:val="001A7987"/>
    <w:rsid w:val="001B182D"/>
    <w:rsid w:val="001B2FE4"/>
    <w:rsid w:val="001B7594"/>
    <w:rsid w:val="001C0AC7"/>
    <w:rsid w:val="001C106A"/>
    <w:rsid w:val="001C1A5E"/>
    <w:rsid w:val="001C2C6B"/>
    <w:rsid w:val="001C505F"/>
    <w:rsid w:val="001C62DA"/>
    <w:rsid w:val="001C7349"/>
    <w:rsid w:val="001C7361"/>
    <w:rsid w:val="001D06F6"/>
    <w:rsid w:val="001D1392"/>
    <w:rsid w:val="001D3AE3"/>
    <w:rsid w:val="001D6D75"/>
    <w:rsid w:val="001E048B"/>
    <w:rsid w:val="001E7BB0"/>
    <w:rsid w:val="001E7C17"/>
    <w:rsid w:val="001F00A7"/>
    <w:rsid w:val="001F0660"/>
    <w:rsid w:val="001F25D1"/>
    <w:rsid w:val="001F2A94"/>
    <w:rsid w:val="001F4C77"/>
    <w:rsid w:val="001F4F5C"/>
    <w:rsid w:val="001F59BE"/>
    <w:rsid w:val="001F63D3"/>
    <w:rsid w:val="001F65AE"/>
    <w:rsid w:val="001F6C6E"/>
    <w:rsid w:val="001F798B"/>
    <w:rsid w:val="00200A75"/>
    <w:rsid w:val="002012FF"/>
    <w:rsid w:val="00203788"/>
    <w:rsid w:val="002039D3"/>
    <w:rsid w:val="002043BE"/>
    <w:rsid w:val="002044F6"/>
    <w:rsid w:val="002046AC"/>
    <w:rsid w:val="002048F4"/>
    <w:rsid w:val="00205129"/>
    <w:rsid w:val="00206C38"/>
    <w:rsid w:val="002110A4"/>
    <w:rsid w:val="002117B2"/>
    <w:rsid w:val="00211EBC"/>
    <w:rsid w:val="00213B6A"/>
    <w:rsid w:val="00214501"/>
    <w:rsid w:val="00214A55"/>
    <w:rsid w:val="00215295"/>
    <w:rsid w:val="00215B07"/>
    <w:rsid w:val="00222EBC"/>
    <w:rsid w:val="00223137"/>
    <w:rsid w:val="00225CAB"/>
    <w:rsid w:val="0023009B"/>
    <w:rsid w:val="0023198B"/>
    <w:rsid w:val="00231F11"/>
    <w:rsid w:val="00234401"/>
    <w:rsid w:val="00235472"/>
    <w:rsid w:val="002425D9"/>
    <w:rsid w:val="00242F8F"/>
    <w:rsid w:val="00243A45"/>
    <w:rsid w:val="00245BD0"/>
    <w:rsid w:val="002525A3"/>
    <w:rsid w:val="00253452"/>
    <w:rsid w:val="002561A4"/>
    <w:rsid w:val="00257382"/>
    <w:rsid w:val="0026008A"/>
    <w:rsid w:val="00264ECC"/>
    <w:rsid w:val="002655EC"/>
    <w:rsid w:val="002666C9"/>
    <w:rsid w:val="0026769D"/>
    <w:rsid w:val="00272F6A"/>
    <w:rsid w:val="00273D30"/>
    <w:rsid w:val="00274E3D"/>
    <w:rsid w:val="00275F80"/>
    <w:rsid w:val="0027654B"/>
    <w:rsid w:val="00280E1B"/>
    <w:rsid w:val="0028206A"/>
    <w:rsid w:val="00283426"/>
    <w:rsid w:val="0028365B"/>
    <w:rsid w:val="00283771"/>
    <w:rsid w:val="00285180"/>
    <w:rsid w:val="0028697E"/>
    <w:rsid w:val="002869B6"/>
    <w:rsid w:val="0028738D"/>
    <w:rsid w:val="002917BD"/>
    <w:rsid w:val="00293276"/>
    <w:rsid w:val="002936F9"/>
    <w:rsid w:val="00296DD2"/>
    <w:rsid w:val="002A25DC"/>
    <w:rsid w:val="002A3332"/>
    <w:rsid w:val="002A3AD5"/>
    <w:rsid w:val="002A3AF0"/>
    <w:rsid w:val="002A4553"/>
    <w:rsid w:val="002A5220"/>
    <w:rsid w:val="002A5D39"/>
    <w:rsid w:val="002A6D4D"/>
    <w:rsid w:val="002A7FF6"/>
    <w:rsid w:val="002B1B53"/>
    <w:rsid w:val="002B3ED6"/>
    <w:rsid w:val="002B5C5E"/>
    <w:rsid w:val="002B5EBD"/>
    <w:rsid w:val="002C0F8A"/>
    <w:rsid w:val="002C6084"/>
    <w:rsid w:val="002C6439"/>
    <w:rsid w:val="002C7E58"/>
    <w:rsid w:val="002D0B50"/>
    <w:rsid w:val="002D2BCB"/>
    <w:rsid w:val="002D2E19"/>
    <w:rsid w:val="002D3BB8"/>
    <w:rsid w:val="002D48D8"/>
    <w:rsid w:val="002D4F0B"/>
    <w:rsid w:val="002D4F29"/>
    <w:rsid w:val="002D6171"/>
    <w:rsid w:val="002D6261"/>
    <w:rsid w:val="002D644D"/>
    <w:rsid w:val="002D72C4"/>
    <w:rsid w:val="002D73A4"/>
    <w:rsid w:val="002D7569"/>
    <w:rsid w:val="002D7573"/>
    <w:rsid w:val="002E2A48"/>
    <w:rsid w:val="002E4DA3"/>
    <w:rsid w:val="002E6A6C"/>
    <w:rsid w:val="002F01C4"/>
    <w:rsid w:val="002F0225"/>
    <w:rsid w:val="002F05C6"/>
    <w:rsid w:val="002F26AD"/>
    <w:rsid w:val="002F2852"/>
    <w:rsid w:val="002F4C8F"/>
    <w:rsid w:val="002F5464"/>
    <w:rsid w:val="002F6E71"/>
    <w:rsid w:val="0030108B"/>
    <w:rsid w:val="003025AF"/>
    <w:rsid w:val="003031FE"/>
    <w:rsid w:val="003047D4"/>
    <w:rsid w:val="003057FB"/>
    <w:rsid w:val="00305C85"/>
    <w:rsid w:val="003065B8"/>
    <w:rsid w:val="00307389"/>
    <w:rsid w:val="00307D74"/>
    <w:rsid w:val="00311408"/>
    <w:rsid w:val="00311B37"/>
    <w:rsid w:val="0031509D"/>
    <w:rsid w:val="003152AC"/>
    <w:rsid w:val="003178E9"/>
    <w:rsid w:val="00320D64"/>
    <w:rsid w:val="00322AA4"/>
    <w:rsid w:val="003249F5"/>
    <w:rsid w:val="00326908"/>
    <w:rsid w:val="00336D48"/>
    <w:rsid w:val="00337D3F"/>
    <w:rsid w:val="00337E1A"/>
    <w:rsid w:val="00340913"/>
    <w:rsid w:val="00340C8E"/>
    <w:rsid w:val="00344ED8"/>
    <w:rsid w:val="00346683"/>
    <w:rsid w:val="0034690C"/>
    <w:rsid w:val="00346A07"/>
    <w:rsid w:val="0034768C"/>
    <w:rsid w:val="00350016"/>
    <w:rsid w:val="00353453"/>
    <w:rsid w:val="003537E7"/>
    <w:rsid w:val="00353E8B"/>
    <w:rsid w:val="003568D2"/>
    <w:rsid w:val="00357085"/>
    <w:rsid w:val="00357A27"/>
    <w:rsid w:val="00364E5B"/>
    <w:rsid w:val="003670EF"/>
    <w:rsid w:val="00367737"/>
    <w:rsid w:val="00371B13"/>
    <w:rsid w:val="00372919"/>
    <w:rsid w:val="00373EC4"/>
    <w:rsid w:val="00375FDA"/>
    <w:rsid w:val="003830CE"/>
    <w:rsid w:val="00385CFC"/>
    <w:rsid w:val="003908D5"/>
    <w:rsid w:val="00390C2C"/>
    <w:rsid w:val="00394A1C"/>
    <w:rsid w:val="00395929"/>
    <w:rsid w:val="00395FD3"/>
    <w:rsid w:val="003965E2"/>
    <w:rsid w:val="00397C39"/>
    <w:rsid w:val="003A081E"/>
    <w:rsid w:val="003A1F18"/>
    <w:rsid w:val="003A4257"/>
    <w:rsid w:val="003A79D5"/>
    <w:rsid w:val="003B3F18"/>
    <w:rsid w:val="003B4927"/>
    <w:rsid w:val="003B5AD8"/>
    <w:rsid w:val="003B637F"/>
    <w:rsid w:val="003B7190"/>
    <w:rsid w:val="003C032C"/>
    <w:rsid w:val="003C06AC"/>
    <w:rsid w:val="003C10B2"/>
    <w:rsid w:val="003C6B89"/>
    <w:rsid w:val="003D21D0"/>
    <w:rsid w:val="003D4034"/>
    <w:rsid w:val="003D5F17"/>
    <w:rsid w:val="003D7993"/>
    <w:rsid w:val="003D7D4C"/>
    <w:rsid w:val="003E0755"/>
    <w:rsid w:val="003E2D32"/>
    <w:rsid w:val="003E3025"/>
    <w:rsid w:val="003E4B70"/>
    <w:rsid w:val="003E547F"/>
    <w:rsid w:val="003E7ADF"/>
    <w:rsid w:val="003F0218"/>
    <w:rsid w:val="003F1985"/>
    <w:rsid w:val="003F51E0"/>
    <w:rsid w:val="003F5AAE"/>
    <w:rsid w:val="003F7349"/>
    <w:rsid w:val="00400F1A"/>
    <w:rsid w:val="00402200"/>
    <w:rsid w:val="004027D1"/>
    <w:rsid w:val="00410A49"/>
    <w:rsid w:val="00411DB0"/>
    <w:rsid w:val="00413B45"/>
    <w:rsid w:val="00413F33"/>
    <w:rsid w:val="00415A53"/>
    <w:rsid w:val="00415DBE"/>
    <w:rsid w:val="004160C0"/>
    <w:rsid w:val="00416272"/>
    <w:rsid w:val="0041718B"/>
    <w:rsid w:val="00417F9A"/>
    <w:rsid w:val="00420970"/>
    <w:rsid w:val="00420AA2"/>
    <w:rsid w:val="0042164F"/>
    <w:rsid w:val="0042284E"/>
    <w:rsid w:val="004233EF"/>
    <w:rsid w:val="00423B9A"/>
    <w:rsid w:val="00426109"/>
    <w:rsid w:val="00435D8C"/>
    <w:rsid w:val="00436418"/>
    <w:rsid w:val="00437EEB"/>
    <w:rsid w:val="0044033A"/>
    <w:rsid w:val="00441BE8"/>
    <w:rsid w:val="00443DFA"/>
    <w:rsid w:val="0044471E"/>
    <w:rsid w:val="00445D1A"/>
    <w:rsid w:val="0044615B"/>
    <w:rsid w:val="004500F8"/>
    <w:rsid w:val="004507FA"/>
    <w:rsid w:val="00453D3A"/>
    <w:rsid w:val="004630EF"/>
    <w:rsid w:val="00464D61"/>
    <w:rsid w:val="0046693A"/>
    <w:rsid w:val="00470FBE"/>
    <w:rsid w:val="00471148"/>
    <w:rsid w:val="004762F3"/>
    <w:rsid w:val="00476577"/>
    <w:rsid w:val="00476D42"/>
    <w:rsid w:val="00481674"/>
    <w:rsid w:val="004845AA"/>
    <w:rsid w:val="00486468"/>
    <w:rsid w:val="00486744"/>
    <w:rsid w:val="00491B74"/>
    <w:rsid w:val="00491BD5"/>
    <w:rsid w:val="00497460"/>
    <w:rsid w:val="0049754D"/>
    <w:rsid w:val="004A2195"/>
    <w:rsid w:val="004A4C40"/>
    <w:rsid w:val="004A6B29"/>
    <w:rsid w:val="004A7752"/>
    <w:rsid w:val="004A7B92"/>
    <w:rsid w:val="004A7EDF"/>
    <w:rsid w:val="004B3239"/>
    <w:rsid w:val="004B5397"/>
    <w:rsid w:val="004B61F3"/>
    <w:rsid w:val="004B7496"/>
    <w:rsid w:val="004C1332"/>
    <w:rsid w:val="004C30AE"/>
    <w:rsid w:val="004C43DE"/>
    <w:rsid w:val="004C51A2"/>
    <w:rsid w:val="004C55F1"/>
    <w:rsid w:val="004C71FD"/>
    <w:rsid w:val="004C728A"/>
    <w:rsid w:val="004D3E35"/>
    <w:rsid w:val="004D5944"/>
    <w:rsid w:val="004E0540"/>
    <w:rsid w:val="004E2BF0"/>
    <w:rsid w:val="004E3606"/>
    <w:rsid w:val="004E3E54"/>
    <w:rsid w:val="004E4364"/>
    <w:rsid w:val="004E4A21"/>
    <w:rsid w:val="004E4A60"/>
    <w:rsid w:val="004E6D9C"/>
    <w:rsid w:val="004F1A2E"/>
    <w:rsid w:val="004F1F82"/>
    <w:rsid w:val="004F3140"/>
    <w:rsid w:val="004F4DDE"/>
    <w:rsid w:val="004F592A"/>
    <w:rsid w:val="004F7CF5"/>
    <w:rsid w:val="00500C94"/>
    <w:rsid w:val="0050274C"/>
    <w:rsid w:val="005054B0"/>
    <w:rsid w:val="00507752"/>
    <w:rsid w:val="005079EB"/>
    <w:rsid w:val="0051162E"/>
    <w:rsid w:val="005123D8"/>
    <w:rsid w:val="0051666D"/>
    <w:rsid w:val="00520827"/>
    <w:rsid w:val="0053322C"/>
    <w:rsid w:val="00535C09"/>
    <w:rsid w:val="005404A3"/>
    <w:rsid w:val="00540D08"/>
    <w:rsid w:val="0054165B"/>
    <w:rsid w:val="0054498C"/>
    <w:rsid w:val="00547386"/>
    <w:rsid w:val="0055344D"/>
    <w:rsid w:val="0055414A"/>
    <w:rsid w:val="0055462D"/>
    <w:rsid w:val="00555507"/>
    <w:rsid w:val="00555B6C"/>
    <w:rsid w:val="0055759F"/>
    <w:rsid w:val="00560687"/>
    <w:rsid w:val="00561154"/>
    <w:rsid w:val="005659D7"/>
    <w:rsid w:val="00567A7F"/>
    <w:rsid w:val="00567B46"/>
    <w:rsid w:val="00567F84"/>
    <w:rsid w:val="00573DFF"/>
    <w:rsid w:val="005773C0"/>
    <w:rsid w:val="00577EC0"/>
    <w:rsid w:val="0058004C"/>
    <w:rsid w:val="00581D35"/>
    <w:rsid w:val="00582786"/>
    <w:rsid w:val="005834B8"/>
    <w:rsid w:val="005843CC"/>
    <w:rsid w:val="0058450F"/>
    <w:rsid w:val="00585FCA"/>
    <w:rsid w:val="00586C20"/>
    <w:rsid w:val="00586FB6"/>
    <w:rsid w:val="00587474"/>
    <w:rsid w:val="0059118A"/>
    <w:rsid w:val="00591A39"/>
    <w:rsid w:val="00592727"/>
    <w:rsid w:val="00592756"/>
    <w:rsid w:val="005953CE"/>
    <w:rsid w:val="00595836"/>
    <w:rsid w:val="00595B4D"/>
    <w:rsid w:val="00596388"/>
    <w:rsid w:val="005A1573"/>
    <w:rsid w:val="005A30A0"/>
    <w:rsid w:val="005A428E"/>
    <w:rsid w:val="005A4618"/>
    <w:rsid w:val="005A5CEA"/>
    <w:rsid w:val="005A6274"/>
    <w:rsid w:val="005A6C36"/>
    <w:rsid w:val="005B29ED"/>
    <w:rsid w:val="005B467F"/>
    <w:rsid w:val="005B570D"/>
    <w:rsid w:val="005C0D05"/>
    <w:rsid w:val="005C2B3B"/>
    <w:rsid w:val="005C3638"/>
    <w:rsid w:val="005C4622"/>
    <w:rsid w:val="005C601C"/>
    <w:rsid w:val="005D5CEF"/>
    <w:rsid w:val="005D7295"/>
    <w:rsid w:val="005E1514"/>
    <w:rsid w:val="005E4A14"/>
    <w:rsid w:val="005E529B"/>
    <w:rsid w:val="005E5BDC"/>
    <w:rsid w:val="005E7437"/>
    <w:rsid w:val="005E74F9"/>
    <w:rsid w:val="005F1165"/>
    <w:rsid w:val="005F1773"/>
    <w:rsid w:val="005F1C9F"/>
    <w:rsid w:val="005F219C"/>
    <w:rsid w:val="005F2272"/>
    <w:rsid w:val="005F50CD"/>
    <w:rsid w:val="005F67BB"/>
    <w:rsid w:val="005F6CDE"/>
    <w:rsid w:val="005F72FB"/>
    <w:rsid w:val="005F7E86"/>
    <w:rsid w:val="006007C7"/>
    <w:rsid w:val="00600AAE"/>
    <w:rsid w:val="00603A91"/>
    <w:rsid w:val="006078D4"/>
    <w:rsid w:val="00611501"/>
    <w:rsid w:val="00617FE7"/>
    <w:rsid w:val="006213A6"/>
    <w:rsid w:val="006222AF"/>
    <w:rsid w:val="00625554"/>
    <w:rsid w:val="00627802"/>
    <w:rsid w:val="00627803"/>
    <w:rsid w:val="00627AA2"/>
    <w:rsid w:val="006328D4"/>
    <w:rsid w:val="00633DF4"/>
    <w:rsid w:val="00634488"/>
    <w:rsid w:val="00640739"/>
    <w:rsid w:val="00640D81"/>
    <w:rsid w:val="00641B90"/>
    <w:rsid w:val="0064572E"/>
    <w:rsid w:val="00645DFF"/>
    <w:rsid w:val="00646FED"/>
    <w:rsid w:val="006501A3"/>
    <w:rsid w:val="006508A5"/>
    <w:rsid w:val="00650AAC"/>
    <w:rsid w:val="00652AE0"/>
    <w:rsid w:val="00652ED0"/>
    <w:rsid w:val="00653878"/>
    <w:rsid w:val="00655975"/>
    <w:rsid w:val="00657B7E"/>
    <w:rsid w:val="00661BCA"/>
    <w:rsid w:val="00671EBA"/>
    <w:rsid w:val="00672094"/>
    <w:rsid w:val="006769ED"/>
    <w:rsid w:val="0067708A"/>
    <w:rsid w:val="00681BD1"/>
    <w:rsid w:val="00682B32"/>
    <w:rsid w:val="0068398A"/>
    <w:rsid w:val="00684098"/>
    <w:rsid w:val="00684EE0"/>
    <w:rsid w:val="0068587B"/>
    <w:rsid w:val="006864AF"/>
    <w:rsid w:val="00687FE4"/>
    <w:rsid w:val="00690A21"/>
    <w:rsid w:val="006922D3"/>
    <w:rsid w:val="00693D18"/>
    <w:rsid w:val="00696669"/>
    <w:rsid w:val="006A1198"/>
    <w:rsid w:val="006A1A0B"/>
    <w:rsid w:val="006A2F74"/>
    <w:rsid w:val="006A3ED5"/>
    <w:rsid w:val="006A63FB"/>
    <w:rsid w:val="006A68D8"/>
    <w:rsid w:val="006B26AC"/>
    <w:rsid w:val="006B29B5"/>
    <w:rsid w:val="006B3AD8"/>
    <w:rsid w:val="006B3BD1"/>
    <w:rsid w:val="006B79A0"/>
    <w:rsid w:val="006C0544"/>
    <w:rsid w:val="006C10B7"/>
    <w:rsid w:val="006C3509"/>
    <w:rsid w:val="006C38DE"/>
    <w:rsid w:val="006C5707"/>
    <w:rsid w:val="006C672F"/>
    <w:rsid w:val="006D1ED4"/>
    <w:rsid w:val="006D2975"/>
    <w:rsid w:val="006D3A3F"/>
    <w:rsid w:val="006D3E1A"/>
    <w:rsid w:val="006D62EC"/>
    <w:rsid w:val="006D7E04"/>
    <w:rsid w:val="006E11C0"/>
    <w:rsid w:val="006E1F9C"/>
    <w:rsid w:val="006E2807"/>
    <w:rsid w:val="006E30A8"/>
    <w:rsid w:val="006E39D5"/>
    <w:rsid w:val="006E69FD"/>
    <w:rsid w:val="006F078A"/>
    <w:rsid w:val="006F088A"/>
    <w:rsid w:val="006F5337"/>
    <w:rsid w:val="006F5E5A"/>
    <w:rsid w:val="006F663A"/>
    <w:rsid w:val="006F6667"/>
    <w:rsid w:val="00701AC0"/>
    <w:rsid w:val="00702307"/>
    <w:rsid w:val="007024C1"/>
    <w:rsid w:val="00703DC5"/>
    <w:rsid w:val="0070775B"/>
    <w:rsid w:val="00707A31"/>
    <w:rsid w:val="00707F3E"/>
    <w:rsid w:val="00710D07"/>
    <w:rsid w:val="007143C9"/>
    <w:rsid w:val="007156D9"/>
    <w:rsid w:val="00717D4F"/>
    <w:rsid w:val="00722371"/>
    <w:rsid w:val="007236AB"/>
    <w:rsid w:val="00723908"/>
    <w:rsid w:val="00724566"/>
    <w:rsid w:val="00724796"/>
    <w:rsid w:val="0072506C"/>
    <w:rsid w:val="0072690B"/>
    <w:rsid w:val="00727FDF"/>
    <w:rsid w:val="007315B2"/>
    <w:rsid w:val="00732DAE"/>
    <w:rsid w:val="00733B2C"/>
    <w:rsid w:val="00733F49"/>
    <w:rsid w:val="00734F38"/>
    <w:rsid w:val="00740768"/>
    <w:rsid w:val="0074086D"/>
    <w:rsid w:val="0074206E"/>
    <w:rsid w:val="00742FB5"/>
    <w:rsid w:val="007501B5"/>
    <w:rsid w:val="007501CD"/>
    <w:rsid w:val="00756BDC"/>
    <w:rsid w:val="00766995"/>
    <w:rsid w:val="00767910"/>
    <w:rsid w:val="00771263"/>
    <w:rsid w:val="00771709"/>
    <w:rsid w:val="00772CB5"/>
    <w:rsid w:val="00773DFD"/>
    <w:rsid w:val="00776812"/>
    <w:rsid w:val="00777616"/>
    <w:rsid w:val="00777AEF"/>
    <w:rsid w:val="00777D9E"/>
    <w:rsid w:val="007828FA"/>
    <w:rsid w:val="00782C07"/>
    <w:rsid w:val="00784B7E"/>
    <w:rsid w:val="00786551"/>
    <w:rsid w:val="0079077A"/>
    <w:rsid w:val="007912F9"/>
    <w:rsid w:val="0079184A"/>
    <w:rsid w:val="00792A6B"/>
    <w:rsid w:val="007A037A"/>
    <w:rsid w:val="007A1272"/>
    <w:rsid w:val="007A3849"/>
    <w:rsid w:val="007A62CB"/>
    <w:rsid w:val="007A6622"/>
    <w:rsid w:val="007B0F8F"/>
    <w:rsid w:val="007B1760"/>
    <w:rsid w:val="007B1D84"/>
    <w:rsid w:val="007B1FA9"/>
    <w:rsid w:val="007B219A"/>
    <w:rsid w:val="007B22D4"/>
    <w:rsid w:val="007B36A5"/>
    <w:rsid w:val="007B36E0"/>
    <w:rsid w:val="007B50B2"/>
    <w:rsid w:val="007B613E"/>
    <w:rsid w:val="007C190A"/>
    <w:rsid w:val="007C23CC"/>
    <w:rsid w:val="007C28B2"/>
    <w:rsid w:val="007C3623"/>
    <w:rsid w:val="007C44B5"/>
    <w:rsid w:val="007D0FE5"/>
    <w:rsid w:val="007D4394"/>
    <w:rsid w:val="007D6AFB"/>
    <w:rsid w:val="007D7BC5"/>
    <w:rsid w:val="007E12B8"/>
    <w:rsid w:val="007E4CF7"/>
    <w:rsid w:val="007E5B5E"/>
    <w:rsid w:val="007E5B7C"/>
    <w:rsid w:val="007E5F6A"/>
    <w:rsid w:val="007E76BA"/>
    <w:rsid w:val="007F146D"/>
    <w:rsid w:val="007F2040"/>
    <w:rsid w:val="007F20C8"/>
    <w:rsid w:val="007F4426"/>
    <w:rsid w:val="007F4F8D"/>
    <w:rsid w:val="007F5AE5"/>
    <w:rsid w:val="00801094"/>
    <w:rsid w:val="00801118"/>
    <w:rsid w:val="008021EF"/>
    <w:rsid w:val="008053A9"/>
    <w:rsid w:val="00810D74"/>
    <w:rsid w:val="008113FA"/>
    <w:rsid w:val="00812B9E"/>
    <w:rsid w:val="00814689"/>
    <w:rsid w:val="00820BC5"/>
    <w:rsid w:val="0082182D"/>
    <w:rsid w:val="00824C24"/>
    <w:rsid w:val="00826B9C"/>
    <w:rsid w:val="00830301"/>
    <w:rsid w:val="00831B79"/>
    <w:rsid w:val="008341AC"/>
    <w:rsid w:val="00834373"/>
    <w:rsid w:val="008376EB"/>
    <w:rsid w:val="008403C2"/>
    <w:rsid w:val="008408A7"/>
    <w:rsid w:val="008416B7"/>
    <w:rsid w:val="00841A0F"/>
    <w:rsid w:val="008433CB"/>
    <w:rsid w:val="00843A78"/>
    <w:rsid w:val="00843ACB"/>
    <w:rsid w:val="00843D2E"/>
    <w:rsid w:val="008451A9"/>
    <w:rsid w:val="008457C6"/>
    <w:rsid w:val="0084620A"/>
    <w:rsid w:val="008479B9"/>
    <w:rsid w:val="00850032"/>
    <w:rsid w:val="008537AE"/>
    <w:rsid w:val="00853D92"/>
    <w:rsid w:val="008557C5"/>
    <w:rsid w:val="00857E64"/>
    <w:rsid w:val="00857F7F"/>
    <w:rsid w:val="00861BE2"/>
    <w:rsid w:val="00862564"/>
    <w:rsid w:val="00862759"/>
    <w:rsid w:val="008630E3"/>
    <w:rsid w:val="008649E1"/>
    <w:rsid w:val="00864AC8"/>
    <w:rsid w:val="0087182D"/>
    <w:rsid w:val="00872332"/>
    <w:rsid w:val="00874DF4"/>
    <w:rsid w:val="00877801"/>
    <w:rsid w:val="008829B2"/>
    <w:rsid w:val="00883CC4"/>
    <w:rsid w:val="0088446F"/>
    <w:rsid w:val="008870ED"/>
    <w:rsid w:val="008912B0"/>
    <w:rsid w:val="008930DF"/>
    <w:rsid w:val="0089562D"/>
    <w:rsid w:val="00896637"/>
    <w:rsid w:val="00896EA6"/>
    <w:rsid w:val="008A0650"/>
    <w:rsid w:val="008A5E2A"/>
    <w:rsid w:val="008A652C"/>
    <w:rsid w:val="008A7DA0"/>
    <w:rsid w:val="008B0211"/>
    <w:rsid w:val="008B3AE8"/>
    <w:rsid w:val="008B5392"/>
    <w:rsid w:val="008B7E46"/>
    <w:rsid w:val="008C0766"/>
    <w:rsid w:val="008C145F"/>
    <w:rsid w:val="008C1CC2"/>
    <w:rsid w:val="008C20BB"/>
    <w:rsid w:val="008C34A2"/>
    <w:rsid w:val="008C358D"/>
    <w:rsid w:val="008C4463"/>
    <w:rsid w:val="008C4687"/>
    <w:rsid w:val="008C4E7B"/>
    <w:rsid w:val="008C6BD3"/>
    <w:rsid w:val="008C707F"/>
    <w:rsid w:val="008D2398"/>
    <w:rsid w:val="008D41B6"/>
    <w:rsid w:val="008D4AF6"/>
    <w:rsid w:val="008D4E94"/>
    <w:rsid w:val="008D533F"/>
    <w:rsid w:val="008D6D42"/>
    <w:rsid w:val="008D6E3C"/>
    <w:rsid w:val="008D785F"/>
    <w:rsid w:val="008E2A28"/>
    <w:rsid w:val="008E2B31"/>
    <w:rsid w:val="008E5A45"/>
    <w:rsid w:val="008E654B"/>
    <w:rsid w:val="008F114C"/>
    <w:rsid w:val="008F24A7"/>
    <w:rsid w:val="008F257B"/>
    <w:rsid w:val="008F2848"/>
    <w:rsid w:val="008F431C"/>
    <w:rsid w:val="008F4DD0"/>
    <w:rsid w:val="008F51D9"/>
    <w:rsid w:val="009030CE"/>
    <w:rsid w:val="009046F0"/>
    <w:rsid w:val="00905899"/>
    <w:rsid w:val="009076D4"/>
    <w:rsid w:val="00911501"/>
    <w:rsid w:val="00911A44"/>
    <w:rsid w:val="00916EC6"/>
    <w:rsid w:val="00917BF0"/>
    <w:rsid w:val="0092116F"/>
    <w:rsid w:val="009233D8"/>
    <w:rsid w:val="00923430"/>
    <w:rsid w:val="00924514"/>
    <w:rsid w:val="00924B14"/>
    <w:rsid w:val="00925652"/>
    <w:rsid w:val="00926F63"/>
    <w:rsid w:val="009346CE"/>
    <w:rsid w:val="00934729"/>
    <w:rsid w:val="00934AB7"/>
    <w:rsid w:val="00936436"/>
    <w:rsid w:val="009365B9"/>
    <w:rsid w:val="00944769"/>
    <w:rsid w:val="00944C31"/>
    <w:rsid w:val="009459BB"/>
    <w:rsid w:val="0094621C"/>
    <w:rsid w:val="009503A6"/>
    <w:rsid w:val="00952B72"/>
    <w:rsid w:val="00953279"/>
    <w:rsid w:val="00954C4D"/>
    <w:rsid w:val="00961C7B"/>
    <w:rsid w:val="009634ED"/>
    <w:rsid w:val="00963794"/>
    <w:rsid w:val="00964613"/>
    <w:rsid w:val="00966DBC"/>
    <w:rsid w:val="009675A9"/>
    <w:rsid w:val="00967AB6"/>
    <w:rsid w:val="0097002E"/>
    <w:rsid w:val="00974EBE"/>
    <w:rsid w:val="009767A5"/>
    <w:rsid w:val="0097734E"/>
    <w:rsid w:val="009774BF"/>
    <w:rsid w:val="009804FF"/>
    <w:rsid w:val="00981B5F"/>
    <w:rsid w:val="00983D3F"/>
    <w:rsid w:val="009843A5"/>
    <w:rsid w:val="00984664"/>
    <w:rsid w:val="00984AE3"/>
    <w:rsid w:val="009851ED"/>
    <w:rsid w:val="00985445"/>
    <w:rsid w:val="009866F5"/>
    <w:rsid w:val="00990A43"/>
    <w:rsid w:val="00990BCF"/>
    <w:rsid w:val="009A0331"/>
    <w:rsid w:val="009A04B5"/>
    <w:rsid w:val="009A3244"/>
    <w:rsid w:val="009A5E4D"/>
    <w:rsid w:val="009A6CE6"/>
    <w:rsid w:val="009B06F7"/>
    <w:rsid w:val="009B4C4A"/>
    <w:rsid w:val="009B54AB"/>
    <w:rsid w:val="009B5A01"/>
    <w:rsid w:val="009C16BF"/>
    <w:rsid w:val="009C249C"/>
    <w:rsid w:val="009C2A65"/>
    <w:rsid w:val="009C40CB"/>
    <w:rsid w:val="009D064C"/>
    <w:rsid w:val="009D19A3"/>
    <w:rsid w:val="009D71F5"/>
    <w:rsid w:val="009E0057"/>
    <w:rsid w:val="009E1066"/>
    <w:rsid w:val="009E124F"/>
    <w:rsid w:val="009E2E46"/>
    <w:rsid w:val="009E6F62"/>
    <w:rsid w:val="009F1499"/>
    <w:rsid w:val="009F1F0B"/>
    <w:rsid w:val="009F3619"/>
    <w:rsid w:val="009F6F5C"/>
    <w:rsid w:val="009F72CC"/>
    <w:rsid w:val="00A00398"/>
    <w:rsid w:val="00A00A38"/>
    <w:rsid w:val="00A0222F"/>
    <w:rsid w:val="00A02768"/>
    <w:rsid w:val="00A03E4D"/>
    <w:rsid w:val="00A0556D"/>
    <w:rsid w:val="00A056BF"/>
    <w:rsid w:val="00A1014E"/>
    <w:rsid w:val="00A127AB"/>
    <w:rsid w:val="00A15619"/>
    <w:rsid w:val="00A20E69"/>
    <w:rsid w:val="00A21DEF"/>
    <w:rsid w:val="00A221C0"/>
    <w:rsid w:val="00A22ED6"/>
    <w:rsid w:val="00A235BA"/>
    <w:rsid w:val="00A236EF"/>
    <w:rsid w:val="00A23C6C"/>
    <w:rsid w:val="00A24345"/>
    <w:rsid w:val="00A24740"/>
    <w:rsid w:val="00A24BE5"/>
    <w:rsid w:val="00A24C6B"/>
    <w:rsid w:val="00A253BF"/>
    <w:rsid w:val="00A37633"/>
    <w:rsid w:val="00A410CA"/>
    <w:rsid w:val="00A4172B"/>
    <w:rsid w:val="00A43147"/>
    <w:rsid w:val="00A45B13"/>
    <w:rsid w:val="00A45B6C"/>
    <w:rsid w:val="00A45DC7"/>
    <w:rsid w:val="00A46CD5"/>
    <w:rsid w:val="00A515FF"/>
    <w:rsid w:val="00A60417"/>
    <w:rsid w:val="00A606AE"/>
    <w:rsid w:val="00A62C95"/>
    <w:rsid w:val="00A62EA9"/>
    <w:rsid w:val="00A64E75"/>
    <w:rsid w:val="00A66AF6"/>
    <w:rsid w:val="00A701EA"/>
    <w:rsid w:val="00A707E3"/>
    <w:rsid w:val="00A71EF1"/>
    <w:rsid w:val="00A74068"/>
    <w:rsid w:val="00A75D8C"/>
    <w:rsid w:val="00A828FC"/>
    <w:rsid w:val="00A8377C"/>
    <w:rsid w:val="00A83AD7"/>
    <w:rsid w:val="00A9171F"/>
    <w:rsid w:val="00A92CB0"/>
    <w:rsid w:val="00A94BA1"/>
    <w:rsid w:val="00A955B8"/>
    <w:rsid w:val="00AA054F"/>
    <w:rsid w:val="00AA2DD7"/>
    <w:rsid w:val="00AA3615"/>
    <w:rsid w:val="00AA4B84"/>
    <w:rsid w:val="00AA73A5"/>
    <w:rsid w:val="00AB01F8"/>
    <w:rsid w:val="00AB08AE"/>
    <w:rsid w:val="00AB3FDB"/>
    <w:rsid w:val="00AB4929"/>
    <w:rsid w:val="00AB5177"/>
    <w:rsid w:val="00AB6ABA"/>
    <w:rsid w:val="00AC296F"/>
    <w:rsid w:val="00AC54FD"/>
    <w:rsid w:val="00AC7267"/>
    <w:rsid w:val="00AD1C5C"/>
    <w:rsid w:val="00AD288E"/>
    <w:rsid w:val="00AD3014"/>
    <w:rsid w:val="00AD4C76"/>
    <w:rsid w:val="00AD68F1"/>
    <w:rsid w:val="00AE2FB8"/>
    <w:rsid w:val="00AE3BD0"/>
    <w:rsid w:val="00AE43E5"/>
    <w:rsid w:val="00AE4A0F"/>
    <w:rsid w:val="00AE4D10"/>
    <w:rsid w:val="00AE599D"/>
    <w:rsid w:val="00AE6907"/>
    <w:rsid w:val="00AE79E5"/>
    <w:rsid w:val="00AE7E8A"/>
    <w:rsid w:val="00AF089A"/>
    <w:rsid w:val="00AF0F19"/>
    <w:rsid w:val="00AF2C48"/>
    <w:rsid w:val="00AF409A"/>
    <w:rsid w:val="00AF460A"/>
    <w:rsid w:val="00AF6822"/>
    <w:rsid w:val="00AF6889"/>
    <w:rsid w:val="00B01B5E"/>
    <w:rsid w:val="00B03B9E"/>
    <w:rsid w:val="00B0752F"/>
    <w:rsid w:val="00B077FF"/>
    <w:rsid w:val="00B1021B"/>
    <w:rsid w:val="00B13E37"/>
    <w:rsid w:val="00B167FE"/>
    <w:rsid w:val="00B16F3B"/>
    <w:rsid w:val="00B17C65"/>
    <w:rsid w:val="00B230BC"/>
    <w:rsid w:val="00B264BA"/>
    <w:rsid w:val="00B32B82"/>
    <w:rsid w:val="00B33199"/>
    <w:rsid w:val="00B34E24"/>
    <w:rsid w:val="00B34E93"/>
    <w:rsid w:val="00B35146"/>
    <w:rsid w:val="00B35E1F"/>
    <w:rsid w:val="00B35ED3"/>
    <w:rsid w:val="00B37783"/>
    <w:rsid w:val="00B416BC"/>
    <w:rsid w:val="00B4170B"/>
    <w:rsid w:val="00B42E74"/>
    <w:rsid w:val="00B456E9"/>
    <w:rsid w:val="00B46398"/>
    <w:rsid w:val="00B472E5"/>
    <w:rsid w:val="00B57645"/>
    <w:rsid w:val="00B6002E"/>
    <w:rsid w:val="00B61ED0"/>
    <w:rsid w:val="00B63003"/>
    <w:rsid w:val="00B63014"/>
    <w:rsid w:val="00B63872"/>
    <w:rsid w:val="00B64C97"/>
    <w:rsid w:val="00B66055"/>
    <w:rsid w:val="00B70D70"/>
    <w:rsid w:val="00B71403"/>
    <w:rsid w:val="00B727E0"/>
    <w:rsid w:val="00B73469"/>
    <w:rsid w:val="00B7768F"/>
    <w:rsid w:val="00B841EE"/>
    <w:rsid w:val="00B84526"/>
    <w:rsid w:val="00B8628F"/>
    <w:rsid w:val="00BA0511"/>
    <w:rsid w:val="00BA0C0D"/>
    <w:rsid w:val="00BA1692"/>
    <w:rsid w:val="00BA16A4"/>
    <w:rsid w:val="00BA468F"/>
    <w:rsid w:val="00BB02F0"/>
    <w:rsid w:val="00BB1DCE"/>
    <w:rsid w:val="00BB6BDF"/>
    <w:rsid w:val="00BC1081"/>
    <w:rsid w:val="00BC1C71"/>
    <w:rsid w:val="00BC1EC2"/>
    <w:rsid w:val="00BC5EC3"/>
    <w:rsid w:val="00BC60ED"/>
    <w:rsid w:val="00BC701F"/>
    <w:rsid w:val="00BC7C4E"/>
    <w:rsid w:val="00BC7CFF"/>
    <w:rsid w:val="00BD4399"/>
    <w:rsid w:val="00BD4A34"/>
    <w:rsid w:val="00BE0627"/>
    <w:rsid w:val="00BE107D"/>
    <w:rsid w:val="00BE267B"/>
    <w:rsid w:val="00BE3CEC"/>
    <w:rsid w:val="00BE4521"/>
    <w:rsid w:val="00BE70CF"/>
    <w:rsid w:val="00BE7E73"/>
    <w:rsid w:val="00BF077B"/>
    <w:rsid w:val="00BF1226"/>
    <w:rsid w:val="00BF3015"/>
    <w:rsid w:val="00BF4FCB"/>
    <w:rsid w:val="00BF6881"/>
    <w:rsid w:val="00C00547"/>
    <w:rsid w:val="00C02FE7"/>
    <w:rsid w:val="00C03FDF"/>
    <w:rsid w:val="00C04006"/>
    <w:rsid w:val="00C04C32"/>
    <w:rsid w:val="00C072DC"/>
    <w:rsid w:val="00C079A7"/>
    <w:rsid w:val="00C07D06"/>
    <w:rsid w:val="00C10FAD"/>
    <w:rsid w:val="00C12673"/>
    <w:rsid w:val="00C13B95"/>
    <w:rsid w:val="00C1737A"/>
    <w:rsid w:val="00C17E56"/>
    <w:rsid w:val="00C218D6"/>
    <w:rsid w:val="00C21A4C"/>
    <w:rsid w:val="00C24B0B"/>
    <w:rsid w:val="00C27C03"/>
    <w:rsid w:val="00C30305"/>
    <w:rsid w:val="00C311DA"/>
    <w:rsid w:val="00C319F2"/>
    <w:rsid w:val="00C32D62"/>
    <w:rsid w:val="00C33AF4"/>
    <w:rsid w:val="00C35232"/>
    <w:rsid w:val="00C36020"/>
    <w:rsid w:val="00C44697"/>
    <w:rsid w:val="00C44CB7"/>
    <w:rsid w:val="00C45F25"/>
    <w:rsid w:val="00C47525"/>
    <w:rsid w:val="00C47B8B"/>
    <w:rsid w:val="00C52694"/>
    <w:rsid w:val="00C54F11"/>
    <w:rsid w:val="00C57983"/>
    <w:rsid w:val="00C61DBF"/>
    <w:rsid w:val="00C6255D"/>
    <w:rsid w:val="00C6374B"/>
    <w:rsid w:val="00C63C44"/>
    <w:rsid w:val="00C64562"/>
    <w:rsid w:val="00C65856"/>
    <w:rsid w:val="00C67729"/>
    <w:rsid w:val="00C720B2"/>
    <w:rsid w:val="00C723C6"/>
    <w:rsid w:val="00C72EF4"/>
    <w:rsid w:val="00C73696"/>
    <w:rsid w:val="00C764A8"/>
    <w:rsid w:val="00C77E6A"/>
    <w:rsid w:val="00C80403"/>
    <w:rsid w:val="00C8074E"/>
    <w:rsid w:val="00C82162"/>
    <w:rsid w:val="00C82D44"/>
    <w:rsid w:val="00C830DC"/>
    <w:rsid w:val="00C85518"/>
    <w:rsid w:val="00C86854"/>
    <w:rsid w:val="00C91E81"/>
    <w:rsid w:val="00C91F48"/>
    <w:rsid w:val="00C92D0B"/>
    <w:rsid w:val="00C92E8E"/>
    <w:rsid w:val="00C938EC"/>
    <w:rsid w:val="00C94051"/>
    <w:rsid w:val="00C94305"/>
    <w:rsid w:val="00C95682"/>
    <w:rsid w:val="00CA3E14"/>
    <w:rsid w:val="00CA555F"/>
    <w:rsid w:val="00CA5BEC"/>
    <w:rsid w:val="00CA6300"/>
    <w:rsid w:val="00CA68DE"/>
    <w:rsid w:val="00CA7DF7"/>
    <w:rsid w:val="00CB1500"/>
    <w:rsid w:val="00CB30EB"/>
    <w:rsid w:val="00CB3464"/>
    <w:rsid w:val="00CB6DD0"/>
    <w:rsid w:val="00CB73FC"/>
    <w:rsid w:val="00CB783F"/>
    <w:rsid w:val="00CB798B"/>
    <w:rsid w:val="00CC1FAC"/>
    <w:rsid w:val="00CC3283"/>
    <w:rsid w:val="00CC58AF"/>
    <w:rsid w:val="00CC66BE"/>
    <w:rsid w:val="00CC76E6"/>
    <w:rsid w:val="00CD0CC2"/>
    <w:rsid w:val="00CD0E8C"/>
    <w:rsid w:val="00CD4792"/>
    <w:rsid w:val="00CD587D"/>
    <w:rsid w:val="00CD6408"/>
    <w:rsid w:val="00CE0A48"/>
    <w:rsid w:val="00CE295E"/>
    <w:rsid w:val="00CE44ED"/>
    <w:rsid w:val="00CE73AA"/>
    <w:rsid w:val="00CE7A9E"/>
    <w:rsid w:val="00CF0EA1"/>
    <w:rsid w:val="00CF12B1"/>
    <w:rsid w:val="00CF2FAA"/>
    <w:rsid w:val="00CF6D1E"/>
    <w:rsid w:val="00D02211"/>
    <w:rsid w:val="00D0224B"/>
    <w:rsid w:val="00D0241A"/>
    <w:rsid w:val="00D03406"/>
    <w:rsid w:val="00D10681"/>
    <w:rsid w:val="00D109B5"/>
    <w:rsid w:val="00D141A4"/>
    <w:rsid w:val="00D16B8E"/>
    <w:rsid w:val="00D176FE"/>
    <w:rsid w:val="00D23D16"/>
    <w:rsid w:val="00D25F30"/>
    <w:rsid w:val="00D26B85"/>
    <w:rsid w:val="00D279A2"/>
    <w:rsid w:val="00D30E54"/>
    <w:rsid w:val="00D3357D"/>
    <w:rsid w:val="00D3521C"/>
    <w:rsid w:val="00D368CA"/>
    <w:rsid w:val="00D3727A"/>
    <w:rsid w:val="00D40385"/>
    <w:rsid w:val="00D406B7"/>
    <w:rsid w:val="00D430FD"/>
    <w:rsid w:val="00D46B54"/>
    <w:rsid w:val="00D47A77"/>
    <w:rsid w:val="00D5075F"/>
    <w:rsid w:val="00D5395F"/>
    <w:rsid w:val="00D54A7C"/>
    <w:rsid w:val="00D614D8"/>
    <w:rsid w:val="00D6151B"/>
    <w:rsid w:val="00D62ED0"/>
    <w:rsid w:val="00D64292"/>
    <w:rsid w:val="00D65044"/>
    <w:rsid w:val="00D66186"/>
    <w:rsid w:val="00D67B40"/>
    <w:rsid w:val="00D7029B"/>
    <w:rsid w:val="00D72007"/>
    <w:rsid w:val="00D7450A"/>
    <w:rsid w:val="00D75158"/>
    <w:rsid w:val="00D76E07"/>
    <w:rsid w:val="00D77811"/>
    <w:rsid w:val="00D77E89"/>
    <w:rsid w:val="00D815A4"/>
    <w:rsid w:val="00D8470B"/>
    <w:rsid w:val="00D862B0"/>
    <w:rsid w:val="00D869B9"/>
    <w:rsid w:val="00D878C1"/>
    <w:rsid w:val="00D920AF"/>
    <w:rsid w:val="00D93515"/>
    <w:rsid w:val="00D94886"/>
    <w:rsid w:val="00D97BFA"/>
    <w:rsid w:val="00D97C8C"/>
    <w:rsid w:val="00DA049D"/>
    <w:rsid w:val="00DA1E4F"/>
    <w:rsid w:val="00DA3116"/>
    <w:rsid w:val="00DA3AA6"/>
    <w:rsid w:val="00DA75A7"/>
    <w:rsid w:val="00DB0CB7"/>
    <w:rsid w:val="00DB6327"/>
    <w:rsid w:val="00DB652D"/>
    <w:rsid w:val="00DC00C2"/>
    <w:rsid w:val="00DC0C58"/>
    <w:rsid w:val="00DC1033"/>
    <w:rsid w:val="00DC20A8"/>
    <w:rsid w:val="00DC3C5E"/>
    <w:rsid w:val="00DC759A"/>
    <w:rsid w:val="00DC7C6E"/>
    <w:rsid w:val="00DD13D0"/>
    <w:rsid w:val="00DD3FCD"/>
    <w:rsid w:val="00DD5308"/>
    <w:rsid w:val="00DD7523"/>
    <w:rsid w:val="00DD764D"/>
    <w:rsid w:val="00DE0383"/>
    <w:rsid w:val="00DE1B7E"/>
    <w:rsid w:val="00DE1C1A"/>
    <w:rsid w:val="00DE26E6"/>
    <w:rsid w:val="00DE4330"/>
    <w:rsid w:val="00DE6179"/>
    <w:rsid w:val="00DE7017"/>
    <w:rsid w:val="00DF0500"/>
    <w:rsid w:val="00DF0B5A"/>
    <w:rsid w:val="00DF1481"/>
    <w:rsid w:val="00DF1E09"/>
    <w:rsid w:val="00DF2553"/>
    <w:rsid w:val="00DF4F2E"/>
    <w:rsid w:val="00E0149F"/>
    <w:rsid w:val="00E01E14"/>
    <w:rsid w:val="00E03E8F"/>
    <w:rsid w:val="00E06411"/>
    <w:rsid w:val="00E07BE4"/>
    <w:rsid w:val="00E10ADE"/>
    <w:rsid w:val="00E1218E"/>
    <w:rsid w:val="00E128CA"/>
    <w:rsid w:val="00E14BA8"/>
    <w:rsid w:val="00E21087"/>
    <w:rsid w:val="00E214F0"/>
    <w:rsid w:val="00E21E79"/>
    <w:rsid w:val="00E21F71"/>
    <w:rsid w:val="00E221BD"/>
    <w:rsid w:val="00E23265"/>
    <w:rsid w:val="00E25189"/>
    <w:rsid w:val="00E2543C"/>
    <w:rsid w:val="00E255C6"/>
    <w:rsid w:val="00E345D3"/>
    <w:rsid w:val="00E40933"/>
    <w:rsid w:val="00E40D86"/>
    <w:rsid w:val="00E41532"/>
    <w:rsid w:val="00E4313E"/>
    <w:rsid w:val="00E4321A"/>
    <w:rsid w:val="00E4385D"/>
    <w:rsid w:val="00E4419F"/>
    <w:rsid w:val="00E4636F"/>
    <w:rsid w:val="00E475E0"/>
    <w:rsid w:val="00E47804"/>
    <w:rsid w:val="00E503C8"/>
    <w:rsid w:val="00E51703"/>
    <w:rsid w:val="00E54BFF"/>
    <w:rsid w:val="00E566A9"/>
    <w:rsid w:val="00E57761"/>
    <w:rsid w:val="00E603AF"/>
    <w:rsid w:val="00E61CDE"/>
    <w:rsid w:val="00E63460"/>
    <w:rsid w:val="00E63A8D"/>
    <w:rsid w:val="00E63F2C"/>
    <w:rsid w:val="00E64A91"/>
    <w:rsid w:val="00E70808"/>
    <w:rsid w:val="00E71164"/>
    <w:rsid w:val="00E7242B"/>
    <w:rsid w:val="00E7270F"/>
    <w:rsid w:val="00E7395E"/>
    <w:rsid w:val="00E745C5"/>
    <w:rsid w:val="00E7522E"/>
    <w:rsid w:val="00E753FE"/>
    <w:rsid w:val="00E75E00"/>
    <w:rsid w:val="00E80D28"/>
    <w:rsid w:val="00E81B4C"/>
    <w:rsid w:val="00E84EF4"/>
    <w:rsid w:val="00E85905"/>
    <w:rsid w:val="00E86239"/>
    <w:rsid w:val="00E86B5B"/>
    <w:rsid w:val="00E90E7C"/>
    <w:rsid w:val="00E93735"/>
    <w:rsid w:val="00E93738"/>
    <w:rsid w:val="00E93AE3"/>
    <w:rsid w:val="00E948E9"/>
    <w:rsid w:val="00E95A04"/>
    <w:rsid w:val="00EA14A8"/>
    <w:rsid w:val="00EA2F12"/>
    <w:rsid w:val="00EA43BF"/>
    <w:rsid w:val="00EA4F8E"/>
    <w:rsid w:val="00EA6141"/>
    <w:rsid w:val="00EA779A"/>
    <w:rsid w:val="00EB0C05"/>
    <w:rsid w:val="00EB269A"/>
    <w:rsid w:val="00EB3CBC"/>
    <w:rsid w:val="00EB4BF2"/>
    <w:rsid w:val="00EB6BB2"/>
    <w:rsid w:val="00EC0322"/>
    <w:rsid w:val="00EC0C67"/>
    <w:rsid w:val="00EC5D83"/>
    <w:rsid w:val="00EC762F"/>
    <w:rsid w:val="00ED0515"/>
    <w:rsid w:val="00ED2B05"/>
    <w:rsid w:val="00ED3136"/>
    <w:rsid w:val="00ED3A7B"/>
    <w:rsid w:val="00ED4B57"/>
    <w:rsid w:val="00ED4CA0"/>
    <w:rsid w:val="00ED70D9"/>
    <w:rsid w:val="00EE14CF"/>
    <w:rsid w:val="00EE1928"/>
    <w:rsid w:val="00EE5ADA"/>
    <w:rsid w:val="00EE5E77"/>
    <w:rsid w:val="00EE5F5D"/>
    <w:rsid w:val="00EE61CD"/>
    <w:rsid w:val="00EF13FB"/>
    <w:rsid w:val="00EF23D3"/>
    <w:rsid w:val="00EF535D"/>
    <w:rsid w:val="00F024B0"/>
    <w:rsid w:val="00F0417D"/>
    <w:rsid w:val="00F04814"/>
    <w:rsid w:val="00F04C06"/>
    <w:rsid w:val="00F06409"/>
    <w:rsid w:val="00F06BF6"/>
    <w:rsid w:val="00F107B4"/>
    <w:rsid w:val="00F11798"/>
    <w:rsid w:val="00F11C66"/>
    <w:rsid w:val="00F11E3C"/>
    <w:rsid w:val="00F122CC"/>
    <w:rsid w:val="00F133D6"/>
    <w:rsid w:val="00F149BB"/>
    <w:rsid w:val="00F20859"/>
    <w:rsid w:val="00F20BFB"/>
    <w:rsid w:val="00F21B80"/>
    <w:rsid w:val="00F366FE"/>
    <w:rsid w:val="00F37BAB"/>
    <w:rsid w:val="00F40BD1"/>
    <w:rsid w:val="00F42C99"/>
    <w:rsid w:val="00F42F71"/>
    <w:rsid w:val="00F42FD4"/>
    <w:rsid w:val="00F43049"/>
    <w:rsid w:val="00F44088"/>
    <w:rsid w:val="00F452DC"/>
    <w:rsid w:val="00F458CB"/>
    <w:rsid w:val="00F47282"/>
    <w:rsid w:val="00F507D7"/>
    <w:rsid w:val="00F50D4A"/>
    <w:rsid w:val="00F50F45"/>
    <w:rsid w:val="00F53CC0"/>
    <w:rsid w:val="00F564E6"/>
    <w:rsid w:val="00F565BF"/>
    <w:rsid w:val="00F575D4"/>
    <w:rsid w:val="00F57C57"/>
    <w:rsid w:val="00F62588"/>
    <w:rsid w:val="00F639AC"/>
    <w:rsid w:val="00F63CDF"/>
    <w:rsid w:val="00F6531F"/>
    <w:rsid w:val="00F657D6"/>
    <w:rsid w:val="00F677A1"/>
    <w:rsid w:val="00F67F93"/>
    <w:rsid w:val="00F70649"/>
    <w:rsid w:val="00F71898"/>
    <w:rsid w:val="00F74B58"/>
    <w:rsid w:val="00F75D89"/>
    <w:rsid w:val="00F77684"/>
    <w:rsid w:val="00F80544"/>
    <w:rsid w:val="00F82BD0"/>
    <w:rsid w:val="00F90F19"/>
    <w:rsid w:val="00F957BB"/>
    <w:rsid w:val="00F95E47"/>
    <w:rsid w:val="00F9647E"/>
    <w:rsid w:val="00F96B7E"/>
    <w:rsid w:val="00FA164A"/>
    <w:rsid w:val="00FA24A3"/>
    <w:rsid w:val="00FA3CDB"/>
    <w:rsid w:val="00FA3F64"/>
    <w:rsid w:val="00FA3F75"/>
    <w:rsid w:val="00FA60A2"/>
    <w:rsid w:val="00FA73F4"/>
    <w:rsid w:val="00FB01F9"/>
    <w:rsid w:val="00FB5F74"/>
    <w:rsid w:val="00FB6396"/>
    <w:rsid w:val="00FB6BEF"/>
    <w:rsid w:val="00FB7444"/>
    <w:rsid w:val="00FC1227"/>
    <w:rsid w:val="00FC2D99"/>
    <w:rsid w:val="00FC44EB"/>
    <w:rsid w:val="00FC7CE4"/>
    <w:rsid w:val="00FC7FAF"/>
    <w:rsid w:val="00FD01DB"/>
    <w:rsid w:val="00FD03E9"/>
    <w:rsid w:val="00FD065B"/>
    <w:rsid w:val="00FD20FD"/>
    <w:rsid w:val="00FD47B4"/>
    <w:rsid w:val="00FD7B46"/>
    <w:rsid w:val="00FE0144"/>
    <w:rsid w:val="00FE0997"/>
    <w:rsid w:val="00FE2163"/>
    <w:rsid w:val="00FE38FF"/>
    <w:rsid w:val="00FE3968"/>
    <w:rsid w:val="00FE4604"/>
    <w:rsid w:val="00FE4679"/>
    <w:rsid w:val="00FE6F97"/>
    <w:rsid w:val="00FE7E48"/>
    <w:rsid w:val="00FF3A14"/>
    <w:rsid w:val="00FF4A3B"/>
    <w:rsid w:val="00FF4D87"/>
    <w:rsid w:val="00FF7014"/>
    <w:rsid w:val="00FF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B2767"/>
  <w15:docId w15:val="{3782C44A-8132-4597-86F5-F7AFBCFAB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3"/>
      <w:ind w:right="1"/>
      <w:jc w:val="center"/>
      <w:outlineLvl w:val="1"/>
    </w:pPr>
    <w:rPr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A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0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Bullets">
    <w:name w:val="Bullets"/>
    <w:qFormat/>
    <w:rPr>
      <w:rFonts w:ascii="Calibri" w:eastAsia="OpenSymbol" w:hAnsi="Calibri" w:cs="OpenSymbol"/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4"/>
      <w:ind w:left="720"/>
    </w:pPr>
    <w:rPr>
      <w:sz w:val="20"/>
      <w:szCs w:val="20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spacing w:before="4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qFormat/>
    <w:rPr>
      <w:rFonts w:ascii="Arial" w:eastAsia="Calibri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409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093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E409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0933"/>
    <w:rPr>
      <w:rFonts w:ascii="Arial MT" w:eastAsia="Arial MT" w:hAnsi="Arial MT" w:cs="Arial MT"/>
    </w:rPr>
  </w:style>
  <w:style w:type="character" w:styleId="UnresolvedMention">
    <w:name w:val="Unresolved Mention"/>
    <w:basedOn w:val="DefaultParagraphFont"/>
    <w:uiPriority w:val="99"/>
    <w:semiHidden/>
    <w:unhideWhenUsed/>
    <w:rsid w:val="004233E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42FB5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lative">
    <w:name w:val="relative"/>
    <w:basedOn w:val="DefaultParagraphFont"/>
    <w:rsid w:val="0072506C"/>
  </w:style>
  <w:style w:type="character" w:customStyle="1" w:styleId="ml-1">
    <w:name w:val="ml-1"/>
    <w:basedOn w:val="DefaultParagraphFont"/>
    <w:rsid w:val="0072506C"/>
  </w:style>
  <w:style w:type="character" w:customStyle="1" w:styleId="max-w-full">
    <w:name w:val="max-w-full"/>
    <w:basedOn w:val="DefaultParagraphFont"/>
    <w:rsid w:val="0072506C"/>
  </w:style>
  <w:style w:type="character" w:customStyle="1" w:styleId="-mr-1">
    <w:name w:val="-mr-1"/>
    <w:basedOn w:val="DefaultParagraphFont"/>
    <w:rsid w:val="0072506C"/>
  </w:style>
  <w:style w:type="character" w:styleId="Emphasis">
    <w:name w:val="Emphasis"/>
    <w:basedOn w:val="DefaultParagraphFont"/>
    <w:uiPriority w:val="20"/>
    <w:qFormat/>
    <w:rsid w:val="008D6D4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06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fadeinpfttw8">
    <w:name w:val="_fadein_pfttw_8"/>
    <w:basedOn w:val="DefaultParagraphFont"/>
    <w:rsid w:val="00C218D6"/>
  </w:style>
  <w:style w:type="character" w:customStyle="1" w:styleId="fadeinm1hgl8">
    <w:name w:val="_fadein_m1hgl_8"/>
    <w:basedOn w:val="DefaultParagraphFont"/>
    <w:rsid w:val="001C0AC7"/>
  </w:style>
  <w:style w:type="character" w:customStyle="1" w:styleId="Heading3Char">
    <w:name w:val="Heading 3 Char"/>
    <w:basedOn w:val="DefaultParagraphFont"/>
    <w:link w:val="Heading3"/>
    <w:uiPriority w:val="9"/>
    <w:semiHidden/>
    <w:rsid w:val="001C0AC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24B14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309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09F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09FC"/>
    <w:rPr>
      <w:rFonts w:ascii="Arial MT" w:eastAsia="Arial MT" w:hAnsi="Arial MT" w:cs="Arial M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09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09FC"/>
    <w:rPr>
      <w:rFonts w:ascii="Arial MT" w:eastAsia="Arial MT" w:hAnsi="Arial MT" w:cs="Arial MT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75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3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1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70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7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2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47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6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67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6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7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7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3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6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58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0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4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0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7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87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2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8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7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4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12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8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6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01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0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3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87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2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35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8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3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86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1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08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6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2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6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8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17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48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5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22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3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6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0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15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7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99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41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49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81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4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90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0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2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5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C857E-C11E-4117-BF07-BAC07922E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1583</Words>
  <Characters>9028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Pramod</dc:creator>
  <dc:description/>
  <cp:lastModifiedBy>Sneha Darishetty</cp:lastModifiedBy>
  <cp:revision>46</cp:revision>
  <cp:lastPrinted>2025-06-24T16:50:00Z</cp:lastPrinted>
  <dcterms:created xsi:type="dcterms:W3CDTF">2025-06-24T23:11:00Z</dcterms:created>
  <dcterms:modified xsi:type="dcterms:W3CDTF">2025-06-25T16:49:00Z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2025-02-04T00:00:00Z</vt:filetime>
  </property>
  <property fmtid="{D5CDD505-2E9C-101B-9397-08002B2CF9AE}" pid="5" name="Producer">
    <vt:lpwstr>www.ilovepdf.com</vt:lpwstr>
  </property>
</Properties>
</file>