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E056" w14:textId="3CB8992B" w:rsidR="00D900CC" w:rsidRPr="00543EFF" w:rsidRDefault="00D900CC" w:rsidP="00543EFF">
      <w:pPr>
        <w:spacing w:after="0" w:line="240" w:lineRule="auto"/>
        <w:jc w:val="center"/>
        <w:rPr>
          <w:rFonts w:ascii="Cambria" w:hAnsi="Cambria" w:cs="Times"/>
          <w:b/>
          <w:sz w:val="20"/>
          <w:szCs w:val="20"/>
        </w:rPr>
      </w:pPr>
      <w:r w:rsidRPr="00543EFF">
        <w:rPr>
          <w:rFonts w:ascii="Cambria" w:hAnsi="Cambria" w:cs="Times"/>
          <w:b/>
          <w:sz w:val="20"/>
          <w:szCs w:val="20"/>
        </w:rPr>
        <w:t>Snigdha</w:t>
      </w:r>
      <w:r w:rsidR="004C68D8" w:rsidRPr="00543EFF">
        <w:rPr>
          <w:rFonts w:ascii="Cambria" w:hAnsi="Cambria" w:cs="Times"/>
          <w:b/>
          <w:sz w:val="20"/>
          <w:szCs w:val="20"/>
        </w:rPr>
        <w:t xml:space="preserve"> </w:t>
      </w:r>
    </w:p>
    <w:p w14:paraId="75D8F7C3" w14:textId="5BFE4937" w:rsidR="007F048E" w:rsidRPr="00543EFF" w:rsidRDefault="00EB77B5" w:rsidP="007F048E">
      <w:pPr>
        <w:spacing w:after="0" w:line="240" w:lineRule="auto"/>
        <w:jc w:val="center"/>
        <w:rPr>
          <w:rFonts w:ascii="Cambria" w:hAnsi="Cambria" w:cs="Times"/>
          <w:b/>
          <w:sz w:val="20"/>
          <w:szCs w:val="20"/>
        </w:rPr>
      </w:pPr>
      <w:r w:rsidRPr="00EB77B5">
        <w:rPr>
          <w:rFonts w:ascii="Cambria" w:hAnsi="Cambria" w:cs="Times"/>
          <w:b/>
          <w:sz w:val="20"/>
          <w:szCs w:val="20"/>
        </w:rPr>
        <w:t>+1 (618) 552 3154</w:t>
      </w:r>
    </w:p>
    <w:p w14:paraId="2F100F9E" w14:textId="20414334" w:rsidR="007F048E" w:rsidRDefault="007F048E" w:rsidP="007F048E">
      <w:pPr>
        <w:spacing w:after="0" w:line="240" w:lineRule="auto"/>
        <w:jc w:val="center"/>
      </w:pPr>
      <w:hyperlink r:id="rId6" w:history="1">
        <w:r w:rsidRPr="0033637D">
          <w:rPr>
            <w:rStyle w:val="Hyperlink"/>
          </w:rPr>
          <w:t>Softwaredeveloper0234@gmail.com</w:t>
        </w:r>
      </w:hyperlink>
    </w:p>
    <w:p w14:paraId="24B3F9E0" w14:textId="77777777" w:rsidR="007F048E" w:rsidRPr="007F048E" w:rsidRDefault="007F048E" w:rsidP="007F048E">
      <w:pPr>
        <w:spacing w:after="0" w:line="240" w:lineRule="auto"/>
        <w:jc w:val="center"/>
      </w:pPr>
    </w:p>
    <w:p w14:paraId="611E600F" w14:textId="77777777" w:rsidR="00D900CC" w:rsidRPr="00543EFF" w:rsidRDefault="00D900CC" w:rsidP="00543EFF">
      <w:pPr>
        <w:spacing w:after="0" w:line="240" w:lineRule="auto"/>
        <w:jc w:val="both"/>
        <w:rPr>
          <w:rFonts w:ascii="Cambria" w:hAnsi="Cambria" w:cs="Times"/>
          <w:b/>
          <w:sz w:val="20"/>
          <w:szCs w:val="20"/>
          <w:u w:val="single"/>
        </w:rPr>
      </w:pPr>
    </w:p>
    <w:p w14:paraId="4596B197" w14:textId="5777D5E9" w:rsidR="002162A8" w:rsidRPr="00543EFF" w:rsidRDefault="00930D1C" w:rsidP="00543EFF">
      <w:pPr>
        <w:spacing w:after="0" w:line="240" w:lineRule="auto"/>
        <w:jc w:val="both"/>
        <w:rPr>
          <w:rFonts w:ascii="Cambria" w:hAnsi="Cambria" w:cs="Times"/>
          <w:b/>
          <w:sz w:val="20"/>
          <w:szCs w:val="20"/>
          <w:u w:val="single"/>
        </w:rPr>
      </w:pPr>
      <w:r w:rsidRPr="00543EFF">
        <w:rPr>
          <w:rFonts w:ascii="Cambria" w:hAnsi="Cambria" w:cs="Times"/>
          <w:b/>
          <w:sz w:val="20"/>
          <w:szCs w:val="20"/>
          <w:u w:val="single"/>
        </w:rPr>
        <w:t>PROFESSIONAL SUMMARY:</w:t>
      </w:r>
    </w:p>
    <w:p w14:paraId="0E4F1D79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6+ years of experience in Python development using Django, Flask, and FastAPI across cloud-native, data-driven, and AI-integrated applications.</w:t>
      </w:r>
    </w:p>
    <w:p w14:paraId="722360F1" w14:textId="77766121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 xml:space="preserve">Experience with </w:t>
      </w:r>
      <w:r w:rsidR="00CE4303" w:rsidRPr="00543EFF">
        <w:rPr>
          <w:rFonts w:ascii="Cambria" w:hAnsi="Cambria" w:cs="Times"/>
          <w:sz w:val="20"/>
          <w:szCs w:val="20"/>
        </w:rPr>
        <w:t>RESTful</w:t>
      </w:r>
      <w:r w:rsidRPr="00543EFF">
        <w:rPr>
          <w:rFonts w:ascii="Cambria" w:hAnsi="Cambria" w:cs="Times"/>
          <w:sz w:val="20"/>
          <w:szCs w:val="20"/>
        </w:rPr>
        <w:t xml:space="preserve"> API’s Using Flask and Snowflake, Alchemy, database design and normalization.</w:t>
      </w:r>
    </w:p>
    <w:p w14:paraId="7470E14F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Adept at writing SQL queries, stored procedures, and managing databases for efficient data handling across multiple environments.</w:t>
      </w:r>
    </w:p>
    <w:p w14:paraId="31E87477" w14:textId="3FCFF9FA" w:rsidR="00667CA4" w:rsidRPr="00543EFF" w:rsidRDefault="00667CA4" w:rsidP="00543EF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interactive UI components using Angular, Bootstrap, HTML, and CSS, connected to backend services via RESTful APIs.</w:t>
      </w:r>
    </w:p>
    <w:p w14:paraId="0810F8F0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Hands-on experience with Amazon Web Services (AWS), including EC2, S3, EBS, RDS, VPC, IAM, and AWS Lambda, to create scalable cloud-based solutions.</w:t>
      </w:r>
    </w:p>
    <w:p w14:paraId="672D861E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and deployed scalable Python-based data processing pipelines on Google Cloud Platform using Cloud Functions, Pub/Sub, and BigQuery to support real-time analytics.</w:t>
      </w:r>
    </w:p>
    <w:p w14:paraId="199EDD0F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Built GenAI applications leveraging OpenAI (GPT-3.5), LangChain, and RAG to enhance document retrieval and Q&amp;A precision.</w:t>
      </w:r>
    </w:p>
    <w:p w14:paraId="6F769640" w14:textId="2984AE73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Conducted test-driven development using Py</w:t>
      </w:r>
      <w:r w:rsidR="00CE4303" w:rsidRPr="00543EFF">
        <w:rPr>
          <w:rFonts w:ascii="Cambria" w:hAnsi="Cambria" w:cs="Times"/>
          <w:sz w:val="20"/>
          <w:szCs w:val="20"/>
        </w:rPr>
        <w:t>T</w:t>
      </w:r>
      <w:r w:rsidRPr="00543EFF">
        <w:rPr>
          <w:rFonts w:ascii="Cambria" w:hAnsi="Cambria" w:cs="Times"/>
          <w:sz w:val="20"/>
          <w:szCs w:val="20"/>
        </w:rPr>
        <w:t>est, JMeter, and Selenium to ensure performance and quality.</w:t>
      </w:r>
    </w:p>
    <w:p w14:paraId="39B032D8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Created microservices architecture by refactoring monolithic applications into Dockerized components.</w:t>
      </w:r>
    </w:p>
    <w:p w14:paraId="6D16AAAF" w14:textId="24351E54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high-performance APIs using FastAPI with custom batching and retry logic for real-time LLM inferencing.</w:t>
      </w:r>
    </w:p>
    <w:p w14:paraId="085E3F82" w14:textId="35C28121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Hands-on experience in DevOps and automation, implementing CI/CD pipelines, containerization with Docker, orchestration using Kubernetes, and configuration management with Ansible.</w:t>
      </w:r>
    </w:p>
    <w:p w14:paraId="55C4734E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Implemented end-to-end MLOps pipelines using SageMaker, MLflow, and Kubernetes for model training and deployment.</w:t>
      </w:r>
    </w:p>
    <w:p w14:paraId="16A164C6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Proficient in the full software development life cycle (SDLC), emphasizing object-oriented programming (OOP), architecting scalable platforms, database design, and agile methodologies.</w:t>
      </w:r>
    </w:p>
    <w:p w14:paraId="1515C11D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Strong database management skills with PostgreSQL, MySQL, MongoDB, SQLite, DB2, Sybase, and Redis, ensuring efficient data storage and retrieval.</w:t>
      </w:r>
    </w:p>
    <w:p w14:paraId="218A88D1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Skilled in data management, data security, data modeling, workflow automation, and validations, with a focus on streamlining processes and providing timely solutions.</w:t>
      </w:r>
    </w:p>
    <w:p w14:paraId="09ABFBDB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Extensive experience in developing microservices architecture, handling JSON objects within Kafka messaging systems, and implementing server-side applications using Django.</w:t>
      </w:r>
    </w:p>
    <w:p w14:paraId="3875FD7D" w14:textId="3347D642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Comprehensive knowledge of setting up Python REST API frameworks with Django and leveraging Python ORM libraries like Django ORM and SQLAlchemy</w:t>
      </w:r>
      <w:r w:rsidR="00326DB3" w:rsidRPr="00543EFF">
        <w:rPr>
          <w:rFonts w:ascii="Cambria" w:hAnsi="Cambria" w:cs="Times"/>
          <w:sz w:val="20"/>
          <w:szCs w:val="20"/>
        </w:rPr>
        <w:t>.</w:t>
      </w:r>
    </w:p>
    <w:p w14:paraId="50A744EB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Strong experience with version control systems such as Git, GitHub, and Bitbucket, ensuring collaborative and efficient development workflows.</w:t>
      </w:r>
    </w:p>
    <w:p w14:paraId="1A39ED54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Comfortable working in agile environments, delivering high-quality software solutions while collaborating with cross-functional teams.</w:t>
      </w:r>
    </w:p>
    <w:p w14:paraId="1F6851C4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Automated infrastructure and deployments using Terraform, GitHub Actions, Jenkins, and Ansible for zero-touch CI/CD.</w:t>
      </w:r>
    </w:p>
    <w:p w14:paraId="1FD2C8DF" w14:textId="60608F05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Responsible for debugging and troubleshooting the web application, monitoring the application logs generated from application loggers.</w:t>
      </w:r>
    </w:p>
    <w:p w14:paraId="6075B58B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 and implemented RESTful APIs using Flask and FastAPI frameworks to support web applications and integrations.</w:t>
      </w:r>
    </w:p>
    <w:p w14:paraId="01A65ECA" w14:textId="1789394F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Architected serverless systems with AWS Lambda, Step Functions, and API Gateway for cost-efficient compute scalability.</w:t>
      </w:r>
    </w:p>
    <w:p w14:paraId="266748E7" w14:textId="77777777" w:rsidR="00667CA4" w:rsidRPr="00543EFF" w:rsidRDefault="00667CA4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Built robust data pipelines using Python, Pandas, and Airflow to extract, transform, and load data from legacy systems.</w:t>
      </w:r>
    </w:p>
    <w:p w14:paraId="2A38AD0D" w14:textId="77777777" w:rsidR="00930D1C" w:rsidRPr="00543EFF" w:rsidRDefault="00930D1C" w:rsidP="00543EFF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66D3AEA8" w14:textId="509B67D6" w:rsidR="00326DB3" w:rsidRPr="00543EFF" w:rsidRDefault="00930D1C" w:rsidP="00543EFF">
      <w:pPr>
        <w:spacing w:after="0" w:line="240" w:lineRule="auto"/>
        <w:jc w:val="both"/>
        <w:rPr>
          <w:rFonts w:ascii="Cambria" w:hAnsi="Cambria" w:cs="Times"/>
          <w:b/>
          <w:sz w:val="20"/>
          <w:szCs w:val="20"/>
          <w:u w:val="single"/>
        </w:rPr>
      </w:pPr>
      <w:r w:rsidRPr="00543EFF">
        <w:rPr>
          <w:rFonts w:ascii="Cambria" w:hAnsi="Cambria" w:cs="Times"/>
          <w:b/>
          <w:sz w:val="20"/>
          <w:szCs w:val="20"/>
          <w:u w:val="single"/>
        </w:rPr>
        <w:t>TECHNICAL SKILLS:</w:t>
      </w:r>
    </w:p>
    <w:p w14:paraId="74EB6D6E" w14:textId="77777777" w:rsidR="002162A8" w:rsidRPr="00543EFF" w:rsidRDefault="002162A8" w:rsidP="00543EFF">
      <w:pPr>
        <w:spacing w:after="0" w:line="240" w:lineRule="auto"/>
        <w:jc w:val="both"/>
        <w:rPr>
          <w:rFonts w:ascii="Cambria" w:hAnsi="Cambria" w:cs="Times"/>
          <w:b/>
          <w:sz w:val="20"/>
          <w:szCs w:val="20"/>
          <w:u w:val="single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2065"/>
        <w:gridCol w:w="8640"/>
      </w:tblGrid>
      <w:tr w:rsidR="00A27A79" w:rsidRPr="00543EFF" w14:paraId="230EA74C" w14:textId="77777777" w:rsidTr="002162A8">
        <w:tc>
          <w:tcPr>
            <w:tcW w:w="2065" w:type="dxa"/>
          </w:tcPr>
          <w:p w14:paraId="1A66DF64" w14:textId="2E9ECCEA" w:rsidR="00A27A79" w:rsidRPr="00543EFF" w:rsidRDefault="00A85AD1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b/>
                <w:sz w:val="20"/>
                <w:szCs w:val="20"/>
              </w:rPr>
              <w:t>Languages</w:t>
            </w:r>
            <w:r w:rsidRPr="00543EFF">
              <w:rPr>
                <w:rFonts w:ascii="Cambria" w:hAnsi="Cambria" w:cs="Times"/>
                <w:sz w:val="20"/>
                <w:szCs w:val="20"/>
              </w:rPr>
              <w:t>:</w:t>
            </w:r>
          </w:p>
        </w:tc>
        <w:tc>
          <w:tcPr>
            <w:tcW w:w="8640" w:type="dxa"/>
          </w:tcPr>
          <w:p w14:paraId="7794D079" w14:textId="576265F2" w:rsidR="00A27A79" w:rsidRPr="00543EFF" w:rsidRDefault="00A27A79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sz w:val="20"/>
                <w:szCs w:val="20"/>
              </w:rPr>
              <w:t>Python 3.x / 2.x, C, C++, Java, SQL, Shell Script, PHP, Perl</w:t>
            </w:r>
            <w:r w:rsidR="009E114A" w:rsidRPr="00543EFF">
              <w:rPr>
                <w:rFonts w:ascii="Cambria" w:hAnsi="Cambria" w:cs="Times"/>
                <w:sz w:val="20"/>
                <w:szCs w:val="20"/>
              </w:rPr>
              <w:t>, TypeScript, Bash Scripting, R</w:t>
            </w:r>
            <w:r w:rsidR="002162A8" w:rsidRPr="00543EFF">
              <w:rPr>
                <w:rFonts w:ascii="Cambria" w:hAnsi="Cambria" w:cs="Times"/>
                <w:sz w:val="20"/>
                <w:szCs w:val="20"/>
              </w:rPr>
              <w:t>.</w:t>
            </w:r>
          </w:p>
        </w:tc>
      </w:tr>
      <w:tr w:rsidR="00A27A79" w:rsidRPr="00543EFF" w14:paraId="42C524C8" w14:textId="77777777" w:rsidTr="002162A8">
        <w:tc>
          <w:tcPr>
            <w:tcW w:w="2065" w:type="dxa"/>
          </w:tcPr>
          <w:p w14:paraId="0434D379" w14:textId="27D5F3B4" w:rsidR="00A27A79" w:rsidRPr="00543EFF" w:rsidRDefault="00A85AD1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Palatino"/>
                <w:b/>
                <w:sz w:val="20"/>
                <w:szCs w:val="20"/>
              </w:rPr>
              <w:t>Python Libraries</w:t>
            </w:r>
          </w:p>
        </w:tc>
        <w:tc>
          <w:tcPr>
            <w:tcW w:w="8640" w:type="dxa"/>
          </w:tcPr>
          <w:p w14:paraId="79A179A8" w14:textId="173474D2" w:rsidR="00A27A79" w:rsidRPr="00543EFF" w:rsidRDefault="00A85AD1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Palatino"/>
                <w:sz w:val="20"/>
                <w:szCs w:val="20"/>
              </w:rPr>
              <w:t xml:space="preserve">Python, Django, Flask, Beautiful Soup, httplib2, Jinja2, HTML/CSS, Bootstrap, jQuery, Numpy, Matplotlib, Pickle, </w:t>
            </w:r>
            <w:r w:rsidR="00B850AD" w:rsidRPr="00543EFF">
              <w:rPr>
                <w:rFonts w:ascii="Cambria" w:hAnsi="Cambria" w:cs="Palatino"/>
                <w:sz w:val="20"/>
                <w:szCs w:val="20"/>
              </w:rPr>
              <w:t>PySide</w:t>
            </w:r>
            <w:r w:rsidRPr="00543EFF">
              <w:rPr>
                <w:rFonts w:ascii="Cambria" w:hAnsi="Cambria" w:cs="Palatino"/>
                <w:sz w:val="20"/>
                <w:szCs w:val="20"/>
              </w:rPr>
              <w:t>, SciPy, wxPython, PyTables, pdb</w:t>
            </w:r>
            <w:r w:rsidR="002162A8" w:rsidRPr="00543EFF">
              <w:rPr>
                <w:rFonts w:ascii="Cambria" w:hAnsi="Cambria" w:cs="Palatino"/>
                <w:sz w:val="20"/>
                <w:szCs w:val="20"/>
              </w:rPr>
              <w:t>.</w:t>
            </w:r>
          </w:p>
        </w:tc>
      </w:tr>
      <w:tr w:rsidR="00950E3A" w:rsidRPr="00543EFF" w14:paraId="383BFCBF" w14:textId="77777777" w:rsidTr="002162A8">
        <w:tc>
          <w:tcPr>
            <w:tcW w:w="2065" w:type="dxa"/>
          </w:tcPr>
          <w:p w14:paraId="27AAD02A" w14:textId="6CD10931" w:rsidR="00950E3A" w:rsidRPr="00543EFF" w:rsidRDefault="00950E3A" w:rsidP="00543EFF">
            <w:pPr>
              <w:jc w:val="both"/>
              <w:rPr>
                <w:rFonts w:ascii="Cambria" w:hAnsi="Cambria" w:cs="Palatino"/>
                <w:b/>
                <w:sz w:val="20"/>
                <w:szCs w:val="20"/>
              </w:rPr>
            </w:pPr>
            <w:r w:rsidRPr="00543EFF">
              <w:rPr>
                <w:rFonts w:ascii="Cambria" w:hAnsi="Cambria" w:cs="Palatino"/>
                <w:b/>
                <w:sz w:val="20"/>
                <w:szCs w:val="20"/>
              </w:rPr>
              <w:t>GenAI &amp; LLM Ecosystem</w:t>
            </w:r>
          </w:p>
        </w:tc>
        <w:tc>
          <w:tcPr>
            <w:tcW w:w="8640" w:type="dxa"/>
          </w:tcPr>
          <w:p w14:paraId="5F00AEBA" w14:textId="28D436AC" w:rsidR="00950E3A" w:rsidRPr="00543EFF" w:rsidRDefault="00950E3A" w:rsidP="00543EFF">
            <w:pPr>
              <w:jc w:val="both"/>
              <w:rPr>
                <w:rFonts w:ascii="Cambria" w:hAnsi="Cambria" w:cs="Palatino"/>
                <w:sz w:val="20"/>
                <w:szCs w:val="20"/>
              </w:rPr>
            </w:pPr>
            <w:r w:rsidRPr="00543EFF">
              <w:rPr>
                <w:rFonts w:ascii="Cambria" w:hAnsi="Cambria" w:cs="Palatino"/>
                <w:sz w:val="20"/>
                <w:szCs w:val="20"/>
              </w:rPr>
              <w:t xml:space="preserve">OpenAI GPT-3.5, LangChain, FAISS, RAG Pipelines, Azure AI Search, </w:t>
            </w:r>
            <w:r w:rsidR="009E114A" w:rsidRPr="00543EFF">
              <w:rPr>
                <w:rFonts w:ascii="Cambria" w:hAnsi="Cambria" w:cs="Palatino"/>
                <w:sz w:val="20"/>
                <w:szCs w:val="20"/>
              </w:rPr>
              <w:t>HuggingFace, Claude</w:t>
            </w:r>
            <w:r w:rsidR="002162A8" w:rsidRPr="00543EFF">
              <w:rPr>
                <w:rFonts w:ascii="Cambria" w:hAnsi="Cambria" w:cs="Palatino"/>
                <w:sz w:val="20"/>
                <w:szCs w:val="20"/>
              </w:rPr>
              <w:t>.</w:t>
            </w:r>
          </w:p>
        </w:tc>
      </w:tr>
      <w:tr w:rsidR="009E114A" w:rsidRPr="00543EFF" w14:paraId="1B27A478" w14:textId="77777777" w:rsidTr="002162A8">
        <w:tc>
          <w:tcPr>
            <w:tcW w:w="2065" w:type="dxa"/>
          </w:tcPr>
          <w:p w14:paraId="7BCC5739" w14:textId="47C61A53" w:rsidR="009E114A" w:rsidRPr="00543EFF" w:rsidRDefault="009E114A" w:rsidP="00543EFF">
            <w:pPr>
              <w:jc w:val="both"/>
              <w:rPr>
                <w:rFonts w:ascii="Cambria" w:hAnsi="Cambria" w:cs="Palatino"/>
                <w:b/>
                <w:sz w:val="20"/>
                <w:szCs w:val="20"/>
              </w:rPr>
            </w:pPr>
            <w:r w:rsidRPr="00543EFF">
              <w:rPr>
                <w:rFonts w:ascii="Cambria" w:hAnsi="Cambria" w:cs="Palatino"/>
                <w:b/>
                <w:sz w:val="20"/>
                <w:szCs w:val="20"/>
              </w:rPr>
              <w:t>Version Control</w:t>
            </w:r>
          </w:p>
        </w:tc>
        <w:tc>
          <w:tcPr>
            <w:tcW w:w="8640" w:type="dxa"/>
          </w:tcPr>
          <w:p w14:paraId="693B187F" w14:textId="70422538" w:rsidR="009E114A" w:rsidRPr="00543EFF" w:rsidRDefault="009E114A" w:rsidP="00543EFF">
            <w:pPr>
              <w:jc w:val="both"/>
              <w:rPr>
                <w:rFonts w:ascii="Cambria" w:eastAsia="Calibri" w:hAnsi="Cambria" w:cs="Calibri"/>
                <w:kern w:val="0"/>
                <w:sz w:val="20"/>
                <w:szCs w:val="20"/>
                <w14:ligatures w14:val="none"/>
              </w:rPr>
            </w:pPr>
            <w:r w:rsidRPr="00543EFF">
              <w:rPr>
                <w:rFonts w:ascii="Cambria" w:hAnsi="Cambria" w:cs="Palatino"/>
                <w:sz w:val="20"/>
                <w:szCs w:val="20"/>
              </w:rPr>
              <w:t>Git, GitHub, BitBucket</w:t>
            </w:r>
            <w:r w:rsidR="002162A8" w:rsidRPr="00543EFF">
              <w:rPr>
                <w:rFonts w:ascii="Cambria" w:hAnsi="Cambria" w:cs="Palatino"/>
                <w:sz w:val="20"/>
                <w:szCs w:val="20"/>
              </w:rPr>
              <w:t>.</w:t>
            </w:r>
          </w:p>
        </w:tc>
      </w:tr>
      <w:tr w:rsidR="009E114A" w:rsidRPr="00543EFF" w14:paraId="152A0684" w14:textId="77777777" w:rsidTr="002162A8">
        <w:tc>
          <w:tcPr>
            <w:tcW w:w="2065" w:type="dxa"/>
          </w:tcPr>
          <w:p w14:paraId="40A453A7" w14:textId="4904898F" w:rsidR="009E114A" w:rsidRPr="00543EFF" w:rsidRDefault="009E114A" w:rsidP="00543EFF">
            <w:pPr>
              <w:jc w:val="both"/>
              <w:rPr>
                <w:rFonts w:ascii="Cambria" w:hAnsi="Cambria" w:cs="Palatino"/>
                <w:b/>
                <w:sz w:val="20"/>
                <w:szCs w:val="20"/>
              </w:rPr>
            </w:pPr>
            <w:r w:rsidRPr="00543EFF">
              <w:rPr>
                <w:rFonts w:ascii="Cambria" w:hAnsi="Cambria" w:cs="Palatino"/>
                <w:b/>
                <w:sz w:val="20"/>
                <w:szCs w:val="20"/>
              </w:rPr>
              <w:t>DevOps &amp; CI/CD</w:t>
            </w:r>
          </w:p>
        </w:tc>
        <w:tc>
          <w:tcPr>
            <w:tcW w:w="8640" w:type="dxa"/>
          </w:tcPr>
          <w:p w14:paraId="7B29FF09" w14:textId="349AD326" w:rsidR="009E114A" w:rsidRPr="00543EFF" w:rsidRDefault="009E114A" w:rsidP="00543EFF">
            <w:pPr>
              <w:jc w:val="both"/>
              <w:rPr>
                <w:rFonts w:ascii="Cambria" w:eastAsia="Calibri" w:hAnsi="Cambria" w:cs="Calibri"/>
                <w:kern w:val="0"/>
                <w:sz w:val="20"/>
                <w:szCs w:val="20"/>
                <w14:ligatures w14:val="none"/>
              </w:rPr>
            </w:pPr>
            <w:r w:rsidRPr="00543EFF">
              <w:rPr>
                <w:rFonts w:ascii="Cambria" w:hAnsi="Cambria" w:cs="Palatino"/>
                <w:sz w:val="20"/>
                <w:szCs w:val="20"/>
              </w:rPr>
              <w:t>Jenkins, Docker, Kubernetes, Ansible, CI/CD Pipelines</w:t>
            </w:r>
            <w:r w:rsidR="002162A8" w:rsidRPr="00543EFF">
              <w:rPr>
                <w:rFonts w:ascii="Cambria" w:hAnsi="Cambria" w:cs="Palatino"/>
                <w:sz w:val="20"/>
                <w:szCs w:val="20"/>
              </w:rPr>
              <w:t>.</w:t>
            </w:r>
          </w:p>
        </w:tc>
      </w:tr>
      <w:tr w:rsidR="00950E3A" w:rsidRPr="00543EFF" w14:paraId="0CA2D78F" w14:textId="77777777" w:rsidTr="002162A8">
        <w:tc>
          <w:tcPr>
            <w:tcW w:w="2065" w:type="dxa"/>
          </w:tcPr>
          <w:p w14:paraId="2020E526" w14:textId="52412284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b/>
                <w:sz w:val="20"/>
                <w:szCs w:val="20"/>
              </w:rPr>
              <w:lastRenderedPageBreak/>
              <w:t>Framework/Tools</w:t>
            </w:r>
            <w:r w:rsidRPr="00543EFF">
              <w:rPr>
                <w:rFonts w:ascii="Cambria" w:hAnsi="Cambria" w:cs="Times"/>
                <w:sz w:val="20"/>
                <w:szCs w:val="20"/>
              </w:rPr>
              <w:t>:</w:t>
            </w:r>
          </w:p>
        </w:tc>
        <w:tc>
          <w:tcPr>
            <w:tcW w:w="8640" w:type="dxa"/>
          </w:tcPr>
          <w:p w14:paraId="2903AA23" w14:textId="32A331BF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sz w:val="20"/>
                <w:szCs w:val="20"/>
              </w:rPr>
              <w:t>Punit, AngularJS, ReactJS, Spark, Kafka Messaging System</w:t>
            </w:r>
            <w:r w:rsidR="009E114A" w:rsidRPr="00543EFF">
              <w:rPr>
                <w:rFonts w:ascii="Cambria" w:hAnsi="Cambria" w:cs="Times"/>
                <w:sz w:val="20"/>
                <w:szCs w:val="20"/>
              </w:rPr>
              <w:t>, JIRA, Slack, Trello</w:t>
            </w:r>
            <w:r w:rsidR="002162A8" w:rsidRPr="00543EFF">
              <w:rPr>
                <w:rFonts w:ascii="Cambria" w:hAnsi="Cambria" w:cs="Times"/>
                <w:sz w:val="20"/>
                <w:szCs w:val="20"/>
              </w:rPr>
              <w:t>.</w:t>
            </w:r>
          </w:p>
        </w:tc>
      </w:tr>
      <w:tr w:rsidR="00950E3A" w:rsidRPr="00543EFF" w14:paraId="1737E844" w14:textId="77777777" w:rsidTr="002162A8">
        <w:tc>
          <w:tcPr>
            <w:tcW w:w="2065" w:type="dxa"/>
          </w:tcPr>
          <w:p w14:paraId="5E34506E" w14:textId="11FDD781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b/>
                <w:sz w:val="20"/>
                <w:szCs w:val="20"/>
              </w:rPr>
              <w:t>Databases</w:t>
            </w:r>
            <w:r w:rsidRPr="00543EFF">
              <w:rPr>
                <w:rFonts w:ascii="Cambria" w:hAnsi="Cambria" w:cs="Times"/>
                <w:sz w:val="20"/>
                <w:szCs w:val="20"/>
              </w:rPr>
              <w:t>:</w:t>
            </w:r>
          </w:p>
        </w:tc>
        <w:tc>
          <w:tcPr>
            <w:tcW w:w="8640" w:type="dxa"/>
          </w:tcPr>
          <w:p w14:paraId="17FE70BE" w14:textId="39B8372A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sz w:val="20"/>
                <w:szCs w:val="20"/>
              </w:rPr>
              <w:t>NoSQL, MongoDB, MS SQL, MySQL, Oracle</w:t>
            </w:r>
            <w:r w:rsidR="009E114A" w:rsidRPr="00543EFF">
              <w:rPr>
                <w:rFonts w:ascii="Cambria" w:hAnsi="Cambria" w:cs="Times"/>
                <w:sz w:val="20"/>
                <w:szCs w:val="20"/>
              </w:rPr>
              <w:t>, PostgreSQL, DB2</w:t>
            </w:r>
            <w:r w:rsidR="002162A8" w:rsidRPr="00543EFF">
              <w:rPr>
                <w:rFonts w:ascii="Cambria" w:hAnsi="Cambria" w:cs="Times"/>
                <w:sz w:val="20"/>
                <w:szCs w:val="20"/>
              </w:rPr>
              <w:t>.</w:t>
            </w:r>
          </w:p>
        </w:tc>
      </w:tr>
      <w:tr w:rsidR="00950E3A" w:rsidRPr="00543EFF" w14:paraId="31D5B9F0" w14:textId="77777777" w:rsidTr="002162A8">
        <w:tc>
          <w:tcPr>
            <w:tcW w:w="2065" w:type="dxa"/>
          </w:tcPr>
          <w:p w14:paraId="56D637DE" w14:textId="15C5DF37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b/>
                <w:sz w:val="20"/>
                <w:szCs w:val="20"/>
              </w:rPr>
              <w:t>Web Technologies</w:t>
            </w:r>
            <w:r w:rsidRPr="00543EFF">
              <w:rPr>
                <w:rFonts w:ascii="Cambria" w:hAnsi="Cambria" w:cs="Times"/>
                <w:sz w:val="20"/>
                <w:szCs w:val="20"/>
              </w:rPr>
              <w:t>:</w:t>
            </w:r>
          </w:p>
        </w:tc>
        <w:tc>
          <w:tcPr>
            <w:tcW w:w="8640" w:type="dxa"/>
          </w:tcPr>
          <w:p w14:paraId="732A1E35" w14:textId="7B558179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sz w:val="20"/>
                <w:szCs w:val="20"/>
              </w:rPr>
              <w:t xml:space="preserve">XML, CSS, HTML, DHTML, </w:t>
            </w:r>
            <w:r w:rsidR="009E114A" w:rsidRPr="00543EFF">
              <w:rPr>
                <w:rFonts w:ascii="Cambria" w:hAnsi="Cambria" w:cs="Times"/>
                <w:sz w:val="20"/>
                <w:szCs w:val="20"/>
              </w:rPr>
              <w:t xml:space="preserve">JSON, </w:t>
            </w:r>
            <w:r w:rsidRPr="00543EFF">
              <w:rPr>
                <w:rFonts w:ascii="Cambria" w:hAnsi="Cambria" w:cs="Times"/>
                <w:sz w:val="20"/>
                <w:szCs w:val="20"/>
              </w:rPr>
              <w:t>JavaScript, jQuery, MVC3, Bootstrap, RESTful, AJAX &amp; Node.js.</w:t>
            </w:r>
          </w:p>
        </w:tc>
      </w:tr>
      <w:tr w:rsidR="00950E3A" w:rsidRPr="00543EFF" w14:paraId="4BEFD2E3" w14:textId="77777777" w:rsidTr="002162A8">
        <w:tc>
          <w:tcPr>
            <w:tcW w:w="2065" w:type="dxa"/>
          </w:tcPr>
          <w:p w14:paraId="6F4AE834" w14:textId="1234E33A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b/>
                <w:sz w:val="20"/>
                <w:szCs w:val="20"/>
              </w:rPr>
              <w:t>Cloud Technologies</w:t>
            </w:r>
            <w:r w:rsidRPr="00543EFF">
              <w:rPr>
                <w:rFonts w:ascii="Cambria" w:hAnsi="Cambria" w:cs="Times"/>
                <w:sz w:val="20"/>
                <w:szCs w:val="20"/>
              </w:rPr>
              <w:t xml:space="preserve">: </w:t>
            </w:r>
          </w:p>
        </w:tc>
        <w:tc>
          <w:tcPr>
            <w:tcW w:w="8640" w:type="dxa"/>
          </w:tcPr>
          <w:p w14:paraId="27BAFFB0" w14:textId="6B292ABC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sz w:val="20"/>
                <w:szCs w:val="20"/>
              </w:rPr>
              <w:t>AWS (EC2, VPC, S3, IAM, Elastic Beanstalk), Microsoft Azure</w:t>
            </w:r>
            <w:r w:rsidR="002162A8" w:rsidRPr="00543EFF">
              <w:rPr>
                <w:rFonts w:ascii="Cambria" w:hAnsi="Cambria" w:cs="Times"/>
                <w:sz w:val="20"/>
                <w:szCs w:val="20"/>
              </w:rPr>
              <w:t>.</w:t>
            </w:r>
          </w:p>
        </w:tc>
      </w:tr>
      <w:tr w:rsidR="00950E3A" w:rsidRPr="00543EFF" w14:paraId="4F03A8B9" w14:textId="77777777" w:rsidTr="002162A8">
        <w:tc>
          <w:tcPr>
            <w:tcW w:w="2065" w:type="dxa"/>
          </w:tcPr>
          <w:p w14:paraId="4A7A2109" w14:textId="2C8F5822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b/>
                <w:sz w:val="20"/>
                <w:szCs w:val="20"/>
              </w:rPr>
              <w:t>Web Services</w:t>
            </w:r>
            <w:r w:rsidRPr="00543EFF">
              <w:rPr>
                <w:rFonts w:ascii="Cambria" w:hAnsi="Cambria" w:cs="Times"/>
                <w:sz w:val="20"/>
                <w:szCs w:val="20"/>
              </w:rPr>
              <w:t>:</w:t>
            </w:r>
          </w:p>
        </w:tc>
        <w:tc>
          <w:tcPr>
            <w:tcW w:w="8640" w:type="dxa"/>
          </w:tcPr>
          <w:p w14:paraId="4A52368D" w14:textId="25595E64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sz w:val="20"/>
                <w:szCs w:val="20"/>
              </w:rPr>
              <w:t>SOAP, REST</w:t>
            </w:r>
            <w:r w:rsidR="002162A8" w:rsidRPr="00543EFF">
              <w:rPr>
                <w:rFonts w:ascii="Cambria" w:hAnsi="Cambria" w:cs="Times"/>
                <w:sz w:val="20"/>
                <w:szCs w:val="20"/>
              </w:rPr>
              <w:t>.</w:t>
            </w:r>
          </w:p>
        </w:tc>
      </w:tr>
      <w:tr w:rsidR="00950E3A" w:rsidRPr="00543EFF" w14:paraId="4A51334A" w14:textId="77777777" w:rsidTr="002162A8">
        <w:tc>
          <w:tcPr>
            <w:tcW w:w="2065" w:type="dxa"/>
          </w:tcPr>
          <w:p w14:paraId="5A6C9174" w14:textId="23A92F7B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b/>
                <w:sz w:val="20"/>
                <w:szCs w:val="20"/>
              </w:rPr>
              <w:t>Tools &amp; IDE</w:t>
            </w:r>
            <w:r w:rsidRPr="00543EFF">
              <w:rPr>
                <w:rFonts w:ascii="Cambria" w:hAnsi="Cambria" w:cs="Times"/>
                <w:sz w:val="20"/>
                <w:szCs w:val="20"/>
              </w:rPr>
              <w:t>:</w:t>
            </w:r>
          </w:p>
        </w:tc>
        <w:tc>
          <w:tcPr>
            <w:tcW w:w="8640" w:type="dxa"/>
          </w:tcPr>
          <w:p w14:paraId="1214FD97" w14:textId="7086F1F9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sz w:val="20"/>
                <w:szCs w:val="20"/>
              </w:rPr>
              <w:t>Eclipse, Dev, Django PyCharm, Scripter, Spyder, Studio, Visual Studio Code</w:t>
            </w:r>
            <w:r w:rsidR="009E114A" w:rsidRPr="00543EFF">
              <w:rPr>
                <w:rFonts w:ascii="Cambria" w:hAnsi="Cambria" w:cs="Times"/>
                <w:sz w:val="20"/>
                <w:szCs w:val="20"/>
              </w:rPr>
              <w:t>, IntelliJ IDEA, Gradle, Maven</w:t>
            </w:r>
            <w:r w:rsidR="002162A8" w:rsidRPr="00543EFF">
              <w:rPr>
                <w:rFonts w:ascii="Cambria" w:hAnsi="Cambria" w:cs="Times"/>
                <w:sz w:val="20"/>
                <w:szCs w:val="20"/>
              </w:rPr>
              <w:t>.</w:t>
            </w:r>
          </w:p>
        </w:tc>
      </w:tr>
      <w:tr w:rsidR="00950E3A" w:rsidRPr="00543EFF" w14:paraId="1999A7A7" w14:textId="77777777" w:rsidTr="002162A8">
        <w:tc>
          <w:tcPr>
            <w:tcW w:w="2065" w:type="dxa"/>
          </w:tcPr>
          <w:p w14:paraId="01CA2B71" w14:textId="10503F75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b/>
                <w:sz w:val="20"/>
                <w:szCs w:val="20"/>
              </w:rPr>
              <w:t>Methodologies</w:t>
            </w:r>
            <w:r w:rsidRPr="00543EFF">
              <w:rPr>
                <w:rFonts w:ascii="Cambria" w:hAnsi="Cambria" w:cs="Times"/>
                <w:sz w:val="20"/>
                <w:szCs w:val="20"/>
              </w:rPr>
              <w:t>:</w:t>
            </w:r>
          </w:p>
        </w:tc>
        <w:tc>
          <w:tcPr>
            <w:tcW w:w="8640" w:type="dxa"/>
          </w:tcPr>
          <w:p w14:paraId="43F142BA" w14:textId="03FDE0E3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sz w:val="20"/>
                <w:szCs w:val="20"/>
              </w:rPr>
              <w:t>Agile, Scrum, Microservices Architecture</w:t>
            </w:r>
            <w:r w:rsidR="002162A8" w:rsidRPr="00543EFF">
              <w:rPr>
                <w:rFonts w:ascii="Cambria" w:hAnsi="Cambria" w:cs="Times"/>
                <w:sz w:val="20"/>
                <w:szCs w:val="20"/>
              </w:rPr>
              <w:t>.</w:t>
            </w:r>
          </w:p>
        </w:tc>
      </w:tr>
      <w:tr w:rsidR="00950E3A" w:rsidRPr="00543EFF" w14:paraId="4479FFF4" w14:textId="77777777" w:rsidTr="002162A8">
        <w:tc>
          <w:tcPr>
            <w:tcW w:w="2065" w:type="dxa"/>
          </w:tcPr>
          <w:p w14:paraId="3E43E9E2" w14:textId="0FB81278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b/>
                <w:sz w:val="20"/>
                <w:szCs w:val="20"/>
              </w:rPr>
              <w:t>Operating Systems</w:t>
            </w:r>
            <w:r w:rsidRPr="00543EFF">
              <w:rPr>
                <w:rFonts w:ascii="Cambria" w:hAnsi="Cambria" w:cs="Times"/>
                <w:sz w:val="20"/>
                <w:szCs w:val="20"/>
              </w:rPr>
              <w:t>:</w:t>
            </w:r>
          </w:p>
        </w:tc>
        <w:tc>
          <w:tcPr>
            <w:tcW w:w="8640" w:type="dxa"/>
          </w:tcPr>
          <w:p w14:paraId="4E7047A9" w14:textId="3DA908A8" w:rsidR="00950E3A" w:rsidRPr="00543EFF" w:rsidRDefault="00950E3A" w:rsidP="00543EF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543EFF">
              <w:rPr>
                <w:rFonts w:ascii="Cambria" w:hAnsi="Cambria" w:cs="Times"/>
                <w:sz w:val="20"/>
                <w:szCs w:val="20"/>
              </w:rPr>
              <w:t>Window, UNIX, Linux</w:t>
            </w:r>
            <w:r w:rsidR="002162A8" w:rsidRPr="00543EFF">
              <w:rPr>
                <w:rFonts w:ascii="Cambria" w:hAnsi="Cambria" w:cs="Times"/>
                <w:sz w:val="20"/>
                <w:szCs w:val="20"/>
              </w:rPr>
              <w:t>.</w:t>
            </w:r>
          </w:p>
        </w:tc>
      </w:tr>
    </w:tbl>
    <w:p w14:paraId="33149636" w14:textId="77777777" w:rsidR="00930D1C" w:rsidRPr="00543EFF" w:rsidRDefault="00930D1C" w:rsidP="00543EFF">
      <w:pPr>
        <w:spacing w:after="0" w:line="240" w:lineRule="auto"/>
        <w:jc w:val="both"/>
        <w:rPr>
          <w:rFonts w:ascii="Cambria" w:hAnsi="Cambria" w:cs="Times"/>
          <w:b/>
          <w:sz w:val="20"/>
          <w:szCs w:val="20"/>
        </w:rPr>
      </w:pPr>
    </w:p>
    <w:p w14:paraId="41A1D8A1" w14:textId="65CCCA34" w:rsidR="00930D1C" w:rsidRPr="00543EFF" w:rsidRDefault="00930D1C" w:rsidP="00543EFF">
      <w:pPr>
        <w:spacing w:after="0" w:line="240" w:lineRule="auto"/>
        <w:jc w:val="both"/>
        <w:rPr>
          <w:rFonts w:ascii="Cambria" w:hAnsi="Cambria" w:cs="Times"/>
          <w:b/>
          <w:sz w:val="20"/>
          <w:szCs w:val="20"/>
        </w:rPr>
      </w:pPr>
      <w:r w:rsidRPr="00543EFF">
        <w:rPr>
          <w:rFonts w:ascii="Cambria" w:hAnsi="Cambria" w:cs="Times"/>
          <w:b/>
          <w:sz w:val="20"/>
          <w:szCs w:val="20"/>
          <w:u w:val="single"/>
        </w:rPr>
        <w:t>PROFESSIONAL EXPERIENCE</w:t>
      </w:r>
    </w:p>
    <w:p w14:paraId="7C760F45" w14:textId="77777777" w:rsidR="002162A8" w:rsidRPr="00543EFF" w:rsidRDefault="002162A8" w:rsidP="00543EFF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14:paraId="1C67836B" w14:textId="19C82164" w:rsidR="00F64BA4" w:rsidRPr="00543EFF" w:rsidRDefault="00D54A31" w:rsidP="00543EFF">
      <w:pPr>
        <w:spacing w:after="0" w:line="240" w:lineRule="auto"/>
        <w:jc w:val="both"/>
        <w:rPr>
          <w:rFonts w:ascii="Cambria" w:hAnsi="Cambria" w:cs="Arial"/>
          <w:b/>
          <w:sz w:val="20"/>
          <w:szCs w:val="20"/>
        </w:rPr>
      </w:pPr>
      <w:r w:rsidRPr="00543EFF">
        <w:rPr>
          <w:rFonts w:ascii="Cambria" w:hAnsi="Cambria" w:cs="Palatino"/>
          <w:b/>
          <w:sz w:val="20"/>
          <w:szCs w:val="20"/>
        </w:rPr>
        <w:t>Client:</w:t>
      </w:r>
      <w:r w:rsidR="005D6169" w:rsidRPr="00543EFF">
        <w:rPr>
          <w:rFonts w:ascii="Cambria" w:hAnsi="Cambria" w:cs="Palatino"/>
          <w:b/>
          <w:sz w:val="20"/>
          <w:szCs w:val="20"/>
        </w:rPr>
        <w:t xml:space="preserve"> </w:t>
      </w:r>
      <w:r w:rsidR="00412E2C" w:rsidRPr="00543EFF">
        <w:rPr>
          <w:rFonts w:ascii="Cambria" w:hAnsi="Cambria" w:cs="Palatino"/>
          <w:b/>
          <w:sz w:val="20"/>
          <w:szCs w:val="20"/>
        </w:rPr>
        <w:t>CODICE</w:t>
      </w:r>
      <w:r w:rsidR="00F64BA4" w:rsidRPr="00543EFF">
        <w:rPr>
          <w:rFonts w:ascii="Cambria" w:hAnsi="Cambria" w:cs="Palatino"/>
          <w:b/>
          <w:sz w:val="20"/>
          <w:szCs w:val="20"/>
        </w:rPr>
        <w:t xml:space="preserve">, </w:t>
      </w:r>
      <w:r w:rsidR="00412E2C" w:rsidRPr="00543EFF">
        <w:rPr>
          <w:rFonts w:ascii="Cambria" w:hAnsi="Cambria" w:cs="Palatino"/>
          <w:b/>
          <w:sz w:val="20"/>
          <w:szCs w:val="20"/>
        </w:rPr>
        <w:t>Washington DC</w:t>
      </w:r>
      <w:r w:rsidR="00F64BA4" w:rsidRPr="00543EFF">
        <w:rPr>
          <w:rFonts w:ascii="Cambria" w:hAnsi="Cambria" w:cs="Palatino"/>
          <w:b/>
          <w:sz w:val="20"/>
          <w:szCs w:val="20"/>
        </w:rPr>
        <w:tab/>
      </w:r>
      <w:r w:rsidR="00F64BA4" w:rsidRPr="00543EFF">
        <w:rPr>
          <w:rFonts w:ascii="Cambria" w:hAnsi="Cambria" w:cs="Palatino"/>
          <w:b/>
          <w:sz w:val="20"/>
          <w:szCs w:val="20"/>
        </w:rPr>
        <w:tab/>
      </w:r>
      <w:r w:rsidR="00F64BA4" w:rsidRPr="00543EFF">
        <w:rPr>
          <w:rFonts w:ascii="Cambria" w:hAnsi="Cambria" w:cs="Palatino"/>
          <w:b/>
          <w:sz w:val="20"/>
          <w:szCs w:val="20"/>
        </w:rPr>
        <w:tab/>
      </w:r>
      <w:r w:rsidR="00F64BA4" w:rsidRPr="00543EFF">
        <w:rPr>
          <w:rFonts w:ascii="Cambria" w:hAnsi="Cambria" w:cs="Palatino"/>
          <w:b/>
          <w:sz w:val="20"/>
          <w:szCs w:val="20"/>
        </w:rPr>
        <w:tab/>
      </w:r>
      <w:r w:rsidR="00F64BA4" w:rsidRPr="00543EFF">
        <w:rPr>
          <w:rFonts w:ascii="Cambria" w:hAnsi="Cambria" w:cs="Palatino"/>
          <w:b/>
          <w:sz w:val="20"/>
          <w:szCs w:val="20"/>
        </w:rPr>
        <w:tab/>
      </w:r>
      <w:r w:rsidR="00F64BA4" w:rsidRPr="00543EFF">
        <w:rPr>
          <w:rFonts w:ascii="Cambria" w:hAnsi="Cambria" w:cs="Palatino"/>
          <w:b/>
          <w:sz w:val="20"/>
          <w:szCs w:val="20"/>
        </w:rPr>
        <w:tab/>
      </w:r>
      <w:r w:rsidR="00F64BA4" w:rsidRPr="00543EFF">
        <w:rPr>
          <w:rFonts w:ascii="Cambria" w:hAnsi="Cambria" w:cs="Palatino"/>
          <w:b/>
          <w:sz w:val="20"/>
          <w:szCs w:val="20"/>
        </w:rPr>
        <w:tab/>
      </w:r>
      <w:r w:rsidR="00F64BA4" w:rsidRPr="00543EFF">
        <w:rPr>
          <w:rFonts w:ascii="Cambria" w:hAnsi="Cambria" w:cs="Palatino"/>
          <w:b/>
          <w:sz w:val="20"/>
          <w:szCs w:val="20"/>
        </w:rPr>
        <w:tab/>
      </w:r>
      <w:r w:rsidR="00F64BA4" w:rsidRPr="00543EFF">
        <w:rPr>
          <w:rFonts w:ascii="Cambria" w:hAnsi="Cambria" w:cs="Palatino"/>
          <w:b/>
          <w:sz w:val="20"/>
          <w:szCs w:val="20"/>
        </w:rPr>
        <w:tab/>
        <w:t xml:space="preserve">       </w:t>
      </w:r>
      <w:r w:rsidR="00F561FA" w:rsidRPr="00543EFF">
        <w:rPr>
          <w:rFonts w:ascii="Cambria" w:hAnsi="Cambria" w:cs="Arial"/>
          <w:b/>
          <w:sz w:val="20"/>
          <w:szCs w:val="20"/>
        </w:rPr>
        <w:t>May</w:t>
      </w:r>
      <w:r w:rsidR="00883EA0" w:rsidRPr="00543EFF">
        <w:rPr>
          <w:rFonts w:ascii="Cambria" w:hAnsi="Cambria" w:cs="Arial"/>
          <w:b/>
          <w:sz w:val="20"/>
          <w:szCs w:val="20"/>
        </w:rPr>
        <w:t xml:space="preserve"> 2024 – Present</w:t>
      </w:r>
    </w:p>
    <w:p w14:paraId="18CA1356" w14:textId="77777777" w:rsidR="00F64BA4" w:rsidRPr="00543EFF" w:rsidRDefault="00D54A31" w:rsidP="00543EFF">
      <w:pPr>
        <w:spacing w:after="0" w:line="240" w:lineRule="auto"/>
        <w:jc w:val="both"/>
        <w:rPr>
          <w:rFonts w:ascii="Cambria" w:hAnsi="Cambria" w:cs="Arial"/>
          <w:b/>
          <w:sz w:val="20"/>
          <w:szCs w:val="20"/>
        </w:rPr>
      </w:pPr>
      <w:r w:rsidRPr="00543EFF">
        <w:rPr>
          <w:rFonts w:ascii="Cambria" w:hAnsi="Cambria" w:cs="Times"/>
          <w:b/>
          <w:sz w:val="20"/>
          <w:szCs w:val="20"/>
        </w:rPr>
        <w:t>Role: Python Developer</w:t>
      </w:r>
    </w:p>
    <w:p w14:paraId="3A5EF34C" w14:textId="2E94AD53" w:rsidR="00844677" w:rsidRPr="00543EFF" w:rsidRDefault="00D54A31" w:rsidP="00543EFF">
      <w:pPr>
        <w:spacing w:after="0" w:line="240" w:lineRule="auto"/>
        <w:jc w:val="both"/>
        <w:rPr>
          <w:rFonts w:ascii="Cambria" w:hAnsi="Cambria" w:cs="Arial"/>
          <w:b/>
          <w:sz w:val="20"/>
          <w:szCs w:val="20"/>
        </w:rPr>
      </w:pPr>
      <w:r w:rsidRPr="00543EFF">
        <w:rPr>
          <w:rFonts w:ascii="Cambria" w:hAnsi="Cambria" w:cs="Times"/>
          <w:b/>
          <w:sz w:val="20"/>
          <w:szCs w:val="20"/>
          <w:u w:val="single"/>
        </w:rPr>
        <w:t>Responsibilities:</w:t>
      </w:r>
    </w:p>
    <w:p w14:paraId="4038942C" w14:textId="77777777" w:rsidR="00412E2C" w:rsidRPr="00543EFF" w:rsidRDefault="00412E2C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Engineered APIs to integrate permitting platform components, streamlining workflows and improving system efficiency for stakeholders.</w:t>
      </w:r>
    </w:p>
    <w:p w14:paraId="55993E97" w14:textId="77777777" w:rsidR="00412E2C" w:rsidRPr="00543EFF" w:rsidRDefault="00412E2C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dynamic, single-page applications (SPAs) for the permitting system using AngularJS, improving load times and user engagement.</w:t>
      </w:r>
    </w:p>
    <w:p w14:paraId="31706752" w14:textId="2F1097BF" w:rsidR="00412E2C" w:rsidRPr="00543EFF" w:rsidRDefault="00412E2C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 reusable UI components with Material UI, Tailwind CSS, and HTML, ensuring consistent and scalable interface across the permit system.</w:t>
      </w:r>
    </w:p>
    <w:p w14:paraId="76700D33" w14:textId="430B4EDD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 and optimized PostgreSQL databases, reducing query latency through performance tuning, indexing, and query refactoring.</w:t>
      </w:r>
    </w:p>
    <w:p w14:paraId="10A29DBE" w14:textId="77777777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Applied SQL querying extensively across Oracle, SQL Server, MongoDB, and MySQL databases in past roles, enabling robust data analysis and reporting functionalities.</w:t>
      </w:r>
    </w:p>
    <w:p w14:paraId="09418F14" w14:textId="77777777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Created Restful microservices utilizing Flask and Django and sent them on AWS servers utilizing AWS Elastic Beanstalk (Web Apps) and Amazon EC2 instances.</w:t>
      </w:r>
    </w:p>
    <w:p w14:paraId="5B6806BE" w14:textId="77777777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Deployed Flask applications on cloud platforms like AWS, utilizing services such as AWS Elastic Beanstalk for scalable hosting.</w:t>
      </w:r>
    </w:p>
    <w:p w14:paraId="02237DC9" w14:textId="269D2BD6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Deployed inference APIs with TorchServe, integrating with FastAPI and autoscaled on Kubernetes.</w:t>
      </w:r>
    </w:p>
    <w:p w14:paraId="752A4382" w14:textId="77777777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 and deployed a range of applications on AWS, incorporating services like EC2, S3, RDS, VPC, IAM, ELB, EMR, Lambda, and CloudFormation for high availability and fault-tolerant solutions.</w:t>
      </w:r>
    </w:p>
    <w:p w14:paraId="0AB08D90" w14:textId="77777777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views and templates with Python and Django's view controller and templating language to create a user-friendly website interface.</w:t>
      </w:r>
    </w:p>
    <w:p w14:paraId="00EE3ACD" w14:textId="6AA7284A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 and Developed REST Webservices to interact with various business sectors and used SOAP protocol for web services communication.</w:t>
      </w:r>
    </w:p>
    <w:p w14:paraId="6374C45E" w14:textId="71845F30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Involved in the software development lifecycle (SDLC) of tracking the requirements, gathering, analysis, detailed design, development, system testing and user acceptance testing.</w:t>
      </w:r>
    </w:p>
    <w:p w14:paraId="10F58BDB" w14:textId="77777777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scalable REST APIs using FastAPI and Flask, including endpoints for LLM-based inference integrated with AWS Lambda for on-demand response generation.</w:t>
      </w:r>
    </w:p>
    <w:p w14:paraId="22F1B593" w14:textId="77777777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Integrated MLOps workflows with SageMaker and MLflow for model deployment and lifecycle management.</w:t>
      </w:r>
    </w:p>
    <w:p w14:paraId="48CA9FB4" w14:textId="77777777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Implemented CI/CD pipelines using Jenkins, Docker, and Kubernetes, ensuring seamless deployment, scalability, and high availability.</w:t>
      </w:r>
    </w:p>
    <w:p w14:paraId="47C6DA3E" w14:textId="2C8113C1" w:rsidR="00F561FA" w:rsidRPr="00543EFF" w:rsidRDefault="00F561F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Wrote and maintained Django unit tests in a Linux-based CI/CD environment, utilizing JIRA and Trello for sprint planning and task tracking</w:t>
      </w:r>
      <w:r w:rsidR="00950E3A" w:rsidRPr="00543EFF">
        <w:rPr>
          <w:rFonts w:ascii="Cambria" w:hAnsi="Cambria" w:cs="Times"/>
          <w:sz w:val="20"/>
          <w:szCs w:val="20"/>
        </w:rPr>
        <w:t>.</w:t>
      </w:r>
    </w:p>
    <w:p w14:paraId="29A0A8F3" w14:textId="0AAD7268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/>
          <w:sz w:val="20"/>
          <w:szCs w:val="20"/>
          <w:lang w:val="en-IN"/>
        </w:rPr>
      </w:pPr>
      <w:r w:rsidRPr="00543EFF">
        <w:rPr>
          <w:rFonts w:ascii="Cambria" w:hAnsi="Cambria"/>
          <w:sz w:val="20"/>
          <w:szCs w:val="20"/>
          <w:lang w:val="en-IN"/>
        </w:rPr>
        <w:t>Designed intelligent hybrid search and recommendation systems using Azure AI Search and OpenAI embeddings.</w:t>
      </w:r>
    </w:p>
    <w:p w14:paraId="0EF00719" w14:textId="4F96E711" w:rsidR="00950E3A" w:rsidRPr="00543EFF" w:rsidRDefault="00950E3A" w:rsidP="00543EFF">
      <w:pPr>
        <w:pStyle w:val="ListParagraph"/>
        <w:widowControl w:val="0"/>
        <w:numPr>
          <w:ilvl w:val="0"/>
          <w:numId w:val="1"/>
        </w:numPr>
        <w:tabs>
          <w:tab w:val="left" w:pos="685"/>
        </w:tabs>
        <w:autoSpaceDE w:val="0"/>
        <w:autoSpaceDN w:val="0"/>
        <w:spacing w:after="0" w:line="240" w:lineRule="auto"/>
        <w:ind w:right="100"/>
        <w:contextualSpacing w:val="0"/>
        <w:jc w:val="both"/>
        <w:rPr>
          <w:rFonts w:ascii="Cambria" w:hAnsi="Cambria"/>
          <w:sz w:val="20"/>
          <w:szCs w:val="20"/>
        </w:rPr>
      </w:pPr>
      <w:r w:rsidRPr="00543EFF">
        <w:rPr>
          <w:rFonts w:ascii="Cambria" w:hAnsi="Cambria"/>
          <w:sz w:val="20"/>
          <w:szCs w:val="20"/>
        </w:rPr>
        <w:t>Refactored</w:t>
      </w:r>
      <w:r w:rsidRPr="00543EFF">
        <w:rPr>
          <w:rFonts w:ascii="Cambria" w:hAnsi="Cambria"/>
          <w:spacing w:val="40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and</w:t>
      </w:r>
      <w:r w:rsidRPr="00543EFF">
        <w:rPr>
          <w:rFonts w:ascii="Cambria" w:hAnsi="Cambria"/>
          <w:spacing w:val="40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updated</w:t>
      </w:r>
      <w:r w:rsidRPr="00543EFF">
        <w:rPr>
          <w:rFonts w:ascii="Cambria" w:hAnsi="Cambria"/>
          <w:spacing w:val="40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critical</w:t>
      </w:r>
      <w:r w:rsidRPr="00543EFF">
        <w:rPr>
          <w:rFonts w:ascii="Cambria" w:hAnsi="Cambria"/>
          <w:spacing w:val="40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modules</w:t>
      </w:r>
      <w:r w:rsidRPr="00543EFF">
        <w:rPr>
          <w:rFonts w:ascii="Cambria" w:hAnsi="Cambria"/>
          <w:spacing w:val="40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including</w:t>
      </w:r>
      <w:r w:rsidRPr="00543EFF">
        <w:rPr>
          <w:rFonts w:ascii="Cambria" w:hAnsi="Cambria"/>
          <w:spacing w:val="26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SQLAlchemy</w:t>
      </w:r>
      <w:r w:rsidRPr="00543EFF">
        <w:rPr>
          <w:rFonts w:ascii="Cambria" w:hAnsi="Cambria"/>
          <w:spacing w:val="26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and</w:t>
      </w:r>
      <w:r w:rsidRPr="00543EFF">
        <w:rPr>
          <w:rFonts w:ascii="Cambria" w:hAnsi="Cambria"/>
          <w:spacing w:val="26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JSONSchema</w:t>
      </w:r>
      <w:r w:rsidRPr="00543EFF">
        <w:rPr>
          <w:rFonts w:ascii="Cambria" w:hAnsi="Cambria"/>
          <w:spacing w:val="26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for</w:t>
      </w:r>
      <w:r w:rsidRPr="00543EFF">
        <w:rPr>
          <w:rFonts w:ascii="Cambria" w:hAnsi="Cambria"/>
          <w:spacing w:val="26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Python</w:t>
      </w:r>
      <w:r w:rsidRPr="00543EFF">
        <w:rPr>
          <w:rFonts w:ascii="Cambria" w:hAnsi="Cambria"/>
          <w:spacing w:val="26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3</w:t>
      </w:r>
      <w:r w:rsidRPr="00543EFF">
        <w:rPr>
          <w:rFonts w:ascii="Cambria" w:hAnsi="Cambria"/>
          <w:spacing w:val="26"/>
          <w:sz w:val="20"/>
          <w:szCs w:val="20"/>
        </w:rPr>
        <w:t xml:space="preserve"> </w:t>
      </w:r>
      <w:r w:rsidRPr="00543EFF">
        <w:rPr>
          <w:rFonts w:ascii="Cambria" w:hAnsi="Cambria"/>
          <w:sz w:val="20"/>
          <w:szCs w:val="20"/>
        </w:rPr>
        <w:t>compatibility, ensuring smooth transition and integration.</w:t>
      </w:r>
    </w:p>
    <w:p w14:paraId="126307B3" w14:textId="2B188EF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Implemented unit and integration tests using frameworks like PyTest and Unittest, contributing to a test-driven development (TDD) environment, improving software reliability and quality.</w:t>
      </w:r>
    </w:p>
    <w:p w14:paraId="107550AD" w14:textId="5775823E" w:rsidR="00F561F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 and implemented GenAI-driven workflows to automate requirements documentation and report generation</w:t>
      </w:r>
      <w:r w:rsidR="004C68D8" w:rsidRPr="00543EFF">
        <w:rPr>
          <w:rFonts w:ascii="Cambria" w:hAnsi="Cambria" w:cs="Times"/>
          <w:sz w:val="20"/>
          <w:szCs w:val="20"/>
        </w:rPr>
        <w:t>.</w:t>
      </w:r>
    </w:p>
    <w:p w14:paraId="21B00DB9" w14:textId="7009D2F4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Utilized OpenAI and Azure OpenAI APIs to build intelligent assistants for summarizing stakeholder meetings and generating requirement drafts</w:t>
      </w:r>
      <w:r w:rsidR="004C68D8" w:rsidRPr="00543EFF">
        <w:rPr>
          <w:rFonts w:ascii="Cambria" w:hAnsi="Cambria" w:cs="Times"/>
          <w:sz w:val="20"/>
          <w:szCs w:val="20"/>
        </w:rPr>
        <w:t>.</w:t>
      </w:r>
    </w:p>
    <w:p w14:paraId="7A0B3736" w14:textId="3A70BD11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prompt-engineering frameworks to enhance model accuracy and contextual understanding across project documentation.</w:t>
      </w:r>
    </w:p>
    <w:p w14:paraId="1B521DFD" w14:textId="07F75DB2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Partnered with data science teams to fine-tune LLMs on domain-specific datasets, improving response precision and stakeholder satisfaction.</w:t>
      </w:r>
    </w:p>
    <w:p w14:paraId="00D6BBB3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Documented migration plans, changes, and best practices to facilitate knowledge transfer and team collaboration using Git version control and continuous integration tools.</w:t>
      </w:r>
    </w:p>
    <w:p w14:paraId="18A47684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lastRenderedPageBreak/>
        <w:t>Managed code versioning with GitHub and deployment to staging and production servers.</w:t>
      </w:r>
    </w:p>
    <w:p w14:paraId="2C620577" w14:textId="7572B3C4" w:rsidR="00EC0A1F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 xml:space="preserve">Led testing efforts with </w:t>
      </w:r>
      <w:r w:rsidR="00413841" w:rsidRPr="00543EFF">
        <w:rPr>
          <w:rFonts w:ascii="Cambria" w:hAnsi="Cambria" w:cs="Times"/>
          <w:sz w:val="20"/>
          <w:szCs w:val="20"/>
        </w:rPr>
        <w:t>PyTest</w:t>
      </w:r>
      <w:r w:rsidRPr="00543EFF">
        <w:rPr>
          <w:rFonts w:ascii="Cambria" w:hAnsi="Cambria" w:cs="Times"/>
          <w:sz w:val="20"/>
          <w:szCs w:val="20"/>
        </w:rPr>
        <w:t xml:space="preserve"> and performed load testing to validate system performance under high traffic. Resolved performance bottlenecks through rigorous profiling and optimization, enhancing the reliability of applications deployed on AWS.</w:t>
      </w:r>
    </w:p>
    <w:p w14:paraId="0DE5FA80" w14:textId="77777777" w:rsidR="00413841" w:rsidRPr="00543EFF" w:rsidRDefault="00950E3A" w:rsidP="00543EFF">
      <w:pPr>
        <w:spacing w:after="0" w:line="240" w:lineRule="auto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b/>
          <w:sz w:val="20"/>
          <w:szCs w:val="20"/>
          <w:u w:val="single"/>
        </w:rPr>
        <w:t>Environment</w:t>
      </w:r>
      <w:r w:rsidRPr="00543EFF">
        <w:rPr>
          <w:rFonts w:ascii="Cambria" w:hAnsi="Cambria" w:cs="Times"/>
          <w:sz w:val="20"/>
          <w:szCs w:val="20"/>
          <w:u w:val="single"/>
        </w:rPr>
        <w:t>:</w:t>
      </w:r>
      <w:r w:rsidRPr="00543EFF">
        <w:rPr>
          <w:rFonts w:ascii="Cambria" w:hAnsi="Cambria" w:cs="Times"/>
          <w:sz w:val="20"/>
          <w:szCs w:val="20"/>
        </w:rPr>
        <w:t xml:space="preserve"> Python, Django, Flask, FastAPI, Kafka-Python, REST APIs, MySQL, Git, Azure, PostgreSQL, Oracle, MongoDB, AWS (EC2, S3, RDS, VPC, IAM, ELB, EMR, Lambda, BeanStalk and more), SDLC, SOAP, Agile Environment, TorchServe, LLM, MLOps, CI/CD, JIRA, Trello, PyTest, GenAI, Azure OpenAI, Fine Tuning, Git, GitHub</w:t>
      </w:r>
      <w:r w:rsidR="00413841" w:rsidRPr="00543EFF">
        <w:rPr>
          <w:rFonts w:ascii="Cambria" w:hAnsi="Cambria" w:cs="Times"/>
          <w:sz w:val="20"/>
          <w:szCs w:val="20"/>
        </w:rPr>
        <w:t>.</w:t>
      </w:r>
    </w:p>
    <w:p w14:paraId="6DCE4745" w14:textId="77777777" w:rsidR="00413841" w:rsidRPr="00543EFF" w:rsidRDefault="00413841" w:rsidP="00543EFF">
      <w:pPr>
        <w:spacing w:after="0" w:line="240" w:lineRule="auto"/>
        <w:jc w:val="both"/>
        <w:rPr>
          <w:rFonts w:ascii="Cambria" w:hAnsi="Cambria" w:cs="Palatino"/>
          <w:b/>
          <w:sz w:val="20"/>
          <w:szCs w:val="20"/>
        </w:rPr>
      </w:pPr>
    </w:p>
    <w:p w14:paraId="7DF4B075" w14:textId="3F3F32FC" w:rsidR="00413841" w:rsidRPr="00543EFF" w:rsidRDefault="00D54A31" w:rsidP="00543EFF">
      <w:pPr>
        <w:spacing w:after="0" w:line="240" w:lineRule="auto"/>
        <w:jc w:val="both"/>
        <w:rPr>
          <w:rFonts w:ascii="Cambria" w:hAnsi="Cambria" w:cs="Arial"/>
          <w:b/>
          <w:sz w:val="20"/>
          <w:szCs w:val="20"/>
        </w:rPr>
      </w:pPr>
      <w:r w:rsidRPr="00543EFF">
        <w:rPr>
          <w:rFonts w:ascii="Cambria" w:hAnsi="Cambria" w:cs="Palatino"/>
          <w:b/>
          <w:sz w:val="20"/>
          <w:szCs w:val="20"/>
        </w:rPr>
        <w:t xml:space="preserve">Client: </w:t>
      </w:r>
      <w:r w:rsidR="00412E2C" w:rsidRPr="00543EFF">
        <w:rPr>
          <w:rFonts w:ascii="Cambria" w:hAnsi="Cambria" w:cs="Palatino"/>
          <w:b/>
          <w:sz w:val="20"/>
          <w:szCs w:val="20"/>
        </w:rPr>
        <w:t>Navy Federal Credit Union</w:t>
      </w:r>
      <w:r w:rsidR="001607B0" w:rsidRPr="00543EFF">
        <w:rPr>
          <w:rFonts w:ascii="Cambria" w:hAnsi="Cambria" w:cs="Palatino"/>
          <w:b/>
          <w:sz w:val="20"/>
          <w:szCs w:val="20"/>
        </w:rPr>
        <w:t>,</w:t>
      </w:r>
      <w:r w:rsidR="00412E2C" w:rsidRPr="00543EFF">
        <w:rPr>
          <w:rFonts w:ascii="Cambria" w:hAnsi="Cambria" w:cs="Palatino"/>
          <w:b/>
          <w:sz w:val="20"/>
          <w:szCs w:val="20"/>
        </w:rPr>
        <w:t xml:space="preserve"> Vienna</w:t>
      </w:r>
      <w:r w:rsidR="001E6863">
        <w:rPr>
          <w:rFonts w:ascii="Cambria" w:hAnsi="Cambria" w:cs="Palatino"/>
          <w:b/>
          <w:sz w:val="20"/>
          <w:szCs w:val="20"/>
        </w:rPr>
        <w:t>, VA</w:t>
      </w:r>
      <w:r w:rsidR="001E6863">
        <w:rPr>
          <w:rFonts w:ascii="Cambria" w:hAnsi="Cambria" w:cs="Palatino"/>
          <w:b/>
          <w:sz w:val="20"/>
          <w:szCs w:val="20"/>
        </w:rPr>
        <w:tab/>
      </w:r>
      <w:r w:rsidR="001E6863">
        <w:rPr>
          <w:rFonts w:ascii="Cambria" w:hAnsi="Cambria" w:cs="Palatino"/>
          <w:b/>
          <w:sz w:val="20"/>
          <w:szCs w:val="20"/>
        </w:rPr>
        <w:tab/>
      </w:r>
      <w:r w:rsidR="001E6863">
        <w:rPr>
          <w:rFonts w:ascii="Cambria" w:hAnsi="Cambria" w:cs="Palatino"/>
          <w:b/>
          <w:sz w:val="20"/>
          <w:szCs w:val="20"/>
        </w:rPr>
        <w:tab/>
      </w:r>
      <w:r w:rsidR="001E6863">
        <w:rPr>
          <w:rFonts w:ascii="Cambria" w:hAnsi="Cambria" w:cs="Palatino"/>
          <w:b/>
          <w:sz w:val="20"/>
          <w:szCs w:val="20"/>
        </w:rPr>
        <w:tab/>
      </w:r>
      <w:r w:rsidR="001E6863">
        <w:rPr>
          <w:rFonts w:ascii="Cambria" w:hAnsi="Cambria" w:cs="Palatino"/>
          <w:b/>
          <w:sz w:val="20"/>
          <w:szCs w:val="20"/>
        </w:rPr>
        <w:tab/>
      </w:r>
      <w:r w:rsidR="001E6863">
        <w:rPr>
          <w:rFonts w:ascii="Cambria" w:hAnsi="Cambria" w:cs="Palatino"/>
          <w:b/>
          <w:sz w:val="20"/>
          <w:szCs w:val="20"/>
        </w:rPr>
        <w:tab/>
      </w:r>
      <w:r w:rsidR="001E6863">
        <w:rPr>
          <w:rFonts w:ascii="Cambria" w:hAnsi="Cambria" w:cs="Palatino"/>
          <w:b/>
          <w:sz w:val="20"/>
          <w:szCs w:val="20"/>
        </w:rPr>
        <w:tab/>
        <w:t xml:space="preserve">    </w:t>
      </w:r>
      <w:r w:rsidR="00950E3A" w:rsidRPr="00543EFF">
        <w:rPr>
          <w:rFonts w:ascii="Cambria" w:hAnsi="Cambria" w:cs="Arial"/>
          <w:b/>
          <w:sz w:val="20"/>
          <w:szCs w:val="20"/>
        </w:rPr>
        <w:t>Jan</w:t>
      </w:r>
      <w:r w:rsidR="0045754C" w:rsidRPr="00543EFF">
        <w:rPr>
          <w:rFonts w:ascii="Cambria" w:hAnsi="Cambria" w:cs="Arial"/>
          <w:b/>
          <w:sz w:val="20"/>
          <w:szCs w:val="20"/>
        </w:rPr>
        <w:t xml:space="preserve"> 202</w:t>
      </w:r>
      <w:r w:rsidR="00950E3A" w:rsidRPr="00543EFF">
        <w:rPr>
          <w:rFonts w:ascii="Cambria" w:hAnsi="Cambria" w:cs="Arial"/>
          <w:b/>
          <w:sz w:val="20"/>
          <w:szCs w:val="20"/>
        </w:rPr>
        <w:t>3</w:t>
      </w:r>
      <w:r w:rsidR="0045754C" w:rsidRPr="00543EFF">
        <w:rPr>
          <w:rFonts w:ascii="Cambria" w:hAnsi="Cambria" w:cs="Arial"/>
          <w:b/>
          <w:sz w:val="20"/>
          <w:szCs w:val="20"/>
        </w:rPr>
        <w:t xml:space="preserve"> – </w:t>
      </w:r>
      <w:r w:rsidR="00950E3A" w:rsidRPr="00543EFF">
        <w:rPr>
          <w:rFonts w:ascii="Cambria" w:hAnsi="Cambria" w:cs="Arial"/>
          <w:b/>
          <w:sz w:val="20"/>
          <w:szCs w:val="20"/>
        </w:rPr>
        <w:t>May</w:t>
      </w:r>
      <w:r w:rsidR="0045754C" w:rsidRPr="00543EFF">
        <w:rPr>
          <w:rFonts w:ascii="Cambria" w:hAnsi="Cambria" w:cs="Arial"/>
          <w:b/>
          <w:sz w:val="20"/>
          <w:szCs w:val="20"/>
        </w:rPr>
        <w:t xml:space="preserve"> 202</w:t>
      </w:r>
      <w:r w:rsidR="00950E3A" w:rsidRPr="00543EFF">
        <w:rPr>
          <w:rFonts w:ascii="Cambria" w:hAnsi="Cambria" w:cs="Arial"/>
          <w:b/>
          <w:sz w:val="20"/>
          <w:szCs w:val="20"/>
        </w:rPr>
        <w:t>4</w:t>
      </w:r>
    </w:p>
    <w:p w14:paraId="396C8705" w14:textId="77777777" w:rsidR="00413841" w:rsidRPr="00543EFF" w:rsidRDefault="00D54A31" w:rsidP="00543EFF">
      <w:pPr>
        <w:spacing w:after="0" w:line="240" w:lineRule="auto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b/>
          <w:sz w:val="20"/>
          <w:szCs w:val="20"/>
        </w:rPr>
        <w:t>Role: Python Developer</w:t>
      </w:r>
    </w:p>
    <w:p w14:paraId="2B22504F" w14:textId="5A383595" w:rsidR="00844677" w:rsidRPr="00543EFF" w:rsidRDefault="00D54A31" w:rsidP="00543EFF">
      <w:pPr>
        <w:spacing w:after="0" w:line="240" w:lineRule="auto"/>
        <w:jc w:val="both"/>
        <w:rPr>
          <w:rFonts w:ascii="Cambria" w:hAnsi="Cambria" w:cs="Times"/>
          <w:sz w:val="20"/>
          <w:szCs w:val="20"/>
          <w:u w:val="single"/>
        </w:rPr>
      </w:pPr>
      <w:r w:rsidRPr="00543EFF">
        <w:rPr>
          <w:rFonts w:ascii="Cambria" w:hAnsi="Cambria" w:cs="Times"/>
          <w:b/>
          <w:sz w:val="20"/>
          <w:szCs w:val="20"/>
          <w:u w:val="single"/>
        </w:rPr>
        <w:t>Responsibilities:</w:t>
      </w:r>
    </w:p>
    <w:p w14:paraId="79548B66" w14:textId="77777777" w:rsidR="00412E2C" w:rsidRPr="00543EFF" w:rsidRDefault="00412E2C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 and implemented RESTful APIs using Flask and FastAPI to integrate core banking systems with third-party financial services, enhancing transaction processing and data consistency.</w:t>
      </w:r>
    </w:p>
    <w:p w14:paraId="77A98A33" w14:textId="77777777" w:rsidR="00412E2C" w:rsidRPr="00543EFF" w:rsidRDefault="00412E2C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Utilized Pandas and MySQL to analyze large financial datasets, generating insights on customer transactions, account trends, and credit risk.</w:t>
      </w:r>
    </w:p>
    <w:p w14:paraId="4BD42EC3" w14:textId="77777777" w:rsidR="00412E2C" w:rsidRPr="00543EFF" w:rsidRDefault="00412E2C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Built a fully automated CI/CD pipeline using Git, Azure, MySQL, and Python scripts, streamlining deployment of banking applications and reducing release time.</w:t>
      </w:r>
    </w:p>
    <w:p w14:paraId="7BB5BC91" w14:textId="77777777" w:rsidR="00412E2C" w:rsidRPr="00543EFF" w:rsidRDefault="00412E2C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asynchronous Python scripts to extract, transform, and load financial data from APIs into reporting dashboards, automating reconciliation and compliance workflows.</w:t>
      </w:r>
    </w:p>
    <w:p w14:paraId="436A789A" w14:textId="10327B6D" w:rsidR="00412E2C" w:rsidRPr="00543EFF" w:rsidRDefault="00412E2C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Implemented RESTful APIs using Django REST Framework and Flask to facilitate secure communication between digital banking platforms and backend systems.</w:t>
      </w:r>
    </w:p>
    <w:p w14:paraId="03171216" w14:textId="6667DEE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Implemented Semantic Kernel to orchestrate AI skills and plugins, enabling seamless interaction between LLMs and enterprise systems.</w:t>
      </w:r>
    </w:p>
    <w:p w14:paraId="265B7E71" w14:textId="0FE5B1DB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Architected REST/GraphQL hybrid APIs using FastAPI and AWS API Gateway to power real-time insurance dashboards.</w:t>
      </w:r>
    </w:p>
    <w:p w14:paraId="0DD28D6F" w14:textId="28A4F616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Automated CI/CD pipelines using Jenkins and GitHub Actions, accelerating delivery and reducing manual steps</w:t>
      </w:r>
      <w:r w:rsidR="004C68D8" w:rsidRPr="00543EFF">
        <w:rPr>
          <w:rFonts w:ascii="Cambria" w:hAnsi="Cambria" w:cs="Times"/>
          <w:sz w:val="20"/>
          <w:szCs w:val="20"/>
        </w:rPr>
        <w:t>.</w:t>
      </w:r>
    </w:p>
    <w:p w14:paraId="24ACEE4C" w14:textId="32D6AE50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Built responsive and modular user interfaces using ReactJS and Redux, improving feature delivery speed</w:t>
      </w:r>
      <w:r w:rsidR="004C68D8" w:rsidRPr="00543EFF">
        <w:rPr>
          <w:rFonts w:ascii="Cambria" w:hAnsi="Cambria" w:cs="Times"/>
          <w:sz w:val="20"/>
          <w:szCs w:val="20"/>
        </w:rPr>
        <w:t>.</w:t>
      </w:r>
    </w:p>
    <w:p w14:paraId="193EA417" w14:textId="13A0B5A0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Leveraged React Hooks and Context API to manage state efficiently across complex components.</w:t>
      </w:r>
    </w:p>
    <w:p w14:paraId="31214C8B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Implementing the software application by following Object oriented principles and design patterns.</w:t>
      </w:r>
    </w:p>
    <w:p w14:paraId="2DDAB483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Participated in Agile/Scrum sprints, sprint planning, and weekly release meetings to drive timely and stable software delivery.</w:t>
      </w:r>
    </w:p>
    <w:p w14:paraId="36C4FAFB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Automated infrastructure using Terraform, AWS CloudFormation, and Jenkins, supporting full CI/CD pipelines with GitHub, Docker, and Gradle.</w:t>
      </w:r>
    </w:p>
    <w:p w14:paraId="7B737151" w14:textId="2C034B12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Built Python-based web services using REST APIs to handle data exchange in JSON format, with analysis facilitated by Django and PostgreSQL.</w:t>
      </w:r>
    </w:p>
    <w:p w14:paraId="36D8E5CB" w14:textId="5506B591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Provided production-level support for Kubernetes platforms with 24/7 on-call rotation and performed root cause analysis for infrastructure issues</w:t>
      </w:r>
      <w:r w:rsidR="00140D2E" w:rsidRPr="00543EFF">
        <w:rPr>
          <w:rFonts w:ascii="Cambria" w:hAnsi="Cambria" w:cs="Times"/>
          <w:sz w:val="20"/>
          <w:szCs w:val="20"/>
        </w:rPr>
        <w:t>.</w:t>
      </w:r>
    </w:p>
    <w:p w14:paraId="4B218CB4" w14:textId="0F2B3F28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Established AI governance frameworks ensuring compliance with ethical AI standards, data privacy, and model transparency.</w:t>
      </w:r>
    </w:p>
    <w:p w14:paraId="611FA1F7" w14:textId="5C6C098E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Collaborated with cross-functional teams to define AI risk assessment and model monitoring procedures</w:t>
      </w:r>
      <w:r w:rsidR="004C68D8" w:rsidRPr="00543EFF">
        <w:rPr>
          <w:rFonts w:ascii="Cambria" w:hAnsi="Cambria" w:cs="Times"/>
          <w:sz w:val="20"/>
          <w:szCs w:val="20"/>
        </w:rPr>
        <w:t>.</w:t>
      </w:r>
    </w:p>
    <w:p w14:paraId="4BFF29A3" w14:textId="6A613FB9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 and optimized prompts for large language models (LLMs) to generate domain-specific insights</w:t>
      </w:r>
      <w:r w:rsidR="004C68D8" w:rsidRPr="00543EFF">
        <w:rPr>
          <w:rFonts w:ascii="Cambria" w:hAnsi="Cambria" w:cs="Times"/>
          <w:sz w:val="20"/>
          <w:szCs w:val="20"/>
        </w:rPr>
        <w:t>.</w:t>
      </w:r>
    </w:p>
    <w:p w14:paraId="7D199F99" w14:textId="6E928DEB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Automated infrastructure deployment with Terraform and integrated CI/CD pipelines using Jenkins and GitLab CI to streamline deployment processes for AWS-based services, reducing manual intervention and improving deployment efficiency.</w:t>
      </w:r>
    </w:p>
    <w:p w14:paraId="2740BFE0" w14:textId="0994FA9C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Developed, trained, and deployed ML models using Scikit-learn, XGBoost, Pandas, NumPy, TensorFlow, or PyTorch. Integrated ML workflows into production systems using AWS Sagemaker, Lambda, or Batch for real-time or batch inference. Performed feature engineering, model evaluation, and hyperparameter tuning using tools like Optuna or GridSearchCV.</w:t>
      </w:r>
    </w:p>
    <w:p w14:paraId="40FBC81C" w14:textId="368ADB03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Integrated semi-structured data from S3 with relational data from RDS, leveraging AWS Glue to catalog and process datasets into Kinesis streams.</w:t>
      </w:r>
    </w:p>
    <w:p w14:paraId="692BEB56" w14:textId="36DECB62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Collaborated with data scientists to fine-tune LLM responses for consistency, bias mitigation, and adherence to business objectives.</w:t>
      </w:r>
    </w:p>
    <w:p w14:paraId="3F015BE6" w14:textId="322F6C3C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Participated in writing unit tests and conducting debugging sessions to identify and resolve software bugs, contributing to a reliable codebase and ensuring the overall quality of applications.</w:t>
      </w:r>
    </w:p>
    <w:p w14:paraId="71DF982C" w14:textId="108F1834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Built retrieval-augmented generation (RAG) pipelines using LangChain with vector databases</w:t>
      </w:r>
      <w:r w:rsidR="004C68D8" w:rsidRPr="00543EFF">
        <w:rPr>
          <w:rFonts w:ascii="Cambria" w:hAnsi="Cambria" w:cs="Times"/>
          <w:sz w:val="20"/>
          <w:szCs w:val="20"/>
        </w:rPr>
        <w:t xml:space="preserve"> to improve the </w:t>
      </w:r>
      <w:r w:rsidRPr="00543EFF">
        <w:rPr>
          <w:rFonts w:ascii="Cambria" w:hAnsi="Cambria" w:cs="Times"/>
          <w:sz w:val="20"/>
          <w:szCs w:val="20"/>
        </w:rPr>
        <w:t>response accuracy</w:t>
      </w:r>
      <w:r w:rsidR="004C68D8" w:rsidRPr="00543EFF">
        <w:rPr>
          <w:rFonts w:ascii="Cambria" w:hAnsi="Cambria" w:cs="Times"/>
          <w:sz w:val="20"/>
          <w:szCs w:val="20"/>
        </w:rPr>
        <w:t>.</w:t>
      </w:r>
    </w:p>
    <w:p w14:paraId="3C90AE3B" w14:textId="77777777" w:rsidR="00140D2E" w:rsidRPr="00543EFF" w:rsidRDefault="00950E3A" w:rsidP="00543EFF">
      <w:pPr>
        <w:spacing w:after="0" w:line="240" w:lineRule="auto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b/>
          <w:sz w:val="20"/>
          <w:szCs w:val="20"/>
          <w:u w:val="single"/>
        </w:rPr>
        <w:t>Environment:</w:t>
      </w:r>
      <w:r w:rsidRPr="00543EFF">
        <w:rPr>
          <w:rFonts w:ascii="Cambria" w:hAnsi="Cambria" w:cs="Times"/>
          <w:b/>
          <w:sz w:val="20"/>
          <w:szCs w:val="20"/>
        </w:rPr>
        <w:t xml:space="preserve"> </w:t>
      </w:r>
      <w:r w:rsidRPr="00543EFF">
        <w:rPr>
          <w:rFonts w:ascii="Cambria" w:hAnsi="Cambria" w:cs="Times"/>
          <w:bCs/>
          <w:sz w:val="20"/>
          <w:szCs w:val="20"/>
        </w:rPr>
        <w:t xml:space="preserve">Python, </w:t>
      </w:r>
      <w:r w:rsidRPr="00543EFF">
        <w:rPr>
          <w:rFonts w:ascii="Cambria" w:hAnsi="Cambria" w:cs="Times"/>
          <w:sz w:val="20"/>
          <w:szCs w:val="20"/>
        </w:rPr>
        <w:t>AngularJS, Django, Flask, Semantic Kernel, LLM, GraphQL, FastAPI, CI/CD, Jenkins, GitHub, ReactJS, Redux, React Hooks, Context API, CSS, HTML, Agile, OOP, Terraform, AWS (SageMaker, Lambda, S3 Glue), JSON, RestAPI, PostgreSQL, Kubernetes, AI Governance, Terraform, GitLab CI, Scikit-learn, XGBoost, Pandas, NumPy, TensorFlow, PyTorch, Optuna, GridSearchCV, Fine-tuning, Debugging, Unittests, RAG, LangChain, Vector Databases</w:t>
      </w:r>
      <w:r w:rsidR="00140D2E" w:rsidRPr="00543EFF">
        <w:rPr>
          <w:rFonts w:ascii="Cambria" w:hAnsi="Cambria" w:cs="Times"/>
          <w:sz w:val="20"/>
          <w:szCs w:val="20"/>
        </w:rPr>
        <w:t>.</w:t>
      </w:r>
    </w:p>
    <w:p w14:paraId="3FF3D5BC" w14:textId="77777777" w:rsidR="00B7254E" w:rsidRPr="00543EFF" w:rsidRDefault="00B7254E" w:rsidP="00543EFF">
      <w:pPr>
        <w:spacing w:after="0" w:line="240" w:lineRule="auto"/>
        <w:jc w:val="both"/>
        <w:rPr>
          <w:rFonts w:ascii="Cambria" w:hAnsi="Cambria" w:cs="Times"/>
          <w:sz w:val="20"/>
          <w:szCs w:val="20"/>
        </w:rPr>
      </w:pPr>
    </w:p>
    <w:p w14:paraId="59560539" w14:textId="77777777" w:rsidR="00140D2E" w:rsidRPr="00543EFF" w:rsidRDefault="00140D2E" w:rsidP="00543EFF">
      <w:pPr>
        <w:spacing w:after="0" w:line="240" w:lineRule="auto"/>
        <w:jc w:val="both"/>
        <w:rPr>
          <w:rFonts w:ascii="Cambria" w:hAnsi="Cambria" w:cs="Palatino"/>
          <w:b/>
          <w:sz w:val="20"/>
          <w:szCs w:val="20"/>
        </w:rPr>
      </w:pPr>
    </w:p>
    <w:p w14:paraId="6E59F4EA" w14:textId="1E6ED17A" w:rsidR="00140D2E" w:rsidRPr="00543EFF" w:rsidRDefault="00D54A31" w:rsidP="00543EFF">
      <w:pPr>
        <w:spacing w:after="0" w:line="240" w:lineRule="auto"/>
        <w:jc w:val="both"/>
        <w:rPr>
          <w:rFonts w:ascii="Cambria" w:hAnsi="Cambria" w:cs="Arial"/>
          <w:b/>
          <w:sz w:val="20"/>
          <w:szCs w:val="20"/>
        </w:rPr>
      </w:pPr>
      <w:r w:rsidRPr="00543EFF">
        <w:rPr>
          <w:rFonts w:ascii="Cambria" w:hAnsi="Cambria" w:cs="Palatino"/>
          <w:b/>
          <w:sz w:val="20"/>
          <w:szCs w:val="20"/>
        </w:rPr>
        <w:t xml:space="preserve">Client: </w:t>
      </w:r>
      <w:r w:rsidR="00950E3A" w:rsidRPr="00543EFF">
        <w:rPr>
          <w:rFonts w:ascii="Cambria" w:hAnsi="Cambria" w:cs="Palatino"/>
          <w:b/>
          <w:sz w:val="20"/>
          <w:szCs w:val="20"/>
        </w:rPr>
        <w:t>Accenture Solutions</w:t>
      </w:r>
      <w:r w:rsidR="005D6169" w:rsidRPr="00543EFF">
        <w:rPr>
          <w:rFonts w:ascii="Cambria" w:hAnsi="Cambria" w:cs="Palatino"/>
          <w:b/>
          <w:sz w:val="20"/>
          <w:szCs w:val="20"/>
        </w:rPr>
        <w:t xml:space="preserve"> Pvt Ltd, India</w:t>
      </w:r>
      <w:r w:rsidR="00080979" w:rsidRPr="00543EFF">
        <w:rPr>
          <w:rFonts w:ascii="Cambria" w:hAnsi="Cambria" w:cs="Palatino"/>
          <w:b/>
          <w:sz w:val="20"/>
          <w:szCs w:val="20"/>
        </w:rPr>
        <w:tab/>
      </w:r>
      <w:r w:rsidR="00080979" w:rsidRPr="00543EFF">
        <w:rPr>
          <w:rFonts w:ascii="Cambria" w:hAnsi="Cambria" w:cs="Palatino"/>
          <w:b/>
          <w:sz w:val="20"/>
          <w:szCs w:val="20"/>
        </w:rPr>
        <w:tab/>
      </w:r>
      <w:r w:rsidR="00080979" w:rsidRPr="00543EFF">
        <w:rPr>
          <w:rFonts w:ascii="Cambria" w:hAnsi="Cambria" w:cs="Palatino"/>
          <w:b/>
          <w:sz w:val="20"/>
          <w:szCs w:val="20"/>
        </w:rPr>
        <w:tab/>
      </w:r>
      <w:r w:rsidR="00080979" w:rsidRPr="00543EFF">
        <w:rPr>
          <w:rFonts w:ascii="Cambria" w:hAnsi="Cambria" w:cs="Palatino"/>
          <w:b/>
          <w:sz w:val="20"/>
          <w:szCs w:val="20"/>
        </w:rPr>
        <w:tab/>
      </w:r>
      <w:r w:rsidR="00080979" w:rsidRPr="00543EFF">
        <w:rPr>
          <w:rFonts w:ascii="Cambria" w:hAnsi="Cambria" w:cs="Palatino"/>
          <w:b/>
          <w:sz w:val="20"/>
          <w:szCs w:val="20"/>
        </w:rPr>
        <w:tab/>
      </w:r>
      <w:r w:rsidR="00080979" w:rsidRPr="00543EFF">
        <w:rPr>
          <w:rFonts w:ascii="Cambria" w:hAnsi="Cambria" w:cs="Palatino"/>
          <w:b/>
          <w:sz w:val="20"/>
          <w:szCs w:val="20"/>
        </w:rPr>
        <w:tab/>
      </w:r>
      <w:r w:rsidR="00080979" w:rsidRPr="00543EFF">
        <w:rPr>
          <w:rFonts w:ascii="Cambria" w:hAnsi="Cambria" w:cs="Palatino"/>
          <w:b/>
          <w:sz w:val="20"/>
          <w:szCs w:val="20"/>
        </w:rPr>
        <w:tab/>
        <w:t xml:space="preserve">       </w:t>
      </w:r>
      <w:r w:rsidR="00950E3A" w:rsidRPr="00543EFF">
        <w:rPr>
          <w:rFonts w:ascii="Cambria" w:hAnsi="Cambria" w:cs="Arial"/>
          <w:b/>
          <w:sz w:val="20"/>
          <w:szCs w:val="20"/>
        </w:rPr>
        <w:t>Oct</w:t>
      </w:r>
      <w:r w:rsidR="0045754C" w:rsidRPr="00543EFF">
        <w:rPr>
          <w:rFonts w:ascii="Cambria" w:hAnsi="Cambria" w:cs="Arial"/>
          <w:b/>
          <w:sz w:val="20"/>
          <w:szCs w:val="20"/>
        </w:rPr>
        <w:t xml:space="preserve"> 202</w:t>
      </w:r>
      <w:r w:rsidR="00950E3A" w:rsidRPr="00543EFF">
        <w:rPr>
          <w:rFonts w:ascii="Cambria" w:hAnsi="Cambria" w:cs="Arial"/>
          <w:b/>
          <w:sz w:val="20"/>
          <w:szCs w:val="20"/>
        </w:rPr>
        <w:t>0</w:t>
      </w:r>
      <w:r w:rsidR="0045754C" w:rsidRPr="00543EFF">
        <w:rPr>
          <w:rFonts w:ascii="Cambria" w:hAnsi="Cambria" w:cs="Arial"/>
          <w:b/>
          <w:sz w:val="20"/>
          <w:szCs w:val="20"/>
        </w:rPr>
        <w:t xml:space="preserve"> – </w:t>
      </w:r>
      <w:r w:rsidR="00950E3A" w:rsidRPr="00543EFF">
        <w:rPr>
          <w:rFonts w:ascii="Cambria" w:hAnsi="Cambria" w:cs="Arial"/>
          <w:b/>
          <w:sz w:val="20"/>
          <w:szCs w:val="20"/>
        </w:rPr>
        <w:t>Jul</w:t>
      </w:r>
      <w:r w:rsidR="0045754C" w:rsidRPr="00543EFF">
        <w:rPr>
          <w:rFonts w:ascii="Cambria" w:hAnsi="Cambria" w:cs="Arial"/>
          <w:b/>
          <w:sz w:val="20"/>
          <w:szCs w:val="20"/>
        </w:rPr>
        <w:t xml:space="preserve"> 2022</w:t>
      </w:r>
    </w:p>
    <w:p w14:paraId="3C81DA4C" w14:textId="77777777" w:rsidR="00140D2E" w:rsidRPr="00543EFF" w:rsidRDefault="00D54A31" w:rsidP="00543EFF">
      <w:pPr>
        <w:spacing w:after="0" w:line="240" w:lineRule="auto"/>
        <w:jc w:val="both"/>
        <w:rPr>
          <w:rFonts w:ascii="Cambria" w:hAnsi="Cambria" w:cs="Times"/>
          <w:b/>
          <w:sz w:val="20"/>
          <w:szCs w:val="20"/>
        </w:rPr>
      </w:pPr>
      <w:r w:rsidRPr="00543EFF">
        <w:rPr>
          <w:rFonts w:ascii="Cambria" w:hAnsi="Cambria" w:cs="Times"/>
          <w:b/>
          <w:sz w:val="20"/>
          <w:szCs w:val="20"/>
        </w:rPr>
        <w:t>Role: Python Developer</w:t>
      </w:r>
    </w:p>
    <w:p w14:paraId="7B672BF1" w14:textId="37686F47" w:rsidR="00844677" w:rsidRPr="00543EFF" w:rsidRDefault="00D54A31" w:rsidP="00543EFF">
      <w:pPr>
        <w:spacing w:after="0" w:line="240" w:lineRule="auto"/>
        <w:jc w:val="both"/>
        <w:rPr>
          <w:rFonts w:ascii="Cambria" w:hAnsi="Cambria" w:cs="Times"/>
          <w:sz w:val="20"/>
          <w:szCs w:val="20"/>
          <w:u w:val="single"/>
        </w:rPr>
      </w:pPr>
      <w:r w:rsidRPr="00543EFF">
        <w:rPr>
          <w:rFonts w:ascii="Cambria" w:hAnsi="Cambria" w:cs="Times"/>
          <w:b/>
          <w:sz w:val="20"/>
          <w:szCs w:val="20"/>
          <w:u w:val="single"/>
        </w:rPr>
        <w:t>Responsibilities:</w:t>
      </w:r>
    </w:p>
    <w:p w14:paraId="531496CE" w14:textId="77777777" w:rsidR="00B7254E" w:rsidRPr="00543EFF" w:rsidRDefault="00B7254E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 and developed scalable Python applications for the rail passenger system, ensuring modular, maintainable code and high performance across distributed environments.</w:t>
      </w:r>
    </w:p>
    <w:p w14:paraId="0BB03F30" w14:textId="3590F92A" w:rsidR="00B7254E" w:rsidRPr="00543EFF" w:rsidRDefault="00B7254E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Contributed across all SDLC phases—design, development, testing, and deployment—for Python-based rail passenger applications, ensuring on-time delivery and system reliability.</w:t>
      </w:r>
    </w:p>
    <w:p w14:paraId="2F74CB55" w14:textId="77777777" w:rsidR="00B7254E" w:rsidRPr="00543EFF" w:rsidRDefault="00B7254E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Designed, developed, and maintained RESTful and event-driven APIs using FastAPI and Flask, integrating authentication (OAuth2/JWT), scalable routing, and robust error handling for seamless rail system operations.</w:t>
      </w:r>
    </w:p>
    <w:p w14:paraId="76EA0BD3" w14:textId="14EBA710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Implemented multithreading and multiprocessing techniques in Python to parallelize data processing tasks, significantly improving the throughput and performance of compute-intensive applications running on AWS EC2 and Lambda.</w:t>
      </w:r>
    </w:p>
    <w:p w14:paraId="7029235C" w14:textId="753E8125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Deployed Python applications in cloud environments like AWS, leveraging services such as EC2, S3, Lambda, RDS, and CloudFormation to build highly scalable, fault-tolerant architectures while automating resource management through Infrastructure-as-Code (IaC).</w:t>
      </w:r>
    </w:p>
    <w:p w14:paraId="409862F6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Integrated MongoDB and MySQL with Python applications, using ORM libraries like SQL Alchemy and Django ORM.</w:t>
      </w:r>
    </w:p>
    <w:p w14:paraId="511C8A73" w14:textId="48D85DEF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Integrated asynchronous patterns with database operations and message queues (e.g., RabbitMQ, Kafka) for seamless event-driven processing.</w:t>
      </w:r>
    </w:p>
    <w:p w14:paraId="76EBC25D" w14:textId="55B569C5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Deployed applications on AWS (EC2, RDS, S3), implementing security best practices and monitoring cloud resources.</w:t>
      </w:r>
    </w:p>
    <w:p w14:paraId="41AC1622" w14:textId="6174B16B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Automated infrastructure provisioning and deployment of Python microservices using GCP Cloud Build and Deployment Manager, streamlining CI/CD workflows.</w:t>
      </w:r>
    </w:p>
    <w:p w14:paraId="72185C8B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data visualization dashboards using libraries like Matplotlib and Seaborn to present insights and trends.</w:t>
      </w:r>
    </w:p>
    <w:p w14:paraId="2BA344AC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Implemented web scraping solutions with BeautifulSoup and Scrapy to gather and process data from websites.</w:t>
      </w:r>
    </w:p>
    <w:p w14:paraId="744E323C" w14:textId="68F7F39B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Implemented asynchronous I/O operations using asyncio and aiohttp, improving API response times in data-intensive applications.</w:t>
      </w:r>
    </w:p>
    <w:p w14:paraId="4F67E1E7" w14:textId="2DDEB442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 xml:space="preserve">Designed and developed Python and Golang-based APM agents for collecting performance metrics across distributed environments. </w:t>
      </w:r>
    </w:p>
    <w:p w14:paraId="47E9436F" w14:textId="4DD18AE6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Optimized existing AngularJS codebase through modular architecture and lazy loading</w:t>
      </w:r>
      <w:r w:rsidR="004C68D8" w:rsidRPr="00543EFF">
        <w:rPr>
          <w:rFonts w:ascii="Cambria" w:hAnsi="Cambria" w:cs="Times"/>
          <w:sz w:val="20"/>
          <w:szCs w:val="20"/>
        </w:rPr>
        <w:t>.</w:t>
      </w:r>
    </w:p>
    <w:p w14:paraId="5A67719D" w14:textId="5E9B34EB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Assisted in the end-to-end software development life cycle (SDLC) by collaborating with senior developers on design, coding, testing, and deployment of Python applications, gaining practical experience in agile methodologies.</w:t>
      </w:r>
    </w:p>
    <w:p w14:paraId="526B7EF4" w14:textId="2264C9EA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Integrated with AWS services like SQS, SNS, and RDS to streamline data collection and processing, ensuring scalability and efficiency while monitoring systems such as PostgreSQL, Redis, MySQL, and Kubernetes.</w:t>
      </w:r>
    </w:p>
    <w:p w14:paraId="2FC35AF4" w14:textId="0BC2FCDE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Integrated APM metrics into dashboards using JavaScript, HTML5, and CSS3.</w:t>
      </w:r>
    </w:p>
    <w:p w14:paraId="2F42B2FC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Worked in MySQL, PL/SQL database on simple queries and writing Stored Procedures for normalization.</w:t>
      </w:r>
    </w:p>
    <w:p w14:paraId="0541AC72" w14:textId="7203AA70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ETL pipelines to ingest, transform, and load data from multiple sources into BigQuery, ensuring data integrity and reliability.</w:t>
      </w:r>
    </w:p>
    <w:p w14:paraId="1510BDE0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entire frontend and backend modules using Python on Django Web Framework.</w:t>
      </w:r>
    </w:p>
    <w:p w14:paraId="56D96F5F" w14:textId="77C72ACA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Built and maintained modular, version-controlled data transformation pipelines using dbt, improving data reliability and traceability.</w:t>
      </w:r>
    </w:p>
    <w:p w14:paraId="3484CC19" w14:textId="6D0E8538" w:rsidR="00844677" w:rsidRPr="00543EFF" w:rsidRDefault="00D54A31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 xml:space="preserve">Used decorators, list </w:t>
      </w:r>
      <w:r w:rsidR="006C2314" w:rsidRPr="00543EFF">
        <w:rPr>
          <w:rFonts w:ascii="Cambria" w:hAnsi="Cambria" w:cs="Times"/>
          <w:sz w:val="20"/>
          <w:szCs w:val="20"/>
        </w:rPr>
        <w:t>comprehension</w:t>
      </w:r>
      <w:r w:rsidRPr="00543EFF">
        <w:rPr>
          <w:rFonts w:ascii="Cambria" w:hAnsi="Cambria" w:cs="Times"/>
          <w:sz w:val="20"/>
          <w:szCs w:val="20"/>
        </w:rPr>
        <w:t>, functional programming, unit tests, multiple staging environments, and global team remote collaboration.</w:t>
      </w:r>
    </w:p>
    <w:p w14:paraId="61996D1B" w14:textId="77777777" w:rsidR="00AE2D8C" w:rsidRPr="00543EFF" w:rsidRDefault="00D54A31" w:rsidP="00543EFF">
      <w:pPr>
        <w:spacing w:after="0" w:line="240" w:lineRule="auto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b/>
          <w:sz w:val="20"/>
          <w:szCs w:val="20"/>
          <w:u w:val="single"/>
        </w:rPr>
        <w:t>Environment:</w:t>
      </w:r>
      <w:r w:rsidRPr="00543EFF">
        <w:rPr>
          <w:rFonts w:ascii="Cambria" w:hAnsi="Cambria" w:cs="Times"/>
          <w:sz w:val="20"/>
          <w:szCs w:val="20"/>
        </w:rPr>
        <w:t xml:space="preserve"> Python, Django, Pandas, XML, XHTML, AJAX, CSS, JavaScript, jQuery, GitHub, SQL, Rest API, Jira, Agile</w:t>
      </w:r>
      <w:r w:rsidR="00950E3A" w:rsidRPr="00543EFF">
        <w:rPr>
          <w:rFonts w:ascii="Cambria" w:hAnsi="Cambria" w:cs="Times"/>
          <w:sz w:val="20"/>
          <w:szCs w:val="20"/>
        </w:rPr>
        <w:t>, FastAPI, Flask, OAuth2, AWS (EC2, S3, Lambda, DynamoDB, Redshift, CloudFormation, ECS, Kinesis, Beanstalk, IAM, CloudWatch),</w:t>
      </w:r>
      <w:r w:rsidR="00950E3A" w:rsidRPr="00543EFF">
        <w:rPr>
          <w:rFonts w:ascii="Cambria" w:hAnsi="Cambria"/>
          <w:sz w:val="20"/>
          <w:szCs w:val="20"/>
        </w:rPr>
        <w:t xml:space="preserve"> SDLC, MongoDB, MySQL, </w:t>
      </w:r>
      <w:r w:rsidR="00950E3A" w:rsidRPr="00543EFF">
        <w:rPr>
          <w:rFonts w:ascii="Cambria" w:hAnsi="Cambria" w:cs="Times"/>
          <w:sz w:val="20"/>
          <w:szCs w:val="20"/>
        </w:rPr>
        <w:t>SQL Alchemy, Django ORM, RabbitMQ, Kafka, GCP Cloud Build, Matplotlib, Seaborn, BeautifulSoup, Scrapy, asyncio, aiohttp, Golang, AngularJS, PostgreSQL, MySQL, Kubernetes, JavaScript, HTML5, CSS3, PL/SQL, BigQuery, dbt, Testing</w:t>
      </w:r>
      <w:r w:rsidR="00AE2D8C" w:rsidRPr="00543EFF">
        <w:rPr>
          <w:rFonts w:ascii="Cambria" w:hAnsi="Cambria" w:cs="Times"/>
          <w:sz w:val="20"/>
          <w:szCs w:val="20"/>
        </w:rPr>
        <w:t>.</w:t>
      </w:r>
    </w:p>
    <w:p w14:paraId="2BFCFA91" w14:textId="77777777" w:rsidR="00AE2D8C" w:rsidRPr="00543EFF" w:rsidRDefault="00AE2D8C" w:rsidP="00543EFF">
      <w:pPr>
        <w:spacing w:after="0" w:line="240" w:lineRule="auto"/>
        <w:jc w:val="both"/>
        <w:rPr>
          <w:rFonts w:ascii="Cambria" w:hAnsi="Cambria" w:cs="Palatino"/>
          <w:b/>
          <w:sz w:val="20"/>
          <w:szCs w:val="20"/>
        </w:rPr>
      </w:pPr>
    </w:p>
    <w:p w14:paraId="0B0F5BBD" w14:textId="33202A3B" w:rsidR="00AE2D8C" w:rsidRPr="00543EFF" w:rsidRDefault="0042331C" w:rsidP="00543EFF">
      <w:pPr>
        <w:spacing w:after="0" w:line="240" w:lineRule="auto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Palatino"/>
          <w:b/>
          <w:sz w:val="20"/>
          <w:szCs w:val="20"/>
        </w:rPr>
        <w:t>Client:</w:t>
      </w:r>
      <w:r w:rsidR="005D6169" w:rsidRPr="00543EFF">
        <w:rPr>
          <w:rFonts w:ascii="Cambria" w:hAnsi="Cambria" w:cs="Palatino"/>
          <w:b/>
          <w:sz w:val="20"/>
          <w:szCs w:val="20"/>
        </w:rPr>
        <w:t xml:space="preserve"> </w:t>
      </w:r>
      <w:r w:rsidR="00412E2C" w:rsidRPr="00543EFF">
        <w:rPr>
          <w:rFonts w:ascii="Cambria" w:hAnsi="Cambria" w:cs="Palatino"/>
          <w:b/>
          <w:sz w:val="20"/>
          <w:szCs w:val="20"/>
        </w:rPr>
        <w:t>Coforge</w:t>
      </w:r>
      <w:r w:rsidR="005D6169" w:rsidRPr="00543EFF">
        <w:rPr>
          <w:rFonts w:ascii="Cambria" w:hAnsi="Cambria" w:cs="Palatino"/>
          <w:b/>
          <w:sz w:val="20"/>
          <w:szCs w:val="20"/>
        </w:rPr>
        <w:t>, India</w:t>
      </w:r>
      <w:r w:rsidR="00E92673" w:rsidRPr="00543EFF">
        <w:rPr>
          <w:rFonts w:ascii="Cambria" w:hAnsi="Cambria" w:cs="Palatino"/>
          <w:b/>
          <w:sz w:val="20"/>
          <w:szCs w:val="20"/>
        </w:rPr>
        <w:tab/>
      </w:r>
      <w:r w:rsidR="00E92673" w:rsidRPr="00543EFF">
        <w:rPr>
          <w:rFonts w:ascii="Cambria" w:hAnsi="Cambria" w:cs="Palatino"/>
          <w:b/>
          <w:sz w:val="20"/>
          <w:szCs w:val="20"/>
        </w:rPr>
        <w:tab/>
      </w:r>
      <w:r w:rsidR="00E92673" w:rsidRPr="00543EFF">
        <w:rPr>
          <w:rFonts w:ascii="Cambria" w:hAnsi="Cambria" w:cs="Palatino"/>
          <w:b/>
          <w:sz w:val="20"/>
          <w:szCs w:val="20"/>
        </w:rPr>
        <w:tab/>
      </w:r>
      <w:r w:rsidR="00E92673" w:rsidRPr="00543EFF">
        <w:rPr>
          <w:rFonts w:ascii="Cambria" w:hAnsi="Cambria" w:cs="Palatino"/>
          <w:b/>
          <w:sz w:val="20"/>
          <w:szCs w:val="20"/>
        </w:rPr>
        <w:tab/>
      </w:r>
      <w:r w:rsidR="00E92673" w:rsidRPr="00543EFF">
        <w:rPr>
          <w:rFonts w:ascii="Cambria" w:hAnsi="Cambria" w:cs="Palatino"/>
          <w:b/>
          <w:sz w:val="20"/>
          <w:szCs w:val="20"/>
        </w:rPr>
        <w:tab/>
      </w:r>
      <w:r w:rsidR="00E92673" w:rsidRPr="00543EFF">
        <w:rPr>
          <w:rFonts w:ascii="Cambria" w:hAnsi="Cambria" w:cs="Palatino"/>
          <w:b/>
          <w:sz w:val="20"/>
          <w:szCs w:val="20"/>
        </w:rPr>
        <w:tab/>
      </w:r>
      <w:r w:rsidR="00E92673" w:rsidRPr="00543EFF">
        <w:rPr>
          <w:rFonts w:ascii="Cambria" w:hAnsi="Cambria" w:cs="Palatino"/>
          <w:b/>
          <w:sz w:val="20"/>
          <w:szCs w:val="20"/>
        </w:rPr>
        <w:tab/>
      </w:r>
      <w:r w:rsidR="00E92673" w:rsidRPr="00543EFF">
        <w:rPr>
          <w:rFonts w:ascii="Cambria" w:hAnsi="Cambria" w:cs="Palatino"/>
          <w:b/>
          <w:sz w:val="20"/>
          <w:szCs w:val="20"/>
        </w:rPr>
        <w:tab/>
        <w:t xml:space="preserve">      </w:t>
      </w:r>
      <w:r w:rsidR="00412E2C" w:rsidRPr="00543EFF">
        <w:rPr>
          <w:rFonts w:ascii="Cambria" w:hAnsi="Cambria" w:cs="Palatino"/>
          <w:b/>
          <w:sz w:val="20"/>
          <w:szCs w:val="20"/>
        </w:rPr>
        <w:t xml:space="preserve">                                </w:t>
      </w:r>
      <w:r w:rsidR="00950E3A" w:rsidRPr="00543EFF">
        <w:rPr>
          <w:rFonts w:ascii="Cambria" w:hAnsi="Cambria" w:cs="Arial"/>
          <w:b/>
          <w:sz w:val="20"/>
          <w:szCs w:val="20"/>
        </w:rPr>
        <w:t>Jun</w:t>
      </w:r>
      <w:r w:rsidR="0045754C" w:rsidRPr="00543EFF">
        <w:rPr>
          <w:rFonts w:ascii="Cambria" w:hAnsi="Cambria" w:cs="Arial"/>
          <w:b/>
          <w:sz w:val="20"/>
          <w:szCs w:val="20"/>
        </w:rPr>
        <w:t xml:space="preserve"> 20</w:t>
      </w:r>
      <w:r w:rsidR="00950E3A" w:rsidRPr="00543EFF">
        <w:rPr>
          <w:rFonts w:ascii="Cambria" w:hAnsi="Cambria" w:cs="Arial"/>
          <w:b/>
          <w:sz w:val="20"/>
          <w:szCs w:val="20"/>
        </w:rPr>
        <w:t>19</w:t>
      </w:r>
      <w:r w:rsidR="0045754C" w:rsidRPr="00543EFF">
        <w:rPr>
          <w:rFonts w:ascii="Cambria" w:hAnsi="Cambria" w:cs="Arial"/>
          <w:b/>
          <w:sz w:val="20"/>
          <w:szCs w:val="20"/>
        </w:rPr>
        <w:t xml:space="preserve"> – </w:t>
      </w:r>
      <w:r w:rsidR="00950E3A" w:rsidRPr="00543EFF">
        <w:rPr>
          <w:rFonts w:ascii="Cambria" w:hAnsi="Cambria" w:cs="Arial"/>
          <w:b/>
          <w:sz w:val="20"/>
          <w:szCs w:val="20"/>
        </w:rPr>
        <w:t>Oct</w:t>
      </w:r>
      <w:r w:rsidR="0045754C" w:rsidRPr="00543EFF">
        <w:rPr>
          <w:rFonts w:ascii="Cambria" w:hAnsi="Cambria" w:cs="Arial"/>
          <w:b/>
          <w:sz w:val="20"/>
          <w:szCs w:val="20"/>
        </w:rPr>
        <w:t xml:space="preserve"> 202</w:t>
      </w:r>
      <w:r w:rsidR="00950E3A" w:rsidRPr="00543EFF">
        <w:rPr>
          <w:rFonts w:ascii="Cambria" w:hAnsi="Cambria" w:cs="Arial"/>
          <w:b/>
          <w:sz w:val="20"/>
          <w:szCs w:val="20"/>
        </w:rPr>
        <w:t>0</w:t>
      </w:r>
    </w:p>
    <w:p w14:paraId="255E300B" w14:textId="77777777" w:rsidR="00AE2D8C" w:rsidRPr="00543EFF" w:rsidRDefault="0042331C" w:rsidP="00543EFF">
      <w:pPr>
        <w:spacing w:after="0" w:line="240" w:lineRule="auto"/>
        <w:jc w:val="both"/>
        <w:rPr>
          <w:rFonts w:ascii="Cambria" w:hAnsi="Cambria" w:cs="Palatino"/>
          <w:b/>
          <w:sz w:val="20"/>
          <w:szCs w:val="20"/>
        </w:rPr>
      </w:pPr>
      <w:r w:rsidRPr="00543EFF">
        <w:rPr>
          <w:rFonts w:ascii="Cambria" w:hAnsi="Cambria" w:cs="Palatino"/>
          <w:b/>
          <w:sz w:val="20"/>
          <w:szCs w:val="20"/>
        </w:rPr>
        <w:t xml:space="preserve">Role: </w:t>
      </w:r>
      <w:r w:rsidR="009E114A" w:rsidRPr="00543EFF">
        <w:rPr>
          <w:rFonts w:ascii="Cambria" w:hAnsi="Cambria" w:cs="Palatino"/>
          <w:b/>
          <w:sz w:val="20"/>
          <w:szCs w:val="20"/>
        </w:rPr>
        <w:t>Python</w:t>
      </w:r>
      <w:r w:rsidRPr="00543EFF">
        <w:rPr>
          <w:rFonts w:ascii="Cambria" w:hAnsi="Cambria" w:cs="Palatino"/>
          <w:b/>
          <w:sz w:val="20"/>
          <w:szCs w:val="20"/>
        </w:rPr>
        <w:t xml:space="preserve"> Developer</w:t>
      </w:r>
    </w:p>
    <w:p w14:paraId="51D1229C" w14:textId="4116DE62" w:rsidR="0042331C" w:rsidRPr="00543EFF" w:rsidRDefault="0042331C" w:rsidP="00543EFF">
      <w:pPr>
        <w:spacing w:after="0" w:line="240" w:lineRule="auto"/>
        <w:jc w:val="both"/>
        <w:rPr>
          <w:rFonts w:ascii="Cambria" w:hAnsi="Cambria" w:cs="Times"/>
          <w:sz w:val="20"/>
          <w:szCs w:val="20"/>
          <w:u w:val="single"/>
        </w:rPr>
      </w:pPr>
      <w:r w:rsidRPr="00543EFF">
        <w:rPr>
          <w:rFonts w:ascii="Cambria" w:hAnsi="Cambria" w:cs="Palatino"/>
          <w:b/>
          <w:sz w:val="20"/>
          <w:szCs w:val="20"/>
          <w:u w:val="single"/>
        </w:rPr>
        <w:t>Responsibilities:</w:t>
      </w:r>
    </w:p>
    <w:p w14:paraId="66622357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 and Developed REST Webservices to interact with various business sectors and used SOAP protocol for web services communication.</w:t>
      </w:r>
    </w:p>
    <w:p w14:paraId="54E97C8F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Performed troubleshooting, fixed, and deployed many Python bug fixes of the two main applications that were the main data source for both customers and the internal customer service team.</w:t>
      </w:r>
    </w:p>
    <w:p w14:paraId="07803B7B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Worked on gathering requirements, system analysis, design, development, testing, and deployment.</w:t>
      </w:r>
    </w:p>
    <w:p w14:paraId="75ED1440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rich user interface using CSS, HTML, JavaScript, and Angular.</w:t>
      </w:r>
    </w:p>
    <w:p w14:paraId="04E5BDD8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Collaborated in automation tasks using both Python and Java for backend services, contributing to shared codebases across data ingestion and reporting modules.</w:t>
      </w:r>
    </w:p>
    <w:p w14:paraId="3B8805A5" w14:textId="77777777" w:rsidR="00CE4303" w:rsidRPr="00543EFF" w:rsidRDefault="00CE4303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Led database migrations from DB2 and Sybase IQ to MongoDB, ensuring data consistency, integrity, and optimized indexing.</w:t>
      </w:r>
    </w:p>
    <w:p w14:paraId="61C41C8C" w14:textId="53976E9E" w:rsidR="00CE4303" w:rsidRPr="00543EFF" w:rsidRDefault="00CE4303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lastRenderedPageBreak/>
        <w:t>Documented migration plans, changes, and best practices to facilitate knowledge transfer and team collaboration using Git version control and continuous integration tools.</w:t>
      </w:r>
    </w:p>
    <w:p w14:paraId="524A24D7" w14:textId="77DC257D" w:rsidR="00CE4303" w:rsidRPr="00543EFF" w:rsidRDefault="00CE4303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Built various graphs for business decision making using Python matplotlib library.</w:t>
      </w:r>
    </w:p>
    <w:p w14:paraId="43A30215" w14:textId="5364F3DE" w:rsidR="00FF026D" w:rsidRPr="00543EFF" w:rsidRDefault="00FF026D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Worked in using React JS components, Forms, Events, Keys, Router, Animations and Flux concept</w:t>
      </w:r>
      <w:r w:rsidR="00997AF5" w:rsidRPr="00543EFF">
        <w:rPr>
          <w:rFonts w:ascii="Cambria" w:hAnsi="Cambria" w:cs="Times"/>
          <w:sz w:val="20"/>
          <w:szCs w:val="20"/>
        </w:rPr>
        <w:t>.</w:t>
      </w:r>
    </w:p>
    <w:p w14:paraId="36F2DB98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Implemented logging and monitoring solutions for Flask applications using tools like ELK stack or Prometheus, enabling real-time visibility into application performance and errors.</w:t>
      </w:r>
    </w:p>
    <w:p w14:paraId="13F7BFA1" w14:textId="77C57FE1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Wrote clean, efficient, and well-documented Python code, adhering to coding standards, design patterns, and best practices, which facilitated easier maintenance and scalability of application modules.</w:t>
      </w:r>
    </w:p>
    <w:p w14:paraId="672067CD" w14:textId="77777777" w:rsidR="00CE4303" w:rsidRPr="00543EFF" w:rsidRDefault="00CE4303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Built and optimized data pipelines and APIs using FastAPI for real-time data processing with a focus on performance and scalability.</w:t>
      </w:r>
    </w:p>
    <w:p w14:paraId="5D14196E" w14:textId="131FD2B4" w:rsidR="00CE4303" w:rsidRPr="00543EFF" w:rsidRDefault="00CE4303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Collaborated with clients to gather requirements, provide progress updates, and deliver high-quality solutions within deadlines.</w:t>
      </w:r>
    </w:p>
    <w:p w14:paraId="19E39BD6" w14:textId="77777777" w:rsidR="00CE4303" w:rsidRPr="00543EFF" w:rsidRDefault="00CE4303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Utilized a Linux-based development environment, employing Bash shell scripting to automate processes, optimize workflows, and manage project dependencies.</w:t>
      </w:r>
    </w:p>
    <w:p w14:paraId="20C1D918" w14:textId="77777777" w:rsidR="00CE4303" w:rsidRPr="00543EFF" w:rsidRDefault="00CE4303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Followed modern SDLC principles, including test-driven development and source code reviews, to maintain high standards of code quality and compliance.</w:t>
      </w:r>
    </w:p>
    <w:p w14:paraId="241E12DD" w14:textId="77777777" w:rsidR="00CE4303" w:rsidRPr="00543EFF" w:rsidRDefault="00CE4303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Developed user interfaces of the application using front end technologies and used API’s developed using Flask REST framework to pull data from the backend, showing it to the user.</w:t>
      </w:r>
    </w:p>
    <w:p w14:paraId="6695BF95" w14:textId="50C3E95C" w:rsidR="00CE4303" w:rsidRPr="00543EFF" w:rsidRDefault="00CE4303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Designed role-based access control (RBAC) logic in Django to manage enterprise user permissions.</w:t>
      </w:r>
    </w:p>
    <w:p w14:paraId="1F848296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Collaborated with cross-functional teams to document migration strategies, best practices, and post-migration performance benchmarks.</w:t>
      </w:r>
    </w:p>
    <w:p w14:paraId="4BD7B050" w14:textId="62EC7BAA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Built SQL queries for performing various CRUD operations like create, update, read and delete.</w:t>
      </w:r>
    </w:p>
    <w:p w14:paraId="2C93B838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Deployed the project into Azure Virtual Server using Azure build and release Pipelines.</w:t>
      </w:r>
    </w:p>
    <w:p w14:paraId="168848BA" w14:textId="77777777" w:rsidR="00950E3A" w:rsidRPr="00543EFF" w:rsidRDefault="00950E3A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Utilized machine learning algorithms in Python with Scikit-Learn to analyze and format data for predictive insights.</w:t>
      </w:r>
    </w:p>
    <w:p w14:paraId="3139A411" w14:textId="77777777" w:rsidR="00997AF5" w:rsidRPr="00543EFF" w:rsidRDefault="00CE4303" w:rsidP="00543EFF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sz w:val="20"/>
          <w:szCs w:val="20"/>
        </w:rPr>
        <w:t>Integrated CI/CD pipelines with Jenkins and Docker, automating deployments and version control.</w:t>
      </w:r>
    </w:p>
    <w:p w14:paraId="25975B3D" w14:textId="6D70910E" w:rsidR="0042331C" w:rsidRPr="00543EFF" w:rsidRDefault="0042331C" w:rsidP="00543EFF">
      <w:pPr>
        <w:spacing w:after="0" w:line="240" w:lineRule="auto"/>
        <w:jc w:val="both"/>
        <w:rPr>
          <w:rFonts w:ascii="Cambria" w:hAnsi="Cambria" w:cs="Times"/>
          <w:sz w:val="20"/>
          <w:szCs w:val="20"/>
        </w:rPr>
      </w:pPr>
      <w:r w:rsidRPr="00543EFF">
        <w:rPr>
          <w:rFonts w:ascii="Cambria" w:hAnsi="Cambria" w:cs="Times"/>
          <w:b/>
          <w:sz w:val="20"/>
          <w:szCs w:val="20"/>
          <w:u w:val="single"/>
        </w:rPr>
        <w:t>Environment:</w:t>
      </w:r>
      <w:r w:rsidRPr="00543EFF">
        <w:rPr>
          <w:rFonts w:ascii="Cambria" w:hAnsi="Cambria" w:cs="Times"/>
          <w:b/>
          <w:sz w:val="20"/>
          <w:szCs w:val="20"/>
        </w:rPr>
        <w:t xml:space="preserve"> </w:t>
      </w:r>
      <w:r w:rsidRPr="00543EFF">
        <w:rPr>
          <w:rFonts w:ascii="Cambria" w:hAnsi="Cambria" w:cs="Times"/>
          <w:bCs/>
          <w:sz w:val="20"/>
          <w:szCs w:val="20"/>
        </w:rPr>
        <w:t xml:space="preserve">Python, </w:t>
      </w:r>
      <w:r w:rsidR="00181126" w:rsidRPr="00543EFF">
        <w:rPr>
          <w:rFonts w:ascii="Cambria" w:hAnsi="Cambria" w:cs="Times"/>
          <w:bCs/>
          <w:sz w:val="20"/>
          <w:szCs w:val="20"/>
        </w:rPr>
        <w:t>PyTest</w:t>
      </w:r>
      <w:r w:rsidRPr="00543EFF">
        <w:rPr>
          <w:rFonts w:ascii="Cambria" w:hAnsi="Cambria" w:cs="Times"/>
          <w:bCs/>
          <w:sz w:val="20"/>
          <w:szCs w:val="20"/>
        </w:rPr>
        <w:t>, Pylint, Microsoft Visual Studio, Microsoft Test Manager, See Test Automation Tool, and TFS</w:t>
      </w:r>
      <w:r w:rsidR="00CE4303" w:rsidRPr="00543EFF">
        <w:rPr>
          <w:rFonts w:ascii="Cambria" w:hAnsi="Cambria" w:cs="Times"/>
          <w:bCs/>
          <w:sz w:val="20"/>
          <w:szCs w:val="20"/>
        </w:rPr>
        <w:t xml:space="preserve">, REST, SOAP, HTML, CSS, AngularJS, JavaScript, Java, DB2, MongoDB, Git, GitHub, matplotlib, ReactJS, Flask, </w:t>
      </w:r>
      <w:r w:rsidR="00CE4303" w:rsidRPr="00543EFF">
        <w:rPr>
          <w:rFonts w:ascii="Cambria" w:hAnsi="Cambria" w:cs="Times"/>
          <w:sz w:val="20"/>
          <w:szCs w:val="20"/>
        </w:rPr>
        <w:t>ELK stack, Prometheus, FastAPI, Linux, Bash, SDLC, RBAC, Django, SQL, MySQL, PostgreSQL, Azure, AWS, Scikit-Learn, CI/CD, Jenkins, Docker</w:t>
      </w:r>
      <w:r w:rsidR="00997AF5" w:rsidRPr="00543EFF">
        <w:rPr>
          <w:rFonts w:ascii="Cambria" w:hAnsi="Cambria" w:cs="Times"/>
          <w:sz w:val="20"/>
          <w:szCs w:val="20"/>
        </w:rPr>
        <w:t>.</w:t>
      </w:r>
    </w:p>
    <w:sectPr w:rsidR="0042331C" w:rsidRPr="00543EFF" w:rsidSect="00A27A79">
      <w:pgSz w:w="12240" w:h="15840"/>
      <w:pgMar w:top="720" w:right="81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C4A"/>
    <w:multiLevelType w:val="multilevel"/>
    <w:tmpl w:val="DAD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01D2"/>
    <w:multiLevelType w:val="hybridMultilevel"/>
    <w:tmpl w:val="1436B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33260"/>
    <w:multiLevelType w:val="hybridMultilevel"/>
    <w:tmpl w:val="795EB1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D5478A"/>
    <w:multiLevelType w:val="hybridMultilevel"/>
    <w:tmpl w:val="9144789A"/>
    <w:lvl w:ilvl="0" w:tplc="04090001">
      <w:start w:val="1"/>
      <w:numFmt w:val="bullet"/>
      <w:lvlText w:val=""/>
      <w:lvlJc w:val="left"/>
      <w:pPr>
        <w:ind w:left="-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4" w15:restartNumberingAfterBreak="0">
    <w:nsid w:val="275B0982"/>
    <w:multiLevelType w:val="multilevel"/>
    <w:tmpl w:val="DD68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97AA7"/>
    <w:multiLevelType w:val="hybridMultilevel"/>
    <w:tmpl w:val="43CC5674"/>
    <w:lvl w:ilvl="0" w:tplc="04090001">
      <w:start w:val="1"/>
      <w:numFmt w:val="bullet"/>
      <w:lvlText w:val=""/>
      <w:lvlJc w:val="left"/>
      <w:pPr>
        <w:ind w:left="-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</w:abstractNum>
  <w:abstractNum w:abstractNumId="6" w15:restartNumberingAfterBreak="0">
    <w:nsid w:val="4A67281B"/>
    <w:multiLevelType w:val="multilevel"/>
    <w:tmpl w:val="5AAAC360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222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4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62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382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10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22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542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262" w:hanging="360"/>
      </w:pPr>
      <w:rPr>
        <w:u w:val="none"/>
      </w:rPr>
    </w:lvl>
  </w:abstractNum>
  <w:abstractNum w:abstractNumId="7" w15:restartNumberingAfterBreak="0">
    <w:nsid w:val="512D6F4F"/>
    <w:multiLevelType w:val="hybridMultilevel"/>
    <w:tmpl w:val="DE341E8A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8" w15:restartNumberingAfterBreak="0">
    <w:nsid w:val="51723960"/>
    <w:multiLevelType w:val="hybridMultilevel"/>
    <w:tmpl w:val="8B20BA2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55C709D9"/>
    <w:multiLevelType w:val="hybridMultilevel"/>
    <w:tmpl w:val="51AA532A"/>
    <w:numStyleLink w:val="Bullets"/>
  </w:abstractNum>
  <w:abstractNum w:abstractNumId="10" w15:restartNumberingAfterBreak="0">
    <w:nsid w:val="5F7C6CD5"/>
    <w:multiLevelType w:val="multilevel"/>
    <w:tmpl w:val="089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E4080"/>
    <w:multiLevelType w:val="hybridMultilevel"/>
    <w:tmpl w:val="5B30D206"/>
    <w:lvl w:ilvl="0" w:tplc="04090001">
      <w:start w:val="1"/>
      <w:numFmt w:val="bullet"/>
      <w:lvlText w:val=""/>
      <w:lvlJc w:val="left"/>
      <w:pPr>
        <w:ind w:left="-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</w:abstractNum>
  <w:abstractNum w:abstractNumId="12" w15:restartNumberingAfterBreak="0">
    <w:nsid w:val="69C74A23"/>
    <w:multiLevelType w:val="multilevel"/>
    <w:tmpl w:val="B8F0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940D3"/>
    <w:multiLevelType w:val="hybridMultilevel"/>
    <w:tmpl w:val="51AA532A"/>
    <w:styleLink w:val="Bullets"/>
    <w:lvl w:ilvl="0" w:tplc="EC121396">
      <w:start w:val="1"/>
      <w:numFmt w:val="bullet"/>
      <w:lvlText w:val="•"/>
      <w:lvlJc w:val="left"/>
      <w:pPr>
        <w:ind w:left="130" w:hanging="13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DE4739E">
      <w:start w:val="1"/>
      <w:numFmt w:val="bullet"/>
      <w:lvlText w:val="•"/>
      <w:lvlJc w:val="left"/>
      <w:pPr>
        <w:ind w:left="758" w:hanging="15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01C47D2">
      <w:start w:val="1"/>
      <w:numFmt w:val="bullet"/>
      <w:lvlText w:val="•"/>
      <w:lvlJc w:val="left"/>
      <w:pPr>
        <w:ind w:left="1358" w:hanging="15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786FCC">
      <w:start w:val="1"/>
      <w:numFmt w:val="bullet"/>
      <w:lvlText w:val="•"/>
      <w:lvlJc w:val="left"/>
      <w:pPr>
        <w:ind w:left="1958" w:hanging="15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EBEF83E">
      <w:start w:val="1"/>
      <w:numFmt w:val="bullet"/>
      <w:lvlText w:val="•"/>
      <w:lvlJc w:val="left"/>
      <w:pPr>
        <w:ind w:left="2558" w:hanging="15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74AE360">
      <w:start w:val="1"/>
      <w:numFmt w:val="bullet"/>
      <w:lvlText w:val="•"/>
      <w:lvlJc w:val="left"/>
      <w:pPr>
        <w:ind w:left="3158" w:hanging="15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8AA272">
      <w:start w:val="1"/>
      <w:numFmt w:val="bullet"/>
      <w:lvlText w:val="•"/>
      <w:lvlJc w:val="left"/>
      <w:pPr>
        <w:ind w:left="3758" w:hanging="15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36A0BB4">
      <w:start w:val="1"/>
      <w:numFmt w:val="bullet"/>
      <w:lvlText w:val="•"/>
      <w:lvlJc w:val="left"/>
      <w:pPr>
        <w:ind w:left="4358" w:hanging="15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9141A0C">
      <w:start w:val="1"/>
      <w:numFmt w:val="bullet"/>
      <w:lvlText w:val="•"/>
      <w:lvlJc w:val="left"/>
      <w:pPr>
        <w:ind w:left="4958" w:hanging="15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76A600A4"/>
    <w:multiLevelType w:val="multilevel"/>
    <w:tmpl w:val="8CCA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D3A16"/>
    <w:multiLevelType w:val="multilevel"/>
    <w:tmpl w:val="52FA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161FE"/>
    <w:multiLevelType w:val="multilevel"/>
    <w:tmpl w:val="47D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E358F"/>
    <w:multiLevelType w:val="hybridMultilevel"/>
    <w:tmpl w:val="DCBEF006"/>
    <w:lvl w:ilvl="0" w:tplc="95F8DC74">
      <w:numFmt w:val="bullet"/>
      <w:lvlText w:val="●"/>
      <w:lvlJc w:val="left"/>
      <w:pPr>
        <w:ind w:left="685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F530EC8A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17800D56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113EFDBE"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 w:tplc="2D822A94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 w:tplc="F308FA4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64E06A4A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357C1CBE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05C80A70">
      <w:numFmt w:val="bullet"/>
      <w:lvlText w:val="•"/>
      <w:lvlJc w:val="left"/>
      <w:pPr>
        <w:ind w:left="8936" w:hanging="360"/>
      </w:pPr>
      <w:rPr>
        <w:rFonts w:hint="default"/>
        <w:lang w:val="en-US" w:eastAsia="en-US" w:bidi="ar-SA"/>
      </w:rPr>
    </w:lvl>
  </w:abstractNum>
  <w:num w:numId="1" w16cid:durableId="1966228695">
    <w:abstractNumId w:val="1"/>
  </w:num>
  <w:num w:numId="2" w16cid:durableId="527910337">
    <w:abstractNumId w:val="2"/>
  </w:num>
  <w:num w:numId="3" w16cid:durableId="1362054328">
    <w:abstractNumId w:val="17"/>
  </w:num>
  <w:num w:numId="4" w16cid:durableId="1518882891">
    <w:abstractNumId w:val="8"/>
  </w:num>
  <w:num w:numId="5" w16cid:durableId="1978608984">
    <w:abstractNumId w:val="11"/>
  </w:num>
  <w:num w:numId="6" w16cid:durableId="683475936">
    <w:abstractNumId w:val="10"/>
  </w:num>
  <w:num w:numId="7" w16cid:durableId="783155742">
    <w:abstractNumId w:val="4"/>
  </w:num>
  <w:num w:numId="8" w16cid:durableId="599486507">
    <w:abstractNumId w:val="14"/>
  </w:num>
  <w:num w:numId="9" w16cid:durableId="1950425385">
    <w:abstractNumId w:val="15"/>
  </w:num>
  <w:num w:numId="10" w16cid:durableId="2057314860">
    <w:abstractNumId w:val="7"/>
  </w:num>
  <w:num w:numId="11" w16cid:durableId="115029519">
    <w:abstractNumId w:val="6"/>
  </w:num>
  <w:num w:numId="12" w16cid:durableId="1801269129">
    <w:abstractNumId w:val="13"/>
  </w:num>
  <w:num w:numId="13" w16cid:durableId="576600864">
    <w:abstractNumId w:val="9"/>
    <w:lvlOverride w:ilvl="0">
      <w:lvl w:ilvl="0" w:tplc="D03AC53C">
        <w:start w:val="1"/>
        <w:numFmt w:val="bullet"/>
        <w:lvlText w:val="•"/>
        <w:lvlJc w:val="left"/>
        <w:pPr>
          <w:ind w:left="130" w:hanging="13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36291B2">
        <w:start w:val="1"/>
        <w:numFmt w:val="bullet"/>
        <w:lvlText w:val="•"/>
        <w:lvlJc w:val="left"/>
        <w:pPr>
          <w:ind w:left="7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34247D8">
        <w:start w:val="1"/>
        <w:numFmt w:val="bullet"/>
        <w:lvlText w:val="•"/>
        <w:lvlJc w:val="left"/>
        <w:pPr>
          <w:ind w:left="13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C449DF4">
        <w:start w:val="1"/>
        <w:numFmt w:val="bullet"/>
        <w:lvlText w:val="•"/>
        <w:lvlJc w:val="left"/>
        <w:pPr>
          <w:ind w:left="19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AACDFC6">
        <w:start w:val="1"/>
        <w:numFmt w:val="bullet"/>
        <w:lvlText w:val="•"/>
        <w:lvlJc w:val="left"/>
        <w:pPr>
          <w:ind w:left="25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BBAA8E0">
        <w:start w:val="1"/>
        <w:numFmt w:val="bullet"/>
        <w:lvlText w:val="•"/>
        <w:lvlJc w:val="left"/>
        <w:pPr>
          <w:ind w:left="31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CF6FD22">
        <w:start w:val="1"/>
        <w:numFmt w:val="bullet"/>
        <w:lvlText w:val="•"/>
        <w:lvlJc w:val="left"/>
        <w:pPr>
          <w:ind w:left="37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EA810F2">
        <w:start w:val="1"/>
        <w:numFmt w:val="bullet"/>
        <w:lvlText w:val="•"/>
        <w:lvlJc w:val="left"/>
        <w:pPr>
          <w:ind w:left="43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B06D8B2">
        <w:start w:val="1"/>
        <w:numFmt w:val="bullet"/>
        <w:lvlText w:val="•"/>
        <w:lvlJc w:val="left"/>
        <w:pPr>
          <w:ind w:left="49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786579245">
    <w:abstractNumId w:val="9"/>
    <w:lvlOverride w:ilvl="0">
      <w:lvl w:ilvl="0" w:tplc="D03AC53C">
        <w:start w:val="1"/>
        <w:numFmt w:val="bullet"/>
        <w:lvlText w:val="•"/>
        <w:lvlJc w:val="left"/>
        <w:pPr>
          <w:ind w:left="170" w:hanging="17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36291B2">
        <w:start w:val="1"/>
        <w:numFmt w:val="bullet"/>
        <w:lvlText w:val="•"/>
        <w:lvlJc w:val="left"/>
        <w:pPr>
          <w:ind w:left="7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34247D8">
        <w:start w:val="1"/>
        <w:numFmt w:val="bullet"/>
        <w:lvlText w:val="•"/>
        <w:lvlJc w:val="left"/>
        <w:pPr>
          <w:ind w:left="13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C449DF4">
        <w:start w:val="1"/>
        <w:numFmt w:val="bullet"/>
        <w:lvlText w:val="•"/>
        <w:lvlJc w:val="left"/>
        <w:pPr>
          <w:ind w:left="19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AACDFC6">
        <w:start w:val="1"/>
        <w:numFmt w:val="bullet"/>
        <w:lvlText w:val="•"/>
        <w:lvlJc w:val="left"/>
        <w:pPr>
          <w:ind w:left="25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BBAA8E0">
        <w:start w:val="1"/>
        <w:numFmt w:val="bullet"/>
        <w:lvlText w:val="•"/>
        <w:lvlJc w:val="left"/>
        <w:pPr>
          <w:ind w:left="31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CF6FD22">
        <w:start w:val="1"/>
        <w:numFmt w:val="bullet"/>
        <w:lvlText w:val="•"/>
        <w:lvlJc w:val="left"/>
        <w:pPr>
          <w:ind w:left="37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EA810F2">
        <w:start w:val="1"/>
        <w:numFmt w:val="bullet"/>
        <w:lvlText w:val="•"/>
        <w:lvlJc w:val="left"/>
        <w:pPr>
          <w:ind w:left="43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B06D8B2">
        <w:start w:val="1"/>
        <w:numFmt w:val="bullet"/>
        <w:lvlText w:val="•"/>
        <w:lvlJc w:val="left"/>
        <w:pPr>
          <w:ind w:left="4958" w:hanging="1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1640064502">
    <w:abstractNumId w:val="3"/>
  </w:num>
  <w:num w:numId="16" w16cid:durableId="976957484">
    <w:abstractNumId w:val="5"/>
  </w:num>
  <w:num w:numId="17" w16cid:durableId="816650921">
    <w:abstractNumId w:val="9"/>
    <w:lvlOverride w:ilvl="0">
      <w:lvl w:ilvl="0" w:tplc="D03AC53C">
        <w:start w:val="1"/>
        <w:numFmt w:val="bullet"/>
        <w:lvlText w:val="•"/>
        <w:lvlJc w:val="left"/>
        <w:pPr>
          <w:ind w:left="130" w:hanging="13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36291B2">
        <w:start w:val="1"/>
        <w:numFmt w:val="bullet"/>
        <w:lvlText w:val="•"/>
        <w:lvlJc w:val="left"/>
        <w:pPr>
          <w:ind w:left="742" w:hanging="1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34247D8">
        <w:start w:val="1"/>
        <w:numFmt w:val="bullet"/>
        <w:lvlText w:val="•"/>
        <w:lvlJc w:val="left"/>
        <w:pPr>
          <w:ind w:left="1342" w:hanging="1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C449DF4">
        <w:start w:val="1"/>
        <w:numFmt w:val="bullet"/>
        <w:lvlText w:val="•"/>
        <w:lvlJc w:val="left"/>
        <w:pPr>
          <w:ind w:left="1942" w:hanging="1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AACDFC6">
        <w:start w:val="1"/>
        <w:numFmt w:val="bullet"/>
        <w:lvlText w:val="•"/>
        <w:lvlJc w:val="left"/>
        <w:pPr>
          <w:ind w:left="2542" w:hanging="1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BBAA8E0">
        <w:start w:val="1"/>
        <w:numFmt w:val="bullet"/>
        <w:lvlText w:val="•"/>
        <w:lvlJc w:val="left"/>
        <w:pPr>
          <w:ind w:left="3142" w:hanging="1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CF6FD22">
        <w:start w:val="1"/>
        <w:numFmt w:val="bullet"/>
        <w:lvlText w:val="•"/>
        <w:lvlJc w:val="left"/>
        <w:pPr>
          <w:ind w:left="3742" w:hanging="1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EA810F2">
        <w:start w:val="1"/>
        <w:numFmt w:val="bullet"/>
        <w:lvlText w:val="•"/>
        <w:lvlJc w:val="left"/>
        <w:pPr>
          <w:ind w:left="4342" w:hanging="1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B06D8B2">
        <w:start w:val="1"/>
        <w:numFmt w:val="bullet"/>
        <w:lvlText w:val="•"/>
        <w:lvlJc w:val="left"/>
        <w:pPr>
          <w:ind w:left="4942" w:hanging="1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1907304943">
    <w:abstractNumId w:val="12"/>
  </w:num>
  <w:num w:numId="19" w16cid:durableId="731078799">
    <w:abstractNumId w:val="0"/>
  </w:num>
  <w:num w:numId="20" w16cid:durableId="15940470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77"/>
    <w:rsid w:val="000305C3"/>
    <w:rsid w:val="00047B80"/>
    <w:rsid w:val="0006535A"/>
    <w:rsid w:val="00080979"/>
    <w:rsid w:val="000845DB"/>
    <w:rsid w:val="000B29F0"/>
    <w:rsid w:val="000C270A"/>
    <w:rsid w:val="000C35A0"/>
    <w:rsid w:val="00122FA8"/>
    <w:rsid w:val="00140D2E"/>
    <w:rsid w:val="001607B0"/>
    <w:rsid w:val="00181126"/>
    <w:rsid w:val="001E6863"/>
    <w:rsid w:val="00207970"/>
    <w:rsid w:val="002162A8"/>
    <w:rsid w:val="00224F94"/>
    <w:rsid w:val="002804A1"/>
    <w:rsid w:val="002E344F"/>
    <w:rsid w:val="002E4FB3"/>
    <w:rsid w:val="002F3C8B"/>
    <w:rsid w:val="00313820"/>
    <w:rsid w:val="0031453D"/>
    <w:rsid w:val="00326DB3"/>
    <w:rsid w:val="00381ADC"/>
    <w:rsid w:val="0038498A"/>
    <w:rsid w:val="003C4933"/>
    <w:rsid w:val="003C6555"/>
    <w:rsid w:val="00412E2C"/>
    <w:rsid w:val="00413841"/>
    <w:rsid w:val="0042331C"/>
    <w:rsid w:val="00432D8E"/>
    <w:rsid w:val="0045754C"/>
    <w:rsid w:val="00462B93"/>
    <w:rsid w:val="00471190"/>
    <w:rsid w:val="004C68D8"/>
    <w:rsid w:val="004D3063"/>
    <w:rsid w:val="0051205A"/>
    <w:rsid w:val="00543387"/>
    <w:rsid w:val="00543EFF"/>
    <w:rsid w:val="005861CF"/>
    <w:rsid w:val="005C347A"/>
    <w:rsid w:val="005D6169"/>
    <w:rsid w:val="005E2E53"/>
    <w:rsid w:val="005F7529"/>
    <w:rsid w:val="006144E6"/>
    <w:rsid w:val="0063508E"/>
    <w:rsid w:val="00667CA4"/>
    <w:rsid w:val="006C2314"/>
    <w:rsid w:val="006C613F"/>
    <w:rsid w:val="00715F74"/>
    <w:rsid w:val="00750FEF"/>
    <w:rsid w:val="007F048E"/>
    <w:rsid w:val="008276DE"/>
    <w:rsid w:val="008378BF"/>
    <w:rsid w:val="00844677"/>
    <w:rsid w:val="00883EA0"/>
    <w:rsid w:val="008D1F6B"/>
    <w:rsid w:val="0092190F"/>
    <w:rsid w:val="00930D1C"/>
    <w:rsid w:val="00950E3A"/>
    <w:rsid w:val="0095191D"/>
    <w:rsid w:val="00954C46"/>
    <w:rsid w:val="00963EA7"/>
    <w:rsid w:val="00965E3F"/>
    <w:rsid w:val="00997AF5"/>
    <w:rsid w:val="009C21F3"/>
    <w:rsid w:val="009E114A"/>
    <w:rsid w:val="009F6BCE"/>
    <w:rsid w:val="00A12A5C"/>
    <w:rsid w:val="00A23F27"/>
    <w:rsid w:val="00A27A79"/>
    <w:rsid w:val="00A361B2"/>
    <w:rsid w:val="00A8170C"/>
    <w:rsid w:val="00A85AD1"/>
    <w:rsid w:val="00AE2D8C"/>
    <w:rsid w:val="00B126BF"/>
    <w:rsid w:val="00B543D2"/>
    <w:rsid w:val="00B64214"/>
    <w:rsid w:val="00B7254E"/>
    <w:rsid w:val="00B850AD"/>
    <w:rsid w:val="00BD06F1"/>
    <w:rsid w:val="00BD75B7"/>
    <w:rsid w:val="00BE02AC"/>
    <w:rsid w:val="00C01182"/>
    <w:rsid w:val="00C30786"/>
    <w:rsid w:val="00C34D3D"/>
    <w:rsid w:val="00C36A0D"/>
    <w:rsid w:val="00CE4303"/>
    <w:rsid w:val="00D21078"/>
    <w:rsid w:val="00D26719"/>
    <w:rsid w:val="00D54A31"/>
    <w:rsid w:val="00D55C4C"/>
    <w:rsid w:val="00D609DF"/>
    <w:rsid w:val="00D900CC"/>
    <w:rsid w:val="00E21721"/>
    <w:rsid w:val="00E60BCB"/>
    <w:rsid w:val="00E92673"/>
    <w:rsid w:val="00EB77B5"/>
    <w:rsid w:val="00EC0A1F"/>
    <w:rsid w:val="00EC0EBF"/>
    <w:rsid w:val="00EC368A"/>
    <w:rsid w:val="00EF55CE"/>
    <w:rsid w:val="00EF6E71"/>
    <w:rsid w:val="00F5229B"/>
    <w:rsid w:val="00F561FA"/>
    <w:rsid w:val="00F62158"/>
    <w:rsid w:val="00F64BA4"/>
    <w:rsid w:val="00F66855"/>
    <w:rsid w:val="00F755A0"/>
    <w:rsid w:val="00F82944"/>
    <w:rsid w:val="00F906F4"/>
    <w:rsid w:val="00FD16EF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6296"/>
  <w15:docId w15:val="{06688798-0EAC-4B21-8F40-DC2D7D8A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Colorful List - Accent 11,Equipment,List Paragraph1,numbered"/>
    <w:basedOn w:val="Normal"/>
    <w:link w:val="ListParagraphChar"/>
    <w:uiPriority w:val="1"/>
    <w:qFormat/>
    <w:rsid w:val="00EF55CE"/>
    <w:pPr>
      <w:ind w:left="720"/>
      <w:contextualSpacing/>
    </w:pPr>
  </w:style>
  <w:style w:type="table" w:styleId="TableGrid">
    <w:name w:val="Table Grid"/>
    <w:basedOn w:val="TableNormal"/>
    <w:uiPriority w:val="39"/>
    <w:rsid w:val="00A27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667CA4"/>
  </w:style>
  <w:style w:type="paragraph" w:styleId="NormalWeb">
    <w:name w:val="Normal (Web)"/>
    <w:basedOn w:val="Normal"/>
    <w:uiPriority w:val="99"/>
    <w:semiHidden/>
    <w:unhideWhenUsed/>
    <w:rsid w:val="0095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0E3A"/>
    <w:rPr>
      <w:b/>
      <w:bCs/>
    </w:rPr>
  </w:style>
  <w:style w:type="paragraph" w:customStyle="1" w:styleId="BodyA">
    <w:name w:val="Body A"/>
    <w:rsid w:val="00950E3A"/>
    <w:pPr>
      <w:pBdr>
        <w:top w:val="nil"/>
        <w:left w:val="nil"/>
        <w:bottom w:val="nil"/>
        <w:right w:val="nil"/>
        <w:between w:val="nil"/>
        <w:bar w:val="nil"/>
      </w:pBdr>
      <w:spacing w:after="20" w:line="240" w:lineRule="auto"/>
    </w:pPr>
    <w:rPr>
      <w:rFonts w:ascii="Calibri" w:eastAsia="Arial Unicode MS" w:hAnsi="Calibri" w:cs="Arial Unicode MS"/>
      <w:color w:val="000000"/>
      <w:kern w:val="0"/>
      <w:sz w:val="18"/>
      <w:szCs w:val="18"/>
      <w:u w:color="000000"/>
      <w:bdr w:val="nil"/>
      <w:lang w:bidi="hi-IN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character" w:customStyle="1" w:styleId="None">
    <w:name w:val="None"/>
    <w:rsid w:val="00950E3A"/>
  </w:style>
  <w:style w:type="numbering" w:customStyle="1" w:styleId="Bullets">
    <w:name w:val="Bullets"/>
    <w:rsid w:val="00950E3A"/>
    <w:pPr>
      <w:numPr>
        <w:numId w:val="12"/>
      </w:numPr>
    </w:pPr>
  </w:style>
  <w:style w:type="paragraph" w:customStyle="1" w:styleId="Default">
    <w:name w:val="Default"/>
    <w:rsid w:val="00950E3A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u w:color="000000"/>
      <w:bdr w:val="nil"/>
      <w:lang w:bidi="hi-IN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character" w:styleId="Hyperlink">
    <w:name w:val="Hyperlink"/>
    <w:basedOn w:val="DefaultParagraphFont"/>
    <w:uiPriority w:val="99"/>
    <w:unhideWhenUsed/>
    <w:rsid w:val="00B642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ftwaredeveloper023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CocoaOOXMLWriter/2487.2</generator>
</meta>
</file>

<file path=customXml/itemProps1.xml><?xml version="1.0" encoding="utf-8"?>
<ds:datastoreItem xmlns:ds="http://schemas.openxmlformats.org/officeDocument/2006/customXml" ds:itemID="{86CE5C5B-9ACB-4A9B-A953-136FB58A228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2988</Words>
  <Characters>17032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Developer</vt:lpstr>
    </vt:vector>
  </TitlesOfParts>
  <Company>Steck Systems, Inc</Company>
  <LinksUpToDate>false</LinksUpToDate>
  <CharactersWithSpaces>19981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Developer</dc:title>
  <cp:lastModifiedBy>Varun</cp:lastModifiedBy>
  <cp:revision>3</cp:revision>
  <dcterms:created xsi:type="dcterms:W3CDTF">2025-10-29T17:58:00Z</dcterms:created>
  <dcterms:modified xsi:type="dcterms:W3CDTF">2025-11-10T21:40:00Z</dcterms:modified>
</cp:coreProperties>
</file>