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648F767" w:rsidR="000505D2" w:rsidRDefault="04ACBDF9">
      <w:r>
        <w:t>Sravani Vadlamudi</w:t>
      </w:r>
    </w:p>
    <w:p w14:paraId="769B1DAD" w14:textId="3344CA5B" w:rsidR="04ACBDF9" w:rsidRDefault="04ACBDF9">
      <w:r>
        <w:t>Data Engineer</w:t>
      </w:r>
    </w:p>
    <w:p w14:paraId="507E36F7" w14:textId="77777777" w:rsidR="001C23FA" w:rsidRDefault="001C23FA" w:rsidP="001C23FA">
      <w:proofErr w:type="gramStart"/>
      <w:r>
        <w:t>Mobile:+</w:t>
      </w:r>
      <w:proofErr w:type="gramEnd"/>
      <w:r>
        <w:t>1 501-481-5199</w:t>
      </w:r>
    </w:p>
    <w:p w14:paraId="2764BF38" w14:textId="6FBBFB10" w:rsidR="04ACBDF9" w:rsidRDefault="04ACBDF9">
      <w:hyperlink r:id="rId5">
        <w:proofErr w:type="gramStart"/>
        <w:r w:rsidRPr="5196AD8B">
          <w:rPr>
            <w:rStyle w:val="Hyperlink"/>
          </w:rPr>
          <w:t>Email:-sravanivadlamudi</w:t>
        </w:r>
        <w:r w:rsidR="00E264B8">
          <w:rPr>
            <w:rStyle w:val="Hyperlink"/>
          </w:rPr>
          <w:t>09</w:t>
        </w:r>
        <w:r w:rsidRPr="5196AD8B">
          <w:rPr>
            <w:rStyle w:val="Hyperlink"/>
          </w:rPr>
          <w:t>@gmail.com</w:t>
        </w:r>
        <w:proofErr w:type="gramEnd"/>
      </w:hyperlink>
    </w:p>
    <w:p w14:paraId="6A5EDC36" w14:textId="2092931D" w:rsidR="04ACBDF9" w:rsidRDefault="04ACBDF9" w:rsidP="5196AD8B">
      <w:pPr>
        <w:rPr>
          <w:rFonts w:ascii="system-ui" w:eastAsia="system-ui" w:hAnsi="system-ui" w:cs="system-ui"/>
          <w:sz w:val="21"/>
          <w:szCs w:val="21"/>
          <w:lang w:val="pt-BR"/>
        </w:rPr>
      </w:pPr>
      <w:r w:rsidRPr="5196AD8B">
        <w:rPr>
          <w:rFonts w:ascii="system-ui" w:eastAsia="system-ui" w:hAnsi="system-ui" w:cs="system-ui"/>
          <w:sz w:val="21"/>
          <w:szCs w:val="21"/>
          <w:lang w:val="pt-BR"/>
        </w:rPr>
        <w:t>PROFESSIONAL SUMMARY:</w:t>
      </w:r>
      <w:r w:rsidR="00D605E1">
        <w:rPr>
          <w:rFonts w:ascii="system-ui" w:eastAsia="system-ui" w:hAnsi="system-ui" w:cs="system-ui"/>
          <w:sz w:val="21"/>
          <w:szCs w:val="21"/>
          <w:lang w:val="pt-BR"/>
        </w:rPr>
        <w:t>-</w:t>
      </w:r>
    </w:p>
    <w:p w14:paraId="7FAD85F5" w14:textId="77777777" w:rsidR="00D605E1" w:rsidRPr="00D605E1" w:rsidRDefault="00D605E1" w:rsidP="00D60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Senior Data Engineer with 4+ years of experience designing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scalable, auditable, and high-performance data pipelines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across cloud, marketing, and enterprise analytics environments.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Hands-on expertise in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Databricks (Spark/Scala/Python/SQL)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Snowflake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ADF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ODI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, and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Kafka</w:t>
      </w:r>
      <w:r w:rsidRPr="00D605E1">
        <w:rPr>
          <w:rFonts w:ascii="Times New Roman" w:eastAsia="Times New Roman" w:hAnsi="Times New Roman" w:cs="Times New Roman"/>
          <w:lang w:eastAsia="en-US"/>
        </w:rPr>
        <w:t>, delivering reliable data products for cross-functional teams.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Specialized in the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 validation lifecycle</w:t>
      </w:r>
      <w:r w:rsidRPr="00D605E1">
        <w:rPr>
          <w:rFonts w:ascii="Times New Roman" w:eastAsia="Times New Roman" w:hAnsi="Times New Roman" w:cs="Times New Roman"/>
          <w:lang w:eastAsia="en-US"/>
        </w:rPr>
        <w:t>, including data profiling, anomaly detection, schema drift monitoring, and automated audit controls.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Strong background performing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source-to-target reconciliation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across complex datasets using Oracle, Snowflake, and cloud data lakes.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Proven ability to diagnose and resolve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Spark performance issues</w:t>
      </w:r>
      <w:r w:rsidRPr="00D605E1">
        <w:rPr>
          <w:rFonts w:ascii="Times New Roman" w:eastAsia="Times New Roman" w:hAnsi="Times New Roman" w:cs="Times New Roman"/>
          <w:lang w:eastAsia="en-US"/>
        </w:rPr>
        <w:t>, optimizing cluster usage, partitioning, caching, and processing efficiency.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Experienced in enabling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marketing analytics</w:t>
      </w:r>
      <w:r w:rsidRPr="00D605E1">
        <w:rPr>
          <w:rFonts w:ascii="Times New Roman" w:eastAsia="Times New Roman" w:hAnsi="Times New Roman" w:cs="Times New Roman"/>
          <w:lang w:eastAsia="en-US"/>
        </w:rPr>
        <w:t>, customer segmentation, experimentation, attribution pipelines, and KPI dashboards.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Developed curated datasets powering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Tableau dashboards</w:t>
      </w:r>
      <w:r w:rsidRPr="00D605E1">
        <w:rPr>
          <w:rFonts w:ascii="Times New Roman" w:eastAsia="Times New Roman" w:hAnsi="Times New Roman" w:cs="Times New Roman"/>
          <w:lang w:eastAsia="en-US"/>
        </w:rPr>
        <w:t>, self-service reporting, and decision-support systems.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Adept at building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data-quality frameworks</w:t>
      </w:r>
      <w:r w:rsidRPr="00D605E1">
        <w:rPr>
          <w:rFonts w:ascii="Times New Roman" w:eastAsia="Times New Roman" w:hAnsi="Times New Roman" w:cs="Times New Roman"/>
          <w:lang w:eastAsia="en-US"/>
        </w:rPr>
        <w:t>, automated alerts, SLAs, and operational monitoring for pipeline reliability.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>Skilled in designing metadata-driven ETL patterns, reusable transformation logic, and scalable ingestion frameworks.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>Strong SQL development for analytical queries, performance tuning, and transformation logic across large datasets.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>Collaborative engineer working closely with analysts, BI developers, data scientists, campaign teams, and product managers.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Experienced in documenting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 lineage, pipeline logic, dependencies, and metadata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to support governance and transparency.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>Knowledgeable in building reproducible workflows using CI/CD, version control, and cloud orchestration tools.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>Comfortable leading technical discussions, gathering requirements, and translating business needs into engineered solutions.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>Hands-on experience optimizing compute cost, runtime efficiency, and overall system performance in cloud ecosystems.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>Proven track record delivering high-quality data products in fast-paced, agile, remote-friendly environments.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>Strong communicator capable of simplifying technical concepts for non-technical stakeholders and leadership teams.</w:t>
      </w:r>
      <w:r w:rsidRPr="00D605E1">
        <w:rPr>
          <w:rFonts w:ascii="Times New Roman" w:eastAsia="Times New Roman" w:hAnsi="Times New Roman" w:cs="Times New Roman"/>
          <w:lang w:eastAsia="en-US"/>
        </w:rPr>
        <w:br/>
        <w:t xml:space="preserve">Driven by a passion for building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reliable, clean, and audit-ready data systems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that empower marketing insights and advanced analytics.</w:t>
      </w:r>
    </w:p>
    <w:p w14:paraId="53FC53AC" w14:textId="75978BC5" w:rsidR="3C7A5A9A" w:rsidRDefault="3C7A5A9A" w:rsidP="00B13462">
      <w:pPr>
        <w:rPr>
          <w:rFonts w:ascii="system-ui" w:eastAsia="system-ui" w:hAnsi="system-ui" w:cs="system-ui"/>
          <w:sz w:val="21"/>
          <w:szCs w:val="21"/>
          <w:lang w:val="pt-BR"/>
        </w:rPr>
      </w:pPr>
      <w:proofErr w:type="spellStart"/>
      <w:r w:rsidRPr="5196AD8B">
        <w:rPr>
          <w:rFonts w:ascii="system-ui" w:eastAsia="system-ui" w:hAnsi="system-ui" w:cs="system-ui"/>
          <w:sz w:val="21"/>
          <w:szCs w:val="21"/>
          <w:lang w:val="pt-BR"/>
        </w:rPr>
        <w:lastRenderedPageBreak/>
        <w:t>Technical</w:t>
      </w:r>
      <w:proofErr w:type="spellEnd"/>
      <w:r w:rsidRPr="5196AD8B">
        <w:rPr>
          <w:rFonts w:ascii="system-ui" w:eastAsia="system-ui" w:hAnsi="system-ui" w:cs="system-ui"/>
          <w:sz w:val="21"/>
          <w:szCs w:val="21"/>
          <w:lang w:val="pt-BR"/>
        </w:rPr>
        <w:t xml:space="preserve"> skills:</w:t>
      </w:r>
      <w:r w:rsidR="00D605E1">
        <w:rPr>
          <w:rFonts w:ascii="system-ui" w:eastAsia="system-ui" w:hAnsi="system-ui" w:cs="system-ui"/>
          <w:sz w:val="21"/>
          <w:szCs w:val="21"/>
          <w:lang w:val="pt-BR"/>
        </w:rPr>
        <w:t>-</w:t>
      </w:r>
    </w:p>
    <w:p w14:paraId="31CB0433" w14:textId="30F9FE69" w:rsidR="00D605E1" w:rsidRDefault="00D605E1" w:rsidP="00B13462">
      <w:pPr>
        <w:rPr>
          <w:rFonts w:ascii="system-ui" w:eastAsia="system-ui" w:hAnsi="system-ui" w:cs="system-ui"/>
          <w:sz w:val="21"/>
          <w:szCs w:val="21"/>
          <w:lang w:val="pt-BR"/>
        </w:rPr>
      </w:pPr>
      <w:r>
        <w:rPr>
          <w:rStyle w:val="Strong"/>
        </w:rPr>
        <w:t>Data Engineering:</w:t>
      </w:r>
      <w:r>
        <w:t xml:space="preserve"> Databricks (Spark/Scala/Python/SQL), Airflow, ADF, ODI, </w:t>
      </w:r>
      <w:proofErr w:type="spellStart"/>
      <w:r>
        <w:t>StreamSets</w:t>
      </w:r>
      <w:proofErr w:type="spellEnd"/>
      <w:r>
        <w:t>, Kafka</w:t>
      </w:r>
      <w:r>
        <w:br/>
      </w:r>
      <w:r>
        <w:rPr>
          <w:rStyle w:val="Strong"/>
        </w:rPr>
        <w:t>Cloud Platforms:</w:t>
      </w:r>
      <w:r>
        <w:t xml:space="preserve"> Azure (ADF, ADLS, Synapse), AWS (S3, EMR, Glue), Oracle Cloud (ADW, BICC)</w:t>
      </w:r>
      <w:r>
        <w:br/>
      </w:r>
      <w:r>
        <w:rPr>
          <w:rStyle w:val="Strong"/>
        </w:rPr>
        <w:t>Data Warehousing:</w:t>
      </w:r>
      <w:r>
        <w:t xml:space="preserve"> Snowflake, Redshift, </w:t>
      </w:r>
      <w:proofErr w:type="spellStart"/>
      <w:r>
        <w:t>BigQuery</w:t>
      </w:r>
      <w:proofErr w:type="spellEnd"/>
      <w:r>
        <w:br/>
      </w:r>
      <w:r>
        <w:rPr>
          <w:rStyle w:val="Strong"/>
        </w:rPr>
        <w:t>Data Quality &amp; Validation:</w:t>
      </w:r>
      <w:r>
        <w:t xml:space="preserve"> Source-to-target reconciliation, profiling, schema drift monitoring, anomaly detection, audit frameworks</w:t>
      </w:r>
      <w:r>
        <w:br/>
      </w:r>
      <w:r>
        <w:rPr>
          <w:rStyle w:val="Strong"/>
        </w:rPr>
        <w:t>Visualization:</w:t>
      </w:r>
      <w:r>
        <w:t xml:space="preserve"> Tableau, Power BI</w:t>
      </w:r>
      <w:r>
        <w:br/>
      </w:r>
      <w:r>
        <w:rPr>
          <w:rStyle w:val="Strong"/>
        </w:rPr>
        <w:t>DevOps:</w:t>
      </w:r>
      <w:r>
        <w:t xml:space="preserve"> Git, Jenkins, Azure DevOps, CI/CD, Docker</w:t>
      </w:r>
      <w:r>
        <w:br/>
      </w:r>
      <w:r>
        <w:rPr>
          <w:rStyle w:val="Strong"/>
        </w:rPr>
        <w:t>Other:</w:t>
      </w:r>
      <w:r>
        <w:t xml:space="preserve"> Metadata management, data lineage documentation, Dimensional modeling, Agile/Scrum</w:t>
      </w:r>
    </w:p>
    <w:p w14:paraId="77C63E7B" w14:textId="618B0EB9" w:rsidR="05FC4E57" w:rsidRDefault="05FC4E57" w:rsidP="5196AD8B">
      <w:pPr>
        <w:spacing w:after="0"/>
      </w:pPr>
      <w:r w:rsidRPr="5196AD8B">
        <w:rPr>
          <w:rFonts w:ascii="Helvetica" w:eastAsia="Helvetica" w:hAnsi="Helvetica" w:cs="Helvetica"/>
          <w:color w:val="0F364E"/>
          <w:sz w:val="21"/>
          <w:szCs w:val="21"/>
        </w:rPr>
        <w:t>Professional Experience:</w:t>
      </w:r>
    </w:p>
    <w:p w14:paraId="2EB783F8" w14:textId="22AA106E" w:rsidR="5196AD8B" w:rsidRDefault="5196AD8B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</w:p>
    <w:p w14:paraId="39E7BBC9" w14:textId="40EEA041" w:rsidR="05FC4E57" w:rsidRDefault="05FC4E57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r w:rsidRPr="5196AD8B">
        <w:rPr>
          <w:rFonts w:ascii="Helvetica" w:eastAsia="Helvetica" w:hAnsi="Helvetica" w:cs="Helvetica"/>
          <w:color w:val="0F364E"/>
          <w:sz w:val="21"/>
          <w:szCs w:val="21"/>
        </w:rPr>
        <w:t xml:space="preserve">Client:  </w:t>
      </w:r>
      <w:proofErr w:type="spell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Abbive</w:t>
      </w:r>
      <w:proofErr w:type="spellEnd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 xml:space="preserve">, </w:t>
      </w:r>
      <w:r w:rsidR="00D605E1">
        <w:rPr>
          <w:rFonts w:ascii="Helvetica" w:eastAsia="Helvetica" w:hAnsi="Helvetica" w:cs="Helvetica"/>
          <w:color w:val="0F364E"/>
          <w:sz w:val="21"/>
          <w:szCs w:val="21"/>
        </w:rPr>
        <w:t>(contract)</w:t>
      </w:r>
    </w:p>
    <w:p w14:paraId="2DEAA4C9" w14:textId="0F9DC2A4" w:rsidR="05FC4E57" w:rsidRDefault="05FC4E57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r w:rsidRPr="5196AD8B">
        <w:rPr>
          <w:rFonts w:ascii="Helvetica" w:eastAsia="Helvetica" w:hAnsi="Helvetica" w:cs="Helvetica"/>
          <w:color w:val="0F364E"/>
          <w:sz w:val="21"/>
          <w:szCs w:val="21"/>
        </w:rPr>
        <w:t xml:space="preserve">                                   Sep 2023-present</w:t>
      </w:r>
    </w:p>
    <w:p w14:paraId="234B8C7C" w14:textId="447C2E60" w:rsidR="05FC4E57" w:rsidRDefault="05FC4E57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Role :</w:t>
      </w:r>
      <w:proofErr w:type="gramEnd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-Data engineer</w:t>
      </w:r>
    </w:p>
    <w:p w14:paraId="12358BFA" w14:textId="3234E23D" w:rsidR="05FC4E57" w:rsidRDefault="05FC4E57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proofErr w:type="spellStart"/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Responsibilites</w:t>
      </w:r>
      <w:proofErr w:type="spellEnd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:-</w:t>
      </w:r>
      <w:proofErr w:type="gramEnd"/>
    </w:p>
    <w:p w14:paraId="091C2ACD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Designed scalable and auditable ETL/ELT pipelines using Oracle Cloud (ADW), ADF, and Snowflake for analytics and marketing insights.</w:t>
      </w:r>
    </w:p>
    <w:p w14:paraId="18A2ACD4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Implemented full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 validation lifecycle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including profiling, schema checks, anomaly detection, and automated audit logging.</w:t>
      </w:r>
    </w:p>
    <w:p w14:paraId="33CCF6E4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Executed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source-to-target reconciliation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across Oracle Fusion Cloud → ADW → Snowflake ensuring accuracy for reporting datasets.</w:t>
      </w:r>
    </w:p>
    <w:p w14:paraId="5928534E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Performed deep-dive data investigations to identify inconsistencies, late-arriving data, and segmentation gaps.</w:t>
      </w:r>
    </w:p>
    <w:p w14:paraId="7B10C64D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Optimized ETL workloads, improving compute efficiency and pipeline runtime by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35%</w:t>
      </w:r>
      <w:r w:rsidRPr="00D605E1">
        <w:rPr>
          <w:rFonts w:ascii="Times New Roman" w:eastAsia="Times New Roman" w:hAnsi="Times New Roman" w:cs="Times New Roman"/>
          <w:lang w:eastAsia="en-US"/>
        </w:rPr>
        <w:t>.</w:t>
      </w:r>
    </w:p>
    <w:p w14:paraId="4D94788D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Authored detailed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 lineage</w:t>
      </w:r>
      <w:r w:rsidRPr="00D605E1">
        <w:rPr>
          <w:rFonts w:ascii="Times New Roman" w:eastAsia="Times New Roman" w:hAnsi="Times New Roman" w:cs="Times New Roman"/>
          <w:lang w:eastAsia="en-US"/>
        </w:rPr>
        <w:t>, pipeline logic, and metadata documentation to support governance and transparency.</w:t>
      </w:r>
    </w:p>
    <w:p w14:paraId="53E1875F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Partnered with analysts, BI teams, and product managers to translate requirements into reliable, analysis-ready datasets.</w:t>
      </w:r>
    </w:p>
    <w:p w14:paraId="0E1332AA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Developed parameterized ADF pipelines with reusable templates, reducing deployment time by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40%</w:t>
      </w:r>
      <w:r w:rsidRPr="00D605E1">
        <w:rPr>
          <w:rFonts w:ascii="Times New Roman" w:eastAsia="Times New Roman" w:hAnsi="Times New Roman" w:cs="Times New Roman"/>
          <w:lang w:eastAsia="en-US"/>
        </w:rPr>
        <w:t>.</w:t>
      </w:r>
    </w:p>
    <w:p w14:paraId="118B4D7F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Built automated monitoring dashboards and alerting for failures, anomalies, and SLA breaches.</w:t>
      </w:r>
    </w:p>
    <w:p w14:paraId="2828BB48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Enhanced Snowflake models through partitioning, optimization, and validation rules for high-performance analytics.</w:t>
      </w:r>
    </w:p>
    <w:p w14:paraId="3DA59133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Conducted RCA on pipeline issues and implemented proactive operational safeguards.</w:t>
      </w:r>
    </w:p>
    <w:p w14:paraId="13C0156A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Supported migration efforts and ensured consistent data availability for marketing and operational reporting.</w:t>
      </w:r>
    </w:p>
    <w:p w14:paraId="4B024CB6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Streamlined ingestion workflows using ODI and BICC for Fusion Cloud datasets.</w:t>
      </w:r>
    </w:p>
    <w:p w14:paraId="3245CDB7" w14:textId="77777777" w:rsidR="00D605E1" w:rsidRPr="00D605E1" w:rsidRDefault="00D605E1" w:rsidP="00D60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lastRenderedPageBreak/>
        <w:t>Mentored junior engineers on validation frameworks, documentation, and performance optimization.</w:t>
      </w:r>
    </w:p>
    <w:p w14:paraId="3AF1B907" w14:textId="77777777" w:rsidR="00D605E1" w:rsidRPr="00D605E1" w:rsidRDefault="00D605E1" w:rsidP="00D60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D605E1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Environment:</w:t>
      </w:r>
    </w:p>
    <w:p w14:paraId="66540952" w14:textId="77777777" w:rsidR="00D605E1" w:rsidRDefault="00D605E1" w:rsidP="00D60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Oracle Cloud (ADW, OCI, Fusion, ODI, BICC), Azure Data Factory, Snowflake, Azure Blob, SQL, Python, Azure DevOps, CI/CD, Agile/Scrum</w:t>
      </w:r>
    </w:p>
    <w:p w14:paraId="5518E4B9" w14:textId="08BE513B" w:rsidR="00D605E1" w:rsidRPr="00D605E1" w:rsidRDefault="00D605E1" w:rsidP="00D60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>
        <w:rPr>
          <w:rFonts w:ascii="Times New Roman" w:eastAsia="Times New Roman" w:hAnsi="Times New Roman" w:cs="Times New Roman"/>
          <w:lang w:eastAsia="en-US"/>
        </w:rPr>
        <w:t>Client:-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Phone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pe,India</w:t>
      </w:r>
      <w:proofErr w:type="spellEnd"/>
      <w:proofErr w:type="gramEnd"/>
    </w:p>
    <w:p w14:paraId="0C560CFE" w14:textId="46B47B7D" w:rsidR="534DCC69" w:rsidRDefault="534DCC69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r w:rsidRPr="5196AD8B">
        <w:rPr>
          <w:rFonts w:ascii="Helvetica" w:eastAsia="Helvetica" w:hAnsi="Helvetica" w:cs="Helvetica"/>
          <w:color w:val="0F364E"/>
          <w:sz w:val="21"/>
          <w:szCs w:val="21"/>
        </w:rPr>
        <w:t xml:space="preserve">                                                Jan 2022-Dec2022</w:t>
      </w:r>
    </w:p>
    <w:p w14:paraId="1B08019E" w14:textId="59E8E385" w:rsidR="534DCC69" w:rsidRDefault="534DCC69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Role:-</w:t>
      </w:r>
      <w:proofErr w:type="gramEnd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Data engineer.</w:t>
      </w:r>
    </w:p>
    <w:p w14:paraId="344000EE" w14:textId="56EDADF1" w:rsidR="534DCC69" w:rsidRDefault="534DCC69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Responsibilities:-</w:t>
      </w:r>
      <w:proofErr w:type="gramEnd"/>
    </w:p>
    <w:p w14:paraId="7F3CCE80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Built large-scale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Databricks pipelines (Spark/</w:t>
      </w:r>
      <w:proofErr w:type="spellStart"/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PySpark</w:t>
      </w:r>
      <w:proofErr w:type="spellEnd"/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/SQL)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for high-volume financial and marketing datasets driving segmentation, campaign analytics, and behavioral modeling.</w:t>
      </w:r>
    </w:p>
    <w:p w14:paraId="5ACAF99D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Engineered real-time and batch workflows using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Structured Streaming + Kafka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, reducing latency by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30%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compared to legacy systems.</w:t>
      </w:r>
    </w:p>
    <w:p w14:paraId="37D6D247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Implemented comprehensive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 quality checks</w:t>
      </w:r>
      <w:r w:rsidRPr="00D605E1">
        <w:rPr>
          <w:rFonts w:ascii="Times New Roman" w:eastAsia="Times New Roman" w:hAnsi="Times New Roman" w:cs="Times New Roman"/>
          <w:lang w:eastAsia="en-US"/>
        </w:rPr>
        <w:t>, anomaly detection, schema drift monitoring, and automated validation layers across curated datasets.</w:t>
      </w:r>
    </w:p>
    <w:p w14:paraId="474DCA41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Created profiling dashboards and data-quality scorecards supporting marketing, fraud, and risk analytics teams.</w:t>
      </w:r>
    </w:p>
    <w:p w14:paraId="0E54FF00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Tuned Spark clusters through optimized partitioning, caching, and broadcast joins, reducing runtime by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35%</w:t>
      </w:r>
      <w:r w:rsidRPr="00D605E1">
        <w:rPr>
          <w:rFonts w:ascii="Times New Roman" w:eastAsia="Times New Roman" w:hAnsi="Times New Roman" w:cs="Times New Roman"/>
          <w:lang w:eastAsia="en-US"/>
        </w:rPr>
        <w:t>.</w:t>
      </w:r>
    </w:p>
    <w:p w14:paraId="6DC75F3D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Developed reusable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transformation frameworks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enabling consistent logic across campaigns, funnels, and A/B testing pipelines.</w:t>
      </w:r>
    </w:p>
    <w:p w14:paraId="149DA8DD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Designed curated Snowflake models supporting dashboards, experimentation metrics, churn signals, and customer journey insights.</w:t>
      </w:r>
    </w:p>
    <w:p w14:paraId="7F63E9F1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Enabled Tableau reporting by delivering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analytics-ready datasets</w:t>
      </w:r>
      <w:r w:rsidRPr="00D605E1">
        <w:rPr>
          <w:rFonts w:ascii="Times New Roman" w:eastAsia="Times New Roman" w:hAnsi="Times New Roman" w:cs="Times New Roman"/>
          <w:lang w:eastAsia="en-US"/>
        </w:rPr>
        <w:t xml:space="preserve"> with strict SLA adherence for refresh accuracy and timeliness.</w:t>
      </w:r>
    </w:p>
    <w:p w14:paraId="3712C394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Built automated alerts and monitoring for pipeline failures, unexpected spikes, missing segments, and drop-offs.</w:t>
      </w:r>
    </w:p>
    <w:p w14:paraId="65E5D65C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Supported campaign measurement workflows by integrating attribution rules, event-level transformations, and session stitching logic.</w:t>
      </w:r>
    </w:p>
    <w:p w14:paraId="3D5D8035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Collaborated with product, BI, and data science teams to supply reliable datasets for ML models and decision-making.</w:t>
      </w:r>
    </w:p>
    <w:p w14:paraId="470C439A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Conducted root-cause analysis for data inconsistencies, late arrivals, and schema failures, implementing proactive fixes.</w:t>
      </w:r>
    </w:p>
    <w:p w14:paraId="3C8A3653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 xml:space="preserve">Documented full </w:t>
      </w:r>
      <w:r w:rsidRPr="00D605E1">
        <w:rPr>
          <w:rFonts w:ascii="Times New Roman" w:eastAsia="Times New Roman" w:hAnsi="Times New Roman" w:cs="Times New Roman"/>
          <w:b/>
          <w:bCs/>
          <w:lang w:eastAsia="en-US"/>
        </w:rPr>
        <w:t>data lineage</w:t>
      </w:r>
      <w:r w:rsidRPr="00D605E1">
        <w:rPr>
          <w:rFonts w:ascii="Times New Roman" w:eastAsia="Times New Roman" w:hAnsi="Times New Roman" w:cs="Times New Roman"/>
          <w:lang w:eastAsia="en-US"/>
        </w:rPr>
        <w:t>, mapping transformations from ingestion → staging → curated → reporting layers.</w:t>
      </w:r>
    </w:p>
    <w:p w14:paraId="1D52DDA7" w14:textId="77777777" w:rsidR="00D605E1" w:rsidRPr="00D605E1" w:rsidRDefault="00D605E1" w:rsidP="00D60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t>Ensured data security and compliance using RBAC, encryption, and standardized governance practices.</w:t>
      </w:r>
    </w:p>
    <w:p w14:paraId="0F0E1ECC" w14:textId="77777777" w:rsidR="00D605E1" w:rsidRPr="00D605E1" w:rsidRDefault="00D605E1" w:rsidP="00D60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D605E1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Environment:</w:t>
      </w:r>
    </w:p>
    <w:p w14:paraId="2BC02465" w14:textId="77777777" w:rsidR="00D605E1" w:rsidRDefault="00D605E1" w:rsidP="00D60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605E1">
        <w:rPr>
          <w:rFonts w:ascii="Times New Roman" w:eastAsia="Times New Roman" w:hAnsi="Times New Roman" w:cs="Times New Roman"/>
          <w:lang w:eastAsia="en-US"/>
        </w:rPr>
        <w:lastRenderedPageBreak/>
        <w:t>Azure Databricks (</w:t>
      </w:r>
      <w:proofErr w:type="spellStart"/>
      <w:r w:rsidRPr="00D605E1">
        <w:rPr>
          <w:rFonts w:ascii="Times New Roman" w:eastAsia="Times New Roman" w:hAnsi="Times New Roman" w:cs="Times New Roman"/>
          <w:lang w:eastAsia="en-US"/>
        </w:rPr>
        <w:t>PySpark</w:t>
      </w:r>
      <w:proofErr w:type="spellEnd"/>
      <w:r w:rsidRPr="00D605E1">
        <w:rPr>
          <w:rFonts w:ascii="Times New Roman" w:eastAsia="Times New Roman" w:hAnsi="Times New Roman" w:cs="Times New Roman"/>
          <w:lang w:eastAsia="en-US"/>
        </w:rPr>
        <w:t xml:space="preserve">, Spark SQL), Kafka, </w:t>
      </w:r>
      <w:proofErr w:type="spellStart"/>
      <w:r w:rsidRPr="00D605E1">
        <w:rPr>
          <w:rFonts w:ascii="Times New Roman" w:eastAsia="Times New Roman" w:hAnsi="Times New Roman" w:cs="Times New Roman"/>
          <w:lang w:eastAsia="en-US"/>
        </w:rPr>
        <w:t>StreamSets</w:t>
      </w:r>
      <w:proofErr w:type="spellEnd"/>
      <w:r w:rsidRPr="00D605E1">
        <w:rPr>
          <w:rFonts w:ascii="Times New Roman" w:eastAsia="Times New Roman" w:hAnsi="Times New Roman" w:cs="Times New Roman"/>
          <w:lang w:eastAsia="en-US"/>
        </w:rPr>
        <w:t>, Snowflake, Azure Data Factory, ADLS, Azure Synapse, SQL, Python, Git, Jenkins, Azure Monitor, Agile/Scrum</w:t>
      </w:r>
    </w:p>
    <w:p w14:paraId="428DC97B" w14:textId="093F39C4" w:rsidR="00D605E1" w:rsidRPr="00D605E1" w:rsidRDefault="00D605E1" w:rsidP="00D60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>
        <w:rPr>
          <w:rFonts w:ascii="Times New Roman" w:eastAsia="Times New Roman" w:hAnsi="Times New Roman" w:cs="Times New Roman"/>
          <w:lang w:eastAsia="en-US"/>
        </w:rPr>
        <w:t>Client:-</w:t>
      </w:r>
      <w:proofErr w:type="spellStart"/>
      <w:proofErr w:type="gramEnd"/>
      <w:r>
        <w:rPr>
          <w:rFonts w:ascii="Times New Roman" w:eastAsia="Times New Roman" w:hAnsi="Times New Roman" w:cs="Times New Roman"/>
          <w:lang w:eastAsia="en-US"/>
        </w:rPr>
        <w:t>Iqvia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|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Hyderabad,India</w:t>
      </w:r>
      <w:proofErr w:type="spellEnd"/>
      <w:proofErr w:type="gramEnd"/>
    </w:p>
    <w:p w14:paraId="4E09B5C4" w14:textId="76DFD4DA" w:rsidR="5AC4E664" w:rsidRDefault="5AC4E664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r w:rsidRPr="5196AD8B">
        <w:rPr>
          <w:rFonts w:ascii="Helvetica" w:eastAsia="Helvetica" w:hAnsi="Helvetica" w:cs="Helvetica"/>
          <w:color w:val="0F364E"/>
          <w:sz w:val="21"/>
          <w:szCs w:val="21"/>
        </w:rPr>
        <w:t xml:space="preserve">                                                     Jan2021-Dec2021</w:t>
      </w:r>
    </w:p>
    <w:p w14:paraId="4F6CF5F8" w14:textId="69794AC6" w:rsidR="5AC4E664" w:rsidRDefault="5AC4E664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Role:-</w:t>
      </w:r>
      <w:proofErr w:type="gramEnd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Junior Data engineer</w:t>
      </w:r>
    </w:p>
    <w:p w14:paraId="267FBF9F" w14:textId="09C803B4" w:rsidR="5AC4E664" w:rsidRDefault="5AC4E664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Responsibilities:-</w:t>
      </w:r>
      <w:proofErr w:type="gramEnd"/>
    </w:p>
    <w:p w14:paraId="7BEC7959" w14:textId="77777777" w:rsidR="00D605E1" w:rsidRDefault="00D605E1" w:rsidP="00D605E1">
      <w:pPr>
        <w:pStyle w:val="NormalWeb"/>
        <w:numPr>
          <w:ilvl w:val="0"/>
          <w:numId w:val="8"/>
        </w:numPr>
      </w:pPr>
      <w:r>
        <w:t xml:space="preserve">Supported end-to-end ETL development across </w:t>
      </w:r>
      <w:r>
        <w:rPr>
          <w:rStyle w:val="Strong"/>
        </w:rPr>
        <w:t>AWS and Snowflake</w:t>
      </w:r>
      <w:r>
        <w:t xml:space="preserve"> for healthcare, marketing, and analytical datasets.</w:t>
      </w:r>
    </w:p>
    <w:p w14:paraId="39F84936" w14:textId="77777777" w:rsidR="00D605E1" w:rsidRDefault="00D605E1" w:rsidP="00D605E1">
      <w:pPr>
        <w:pStyle w:val="NormalWeb"/>
        <w:numPr>
          <w:ilvl w:val="0"/>
          <w:numId w:val="8"/>
        </w:numPr>
      </w:pPr>
      <w:r>
        <w:t xml:space="preserve">Led </w:t>
      </w:r>
      <w:r>
        <w:rPr>
          <w:rStyle w:val="Strong"/>
        </w:rPr>
        <w:t>Teradata → Snowflake migration</w:t>
      </w:r>
      <w:r>
        <w:t xml:space="preserve">, improving load performance and query execution by </w:t>
      </w:r>
      <w:r>
        <w:rPr>
          <w:rStyle w:val="Strong"/>
        </w:rPr>
        <w:t>40%</w:t>
      </w:r>
      <w:r>
        <w:t>.</w:t>
      </w:r>
    </w:p>
    <w:p w14:paraId="051D7C74" w14:textId="77777777" w:rsidR="00D605E1" w:rsidRDefault="00D605E1" w:rsidP="00D605E1">
      <w:pPr>
        <w:pStyle w:val="NormalWeb"/>
        <w:numPr>
          <w:ilvl w:val="0"/>
          <w:numId w:val="8"/>
        </w:numPr>
      </w:pPr>
      <w:r>
        <w:t xml:space="preserve">Built </w:t>
      </w:r>
      <w:r>
        <w:rPr>
          <w:rStyle w:val="Strong"/>
        </w:rPr>
        <w:t>Spark transformations on EMR</w:t>
      </w:r>
      <w:r>
        <w:t xml:space="preserve"> for large-scale ingestion, cleansing, normalization, and enrichment.</w:t>
      </w:r>
    </w:p>
    <w:p w14:paraId="573C2DD4" w14:textId="77777777" w:rsidR="00D605E1" w:rsidRDefault="00D605E1" w:rsidP="00D605E1">
      <w:pPr>
        <w:pStyle w:val="NormalWeb"/>
        <w:numPr>
          <w:ilvl w:val="0"/>
          <w:numId w:val="8"/>
        </w:numPr>
      </w:pPr>
      <w:r>
        <w:t xml:space="preserve">Developed Python-based </w:t>
      </w:r>
      <w:r>
        <w:rPr>
          <w:rStyle w:val="Strong"/>
        </w:rPr>
        <w:t>source-to-target reconciliation</w:t>
      </w:r>
      <w:r>
        <w:t>, completeness scoring, and anomaly detection scripts.</w:t>
      </w:r>
    </w:p>
    <w:p w14:paraId="3AB706FE" w14:textId="77777777" w:rsidR="00D605E1" w:rsidRDefault="00D605E1" w:rsidP="00D605E1">
      <w:pPr>
        <w:pStyle w:val="NormalWeb"/>
        <w:numPr>
          <w:ilvl w:val="0"/>
          <w:numId w:val="8"/>
        </w:numPr>
      </w:pPr>
      <w:r>
        <w:t>Designed dimensional models, staging layers, and curated marts powering BI dashboards and analytics workloads.</w:t>
      </w:r>
    </w:p>
    <w:p w14:paraId="1A94041C" w14:textId="77777777" w:rsidR="00D605E1" w:rsidRDefault="00D605E1" w:rsidP="00D605E1">
      <w:pPr>
        <w:pStyle w:val="NormalWeb"/>
        <w:numPr>
          <w:ilvl w:val="0"/>
          <w:numId w:val="8"/>
        </w:numPr>
      </w:pPr>
      <w:r>
        <w:t xml:space="preserve">Authored </w:t>
      </w:r>
      <w:r>
        <w:rPr>
          <w:rStyle w:val="Strong"/>
        </w:rPr>
        <w:t>data lineage documentation</w:t>
      </w:r>
      <w:r>
        <w:t>, mapping transformations and dependencies for audit and compliance.</w:t>
      </w:r>
    </w:p>
    <w:p w14:paraId="3B6E64BD" w14:textId="77777777" w:rsidR="00D605E1" w:rsidRDefault="00D605E1" w:rsidP="00D605E1">
      <w:pPr>
        <w:pStyle w:val="NormalWeb"/>
        <w:numPr>
          <w:ilvl w:val="0"/>
          <w:numId w:val="8"/>
        </w:numPr>
      </w:pPr>
      <w:r>
        <w:t xml:space="preserve">Automated ingestion workflows using </w:t>
      </w:r>
      <w:r>
        <w:rPr>
          <w:rStyle w:val="Strong"/>
        </w:rPr>
        <w:t>Oozie</w:t>
      </w:r>
      <w:r>
        <w:t xml:space="preserve"> and Informatica, reducing manual operations by </w:t>
      </w:r>
      <w:r>
        <w:rPr>
          <w:rStyle w:val="Strong"/>
        </w:rPr>
        <w:t>50%</w:t>
      </w:r>
      <w:r>
        <w:t>.</w:t>
      </w:r>
    </w:p>
    <w:p w14:paraId="151B73D7" w14:textId="77777777" w:rsidR="00D605E1" w:rsidRDefault="00D605E1" w:rsidP="00D605E1">
      <w:pPr>
        <w:pStyle w:val="NormalWeb"/>
        <w:numPr>
          <w:ilvl w:val="0"/>
          <w:numId w:val="8"/>
        </w:numPr>
      </w:pPr>
      <w:r>
        <w:t>Implemented validation rules, profiling metrics, and schema checks to ensure dataset accuracy and trust.</w:t>
      </w:r>
    </w:p>
    <w:p w14:paraId="5937B607" w14:textId="77777777" w:rsidR="00D605E1" w:rsidRDefault="00D605E1" w:rsidP="00D605E1">
      <w:pPr>
        <w:pStyle w:val="NormalWeb"/>
        <w:numPr>
          <w:ilvl w:val="0"/>
          <w:numId w:val="8"/>
        </w:numPr>
      </w:pPr>
      <w:r>
        <w:t>Performed performance tuning on SQL scripts, Spark jobs, and Snowflake transformations.</w:t>
      </w:r>
    </w:p>
    <w:p w14:paraId="494F09DA" w14:textId="77777777" w:rsidR="00D605E1" w:rsidRDefault="00D605E1" w:rsidP="00D605E1">
      <w:pPr>
        <w:pStyle w:val="NormalWeb"/>
        <w:numPr>
          <w:ilvl w:val="0"/>
          <w:numId w:val="8"/>
        </w:numPr>
      </w:pPr>
      <w:r>
        <w:t>Built MapReduce jobs to process raw datasets into structured partitions for downstream pipelines.</w:t>
      </w:r>
    </w:p>
    <w:p w14:paraId="7839CBD4" w14:textId="77777777" w:rsidR="00D605E1" w:rsidRDefault="00D605E1" w:rsidP="00D605E1">
      <w:pPr>
        <w:pStyle w:val="NormalWeb"/>
        <w:numPr>
          <w:ilvl w:val="0"/>
          <w:numId w:val="8"/>
        </w:numPr>
      </w:pPr>
      <w:r>
        <w:t>Integrated AWS S3 for secure storage of structured and semi-structured data in data lake layers.</w:t>
      </w:r>
    </w:p>
    <w:p w14:paraId="5C4D89D6" w14:textId="77777777" w:rsidR="00D605E1" w:rsidRDefault="00D605E1" w:rsidP="00D605E1">
      <w:pPr>
        <w:pStyle w:val="NormalWeb"/>
        <w:numPr>
          <w:ilvl w:val="0"/>
          <w:numId w:val="8"/>
        </w:numPr>
      </w:pPr>
      <w:r>
        <w:t>Collaborated with BI analysts, QA teams, and data scientists to meet reporting and analytical requirements.</w:t>
      </w:r>
    </w:p>
    <w:p w14:paraId="25ADC051" w14:textId="77777777" w:rsidR="00D605E1" w:rsidRDefault="00D605E1" w:rsidP="00D605E1">
      <w:pPr>
        <w:pStyle w:val="NormalWeb"/>
        <w:numPr>
          <w:ilvl w:val="0"/>
          <w:numId w:val="8"/>
        </w:numPr>
      </w:pPr>
      <w:r>
        <w:t>Supported CI/CD deployments and version control using Git and Jenkins.</w:t>
      </w:r>
    </w:p>
    <w:p w14:paraId="15B7BAA5" w14:textId="77777777" w:rsidR="00D605E1" w:rsidRDefault="00D605E1" w:rsidP="00D605E1">
      <w:pPr>
        <w:pStyle w:val="NormalWeb"/>
        <w:numPr>
          <w:ilvl w:val="0"/>
          <w:numId w:val="8"/>
        </w:numPr>
      </w:pPr>
      <w:r>
        <w:t>Contributed to Agile sprint cycles, ensuring timely, high-quality delivery of data engineering tasks.</w:t>
      </w:r>
    </w:p>
    <w:p w14:paraId="44800FE7" w14:textId="77777777" w:rsidR="00D605E1" w:rsidRDefault="00D605E1" w:rsidP="00D605E1">
      <w:pPr>
        <w:pStyle w:val="Heading3"/>
      </w:pPr>
      <w:r>
        <w:rPr>
          <w:rStyle w:val="Strong"/>
          <w:b/>
          <w:bCs/>
        </w:rPr>
        <w:t>Environment:</w:t>
      </w:r>
    </w:p>
    <w:p w14:paraId="7FEEE116" w14:textId="77777777" w:rsidR="00D605E1" w:rsidRDefault="00D605E1" w:rsidP="00D605E1">
      <w:pPr>
        <w:pStyle w:val="NormalWeb"/>
      </w:pPr>
      <w:r>
        <w:t>AWS (S3, EMR, RDS, Redshift, Glue), Snowflake, Python, SQL, Spark, Hadoop/MapReduce, Oozie, Informatica, Git, Jenkins, Agile/Scrum</w:t>
      </w:r>
    </w:p>
    <w:p w14:paraId="3F99957C" w14:textId="2FBD73B0" w:rsidR="5AC4E664" w:rsidRDefault="5AC4E664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EDUCATION:-</w:t>
      </w:r>
      <w:proofErr w:type="gramEnd"/>
    </w:p>
    <w:p w14:paraId="60DA7926" w14:textId="7B236AA6" w:rsidR="5AC4E664" w:rsidRDefault="5AC4E664" w:rsidP="5196AD8B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Masters in computer</w:t>
      </w:r>
      <w:proofErr w:type="gramEnd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 xml:space="preserve"> and information sciences || University of Arkansas at </w:t>
      </w:r>
      <w:proofErr w:type="spell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littlerock</w:t>
      </w:r>
      <w:proofErr w:type="spellEnd"/>
      <w:proofErr w:type="gramStart"/>
      <w:r w:rsidRPr="5196AD8B">
        <w:rPr>
          <w:rFonts w:ascii="Helvetica" w:eastAsia="Helvetica" w:hAnsi="Helvetica" w:cs="Helvetica"/>
          <w:color w:val="0F364E"/>
          <w:sz w:val="21"/>
          <w:szCs w:val="21"/>
        </w:rPr>
        <w:t>.</w:t>
      </w:r>
      <w:r w:rsidR="001C23FA">
        <w:rPr>
          <w:rFonts w:ascii="Helvetica" w:eastAsia="Helvetica" w:hAnsi="Helvetica" w:cs="Helvetica"/>
          <w:color w:val="0F364E"/>
          <w:sz w:val="21"/>
          <w:szCs w:val="21"/>
        </w:rPr>
        <w:t>,USA</w:t>
      </w:r>
      <w:proofErr w:type="gramEnd"/>
      <w:r w:rsidR="326B29E3" w:rsidRPr="5196AD8B">
        <w:rPr>
          <w:rFonts w:ascii="Helvetica" w:eastAsia="Helvetica" w:hAnsi="Helvetica" w:cs="Helvetica"/>
          <w:color w:val="0F364E"/>
          <w:sz w:val="21"/>
          <w:szCs w:val="21"/>
        </w:rPr>
        <w:t>.</w:t>
      </w:r>
      <w:r w:rsidR="05FC4E57" w:rsidRPr="5196AD8B">
        <w:rPr>
          <w:rFonts w:ascii="Helvetica" w:eastAsia="Helvetica" w:hAnsi="Helvetica" w:cs="Helvetica"/>
          <w:color w:val="0F364E"/>
          <w:sz w:val="21"/>
          <w:szCs w:val="21"/>
        </w:rPr>
        <w:t xml:space="preserve">                                                         </w:t>
      </w:r>
    </w:p>
    <w:p w14:paraId="149285B3" w14:textId="63A61432" w:rsidR="5196AD8B" w:rsidRPr="00D605E1" w:rsidRDefault="05FC4E57" w:rsidP="00D605E1">
      <w:pPr>
        <w:spacing w:after="0"/>
        <w:rPr>
          <w:rFonts w:ascii="Helvetica" w:eastAsia="Helvetica" w:hAnsi="Helvetica" w:cs="Helvetica"/>
          <w:color w:val="0F364E"/>
          <w:sz w:val="21"/>
          <w:szCs w:val="21"/>
        </w:rPr>
      </w:pPr>
      <w:r w:rsidRPr="5196AD8B">
        <w:rPr>
          <w:rFonts w:ascii="Helvetica" w:eastAsia="Helvetica" w:hAnsi="Helvetica" w:cs="Helvetica"/>
          <w:color w:val="0F364E"/>
          <w:sz w:val="21"/>
          <w:szCs w:val="21"/>
        </w:rPr>
        <w:t xml:space="preserve">                                </w:t>
      </w:r>
      <w:r w:rsidR="3C7A5A9A" w:rsidRPr="00D605E1">
        <w:rPr>
          <w:rFonts w:ascii="system-ui" w:eastAsia="system-ui" w:hAnsi="system-ui" w:cs="system-ui"/>
          <w:sz w:val="21"/>
          <w:szCs w:val="21"/>
          <w:lang w:val="pt-BR"/>
        </w:rPr>
        <w:t xml:space="preserve">         </w:t>
      </w:r>
    </w:p>
    <w:sectPr w:rsidR="5196AD8B" w:rsidRPr="00D60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k8aWJknf4S65d" int2:id="1PHf5YB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210"/>
    <w:multiLevelType w:val="multilevel"/>
    <w:tmpl w:val="63D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1C9F"/>
    <w:multiLevelType w:val="hybridMultilevel"/>
    <w:tmpl w:val="622470F8"/>
    <w:lvl w:ilvl="0" w:tplc="436019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E987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EAC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9ED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8D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EE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706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8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CF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1326C"/>
    <w:multiLevelType w:val="multilevel"/>
    <w:tmpl w:val="2AF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72C0E"/>
    <w:multiLevelType w:val="multilevel"/>
    <w:tmpl w:val="BED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95EA1"/>
    <w:multiLevelType w:val="hybridMultilevel"/>
    <w:tmpl w:val="DD06DC16"/>
    <w:lvl w:ilvl="0" w:tplc="C7848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E60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00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4B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98F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21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C8F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8AC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6E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2601B"/>
    <w:multiLevelType w:val="hybridMultilevel"/>
    <w:tmpl w:val="716483CA"/>
    <w:lvl w:ilvl="0" w:tplc="708AE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07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5C1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D26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03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926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E3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EAB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0B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ECF09"/>
    <w:multiLevelType w:val="hybridMultilevel"/>
    <w:tmpl w:val="BB4C04CE"/>
    <w:lvl w:ilvl="0" w:tplc="9EC6A1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6CE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20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C4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4E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AE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0D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ED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5E0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7B530"/>
    <w:multiLevelType w:val="hybridMultilevel"/>
    <w:tmpl w:val="E1422E4C"/>
    <w:lvl w:ilvl="0" w:tplc="85CA10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57E3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80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88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EA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A27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E22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104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B00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618762">
    <w:abstractNumId w:val="4"/>
  </w:num>
  <w:num w:numId="2" w16cid:durableId="1799831386">
    <w:abstractNumId w:val="6"/>
  </w:num>
  <w:num w:numId="3" w16cid:durableId="554245907">
    <w:abstractNumId w:val="1"/>
  </w:num>
  <w:num w:numId="4" w16cid:durableId="978075386">
    <w:abstractNumId w:val="7"/>
  </w:num>
  <w:num w:numId="5" w16cid:durableId="1518616398">
    <w:abstractNumId w:val="5"/>
  </w:num>
  <w:num w:numId="6" w16cid:durableId="1074399930">
    <w:abstractNumId w:val="0"/>
  </w:num>
  <w:num w:numId="7" w16cid:durableId="2054648674">
    <w:abstractNumId w:val="2"/>
  </w:num>
  <w:num w:numId="8" w16cid:durableId="396123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CEEC7B"/>
    <w:rsid w:val="000505D2"/>
    <w:rsid w:val="001C23FA"/>
    <w:rsid w:val="006825CE"/>
    <w:rsid w:val="007B192D"/>
    <w:rsid w:val="00992B4A"/>
    <w:rsid w:val="00B13462"/>
    <w:rsid w:val="00B1346C"/>
    <w:rsid w:val="00D605E1"/>
    <w:rsid w:val="00E264B8"/>
    <w:rsid w:val="010E7E2A"/>
    <w:rsid w:val="0134449C"/>
    <w:rsid w:val="03B5C8BF"/>
    <w:rsid w:val="03C70DFF"/>
    <w:rsid w:val="043E228C"/>
    <w:rsid w:val="04ACBDF9"/>
    <w:rsid w:val="0503C63C"/>
    <w:rsid w:val="05386FD2"/>
    <w:rsid w:val="05FC4E57"/>
    <w:rsid w:val="08175E1D"/>
    <w:rsid w:val="08CD2146"/>
    <w:rsid w:val="0F642B96"/>
    <w:rsid w:val="0FC375BC"/>
    <w:rsid w:val="0FEE31BB"/>
    <w:rsid w:val="1C667A23"/>
    <w:rsid w:val="1C7919D3"/>
    <w:rsid w:val="1CB13167"/>
    <w:rsid w:val="1CF525C2"/>
    <w:rsid w:val="1E10EEB0"/>
    <w:rsid w:val="208F1AE5"/>
    <w:rsid w:val="20DF030F"/>
    <w:rsid w:val="2442F511"/>
    <w:rsid w:val="245675AD"/>
    <w:rsid w:val="24D0D034"/>
    <w:rsid w:val="25AF88A0"/>
    <w:rsid w:val="2B005C0C"/>
    <w:rsid w:val="2EF3A8B5"/>
    <w:rsid w:val="2EF9E4C4"/>
    <w:rsid w:val="2F5DC9E8"/>
    <w:rsid w:val="302C2EA5"/>
    <w:rsid w:val="326B29E3"/>
    <w:rsid w:val="36A9BB40"/>
    <w:rsid w:val="3729BE78"/>
    <w:rsid w:val="37F5224D"/>
    <w:rsid w:val="38CBC0FC"/>
    <w:rsid w:val="3C7A5A9A"/>
    <w:rsid w:val="3CED8AA7"/>
    <w:rsid w:val="43449BD9"/>
    <w:rsid w:val="4382D6A7"/>
    <w:rsid w:val="45176746"/>
    <w:rsid w:val="46D50575"/>
    <w:rsid w:val="497AEA0C"/>
    <w:rsid w:val="4BCF2BD1"/>
    <w:rsid w:val="5196AD8B"/>
    <w:rsid w:val="53287398"/>
    <w:rsid w:val="534DCC69"/>
    <w:rsid w:val="58367D76"/>
    <w:rsid w:val="5AC4E664"/>
    <w:rsid w:val="6400FE23"/>
    <w:rsid w:val="65C50632"/>
    <w:rsid w:val="66D2BD8E"/>
    <w:rsid w:val="683F1585"/>
    <w:rsid w:val="6989901C"/>
    <w:rsid w:val="6A9A1338"/>
    <w:rsid w:val="6B1F7372"/>
    <w:rsid w:val="71D58CC1"/>
    <w:rsid w:val="729A487A"/>
    <w:rsid w:val="734CA131"/>
    <w:rsid w:val="7404CD11"/>
    <w:rsid w:val="76F9D815"/>
    <w:rsid w:val="7ACEEC7B"/>
    <w:rsid w:val="7C0AD32C"/>
    <w:rsid w:val="7CD571FC"/>
    <w:rsid w:val="7CDA79C6"/>
    <w:rsid w:val="7F3D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3F34"/>
  <w15:chartTrackingRefBased/>
  <w15:docId w15:val="{79CDECED-A38A-45C0-82A4-199DE51C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0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196AD8B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196AD8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C23F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134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605E1"/>
    <w:rPr>
      <w:rFonts w:ascii="Times New Roman" w:eastAsia="Times New Roman" w:hAnsi="Times New Roman" w:cs="Times New Roman"/>
      <w:b/>
      <w:bCs/>
      <w:sz w:val="27"/>
      <w:szCs w:val="27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:-sravanivadlamudi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1307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Vadlamudi</dc:creator>
  <cp:keywords/>
  <dc:description/>
  <cp:lastModifiedBy>Sravani Vadlamudi</cp:lastModifiedBy>
  <cp:revision>5</cp:revision>
  <dcterms:created xsi:type="dcterms:W3CDTF">2025-09-04T14:09:00Z</dcterms:created>
  <dcterms:modified xsi:type="dcterms:W3CDTF">2025-12-05T14:25:00Z</dcterms:modified>
</cp:coreProperties>
</file>