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54A09" w14:textId="77777777" w:rsidR="006E29DB" w:rsidRDefault="00000000">
      <w:pPr>
        <w:spacing w:line="276" w:lineRule="auto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Sravya Muthyala</w:t>
      </w:r>
    </w:p>
    <w:p w14:paraId="056617CF" w14:textId="77777777" w:rsidR="006E29DB" w:rsidRDefault="00000000">
      <w:pPr>
        <w:pStyle w:val="Heading1"/>
        <w:pBdr>
          <w:bottom w:val="single" w:sz="12" w:space="12" w:color="000000"/>
        </w:pBdr>
        <w:spacing w:line="276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Data Analyst | Business Analyst| SQL BI Developer| Data Engineer</w:t>
      </w:r>
    </w:p>
    <w:p w14:paraId="38AC2030" w14:textId="77777777" w:rsidR="006E29DB" w:rsidRDefault="00000000">
      <w:pPr>
        <w:pStyle w:val="Heading1"/>
        <w:pBdr>
          <w:bottom w:val="single" w:sz="12" w:space="12" w:color="000000"/>
        </w:pBdr>
        <w:spacing w:line="276" w:lineRule="auto"/>
        <w:rPr>
          <w:color w:val="000000"/>
          <w:sz w:val="22"/>
          <w:szCs w:val="22"/>
        </w:rPr>
      </w:pPr>
      <w:proofErr w:type="spellStart"/>
      <w:r>
        <w:rPr>
          <w:sz w:val="22"/>
          <w:szCs w:val="22"/>
        </w:rPr>
        <w:t>Phno</w:t>
      </w:r>
      <w:proofErr w:type="spellEnd"/>
      <w:r>
        <w:rPr>
          <w:color w:val="000000"/>
          <w:sz w:val="22"/>
          <w:szCs w:val="22"/>
        </w:rPr>
        <w:t xml:space="preserve">: (571)-355 -6232 | </w:t>
      </w:r>
      <w:hyperlink r:id="rId6">
        <w:r w:rsidR="006E29DB">
          <w:rPr>
            <w:color w:val="0563C1"/>
            <w:sz w:val="22"/>
            <w:szCs w:val="22"/>
            <w:u w:val="single"/>
          </w:rPr>
          <w:t>sravyamu@gmail.com</w:t>
        </w:r>
      </w:hyperlink>
      <w:r>
        <w:rPr>
          <w:color w:val="000000"/>
          <w:sz w:val="22"/>
          <w:szCs w:val="22"/>
        </w:rPr>
        <w:br/>
        <w:t>LinkedIn: www.linkedin.com/in/sravya-muthyala</w:t>
      </w:r>
    </w:p>
    <w:p w14:paraId="3E5BAFEC" w14:textId="77777777" w:rsidR="006E29DB" w:rsidRDefault="006E29D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360"/>
        <w:jc w:val="both"/>
        <w:rPr>
          <w:color w:val="000000"/>
          <w:sz w:val="22"/>
          <w:szCs w:val="22"/>
        </w:rPr>
      </w:pPr>
    </w:p>
    <w:p w14:paraId="5E78CC72" w14:textId="77777777" w:rsidR="006E29DB" w:rsidRDefault="00000000">
      <w:pPr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Professional Summary:</w:t>
      </w:r>
    </w:p>
    <w:p w14:paraId="5B4817D7" w14:textId="77777777" w:rsidR="006E29DB" w:rsidRDefault="006E29DB">
      <w:pPr>
        <w:ind w:hanging="360"/>
        <w:jc w:val="both"/>
        <w:rPr>
          <w:b/>
          <w:color w:val="000000"/>
          <w:sz w:val="22"/>
          <w:szCs w:val="22"/>
        </w:rPr>
      </w:pPr>
    </w:p>
    <w:p w14:paraId="77C7788E" w14:textId="77777777" w:rsidR="006E29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5 years of IT Experience</w:t>
      </w:r>
      <w:r>
        <w:rPr>
          <w:b/>
          <w:color w:val="000000"/>
          <w:sz w:val="22"/>
          <w:szCs w:val="22"/>
        </w:rPr>
        <w:t> </w:t>
      </w:r>
      <w:r>
        <w:rPr>
          <w:color w:val="000000"/>
          <w:sz w:val="22"/>
          <w:szCs w:val="22"/>
        </w:rPr>
        <w:t>in Database Design, Development, ETL and Reporting.</w:t>
      </w:r>
    </w:p>
    <w:p w14:paraId="3A68DD8B" w14:textId="77777777" w:rsidR="006E29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Implemented indexing and partitioning strategies on large datasets, resulting in a 70% boost in ETL and ELT Performance and 50% reduction in job runtimes during peak hours.</w:t>
      </w:r>
    </w:p>
    <w:p w14:paraId="6407DE02" w14:textId="77777777" w:rsidR="006E29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Analyzed and organized the data using statistical methods, using tools Excel, Tableau, SQL, and Python.</w:t>
      </w:r>
    </w:p>
    <w:p w14:paraId="1CDCDBA1" w14:textId="77777777" w:rsidR="006E29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sz w:val="22"/>
          <w:szCs w:val="22"/>
        </w:rPr>
        <w:t>Created measures, calculated columns, tables using DAX</w:t>
      </w:r>
    </w:p>
    <w:p w14:paraId="5FE26E5A" w14:textId="77777777" w:rsidR="006E29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Managed and manipulated Terabytes of data using Databricks, snowflake, Excel and GCP.</w:t>
      </w:r>
    </w:p>
    <w:p w14:paraId="0CB05BC0" w14:textId="77777777" w:rsidR="006E29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Experience on Migrating Data using Databricks to snowflake.</w:t>
      </w:r>
    </w:p>
    <w:p w14:paraId="64BC7B30" w14:textId="77777777" w:rsidR="006E29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Also worked on larger datasets for data manipulation using tools Databricks or snowflake.</w:t>
      </w:r>
    </w:p>
    <w:p w14:paraId="2DCEC13F" w14:textId="77777777" w:rsidR="006E29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color w:val="000000"/>
          <w:sz w:val="22"/>
          <w:szCs w:val="22"/>
        </w:rPr>
        <w:t>Trained 21 new hires for building an off-shore with On-boarding training on snowflake, Spark Databricks, Tableau. </w:t>
      </w:r>
    </w:p>
    <w:p w14:paraId="6FD85B6F" w14:textId="77777777" w:rsidR="006E29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Good Knowledge in Physical and Logical Data Modeling.</w:t>
      </w:r>
    </w:p>
    <w:p w14:paraId="5A38B173" w14:textId="77777777" w:rsidR="006E29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Experienced using FTP and SFTP servers to upload files.</w:t>
      </w:r>
    </w:p>
    <w:p w14:paraId="4BFC79FE" w14:textId="77777777" w:rsidR="006E29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Active participation in Agile</w:t>
      </w:r>
      <w:r>
        <w:rPr>
          <w:b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development methodologies.</w:t>
      </w:r>
    </w:p>
    <w:p w14:paraId="2FE0F0B9" w14:textId="77777777" w:rsidR="006E29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Actively contributed to the continuous improvement of project framework and to the successful organizational transition to Agile.</w:t>
      </w:r>
    </w:p>
    <w:p w14:paraId="637FAED0" w14:textId="77777777" w:rsidR="006E29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Excellent T-SQL Programming skills. Experience in Performance Tuning, Query Optimization, Client/Server Connectivity, Database consistency checks using DBCC Utilities.</w:t>
      </w:r>
    </w:p>
    <w:p w14:paraId="346257F3" w14:textId="77777777" w:rsidR="006E29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Created Pipelines in Azure Data Factory to refresh azure Reporting Datawarehouse.</w:t>
      </w:r>
    </w:p>
    <w:p w14:paraId="3BD4DED1" w14:textId="77777777" w:rsidR="006E29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Created External tables that point to blob files on azure storage.</w:t>
      </w:r>
    </w:p>
    <w:p w14:paraId="7074D416" w14:textId="77777777" w:rsidR="006E29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Worked with Unstructured Data on Azure Data Lake.</w:t>
      </w:r>
    </w:p>
    <w:p w14:paraId="4CF939DE" w14:textId="77777777" w:rsidR="006E29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Worked on azure Key vault to store secrets and SAS for Azure Data Warehouse.</w:t>
      </w:r>
    </w:p>
    <w:p w14:paraId="102DC674" w14:textId="77777777" w:rsidR="006E29DB" w:rsidRDefault="006E29DB">
      <w:pPr>
        <w:pBdr>
          <w:top w:val="nil"/>
          <w:left w:val="nil"/>
          <w:bottom w:val="nil"/>
          <w:right w:val="nil"/>
          <w:between w:val="nil"/>
        </w:pBdr>
        <w:spacing w:after="200"/>
        <w:ind w:left="720"/>
        <w:jc w:val="both"/>
        <w:rPr>
          <w:color w:val="000000"/>
          <w:sz w:val="22"/>
          <w:szCs w:val="22"/>
        </w:rPr>
      </w:pPr>
    </w:p>
    <w:p w14:paraId="47230A96" w14:textId="77777777" w:rsidR="006E29DB" w:rsidRDefault="006E29DB">
      <w:pPr>
        <w:jc w:val="both"/>
        <w:rPr>
          <w:color w:val="000000"/>
          <w:sz w:val="22"/>
          <w:szCs w:val="22"/>
        </w:rPr>
      </w:pPr>
    </w:p>
    <w:p w14:paraId="2659EA0B" w14:textId="77777777" w:rsidR="006E29DB" w:rsidRDefault="00000000">
      <w:pPr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Technical Skills:</w:t>
      </w:r>
    </w:p>
    <w:p w14:paraId="627481C2" w14:textId="77777777" w:rsidR="006E29DB" w:rsidRDefault="006E29DB">
      <w:pPr>
        <w:jc w:val="both"/>
        <w:rPr>
          <w:b/>
          <w:color w:val="000000"/>
          <w:sz w:val="22"/>
          <w:szCs w:val="22"/>
        </w:rPr>
      </w:pPr>
    </w:p>
    <w:tbl>
      <w:tblPr>
        <w:tblStyle w:val="a"/>
        <w:tblW w:w="10677" w:type="dxa"/>
        <w:tblLayout w:type="fixed"/>
        <w:tblLook w:val="0400" w:firstRow="0" w:lastRow="0" w:firstColumn="0" w:lastColumn="0" w:noHBand="0" w:noVBand="1"/>
      </w:tblPr>
      <w:tblGrid>
        <w:gridCol w:w="3538"/>
        <w:gridCol w:w="7139"/>
      </w:tblGrid>
      <w:tr w:rsidR="006E29DB" w14:paraId="4FF8A494" w14:textId="77777777">
        <w:trPr>
          <w:trHeight w:val="305"/>
        </w:trPr>
        <w:tc>
          <w:tcPr>
            <w:tcW w:w="3538" w:type="dxa"/>
          </w:tcPr>
          <w:p w14:paraId="2AA2E08C" w14:textId="77777777" w:rsidR="006E29DB" w:rsidRDefault="00000000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</w:t>
            </w:r>
            <w:r>
              <w:rPr>
                <w:b/>
                <w:color w:val="000000"/>
              </w:rPr>
              <w:t xml:space="preserve">rogramming </w:t>
            </w:r>
            <w:r>
              <w:rPr>
                <w:b/>
                <w:color w:val="000000"/>
                <w:sz w:val="22"/>
                <w:szCs w:val="22"/>
              </w:rPr>
              <w:t>Language</w:t>
            </w:r>
          </w:p>
        </w:tc>
        <w:tc>
          <w:tcPr>
            <w:tcW w:w="7139" w:type="dxa"/>
          </w:tcPr>
          <w:p w14:paraId="458D1202" w14:textId="77777777" w:rsidR="006E29DB" w:rsidRDefault="00000000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T-SQL, Python, HTML</w:t>
            </w:r>
          </w:p>
        </w:tc>
      </w:tr>
      <w:tr w:rsidR="006E29DB" w14:paraId="73CAD5FD" w14:textId="77777777">
        <w:trPr>
          <w:trHeight w:val="324"/>
        </w:trPr>
        <w:tc>
          <w:tcPr>
            <w:tcW w:w="3538" w:type="dxa"/>
          </w:tcPr>
          <w:p w14:paraId="10CE910B" w14:textId="77777777" w:rsidR="006E29DB" w:rsidRDefault="00000000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</w:t>
            </w:r>
            <w:r>
              <w:rPr>
                <w:b/>
                <w:color w:val="000000"/>
              </w:rPr>
              <w:t>atabase</w:t>
            </w:r>
          </w:p>
        </w:tc>
        <w:tc>
          <w:tcPr>
            <w:tcW w:w="7139" w:type="dxa"/>
          </w:tcPr>
          <w:p w14:paraId="5F9F0D37" w14:textId="77777777" w:rsidR="006E29DB" w:rsidRDefault="00000000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Snowflake, </w:t>
            </w:r>
            <w:bookmarkStart w:id="0" w:name="bookmark=id.tu20xgwgb98z" w:colFirst="0" w:colLast="0"/>
            <w:bookmarkEnd w:id="0"/>
            <w:r>
              <w:rPr>
                <w:color w:val="000000"/>
                <w:sz w:val="22"/>
                <w:szCs w:val="22"/>
              </w:rPr>
              <w:t>MS SQL Server, PostgreSQL, Snowflake</w:t>
            </w:r>
          </w:p>
        </w:tc>
      </w:tr>
      <w:tr w:rsidR="006E29DB" w14:paraId="4911D82A" w14:textId="77777777">
        <w:trPr>
          <w:trHeight w:val="305"/>
        </w:trPr>
        <w:tc>
          <w:tcPr>
            <w:tcW w:w="3538" w:type="dxa"/>
          </w:tcPr>
          <w:p w14:paraId="4780310A" w14:textId="77777777" w:rsidR="006E29DB" w:rsidRDefault="00000000">
            <w:pPr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Web Technologies</w:t>
            </w:r>
          </w:p>
          <w:p w14:paraId="1BE6164A" w14:textId="77777777" w:rsidR="006E29DB" w:rsidRDefault="00000000">
            <w:pPr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Productivity Applications</w:t>
            </w:r>
          </w:p>
        </w:tc>
        <w:tc>
          <w:tcPr>
            <w:tcW w:w="7139" w:type="dxa"/>
          </w:tcPr>
          <w:p w14:paraId="64F1DD90" w14:textId="77777777" w:rsidR="006E29DB" w:rsidRDefault="00000000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C#, JSON, XML</w:t>
            </w:r>
          </w:p>
          <w:p w14:paraId="2DCDBE7F" w14:textId="77777777" w:rsidR="006E29DB" w:rsidRDefault="00000000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MS Word, MS Excel, SharePoint, Jira.</w:t>
            </w:r>
          </w:p>
        </w:tc>
      </w:tr>
      <w:tr w:rsidR="006E29DB" w14:paraId="73E9F8B2" w14:textId="77777777">
        <w:trPr>
          <w:trHeight w:val="305"/>
        </w:trPr>
        <w:tc>
          <w:tcPr>
            <w:tcW w:w="3538" w:type="dxa"/>
          </w:tcPr>
          <w:p w14:paraId="4C9EAEC8" w14:textId="77777777" w:rsidR="006E29DB" w:rsidRDefault="00000000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Dev Tools</w:t>
            </w:r>
          </w:p>
        </w:tc>
        <w:tc>
          <w:tcPr>
            <w:tcW w:w="7139" w:type="dxa"/>
          </w:tcPr>
          <w:p w14:paraId="7EA3FB3B" w14:textId="77777777" w:rsidR="006E29DB" w:rsidRDefault="00000000">
            <w:pPr>
              <w:rPr>
                <w:color w:val="000000"/>
                <w:sz w:val="22"/>
                <w:szCs w:val="22"/>
              </w:rPr>
            </w:pPr>
            <w:bookmarkStart w:id="1" w:name="bookmark=id.2hhjmhkcibto" w:colFirst="0" w:colLast="0"/>
            <w:bookmarkEnd w:id="1"/>
            <w:r>
              <w:rPr>
                <w:color w:val="000000"/>
                <w:sz w:val="22"/>
                <w:szCs w:val="22"/>
              </w:rPr>
              <w:t xml:space="preserve">T-SQL, Python, Spark </w:t>
            </w:r>
            <w:r>
              <w:rPr>
                <w:color w:val="000000"/>
              </w:rPr>
              <w:t>Databricks,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bookmarkStart w:id="2" w:name="bookmark=id.svtvazybjpae" w:colFirst="0" w:colLast="0"/>
            <w:bookmarkEnd w:id="2"/>
            <w:r>
              <w:rPr>
                <w:color w:val="000000"/>
                <w:sz w:val="22"/>
                <w:szCs w:val="22"/>
              </w:rPr>
              <w:t xml:space="preserve">AWS S3, </w:t>
            </w:r>
          </w:p>
        </w:tc>
      </w:tr>
      <w:tr w:rsidR="006E29DB" w14:paraId="141EB8E9" w14:textId="77777777">
        <w:trPr>
          <w:trHeight w:val="305"/>
        </w:trPr>
        <w:tc>
          <w:tcPr>
            <w:tcW w:w="3538" w:type="dxa"/>
          </w:tcPr>
          <w:p w14:paraId="71F6C503" w14:textId="77777777" w:rsidR="006E29DB" w:rsidRDefault="00000000">
            <w:pPr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Reporting Tools</w:t>
            </w:r>
          </w:p>
        </w:tc>
        <w:tc>
          <w:tcPr>
            <w:tcW w:w="7139" w:type="dxa"/>
          </w:tcPr>
          <w:p w14:paraId="22F10A23" w14:textId="77777777" w:rsidR="006E29DB" w:rsidRDefault="00000000">
            <w:pPr>
              <w:jc w:val="both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Power BI/SSRS, Tableau</w:t>
            </w:r>
          </w:p>
        </w:tc>
      </w:tr>
      <w:tr w:rsidR="006E29DB" w14:paraId="5F00EBFC" w14:textId="77777777">
        <w:trPr>
          <w:trHeight w:val="305"/>
        </w:trPr>
        <w:tc>
          <w:tcPr>
            <w:tcW w:w="3538" w:type="dxa"/>
          </w:tcPr>
          <w:p w14:paraId="79A86E1A" w14:textId="77777777" w:rsidR="006E29DB" w:rsidRDefault="00000000"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ETL Tools</w:t>
            </w:r>
          </w:p>
        </w:tc>
        <w:tc>
          <w:tcPr>
            <w:tcW w:w="7139" w:type="dxa"/>
          </w:tcPr>
          <w:p w14:paraId="4D94C2C5" w14:textId="77777777" w:rsidR="006E29DB" w:rsidRDefault="0000000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 Data Factory, SSIS (SQL Server Integration Services)</w:t>
            </w:r>
          </w:p>
        </w:tc>
      </w:tr>
    </w:tbl>
    <w:p w14:paraId="416A1C61" w14:textId="77777777" w:rsidR="006E29DB" w:rsidRDefault="006E29DB">
      <w:pPr>
        <w:jc w:val="both"/>
        <w:rPr>
          <w:b/>
          <w:color w:val="000000"/>
          <w:sz w:val="22"/>
          <w:szCs w:val="22"/>
        </w:rPr>
      </w:pPr>
    </w:p>
    <w:p w14:paraId="1ECF9C6B" w14:textId="77777777" w:rsidR="006E29DB" w:rsidRDefault="006E29DB">
      <w:pPr>
        <w:jc w:val="both"/>
        <w:rPr>
          <w:b/>
          <w:color w:val="000000"/>
          <w:sz w:val="22"/>
          <w:szCs w:val="22"/>
        </w:rPr>
      </w:pPr>
    </w:p>
    <w:p w14:paraId="1DB06CEB" w14:textId="77777777" w:rsidR="006E29DB" w:rsidRDefault="006E29DB">
      <w:pPr>
        <w:jc w:val="both"/>
        <w:rPr>
          <w:b/>
          <w:color w:val="000000"/>
          <w:sz w:val="22"/>
          <w:szCs w:val="22"/>
        </w:rPr>
      </w:pPr>
    </w:p>
    <w:p w14:paraId="5E31B076" w14:textId="77777777" w:rsidR="00830191" w:rsidRDefault="00830191" w:rsidP="00830191">
      <w:pPr>
        <w:rPr>
          <w:b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 xml:space="preserve">Certification: </w:t>
      </w:r>
      <w:r w:rsidRPr="002C25B3">
        <w:rPr>
          <w:color w:val="000000" w:themeColor="text1"/>
          <w:sz w:val="22"/>
          <w:szCs w:val="22"/>
        </w:rPr>
        <w:t>Certified Scrum Product Owner® (CSPO®)</w:t>
      </w:r>
      <w:r>
        <w:rPr>
          <w:b/>
          <w:color w:val="000000" w:themeColor="text1"/>
          <w:sz w:val="22"/>
          <w:szCs w:val="22"/>
        </w:rPr>
        <w:br/>
      </w:r>
    </w:p>
    <w:p w14:paraId="144F481E" w14:textId="77777777" w:rsidR="006E29DB" w:rsidRDefault="006E29DB">
      <w:pPr>
        <w:jc w:val="both"/>
        <w:rPr>
          <w:b/>
          <w:color w:val="000000"/>
          <w:sz w:val="22"/>
          <w:szCs w:val="22"/>
        </w:rPr>
      </w:pPr>
    </w:p>
    <w:p w14:paraId="32AEE9B5" w14:textId="77777777" w:rsidR="006E29DB" w:rsidRDefault="006E29DB">
      <w:pPr>
        <w:jc w:val="both"/>
        <w:rPr>
          <w:b/>
          <w:color w:val="000000"/>
          <w:sz w:val="22"/>
          <w:szCs w:val="22"/>
        </w:rPr>
      </w:pPr>
    </w:p>
    <w:p w14:paraId="7B489FDD" w14:textId="77777777" w:rsidR="006E29DB" w:rsidRDefault="006E29DB">
      <w:pPr>
        <w:jc w:val="both"/>
        <w:rPr>
          <w:b/>
          <w:color w:val="000000"/>
          <w:sz w:val="22"/>
          <w:szCs w:val="22"/>
        </w:rPr>
      </w:pPr>
    </w:p>
    <w:p w14:paraId="2C29DCB2" w14:textId="77777777" w:rsidR="006E29DB" w:rsidRDefault="006E29DB">
      <w:pPr>
        <w:jc w:val="both"/>
        <w:rPr>
          <w:b/>
          <w:color w:val="000000"/>
          <w:sz w:val="22"/>
          <w:szCs w:val="22"/>
        </w:rPr>
      </w:pPr>
    </w:p>
    <w:p w14:paraId="5D04526F" w14:textId="77777777" w:rsidR="006E29DB" w:rsidRDefault="00000000">
      <w:pPr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Professional Experience:</w:t>
      </w:r>
    </w:p>
    <w:p w14:paraId="09DB47E4" w14:textId="77777777" w:rsidR="006E29DB" w:rsidRDefault="006E29DB">
      <w:pPr>
        <w:jc w:val="both"/>
        <w:rPr>
          <w:b/>
          <w:color w:val="000000"/>
          <w:sz w:val="22"/>
          <w:szCs w:val="22"/>
        </w:rPr>
      </w:pPr>
    </w:p>
    <w:p w14:paraId="3C61A7F5" w14:textId="77777777" w:rsidR="006E29DB" w:rsidRDefault="00000000">
      <w:pPr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Role: Business Analyst / Data Analyst</w:t>
      </w:r>
    </w:p>
    <w:p w14:paraId="09752957" w14:textId="77777777" w:rsidR="006E29DB" w:rsidRDefault="00000000">
      <w:pPr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Employer: R1 RCM – 07/2023-Present</w:t>
      </w:r>
    </w:p>
    <w:p w14:paraId="6EBF9F15" w14:textId="77777777" w:rsidR="006E29DB" w:rsidRDefault="006E29DB">
      <w:pPr>
        <w:jc w:val="both"/>
        <w:rPr>
          <w:b/>
          <w:color w:val="000000"/>
          <w:sz w:val="22"/>
          <w:szCs w:val="22"/>
        </w:rPr>
      </w:pPr>
    </w:p>
    <w:p w14:paraId="4846D679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Extensive experience working with SQL for data querying, manipulation, and analysis.</w:t>
      </w:r>
    </w:p>
    <w:p w14:paraId="609EC4E2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Reduced Power BI data refresh time by optimizing DAX measures and SQL views, improving dashboard responsiveness for leadership teams</w:t>
      </w:r>
    </w:p>
    <w:p w14:paraId="45F405A4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Automated recurring data validation checks, saving 8+ hours per month and ensuring higher data accuracy with quicker insights.</w:t>
      </w:r>
    </w:p>
    <w:p w14:paraId="3D8941DD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Collaborated with an engineering team and refactored inefficient stored procedures and </w:t>
      </w:r>
      <w:proofErr w:type="gramStart"/>
      <w:r>
        <w:rPr>
          <w:color w:val="000000"/>
          <w:sz w:val="22"/>
          <w:szCs w:val="22"/>
        </w:rPr>
        <w:t>joins</w:t>
      </w:r>
      <w:proofErr w:type="gramEnd"/>
      <w:r>
        <w:rPr>
          <w:color w:val="000000"/>
          <w:sz w:val="22"/>
          <w:szCs w:val="22"/>
        </w:rPr>
        <w:t>, resulting in a 40% decrease in data processing time for monthly reports.</w:t>
      </w:r>
    </w:p>
    <w:p w14:paraId="55B09A98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Familiarity with cloud-based data systems, particularly Snowflake and Databricks, demonstrating adaptability to modern data environments.</w:t>
      </w:r>
    </w:p>
    <w:p w14:paraId="732794DA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sz w:val="22"/>
          <w:szCs w:val="22"/>
        </w:rPr>
        <w:t xml:space="preserve">Used various sources to pull data into Power BI such as </w:t>
      </w:r>
      <w:proofErr w:type="gramStart"/>
      <w:r>
        <w:rPr>
          <w:sz w:val="22"/>
          <w:szCs w:val="22"/>
        </w:rPr>
        <w:t>SQL  Server</w:t>
      </w:r>
      <w:proofErr w:type="gramEnd"/>
      <w:r>
        <w:rPr>
          <w:sz w:val="22"/>
          <w:szCs w:val="22"/>
        </w:rPr>
        <w:t>, excel, test files etc.</w:t>
      </w:r>
    </w:p>
    <w:p w14:paraId="50867504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sz w:val="22"/>
          <w:szCs w:val="22"/>
        </w:rPr>
        <w:t xml:space="preserve">Wrote calculated columns, Measures queries in </w:t>
      </w:r>
      <w:proofErr w:type="spellStart"/>
      <w:r>
        <w:rPr>
          <w:sz w:val="22"/>
          <w:szCs w:val="22"/>
        </w:rPr>
        <w:t>powerbi</w:t>
      </w:r>
      <w:proofErr w:type="spellEnd"/>
      <w:r>
        <w:rPr>
          <w:sz w:val="22"/>
          <w:szCs w:val="22"/>
        </w:rPr>
        <w:t xml:space="preserve"> desktop to show good data analysis techniques</w:t>
      </w:r>
    </w:p>
    <w:p w14:paraId="5144042D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Understanding of on-prem data systems, including MS SQL Server and PostgreSQL, showcasing versatility in managing varied data infrastructure.</w:t>
      </w:r>
    </w:p>
    <w:p w14:paraId="39611780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Prepared complex deliverables using Excel spreadsheets in a consistent and reusable format, ensuring effective communication of data insights.</w:t>
      </w:r>
    </w:p>
    <w:p w14:paraId="5CCF6B94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Completed target to source mappings, contributing to the development of efficient data pipelines and enhancing data flow processes.</w:t>
      </w:r>
    </w:p>
    <w:p w14:paraId="1C5F040E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Managed and worked with large datasets in various formats, executing data integrity, QA, and reconciliation for client patient accounting systems, ensuring accuracy and reliability.</w:t>
      </w:r>
    </w:p>
    <w:p w14:paraId="042B4729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Engaged proactively with team members to identify and troubleshoot process or system-related issues, fostering a collaborative and problem-solving-oriented work environment.</w:t>
      </w:r>
    </w:p>
    <w:p w14:paraId="0B559A9B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Analyze, compare and identify insights for improvements of claims, clinical quality and population health data</w:t>
      </w:r>
    </w:p>
    <w:p w14:paraId="6E18F450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Lead the delivery of the roadmap, manage product backlog and collaborate with cross functional stakeholders</w:t>
      </w:r>
    </w:p>
    <w:p w14:paraId="4E619041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Take strategic directions from product management and lead in the design and delivery of functional, technology-based solutions.</w:t>
      </w:r>
    </w:p>
    <w:p w14:paraId="0FE7FCBC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Interface with engineering team to provide detailed functional requirements.</w:t>
      </w:r>
    </w:p>
    <w:p w14:paraId="51D77A15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Write stories and acceptance criteria; Refine backlog by leading grooming calls with engineering team</w:t>
      </w:r>
    </w:p>
    <w:p w14:paraId="527363E6" w14:textId="77777777" w:rsidR="006E29DB" w:rsidRDefault="006E29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/>
        <w:ind w:left="900"/>
        <w:jc w:val="both"/>
        <w:rPr>
          <w:color w:val="000000"/>
          <w:sz w:val="22"/>
          <w:szCs w:val="22"/>
        </w:rPr>
      </w:pPr>
    </w:p>
    <w:p w14:paraId="2FCC5A74" w14:textId="77777777" w:rsidR="006E29DB" w:rsidRDefault="006E29DB">
      <w:pPr>
        <w:jc w:val="both"/>
        <w:rPr>
          <w:b/>
          <w:color w:val="000000"/>
          <w:sz w:val="22"/>
          <w:szCs w:val="22"/>
        </w:rPr>
      </w:pPr>
    </w:p>
    <w:p w14:paraId="4DB6DD32" w14:textId="77777777" w:rsidR="006E29DB" w:rsidRDefault="00000000">
      <w:pPr>
        <w:widowControl w:val="0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Role: Data Analyst II</w:t>
      </w:r>
    </w:p>
    <w:p w14:paraId="7B50A4D2" w14:textId="77777777" w:rsidR="006E29DB" w:rsidRDefault="00000000">
      <w:pPr>
        <w:widowControl w:val="0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Employer: ZoomInfo - 06/2021-7/2023</w:t>
      </w:r>
    </w:p>
    <w:p w14:paraId="5FD00E70" w14:textId="77777777" w:rsidR="006E29DB" w:rsidRDefault="00000000">
      <w:pPr>
        <w:jc w:val="both"/>
        <w:rPr>
          <w:sz w:val="22"/>
          <w:szCs w:val="22"/>
        </w:rPr>
      </w:pPr>
      <w:r>
        <w:rPr>
          <w:b/>
          <w:color w:val="000000"/>
          <w:sz w:val="22"/>
          <w:szCs w:val="22"/>
        </w:rPr>
        <w:br/>
      </w:r>
      <w:r>
        <w:rPr>
          <w:sz w:val="22"/>
          <w:szCs w:val="22"/>
        </w:rPr>
        <w:t>ZoomInfo is used by salespeople, marketers, and recruiters to optimize their lead generation efforts by providing them with access to a vast business contact database and numerous sales intelligence and prospecting tools.</w:t>
      </w:r>
      <w:r>
        <w:rPr>
          <w:rFonts w:ascii="Arial" w:eastAsia="Arial" w:hAnsi="Arial" w:cs="Arial"/>
          <w:color w:val="495567"/>
          <w:sz w:val="25"/>
          <w:szCs w:val="25"/>
          <w:highlight w:val="white"/>
        </w:rPr>
        <w:t xml:space="preserve"> </w:t>
      </w:r>
      <w:r>
        <w:rPr>
          <w:sz w:val="22"/>
          <w:szCs w:val="22"/>
        </w:rPr>
        <w:t>From a marketing perspective, ZoomInfo can help companies understand their ideal customers and target companies who visit their websites in real time.</w:t>
      </w:r>
    </w:p>
    <w:p w14:paraId="66249DAB" w14:textId="77777777" w:rsidR="000847A7" w:rsidRDefault="000847A7">
      <w:pPr>
        <w:jc w:val="both"/>
      </w:pPr>
    </w:p>
    <w:p w14:paraId="68BF902E" w14:textId="77777777" w:rsidR="000847A7" w:rsidRDefault="000847A7" w:rsidP="000847A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0847A7">
        <w:rPr>
          <w:color w:val="000000"/>
          <w:sz w:val="22"/>
          <w:szCs w:val="22"/>
        </w:rPr>
        <w:t>Wrote complex SQL queries in Snowflake to extract, join, and filter large volumes of structured data for business analysis and reporting needs.</w:t>
      </w:r>
    </w:p>
    <w:p w14:paraId="3C14103C" w14:textId="2860237E" w:rsidR="000847A7" w:rsidRPr="000847A7" w:rsidRDefault="000847A7" w:rsidP="000847A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0847A7">
        <w:rPr>
          <w:color w:val="000000"/>
          <w:sz w:val="22"/>
          <w:szCs w:val="22"/>
        </w:rPr>
        <w:lastRenderedPageBreak/>
        <w:t>Used window functions, CTEs, and subqueries in Snowflake SQL to solve complex business problems and deliver meaningful insights.</w:t>
      </w:r>
    </w:p>
    <w:p w14:paraId="0B6829B0" w14:textId="5E354139" w:rsidR="009506E0" w:rsidRDefault="009506E0" w:rsidP="009506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366FCC">
        <w:rPr>
          <w:color w:val="000000"/>
          <w:sz w:val="22"/>
          <w:szCs w:val="22"/>
        </w:rPr>
        <w:t>Utilized Python</w:t>
      </w:r>
      <w:r w:rsidR="00FA2561">
        <w:rPr>
          <w:color w:val="000000"/>
          <w:sz w:val="22"/>
          <w:szCs w:val="22"/>
        </w:rPr>
        <w:t>/</w:t>
      </w:r>
      <w:proofErr w:type="spellStart"/>
      <w:r w:rsidR="00FA2561">
        <w:rPr>
          <w:color w:val="000000"/>
          <w:sz w:val="22"/>
          <w:szCs w:val="22"/>
        </w:rPr>
        <w:t>pyspark</w:t>
      </w:r>
      <w:proofErr w:type="spellEnd"/>
      <w:r w:rsidRPr="00366FCC">
        <w:rPr>
          <w:color w:val="000000"/>
          <w:sz w:val="22"/>
          <w:szCs w:val="22"/>
        </w:rPr>
        <w:t xml:space="preserve"> in Databricks to extract structured data files from AWS S3 and load them into Snowflake with high reliability and performance.</w:t>
      </w:r>
    </w:p>
    <w:p w14:paraId="3E3900DA" w14:textId="55B127B4" w:rsidR="00FA2561" w:rsidRPr="00366FCC" w:rsidRDefault="00FA2561" w:rsidP="009506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FA2561">
        <w:rPr>
          <w:color w:val="000000"/>
          <w:sz w:val="22"/>
          <w:szCs w:val="22"/>
        </w:rPr>
        <w:t xml:space="preserve">Engineered scalable </w:t>
      </w:r>
      <w:proofErr w:type="spellStart"/>
      <w:r w:rsidRPr="00FA2561">
        <w:rPr>
          <w:color w:val="000000"/>
          <w:sz w:val="22"/>
          <w:szCs w:val="22"/>
        </w:rPr>
        <w:t>PySpark</w:t>
      </w:r>
      <w:proofErr w:type="spellEnd"/>
      <w:r w:rsidRPr="00FA2561">
        <w:rPr>
          <w:color w:val="000000"/>
          <w:sz w:val="22"/>
          <w:szCs w:val="22"/>
        </w:rPr>
        <w:t xml:space="preserve"> workflows in Databricks to extract and transform data from raw sources and seamlessly load it into Snowflake for analytics.</w:t>
      </w:r>
    </w:p>
    <w:p w14:paraId="36140A9F" w14:textId="77777777" w:rsidR="009506E0" w:rsidRPr="00366FCC" w:rsidRDefault="009506E0" w:rsidP="009506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366FCC">
        <w:rPr>
          <w:color w:val="000000"/>
          <w:sz w:val="22"/>
          <w:szCs w:val="22"/>
        </w:rPr>
        <w:t xml:space="preserve"> Automated extract-load workflows in Databricks using Python scripts to move large datasets from cloud storage (S3) into Snowflake for downstream analytics.</w:t>
      </w:r>
    </w:p>
    <w:p w14:paraId="39E84CC1" w14:textId="77777777" w:rsidR="009506E0" w:rsidRPr="00366FCC" w:rsidRDefault="009506E0" w:rsidP="009506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366FCC">
        <w:rPr>
          <w:color w:val="000000"/>
          <w:sz w:val="22"/>
          <w:szCs w:val="22"/>
        </w:rPr>
        <w:t>Designed Python-based jobs in Databricks to read raw input files from S3, validate schema integrity, and push cleansed data into Snowflake tables.</w:t>
      </w:r>
    </w:p>
    <w:p w14:paraId="40C352F7" w14:textId="77777777" w:rsidR="009506E0" w:rsidRDefault="009506E0" w:rsidP="009506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Fully Automated data delivery for Enterprise Clients using </w:t>
      </w:r>
      <w:proofErr w:type="spellStart"/>
      <w:r>
        <w:rPr>
          <w:color w:val="000000"/>
          <w:sz w:val="22"/>
          <w:szCs w:val="22"/>
        </w:rPr>
        <w:t>Pyspark</w:t>
      </w:r>
      <w:proofErr w:type="spellEnd"/>
      <w:r>
        <w:rPr>
          <w:color w:val="000000"/>
          <w:sz w:val="22"/>
          <w:szCs w:val="22"/>
        </w:rPr>
        <w:t>, SQL, Python and Databrick significantly reducing manual work by days per month.</w:t>
      </w:r>
    </w:p>
    <w:p w14:paraId="69D42A50" w14:textId="7CE6E3EF" w:rsidR="009506E0" w:rsidRPr="009506E0" w:rsidRDefault="009506E0" w:rsidP="009506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proofErr w:type="gramStart"/>
      <w:r w:rsidRPr="009506E0">
        <w:rPr>
          <w:color w:val="000000"/>
          <w:sz w:val="22"/>
          <w:szCs w:val="22"/>
        </w:rPr>
        <w:t>Identified</w:t>
      </w:r>
      <w:proofErr w:type="gramEnd"/>
      <w:r w:rsidRPr="009506E0">
        <w:rPr>
          <w:color w:val="000000"/>
          <w:sz w:val="22"/>
          <w:szCs w:val="22"/>
        </w:rPr>
        <w:t xml:space="preserve"> trends, patterns and nuances in customer data sets using tools Python, Snowflake and fluently communicated them with the customer.</w:t>
      </w:r>
    </w:p>
    <w:p w14:paraId="36CBB097" w14:textId="4018E07E" w:rsidR="006E29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Create</w:t>
      </w:r>
      <w:r w:rsidR="00FA2561">
        <w:rPr>
          <w:color w:val="000000"/>
          <w:sz w:val="22"/>
          <w:szCs w:val="22"/>
        </w:rPr>
        <w:t>d</w:t>
      </w:r>
      <w:r>
        <w:rPr>
          <w:color w:val="000000"/>
          <w:sz w:val="22"/>
          <w:szCs w:val="22"/>
        </w:rPr>
        <w:t xml:space="preserve"> analytics dashboards in Tableau to keep customers gain insights and take data driven actions.</w:t>
      </w:r>
    </w:p>
    <w:p w14:paraId="40BC9AE5" w14:textId="1E91056D" w:rsidR="006E29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Trained a team of 21 in India on Snowflake, Tableau, Advanced Excel, and Python, resulting in team's improved task efficiency and job performance.</w:t>
      </w:r>
    </w:p>
    <w:p w14:paraId="1E8F0A9A" w14:textId="77777777" w:rsidR="006E29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Created Views on Snowflake.</w:t>
      </w:r>
    </w:p>
    <w:p w14:paraId="70966D64" w14:textId="77777777" w:rsidR="006E29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Played Scrum Master role for a brief time and conducted sprint planning, task estimates, sprint review and retrospective.</w:t>
      </w:r>
    </w:p>
    <w:p w14:paraId="55EF7F0D" w14:textId="77777777" w:rsidR="006E29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Answer ad hoc questions and provide clarification/direction to development and support teams regarding epics and user stories.</w:t>
      </w:r>
    </w:p>
    <w:p w14:paraId="5FE9FAF3" w14:textId="77777777" w:rsidR="006E29DB" w:rsidRDefault="006E29DB">
      <w:pPr>
        <w:pBdr>
          <w:top w:val="nil"/>
          <w:left w:val="nil"/>
          <w:bottom w:val="nil"/>
          <w:right w:val="nil"/>
          <w:between w:val="nil"/>
        </w:pBdr>
        <w:spacing w:after="200"/>
        <w:ind w:left="900"/>
        <w:jc w:val="both"/>
        <w:rPr>
          <w:color w:val="000000"/>
          <w:sz w:val="22"/>
          <w:szCs w:val="22"/>
        </w:rPr>
      </w:pPr>
    </w:p>
    <w:p w14:paraId="2E4D2554" w14:textId="77777777" w:rsidR="006E29DB" w:rsidRDefault="00000000">
      <w:pPr>
        <w:widowControl w:val="0"/>
        <w:jc w:val="both"/>
        <w:rPr>
          <w:b/>
          <w:color w:val="000000"/>
        </w:rPr>
      </w:pPr>
      <w:r>
        <w:rPr>
          <w:b/>
          <w:color w:val="000000"/>
          <w:sz w:val="22"/>
          <w:szCs w:val="22"/>
        </w:rPr>
        <w:t>Role: Research Assistant</w:t>
      </w:r>
    </w:p>
    <w:p w14:paraId="609DD451" w14:textId="77777777" w:rsidR="006E29DB" w:rsidRDefault="00000000">
      <w:pPr>
        <w:widowControl w:val="0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Client: Harrisburg University of Science &amp; Technology- 02/2020-12/2020</w:t>
      </w:r>
    </w:p>
    <w:p w14:paraId="21E7083C" w14:textId="77777777" w:rsidR="006E29DB" w:rsidRDefault="00000000">
      <w:pPr>
        <w:widowControl w:val="0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Research Topic: Data Driven Environmental Management</w:t>
      </w:r>
    </w:p>
    <w:p w14:paraId="3733B359" w14:textId="77777777" w:rsidR="006E29DB" w:rsidRDefault="006E29DB">
      <w:pPr>
        <w:widowControl w:val="0"/>
        <w:jc w:val="both"/>
        <w:rPr>
          <w:b/>
          <w:color w:val="000000"/>
          <w:sz w:val="22"/>
          <w:szCs w:val="22"/>
        </w:rPr>
      </w:pPr>
    </w:p>
    <w:p w14:paraId="55743718" w14:textId="77777777" w:rsidR="006E29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Experienced in preparing and updating technical documentation.                                           </w:t>
      </w:r>
    </w:p>
    <w:p w14:paraId="667284C9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Analyzed the requirements and data and provided outcomes to the team.</w:t>
      </w:r>
    </w:p>
    <w:p w14:paraId="525CF087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Interpreted the results of the analysis and presented the recommendations, alternatives.</w:t>
      </w:r>
    </w:p>
    <w:p w14:paraId="52845F42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Evaluated Information and prepared recommendations based on the analysis that is used in the decision making.</w:t>
      </w:r>
    </w:p>
    <w:p w14:paraId="3B473640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>Identified</w:t>
      </w:r>
      <w:proofErr w:type="gramEnd"/>
      <w:r>
        <w:rPr>
          <w:color w:val="000000"/>
          <w:sz w:val="22"/>
          <w:szCs w:val="22"/>
        </w:rPr>
        <w:t xml:space="preserve"> the trends and patterns in historical data and current data using tools Snowflake, Python, Tableau.</w:t>
      </w:r>
    </w:p>
    <w:p w14:paraId="35F915D5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Worked with the research team to ensure data integrity and create automations to ensure delivery efficiently.</w:t>
      </w:r>
    </w:p>
    <w:p w14:paraId="2FC76B64" w14:textId="77777777" w:rsidR="006E29D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Excellent Analytical, Interpersonal and Communication skills, adaptive person, hardworking and good collaborator.</w:t>
      </w:r>
    </w:p>
    <w:p w14:paraId="106F9B18" w14:textId="77777777" w:rsidR="006E29DB" w:rsidRDefault="006E29DB">
      <w:pPr>
        <w:pBdr>
          <w:top w:val="nil"/>
          <w:left w:val="nil"/>
          <w:bottom w:val="nil"/>
          <w:right w:val="nil"/>
          <w:between w:val="nil"/>
        </w:pBdr>
        <w:ind w:left="900"/>
        <w:jc w:val="both"/>
        <w:rPr>
          <w:color w:val="000000"/>
          <w:sz w:val="22"/>
          <w:szCs w:val="22"/>
        </w:rPr>
      </w:pPr>
    </w:p>
    <w:p w14:paraId="249DB14D" w14:textId="77777777" w:rsidR="006E29DB" w:rsidRDefault="006E29DB">
      <w:pPr>
        <w:pBdr>
          <w:top w:val="nil"/>
          <w:left w:val="nil"/>
          <w:bottom w:val="nil"/>
          <w:right w:val="nil"/>
          <w:between w:val="nil"/>
        </w:pBdr>
        <w:ind w:left="900"/>
        <w:jc w:val="both"/>
        <w:rPr>
          <w:color w:val="000000"/>
          <w:sz w:val="22"/>
          <w:szCs w:val="22"/>
        </w:rPr>
      </w:pPr>
    </w:p>
    <w:p w14:paraId="50A798AF" w14:textId="77777777" w:rsidR="006E29DB" w:rsidRDefault="006E29DB">
      <w:pPr>
        <w:pBdr>
          <w:top w:val="nil"/>
          <w:left w:val="nil"/>
          <w:bottom w:val="nil"/>
          <w:right w:val="nil"/>
          <w:between w:val="nil"/>
        </w:pBdr>
        <w:spacing w:after="200"/>
        <w:ind w:left="900"/>
        <w:jc w:val="both"/>
        <w:rPr>
          <w:color w:val="000000"/>
          <w:sz w:val="22"/>
          <w:szCs w:val="22"/>
        </w:rPr>
      </w:pPr>
    </w:p>
    <w:p w14:paraId="489956E1" w14:textId="77777777" w:rsidR="006E29DB" w:rsidRDefault="006E29DB">
      <w:pPr>
        <w:jc w:val="both"/>
        <w:rPr>
          <w:b/>
          <w:color w:val="000000"/>
          <w:sz w:val="22"/>
          <w:szCs w:val="22"/>
        </w:rPr>
      </w:pPr>
    </w:p>
    <w:p w14:paraId="3DA6BF65" w14:textId="77777777" w:rsidR="006E29DB" w:rsidRDefault="00000000">
      <w:pPr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Educational Details:</w:t>
      </w:r>
    </w:p>
    <w:p w14:paraId="41094E5F" w14:textId="77777777" w:rsidR="006E29DB" w:rsidRDefault="006E29DB">
      <w:pPr>
        <w:jc w:val="both"/>
        <w:rPr>
          <w:b/>
          <w:color w:val="000000"/>
          <w:sz w:val="22"/>
          <w:szCs w:val="22"/>
        </w:rPr>
      </w:pPr>
    </w:p>
    <w:p w14:paraId="1D1073B2" w14:textId="77777777" w:rsidR="006E29DB" w:rsidRDefault="00000000">
      <w:pPr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Master of Science in </w:t>
      </w:r>
      <w:r>
        <w:rPr>
          <w:color w:val="000000"/>
          <w:sz w:val="22"/>
          <w:szCs w:val="22"/>
        </w:rPr>
        <w:t>Computer Systems, Harrisburg University of Science &amp; Technology: 2020</w:t>
      </w:r>
    </w:p>
    <w:p w14:paraId="1B333DB2" w14:textId="77777777" w:rsidR="006E29DB" w:rsidRDefault="00000000">
      <w:pPr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Bachelor of Technology</w:t>
      </w:r>
      <w:r>
        <w:rPr>
          <w:color w:val="000000"/>
          <w:sz w:val="22"/>
          <w:szCs w:val="22"/>
        </w:rPr>
        <w:t xml:space="preserve"> in Electronics and Communication Engineering, Anna University, India: 2015.</w:t>
      </w:r>
    </w:p>
    <w:p w14:paraId="17D29AD3" w14:textId="77777777" w:rsidR="006E29DB" w:rsidRDefault="006E29DB">
      <w:pPr>
        <w:jc w:val="both"/>
        <w:rPr>
          <w:b/>
          <w:i/>
          <w:color w:val="000000"/>
          <w:sz w:val="22"/>
          <w:szCs w:val="22"/>
        </w:rPr>
      </w:pPr>
    </w:p>
    <w:p w14:paraId="058A5D3C" w14:textId="77777777" w:rsidR="006E29DB" w:rsidRDefault="006E29DB">
      <w:pPr>
        <w:jc w:val="both"/>
        <w:rPr>
          <w:color w:val="000000"/>
          <w:sz w:val="22"/>
          <w:szCs w:val="22"/>
        </w:rPr>
      </w:pPr>
    </w:p>
    <w:sectPr w:rsidR="006E29D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A4F14C1-AD47-44C8-9270-1F851B348E6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F2E7F8E-09C3-41BE-A1B4-8702AA4FE32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7112880-BEA3-4A11-81F8-CC7FE6346440}"/>
    <w:embedItalic r:id="rId4" w:fontKey="{131FDB86-9685-46F1-9E45-7BBED62B0FE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4E6CB89-1909-4169-AF3A-9946095975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573EC"/>
    <w:multiLevelType w:val="multilevel"/>
    <w:tmpl w:val="D3529992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9F204C1"/>
    <w:multiLevelType w:val="multilevel"/>
    <w:tmpl w:val="FC1EB8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75131546">
    <w:abstractNumId w:val="1"/>
  </w:num>
  <w:num w:numId="2" w16cid:durableId="1863323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9DB"/>
    <w:rsid w:val="000847A7"/>
    <w:rsid w:val="00122C66"/>
    <w:rsid w:val="001A5474"/>
    <w:rsid w:val="006E29DB"/>
    <w:rsid w:val="00830191"/>
    <w:rsid w:val="008F61A7"/>
    <w:rsid w:val="0094491A"/>
    <w:rsid w:val="009506E0"/>
    <w:rsid w:val="00AA1D86"/>
    <w:rsid w:val="00FA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90941"/>
  <w15:docId w15:val="{D27700FB-72BD-427B-84E1-5C265AED0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8E7"/>
  </w:style>
  <w:style w:type="paragraph" w:styleId="Heading1">
    <w:name w:val="heading 1"/>
    <w:basedOn w:val="Normal"/>
    <w:next w:val="Normal"/>
    <w:link w:val="Heading1Char"/>
    <w:uiPriority w:val="9"/>
    <w:qFormat/>
    <w:rsid w:val="005E164E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5E164E"/>
    <w:rPr>
      <w:rFonts w:ascii="Times New Roman" w:eastAsia="Times New Roman" w:hAnsi="Times New Roman" w:cs="Times New Roman"/>
      <w:b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5E1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5E164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link w:val="ListParagraphChar"/>
    <w:qFormat/>
    <w:rsid w:val="005E164E"/>
    <w:pPr>
      <w:spacing w:after="200"/>
      <w:ind w:left="720"/>
      <w:contextualSpacing/>
    </w:pPr>
    <w:rPr>
      <w:rFonts w:ascii="Calibri" w:hAnsi="Calibri"/>
    </w:rPr>
  </w:style>
  <w:style w:type="character" w:customStyle="1" w:styleId="ListParagraphChar">
    <w:name w:val="List Paragraph Char"/>
    <w:link w:val="ListParagraph"/>
    <w:locked/>
    <w:rsid w:val="005E164E"/>
    <w:rPr>
      <w:rFonts w:ascii="Calibri" w:eastAsia="Times New Roman" w:hAnsi="Calibri" w:cs="Times New Roman"/>
      <w:sz w:val="20"/>
      <w:szCs w:val="20"/>
    </w:rPr>
  </w:style>
  <w:style w:type="character" w:customStyle="1" w:styleId="normaltextrun">
    <w:name w:val="normaltextrun"/>
    <w:basedOn w:val="DefaultParagraphFont"/>
    <w:rsid w:val="005E164E"/>
  </w:style>
  <w:style w:type="character" w:customStyle="1" w:styleId="eop">
    <w:name w:val="eop"/>
    <w:basedOn w:val="DefaultParagraphFont"/>
    <w:rsid w:val="005E164E"/>
  </w:style>
  <w:style w:type="character" w:styleId="Hyperlink">
    <w:name w:val="Hyperlink"/>
    <w:basedOn w:val="DefaultParagraphFont"/>
    <w:uiPriority w:val="99"/>
    <w:unhideWhenUsed/>
    <w:rsid w:val="00C50F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FD9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ravyamu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l/L9f2SZ2u7mLfrdmAqZQSh80Q==">CgMxLjAyD2lkLnR1MjB4Z3dnYjk4ejIPaWQuMmhoam1oa2NpYnRvMg9pZC5zdnR2YXp5YmpwYWUyD2lkLnI4N3VycGJqZGd0OTgAciExeVNrdVFJU21lMXV5dEdsdlB2cFJlS2M4RTVCcEM1VEY=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10411</TotalTime>
  <Pages>3</Pages>
  <Words>1139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Polaboina</dc:creator>
  <cp:lastModifiedBy>sravya muthyala</cp:lastModifiedBy>
  <cp:revision>7</cp:revision>
  <dcterms:created xsi:type="dcterms:W3CDTF">2025-02-19T03:25:00Z</dcterms:created>
  <dcterms:modified xsi:type="dcterms:W3CDTF">2025-08-04T13:16:00Z</dcterms:modified>
</cp:coreProperties>
</file>