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2035" w14:textId="2276A7EE" w:rsidR="008A175D" w:rsidRDefault="005416E2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Name:</w:t>
      </w:r>
      <w:r w:rsidR="00B227C1"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</w:t>
      </w:r>
      <w:proofErr w:type="spellStart"/>
      <w:r w:rsidR="001B1186"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SreeHarsha</w:t>
      </w:r>
      <w:proofErr w:type="spellEnd"/>
      <w:r w:rsidR="001B1186"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</w:t>
      </w:r>
      <w:proofErr w:type="spellStart"/>
      <w:r w:rsidR="001B1186"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Madineni</w:t>
      </w:r>
      <w:proofErr w:type="spellEnd"/>
    </w:p>
    <w:p w14:paraId="720C0A48" w14:textId="7C3C75B4" w:rsidR="00C65946" w:rsidRPr="001B1186" w:rsidRDefault="00C65946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Title:  Java Developer</w:t>
      </w:r>
    </w:p>
    <w:p w14:paraId="05326C4C" w14:textId="1D04908E" w:rsidR="008A175D" w:rsidRPr="001B1186" w:rsidRDefault="005416E2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Email:</w:t>
      </w:r>
      <w:r w:rsidR="00FB4417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</w:t>
      </w:r>
      <w:hyperlink r:id="rId7" w:history="1">
        <w:r w:rsidR="00FB4417" w:rsidRPr="00FB4417">
          <w:rPr>
            <w:rStyle w:val="Hyperlink"/>
            <w:rFonts w:ascii="Cambria" w:eastAsia="Times New Roman" w:hAnsi="Cambria" w:cs="Times New Roman"/>
            <w:b/>
            <w:sz w:val="22"/>
            <w:szCs w:val="22"/>
          </w:rPr>
          <w:t>harsham3927@gmail.com</w:t>
        </w:r>
      </w:hyperlink>
    </w:p>
    <w:p w14:paraId="6D611663" w14:textId="4E0F040B" w:rsidR="008A175D" w:rsidRDefault="005416E2" w:rsidP="005416E2">
      <w:pPr>
        <w:pBdr>
          <w:bottom w:val="single" w:sz="4" w:space="1" w:color="auto"/>
        </w:pBd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Ph.no:</w:t>
      </w:r>
      <w:r w:rsidR="00FB4417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 </w:t>
      </w:r>
      <w:r w:rsidR="00C6594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+1 </w:t>
      </w:r>
      <w:r w:rsidR="00FB4417" w:rsidRPr="00FB4417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6196936299</w:t>
      </w:r>
    </w:p>
    <w:p w14:paraId="14877A71" w14:textId="56B54B7A" w:rsidR="00FB4417" w:rsidRDefault="00FB4417" w:rsidP="005416E2">
      <w:pPr>
        <w:pBdr>
          <w:bottom w:val="single" w:sz="4" w:space="1" w:color="auto"/>
        </w:pBdr>
        <w:spacing w:after="0" w:line="240" w:lineRule="auto"/>
        <w:jc w:val="both"/>
        <w:rPr>
          <w:rStyle w:val="Hyperlink"/>
          <w:rFonts w:ascii="Cambria" w:eastAsia="Times New Roman" w:hAnsi="Cambria" w:cs="Times New Roman"/>
          <w:b/>
          <w:sz w:val="22"/>
          <w:szCs w:val="22"/>
        </w:rPr>
      </w:pPr>
      <w:r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LinkedIn: </w:t>
      </w:r>
      <w:hyperlink r:id="rId8" w:history="1">
        <w:r w:rsidRPr="00FB4417">
          <w:rPr>
            <w:rStyle w:val="Hyperlink"/>
            <w:rFonts w:ascii="Cambria" w:eastAsia="Times New Roman" w:hAnsi="Cambria" w:cs="Times New Roman"/>
            <w:b/>
            <w:sz w:val="22"/>
            <w:szCs w:val="22"/>
          </w:rPr>
          <w:t>www.linkedin.com/in/harsha3927/</w:t>
        </w:r>
      </w:hyperlink>
    </w:p>
    <w:p w14:paraId="041D7D56" w14:textId="77777777" w:rsidR="00085549" w:rsidRPr="001B1186" w:rsidRDefault="00085549" w:rsidP="005416E2">
      <w:pPr>
        <w:pBdr>
          <w:bottom w:val="single" w:sz="4" w:space="1" w:color="auto"/>
        </w:pBd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</w:p>
    <w:p w14:paraId="024F1ACD" w14:textId="051A1C23" w:rsidR="008F5896" w:rsidRDefault="00FB4417" w:rsidP="008F5896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P</w:t>
      </w:r>
      <w:r w:rsidR="005416E2"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rofessional</w:t>
      </w:r>
      <w:r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 xml:space="preserve"> S</w:t>
      </w:r>
      <w:r w:rsidR="005416E2"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ummary</w:t>
      </w:r>
      <w:r w:rsidR="005416E2" w:rsidRP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:</w:t>
      </w:r>
    </w:p>
    <w:p w14:paraId="55B6296E" w14:textId="77777777" w:rsidR="006E517A" w:rsidRPr="001B1186" w:rsidRDefault="006E517A" w:rsidP="008F5896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</w:p>
    <w:p w14:paraId="5AFABE3B" w14:textId="47B871F9" w:rsidR="001000F1" w:rsidRPr="001000F1" w:rsidRDefault="001000F1" w:rsidP="00B46B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Skilled and results-driven Java Developer with</w:t>
      </w:r>
      <w:r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</w:t>
      </w:r>
      <w:r w:rsidR="004A5F9E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5+ </w:t>
      </w:r>
      <w:r w:rsidRPr="009457E2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years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of experience in designing and developing robust, scalable, and secure enterprise applications using </w:t>
      </w:r>
      <w:r w:rsidR="006E517A" w:rsidRPr="006E517A">
        <w:rPr>
          <w:rFonts w:ascii="Cambria" w:hAnsi="Cambria" w:cs="Calibri"/>
          <w:b/>
          <w:bCs/>
          <w:color w:val="000000"/>
          <w:sz w:val="20"/>
          <w:szCs w:val="20"/>
        </w:rPr>
        <w:t>RESTful APIs</w:t>
      </w:r>
      <w:r w:rsidR="006E517A"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="006E517A" w:rsidRPr="006E517A">
        <w:rPr>
          <w:rFonts w:ascii="Cambria" w:hAnsi="Cambria" w:cs="Calibri"/>
          <w:b/>
          <w:bCs/>
          <w:color w:val="000000"/>
          <w:sz w:val="20"/>
          <w:szCs w:val="20"/>
        </w:rPr>
        <w:t>microservices</w:t>
      </w:r>
      <w:r w:rsidR="006E517A" w:rsidRPr="006E517A">
        <w:rPr>
          <w:rFonts w:ascii="Cambria" w:hAnsi="Cambria" w:cs="Calibri"/>
          <w:color w:val="000000"/>
          <w:sz w:val="20"/>
          <w:szCs w:val="20"/>
        </w:rPr>
        <w:t>, and</w:t>
      </w:r>
      <w:r w:rsidR="006E517A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6E517A" w:rsidRPr="006E517A">
        <w:rPr>
          <w:rFonts w:ascii="Cambria" w:hAnsi="Cambria" w:cs="Calibri"/>
          <w:color w:val="000000"/>
          <w:sz w:val="20"/>
          <w:szCs w:val="20"/>
        </w:rPr>
        <w:t xml:space="preserve">web applications using </w:t>
      </w:r>
      <w:r w:rsidR="006E517A" w:rsidRPr="006E517A">
        <w:rPr>
          <w:rFonts w:ascii="Cambria" w:hAnsi="Cambria" w:cs="Calibri"/>
          <w:b/>
          <w:bCs/>
          <w:color w:val="000000"/>
          <w:sz w:val="20"/>
          <w:szCs w:val="20"/>
        </w:rPr>
        <w:t>Java 8–17</w:t>
      </w:r>
      <w:r w:rsidR="006E517A">
        <w:rPr>
          <w:rFonts w:ascii="Cambria" w:hAnsi="Cambria" w:cs="Calibri"/>
          <w:b/>
          <w:bCs/>
          <w:color w:val="000000"/>
          <w:sz w:val="20"/>
          <w:szCs w:val="20"/>
        </w:rPr>
        <w:t>/18/21</w:t>
      </w:r>
      <w:r w:rsidR="006E517A"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="006E517A" w:rsidRPr="006E517A">
        <w:rPr>
          <w:rFonts w:ascii="Cambria" w:hAnsi="Cambria" w:cs="Calibri"/>
          <w:b/>
          <w:bCs/>
          <w:color w:val="000000"/>
          <w:sz w:val="20"/>
          <w:szCs w:val="20"/>
        </w:rPr>
        <w:t>Spring Boot</w:t>
      </w:r>
      <w:r w:rsidR="006E517A"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="006E517A" w:rsidRPr="006E517A">
        <w:rPr>
          <w:rFonts w:ascii="Cambria" w:hAnsi="Cambria" w:cs="Calibri"/>
          <w:b/>
          <w:bCs/>
          <w:color w:val="000000"/>
          <w:sz w:val="20"/>
          <w:szCs w:val="20"/>
        </w:rPr>
        <w:t>Spring MVC</w:t>
      </w:r>
      <w:r w:rsidR="006E517A"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="006E517A" w:rsidRPr="006E517A">
        <w:rPr>
          <w:rFonts w:ascii="Cambria" w:hAnsi="Cambria" w:cs="Calibri"/>
          <w:b/>
          <w:bCs/>
          <w:color w:val="000000"/>
          <w:sz w:val="20"/>
          <w:szCs w:val="20"/>
        </w:rPr>
        <w:t>Spring Security</w:t>
      </w:r>
      <w:r w:rsidR="006E517A" w:rsidRPr="006E517A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="006E517A" w:rsidRPr="006E517A">
        <w:rPr>
          <w:rFonts w:ascii="Cambria" w:hAnsi="Cambria" w:cs="Calibri"/>
          <w:b/>
          <w:bCs/>
          <w:color w:val="000000"/>
          <w:sz w:val="20"/>
          <w:szCs w:val="20"/>
        </w:rPr>
        <w:t>Spring Data JPA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.</w:t>
      </w:r>
    </w:p>
    <w:p w14:paraId="127BB2C8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Designed and maintained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secure, scalable microservices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with end-to-end system integrations in highly regulated industries.</w:t>
      </w:r>
    </w:p>
    <w:p w14:paraId="19CF8FBA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Strong database experience with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Oracle, MySQL, PL/SQL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SQL</w:t>
      </w:r>
      <w:r w:rsidRPr="006E517A">
        <w:rPr>
          <w:rFonts w:ascii="Cambria" w:hAnsi="Cambria" w:cs="Calibri"/>
          <w:color w:val="000000"/>
          <w:sz w:val="20"/>
          <w:szCs w:val="20"/>
        </w:rPr>
        <w:t>, focusing on performance tuning and transactional integrity.</w:t>
      </w:r>
    </w:p>
    <w:p w14:paraId="4AC992A2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Deployed cloud-native solutions on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AWS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(EC2, S3, RDS, ELB, Lambda)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Azure App Services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using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Terraform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CloudFormation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for </w:t>
      </w:r>
      <w:proofErr w:type="spellStart"/>
      <w:r w:rsidRPr="006E517A">
        <w:rPr>
          <w:rFonts w:ascii="Cambria" w:hAnsi="Cambria" w:cs="Calibri"/>
          <w:color w:val="000000"/>
          <w:sz w:val="20"/>
          <w:szCs w:val="20"/>
        </w:rPr>
        <w:t>IaC</w:t>
      </w:r>
      <w:proofErr w:type="spellEnd"/>
      <w:r w:rsidRPr="006E517A">
        <w:rPr>
          <w:rFonts w:ascii="Cambria" w:hAnsi="Cambria" w:cs="Calibri"/>
          <w:color w:val="000000"/>
          <w:sz w:val="20"/>
          <w:szCs w:val="20"/>
        </w:rPr>
        <w:t>.</w:t>
      </w:r>
    </w:p>
    <w:p w14:paraId="320B364E" w14:textId="761B019F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proofErr w:type="spellStart"/>
      <w:r>
        <w:rPr>
          <w:rFonts w:ascii="Cambria" w:hAnsi="Cambria" w:cs="Calibri"/>
          <w:color w:val="000000"/>
          <w:sz w:val="20"/>
          <w:szCs w:val="20"/>
        </w:rPr>
        <w:t>Expertised</w:t>
      </w:r>
      <w:proofErr w:type="spellEnd"/>
      <w:r w:rsidRPr="006E517A">
        <w:rPr>
          <w:rFonts w:ascii="Cambria" w:hAnsi="Cambria" w:cs="Calibri"/>
          <w:color w:val="000000"/>
          <w:sz w:val="20"/>
          <w:szCs w:val="20"/>
        </w:rPr>
        <w:t xml:space="preserve"> in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containerization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with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Docker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orchestration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using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Kubernetes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for scalable, high-availability deployments.</w:t>
      </w:r>
    </w:p>
    <w:p w14:paraId="732F25ED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Developed responsive, component-driven front-end applications using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React.js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(Hooks, Context API),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AngularJS/4/13/17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TypeScript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Bootstrap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HTML5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CSS3</w:t>
      </w:r>
      <w:r w:rsidRPr="006E517A">
        <w:rPr>
          <w:rFonts w:ascii="Cambria" w:hAnsi="Cambria" w:cs="Calibri"/>
          <w:color w:val="000000"/>
          <w:sz w:val="20"/>
          <w:szCs w:val="20"/>
        </w:rPr>
        <w:t>.</w:t>
      </w:r>
    </w:p>
    <w:p w14:paraId="04D6E87D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Implemented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CI/CD pipelines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with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Jenkins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GitHub Actions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and </w:t>
      </w:r>
      <w:proofErr w:type="spellStart"/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ArgoCD</w:t>
      </w:r>
      <w:proofErr w:type="spellEnd"/>
      <w:r w:rsidRPr="006E517A">
        <w:rPr>
          <w:rFonts w:ascii="Cambria" w:hAnsi="Cambria" w:cs="Calibri"/>
          <w:color w:val="000000"/>
          <w:sz w:val="20"/>
          <w:szCs w:val="20"/>
        </w:rPr>
        <w:t>, automating build, test, and deployment workflows.</w:t>
      </w:r>
    </w:p>
    <w:p w14:paraId="43A1C679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Developed unit, integration, and API tests using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JUnit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Mockito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Postman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Swagger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Camel Test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for high code coverage.</w:t>
      </w:r>
    </w:p>
    <w:p w14:paraId="3047D93D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Secured applications using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Spring Security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OAuth2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JWT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to support multi-user and role-based access control.</w:t>
      </w:r>
    </w:p>
    <w:p w14:paraId="4F65C55D" w14:textId="5C4D752D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>Collaborat</w:t>
      </w:r>
      <w:r>
        <w:rPr>
          <w:rFonts w:ascii="Cambria" w:hAnsi="Cambria" w:cs="Calibri"/>
          <w:color w:val="000000"/>
          <w:sz w:val="20"/>
          <w:szCs w:val="20"/>
        </w:rPr>
        <w:t>ed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team player in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Agile/Scrum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environments, experienced with tools like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JIRA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Confluence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for sprint planning, tracking, and documentation.</w:t>
      </w:r>
    </w:p>
    <w:p w14:paraId="0E515036" w14:textId="77777777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Migrated legacy monolithic applications to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modern microservices architectures</w:t>
      </w:r>
      <w:r w:rsidRPr="006E517A">
        <w:rPr>
          <w:rFonts w:ascii="Cambria" w:hAnsi="Cambria" w:cs="Calibri"/>
          <w:color w:val="000000"/>
          <w:sz w:val="20"/>
          <w:szCs w:val="20"/>
        </w:rPr>
        <w:t>, driving scalability and maintainability.</w:t>
      </w:r>
    </w:p>
    <w:p w14:paraId="10F237DA" w14:textId="7F76920C" w:rsidR="006E517A" w:rsidRPr="006E517A" w:rsidRDefault="006E517A" w:rsidP="00B46B6E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6E517A">
        <w:rPr>
          <w:rFonts w:ascii="Cambria" w:hAnsi="Cambria" w:cs="Calibri"/>
          <w:color w:val="000000"/>
          <w:sz w:val="20"/>
          <w:szCs w:val="20"/>
        </w:rPr>
        <w:t xml:space="preserve">Advocated for and practiced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TDD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(Test-Driven Development) and </w:t>
      </w:r>
      <w:r w:rsidRPr="006E517A">
        <w:rPr>
          <w:rFonts w:ascii="Cambria" w:hAnsi="Cambria" w:cs="Calibri"/>
          <w:b/>
          <w:bCs/>
          <w:color w:val="000000"/>
          <w:sz w:val="20"/>
          <w:szCs w:val="20"/>
        </w:rPr>
        <w:t>BDD</w:t>
      </w:r>
      <w:r w:rsidRPr="006E517A">
        <w:rPr>
          <w:rFonts w:ascii="Cambria" w:hAnsi="Cambria" w:cs="Calibri"/>
          <w:color w:val="000000"/>
          <w:sz w:val="20"/>
          <w:szCs w:val="20"/>
        </w:rPr>
        <w:t xml:space="preserve"> (Behavior-Driven Development) for delivering maintainable code.</w:t>
      </w:r>
    </w:p>
    <w:p w14:paraId="7B4FB35D" w14:textId="77777777" w:rsidR="008A175D" w:rsidRPr="008C52A1" w:rsidRDefault="008A175D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</w:pPr>
    </w:p>
    <w:p w14:paraId="3BA0F9E9" w14:textId="77777777" w:rsidR="008A175D" w:rsidRPr="001000F1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Technical Skills</w:t>
      </w:r>
      <w:r w:rsidRPr="001000F1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:</w:t>
      </w:r>
    </w:p>
    <w:p w14:paraId="34157B1C" w14:textId="3C4D4DD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Languages: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Java 17</w:t>
      </w:r>
      <w:r w:rsidR="00FB2AD7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/18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/21, SQL, JavaScript, TypeScript</w:t>
      </w:r>
    </w:p>
    <w:p w14:paraId="3720B85A" w14:textId="7777777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Frameworks: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Spring Boot, Spring MVC, Spring Security, Hibernate, JPA</w:t>
      </w:r>
    </w:p>
    <w:p w14:paraId="7D4D2859" w14:textId="7777777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Web Technologies: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REST, </w:t>
      </w:r>
      <w:proofErr w:type="spellStart"/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GraphQL</w:t>
      </w:r>
      <w:proofErr w:type="spellEnd"/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, JSON, XML, HTML5, CSS3</w:t>
      </w:r>
    </w:p>
    <w:p w14:paraId="1411EA27" w14:textId="7777777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Frontend: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React.js, Angular, Bootstrap</w:t>
      </w:r>
    </w:p>
    <w:p w14:paraId="0E508B8D" w14:textId="7777777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Databases: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MySQL, PostgreSQL, MongoDB, Redis</w:t>
      </w:r>
    </w:p>
    <w:p w14:paraId="4306483C" w14:textId="7777777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Cloud &amp; DevOps: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AWS (EC2, S3, Lambda, RDS), Azure, Docker, Kubernetes, Jenkins, GitHub Actions, Terraform</w:t>
      </w:r>
    </w:p>
    <w:p w14:paraId="630DFF7C" w14:textId="7777777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Messaging: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Apache Kafka, RabbitMQ</w:t>
      </w:r>
    </w:p>
    <w:p w14:paraId="2B0F2226" w14:textId="77777777" w:rsidR="001000F1" w:rsidRPr="001000F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Tools: </w:t>
      </w:r>
      <w:r w:rsidRPr="001000F1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Git, Maven, Gradle, IntelliJ, Postman, JIRA</w:t>
      </w:r>
    </w:p>
    <w:p w14:paraId="01E04653" w14:textId="6C108CD5" w:rsidR="001000F1" w:rsidRPr="008C52A1" w:rsidRDefault="001000F1" w:rsidP="001000F1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Testing: </w:t>
      </w:r>
      <w:r w:rsidRPr="008F505A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JUnit 5, Mockito</w:t>
      </w:r>
    </w:p>
    <w:p w14:paraId="28F2B96A" w14:textId="77777777" w:rsidR="001000F1" w:rsidRDefault="001000F1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  <w:u w:val="single"/>
        </w:rPr>
      </w:pPr>
    </w:p>
    <w:p w14:paraId="4F8CDC83" w14:textId="51F7C2A3" w:rsidR="008A175D" w:rsidRPr="001000F1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000F1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P</w:t>
      </w:r>
      <w:r w:rsidR="005416E2" w:rsidRPr="001000F1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 xml:space="preserve">rofessional </w:t>
      </w:r>
      <w:r w:rsidRPr="001000F1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E</w:t>
      </w:r>
      <w:r w:rsidR="005416E2" w:rsidRPr="001000F1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xperience</w:t>
      </w:r>
      <w:r w:rsidR="005416E2" w:rsidRPr="001000F1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:</w:t>
      </w:r>
    </w:p>
    <w:p w14:paraId="69F46E8B" w14:textId="77777777" w:rsidR="008A175D" w:rsidRPr="008C52A1" w:rsidRDefault="008A175D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</w:pPr>
    </w:p>
    <w:p w14:paraId="344943DB" w14:textId="4E270587" w:rsidR="008A175D" w:rsidRPr="008106DA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Client:</w:t>
      </w: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</w:r>
      <w:r w:rsidR="00A75E1B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Cit</w:t>
      </w:r>
      <w:r w:rsidR="00617773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i</w:t>
      </w:r>
      <w:r w:rsidR="00A75E1B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Bank, Tampa, FL</w:t>
      </w: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</w: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  <w:t xml:space="preserve">                                                            </w:t>
      </w:r>
      <w:r w:rsidR="003312B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             </w:t>
      </w: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Jan 202</w:t>
      </w:r>
      <w:r w:rsidR="003312B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4</w:t>
      </w: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to </w:t>
      </w:r>
      <w:r w:rsidR="003312B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Till Date</w:t>
      </w:r>
    </w:p>
    <w:p w14:paraId="4ED8BAF9" w14:textId="1E5DF0F2" w:rsidR="005416E2" w:rsidRPr="0019055C" w:rsidRDefault="005416E2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Role:</w:t>
      </w:r>
      <w:r w:rsidRPr="0019055C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 Java Developer</w:t>
      </w:r>
    </w:p>
    <w:p w14:paraId="79BCF402" w14:textId="0BF8476C" w:rsidR="008A175D" w:rsidRPr="0019055C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9055C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Responsibilities</w:t>
      </w:r>
      <w:r w:rsidRPr="0019055C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: </w:t>
      </w:r>
    </w:p>
    <w:p w14:paraId="2FA0FA82" w14:textId="77777777" w:rsidR="00FB2AD7" w:rsidRDefault="00FB2AD7" w:rsidP="00FB2AD7">
      <w:pPr>
        <w:pStyle w:val="ListParagraph"/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</w:p>
    <w:p w14:paraId="2547A94C" w14:textId="237B2313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lastRenderedPageBreak/>
        <w:t xml:space="preserve">Developed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secure and scalable REST APIs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using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Java 17</w:t>
      </w:r>
      <w:r>
        <w:rPr>
          <w:rFonts w:ascii="Cambria" w:hAnsi="Cambria" w:cs="Calibri"/>
          <w:b/>
          <w:bCs/>
          <w:color w:val="000000"/>
          <w:sz w:val="20"/>
          <w:szCs w:val="20"/>
        </w:rPr>
        <w:t>/18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Spring Boot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Spring MVC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to power core banking functions.</w:t>
      </w:r>
    </w:p>
    <w:p w14:paraId="4936800E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Architected and implemented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microservices-based solutions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supporting real-time account services, transaction workflows, and customer onboarding.</w:t>
      </w:r>
    </w:p>
    <w:p w14:paraId="4ADB82CF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Utilized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Spring Data JPA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Hibernate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for efficient, transactional database interactions in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Oracle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PostgreSQL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environments.</w:t>
      </w:r>
    </w:p>
    <w:p w14:paraId="6236245A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Built cross-platform, responsive UI components using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Angular 17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React.js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TypeScript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enhancing user experience for features like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fund transfers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account dashboards</w:t>
      </w:r>
      <w:r w:rsidRPr="00FB2AD7">
        <w:rPr>
          <w:rFonts w:ascii="Cambria" w:hAnsi="Cambria" w:cs="Calibri"/>
          <w:color w:val="000000"/>
          <w:sz w:val="20"/>
          <w:szCs w:val="20"/>
        </w:rPr>
        <w:t>.</w:t>
      </w:r>
    </w:p>
    <w:p w14:paraId="521D72C7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Implemented </w:t>
      </w:r>
      <w:proofErr w:type="spellStart"/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NgRx</w:t>
      </w:r>
      <w:proofErr w:type="spellEnd"/>
      <w:r w:rsidRPr="00FB2AD7">
        <w:rPr>
          <w:rFonts w:ascii="Cambria" w:hAnsi="Cambria" w:cs="Calibri"/>
          <w:color w:val="000000"/>
          <w:sz w:val="20"/>
          <w:szCs w:val="20"/>
        </w:rPr>
        <w:t xml:space="preserve"> for reactive state management and </w:t>
      </w:r>
      <w:proofErr w:type="spellStart"/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RxJS</w:t>
      </w:r>
      <w:proofErr w:type="spellEnd"/>
      <w:r w:rsidRPr="00FB2AD7">
        <w:rPr>
          <w:rFonts w:ascii="Cambria" w:hAnsi="Cambria" w:cs="Calibri"/>
          <w:color w:val="000000"/>
          <w:sz w:val="20"/>
          <w:szCs w:val="20"/>
        </w:rPr>
        <w:t xml:space="preserve"> for efficient asynchronous data handling, reducing UI defects in dynamic banking modules.</w:t>
      </w:r>
    </w:p>
    <w:p w14:paraId="4EC90D37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Integrated and consumed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REST/SOAP services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with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OAuth2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JWT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for secure communication, ensuring compliance with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banking data privacy standards</w:t>
      </w:r>
      <w:r w:rsidRPr="00FB2AD7">
        <w:rPr>
          <w:rFonts w:ascii="Cambria" w:hAnsi="Cambria" w:cs="Calibri"/>
          <w:color w:val="000000"/>
          <w:sz w:val="20"/>
          <w:szCs w:val="20"/>
        </w:rPr>
        <w:t>.</w:t>
      </w:r>
    </w:p>
    <w:p w14:paraId="120CD76B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Leveraged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Apache Kafka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for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event-driven architecture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facilitating real-time activities such as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fraud alerts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payment notifications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account updates</w:t>
      </w:r>
      <w:r w:rsidRPr="00FB2AD7">
        <w:rPr>
          <w:rFonts w:ascii="Cambria" w:hAnsi="Cambria" w:cs="Calibri"/>
          <w:color w:val="000000"/>
          <w:sz w:val="20"/>
          <w:szCs w:val="20"/>
        </w:rPr>
        <w:t>.</w:t>
      </w:r>
    </w:p>
    <w:p w14:paraId="11B0CE95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Developed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Node.js microservices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to handle asynchronous operations and integrated them with Java services in a hybrid backend architecture.</w:t>
      </w:r>
    </w:p>
    <w:p w14:paraId="46F1F223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Containerized services using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Docker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and deployed them on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Kubernetes (EKS)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with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Helm charts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ensuring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high availability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auto-scaling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zero-downtime deployments</w:t>
      </w:r>
      <w:r w:rsidRPr="00FB2AD7">
        <w:rPr>
          <w:rFonts w:ascii="Cambria" w:hAnsi="Cambria" w:cs="Calibri"/>
          <w:color w:val="000000"/>
          <w:sz w:val="20"/>
          <w:szCs w:val="20"/>
        </w:rPr>
        <w:t>.</w:t>
      </w:r>
    </w:p>
    <w:p w14:paraId="4AE2F18B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Automated infrastructure provisioning using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AWS CloudFormation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for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EC2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RDS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S3</w:t>
      </w:r>
      <w:r w:rsidRPr="00FB2AD7">
        <w:rPr>
          <w:rFonts w:ascii="Cambria" w:hAnsi="Cambria" w:cs="Calibri"/>
          <w:color w:val="000000"/>
          <w:sz w:val="20"/>
          <w:szCs w:val="20"/>
        </w:rPr>
        <w:t>, and supporting banking systems on the cloud.</w:t>
      </w:r>
    </w:p>
    <w:p w14:paraId="7F59509C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Configured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AWS CloudWatch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for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log aggregation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error tracking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system uptime monitoring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in production environments.</w:t>
      </w:r>
    </w:p>
    <w:p w14:paraId="20767F30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Participated actively in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Agile/Scrum ceremonies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including sprint planning, backlog grooming, and daily stand-ups; collaborated with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cross-functional teams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including QA and product managers.</w:t>
      </w:r>
    </w:p>
    <w:p w14:paraId="7CFA1A7E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Set up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CI/CD pipelines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with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Jenkins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GitHub Actions</w:t>
      </w:r>
      <w:r w:rsidRPr="00FB2AD7">
        <w:rPr>
          <w:rFonts w:ascii="Cambria" w:hAnsi="Cambria" w:cs="Calibri"/>
          <w:color w:val="000000"/>
          <w:sz w:val="20"/>
          <w:szCs w:val="20"/>
        </w:rPr>
        <w:t>, automating test, build, and deployment processes across development and production environments.</w:t>
      </w:r>
    </w:p>
    <w:p w14:paraId="21D74D9C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Developed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dynamic data visualizations and dashboards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using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React.js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with charting libraries (e.g., Chart.js, D3.js) for internal reporting and analytics.</w:t>
      </w:r>
    </w:p>
    <w:p w14:paraId="5BC91AA2" w14:textId="77777777" w:rsidR="00FB2AD7" w:rsidRPr="00FB2AD7" w:rsidRDefault="00FB2AD7" w:rsidP="00B46B6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Cambria" w:hAnsi="Cambria"/>
          <w:b/>
          <w:bCs/>
          <w:color w:val="000000"/>
          <w:sz w:val="20"/>
          <w:szCs w:val="20"/>
        </w:rPr>
      </w:pPr>
      <w:r w:rsidRPr="00FB2AD7">
        <w:rPr>
          <w:rFonts w:ascii="Cambria" w:hAnsi="Cambria" w:cs="Calibri"/>
          <w:color w:val="000000"/>
          <w:sz w:val="20"/>
          <w:szCs w:val="20"/>
        </w:rPr>
        <w:t xml:space="preserve">Migrated legacy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monolithic systems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 to modern 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>cloud-native microservices</w:t>
      </w:r>
      <w:r w:rsidRPr="00FB2AD7">
        <w:rPr>
          <w:rFonts w:ascii="Cambria" w:hAnsi="Cambria" w:cs="Calibri"/>
          <w:color w:val="000000"/>
          <w:sz w:val="20"/>
          <w:szCs w:val="20"/>
        </w:rPr>
        <w:t>, increasing release velocity and system modularity.</w:t>
      </w:r>
    </w:p>
    <w:p w14:paraId="09A5150B" w14:textId="0F1F0018" w:rsidR="00FB2AD7" w:rsidRPr="00FB2AD7" w:rsidRDefault="00FB2AD7" w:rsidP="00FB2AD7">
      <w:p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FB2AD7">
        <w:rPr>
          <w:rFonts w:ascii="Cambria" w:hAnsi="Cambria"/>
          <w:sz w:val="20"/>
          <w:szCs w:val="20"/>
        </w:rPr>
        <w:br/>
      </w:r>
      <w:r w:rsidRPr="00FB2AD7">
        <w:rPr>
          <w:rFonts w:ascii="Cambria" w:hAnsi="Cambria" w:cs="Calibri"/>
          <w:b/>
          <w:bCs/>
          <w:color w:val="000000"/>
          <w:sz w:val="20"/>
          <w:szCs w:val="20"/>
          <w:u w:val="single"/>
        </w:rPr>
        <w:t>Environment:</w:t>
      </w:r>
      <w:r w:rsidRPr="00FB2AD7">
        <w:rPr>
          <w:rFonts w:ascii="Cambria" w:hAnsi="Cambria" w:cs="Calibri"/>
          <w:b/>
          <w:bCs/>
          <w:color w:val="000000"/>
          <w:sz w:val="20"/>
          <w:szCs w:val="20"/>
        </w:rPr>
        <w:t xml:space="preserve"> </w:t>
      </w:r>
      <w:r w:rsidRPr="00FB2AD7">
        <w:rPr>
          <w:rFonts w:ascii="Cambria" w:hAnsi="Cambria" w:cs="Calibri"/>
          <w:color w:val="000000"/>
          <w:sz w:val="20"/>
          <w:szCs w:val="20"/>
        </w:rPr>
        <w:t>Java 8/11/17</w:t>
      </w:r>
      <w:r>
        <w:rPr>
          <w:rFonts w:ascii="Cambria" w:hAnsi="Cambria" w:cs="Calibri"/>
          <w:color w:val="000000"/>
          <w:sz w:val="20"/>
          <w:szCs w:val="20"/>
        </w:rPr>
        <w:t>/18</w:t>
      </w:r>
      <w:r w:rsidR="003B6104">
        <w:rPr>
          <w:rFonts w:ascii="Cambria" w:hAnsi="Cambria" w:cs="Calibri"/>
          <w:color w:val="000000"/>
          <w:sz w:val="20"/>
          <w:szCs w:val="20"/>
        </w:rPr>
        <w:t>/21</w:t>
      </w:r>
      <w:r w:rsidRPr="00FB2AD7">
        <w:rPr>
          <w:rFonts w:ascii="Cambria" w:hAnsi="Cambria" w:cs="Calibri"/>
          <w:color w:val="000000"/>
          <w:sz w:val="20"/>
          <w:szCs w:val="20"/>
        </w:rPr>
        <w:t xml:space="preserve">, TypeScript, Spring Boot, Spring MVC, Spring Data JPA, Hibernate, Node.js, AWS (EKS, EC2, RDS, CloudWatch), AWS CloudFormation, Kubernetes, Helm, Angular 17, React.js, </w:t>
      </w:r>
      <w:proofErr w:type="spellStart"/>
      <w:r w:rsidRPr="00FB2AD7">
        <w:rPr>
          <w:rFonts w:ascii="Cambria" w:hAnsi="Cambria" w:cs="Calibri"/>
          <w:color w:val="000000"/>
          <w:sz w:val="20"/>
          <w:szCs w:val="20"/>
        </w:rPr>
        <w:t>RxJS</w:t>
      </w:r>
      <w:proofErr w:type="spellEnd"/>
      <w:r w:rsidRPr="00FB2AD7">
        <w:rPr>
          <w:rFonts w:ascii="Cambria" w:hAnsi="Cambria" w:cs="Calibri"/>
          <w:color w:val="000000"/>
          <w:sz w:val="20"/>
          <w:szCs w:val="20"/>
        </w:rPr>
        <w:t xml:space="preserve">, </w:t>
      </w:r>
      <w:proofErr w:type="spellStart"/>
      <w:r w:rsidRPr="00FB2AD7">
        <w:rPr>
          <w:rFonts w:ascii="Cambria" w:hAnsi="Cambria" w:cs="Calibri"/>
          <w:color w:val="000000"/>
          <w:sz w:val="20"/>
          <w:szCs w:val="20"/>
        </w:rPr>
        <w:t>NgRx</w:t>
      </w:r>
      <w:proofErr w:type="spellEnd"/>
      <w:r w:rsidRPr="00FB2AD7">
        <w:rPr>
          <w:rFonts w:ascii="Cambria" w:hAnsi="Cambria" w:cs="Calibri"/>
          <w:color w:val="000000"/>
          <w:sz w:val="20"/>
          <w:szCs w:val="20"/>
        </w:rPr>
        <w:t>.</w:t>
      </w:r>
    </w:p>
    <w:p w14:paraId="182DE75E" w14:textId="77777777" w:rsidR="008A175D" w:rsidRPr="008C52A1" w:rsidRDefault="008A175D" w:rsidP="005416E2">
      <w:p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</w:p>
    <w:p w14:paraId="294AAD45" w14:textId="6EA00A87" w:rsidR="008A175D" w:rsidRPr="008106DA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Client</w:t>
      </w:r>
      <w:r w:rsidR="0019055C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:</w:t>
      </w:r>
      <w:r w:rsidR="00A75E1B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SquareTrade, SFO CA</w:t>
      </w:r>
      <w:r w:rsidR="003312B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        </w:t>
      </w:r>
      <w:r w:rsidR="0019055C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</w:r>
      <w:r w:rsidR="0019055C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</w:r>
      <w:r w:rsidR="0019055C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  <w:t xml:space="preserve">   </w:t>
      </w:r>
      <w:r w:rsidR="004A5F9E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</w:r>
      <w:r w:rsidR="004A5F9E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</w:r>
      <w:r w:rsidR="004A5F9E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ab/>
      </w:r>
      <w:r w:rsidR="00B46B6E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Nov</w:t>
      </w:r>
      <w:r w:rsidR="001B1186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</w:t>
      </w:r>
      <w:r w:rsidR="001B118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202</w:t>
      </w:r>
      <w:r w:rsidR="00B46B6E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2</w:t>
      </w:r>
      <w:r w:rsidR="003312B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- Dec 2023</w:t>
      </w:r>
    </w:p>
    <w:p w14:paraId="37952141" w14:textId="571DDC84" w:rsidR="00122844" w:rsidRPr="0019055C" w:rsidRDefault="003312B6" w:rsidP="00122844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Role:</w:t>
      </w:r>
      <w:r w:rsidR="00122844" w:rsidRPr="0019055C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Java Developer</w:t>
      </w:r>
    </w:p>
    <w:p w14:paraId="30E5EF4F" w14:textId="77777777" w:rsidR="008A175D" w:rsidRPr="0019055C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19055C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Responsibilities</w:t>
      </w:r>
      <w:r w:rsidRPr="0019055C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: </w:t>
      </w:r>
    </w:p>
    <w:p w14:paraId="2F9F16FE" w14:textId="77777777" w:rsidR="003B6104" w:rsidRDefault="003B6104" w:rsidP="003B6104">
      <w:pPr>
        <w:pStyle w:val="ListParagraph"/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</w:p>
    <w:p w14:paraId="3E49AB01" w14:textId="1D3F5DA4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Designed and developed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scalable RESTful web services and backend APIs using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Java 8, Spring Boot, and Spring MVC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for enterprise-grade applications support</w:t>
      </w:r>
      <w:r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ed.</w:t>
      </w:r>
    </w:p>
    <w:p w14:paraId="2B3228DF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Built responsive and data-driven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web interfaces using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AngularJS, Angular 4, JavaScript, and jQuery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enhancing usability for both administrative and client-facing portals.</w:t>
      </w:r>
    </w:p>
    <w:p w14:paraId="3E56AEE1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Developed dynamic web modules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using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JSP, Servlets, and AJAX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integrated seamlessly with Spring controllers to support legacy systems.</w:t>
      </w:r>
    </w:p>
    <w:p w14:paraId="1E7FCC9A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Implemented Spring Security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for robust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authentication and authorization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ensuring secure API access based on role-based controls.</w:t>
      </w:r>
    </w:p>
    <w:p w14:paraId="27D8E1C6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Managed data persistence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using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Hibernate ORM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with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MySQL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and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Oracle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optimizing entity mappings and query performance.</w:t>
      </w:r>
    </w:p>
    <w:p w14:paraId="465A3AC0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Designed cross-browser-compatible and mobile-responsive UIs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using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HTML5, CSS3, and Bootstrap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ensuring consistent user experience.</w:t>
      </w:r>
    </w:p>
    <w:p w14:paraId="0E8CBF14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Packaged and deployed applications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on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Apache Tomcat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using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Maven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managing environment-specific builds and WAR configurations.</w:t>
      </w:r>
    </w:p>
    <w:p w14:paraId="488B2840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lastRenderedPageBreak/>
        <w:t>Deployed applications to AWS EC2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, and stored build artifacts and logs in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AWS S3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for scalable and persistent storage.</w:t>
      </w:r>
    </w:p>
    <w:p w14:paraId="1D93EBC1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Created AWS Lambda functions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for serverless, event-driven computing such as lightweight processing and automation tasks.</w:t>
      </w:r>
    </w:p>
    <w:p w14:paraId="4EC8100C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Implemented CI/CD pipelines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using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Git, GitHub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and third-party automation tools, streamlining testing and deployment processes.</w:t>
      </w:r>
    </w:p>
    <w:p w14:paraId="1B904CF6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Utilized Git and GitHub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for version control and branching strategies, enabling effective collaboration across globally distributed teams.</w:t>
      </w:r>
    </w:p>
    <w:p w14:paraId="09E52BF3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Developed reusable UI components and layouts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to accelerate front-end development of forms, dashboards, and modal interfaces.</w:t>
      </w:r>
    </w:p>
    <w:p w14:paraId="37D3ADB1" w14:textId="77777777" w:rsidR="003B6104" w:rsidRPr="003B6104" w:rsidRDefault="003B6104" w:rsidP="00B46B6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Integrated frontend applications with backend APIs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via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AJAX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 xml:space="preserve"> and 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>JSON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, enhancing interactivity and real-time communication.</w:t>
      </w:r>
    </w:p>
    <w:p w14:paraId="207D2D34" w14:textId="42127B09" w:rsidR="008A175D" w:rsidRDefault="003B6104" w:rsidP="003B6104">
      <w:pPr>
        <w:spacing w:after="0" w:line="240" w:lineRule="auto"/>
        <w:jc w:val="both"/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</w:pPr>
      <w:r w:rsidRPr="003B6104"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  <w:br/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:u w:val="single"/>
          <w14:ligatures w14:val="none"/>
        </w:rPr>
        <w:t>Environment:</w:t>
      </w:r>
      <w:r w:rsidRPr="003B6104">
        <w:rPr>
          <w:rFonts w:ascii="Cambria" w:eastAsia="Times New Roman" w:hAnsi="Cambria" w:cs="Calibr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6104">
        <w:rPr>
          <w:rFonts w:ascii="Cambria" w:eastAsia="Times New Roman" w:hAnsi="Cambria" w:cs="Calibri"/>
          <w:color w:val="000000"/>
          <w:kern w:val="0"/>
          <w:sz w:val="20"/>
          <w:szCs w:val="20"/>
          <w14:ligatures w14:val="none"/>
        </w:rPr>
        <w:t>Java 8, JavaScript, JSP, Servlets, Spring Boot, Spring MVC, Spring Security, Hibernate, AngularJS, Angular 4, jQuery, Bootstrap, AJAX, HTML5, CSS3, AngularJS, Angular 4, JavaScript, jQuery, Bootstrap.</w:t>
      </w:r>
    </w:p>
    <w:p w14:paraId="5A06ECBF" w14:textId="77777777" w:rsidR="00085549" w:rsidRPr="003B6104" w:rsidRDefault="00085549" w:rsidP="003B6104">
      <w:pP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0"/>
          <w:szCs w:val="20"/>
        </w:rPr>
      </w:pPr>
    </w:p>
    <w:p w14:paraId="7D3BE91F" w14:textId="236A4217" w:rsidR="008A175D" w:rsidRPr="008106DA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Client:</w:t>
      </w:r>
      <w:r w:rsidRPr="008106DA">
        <w:rPr>
          <w:rFonts w:ascii="Cambria" w:eastAsia="Calibri" w:hAnsi="Cambria" w:cs="Calibri"/>
          <w:color w:val="000000" w:themeColor="text1"/>
          <w:sz w:val="22"/>
          <w:szCs w:val="22"/>
        </w:rPr>
        <w:t xml:space="preserve"> </w:t>
      </w:r>
      <w:r w:rsidR="00A75E1B" w:rsidRPr="00A75E1B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N information Technologies</w:t>
      </w:r>
      <w:r w:rsidR="00A75E1B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, Hyderabad India</w:t>
      </w:r>
      <w:r w:rsidR="003312B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                              </w:t>
      </w:r>
      <w:r w:rsidR="004A5F9E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        May</w:t>
      </w:r>
      <w:r w:rsidR="003312B6"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 202</w:t>
      </w:r>
      <w:r w:rsid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0-June 2022</w:t>
      </w:r>
    </w:p>
    <w:p w14:paraId="7E6B442B" w14:textId="7EAFCDC3" w:rsidR="008A175D" w:rsidRPr="008106DA" w:rsidRDefault="00122844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>Role: Java Developer</w:t>
      </w:r>
    </w:p>
    <w:p w14:paraId="00BD0071" w14:textId="1B7C7B8E" w:rsidR="008A175D" w:rsidRDefault="00FB4417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Responsibilities</w:t>
      </w:r>
      <w:r w:rsidRPr="008106DA"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  <w:t xml:space="preserve">: </w:t>
      </w:r>
    </w:p>
    <w:p w14:paraId="119CA92A" w14:textId="77777777" w:rsidR="00085549" w:rsidRPr="008106DA" w:rsidRDefault="00085549" w:rsidP="005416E2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</w:rPr>
      </w:pPr>
    </w:p>
    <w:p w14:paraId="6DC6A0BA" w14:textId="77777777" w:rsidR="008A175D" w:rsidRPr="008C52A1" w:rsidRDefault="00FB4417" w:rsidP="0012284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Involved in Requirements gathering, Analysis, Design, Development and Testing of application using AGILE methodology (SCRUM) in a test-driven development (TDD) approach. </w:t>
      </w:r>
    </w:p>
    <w:p w14:paraId="22B5E49D" w14:textId="77777777" w:rsidR="00D04DFA" w:rsidRPr="00D04DFA" w:rsidRDefault="00D04DFA" w:rsidP="00D04DFA">
      <w:pPr>
        <w:pStyle w:val="NormalWeb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A032CA">
        <w:rPr>
          <w:rFonts w:ascii="Cambria" w:hAnsi="Cambria"/>
          <w:sz w:val="20"/>
          <w:szCs w:val="20"/>
        </w:rPr>
        <w:t xml:space="preserve">Designed the user interface using </w:t>
      </w:r>
      <w:r w:rsidRPr="00A032CA">
        <w:rPr>
          <w:rFonts w:ascii="Cambria" w:hAnsi="Cambria"/>
          <w:b/>
          <w:bCs/>
          <w:sz w:val="20"/>
          <w:szCs w:val="20"/>
        </w:rPr>
        <w:t>Spring MVC, JSP, JSTL, JavaScript, Ajax, Bootstrap, HTML5, and CSS3.</w:t>
      </w:r>
    </w:p>
    <w:p w14:paraId="19A85EE9" w14:textId="719CA8E7" w:rsidR="00D04DFA" w:rsidRPr="008106DA" w:rsidRDefault="00D04DFA" w:rsidP="008106DA">
      <w:pPr>
        <w:pStyle w:val="NormalWeb"/>
        <w:numPr>
          <w:ilvl w:val="0"/>
          <w:numId w:val="9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A032CA">
        <w:rPr>
          <w:rFonts w:ascii="Cambria" w:hAnsi="Cambria"/>
          <w:sz w:val="20"/>
          <w:szCs w:val="20"/>
        </w:rPr>
        <w:t xml:space="preserve">Implemented the backend layer with the </w:t>
      </w:r>
      <w:r w:rsidRPr="00A032CA">
        <w:rPr>
          <w:rFonts w:ascii="Cambria" w:hAnsi="Cambria"/>
          <w:b/>
          <w:bCs/>
          <w:sz w:val="20"/>
          <w:szCs w:val="20"/>
        </w:rPr>
        <w:t>Spring framework, Hibernate, and XML</w:t>
      </w:r>
      <w:r w:rsidRPr="00A032CA">
        <w:rPr>
          <w:rFonts w:ascii="Cambria" w:hAnsi="Cambria"/>
          <w:sz w:val="20"/>
          <w:szCs w:val="20"/>
        </w:rPr>
        <w:t xml:space="preserve">. Utilized </w:t>
      </w:r>
      <w:r w:rsidRPr="00A032CA">
        <w:rPr>
          <w:rFonts w:ascii="Cambria" w:hAnsi="Cambria"/>
          <w:b/>
          <w:bCs/>
          <w:sz w:val="20"/>
          <w:szCs w:val="20"/>
        </w:rPr>
        <w:t>Eclipse</w:t>
      </w:r>
      <w:r w:rsidRPr="00A032CA">
        <w:rPr>
          <w:rFonts w:ascii="Cambria" w:hAnsi="Cambria"/>
          <w:sz w:val="20"/>
          <w:szCs w:val="20"/>
        </w:rPr>
        <w:t xml:space="preserve"> as the </w:t>
      </w:r>
      <w:r w:rsidRPr="00A032CA">
        <w:rPr>
          <w:rFonts w:ascii="Cambria" w:hAnsi="Cambria"/>
          <w:b/>
          <w:bCs/>
          <w:sz w:val="20"/>
          <w:szCs w:val="20"/>
        </w:rPr>
        <w:t>IDE</w:t>
      </w:r>
      <w:r w:rsidRPr="00A032CA">
        <w:rPr>
          <w:rFonts w:ascii="Cambria" w:hAnsi="Cambria"/>
          <w:sz w:val="20"/>
          <w:szCs w:val="20"/>
        </w:rPr>
        <w:t>.</w:t>
      </w:r>
    </w:p>
    <w:p w14:paraId="72C90D34" w14:textId="79D51386" w:rsidR="008A175D" w:rsidRPr="008106DA" w:rsidRDefault="00FB4417" w:rsidP="008106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Implemented authentication and authorization for the application using </w:t>
      </w:r>
      <w:r w:rsidRPr="008106DA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>Spring Security and Oauth2.</w:t>
      </w:r>
      <w:r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</w:p>
    <w:p w14:paraId="260C6C31" w14:textId="70535D5C" w:rsidR="008A175D" w:rsidRPr="008C52A1" w:rsidRDefault="00FB4417" w:rsidP="0012284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Implemented SOAP based </w:t>
      </w:r>
      <w:r w:rsidRPr="008106DA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>JAX-WS</w:t>
      </w:r>
      <w:r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Web services interfaces for integrating multiple </w:t>
      </w:r>
      <w:r w:rsidR="008106DA"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>systems, code</w:t>
      </w:r>
      <w:r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re-usability and consumed JMeter to test performance of SOAP protocol. </w:t>
      </w:r>
    </w:p>
    <w:p w14:paraId="0F580899" w14:textId="77777777" w:rsidR="008A175D" w:rsidRPr="008C52A1" w:rsidRDefault="00FB4417" w:rsidP="0012284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8C52A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Worked on creating, retrieving, updating, and deleting documents in </w:t>
      </w:r>
      <w:r w:rsidRPr="008106DA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>MongoDB.</w:t>
      </w:r>
    </w:p>
    <w:p w14:paraId="27D38077" w14:textId="77777777" w:rsidR="00C65946" w:rsidRPr="00C65946" w:rsidRDefault="00FB4417" w:rsidP="008106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  <w:u w:val="single"/>
        </w:rPr>
      </w:pPr>
      <w:r w:rsidRPr="008106DA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Worked on Jenkins for continuous integration with </w:t>
      </w:r>
      <w:r w:rsidRPr="008106DA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 xml:space="preserve">Gradle and GitHub. </w:t>
      </w:r>
    </w:p>
    <w:p w14:paraId="6615CE20" w14:textId="77777777" w:rsidR="00C65946" w:rsidRDefault="00C65946" w:rsidP="00C65946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</w:pPr>
    </w:p>
    <w:p w14:paraId="53919EAA" w14:textId="77F42A7F" w:rsidR="008106DA" w:rsidRPr="00C65946" w:rsidRDefault="008106DA" w:rsidP="00C65946">
      <w:pPr>
        <w:spacing w:after="0" w:line="240" w:lineRule="auto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  <w:u w:val="single"/>
        </w:rPr>
      </w:pPr>
      <w:r w:rsidRPr="00C65946">
        <w:rPr>
          <w:rFonts w:ascii="Cambria" w:eastAsia="Times New Roman" w:hAnsi="Cambria" w:cs="Times New Roman"/>
          <w:b/>
          <w:color w:val="000000" w:themeColor="text1"/>
          <w:sz w:val="22"/>
          <w:szCs w:val="22"/>
          <w:u w:val="single"/>
        </w:rPr>
        <w:t>Environment</w:t>
      </w:r>
      <w:r w:rsidRPr="00C65946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: Java </w:t>
      </w:r>
      <w:r w:rsidR="001B1186" w:rsidRPr="00C65946">
        <w:rPr>
          <w:rFonts w:ascii="Cambria" w:eastAsia="Times New Roman" w:hAnsi="Cambria" w:cs="Times New Roman"/>
          <w:color w:val="000000" w:themeColor="text1"/>
          <w:sz w:val="20"/>
          <w:szCs w:val="20"/>
        </w:rPr>
        <w:t>1.8, HTML</w:t>
      </w:r>
      <w:r w:rsidRPr="00C65946">
        <w:rPr>
          <w:rFonts w:ascii="Cambria" w:eastAsia="Times New Roman" w:hAnsi="Cambria" w:cs="Times New Roman"/>
          <w:color w:val="000000" w:themeColor="text1"/>
          <w:sz w:val="20"/>
          <w:szCs w:val="20"/>
        </w:rPr>
        <w:t>5, CSS3, JavaScript, jQuery, TypeScript, Bootstrap, Spring Boot, Spring IOC, Spring MVC, SOAP, RESTful, XML, AWS, Node JS, Mongo DB, CI/CD, Maven, IntelliJ IDE, JUnit, JMS, UNIX, Jenkins, JIRA, Log4j, Git.</w:t>
      </w:r>
    </w:p>
    <w:sectPr w:rsidR="008106DA" w:rsidRPr="00C6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BFD1D" w14:textId="77777777" w:rsidR="00695F44" w:rsidRDefault="00695F44" w:rsidP="00C65946">
      <w:pPr>
        <w:spacing w:after="0" w:line="240" w:lineRule="auto"/>
      </w:pPr>
      <w:r>
        <w:separator/>
      </w:r>
    </w:p>
  </w:endnote>
  <w:endnote w:type="continuationSeparator" w:id="0">
    <w:p w14:paraId="67482BE5" w14:textId="77777777" w:rsidR="00695F44" w:rsidRDefault="00695F44" w:rsidP="00C65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0C31" w14:textId="77777777" w:rsidR="00695F44" w:rsidRDefault="00695F44" w:rsidP="00C65946">
      <w:pPr>
        <w:spacing w:after="0" w:line="240" w:lineRule="auto"/>
      </w:pPr>
      <w:r>
        <w:separator/>
      </w:r>
    </w:p>
  </w:footnote>
  <w:footnote w:type="continuationSeparator" w:id="0">
    <w:p w14:paraId="49A08752" w14:textId="77777777" w:rsidR="00695F44" w:rsidRDefault="00695F44" w:rsidP="00C65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CF0"/>
    <w:multiLevelType w:val="hybridMultilevel"/>
    <w:tmpl w:val="4A144FE6"/>
    <w:lvl w:ilvl="0" w:tplc="FFFFFFFF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B6476"/>
    <w:multiLevelType w:val="multilevel"/>
    <w:tmpl w:val="B07C05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3B4DB6"/>
    <w:multiLevelType w:val="hybridMultilevel"/>
    <w:tmpl w:val="EB4EC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724F46"/>
    <w:multiLevelType w:val="multilevel"/>
    <w:tmpl w:val="EDD0E9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887CD9"/>
    <w:multiLevelType w:val="hybridMultilevel"/>
    <w:tmpl w:val="262CB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E95FA4"/>
    <w:multiLevelType w:val="multilevel"/>
    <w:tmpl w:val="E24612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E135E2"/>
    <w:multiLevelType w:val="multilevel"/>
    <w:tmpl w:val="AE6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C7209"/>
    <w:multiLevelType w:val="hybridMultilevel"/>
    <w:tmpl w:val="35823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145910"/>
    <w:multiLevelType w:val="multilevel"/>
    <w:tmpl w:val="E1285B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611D6F"/>
    <w:multiLevelType w:val="multilevel"/>
    <w:tmpl w:val="D5F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71E1B"/>
    <w:multiLevelType w:val="hybridMultilevel"/>
    <w:tmpl w:val="651C5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DD3460"/>
    <w:multiLevelType w:val="hybridMultilevel"/>
    <w:tmpl w:val="185848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2E0F2D"/>
    <w:multiLevelType w:val="multilevel"/>
    <w:tmpl w:val="C8B449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95B45F5"/>
    <w:multiLevelType w:val="multilevel"/>
    <w:tmpl w:val="1526D9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FD64FBF"/>
    <w:multiLevelType w:val="multilevel"/>
    <w:tmpl w:val="285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34977"/>
    <w:multiLevelType w:val="hybridMultilevel"/>
    <w:tmpl w:val="35264F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F34A20"/>
    <w:multiLevelType w:val="multilevel"/>
    <w:tmpl w:val="EB8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E4C3A"/>
    <w:multiLevelType w:val="multilevel"/>
    <w:tmpl w:val="AFAE2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47B61"/>
    <w:multiLevelType w:val="hybridMultilevel"/>
    <w:tmpl w:val="35320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477F90"/>
    <w:multiLevelType w:val="multilevel"/>
    <w:tmpl w:val="24E6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93616">
    <w:abstractNumId w:val="3"/>
  </w:num>
  <w:num w:numId="2" w16cid:durableId="263152629">
    <w:abstractNumId w:val="1"/>
  </w:num>
  <w:num w:numId="3" w16cid:durableId="1635408646">
    <w:abstractNumId w:val="5"/>
  </w:num>
  <w:num w:numId="4" w16cid:durableId="1496798644">
    <w:abstractNumId w:val="13"/>
  </w:num>
  <w:num w:numId="5" w16cid:durableId="60299913">
    <w:abstractNumId w:val="12"/>
  </w:num>
  <w:num w:numId="6" w16cid:durableId="1575312576">
    <w:abstractNumId w:val="8"/>
  </w:num>
  <w:num w:numId="7" w16cid:durableId="39014277">
    <w:abstractNumId w:val="4"/>
  </w:num>
  <w:num w:numId="8" w16cid:durableId="66804966">
    <w:abstractNumId w:val="15"/>
  </w:num>
  <w:num w:numId="9" w16cid:durableId="814293903">
    <w:abstractNumId w:val="7"/>
  </w:num>
  <w:num w:numId="10" w16cid:durableId="497500194">
    <w:abstractNumId w:val="10"/>
  </w:num>
  <w:num w:numId="11" w16cid:durableId="1151555649">
    <w:abstractNumId w:val="18"/>
  </w:num>
  <w:num w:numId="12" w16cid:durableId="914243640">
    <w:abstractNumId w:val="11"/>
  </w:num>
  <w:num w:numId="13" w16cid:durableId="1349134156">
    <w:abstractNumId w:val="19"/>
  </w:num>
  <w:num w:numId="14" w16cid:durableId="911430134">
    <w:abstractNumId w:val="0"/>
  </w:num>
  <w:num w:numId="15" w16cid:durableId="1827866654">
    <w:abstractNumId w:val="2"/>
  </w:num>
  <w:num w:numId="16" w16cid:durableId="1911382983">
    <w:abstractNumId w:val="17"/>
  </w:num>
  <w:num w:numId="17" w16cid:durableId="1328940504">
    <w:abstractNumId w:val="16"/>
  </w:num>
  <w:num w:numId="18" w16cid:durableId="1899395794">
    <w:abstractNumId w:val="9"/>
  </w:num>
  <w:num w:numId="19" w16cid:durableId="1464230558">
    <w:abstractNumId w:val="6"/>
  </w:num>
  <w:num w:numId="20" w16cid:durableId="1476142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175D"/>
    <w:rsid w:val="00085549"/>
    <w:rsid w:val="000A173F"/>
    <w:rsid w:val="001000F1"/>
    <w:rsid w:val="00122844"/>
    <w:rsid w:val="0019055C"/>
    <w:rsid w:val="001B1186"/>
    <w:rsid w:val="00201C29"/>
    <w:rsid w:val="002B1D94"/>
    <w:rsid w:val="002E02F3"/>
    <w:rsid w:val="003312B6"/>
    <w:rsid w:val="00332152"/>
    <w:rsid w:val="003B6104"/>
    <w:rsid w:val="003F61D5"/>
    <w:rsid w:val="004A5F9E"/>
    <w:rsid w:val="005243DA"/>
    <w:rsid w:val="005416E2"/>
    <w:rsid w:val="00617773"/>
    <w:rsid w:val="00666A01"/>
    <w:rsid w:val="00695F44"/>
    <w:rsid w:val="006E517A"/>
    <w:rsid w:val="00712143"/>
    <w:rsid w:val="00776E3C"/>
    <w:rsid w:val="008106DA"/>
    <w:rsid w:val="008A175D"/>
    <w:rsid w:val="008C52A1"/>
    <w:rsid w:val="008F505A"/>
    <w:rsid w:val="008F5896"/>
    <w:rsid w:val="009457E2"/>
    <w:rsid w:val="00A75E1B"/>
    <w:rsid w:val="00A76B91"/>
    <w:rsid w:val="00AF4B84"/>
    <w:rsid w:val="00B17176"/>
    <w:rsid w:val="00B227C1"/>
    <w:rsid w:val="00B46B6E"/>
    <w:rsid w:val="00B805F4"/>
    <w:rsid w:val="00B86515"/>
    <w:rsid w:val="00C65946"/>
    <w:rsid w:val="00D04DFA"/>
    <w:rsid w:val="00D07114"/>
    <w:rsid w:val="00FB2AD7"/>
    <w:rsid w:val="00FB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F23F"/>
  <w15:docId w15:val="{760A2C34-AAAF-4ADF-BDB2-43BE476F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evel 2 dot,List Paragraph(bulleted),Figure_name,list1,b1,List Paragraph Char Char,Number_1,Normal Sentence,Colorful List - Accent 11,ListPar1,new,SGLText List Paragraph,List Paragraph2,List Paragraph11,List Paragraph21,lp1,Bullets"/>
    <w:basedOn w:val="Normal"/>
    <w:link w:val="ListParagraphChar"/>
    <w:uiPriority w:val="34"/>
    <w:qFormat/>
    <w:rsid w:val="005416E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F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5896"/>
    <w:rPr>
      <w:b/>
      <w:bCs/>
    </w:rPr>
  </w:style>
  <w:style w:type="character" w:customStyle="1" w:styleId="ListParagraphChar">
    <w:name w:val="List Paragraph Char"/>
    <w:aliases w:val="Bullet Level 2 dot Char,List Paragraph(bulleted) Char,Figure_name Char,list1 Char,b1 Char,List Paragraph Char Char Char,Number_1 Char,Normal Sentence Char,Colorful List - Accent 11 Char,ListPar1 Char,new Char,List Paragraph2 Char"/>
    <w:link w:val="ListParagraph"/>
    <w:uiPriority w:val="34"/>
    <w:qFormat/>
    <w:locked/>
    <w:rsid w:val="008F505A"/>
  </w:style>
  <w:style w:type="character" w:styleId="Hyperlink">
    <w:name w:val="Hyperlink"/>
    <w:basedOn w:val="DefaultParagraphFont"/>
    <w:uiPriority w:val="99"/>
    <w:unhideWhenUsed/>
    <w:rsid w:val="00FB441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5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946"/>
  </w:style>
  <w:style w:type="paragraph" w:styleId="Footer">
    <w:name w:val="footer"/>
    <w:basedOn w:val="Normal"/>
    <w:link w:val="FooterChar"/>
    <w:uiPriority w:val="99"/>
    <w:unhideWhenUsed/>
    <w:rsid w:val="00C65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harsha3927/" TargetMode="External"/><Relationship Id="rId3" Type="http://schemas.openxmlformats.org/officeDocument/2006/relationships/settings" Target="settings.xml"/><Relationship Id="rId7" Type="http://schemas.openxmlformats.org/officeDocument/2006/relationships/hyperlink" Target="harsham39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developer</vt:lpstr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developer</dc:title>
  <dc:creator>SreeHarsha Madineni</dc:creator>
  <cp:lastModifiedBy>Virinchi Peram</cp:lastModifiedBy>
  <cp:revision>11</cp:revision>
  <dcterms:created xsi:type="dcterms:W3CDTF">2025-07-14T05:42:00Z</dcterms:created>
  <dcterms:modified xsi:type="dcterms:W3CDTF">2025-09-17T22:23:00Z</dcterms:modified>
</cp:coreProperties>
</file>