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5E13" w14:textId="77777777" w:rsidR="008B3D4B" w:rsidRDefault="00000000">
      <w:pPr>
        <w:spacing w:after="268" w:line="259" w:lineRule="auto"/>
        <w:ind w:left="41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F02EEE" wp14:editId="0B450F4B">
                <wp:extent cx="4290101" cy="66735"/>
                <wp:effectExtent l="0" t="0" r="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0101" cy="66735"/>
                          <a:chOff x="0" y="0"/>
                          <a:chExt cx="4290101" cy="66735"/>
                        </a:xfrm>
                      </wpg:grpSpPr>
                      <wps:wsp>
                        <wps:cNvPr id="1586" name="Shape 1586"/>
                        <wps:cNvSpPr/>
                        <wps:spPr>
                          <a:xfrm>
                            <a:off x="0" y="0"/>
                            <a:ext cx="4290101" cy="66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0101" h="66735">
                                <a:moveTo>
                                  <a:pt x="0" y="0"/>
                                </a:moveTo>
                                <a:lnTo>
                                  <a:pt x="4290101" y="0"/>
                                </a:lnTo>
                                <a:lnTo>
                                  <a:pt x="4290101" y="66735"/>
                                </a:lnTo>
                                <a:lnTo>
                                  <a:pt x="0" y="66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" style="width:337.803pt;height:5.25471pt;mso-position-horizontal-relative:char;mso-position-vertical-relative:line" coordsize="42901,667">
                <v:shape id="Shape 1587" style="position:absolute;width:42901;height:667;left:0;top:0;" coordsize="4290101,66735" path="m0,0l4290101,0l4290101,66735l0,6673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5EFDC8" w14:textId="7C1975D6" w:rsidR="008B3D4B" w:rsidRDefault="00000000" w:rsidP="00850B18">
      <w:pPr>
        <w:spacing w:after="0" w:line="259" w:lineRule="auto"/>
        <w:ind w:left="0" w:firstLine="0"/>
        <w:rPr>
          <w:rFonts w:ascii="Calibri" w:eastAsia="Calibri" w:hAnsi="Calibri" w:cs="Calibri"/>
          <w:sz w:val="63"/>
        </w:rPr>
      </w:pPr>
      <w:r>
        <w:rPr>
          <w:rFonts w:ascii="Calibri" w:eastAsia="Calibri" w:hAnsi="Calibri" w:cs="Calibri"/>
          <w:sz w:val="63"/>
        </w:rPr>
        <w:t>Sri Ram Pavan Kumar Godthi</w:t>
      </w:r>
    </w:p>
    <w:p w14:paraId="2A6E7808" w14:textId="7A06B140" w:rsidR="00B87E56" w:rsidRDefault="00B87E56" w:rsidP="00B87E56">
      <w:pPr>
        <w:spacing w:after="0" w:line="259" w:lineRule="auto"/>
        <w:ind w:left="0" w:firstLine="0"/>
      </w:pPr>
      <w:hyperlink r:id="rId5" w:history="1">
        <w:r w:rsidRPr="00B87E56">
          <w:rPr>
            <w:rStyle w:val="Hyperlink"/>
            <w:color w:val="000000" w:themeColor="text1"/>
          </w:rPr>
          <w:t>pavangodthi@gmail.com</w:t>
        </w:r>
      </w:hyperlink>
      <w:r>
        <w:t xml:space="preserve"> | </w:t>
      </w:r>
      <w:hyperlink r:id="rId6" w:history="1">
        <w:r w:rsidRPr="00B87E56">
          <w:rPr>
            <w:rStyle w:val="Hyperlink"/>
            <w:color w:val="000000" w:themeColor="text1"/>
          </w:rPr>
          <w:t>LinkedIn</w:t>
        </w:r>
      </w:hyperlink>
      <w:r w:rsidRPr="00B87E56">
        <w:rPr>
          <w:color w:val="000000" w:themeColor="text1"/>
        </w:rPr>
        <w:t xml:space="preserve"> </w:t>
      </w:r>
      <w:r>
        <w:t>| +1 (205) 370-7549</w:t>
      </w:r>
    </w:p>
    <w:p w14:paraId="00B475A1" w14:textId="77777777" w:rsidR="00F65444" w:rsidRDefault="00F65444" w:rsidP="00B87E56">
      <w:pPr>
        <w:spacing w:after="0" w:line="259" w:lineRule="auto"/>
        <w:ind w:left="0" w:firstLine="0"/>
      </w:pPr>
    </w:p>
    <w:p w14:paraId="18EBABD7" w14:textId="77777777" w:rsidR="008B3D4B" w:rsidRDefault="00000000">
      <w:pPr>
        <w:pStyle w:val="Heading1"/>
        <w:spacing w:after="105"/>
        <w:ind w:left="-5"/>
      </w:pPr>
      <w:r>
        <w:rPr>
          <w:b/>
          <w:sz w:val="28"/>
        </w:rPr>
        <w:t>Professional Summary</w:t>
      </w:r>
    </w:p>
    <w:p w14:paraId="42FBE7DB" w14:textId="59B243DD" w:rsidR="00A275C4" w:rsidRPr="00AD7ACE" w:rsidRDefault="00C0679D" w:rsidP="00AD7ACE">
      <w:pPr>
        <w:rPr>
          <w:szCs w:val="18"/>
        </w:rPr>
      </w:pPr>
      <w:r w:rsidRPr="00C0679D">
        <w:rPr>
          <w:szCs w:val="18"/>
        </w:rPr>
        <w:t>Results-driven Computer Science graduate with professional experience in ETL development, database engineering, and enterprise data integration. Skilled in Oracle SQL, PL/SQL, Informatica, and Unix scripting, with a proven track record of optimizing data workflows, ensuring data quality, and delivering scalable, high-performance solutions. Adept at query optimization, performance tuning, and the end-to-end automation of data extraction, transformation, and loading processes. Recently earned a master’s degree in computer science (May 2025) with a focus on modern data-driven systems. Committed to driving business value through collaborative problem-solving and robust data architecture.</w:t>
      </w:r>
      <w:r w:rsidR="008853C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6877E0" wp14:editId="09CBBF18">
                <wp:extent cx="6921363" cy="9534"/>
                <wp:effectExtent l="0" t="0" r="0" b="0"/>
                <wp:docPr id="1161" name="Group 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9534"/>
                          <a:chOff x="0" y="0"/>
                          <a:chExt cx="6921363" cy="9534"/>
                        </a:xfrm>
                      </wpg:grpSpPr>
                      <wps:wsp>
                        <wps:cNvPr id="1588" name="Shape 1588"/>
                        <wps:cNvSpPr/>
                        <wps:spPr>
                          <a:xfrm>
                            <a:off x="0" y="0"/>
                            <a:ext cx="6921363" cy="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9534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9534"/>
                                </a:lnTo>
                                <a:lnTo>
                                  <a:pt x="0" y="95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" style="width:544.989pt;height:0.750671pt;mso-position-horizontal-relative:char;mso-position-vertical-relative:line" coordsize="69213,95">
                <v:shape id="Shape 1589" style="position:absolute;width:69213;height:95;left:0;top:0;" coordsize="6921363,9534" path="m0,0l6921363,0l6921363,9534l0,9534l0,0">
                  <v:stroke weight="0pt" endcap="flat" joinstyle="miter" miterlimit="10" on="false" color="#000000" opacity="0"/>
                  <v:fill on="true" color="#000000" opacity="0.2"/>
                </v:shape>
              </v:group>
            </w:pict>
          </mc:Fallback>
        </mc:AlternateContent>
      </w:r>
    </w:p>
    <w:p w14:paraId="11A48077" w14:textId="2901BEA7" w:rsidR="000F5D9C" w:rsidRDefault="00BC76AC" w:rsidP="000F5D9C">
      <w:pPr>
        <w:spacing w:after="24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Professional </w:t>
      </w:r>
      <w:r w:rsidR="000F5D9C">
        <w:rPr>
          <w:rFonts w:ascii="Calibri" w:eastAsia="Calibri" w:hAnsi="Calibri" w:cs="Calibri"/>
          <w:b/>
          <w:sz w:val="28"/>
        </w:rPr>
        <w:t>Experience</w:t>
      </w:r>
    </w:p>
    <w:p w14:paraId="6EE11584" w14:textId="77777777" w:rsidR="000F5D9C" w:rsidRDefault="000F5D9C" w:rsidP="000F5D9C">
      <w:pPr>
        <w:pStyle w:val="Heading1"/>
        <w:ind w:left="-5"/>
      </w:pPr>
      <w:r>
        <w:t>Infosys</w:t>
      </w:r>
    </w:p>
    <w:p w14:paraId="4C036350" w14:textId="31968879" w:rsidR="000F5D9C" w:rsidRDefault="000F5D9C" w:rsidP="000F5D9C">
      <w:pPr>
        <w:tabs>
          <w:tab w:val="right" w:pos="10903"/>
        </w:tabs>
        <w:spacing w:after="99" w:line="262" w:lineRule="auto"/>
        <w:ind w:left="-15" w:right="-10" w:firstLine="0"/>
      </w:pPr>
      <w:r w:rsidRPr="00A275C4">
        <w:rPr>
          <w:rFonts w:ascii="Calibri" w:eastAsia="Calibri" w:hAnsi="Calibri" w:cs="Calibri"/>
          <w:sz w:val="22"/>
          <w:szCs w:val="22"/>
        </w:rPr>
        <w:t>ETL Developer • Hyderabad, India</w:t>
      </w:r>
      <w:r>
        <w:rPr>
          <w:rFonts w:ascii="Calibri" w:eastAsia="Calibri" w:hAnsi="Calibri" w:cs="Calibri"/>
        </w:rPr>
        <w:tab/>
        <w:t>0</w:t>
      </w:r>
      <w:r w:rsidR="00466BD3"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</w:rPr>
        <w:t>/20</w:t>
      </w:r>
      <w:r w:rsidR="004551E6">
        <w:rPr>
          <w:rFonts w:ascii="Calibri" w:eastAsia="Calibri" w:hAnsi="Calibri" w:cs="Calibri"/>
        </w:rPr>
        <w:t>21</w:t>
      </w:r>
      <w:r>
        <w:rPr>
          <w:rFonts w:ascii="Calibri" w:eastAsia="Calibri" w:hAnsi="Calibri" w:cs="Calibri"/>
        </w:rPr>
        <w:t xml:space="preserve"> - 0</w:t>
      </w:r>
      <w:r w:rsidR="00FC6317"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</w:rPr>
        <w:t>/2023</w:t>
      </w:r>
    </w:p>
    <w:p w14:paraId="421AF46A" w14:textId="5DF322E2" w:rsidR="00AD7ACE" w:rsidRDefault="00E9163E" w:rsidP="00AD7ACE">
      <w:pPr>
        <w:numPr>
          <w:ilvl w:val="0"/>
          <w:numId w:val="1"/>
        </w:numPr>
        <w:ind w:right="37" w:hanging="120"/>
      </w:pPr>
      <w:r>
        <w:t xml:space="preserve">Designed and </w:t>
      </w:r>
      <w:r w:rsidRPr="00E9163E">
        <w:t>maintained robust ETL pipelines using Informatica</w:t>
      </w:r>
      <w:r w:rsidR="002965E0">
        <w:t xml:space="preserve"> </w:t>
      </w:r>
      <w:r w:rsidRPr="00E9163E">
        <w:t>to support enterprise-level data integration and analytics</w:t>
      </w:r>
      <w:r>
        <w:t xml:space="preserve">. </w:t>
      </w:r>
    </w:p>
    <w:p w14:paraId="3BE5821D" w14:textId="2E4F26A4" w:rsidR="00380484" w:rsidRDefault="00380484" w:rsidP="00AD7ACE">
      <w:pPr>
        <w:numPr>
          <w:ilvl w:val="0"/>
          <w:numId w:val="1"/>
        </w:numPr>
        <w:ind w:right="37" w:hanging="120"/>
      </w:pPr>
      <w:r>
        <w:t>Extracted data from multiple sources, including flat files and relational databases, by developing efficient SQL and PL/SQL queries. This ensured accurate and comprehensive data acquisition for downstream processing.</w:t>
      </w:r>
    </w:p>
    <w:p w14:paraId="3C152D3D" w14:textId="46BD6E87" w:rsidR="00005067" w:rsidRDefault="00005067" w:rsidP="00AD7ACE">
      <w:pPr>
        <w:numPr>
          <w:ilvl w:val="0"/>
          <w:numId w:val="1"/>
        </w:numPr>
        <w:ind w:right="37" w:hanging="120"/>
      </w:pPr>
      <w:r w:rsidRPr="00005067">
        <w:t>Applied advanced data transformation techniques—including cleansing, validation, mapping, and normalization—within Informatica</w:t>
      </w:r>
      <w:r w:rsidR="002965E0">
        <w:t xml:space="preserve"> </w:t>
      </w:r>
      <w:r w:rsidRPr="00005067">
        <w:t>and PL/SQL to meet complex business and technical requirements.</w:t>
      </w:r>
    </w:p>
    <w:p w14:paraId="794F8321" w14:textId="6C53C9A6" w:rsidR="00005067" w:rsidRDefault="00005067" w:rsidP="00AD7ACE">
      <w:pPr>
        <w:numPr>
          <w:ilvl w:val="0"/>
          <w:numId w:val="1"/>
        </w:numPr>
        <w:ind w:right="37" w:hanging="120"/>
      </w:pPr>
      <w:r w:rsidRPr="00005067">
        <w:t>Loaded transformed and validated data into Oracle target systems using Informatica</w:t>
      </w:r>
      <w:r w:rsidR="002965E0">
        <w:t xml:space="preserve"> </w:t>
      </w:r>
      <w:r w:rsidRPr="00005067">
        <w:t>for high-performance bulk loading and performed post-load data quality checks with PL/SQL, resulting in a 30% boost in data accuracy and a 20% reduction in processing time.</w:t>
      </w:r>
    </w:p>
    <w:p w14:paraId="409FCC3B" w14:textId="4D63A9E3" w:rsidR="00005067" w:rsidRDefault="00005067" w:rsidP="00AD7ACE">
      <w:pPr>
        <w:numPr>
          <w:ilvl w:val="0"/>
          <w:numId w:val="1"/>
        </w:numPr>
        <w:ind w:right="37" w:hanging="120"/>
      </w:pPr>
      <w:r w:rsidRPr="00005067">
        <w:t>Monitored and optimized database performance, storage utilization, and query execution with native Oracle RDBMS tools and tailored scripts to maintain system efficiency and reliability.</w:t>
      </w:r>
    </w:p>
    <w:p w14:paraId="3D5168C8" w14:textId="16AB4B15" w:rsidR="00005067" w:rsidRDefault="00005067" w:rsidP="00AD7ACE">
      <w:pPr>
        <w:numPr>
          <w:ilvl w:val="0"/>
          <w:numId w:val="1"/>
        </w:numPr>
        <w:ind w:right="37" w:hanging="120"/>
      </w:pPr>
      <w:r w:rsidRPr="00005067">
        <w:t>Enhanced data reliability by 30% through rigorous data validation and quality assurance checks, significantly reducing downstream reporting issues.</w:t>
      </w:r>
    </w:p>
    <w:p w14:paraId="5C600CCB" w14:textId="2B07EBFF" w:rsidR="00005067" w:rsidRDefault="00005067" w:rsidP="00AD7ACE">
      <w:pPr>
        <w:numPr>
          <w:ilvl w:val="0"/>
          <w:numId w:val="1"/>
        </w:numPr>
        <w:ind w:right="37" w:hanging="120"/>
      </w:pPr>
      <w:r w:rsidRPr="00005067">
        <w:t>Automated and scheduled ETL jobs using Unix shell scripting, enhancing workflow reliability and minimizing manual intervention for timely data pipeline execution.</w:t>
      </w:r>
    </w:p>
    <w:p w14:paraId="07BF8D20" w14:textId="1454B6FA" w:rsidR="00005067" w:rsidRDefault="00005067" w:rsidP="00AD7ACE">
      <w:pPr>
        <w:numPr>
          <w:ilvl w:val="0"/>
          <w:numId w:val="1"/>
        </w:numPr>
        <w:ind w:right="37" w:hanging="120"/>
      </w:pPr>
      <w:r w:rsidRPr="00005067">
        <w:t>Documented ETL workflows by creating comprehensive technical guides and detailed knowledge transfer materials using Microsoft Office Suite, enabling efficient onboarding and ensuring seamless project continuity.</w:t>
      </w:r>
    </w:p>
    <w:p w14:paraId="3A9F0F93" w14:textId="76E7A1F0" w:rsidR="00005067" w:rsidRDefault="00380484" w:rsidP="00AD7ACE">
      <w:pPr>
        <w:numPr>
          <w:ilvl w:val="0"/>
          <w:numId w:val="1"/>
        </w:numPr>
        <w:ind w:right="37" w:hanging="120"/>
      </w:pPr>
      <w:r w:rsidRPr="00380484">
        <w:t>Received High-Five Instant Recognition and direct client appreciation for ensuring the seamless and defect-free deployment of critical, high-impact ETL workflows.</w:t>
      </w:r>
    </w:p>
    <w:p w14:paraId="4185119E" w14:textId="2DC0AAD2" w:rsidR="00A275C4" w:rsidRPr="00A275C4" w:rsidRDefault="000F5D9C" w:rsidP="00A275C4">
      <w:pPr>
        <w:ind w:left="120" w:right="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92B42B" wp14:editId="6216A664">
                <wp:extent cx="6921363" cy="9534"/>
                <wp:effectExtent l="0" t="0" r="0" b="0"/>
                <wp:docPr id="1209538746" name="Group 1209538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9534"/>
                          <a:chOff x="0" y="0"/>
                          <a:chExt cx="6921363" cy="9534"/>
                        </a:xfrm>
                      </wpg:grpSpPr>
                      <wps:wsp>
                        <wps:cNvPr id="1818938668" name="Shape 1604"/>
                        <wps:cNvSpPr/>
                        <wps:spPr>
                          <a:xfrm>
                            <a:off x="0" y="0"/>
                            <a:ext cx="6921363" cy="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9534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9534"/>
                                </a:lnTo>
                                <a:lnTo>
                                  <a:pt x="0" y="95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EEEBD" id="Group 1209538746" o:spid="_x0000_s1026" style="width:545pt;height:.75pt;mso-position-horizontal-relative:char;mso-position-vertical-relative:line" coordsize="6921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">
                <v:shape id="Shape 1604" o:spid="_x0000_s1027" style="position:absolute;width:69213;height:95;visibility:visible;mso-wrap-style:square;v-text-anchor:top" coordsize="6921363,9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" path="m,l6921363,r,9534l,9534,,e" fillcolor="black" stroked="f" strokeweight="0">
                  <v:fill opacity="13107f"/>
                  <v:stroke miterlimit="83231f" joinstyle="miter"/>
                  <v:path arrowok="t" textboxrect="0,0,6921363,9534"/>
                </v:shape>
                <w10:anchorlock/>
              </v:group>
            </w:pict>
          </mc:Fallback>
        </mc:AlternateContent>
      </w:r>
    </w:p>
    <w:p w14:paraId="62934F45" w14:textId="1C9B4297" w:rsidR="000F5D9C" w:rsidRDefault="000F5D9C" w:rsidP="00A275C4">
      <w:pPr>
        <w:pStyle w:val="Heading2"/>
        <w:ind w:left="0" w:firstLine="0"/>
        <w:rPr>
          <w:b/>
          <w:sz w:val="28"/>
        </w:rPr>
      </w:pPr>
      <w:r>
        <w:rPr>
          <w:b/>
          <w:sz w:val="28"/>
        </w:rPr>
        <w:t>Internship</w:t>
      </w:r>
    </w:p>
    <w:p w14:paraId="1EB7676D" w14:textId="439590CC" w:rsidR="00A275C4" w:rsidRDefault="00A275C4" w:rsidP="00A275C4">
      <w:pPr>
        <w:pStyle w:val="Heading1"/>
        <w:ind w:left="-5"/>
      </w:pPr>
      <w:r>
        <w:t>Smart Bridge</w:t>
      </w:r>
    </w:p>
    <w:p w14:paraId="3B253D8F" w14:textId="72D8B16C" w:rsidR="00A275C4" w:rsidRPr="00A275C4" w:rsidRDefault="005C40EC" w:rsidP="00A275C4">
      <w:pPr>
        <w:tabs>
          <w:tab w:val="right" w:pos="10903"/>
        </w:tabs>
        <w:spacing w:after="99" w:line="262" w:lineRule="auto"/>
        <w:ind w:left="-15" w:right="-10" w:firstLine="0"/>
      </w:pPr>
      <w:r>
        <w:rPr>
          <w:rFonts w:ascii="Calibri" w:eastAsia="Calibri" w:hAnsi="Calibri" w:cs="Calibri"/>
          <w:sz w:val="22"/>
          <w:szCs w:val="22"/>
        </w:rPr>
        <w:t>ETL &amp; Database</w:t>
      </w:r>
      <w:r w:rsidR="00035419">
        <w:rPr>
          <w:rFonts w:ascii="Calibri" w:eastAsia="Calibri" w:hAnsi="Calibri" w:cs="Calibri"/>
          <w:sz w:val="22"/>
          <w:szCs w:val="22"/>
        </w:rPr>
        <w:t xml:space="preserve"> Intern</w:t>
      </w:r>
      <w:r w:rsidR="00A275C4" w:rsidRPr="00A275C4">
        <w:rPr>
          <w:rFonts w:ascii="Calibri" w:eastAsia="Calibri" w:hAnsi="Calibri" w:cs="Calibri"/>
          <w:sz w:val="22"/>
          <w:szCs w:val="22"/>
        </w:rPr>
        <w:t xml:space="preserve"> • Hyderabad, India</w:t>
      </w:r>
      <w:r w:rsidR="00A275C4">
        <w:rPr>
          <w:rFonts w:ascii="Calibri" w:eastAsia="Calibri" w:hAnsi="Calibri" w:cs="Calibri"/>
        </w:rPr>
        <w:tab/>
        <w:t>0</w:t>
      </w:r>
      <w:r w:rsidR="00C82079">
        <w:rPr>
          <w:rFonts w:ascii="Calibri" w:eastAsia="Calibri" w:hAnsi="Calibri" w:cs="Calibri"/>
        </w:rPr>
        <w:t>4</w:t>
      </w:r>
      <w:r w:rsidR="00A275C4">
        <w:rPr>
          <w:rFonts w:ascii="Calibri" w:eastAsia="Calibri" w:hAnsi="Calibri" w:cs="Calibri"/>
        </w:rPr>
        <w:t>/2020 - 0</w:t>
      </w:r>
      <w:r w:rsidR="00E71B59">
        <w:rPr>
          <w:rFonts w:ascii="Calibri" w:eastAsia="Calibri" w:hAnsi="Calibri" w:cs="Calibri"/>
        </w:rPr>
        <w:t>7</w:t>
      </w:r>
      <w:r w:rsidR="00A275C4">
        <w:rPr>
          <w:rFonts w:ascii="Calibri" w:eastAsia="Calibri" w:hAnsi="Calibri" w:cs="Calibri"/>
        </w:rPr>
        <w:t>/2020</w:t>
      </w:r>
    </w:p>
    <w:p w14:paraId="3567B9A7" w14:textId="73C5D9A2" w:rsidR="005C40EC" w:rsidRDefault="005C40EC" w:rsidP="00A275C4">
      <w:pPr>
        <w:numPr>
          <w:ilvl w:val="0"/>
          <w:numId w:val="2"/>
        </w:numPr>
        <w:ind w:right="37" w:hanging="120"/>
      </w:pPr>
      <w:r w:rsidRPr="005C40EC">
        <w:t>Developed and debugged PL/SQL procedures, functions, and query blocks used in implementing transformation logic within enterprise ETL processes.</w:t>
      </w:r>
    </w:p>
    <w:p w14:paraId="5B771BDF" w14:textId="0B4E653B" w:rsidR="005C40EC" w:rsidRDefault="005C40EC" w:rsidP="00A275C4">
      <w:pPr>
        <w:numPr>
          <w:ilvl w:val="0"/>
          <w:numId w:val="2"/>
        </w:numPr>
        <w:ind w:right="37" w:hanging="120"/>
      </w:pPr>
      <w:r w:rsidRPr="005C40EC">
        <w:lastRenderedPageBreak/>
        <w:t>Contributed to source system analysis and initial schema mapping, supporting the design of relational data models and ensuring structural consistency across environments.</w:t>
      </w:r>
    </w:p>
    <w:p w14:paraId="3F66B949" w14:textId="75531B11" w:rsidR="005C40EC" w:rsidRDefault="005C40EC" w:rsidP="00A275C4">
      <w:pPr>
        <w:numPr>
          <w:ilvl w:val="0"/>
          <w:numId w:val="2"/>
        </w:numPr>
        <w:ind w:right="37" w:hanging="120"/>
      </w:pPr>
      <w:r w:rsidRPr="005C40EC">
        <w:t>Performed data profiling and validation using SQL queries and summary visualizations to identify anomalies, missing values, and data quality issues.</w:t>
      </w:r>
    </w:p>
    <w:p w14:paraId="5AB02151" w14:textId="1E2CAA1A" w:rsidR="005C40EC" w:rsidRDefault="005C40EC" w:rsidP="00A275C4">
      <w:pPr>
        <w:numPr>
          <w:ilvl w:val="0"/>
          <w:numId w:val="2"/>
        </w:numPr>
        <w:ind w:right="37" w:hanging="120"/>
      </w:pPr>
      <w:r w:rsidRPr="005C40EC">
        <w:t>Created and executed unit and integration test cases to validate source-to-target mappings and transformation logic.</w:t>
      </w:r>
    </w:p>
    <w:p w14:paraId="6C45E8C2" w14:textId="3C38A8D6" w:rsidR="005C40EC" w:rsidRDefault="005C40EC" w:rsidP="00A275C4">
      <w:pPr>
        <w:numPr>
          <w:ilvl w:val="0"/>
          <w:numId w:val="2"/>
        </w:numPr>
        <w:ind w:right="37" w:hanging="120"/>
      </w:pPr>
      <w:r w:rsidRPr="005C40EC">
        <w:t>Monitored Informatica</w:t>
      </w:r>
      <w:r w:rsidR="002965E0">
        <w:t xml:space="preserve"> </w:t>
      </w:r>
      <w:r w:rsidRPr="005C40EC">
        <w:t>job executions, gathered logs, and supported resolution of ETL failures and runtime exceptions.</w:t>
      </w:r>
    </w:p>
    <w:p w14:paraId="22101317" w14:textId="5DB91632" w:rsidR="009635BF" w:rsidRDefault="000F5D9C" w:rsidP="009635BF">
      <w:pPr>
        <w:ind w:right="3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9EF031" wp14:editId="1B719305">
                <wp:extent cx="6921363" cy="9534"/>
                <wp:effectExtent l="0" t="0" r="0" b="0"/>
                <wp:docPr id="1436775964" name="Group 1436775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9534"/>
                          <a:chOff x="0" y="0"/>
                          <a:chExt cx="6921363" cy="9534"/>
                        </a:xfrm>
                      </wpg:grpSpPr>
                      <wps:wsp>
                        <wps:cNvPr id="780177493" name="Shape 1604"/>
                        <wps:cNvSpPr/>
                        <wps:spPr>
                          <a:xfrm>
                            <a:off x="0" y="0"/>
                            <a:ext cx="6921363" cy="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9534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9534"/>
                                </a:lnTo>
                                <a:lnTo>
                                  <a:pt x="0" y="95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0D304" id="Group 1436775964" o:spid="_x0000_s1026" style="width:545pt;height:.75pt;mso-position-horizontal-relative:char;mso-position-vertical-relative:line" coordsize="6921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">
                <v:shape id="Shape 1604" o:spid="_x0000_s1027" style="position:absolute;width:69213;height:95;visibility:visible;mso-wrap-style:square;v-text-anchor:top" coordsize="6921363,9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" path="m,l6921363,r,9534l,9534,,e" fillcolor="black" stroked="f" strokeweight="0">
                  <v:fill opacity="13107f"/>
                  <v:stroke miterlimit="83231f" joinstyle="miter"/>
                  <v:path arrowok="t" textboxrect="0,0,6921363,9534"/>
                </v:shape>
                <w10:anchorlock/>
              </v:group>
            </w:pict>
          </mc:Fallback>
        </mc:AlternateContent>
      </w:r>
    </w:p>
    <w:p w14:paraId="74924211" w14:textId="77777777" w:rsidR="008B3D4B" w:rsidRDefault="00000000">
      <w:pPr>
        <w:spacing w:after="241" w:line="259" w:lineRule="auto"/>
        <w:ind w:left="-5"/>
      </w:pPr>
      <w:r>
        <w:rPr>
          <w:rFonts w:ascii="Calibri" w:eastAsia="Calibri" w:hAnsi="Calibri" w:cs="Calibri"/>
          <w:b/>
          <w:sz w:val="28"/>
        </w:rPr>
        <w:t>Education</w:t>
      </w:r>
    </w:p>
    <w:p w14:paraId="29FD803C" w14:textId="3C52C592" w:rsidR="008B3D4B" w:rsidRDefault="00000000" w:rsidP="00A275C4">
      <w:pPr>
        <w:spacing w:after="0" w:line="259" w:lineRule="auto"/>
        <w:ind w:left="-5"/>
      </w:pPr>
      <w:r>
        <w:rPr>
          <w:rFonts w:ascii="Calibri" w:eastAsia="Calibri" w:hAnsi="Calibri" w:cs="Calibri"/>
          <w:sz w:val="25"/>
        </w:rPr>
        <w:t>UNIVERSITY OF ALABAMA AT BIRMINGHAM (UAB)</w:t>
      </w:r>
      <w:r>
        <w:rPr>
          <w:sz w:val="24"/>
        </w:rPr>
        <w:t xml:space="preserve"> </w:t>
      </w:r>
    </w:p>
    <w:p w14:paraId="7D2D5396" w14:textId="3C99AF5C" w:rsidR="008B3D4B" w:rsidRDefault="00000000">
      <w:pPr>
        <w:tabs>
          <w:tab w:val="right" w:pos="10903"/>
        </w:tabs>
        <w:spacing w:after="322" w:line="262" w:lineRule="auto"/>
        <w:ind w:left="-15" w:right="-10" w:firstLine="0"/>
      </w:pPr>
      <w:r>
        <w:rPr>
          <w:rFonts w:ascii="Calibri" w:eastAsia="Calibri" w:hAnsi="Calibri" w:cs="Calibri"/>
        </w:rPr>
        <w:t>Master of Science in Computer Science • Birmingham, AL</w:t>
      </w:r>
      <w:r w:rsidR="00CC245E">
        <w:rPr>
          <w:rFonts w:ascii="Calibri" w:eastAsia="Calibri" w:hAnsi="Calibri" w:cs="Calibri"/>
        </w:rPr>
        <w:t>, USA</w:t>
      </w:r>
      <w:r w:rsidR="00313F9B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</w:t>
      </w:r>
      <w:r w:rsidR="00883272">
        <w:rPr>
          <w:rFonts w:ascii="Calibri" w:eastAsia="Calibri" w:hAnsi="Calibri" w:cs="Calibri"/>
        </w:rPr>
        <w:t>08/</w:t>
      </w:r>
      <w:r w:rsidR="004E0F93">
        <w:rPr>
          <w:rFonts w:ascii="Calibri" w:eastAsia="Calibri" w:hAnsi="Calibri" w:cs="Calibri"/>
        </w:rPr>
        <w:t>20</w:t>
      </w:r>
      <w:r w:rsidR="00883272">
        <w:rPr>
          <w:rFonts w:ascii="Calibri" w:eastAsia="Calibri" w:hAnsi="Calibri" w:cs="Calibri"/>
        </w:rPr>
        <w:t xml:space="preserve">23 </w:t>
      </w:r>
      <w:r w:rsidR="00C72461">
        <w:rPr>
          <w:rFonts w:ascii="Calibri" w:eastAsia="Calibri" w:hAnsi="Calibri" w:cs="Calibri"/>
        </w:rPr>
        <w:t>–</w:t>
      </w:r>
      <w:r w:rsidR="00883272">
        <w:rPr>
          <w:rFonts w:ascii="Calibri" w:eastAsia="Calibri" w:hAnsi="Calibri" w:cs="Calibri"/>
        </w:rPr>
        <w:t xml:space="preserve"> </w:t>
      </w:r>
      <w:r w:rsidR="00C72461">
        <w:rPr>
          <w:rFonts w:ascii="Calibri" w:eastAsia="Calibri" w:hAnsi="Calibri" w:cs="Calibri"/>
        </w:rPr>
        <w:t>05/2025</w:t>
      </w:r>
    </w:p>
    <w:p w14:paraId="4EECA0DF" w14:textId="742A1CE8" w:rsidR="008B3D4B" w:rsidRDefault="00000000" w:rsidP="00A275C4">
      <w:pPr>
        <w:spacing w:after="0" w:line="259" w:lineRule="auto"/>
        <w:ind w:left="-5"/>
      </w:pPr>
      <w:r>
        <w:rPr>
          <w:rFonts w:ascii="Calibri" w:eastAsia="Calibri" w:hAnsi="Calibri" w:cs="Calibri"/>
          <w:sz w:val="25"/>
        </w:rPr>
        <w:t>GANDHI INSTITUTE OF TECHNOLOGY AND MANAGEMENT (GITAM)</w:t>
      </w:r>
      <w:r>
        <w:rPr>
          <w:sz w:val="24"/>
        </w:rPr>
        <w:t xml:space="preserve"> </w:t>
      </w:r>
    </w:p>
    <w:p w14:paraId="66E45CC2" w14:textId="25CA1042" w:rsidR="008B3D4B" w:rsidRDefault="00000000">
      <w:pPr>
        <w:tabs>
          <w:tab w:val="right" w:pos="10903"/>
        </w:tabs>
        <w:spacing w:after="307" w:line="262" w:lineRule="auto"/>
        <w:ind w:left="-15" w:right="-10" w:firstLine="0"/>
      </w:pPr>
      <w:r>
        <w:rPr>
          <w:rFonts w:ascii="Calibri" w:eastAsia="Calibri" w:hAnsi="Calibri" w:cs="Calibri"/>
        </w:rPr>
        <w:t>Bachelor of Technology in Computer Science &amp; Engineering • Visakhapatnam,</w:t>
      </w:r>
      <w:r w:rsidR="00DA211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India</w:t>
      </w:r>
      <w:r w:rsidR="00313F9B">
        <w:rPr>
          <w:rFonts w:ascii="Calibri" w:eastAsia="Calibri" w:hAnsi="Calibri" w:cs="Calibri"/>
        </w:rPr>
        <w:t xml:space="preserve">.                                                                                  06/2017 - </w:t>
      </w:r>
      <w:r>
        <w:rPr>
          <w:rFonts w:ascii="Calibri" w:eastAsia="Calibri" w:hAnsi="Calibri" w:cs="Calibri"/>
        </w:rPr>
        <w:t>0</w:t>
      </w:r>
      <w:r w:rsidR="00221623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/2021</w:t>
      </w:r>
    </w:p>
    <w:p w14:paraId="075F2F5D" w14:textId="77777777" w:rsidR="008B3D4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6EB2CA" wp14:editId="79CDDCA0">
                <wp:extent cx="6921363" cy="9534"/>
                <wp:effectExtent l="0" t="0" r="0" b="0"/>
                <wp:docPr id="1162" name="Group 1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9534"/>
                          <a:chOff x="0" y="0"/>
                          <a:chExt cx="6921363" cy="9534"/>
                        </a:xfrm>
                      </wpg:grpSpPr>
                      <wps:wsp>
                        <wps:cNvPr id="1590" name="Shape 1590"/>
                        <wps:cNvSpPr/>
                        <wps:spPr>
                          <a:xfrm>
                            <a:off x="0" y="0"/>
                            <a:ext cx="6921363" cy="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9534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9534"/>
                                </a:lnTo>
                                <a:lnTo>
                                  <a:pt x="0" y="95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2" style="width:544.989pt;height:0.750671pt;mso-position-horizontal-relative:char;mso-position-vertical-relative:line" coordsize="69213,95">
                <v:shape id="Shape 1591" style="position:absolute;width:69213;height:95;left:0;top:0;" coordsize="6921363,9534" path="m0,0l6921363,0l6921363,9534l0,9534l0,0">
                  <v:stroke weight="0pt" endcap="flat" joinstyle="miter" miterlimit="10" on="false" color="#000000" opacity="0"/>
                  <v:fill on="true" color="#000000" opacity="0.2"/>
                </v:shape>
              </v:group>
            </w:pict>
          </mc:Fallback>
        </mc:AlternateContent>
      </w:r>
    </w:p>
    <w:p w14:paraId="0C379E55" w14:textId="77777777" w:rsidR="008B3D4B" w:rsidRDefault="00000000" w:rsidP="00AD7ACE">
      <w:pPr>
        <w:pStyle w:val="Heading2"/>
        <w:ind w:left="0" w:firstLine="0"/>
      </w:pPr>
      <w:r w:rsidRPr="00E642F8">
        <w:rPr>
          <w:b/>
          <w:sz w:val="28"/>
        </w:rPr>
        <w:t>Skills</w:t>
      </w:r>
    </w:p>
    <w:p w14:paraId="59874535" w14:textId="461B6ED4" w:rsidR="00943DC7" w:rsidRDefault="0019013D" w:rsidP="00842611">
      <w:pPr>
        <w:numPr>
          <w:ilvl w:val="0"/>
          <w:numId w:val="1"/>
        </w:numPr>
        <w:spacing w:after="4"/>
        <w:ind w:right="37" w:hanging="120"/>
      </w:pPr>
      <w:r>
        <w:t>Programming Languages: C, C++, Java, Python, SQL,</w:t>
      </w:r>
      <w:r w:rsidR="001841A2">
        <w:t xml:space="preserve"> PL/SQL,</w:t>
      </w:r>
      <w:r>
        <w:t xml:space="preserve"> HTML, CSS</w:t>
      </w:r>
      <w:r w:rsidR="009F4E78">
        <w:t>, JavaScript</w:t>
      </w:r>
      <w:r>
        <w:t>.</w:t>
      </w:r>
    </w:p>
    <w:p w14:paraId="65C86D74" w14:textId="4C852B1C" w:rsidR="00F77AEB" w:rsidRDefault="00F77AEB" w:rsidP="0019013D">
      <w:pPr>
        <w:numPr>
          <w:ilvl w:val="0"/>
          <w:numId w:val="1"/>
        </w:numPr>
        <w:spacing w:after="4"/>
        <w:ind w:right="37" w:hanging="120"/>
      </w:pPr>
      <w:r>
        <w:t>Databases: Oracle SQL,</w:t>
      </w:r>
      <w:r w:rsidR="0030335C">
        <w:t xml:space="preserve"> PostgreSQL,</w:t>
      </w:r>
      <w:r>
        <w:t xml:space="preserve"> MySQL,</w:t>
      </w:r>
      <w:r w:rsidR="0030335C">
        <w:t xml:space="preserve"> Microsoft SQL Server,</w:t>
      </w:r>
      <w:r>
        <w:t xml:space="preserve"> Snowflake</w:t>
      </w:r>
      <w:r w:rsidR="005308D9">
        <w:t>,</w:t>
      </w:r>
      <w:r w:rsidR="004736D7">
        <w:t xml:space="preserve"> NoSQL,</w:t>
      </w:r>
      <w:r w:rsidR="00C310DB">
        <w:t xml:space="preserve"> Relational Databases</w:t>
      </w:r>
      <w:r w:rsidR="008B3CF1">
        <w:t>, Database Administration</w:t>
      </w:r>
      <w:r w:rsidR="00776D14">
        <w:t>.</w:t>
      </w:r>
    </w:p>
    <w:p w14:paraId="02E0DD71" w14:textId="5180C9B3" w:rsidR="007B1BB5" w:rsidRDefault="007B1BB5" w:rsidP="007B1BB5">
      <w:pPr>
        <w:numPr>
          <w:ilvl w:val="0"/>
          <w:numId w:val="1"/>
        </w:numPr>
        <w:spacing w:after="4"/>
        <w:ind w:right="37" w:hanging="120"/>
      </w:pPr>
      <w:r>
        <w:t>ETL and Data Integration tools: Informatica, WinSCP</w:t>
      </w:r>
      <w:r w:rsidR="005308D9">
        <w:t>, Apache Airflow, Apache Kafka</w:t>
      </w:r>
      <w:r w:rsidR="00776D14">
        <w:t>.</w:t>
      </w:r>
    </w:p>
    <w:p w14:paraId="77A4BFD1" w14:textId="1B8AD1C4" w:rsidR="00C310DB" w:rsidRDefault="00C310DB" w:rsidP="00C310DB">
      <w:pPr>
        <w:numPr>
          <w:ilvl w:val="0"/>
          <w:numId w:val="1"/>
        </w:numPr>
        <w:spacing w:after="4"/>
        <w:ind w:right="37" w:hanging="120"/>
      </w:pPr>
      <w:r>
        <w:t>Database Design &amp; Development: Database Design,</w:t>
      </w:r>
      <w:r w:rsidR="00842611">
        <w:t xml:space="preserve"> </w:t>
      </w:r>
      <w:r w:rsidR="005308D9">
        <w:t>Performance</w:t>
      </w:r>
      <w:r>
        <w:t xml:space="preserve"> Tuning, Query Optimization.</w:t>
      </w:r>
    </w:p>
    <w:p w14:paraId="4720BDA5" w14:textId="6F19B7E2" w:rsidR="00C310DB" w:rsidRDefault="00C310DB" w:rsidP="00C310DB">
      <w:pPr>
        <w:numPr>
          <w:ilvl w:val="0"/>
          <w:numId w:val="1"/>
        </w:numPr>
        <w:spacing w:after="4"/>
        <w:ind w:right="37" w:hanging="120"/>
      </w:pPr>
      <w:r>
        <w:t>Data Engineering &amp; Analytics: Data Analysis, Data Validation &amp; Quality Assurance, Data Transformation</w:t>
      </w:r>
      <w:r w:rsidR="00D51C72">
        <w:t>, Data Conversion, Data Structures.</w:t>
      </w:r>
    </w:p>
    <w:p w14:paraId="71856D12" w14:textId="24307232" w:rsidR="004736D7" w:rsidRDefault="004736D7" w:rsidP="00C310DB">
      <w:pPr>
        <w:numPr>
          <w:ilvl w:val="0"/>
          <w:numId w:val="1"/>
        </w:numPr>
        <w:spacing w:after="4"/>
        <w:ind w:right="37" w:hanging="120"/>
      </w:pPr>
      <w:r w:rsidRPr="004736D7">
        <w:t>Business Intelligence &amp; Visualization: Google Looker, IBM Cognos</w:t>
      </w:r>
      <w:r w:rsidR="000E7011">
        <w:t>, Power BI.</w:t>
      </w:r>
    </w:p>
    <w:p w14:paraId="2000A382" w14:textId="14708654" w:rsidR="0019013D" w:rsidRDefault="00A96986" w:rsidP="007B1BB5">
      <w:pPr>
        <w:numPr>
          <w:ilvl w:val="0"/>
          <w:numId w:val="1"/>
        </w:numPr>
        <w:spacing w:after="4"/>
        <w:ind w:right="37" w:hanging="120"/>
      </w:pPr>
      <w:r>
        <w:t>Scripting and Command Line Tools: Shell scripting.</w:t>
      </w:r>
    </w:p>
    <w:p w14:paraId="18E2A9B6" w14:textId="3A7DB379" w:rsidR="00A96986" w:rsidRDefault="007B1BB5" w:rsidP="00A96986">
      <w:pPr>
        <w:numPr>
          <w:ilvl w:val="0"/>
          <w:numId w:val="1"/>
        </w:numPr>
        <w:spacing w:after="4"/>
        <w:ind w:right="37" w:hanging="120"/>
      </w:pPr>
      <w:r>
        <w:t xml:space="preserve">Development </w:t>
      </w:r>
      <w:r w:rsidR="00A96986">
        <w:t xml:space="preserve">Tools: Git, Visual Studio </w:t>
      </w:r>
      <w:r>
        <w:t>C</w:t>
      </w:r>
      <w:r w:rsidR="00A96986">
        <w:t>ode.</w:t>
      </w:r>
    </w:p>
    <w:p w14:paraId="5D7C523D" w14:textId="0873C1B7" w:rsidR="007B1BB5" w:rsidRDefault="007B1BB5" w:rsidP="007B1BB5">
      <w:pPr>
        <w:numPr>
          <w:ilvl w:val="0"/>
          <w:numId w:val="1"/>
        </w:numPr>
        <w:spacing w:after="4"/>
        <w:ind w:right="37" w:hanging="120"/>
      </w:pPr>
      <w:r>
        <w:t>Operating Systems: Windows, Linux/Unix, MacOS.</w:t>
      </w:r>
    </w:p>
    <w:p w14:paraId="15C5F462" w14:textId="4132404E" w:rsidR="007B1BB5" w:rsidRDefault="007B1BB5" w:rsidP="00A96986">
      <w:pPr>
        <w:numPr>
          <w:ilvl w:val="0"/>
          <w:numId w:val="1"/>
        </w:numPr>
        <w:spacing w:after="4"/>
        <w:ind w:right="37" w:hanging="120"/>
      </w:pPr>
      <w:r>
        <w:t xml:space="preserve">Core Competencies: Object-Oriented Programming, Database </w:t>
      </w:r>
      <w:r w:rsidR="00953503">
        <w:t>Management, ETL</w:t>
      </w:r>
      <w:r w:rsidR="00882CEB">
        <w:t xml:space="preserve"> Debugging, System Monitoring</w:t>
      </w:r>
      <w:r w:rsidR="006215A1">
        <w:t>,</w:t>
      </w:r>
      <w:r w:rsidR="00776D14">
        <w:t xml:space="preserve"> </w:t>
      </w:r>
      <w:r w:rsidR="00C310DB">
        <w:t>Project Management</w:t>
      </w:r>
      <w:r w:rsidR="005308D9">
        <w:t>.</w:t>
      </w:r>
    </w:p>
    <w:p w14:paraId="6C11691B" w14:textId="4FDDA304" w:rsidR="00882CEB" w:rsidRDefault="005A7E6B" w:rsidP="00A96986">
      <w:pPr>
        <w:numPr>
          <w:ilvl w:val="0"/>
          <w:numId w:val="1"/>
        </w:numPr>
        <w:spacing w:after="4"/>
        <w:ind w:right="37" w:hanging="120"/>
      </w:pPr>
      <w:r>
        <w:t xml:space="preserve">Data Science &amp; </w:t>
      </w:r>
      <w:r w:rsidR="00882CEB">
        <w:t xml:space="preserve">Machine </w:t>
      </w:r>
      <w:r>
        <w:t>Learning:</w:t>
      </w:r>
      <w:r w:rsidR="00882CEB">
        <w:t xml:space="preserve"> NumPy, Pandas, Matplotlib, Data preprocessing</w:t>
      </w:r>
    </w:p>
    <w:p w14:paraId="47674A40" w14:textId="66469C36" w:rsidR="007B1BB5" w:rsidRDefault="007B1BB5" w:rsidP="007B1BB5">
      <w:pPr>
        <w:numPr>
          <w:ilvl w:val="0"/>
          <w:numId w:val="1"/>
        </w:numPr>
        <w:spacing w:after="4"/>
        <w:ind w:right="37" w:hanging="120"/>
      </w:pPr>
      <w:r>
        <w:t>Productivity Tools: Microsoft Office Suite (Word, Excel, PowerPoint, Outlook, OneNote, SharePoint, Teams), Google Workspace (Docs, Sheets, Slides)</w:t>
      </w:r>
      <w:r w:rsidR="005308D9">
        <w:t>.</w:t>
      </w:r>
    </w:p>
    <w:p w14:paraId="4634911B" w14:textId="2DAA51BD" w:rsidR="008B3D4B" w:rsidRDefault="0019013D" w:rsidP="00A96986">
      <w:pPr>
        <w:numPr>
          <w:ilvl w:val="0"/>
          <w:numId w:val="1"/>
        </w:numPr>
        <w:spacing w:after="4"/>
        <w:ind w:right="37" w:hanging="120"/>
      </w:pPr>
      <w:r>
        <w:t>Soft Skills:</w:t>
      </w:r>
      <w:r w:rsidR="00A96986" w:rsidRPr="00A96986">
        <w:t xml:space="preserve"> </w:t>
      </w:r>
      <w:r w:rsidR="00A96986">
        <w:t>Collaborative Teamwork, Effective Time Management, Problem-Solving, Strong Communication, Adaptability</w:t>
      </w:r>
      <w:r>
        <w:t>.</w:t>
      </w:r>
      <w:bookmarkStart w:id="0" w:name="OLE_LINK1"/>
      <w:bookmarkStart w:id="1" w:name="OLE_LINK2"/>
    </w:p>
    <w:p w14:paraId="5CE40F77" w14:textId="77777777" w:rsidR="00A96986" w:rsidRDefault="00A96986" w:rsidP="00A96986">
      <w:pPr>
        <w:spacing w:after="4"/>
        <w:ind w:left="120" w:right="37" w:firstLine="0"/>
      </w:pPr>
    </w:p>
    <w:bookmarkEnd w:id="0"/>
    <w:bookmarkEnd w:id="1"/>
    <w:p w14:paraId="51F4B2DF" w14:textId="77777777" w:rsidR="00AD7ACE" w:rsidRDefault="00000000" w:rsidP="00AD7ACE">
      <w:pPr>
        <w:spacing w:after="290" w:line="259" w:lineRule="auto"/>
        <w:ind w:left="0" w:firstLine="0"/>
        <w:rPr>
          <w:b/>
          <w:sz w:val="28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251BBF" wp14:editId="47A63E2F">
                <wp:extent cx="6921363" cy="9534"/>
                <wp:effectExtent l="0" t="0" r="0" b="0"/>
                <wp:docPr id="1095" name="Group 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9534"/>
                          <a:chOff x="0" y="0"/>
                          <a:chExt cx="6921363" cy="9534"/>
                        </a:xfrm>
                      </wpg:grpSpPr>
                      <wps:wsp>
                        <wps:cNvPr id="1614" name="Shape 1614"/>
                        <wps:cNvSpPr/>
                        <wps:spPr>
                          <a:xfrm>
                            <a:off x="0" y="0"/>
                            <a:ext cx="6921363" cy="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9534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9534"/>
                                </a:lnTo>
                                <a:lnTo>
                                  <a:pt x="0" y="95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5" style="width:544.989pt;height:0.750671pt;mso-position-horizontal-relative:char;mso-position-vertical-relative:line" coordsize="69213,95">
                <v:shape id="Shape 1615" style="position:absolute;width:69213;height:95;left:0;top:0;" coordsize="6921363,9534" path="m0,0l6921363,0l6921363,9534l0,9534l0,0">
                  <v:stroke weight="0pt" endcap="flat" joinstyle="miter" miterlimit="10" on="false" color="#000000" opacity="0"/>
                  <v:fill on="true" color="#000000" opacity="0.2"/>
                </v:shape>
              </v:group>
            </w:pict>
          </mc:Fallback>
        </mc:AlternateContent>
      </w:r>
    </w:p>
    <w:p w14:paraId="0FEFF81A" w14:textId="70C85F16" w:rsidR="008B3D4B" w:rsidRPr="0003303E" w:rsidRDefault="00000000" w:rsidP="00AD7ACE">
      <w:pPr>
        <w:spacing w:after="290" w:line="259" w:lineRule="auto"/>
        <w:ind w:left="0" w:firstLine="0"/>
        <w:rPr>
          <w:rFonts w:ascii="Calibri" w:hAnsi="Calibri" w:cs="Calibri"/>
          <w:b/>
          <w:bCs/>
        </w:rPr>
      </w:pPr>
      <w:r w:rsidRPr="0003303E">
        <w:rPr>
          <w:rFonts w:ascii="Calibri" w:hAnsi="Calibri" w:cs="Calibri"/>
          <w:b/>
          <w:bCs/>
          <w:sz w:val="28"/>
        </w:rPr>
        <w:t>Certificat</w:t>
      </w:r>
      <w:r w:rsidR="00BC76AC" w:rsidRPr="0003303E">
        <w:rPr>
          <w:rFonts w:ascii="Calibri" w:hAnsi="Calibri" w:cs="Calibri"/>
          <w:b/>
          <w:bCs/>
          <w:sz w:val="28"/>
        </w:rPr>
        <w:t>ions</w:t>
      </w:r>
    </w:p>
    <w:p w14:paraId="65B62BDD" w14:textId="6E12D8AE" w:rsidR="0019013D" w:rsidRDefault="0019013D" w:rsidP="0019013D">
      <w:pPr>
        <w:numPr>
          <w:ilvl w:val="0"/>
          <w:numId w:val="1"/>
        </w:numPr>
        <w:spacing w:after="4"/>
        <w:ind w:right="37" w:hanging="120"/>
      </w:pPr>
      <w:r>
        <w:t>Python For Everybody Specialization – Coursera.</w:t>
      </w:r>
    </w:p>
    <w:p w14:paraId="0D2C4334" w14:textId="3E67655D" w:rsidR="0044456D" w:rsidRDefault="0044456D" w:rsidP="0044456D">
      <w:pPr>
        <w:numPr>
          <w:ilvl w:val="0"/>
          <w:numId w:val="1"/>
        </w:numPr>
        <w:spacing w:after="4"/>
        <w:ind w:right="37" w:hanging="120"/>
      </w:pPr>
      <w:r w:rsidRPr="0044456D">
        <w:t>Intro to Snowflake for Devs, Data Scientists, Data Engineers</w:t>
      </w:r>
      <w:r>
        <w:t xml:space="preserve"> – Coursera. </w:t>
      </w:r>
    </w:p>
    <w:p w14:paraId="523AA4B7" w14:textId="77777777" w:rsidR="009635BF" w:rsidRDefault="009635BF" w:rsidP="0003303E">
      <w:pPr>
        <w:spacing w:after="4"/>
        <w:ind w:left="0" w:right="37" w:firstLine="0"/>
      </w:pPr>
    </w:p>
    <w:p w14:paraId="5C3D83AA" w14:textId="77777777" w:rsidR="00CA38F2" w:rsidRDefault="009635BF" w:rsidP="00CA38F2">
      <w:pPr>
        <w:ind w:left="0" w:right="37" w:firstLine="0"/>
        <w:rPr>
          <w:b/>
          <w:sz w:val="28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FA5E1F" wp14:editId="0DF9ACD2">
                <wp:extent cx="6921363" cy="9534"/>
                <wp:effectExtent l="0" t="0" r="0" b="0"/>
                <wp:docPr id="1758455779" name="Group 175845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9534"/>
                          <a:chOff x="0" y="0"/>
                          <a:chExt cx="6921363" cy="9534"/>
                        </a:xfrm>
                      </wpg:grpSpPr>
                      <wps:wsp>
                        <wps:cNvPr id="1477784105" name="Shape 1614"/>
                        <wps:cNvSpPr/>
                        <wps:spPr>
                          <a:xfrm>
                            <a:off x="0" y="0"/>
                            <a:ext cx="6921363" cy="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9534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9534"/>
                                </a:lnTo>
                                <a:lnTo>
                                  <a:pt x="0" y="95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1C97A" id="Group 1758455779" o:spid="_x0000_s1026" style="width:545pt;height:.75pt;mso-position-horizontal-relative:char;mso-position-vertical-relative:line" coordsize="6921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">
                <v:shape id="Shape 1614" o:spid="_x0000_s1027" style="position:absolute;width:69213;height:95;visibility:visible;mso-wrap-style:square;v-text-anchor:top" coordsize="6921363,9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" path="m,l6921363,r,9534l,9534,,e" fillcolor="black" stroked="f" strokeweight="0">
                  <v:fill opacity="13107f"/>
                  <v:stroke miterlimit="83231f" joinstyle="miter"/>
                  <v:path arrowok="t" textboxrect="0,0,6921363,9534"/>
                </v:shape>
                <w10:anchorlock/>
              </v:group>
            </w:pict>
          </mc:Fallback>
        </mc:AlternateContent>
      </w:r>
    </w:p>
    <w:p w14:paraId="59AFDAEC" w14:textId="299CF39D" w:rsidR="009635BF" w:rsidRDefault="009635BF" w:rsidP="00DC0032">
      <w:pPr>
        <w:ind w:left="0" w:right="37" w:firstLine="0"/>
      </w:pPr>
      <w:r>
        <w:rPr>
          <w:b/>
          <w:sz w:val="28"/>
        </w:rPr>
        <w:t>Academic Project</w:t>
      </w:r>
    </w:p>
    <w:p w14:paraId="4A6E69DF" w14:textId="26DB5737" w:rsidR="009635BF" w:rsidRPr="00A275C4" w:rsidRDefault="009635BF" w:rsidP="00EC66C1">
      <w:pPr>
        <w:tabs>
          <w:tab w:val="right" w:pos="10903"/>
        </w:tabs>
        <w:spacing w:after="99" w:line="262" w:lineRule="auto"/>
        <w:ind w:left="0" w:right="-10" w:firstLine="0"/>
      </w:pPr>
      <w:r>
        <w:rPr>
          <w:rFonts w:ascii="Calibri" w:eastAsia="Calibri" w:hAnsi="Calibri" w:cs="Calibri"/>
          <w:sz w:val="22"/>
          <w:szCs w:val="22"/>
        </w:rPr>
        <w:t>SMS Spam Detection (Machine Learning Project)</w:t>
      </w:r>
      <w:r>
        <w:rPr>
          <w:rFonts w:ascii="Calibri" w:eastAsia="Calibri" w:hAnsi="Calibri" w:cs="Calibri"/>
        </w:rPr>
        <w:tab/>
      </w:r>
    </w:p>
    <w:p w14:paraId="3530CE69" w14:textId="77777777" w:rsidR="009635BF" w:rsidRDefault="009635BF" w:rsidP="009635BF">
      <w:pPr>
        <w:numPr>
          <w:ilvl w:val="0"/>
          <w:numId w:val="2"/>
        </w:numPr>
        <w:ind w:right="37" w:hanging="120"/>
      </w:pPr>
      <w:r>
        <w:lastRenderedPageBreak/>
        <w:t xml:space="preserve">Designed and </w:t>
      </w:r>
      <w:r w:rsidRPr="00D20A98">
        <w:t>implemented a supervised machine learning pipeline to classify SMS messages as spam or legitimate (ham) using the Multinomial Naive Bayes algorithm.</w:t>
      </w:r>
    </w:p>
    <w:p w14:paraId="2C6B6E88" w14:textId="77777777" w:rsidR="009635BF" w:rsidRDefault="009635BF" w:rsidP="009635BF">
      <w:pPr>
        <w:numPr>
          <w:ilvl w:val="0"/>
          <w:numId w:val="2"/>
        </w:numPr>
        <w:ind w:right="37" w:hanging="120"/>
      </w:pPr>
      <w:r w:rsidRPr="00AD7ACE">
        <w:t>Implemented data preprocessing techniques, enhancing model accuracy by 20% through text normalization and feature extraction with Count Vectorizer.</w:t>
      </w:r>
    </w:p>
    <w:p w14:paraId="307C2FD3" w14:textId="77777777" w:rsidR="009635BF" w:rsidRDefault="009635BF" w:rsidP="009635BF">
      <w:pPr>
        <w:numPr>
          <w:ilvl w:val="0"/>
          <w:numId w:val="2"/>
        </w:numPr>
        <w:ind w:right="37" w:hanging="120"/>
      </w:pPr>
      <w:r w:rsidRPr="00AD7ACE">
        <w:t>Trained and evaluated the model on a real-world dataset of over 5,000 labeled messages, achieving high classification accuracy and precision.</w:t>
      </w:r>
    </w:p>
    <w:p w14:paraId="27437205" w14:textId="77777777" w:rsidR="009635BF" w:rsidRDefault="009635BF" w:rsidP="009635BF">
      <w:pPr>
        <w:numPr>
          <w:ilvl w:val="0"/>
          <w:numId w:val="2"/>
        </w:numPr>
        <w:ind w:right="37" w:hanging="120"/>
      </w:pPr>
      <w:r w:rsidRPr="00AD7ACE">
        <w:t>Developed a user-friendly Flask-based web application to deploy the model, enabling real-time spam detection through a simple interface.</w:t>
      </w:r>
    </w:p>
    <w:p w14:paraId="6179DE6A" w14:textId="77777777" w:rsidR="009635BF" w:rsidRDefault="009635BF" w:rsidP="009635BF">
      <w:pPr>
        <w:numPr>
          <w:ilvl w:val="0"/>
          <w:numId w:val="2"/>
        </w:numPr>
        <w:ind w:right="37" w:hanging="120"/>
      </w:pPr>
      <w:r w:rsidRPr="00AD7ACE">
        <w:t>Utilized Python, Pandas, Scikit-learn, and Flask for end-to-end development, model deployment, and performance evaluation.</w:t>
      </w:r>
    </w:p>
    <w:p w14:paraId="0CE4CA82" w14:textId="000A6A63" w:rsidR="009635BF" w:rsidRDefault="009635BF" w:rsidP="0019013D">
      <w:pPr>
        <w:ind w:left="0" w:right="37" w:firstLine="0"/>
      </w:pPr>
    </w:p>
    <w:sectPr w:rsidR="009635BF">
      <w:pgSz w:w="12240" w:h="15840"/>
      <w:pgMar w:top="596" w:right="657" w:bottom="896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AD6"/>
    <w:multiLevelType w:val="hybridMultilevel"/>
    <w:tmpl w:val="E4460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18137D"/>
    <w:multiLevelType w:val="hybridMultilevel"/>
    <w:tmpl w:val="9998C0E6"/>
    <w:lvl w:ilvl="0" w:tplc="2BA48570">
      <w:start w:val="1"/>
      <w:numFmt w:val="bullet"/>
      <w:lvlText w:val="•"/>
      <w:lvlJc w:val="left"/>
      <w:pPr>
        <w:ind w:left="720" w:hanging="36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32B00"/>
    <w:multiLevelType w:val="hybridMultilevel"/>
    <w:tmpl w:val="BAF27090"/>
    <w:lvl w:ilvl="0" w:tplc="D2AA5EF4">
      <w:start w:val="1"/>
      <w:numFmt w:val="bullet"/>
      <w:lvlText w:val="•"/>
      <w:lvlJc w:val="left"/>
      <w:pPr>
        <w:ind w:left="1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5E237D0">
      <w:start w:val="1"/>
      <w:numFmt w:val="bullet"/>
      <w:lvlText w:val="o"/>
      <w:lvlJc w:val="left"/>
      <w:pPr>
        <w:ind w:left="22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40E27E">
      <w:start w:val="1"/>
      <w:numFmt w:val="bullet"/>
      <w:lvlText w:val="▪"/>
      <w:lvlJc w:val="left"/>
      <w:pPr>
        <w:ind w:left="29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B8CE606">
      <w:start w:val="1"/>
      <w:numFmt w:val="bullet"/>
      <w:lvlText w:val="•"/>
      <w:lvlJc w:val="left"/>
      <w:pPr>
        <w:ind w:left="3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744C38C">
      <w:start w:val="1"/>
      <w:numFmt w:val="bullet"/>
      <w:lvlText w:val="o"/>
      <w:lvlJc w:val="left"/>
      <w:pPr>
        <w:ind w:left="4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CAE178C">
      <w:start w:val="1"/>
      <w:numFmt w:val="bullet"/>
      <w:lvlText w:val="▪"/>
      <w:lvlJc w:val="left"/>
      <w:pPr>
        <w:ind w:left="5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F5E4ACE">
      <w:start w:val="1"/>
      <w:numFmt w:val="bullet"/>
      <w:lvlText w:val="•"/>
      <w:lvlJc w:val="left"/>
      <w:pPr>
        <w:ind w:left="5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8CE3EB8">
      <w:start w:val="1"/>
      <w:numFmt w:val="bullet"/>
      <w:lvlText w:val="o"/>
      <w:lvlJc w:val="left"/>
      <w:pPr>
        <w:ind w:left="6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162ACD2">
      <w:start w:val="1"/>
      <w:numFmt w:val="bullet"/>
      <w:lvlText w:val="▪"/>
      <w:lvlJc w:val="left"/>
      <w:pPr>
        <w:ind w:left="7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042C2"/>
    <w:multiLevelType w:val="hybridMultilevel"/>
    <w:tmpl w:val="85268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161025"/>
    <w:multiLevelType w:val="hybridMultilevel"/>
    <w:tmpl w:val="2BD6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C0E02"/>
    <w:multiLevelType w:val="hybridMultilevel"/>
    <w:tmpl w:val="263C16F0"/>
    <w:lvl w:ilvl="0" w:tplc="2BA48570">
      <w:start w:val="1"/>
      <w:numFmt w:val="bullet"/>
      <w:lvlText w:val="•"/>
      <w:lvlJc w:val="left"/>
      <w:pPr>
        <w:ind w:left="720" w:hanging="36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17631"/>
    <w:multiLevelType w:val="hybridMultilevel"/>
    <w:tmpl w:val="1110F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A5156"/>
    <w:multiLevelType w:val="hybridMultilevel"/>
    <w:tmpl w:val="452E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50E4D"/>
    <w:multiLevelType w:val="hybridMultilevel"/>
    <w:tmpl w:val="C31A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66415"/>
    <w:multiLevelType w:val="hybridMultilevel"/>
    <w:tmpl w:val="805CCA3C"/>
    <w:lvl w:ilvl="0" w:tplc="E27A1104">
      <w:start w:val="1"/>
      <w:numFmt w:val="bullet"/>
      <w:lvlText w:val="•"/>
      <w:lvlJc w:val="left"/>
      <w:pPr>
        <w:ind w:left="12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6EF920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C1021EE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2147F24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1275DA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7A8FBA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B831EE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EA1658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90CD58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7E7B0C"/>
    <w:multiLevelType w:val="hybridMultilevel"/>
    <w:tmpl w:val="824E5458"/>
    <w:lvl w:ilvl="0" w:tplc="2BA48570">
      <w:start w:val="1"/>
      <w:numFmt w:val="bullet"/>
      <w:lvlText w:val="•"/>
      <w:lvlJc w:val="left"/>
      <w:pPr>
        <w:ind w:left="12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4674E2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A36D24A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9E017A2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48CEC0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B687F2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A0A828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BACE7A2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ACEA094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011C30"/>
    <w:multiLevelType w:val="hybridMultilevel"/>
    <w:tmpl w:val="07A6A6E2"/>
    <w:lvl w:ilvl="0" w:tplc="2BA48570">
      <w:start w:val="1"/>
      <w:numFmt w:val="bullet"/>
      <w:lvlText w:val="•"/>
      <w:lvlJc w:val="left"/>
      <w:pPr>
        <w:ind w:left="720" w:hanging="360"/>
      </w:pPr>
      <w:rPr>
        <w:rFonts w:ascii="Merriweather" w:eastAsia="Merriweather" w:hAnsi="Merriweather" w:cs="Merriweather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625093"/>
    <w:multiLevelType w:val="hybridMultilevel"/>
    <w:tmpl w:val="B29CAE4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452360012">
    <w:abstractNumId w:val="10"/>
  </w:num>
  <w:num w:numId="2" w16cid:durableId="1617636216">
    <w:abstractNumId w:val="9"/>
  </w:num>
  <w:num w:numId="3" w16cid:durableId="721714791">
    <w:abstractNumId w:val="12"/>
  </w:num>
  <w:num w:numId="4" w16cid:durableId="1744716951">
    <w:abstractNumId w:val="3"/>
  </w:num>
  <w:num w:numId="5" w16cid:durableId="2119057185">
    <w:abstractNumId w:val="0"/>
  </w:num>
  <w:num w:numId="6" w16cid:durableId="37635167">
    <w:abstractNumId w:val="4"/>
  </w:num>
  <w:num w:numId="7" w16cid:durableId="65032906">
    <w:abstractNumId w:val="6"/>
  </w:num>
  <w:num w:numId="8" w16cid:durableId="1125537002">
    <w:abstractNumId w:val="7"/>
  </w:num>
  <w:num w:numId="9" w16cid:durableId="981890616">
    <w:abstractNumId w:val="2"/>
  </w:num>
  <w:num w:numId="10" w16cid:durableId="1193226024">
    <w:abstractNumId w:val="8"/>
  </w:num>
  <w:num w:numId="11" w16cid:durableId="439958132">
    <w:abstractNumId w:val="5"/>
  </w:num>
  <w:num w:numId="12" w16cid:durableId="1650479873">
    <w:abstractNumId w:val="1"/>
  </w:num>
  <w:num w:numId="13" w16cid:durableId="2550922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D4B"/>
    <w:rsid w:val="00005067"/>
    <w:rsid w:val="0002607A"/>
    <w:rsid w:val="0003303E"/>
    <w:rsid w:val="00035419"/>
    <w:rsid w:val="00037F8E"/>
    <w:rsid w:val="0005576F"/>
    <w:rsid w:val="000E7011"/>
    <w:rsid w:val="000F0E99"/>
    <w:rsid w:val="000F5D9C"/>
    <w:rsid w:val="000F7A8C"/>
    <w:rsid w:val="001841A2"/>
    <w:rsid w:val="0019013D"/>
    <w:rsid w:val="001909D9"/>
    <w:rsid w:val="001D3B63"/>
    <w:rsid w:val="002017FB"/>
    <w:rsid w:val="00221623"/>
    <w:rsid w:val="00230A94"/>
    <w:rsid w:val="002756F4"/>
    <w:rsid w:val="002965E0"/>
    <w:rsid w:val="0030335C"/>
    <w:rsid w:val="00312D75"/>
    <w:rsid w:val="00313F9B"/>
    <w:rsid w:val="0034543B"/>
    <w:rsid w:val="00380484"/>
    <w:rsid w:val="003D341B"/>
    <w:rsid w:val="003E4190"/>
    <w:rsid w:val="0044456D"/>
    <w:rsid w:val="004551E6"/>
    <w:rsid w:val="004659AE"/>
    <w:rsid w:val="00466BD3"/>
    <w:rsid w:val="004736D7"/>
    <w:rsid w:val="004757BF"/>
    <w:rsid w:val="00484D8B"/>
    <w:rsid w:val="004B0BB2"/>
    <w:rsid w:val="004E0F93"/>
    <w:rsid w:val="004E5D87"/>
    <w:rsid w:val="005308D9"/>
    <w:rsid w:val="005379EB"/>
    <w:rsid w:val="005A7E6B"/>
    <w:rsid w:val="005C40EC"/>
    <w:rsid w:val="005D6E0B"/>
    <w:rsid w:val="005F3506"/>
    <w:rsid w:val="006001AE"/>
    <w:rsid w:val="00612467"/>
    <w:rsid w:val="006215A1"/>
    <w:rsid w:val="00630E78"/>
    <w:rsid w:val="0065333D"/>
    <w:rsid w:val="006804B2"/>
    <w:rsid w:val="006A020E"/>
    <w:rsid w:val="006D43B1"/>
    <w:rsid w:val="006E7AAB"/>
    <w:rsid w:val="006F449C"/>
    <w:rsid w:val="006F7300"/>
    <w:rsid w:val="00751367"/>
    <w:rsid w:val="00761849"/>
    <w:rsid w:val="00776D14"/>
    <w:rsid w:val="00777020"/>
    <w:rsid w:val="007855A9"/>
    <w:rsid w:val="007B0A3A"/>
    <w:rsid w:val="007B1BB5"/>
    <w:rsid w:val="007B6C80"/>
    <w:rsid w:val="00803DA5"/>
    <w:rsid w:val="00842611"/>
    <w:rsid w:val="00850B18"/>
    <w:rsid w:val="00853AFA"/>
    <w:rsid w:val="008572D6"/>
    <w:rsid w:val="00863A6C"/>
    <w:rsid w:val="00882CEB"/>
    <w:rsid w:val="00883272"/>
    <w:rsid w:val="008853C6"/>
    <w:rsid w:val="008B3CF1"/>
    <w:rsid w:val="008B3D4B"/>
    <w:rsid w:val="008E1397"/>
    <w:rsid w:val="009029F8"/>
    <w:rsid w:val="00937C66"/>
    <w:rsid w:val="00943DC7"/>
    <w:rsid w:val="00953503"/>
    <w:rsid w:val="009635BF"/>
    <w:rsid w:val="00974666"/>
    <w:rsid w:val="00981031"/>
    <w:rsid w:val="009B6732"/>
    <w:rsid w:val="009D490C"/>
    <w:rsid w:val="009E35AD"/>
    <w:rsid w:val="009F4E78"/>
    <w:rsid w:val="00A060EF"/>
    <w:rsid w:val="00A275C4"/>
    <w:rsid w:val="00A44EF2"/>
    <w:rsid w:val="00A57B79"/>
    <w:rsid w:val="00A96986"/>
    <w:rsid w:val="00AA2C82"/>
    <w:rsid w:val="00AC20F8"/>
    <w:rsid w:val="00AC74C7"/>
    <w:rsid w:val="00AD7ACE"/>
    <w:rsid w:val="00AE336E"/>
    <w:rsid w:val="00AF52D6"/>
    <w:rsid w:val="00B27F2C"/>
    <w:rsid w:val="00B30D67"/>
    <w:rsid w:val="00B44733"/>
    <w:rsid w:val="00B86864"/>
    <w:rsid w:val="00B87E56"/>
    <w:rsid w:val="00BA6C88"/>
    <w:rsid w:val="00BC76AC"/>
    <w:rsid w:val="00BD5BBF"/>
    <w:rsid w:val="00C0679D"/>
    <w:rsid w:val="00C12B26"/>
    <w:rsid w:val="00C24671"/>
    <w:rsid w:val="00C2594F"/>
    <w:rsid w:val="00C310DB"/>
    <w:rsid w:val="00C5392B"/>
    <w:rsid w:val="00C54CD5"/>
    <w:rsid w:val="00C72461"/>
    <w:rsid w:val="00C82079"/>
    <w:rsid w:val="00CA38F2"/>
    <w:rsid w:val="00CC245E"/>
    <w:rsid w:val="00CD0BE5"/>
    <w:rsid w:val="00CE294D"/>
    <w:rsid w:val="00CE2BE0"/>
    <w:rsid w:val="00D202A4"/>
    <w:rsid w:val="00D20A98"/>
    <w:rsid w:val="00D51C72"/>
    <w:rsid w:val="00D85CA7"/>
    <w:rsid w:val="00DA2111"/>
    <w:rsid w:val="00DB6F61"/>
    <w:rsid w:val="00DC0032"/>
    <w:rsid w:val="00DD7EF4"/>
    <w:rsid w:val="00E61E43"/>
    <w:rsid w:val="00E642F8"/>
    <w:rsid w:val="00E67096"/>
    <w:rsid w:val="00E71B59"/>
    <w:rsid w:val="00E9163E"/>
    <w:rsid w:val="00EA4F62"/>
    <w:rsid w:val="00EC66C1"/>
    <w:rsid w:val="00EC6C08"/>
    <w:rsid w:val="00EE3306"/>
    <w:rsid w:val="00F20435"/>
    <w:rsid w:val="00F23002"/>
    <w:rsid w:val="00F60754"/>
    <w:rsid w:val="00F65444"/>
    <w:rsid w:val="00F77AEB"/>
    <w:rsid w:val="00FA1C69"/>
    <w:rsid w:val="00FB0E6F"/>
    <w:rsid w:val="00FC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F990"/>
  <w15:docId w15:val="{BD493B41-B62F-854B-AAD0-5AE36A0A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65" w:lineRule="auto"/>
      <w:ind w:left="10" w:hanging="10"/>
    </w:pPr>
    <w:rPr>
      <w:rFonts w:ascii="Merriweather" w:eastAsia="Merriweather" w:hAnsi="Merriweather" w:cs="Merriweather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5" w:line="259" w:lineRule="auto"/>
      <w:ind w:left="10" w:hanging="10"/>
      <w:outlineLvl w:val="1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642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4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7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C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-ram-pavan-kumar-godthi-40844a19a/" TargetMode="External"/><Relationship Id="rId5" Type="http://schemas.openxmlformats.org/officeDocument/2006/relationships/hyperlink" Target="mailto:pavangod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Godthi, Sri Ram Pavan Kumar</dc:creator>
  <cp:keywords/>
  <cp:lastModifiedBy>Godthi, Sri Ram Pavan Kumar</cp:lastModifiedBy>
  <cp:revision>66</cp:revision>
  <cp:lastPrinted>2024-10-28T22:01:00Z</cp:lastPrinted>
  <dcterms:created xsi:type="dcterms:W3CDTF">2025-06-20T03:24:00Z</dcterms:created>
  <dcterms:modified xsi:type="dcterms:W3CDTF">2025-07-30T16:33:00Z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2024-12-09T21:54:03Z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b91dc2cd-b34c-4ecf-a4b9-87bb029a6a5c</vt:lpwstr>
  </property>
  <property fmtid="{D5CDD505-2E9C-101B-9397-08002B2CF9AE}" pid="8" name="MSIP_Label_ae7542bc-63e5-412b-b0a0-d9586028a7d0_ContentBits">
    <vt:lpwstr>0</vt:lpwstr>
  </property>
</Properties>
</file>