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A81F" w14:textId="2D770C9C" w:rsidR="009B109F" w:rsidRPr="00014DB4" w:rsidRDefault="009B109F" w:rsidP="009B109F">
      <w:pPr>
        <w:ind w:left="-900"/>
        <w:rPr>
          <w:rFonts w:asciiTheme="minorHAnsi" w:hAnsiTheme="minorHAnsi" w:cstheme="minorHAnsi"/>
          <w:b/>
          <w:bCs/>
        </w:rPr>
      </w:pPr>
      <w:r w:rsidRPr="00207DE0">
        <w:rPr>
          <w:rFonts w:asciiTheme="minorHAnsi" w:hAnsiTheme="minorHAnsi" w:cstheme="minorHAnsi"/>
          <w:b/>
          <w:bCs/>
          <w:sz w:val="22"/>
          <w:szCs w:val="22"/>
        </w:rPr>
        <w:t xml:space="preserve">          </w:t>
      </w:r>
      <w:r w:rsidR="001A43F2" w:rsidRPr="00207DE0">
        <w:rPr>
          <w:rFonts w:asciiTheme="minorHAnsi" w:hAnsiTheme="minorHAnsi" w:cstheme="minorHAnsi"/>
          <w:b/>
          <w:bCs/>
          <w:sz w:val="22"/>
          <w:szCs w:val="22"/>
        </w:rPr>
        <w:t xml:space="preserve">       </w:t>
      </w:r>
      <w:r w:rsidRPr="00207DE0">
        <w:rPr>
          <w:rFonts w:asciiTheme="minorHAnsi" w:hAnsiTheme="minorHAnsi" w:cstheme="minorHAnsi"/>
          <w:b/>
          <w:bCs/>
          <w:sz w:val="22"/>
          <w:szCs w:val="22"/>
        </w:rPr>
        <w:t xml:space="preserve"> </w:t>
      </w:r>
      <w:r w:rsidRPr="00014DB4">
        <w:rPr>
          <w:rFonts w:asciiTheme="minorHAnsi" w:hAnsiTheme="minorHAnsi" w:cstheme="minorHAnsi"/>
          <w:b/>
          <w:bCs/>
        </w:rPr>
        <w:t xml:space="preserve">SRIDHAR </w:t>
      </w:r>
      <w:r w:rsidR="001A43F2" w:rsidRPr="00014DB4">
        <w:rPr>
          <w:rFonts w:asciiTheme="minorHAnsi" w:hAnsiTheme="minorHAnsi" w:cstheme="minorHAnsi"/>
          <w:b/>
          <w:bCs/>
        </w:rPr>
        <w:t xml:space="preserve">REDDY </w:t>
      </w:r>
      <w:r w:rsidRPr="00014DB4">
        <w:rPr>
          <w:rFonts w:asciiTheme="minorHAnsi" w:hAnsiTheme="minorHAnsi" w:cstheme="minorHAnsi"/>
          <w:b/>
          <w:bCs/>
        </w:rPr>
        <w:t xml:space="preserve">VELGONDA </w:t>
      </w:r>
      <w:r w:rsidR="001A43F2" w:rsidRPr="00014DB4">
        <w:rPr>
          <w:rFonts w:asciiTheme="minorHAnsi" w:hAnsiTheme="minorHAnsi" w:cstheme="minorHAnsi"/>
          <w:b/>
          <w:bCs/>
        </w:rPr>
        <w:t xml:space="preserve"> </w:t>
      </w:r>
    </w:p>
    <w:p w14:paraId="5EA3AD67" w14:textId="714884FB" w:rsidR="009B109F" w:rsidRPr="00014DB4" w:rsidRDefault="00724631" w:rsidP="009B109F">
      <w:pPr>
        <w:pStyle w:val="ListParagraph"/>
        <w:ind w:left="0" w:right="-36"/>
        <w:rPr>
          <w:rFonts w:asciiTheme="minorHAnsi" w:eastAsiaTheme="minorEastAsia" w:hAnsiTheme="minorHAnsi" w:cstheme="minorHAnsi"/>
        </w:rPr>
      </w:pPr>
      <w:hyperlink r:id="rId7" w:history="1">
        <w:r w:rsidRPr="001350C9">
          <w:rPr>
            <w:rStyle w:val="Hyperlink"/>
            <w:rFonts w:asciiTheme="minorHAnsi" w:hAnsiTheme="minorHAnsi" w:cstheme="minorHAnsi"/>
          </w:rPr>
          <w:t>sridharreddyvelgonda12@gmail.com</w:t>
        </w:r>
      </w:hyperlink>
      <w:r w:rsidR="009B109F" w:rsidRPr="00014DB4">
        <w:rPr>
          <w:rFonts w:asciiTheme="minorHAnsi" w:hAnsiTheme="minorHAnsi" w:cstheme="minorHAnsi"/>
        </w:rPr>
        <w:t xml:space="preserve">  +1(618-873-2388)  </w:t>
      </w:r>
      <w:r w:rsidR="001A43F2" w:rsidRPr="00014DB4">
        <w:rPr>
          <w:rFonts w:asciiTheme="minorHAnsi" w:eastAsiaTheme="minorEastAsia" w:hAnsiTheme="minorHAnsi" w:cstheme="minorHAnsi"/>
        </w:rPr>
        <w:t xml:space="preserve">  </w:t>
      </w:r>
    </w:p>
    <w:p w14:paraId="4BA0214C" w14:textId="5E76E7EF" w:rsidR="00207DE0" w:rsidRDefault="00352DB8" w:rsidP="009B109F">
      <w:pPr>
        <w:pStyle w:val="ListParagraph"/>
        <w:ind w:left="0" w:right="-36"/>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 </w:t>
      </w:r>
    </w:p>
    <w:p w14:paraId="02412912" w14:textId="1D3A026A" w:rsidR="00352DB8" w:rsidRPr="00352DB8" w:rsidRDefault="00352DB8" w:rsidP="009B109F">
      <w:pPr>
        <w:pStyle w:val="ListParagraph"/>
        <w:ind w:left="0" w:right="-36"/>
        <w:rPr>
          <w:rFonts w:asciiTheme="minorHAnsi" w:eastAsiaTheme="minorEastAsia" w:hAnsiTheme="minorHAnsi" w:cstheme="minorHAnsi"/>
          <w:b/>
          <w:bCs/>
        </w:rPr>
      </w:pPr>
      <w:r w:rsidRPr="00352DB8">
        <w:rPr>
          <w:rFonts w:asciiTheme="minorHAnsi" w:eastAsiaTheme="minorEastAsia" w:hAnsiTheme="minorHAnsi" w:cstheme="minorHAnsi"/>
          <w:b/>
          <w:bCs/>
        </w:rPr>
        <w:t>PROFESSIONAL SUMMARY</w:t>
      </w:r>
    </w:p>
    <w:p w14:paraId="78BAD111" w14:textId="6322BFD1" w:rsidR="00352DB8" w:rsidRPr="00207DE0" w:rsidRDefault="00352DB8" w:rsidP="009B109F">
      <w:pPr>
        <w:pStyle w:val="ListParagraph"/>
        <w:ind w:left="0" w:right="-36"/>
        <w:rPr>
          <w:rFonts w:asciiTheme="minorHAnsi" w:eastAsiaTheme="minorEastAsia" w:hAnsiTheme="minorHAnsi" w:cstheme="minorHAnsi"/>
          <w:sz w:val="22"/>
          <w:szCs w:val="22"/>
        </w:rPr>
      </w:pPr>
      <w:r>
        <w:rPr>
          <w:rFonts w:asciiTheme="minorHAnsi" w:eastAsiaTheme="minorEastAsia" w:hAnsiTheme="minorHAnsi" w:cstheme="minorHAnsi"/>
          <w:noProof/>
          <w:sz w:val="22"/>
          <w:szCs w:val="22"/>
        </w:rPr>
        <mc:AlternateContent>
          <mc:Choice Requires="wps">
            <w:drawing>
              <wp:anchor distT="0" distB="0" distL="114300" distR="114300" simplePos="0" relativeHeight="251659264" behindDoc="0" locked="0" layoutInCell="1" allowOverlap="1" wp14:anchorId="4725967B" wp14:editId="7E9243D9">
                <wp:simplePos x="0" y="0"/>
                <wp:positionH relativeFrom="column">
                  <wp:posOffset>7620</wp:posOffset>
                </wp:positionH>
                <wp:positionV relativeFrom="paragraph">
                  <wp:posOffset>24765</wp:posOffset>
                </wp:positionV>
                <wp:extent cx="6483350" cy="12700"/>
                <wp:effectExtent l="0" t="0" r="31750" b="25400"/>
                <wp:wrapNone/>
                <wp:docPr id="1499345986" name="Straight Connector 1"/>
                <wp:cNvGraphicFramePr/>
                <a:graphic xmlns:a="http://schemas.openxmlformats.org/drawingml/2006/main">
                  <a:graphicData uri="http://schemas.microsoft.com/office/word/2010/wordprocessingShape">
                    <wps:wsp>
                      <wps:cNvCnPr/>
                      <wps:spPr>
                        <a:xfrm flipV="1">
                          <a:off x="0" y="0"/>
                          <a:ext cx="6483350" cy="127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AA46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95pt" to="51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" strokecolor="black [3200]" strokeweight="1pt">
                <v:stroke joinstyle="miter"/>
              </v:line>
            </w:pict>
          </mc:Fallback>
        </mc:AlternateContent>
      </w:r>
    </w:p>
    <w:p w14:paraId="0643CB81" w14:textId="092D58F8" w:rsidR="003E036F" w:rsidRPr="00207DE0" w:rsidRDefault="003E036F" w:rsidP="23D06458">
      <w:pPr>
        <w:widowControl/>
        <w:numPr>
          <w:ilvl w:val="0"/>
          <w:numId w:val="2"/>
        </w:numPr>
        <w:autoSpaceDE/>
        <w:autoSpaceDN/>
        <w:adjustRightInd/>
        <w:spacing w:before="120"/>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Experienced Full Stack Developer with around </w:t>
      </w:r>
      <w:r w:rsidR="00A76334" w:rsidRPr="00207DE0">
        <w:rPr>
          <w:rFonts w:asciiTheme="minorHAnsi" w:hAnsiTheme="minorHAnsi" w:cstheme="minorHAnsi"/>
          <w:color w:val="000000"/>
          <w:sz w:val="22"/>
          <w:szCs w:val="22"/>
          <w:shd w:val="clear" w:color="auto" w:fill="FFFFFF"/>
        </w:rPr>
        <w:t>6</w:t>
      </w:r>
      <w:r w:rsidRPr="00207DE0">
        <w:rPr>
          <w:rFonts w:asciiTheme="minorHAnsi" w:hAnsiTheme="minorHAnsi" w:cstheme="minorHAnsi"/>
          <w:color w:val="000000"/>
          <w:sz w:val="22"/>
          <w:szCs w:val="22"/>
          <w:shd w:val="clear" w:color="auto" w:fill="FFFFFF"/>
        </w:rPr>
        <w:t xml:space="preserve"> years of expertise in designing, architecting, and developing robust business and technical solutions for prominent corporations.</w:t>
      </w:r>
    </w:p>
    <w:p w14:paraId="71E2B67A"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Adept Java programmer with a strong grasp of Object-Oriented Programming, Collections, Exceptions Handling, Input/output (I/O) System, Annotations, Concurrency, Multi-Threading, Lambda and Generics.</w:t>
      </w:r>
    </w:p>
    <w:p w14:paraId="217F6361"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Skilled in crafting web-based applications utilizing Java/J2EE technologies, including JSP, JSF, jQuery, JavaScript, HTML5, CSS, XML, Ajax and JMS. </w:t>
      </w:r>
    </w:p>
    <w:p w14:paraId="2F1439D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Proficient in utilizing modern frameworks and libraries for User interface design like Angular, React, Bootstrap, Typescript. </w:t>
      </w:r>
    </w:p>
    <w:p w14:paraId="35FC7A8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Excelled in Java 8, adeptly implementing features such as Lambda Expressions, Streams, and the Java Time API to elevate application functionality.</w:t>
      </w:r>
    </w:p>
    <w:p w14:paraId="31F62D98"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Profound understanding of the Java Virtual Machine (JVM) architecture, memory management, and execution of Java applications. </w:t>
      </w:r>
    </w:p>
    <w:p w14:paraId="4C3FE6C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Proficient with AWS services like S3, Lambda, SNS, SQS, Event Bridge, IAM, Glue, Athena and Sage Maker for ML applications</w:t>
      </w:r>
    </w:p>
    <w:p w14:paraId="4A86245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Good experience in implementing various modules of Spring framework like Spring IOC, Spring MVC, Spring Batch, Spring ORM, Transaction Management, Spring Security and Spring Boot, Spring Data.</w:t>
      </w:r>
    </w:p>
    <w:p w14:paraId="172DA7C1"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Expertise in implementing persistence logic using JDBC, JPA, Spring JDBC, Hibernate framework.</w:t>
      </w:r>
    </w:p>
    <w:p w14:paraId="4D8951C8"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Experience building event driven architecture leveraging Active MQ and Kafka. </w:t>
      </w:r>
    </w:p>
    <w:p w14:paraId="2813481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Extensively worked on Microservices using Spring Boot, Spring Data and REST</w:t>
      </w:r>
    </w:p>
    <w:p w14:paraId="06C24DF1"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Expertise in implementing Service Oriented Architecture by using RESTful web services.</w:t>
      </w:r>
    </w:p>
    <w:p w14:paraId="6734BC03"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Architected and implemented robust logging solutions, leveraging technologies such as ELK Stack (Elasticsearch, Logstash, Kibana) and Splunk.</w:t>
      </w:r>
    </w:p>
    <w:p w14:paraId="6D1DB865"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Designed and implemented scalable monitoring systems using tools like Dynatrace, Prometheus, and Grafana to track key performance indicators and system metrics.</w:t>
      </w:r>
    </w:p>
    <w:p w14:paraId="2837FDD1"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Experienced in using profiling tools like Visual and Java Mission Control to analyze and optimize Java applications.</w:t>
      </w:r>
    </w:p>
    <w:p w14:paraId="07110FD3"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Proficient in designing and implementing high-performance communication between microservices using gRPC, leveraging its protocol buffers for efficient serialization and deserialization.</w:t>
      </w:r>
    </w:p>
    <w:p w14:paraId="3498BD69"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Worked with Jersey API to implement RESTful web services, strong knowledge on JAXRS.</w:t>
      </w:r>
    </w:p>
    <w:p w14:paraId="62A741FB"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Recognized for guiding teams on cloud best practices, ensuring secure, scalable, fault-tolerant, and high-performing applications.</w:t>
      </w:r>
    </w:p>
    <w:p w14:paraId="459B160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Proficient in architecting and scaling large-scale microservices through the adept utilization of diverse paradigms. </w:t>
      </w:r>
    </w:p>
    <w:p w14:paraId="69A9985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Proficient in guiding large scale cloud application native application development and integration with PaaS, SaaS paradigms.</w:t>
      </w:r>
    </w:p>
    <w:p w14:paraId="2A46DEA2"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Experienced working in DevOps/Agile environments and ensuring effective code reviews, unit test automation, build and production deployments that include compiling, packaging, deploying and application configurations.</w:t>
      </w:r>
    </w:p>
    <w:p w14:paraId="7BD7C530"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Experience building CI/CD pipelines using AWS Code pipeline, Jenkins and GitHub actions.</w:t>
      </w:r>
    </w:p>
    <w:p w14:paraId="0798EA97" w14:textId="2C52EC89" w:rsidR="00207DE0" w:rsidRDefault="003E036F" w:rsidP="00207DE0">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Proficient in Oracle Database, with extensive experience in database design, SQL, PL/SQL, and performance tuning. Successfully managed and maintained complex database systems, ensuring data integrity and optimal query performance.</w:t>
      </w:r>
    </w:p>
    <w:p w14:paraId="200AC60D" w14:textId="77777777" w:rsidR="00352DB8" w:rsidRDefault="00352DB8" w:rsidP="00352DB8">
      <w:pPr>
        <w:widowControl/>
        <w:autoSpaceDE/>
        <w:autoSpaceDN/>
        <w:adjustRightInd/>
        <w:contextualSpacing/>
        <w:mirrorIndents/>
        <w:jc w:val="both"/>
        <w:rPr>
          <w:rFonts w:asciiTheme="minorHAnsi" w:hAnsiTheme="minorHAnsi" w:cstheme="minorHAnsi"/>
          <w:color w:val="000000"/>
          <w:sz w:val="22"/>
          <w:szCs w:val="22"/>
          <w:shd w:val="clear" w:color="auto" w:fill="FFFFFF"/>
        </w:rPr>
      </w:pPr>
    </w:p>
    <w:p w14:paraId="744667D5" w14:textId="77777777" w:rsidR="00352DB8" w:rsidRDefault="00352DB8" w:rsidP="00352DB8">
      <w:pPr>
        <w:widowControl/>
        <w:autoSpaceDE/>
        <w:autoSpaceDN/>
        <w:adjustRightInd/>
        <w:contextualSpacing/>
        <w:mirrorIndents/>
        <w:jc w:val="both"/>
        <w:rPr>
          <w:rFonts w:asciiTheme="minorHAnsi" w:hAnsiTheme="minorHAnsi" w:cstheme="minorHAnsi"/>
          <w:color w:val="000000"/>
          <w:sz w:val="22"/>
          <w:szCs w:val="22"/>
          <w:shd w:val="clear" w:color="auto" w:fill="FFFFFF"/>
        </w:rPr>
      </w:pPr>
    </w:p>
    <w:p w14:paraId="42217577" w14:textId="77777777" w:rsidR="00352DB8" w:rsidRDefault="00352DB8" w:rsidP="00352DB8">
      <w:pPr>
        <w:widowControl/>
        <w:autoSpaceDE/>
        <w:autoSpaceDN/>
        <w:adjustRightInd/>
        <w:contextualSpacing/>
        <w:mirrorIndents/>
        <w:jc w:val="both"/>
        <w:rPr>
          <w:rFonts w:asciiTheme="minorHAnsi" w:hAnsiTheme="minorHAnsi" w:cstheme="minorHAnsi"/>
          <w:color w:val="000000"/>
          <w:sz w:val="22"/>
          <w:szCs w:val="22"/>
          <w:shd w:val="clear" w:color="auto" w:fill="FFFFFF"/>
        </w:rPr>
      </w:pPr>
    </w:p>
    <w:p w14:paraId="17BC9EE9" w14:textId="77777777" w:rsidR="00352DB8" w:rsidRDefault="00352DB8" w:rsidP="00352DB8">
      <w:pPr>
        <w:widowControl/>
        <w:autoSpaceDE/>
        <w:autoSpaceDN/>
        <w:adjustRightInd/>
        <w:ind w:left="360"/>
        <w:contextualSpacing/>
        <w:mirrorIndents/>
        <w:jc w:val="both"/>
        <w:rPr>
          <w:rFonts w:asciiTheme="minorHAnsi" w:hAnsiTheme="minorHAnsi" w:cstheme="minorHAnsi"/>
          <w:color w:val="000000"/>
          <w:sz w:val="22"/>
          <w:szCs w:val="22"/>
          <w:shd w:val="clear" w:color="auto" w:fill="FFFFFF"/>
        </w:rPr>
      </w:pPr>
    </w:p>
    <w:p w14:paraId="049CF45D" w14:textId="569EA8C6" w:rsidR="00207DE0" w:rsidRPr="00352DB8" w:rsidRDefault="00352DB8" w:rsidP="00207DE0">
      <w:pPr>
        <w:widowControl/>
        <w:autoSpaceDE/>
        <w:autoSpaceDN/>
        <w:adjustRightInd/>
        <w:ind w:left="360"/>
        <w:contextualSpacing/>
        <w:mirrorIndents/>
        <w:jc w:val="both"/>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lastRenderedPageBreak/>
        <w:t xml:space="preserve">      </w:t>
      </w:r>
      <w:r w:rsidRPr="00352DB8">
        <w:rPr>
          <w:rFonts w:asciiTheme="minorHAnsi" w:hAnsiTheme="minorHAnsi" w:cstheme="minorHAnsi"/>
          <w:b/>
          <w:bCs/>
          <w:color w:val="000000"/>
          <w:shd w:val="clear" w:color="auto" w:fill="FFFFFF"/>
        </w:rPr>
        <w:t>TECHNICAL SKILLS</w:t>
      </w:r>
    </w:p>
    <w:p w14:paraId="25E45615" w14:textId="0CA0695D" w:rsidR="00352DB8" w:rsidRPr="00207DE0" w:rsidRDefault="00352DB8" w:rsidP="00207DE0">
      <w:pPr>
        <w:widowControl/>
        <w:autoSpaceDE/>
        <w:autoSpaceDN/>
        <w:adjustRightInd/>
        <w:ind w:left="360"/>
        <w:contextualSpacing/>
        <w:mirrorIndents/>
        <w:jc w:val="both"/>
        <w:rPr>
          <w:rFonts w:asciiTheme="minorHAnsi" w:hAnsiTheme="minorHAnsi" w:cstheme="minorHAnsi"/>
          <w:color w:val="000000"/>
          <w:sz w:val="22"/>
          <w:szCs w:val="22"/>
          <w:shd w:val="clear" w:color="auto" w:fill="FFFFFF"/>
        </w:rPr>
      </w:pPr>
      <w:r>
        <w:rPr>
          <w:rFonts w:asciiTheme="minorHAnsi" w:hAnsiTheme="minorHAnsi" w:cstheme="minorHAnsi"/>
          <w:noProof/>
          <w:color w:val="000000"/>
          <w:sz w:val="22"/>
          <w:szCs w:val="22"/>
        </w:rPr>
        <mc:AlternateContent>
          <mc:Choice Requires="wps">
            <w:drawing>
              <wp:anchor distT="0" distB="0" distL="114300" distR="114300" simplePos="0" relativeHeight="251660288" behindDoc="0" locked="0" layoutInCell="1" allowOverlap="1" wp14:anchorId="2FBA3D27" wp14:editId="5E4CB3F8">
                <wp:simplePos x="0" y="0"/>
                <wp:positionH relativeFrom="margin">
                  <wp:posOffset>236220</wp:posOffset>
                </wp:positionH>
                <wp:positionV relativeFrom="paragraph">
                  <wp:posOffset>46355</wp:posOffset>
                </wp:positionV>
                <wp:extent cx="6216650" cy="6350"/>
                <wp:effectExtent l="0" t="0" r="31750" b="31750"/>
                <wp:wrapNone/>
                <wp:docPr id="1306711953" name="Straight Connector 2"/>
                <wp:cNvGraphicFramePr/>
                <a:graphic xmlns:a="http://schemas.openxmlformats.org/drawingml/2006/main">
                  <a:graphicData uri="http://schemas.microsoft.com/office/word/2010/wordprocessingShape">
                    <wps:wsp>
                      <wps:cNvCnPr/>
                      <wps:spPr>
                        <a:xfrm>
                          <a:off x="0" y="0"/>
                          <a:ext cx="62166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CA3A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6pt,3.65pt" to="508.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" strokecolor="black [3213]" strokeweight="1pt">
                <v:stroke joinstyle="miter"/>
                <w10:wrap anchorx="margin"/>
              </v:line>
            </w:pict>
          </mc:Fallback>
        </mc:AlternateContent>
      </w:r>
    </w:p>
    <w:p w14:paraId="7CC797E2" w14:textId="77777777" w:rsidR="003E036F" w:rsidRPr="00207DE0" w:rsidRDefault="003E036F" w:rsidP="003E036F">
      <w:pPr>
        <w:pStyle w:val="ListParagraph"/>
        <w:widowControl/>
        <w:numPr>
          <w:ilvl w:val="0"/>
          <w:numId w:val="2"/>
        </w:numPr>
        <w:autoSpaceDE/>
        <w:autoSpaceDN/>
        <w:adjustRightInd/>
        <w:spacing w:before="120"/>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Build Tools: </w:t>
      </w:r>
      <w:r w:rsidRPr="00207DE0">
        <w:rPr>
          <w:rFonts w:asciiTheme="minorHAnsi" w:hAnsiTheme="minorHAnsi" w:cstheme="minorHAnsi"/>
          <w:sz w:val="22"/>
          <w:szCs w:val="22"/>
        </w:rPr>
        <w:t xml:space="preserve"> Maven, Gradle, Ant.</w:t>
      </w:r>
    </w:p>
    <w:p w14:paraId="101ABA35" w14:textId="601DB6D9" w:rsidR="003E036F" w:rsidRPr="00207DE0" w:rsidRDefault="003E036F" w:rsidP="23D06458">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bCs/>
          <w:sz w:val="22"/>
          <w:szCs w:val="22"/>
        </w:rPr>
        <w:t xml:space="preserve">Programming </w:t>
      </w:r>
      <w:r w:rsidR="764C8764" w:rsidRPr="00207DE0">
        <w:rPr>
          <w:rFonts w:asciiTheme="minorHAnsi" w:hAnsiTheme="minorHAnsi" w:cstheme="minorHAnsi"/>
          <w:b/>
          <w:bCs/>
          <w:sz w:val="22"/>
          <w:szCs w:val="22"/>
        </w:rPr>
        <w:t>Languages:</w:t>
      </w:r>
      <w:r w:rsidRPr="00207DE0">
        <w:rPr>
          <w:rFonts w:asciiTheme="minorHAnsi" w:hAnsiTheme="minorHAnsi" w:cstheme="minorHAnsi"/>
          <w:b/>
          <w:bCs/>
          <w:sz w:val="22"/>
          <w:szCs w:val="22"/>
        </w:rPr>
        <w:t xml:space="preserve"> </w:t>
      </w:r>
      <w:r w:rsidRPr="00207DE0">
        <w:rPr>
          <w:rFonts w:asciiTheme="minorHAnsi" w:hAnsiTheme="minorHAnsi" w:cstheme="minorHAnsi"/>
          <w:sz w:val="22"/>
          <w:szCs w:val="22"/>
        </w:rPr>
        <w:t xml:space="preserve">Java 11, J2EE, Python, C++, TypeScript, Scala, Spring Framework, Angular, gRPC, GraphQL </w:t>
      </w:r>
    </w:p>
    <w:p w14:paraId="6C663587"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Scripting Languages: </w:t>
      </w:r>
      <w:r w:rsidRPr="00207DE0">
        <w:rPr>
          <w:rFonts w:asciiTheme="minorHAnsi" w:hAnsiTheme="minorHAnsi" w:cstheme="minorHAnsi"/>
          <w:sz w:val="22"/>
          <w:szCs w:val="22"/>
        </w:rPr>
        <w:t xml:space="preserve"> JavaScript, Node.js, ReactJS, UNIX Shell Scripting, Bash, YAML</w:t>
      </w:r>
    </w:p>
    <w:p w14:paraId="282077AD"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Middleware: </w:t>
      </w:r>
      <w:r w:rsidRPr="00207DE0">
        <w:rPr>
          <w:rFonts w:asciiTheme="minorHAnsi" w:hAnsiTheme="minorHAnsi" w:cstheme="minorHAnsi"/>
          <w:sz w:val="22"/>
          <w:szCs w:val="22"/>
        </w:rPr>
        <w:t xml:space="preserve"> ActiveMQ, MuleSoft iPaaS, AWS SQS</w:t>
      </w:r>
    </w:p>
    <w:p w14:paraId="009BF674"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Containers: </w:t>
      </w:r>
      <w:r w:rsidRPr="00207DE0">
        <w:rPr>
          <w:rFonts w:asciiTheme="minorHAnsi" w:hAnsiTheme="minorHAnsi" w:cstheme="minorHAnsi"/>
          <w:sz w:val="22"/>
          <w:szCs w:val="22"/>
        </w:rPr>
        <w:t xml:space="preserve"> Docker, RedHat OpenShift, Kubernetes</w:t>
      </w:r>
    </w:p>
    <w:p w14:paraId="7A4A6201"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Issue</w:t>
      </w:r>
      <w:r w:rsidRPr="00207DE0">
        <w:rPr>
          <w:rFonts w:asciiTheme="minorHAnsi" w:hAnsiTheme="minorHAnsi" w:cstheme="minorHAnsi"/>
          <w:b/>
          <w:sz w:val="22"/>
          <w:szCs w:val="22"/>
        </w:rPr>
        <w:t xml:space="preserve"> Tracking: </w:t>
      </w:r>
      <w:r w:rsidRPr="00207DE0">
        <w:rPr>
          <w:rFonts w:asciiTheme="minorHAnsi" w:hAnsiTheme="minorHAnsi" w:cstheme="minorHAnsi"/>
          <w:sz w:val="22"/>
          <w:szCs w:val="22"/>
        </w:rPr>
        <w:t xml:space="preserve"> JIRA, ServiceNow</w:t>
      </w:r>
    </w:p>
    <w:p w14:paraId="129EC477"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Infrastructure as Code Tools: </w:t>
      </w:r>
      <w:r w:rsidRPr="00207DE0">
        <w:rPr>
          <w:rFonts w:asciiTheme="minorHAnsi" w:hAnsiTheme="minorHAnsi" w:cstheme="minorHAnsi"/>
          <w:sz w:val="22"/>
          <w:szCs w:val="22"/>
        </w:rPr>
        <w:t xml:space="preserve"> AWS Cloud formation, AWS CDK, Terraform, BOTO 3</w:t>
      </w:r>
    </w:p>
    <w:p w14:paraId="6FE3D116"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Database: </w:t>
      </w:r>
      <w:r w:rsidRPr="00207DE0">
        <w:rPr>
          <w:rFonts w:asciiTheme="minorHAnsi" w:hAnsiTheme="minorHAnsi" w:cstheme="minorHAnsi"/>
          <w:sz w:val="22"/>
          <w:szCs w:val="22"/>
        </w:rPr>
        <w:t>Oracle, MySQL, MS SQL Server, PostgreSQL, NoSQL, DynamoDB, MongoDB</w:t>
      </w:r>
    </w:p>
    <w:p w14:paraId="11D91A41"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Version Control System: </w:t>
      </w:r>
      <w:r w:rsidRPr="00207DE0">
        <w:rPr>
          <w:rFonts w:asciiTheme="minorHAnsi" w:hAnsiTheme="minorHAnsi" w:cstheme="minorHAnsi"/>
          <w:sz w:val="22"/>
          <w:szCs w:val="22"/>
        </w:rPr>
        <w:t xml:space="preserve"> GitHub, Code Commit, SVN</w:t>
      </w:r>
    </w:p>
    <w:p w14:paraId="50D0DA3F"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CI Tools: </w:t>
      </w:r>
      <w:r w:rsidRPr="00207DE0">
        <w:rPr>
          <w:rFonts w:asciiTheme="minorHAnsi" w:hAnsiTheme="minorHAnsi" w:cstheme="minorHAnsi"/>
          <w:sz w:val="22"/>
          <w:szCs w:val="22"/>
        </w:rPr>
        <w:t xml:space="preserve"> Jenkins, Bamboo, Azure DevOps</w:t>
      </w:r>
    </w:p>
    <w:p w14:paraId="77518A4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Operating System: </w:t>
      </w:r>
      <w:r w:rsidRPr="00207DE0">
        <w:rPr>
          <w:rFonts w:asciiTheme="minorHAnsi" w:hAnsiTheme="minorHAnsi" w:cstheme="minorHAnsi"/>
          <w:sz w:val="22"/>
          <w:szCs w:val="22"/>
        </w:rPr>
        <w:t xml:space="preserve"> Windows Variants, Linux, UNIX.</w:t>
      </w:r>
    </w:p>
    <w:p w14:paraId="0E3305D6"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b/>
          <w:sz w:val="22"/>
          <w:szCs w:val="22"/>
        </w:rPr>
        <w:t xml:space="preserve">Cloud: </w:t>
      </w:r>
      <w:r w:rsidRPr="00207DE0">
        <w:rPr>
          <w:rFonts w:asciiTheme="minorHAnsi" w:hAnsiTheme="minorHAnsi" w:cstheme="minorHAnsi"/>
          <w:sz w:val="22"/>
          <w:szCs w:val="22"/>
        </w:rPr>
        <w:t xml:space="preserve"> AWS, Azure, Google Cloud Platform (GCP</w:t>
      </w:r>
      <w:r w:rsidRPr="00207DE0">
        <w:rPr>
          <w:rFonts w:asciiTheme="minorHAnsi" w:hAnsiTheme="minorHAnsi" w:cstheme="minorHAnsi"/>
          <w:b/>
          <w:bCs/>
          <w:sz w:val="22"/>
          <w:szCs w:val="22"/>
        </w:rPr>
        <w:t>)</w:t>
      </w:r>
    </w:p>
    <w:p w14:paraId="2B7D91FE" w14:textId="77777777" w:rsidR="00F75282" w:rsidRPr="00352DB8" w:rsidRDefault="00F75282">
      <w:pPr>
        <w:rPr>
          <w:rFonts w:asciiTheme="minorHAnsi" w:eastAsiaTheme="minorEastAsia" w:hAnsiTheme="minorHAnsi" w:cstheme="minorHAnsi"/>
          <w:b/>
          <w:bCs/>
        </w:rPr>
      </w:pPr>
    </w:p>
    <w:p w14:paraId="4B2E6BA9" w14:textId="173BAB65" w:rsidR="00352DB8" w:rsidRDefault="00352DB8">
      <w:pPr>
        <w:rPr>
          <w:rFonts w:asciiTheme="minorHAnsi" w:eastAsiaTheme="minorEastAsia" w:hAnsiTheme="minorHAnsi" w:cstheme="minorHAnsi"/>
          <w:b/>
          <w:bCs/>
        </w:rPr>
      </w:pPr>
      <w:r w:rsidRPr="00352DB8">
        <w:rPr>
          <w:rFonts w:asciiTheme="minorHAnsi" w:eastAsiaTheme="minorEastAsia" w:hAnsiTheme="minorHAnsi" w:cstheme="minorHAnsi"/>
          <w:b/>
          <w:bCs/>
        </w:rPr>
        <w:t>PROFESSIONAL EXPERIENCE</w:t>
      </w:r>
    </w:p>
    <w:p w14:paraId="3A1A652D" w14:textId="672AF278" w:rsidR="00352DB8" w:rsidRPr="00352DB8" w:rsidRDefault="00DB5BBC">
      <w:pPr>
        <w:rPr>
          <w:rFonts w:asciiTheme="minorHAnsi" w:eastAsiaTheme="minorEastAsia" w:hAnsiTheme="minorHAnsi" w:cstheme="minorHAnsi"/>
          <w:b/>
          <w:bCs/>
        </w:rPr>
      </w:pPr>
      <w:r>
        <w:rPr>
          <w:rFonts w:asciiTheme="minorHAnsi" w:eastAsiaTheme="minorEastAsia" w:hAnsiTheme="minorHAnsi" w:cstheme="minorHAnsi"/>
          <w:b/>
          <w:bCs/>
          <w:noProof/>
        </w:rPr>
        <mc:AlternateContent>
          <mc:Choice Requires="wps">
            <w:drawing>
              <wp:anchor distT="0" distB="0" distL="114300" distR="114300" simplePos="0" relativeHeight="251661312" behindDoc="0" locked="0" layoutInCell="1" allowOverlap="1" wp14:anchorId="3EB6FA81" wp14:editId="5FC776BC">
                <wp:simplePos x="0" y="0"/>
                <wp:positionH relativeFrom="margin">
                  <wp:align>left</wp:align>
                </wp:positionH>
                <wp:positionV relativeFrom="paragraph">
                  <wp:posOffset>71755</wp:posOffset>
                </wp:positionV>
                <wp:extent cx="6457950" cy="0"/>
                <wp:effectExtent l="0" t="0" r="0" b="0"/>
                <wp:wrapNone/>
                <wp:docPr id="2095105729" name="Straight Connector 3"/>
                <wp:cNvGraphicFramePr/>
                <a:graphic xmlns:a="http://schemas.openxmlformats.org/drawingml/2006/main">
                  <a:graphicData uri="http://schemas.microsoft.com/office/word/2010/wordprocessingShape">
                    <wps:wsp>
                      <wps:cNvCnPr/>
                      <wps:spPr>
                        <a:xfrm flipV="1">
                          <a:off x="0" y="0"/>
                          <a:ext cx="64579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F1FA4" id="Straight Connector 3"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65pt" to="50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" strokecolor="black [3213]" strokeweight="1pt">
                <v:stroke joinstyle="miter"/>
                <w10:wrap anchorx="margin"/>
              </v:line>
            </w:pict>
          </mc:Fallback>
        </mc:AlternateContent>
      </w:r>
    </w:p>
    <w:p w14:paraId="112FF01B" w14:textId="67B68EAD" w:rsidR="08D62BAC" w:rsidRPr="00207DE0" w:rsidRDefault="08D62BAC" w:rsidP="23D06458">
      <w:pPr>
        <w:spacing w:before="120"/>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Client: BestBuy, Richfield, MN</w:t>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eastAsia="Calibri"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May</w:t>
      </w:r>
      <w:r w:rsidRPr="00207DE0">
        <w:rPr>
          <w:rFonts w:asciiTheme="minorHAnsi" w:eastAsia="Calibri" w:hAnsiTheme="minorHAnsi" w:cstheme="minorHAnsi"/>
          <w:b/>
          <w:bCs/>
          <w:color w:val="000000" w:themeColor="text1"/>
          <w:sz w:val="22"/>
          <w:szCs w:val="22"/>
        </w:rPr>
        <w:t xml:space="preserve"> 202</w:t>
      </w:r>
      <w:r w:rsidR="00C1456C" w:rsidRPr="00207DE0">
        <w:rPr>
          <w:rFonts w:asciiTheme="minorHAnsi" w:eastAsia="Calibri" w:hAnsiTheme="minorHAnsi" w:cstheme="minorHAnsi"/>
          <w:b/>
          <w:bCs/>
          <w:color w:val="000000" w:themeColor="text1"/>
          <w:sz w:val="22"/>
          <w:szCs w:val="22"/>
        </w:rPr>
        <w:t>5</w:t>
      </w:r>
      <w:r w:rsidRPr="00207DE0">
        <w:rPr>
          <w:rFonts w:asciiTheme="minorHAnsi" w:eastAsia="Calibri" w:hAnsiTheme="minorHAnsi" w:cstheme="minorHAnsi"/>
          <w:b/>
          <w:bCs/>
          <w:color w:val="000000" w:themeColor="text1"/>
          <w:sz w:val="22"/>
          <w:szCs w:val="22"/>
        </w:rPr>
        <w:t xml:space="preserve"> - Till Date</w:t>
      </w:r>
    </w:p>
    <w:p w14:paraId="5061E3F0" w14:textId="5C2DEDF7" w:rsidR="08D62BAC" w:rsidRPr="00207DE0" w:rsidRDefault="08D62BAC" w:rsidP="23D06458">
      <w:pPr>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Role: Java Full stack Developer</w:t>
      </w:r>
    </w:p>
    <w:p w14:paraId="4741D3A5" w14:textId="3CABCF2D" w:rsidR="23D06458" w:rsidRPr="00207DE0" w:rsidRDefault="23D06458" w:rsidP="23D06458">
      <w:pPr>
        <w:contextualSpacing/>
        <w:jc w:val="both"/>
        <w:rPr>
          <w:rFonts w:asciiTheme="minorHAnsi" w:hAnsiTheme="minorHAnsi" w:cstheme="minorHAnsi"/>
          <w:b/>
          <w:bCs/>
          <w:sz w:val="22"/>
          <w:szCs w:val="22"/>
        </w:rPr>
      </w:pPr>
    </w:p>
    <w:p w14:paraId="4444A9DE" w14:textId="77777777" w:rsidR="003E036F" w:rsidRPr="00207DE0" w:rsidRDefault="003E036F" w:rsidP="003E036F">
      <w:pPr>
        <w:contextualSpacing/>
        <w:mirrorIndents/>
        <w:jc w:val="both"/>
        <w:rPr>
          <w:rFonts w:asciiTheme="minorHAnsi" w:eastAsia="Verdana" w:hAnsiTheme="minorHAnsi" w:cstheme="minorHAnsi"/>
          <w:b/>
          <w:bCs/>
          <w:color w:val="000000"/>
          <w:sz w:val="22"/>
          <w:szCs w:val="22"/>
        </w:rPr>
      </w:pPr>
      <w:r w:rsidRPr="00207DE0">
        <w:rPr>
          <w:rFonts w:asciiTheme="minorHAnsi" w:eastAsia="Verdana" w:hAnsiTheme="minorHAnsi" w:cstheme="minorHAnsi"/>
          <w:b/>
          <w:bCs/>
          <w:color w:val="000000"/>
          <w:sz w:val="22"/>
          <w:szCs w:val="22"/>
        </w:rPr>
        <w:t>Responsibilities:</w:t>
      </w:r>
    </w:p>
    <w:p w14:paraId="1935794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Followed advanced software development methodologies such as Agile/Scrum model processes. </w:t>
      </w:r>
    </w:p>
    <w:p w14:paraId="337B35AC"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Design and develop web interface using HTML5, CSS3, Bootstrap, JavaScript, React.js, jQuery, Ajax, JSON that meet accessibility and web browser standards for websites.</w:t>
      </w:r>
    </w:p>
    <w:p w14:paraId="18C6D1E4"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Developed single page application and dynamic responsive web application with Angular 9.</w:t>
      </w:r>
    </w:p>
    <w:p w14:paraId="1E6ED978"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Consumed server -side SOAP UI web services and called them from Angular 8 controllers.</w:t>
      </w:r>
    </w:p>
    <w:p w14:paraId="1D998891"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Built Angular 8 framework including MVC architectures, different modules, specific controllers, templates, custom directives and custom filters.</w:t>
      </w:r>
    </w:p>
    <w:p w14:paraId="2618F074"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Integrated Salesforce CRM with backend systems, automating data synchronization processes using Salesforce REST API and Apache Camel.</w:t>
      </w:r>
    </w:p>
    <w:p w14:paraId="25CD5A73"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Created reusable components, Custom modules, Custom Directives, pipes, services in Angular 9</w:t>
      </w:r>
    </w:p>
    <w:p w14:paraId="5213AC1E"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Created Angular 9 components, implemented interpolation, input variables, bootstrapping, Ng For, Ng If, Router outlet, binding the events, decorators.</w:t>
      </w:r>
    </w:p>
    <w:p w14:paraId="57BED988"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Implemented Core Java concepts like Multithreading, Collections, I/O, Generics, and Exception Handling for complex business requirements.</w:t>
      </w:r>
    </w:p>
    <w:p w14:paraId="4FAC200E"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Developed and maintained GraphQL APIs for client-side consumption, facilitating efficient data retrieval for dynamic user interfaces.</w:t>
      </w:r>
    </w:p>
    <w:p w14:paraId="19569746"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Migrated all the dependencies from Java 1.8 to the latest stable versions Java 11+. </w:t>
      </w:r>
    </w:p>
    <w:p w14:paraId="29F61845"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Used Java 11 features such as Lambdas, Streams, Observables, and Completable Futures.</w:t>
      </w:r>
    </w:p>
    <w:p w14:paraId="610DDF9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Worked closely with Salesforce administrators to customize and extend Salesforce capabilities using Apex and Visualforces.</w:t>
      </w:r>
    </w:p>
    <w:p w14:paraId="6C486DF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 xml:space="preserve">Worked with Microservice architecture using Spring Boot to modularize code and implemented Rest API’s using Spring Rest. Applied Microservice patterns and concepts to develop high performing software solutions. </w:t>
      </w:r>
    </w:p>
    <w:p w14:paraId="31B06897"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Involved in using Java 1.8 features like Parallel Streams, Lambdas, functional interfaces and filters.</w:t>
      </w:r>
    </w:p>
    <w:p w14:paraId="57A92F10"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Used Spring Framework for integrating the MVC components with business service.</w:t>
      </w:r>
    </w:p>
    <w:p w14:paraId="107F5A39"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Creating web services based on Rest Architecture using Spring Boot framework.</w:t>
      </w:r>
    </w:p>
    <w:p w14:paraId="00B4F548"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sz w:val="22"/>
          <w:szCs w:val="22"/>
        </w:rPr>
      </w:pPr>
      <w:r w:rsidRPr="00207DE0">
        <w:rPr>
          <w:rFonts w:asciiTheme="minorHAnsi" w:hAnsiTheme="minorHAnsi" w:cstheme="minorHAnsi"/>
          <w:sz w:val="22"/>
          <w:szCs w:val="22"/>
        </w:rPr>
        <w:t>Used Rest controller in Spring Framework to create restful web services and JSON objects for Communications.</w:t>
      </w:r>
    </w:p>
    <w:p w14:paraId="393283F4" w14:textId="77777777" w:rsidR="003E036F" w:rsidRPr="00207DE0" w:rsidRDefault="003E036F" w:rsidP="003E036F">
      <w:pPr>
        <w:contextualSpacing/>
        <w:mirrorIndents/>
        <w:jc w:val="both"/>
        <w:rPr>
          <w:rFonts w:asciiTheme="minorHAnsi" w:eastAsia="Verdana" w:hAnsiTheme="minorHAnsi" w:cstheme="minorHAnsi"/>
          <w:b/>
          <w:bCs/>
          <w:color w:val="000000"/>
          <w:sz w:val="22"/>
          <w:szCs w:val="22"/>
        </w:rPr>
      </w:pPr>
      <w:r w:rsidRPr="00207DE0">
        <w:rPr>
          <w:rFonts w:asciiTheme="minorHAnsi" w:hAnsiTheme="minorHAnsi" w:cstheme="minorHAnsi"/>
          <w:b/>
          <w:bCs/>
          <w:sz w:val="22"/>
          <w:szCs w:val="22"/>
        </w:rPr>
        <w:t>Environment:</w:t>
      </w:r>
      <w:r w:rsidRPr="00207DE0">
        <w:rPr>
          <w:rFonts w:asciiTheme="minorHAnsi" w:hAnsiTheme="minorHAnsi" w:cstheme="minorHAnsi"/>
          <w:sz w:val="22"/>
          <w:szCs w:val="22"/>
        </w:rPr>
        <w:t xml:space="preserve"> Angular JS, Eclipse, IntelliJ, Java, Spring boot, AWS, Teradata, Bootstrap. XML, WSDL, Java Script, GIT, </w:t>
      </w:r>
      <w:r w:rsidRPr="00207DE0">
        <w:rPr>
          <w:rFonts w:asciiTheme="minorHAnsi" w:hAnsiTheme="minorHAnsi" w:cstheme="minorHAnsi"/>
          <w:sz w:val="22"/>
          <w:szCs w:val="22"/>
        </w:rPr>
        <w:lastRenderedPageBreak/>
        <w:t>Maven, Postman, Swagger, Agile, Kafka, Graph QL, Jenkins, Junit, REST API, SOAPUI.</w:t>
      </w:r>
    </w:p>
    <w:p w14:paraId="61FCF557" w14:textId="77777777" w:rsidR="003E036F" w:rsidRPr="00207DE0" w:rsidRDefault="003E036F" w:rsidP="003E036F">
      <w:pPr>
        <w:contextualSpacing/>
        <w:mirrorIndents/>
        <w:jc w:val="both"/>
        <w:rPr>
          <w:rFonts w:asciiTheme="minorHAnsi" w:hAnsiTheme="minorHAnsi" w:cstheme="minorHAnsi"/>
          <w:b/>
          <w:bCs/>
          <w:sz w:val="22"/>
          <w:szCs w:val="22"/>
        </w:rPr>
      </w:pPr>
    </w:p>
    <w:p w14:paraId="1544335E" w14:textId="77777777" w:rsidR="003E036F" w:rsidRPr="00207DE0" w:rsidRDefault="003E036F" w:rsidP="003E036F">
      <w:pPr>
        <w:contextualSpacing/>
        <w:mirrorIndents/>
        <w:jc w:val="both"/>
        <w:rPr>
          <w:rFonts w:asciiTheme="minorHAnsi" w:hAnsiTheme="minorHAnsi" w:cstheme="minorHAnsi"/>
          <w:sz w:val="22"/>
          <w:szCs w:val="22"/>
        </w:rPr>
      </w:pPr>
    </w:p>
    <w:p w14:paraId="4ECA3286" w14:textId="77777777" w:rsidR="001A43F2" w:rsidRPr="00207DE0" w:rsidRDefault="001A43F2" w:rsidP="23D06458">
      <w:pPr>
        <w:contextualSpacing/>
        <w:jc w:val="both"/>
        <w:rPr>
          <w:rFonts w:asciiTheme="minorHAnsi" w:eastAsia="Calibri" w:hAnsiTheme="minorHAnsi" w:cstheme="minorHAnsi"/>
          <w:b/>
          <w:bCs/>
          <w:color w:val="000000" w:themeColor="text1"/>
          <w:sz w:val="22"/>
          <w:szCs w:val="22"/>
        </w:rPr>
      </w:pPr>
    </w:p>
    <w:p w14:paraId="381250EA" w14:textId="5F3FB84D" w:rsidR="455F6D25" w:rsidRPr="00207DE0" w:rsidRDefault="455F6D25" w:rsidP="23D06458">
      <w:pPr>
        <w:contextualSpacing/>
        <w:jc w:val="both"/>
        <w:rPr>
          <w:rFonts w:asciiTheme="minorHAnsi" w:eastAsia="Calibri" w:hAnsiTheme="minorHAnsi" w:cstheme="minorHAnsi"/>
          <w:b/>
          <w:bCs/>
          <w:color w:val="000000" w:themeColor="text1"/>
          <w:sz w:val="22"/>
          <w:szCs w:val="22"/>
        </w:rPr>
      </w:pPr>
      <w:r w:rsidRPr="00207DE0">
        <w:rPr>
          <w:rFonts w:asciiTheme="minorHAnsi" w:eastAsia="Calibri" w:hAnsiTheme="minorHAnsi" w:cstheme="minorHAnsi"/>
          <w:b/>
          <w:bCs/>
          <w:color w:val="000000" w:themeColor="text1"/>
          <w:sz w:val="22"/>
          <w:szCs w:val="22"/>
        </w:rPr>
        <w:t xml:space="preserve">Client: </w:t>
      </w:r>
      <w:r w:rsidR="00FB2388" w:rsidRPr="00207DE0">
        <w:rPr>
          <w:rFonts w:asciiTheme="minorHAnsi" w:eastAsia="Calibri" w:hAnsiTheme="minorHAnsi" w:cstheme="minorHAnsi"/>
          <w:b/>
          <w:bCs/>
          <w:color w:val="000000" w:themeColor="text1"/>
          <w:sz w:val="22"/>
          <w:szCs w:val="22"/>
        </w:rPr>
        <w:t>BN</w:t>
      </w:r>
      <w:r w:rsidR="00207DE0" w:rsidRPr="00207DE0">
        <w:rPr>
          <w:rFonts w:asciiTheme="minorHAnsi" w:eastAsia="Calibri" w:hAnsiTheme="minorHAnsi" w:cstheme="minorHAnsi"/>
          <w:b/>
          <w:bCs/>
          <w:color w:val="000000" w:themeColor="text1"/>
          <w:sz w:val="22"/>
          <w:szCs w:val="22"/>
        </w:rPr>
        <w:t>Y, N</w:t>
      </w:r>
      <w:r w:rsidR="00352DB8">
        <w:rPr>
          <w:rFonts w:asciiTheme="minorHAnsi" w:eastAsia="Calibri" w:hAnsiTheme="minorHAnsi" w:cstheme="minorHAnsi"/>
          <w:b/>
          <w:bCs/>
          <w:color w:val="000000" w:themeColor="text1"/>
          <w:sz w:val="22"/>
          <w:szCs w:val="22"/>
        </w:rPr>
        <w:t>ew York</w:t>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eastAsia="Calibri" w:hAnsiTheme="minorHAnsi" w:cstheme="minorHAnsi"/>
          <w:b/>
          <w:bCs/>
          <w:color w:val="000000" w:themeColor="text1"/>
          <w:sz w:val="22"/>
          <w:szCs w:val="22"/>
        </w:rPr>
        <w:t xml:space="preserve">                                </w:t>
      </w:r>
      <w:r w:rsidR="00B80A20" w:rsidRPr="00207DE0">
        <w:rPr>
          <w:rFonts w:asciiTheme="minorHAnsi" w:eastAsia="Calibri" w:hAnsiTheme="minorHAnsi" w:cstheme="minorHAnsi"/>
          <w:b/>
          <w:bCs/>
          <w:color w:val="000000" w:themeColor="text1"/>
          <w:sz w:val="22"/>
          <w:szCs w:val="22"/>
        </w:rPr>
        <w:t xml:space="preserve">                              </w:t>
      </w:r>
      <w:r w:rsidRPr="00207DE0">
        <w:rPr>
          <w:rFonts w:asciiTheme="minorHAnsi" w:eastAsia="Calibri"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Nov</w:t>
      </w:r>
      <w:r w:rsidRPr="00207DE0">
        <w:rPr>
          <w:rFonts w:asciiTheme="minorHAnsi" w:eastAsia="Calibri" w:hAnsiTheme="minorHAnsi" w:cstheme="minorHAnsi"/>
          <w:b/>
          <w:bCs/>
          <w:color w:val="000000" w:themeColor="text1"/>
          <w:sz w:val="22"/>
          <w:szCs w:val="22"/>
        </w:rPr>
        <w:t xml:space="preserve"> 202</w:t>
      </w:r>
      <w:r w:rsidR="00C1456C" w:rsidRPr="00207DE0">
        <w:rPr>
          <w:rFonts w:asciiTheme="minorHAnsi" w:eastAsia="Calibri" w:hAnsiTheme="minorHAnsi" w:cstheme="minorHAnsi"/>
          <w:b/>
          <w:bCs/>
          <w:color w:val="000000" w:themeColor="text1"/>
          <w:sz w:val="22"/>
          <w:szCs w:val="22"/>
        </w:rPr>
        <w:t>4</w:t>
      </w:r>
      <w:r w:rsidRPr="00207DE0">
        <w:rPr>
          <w:rFonts w:asciiTheme="minorHAnsi" w:eastAsia="Calibri" w:hAnsiTheme="minorHAnsi" w:cstheme="minorHAnsi"/>
          <w:b/>
          <w:bCs/>
          <w:color w:val="000000" w:themeColor="text1"/>
          <w:sz w:val="22"/>
          <w:szCs w:val="22"/>
        </w:rPr>
        <w:t xml:space="preserve"> – </w:t>
      </w:r>
      <w:r w:rsidR="00C1456C" w:rsidRPr="00207DE0">
        <w:rPr>
          <w:rFonts w:asciiTheme="minorHAnsi" w:eastAsia="Calibri" w:hAnsiTheme="minorHAnsi" w:cstheme="minorHAnsi"/>
          <w:b/>
          <w:bCs/>
          <w:color w:val="000000" w:themeColor="text1"/>
          <w:sz w:val="22"/>
          <w:szCs w:val="22"/>
        </w:rPr>
        <w:t>Apr</w:t>
      </w:r>
      <w:r w:rsidR="412F5BC0" w:rsidRPr="00207DE0">
        <w:rPr>
          <w:rFonts w:asciiTheme="minorHAnsi" w:eastAsia="Calibri" w:hAnsiTheme="minorHAnsi" w:cstheme="minorHAnsi"/>
          <w:b/>
          <w:bCs/>
          <w:color w:val="000000" w:themeColor="text1"/>
          <w:sz w:val="22"/>
          <w:szCs w:val="22"/>
        </w:rPr>
        <w:t xml:space="preserve"> </w:t>
      </w:r>
      <w:r w:rsidRPr="00207DE0">
        <w:rPr>
          <w:rFonts w:asciiTheme="minorHAnsi" w:eastAsia="Calibri" w:hAnsiTheme="minorHAnsi" w:cstheme="minorHAnsi"/>
          <w:b/>
          <w:bCs/>
          <w:color w:val="000000" w:themeColor="text1"/>
          <w:sz w:val="22"/>
          <w:szCs w:val="22"/>
        </w:rPr>
        <w:t>202</w:t>
      </w:r>
      <w:r w:rsidR="00E70C13">
        <w:rPr>
          <w:rFonts w:asciiTheme="minorHAnsi" w:eastAsia="Calibri" w:hAnsiTheme="minorHAnsi" w:cstheme="minorHAnsi"/>
          <w:b/>
          <w:bCs/>
          <w:color w:val="000000" w:themeColor="text1"/>
          <w:sz w:val="22"/>
          <w:szCs w:val="22"/>
        </w:rPr>
        <w:t>5</w:t>
      </w:r>
    </w:p>
    <w:p w14:paraId="6D04D92A" w14:textId="2F89E4E2" w:rsidR="455F6D25" w:rsidRPr="00207DE0" w:rsidRDefault="455F6D25" w:rsidP="23D06458">
      <w:pPr>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Role: Java Developer</w:t>
      </w:r>
    </w:p>
    <w:p w14:paraId="37E180AA" w14:textId="58D3E7DE" w:rsidR="23D06458" w:rsidRPr="00207DE0" w:rsidRDefault="23D06458" w:rsidP="23D06458">
      <w:pPr>
        <w:contextualSpacing/>
        <w:jc w:val="both"/>
        <w:rPr>
          <w:rFonts w:asciiTheme="minorHAnsi" w:eastAsia="Verdana" w:hAnsiTheme="minorHAnsi" w:cstheme="minorHAnsi"/>
          <w:b/>
          <w:bCs/>
          <w:color w:val="000000" w:themeColor="text1"/>
          <w:sz w:val="22"/>
          <w:szCs w:val="22"/>
        </w:rPr>
      </w:pPr>
    </w:p>
    <w:p w14:paraId="3A7757E8" w14:textId="77777777" w:rsidR="003E036F" w:rsidRPr="00207DE0" w:rsidRDefault="003E036F" w:rsidP="003E036F">
      <w:pPr>
        <w:contextualSpacing/>
        <w:mirrorIndents/>
        <w:jc w:val="both"/>
        <w:rPr>
          <w:rFonts w:asciiTheme="minorHAnsi" w:eastAsia="Verdana" w:hAnsiTheme="minorHAnsi" w:cstheme="minorHAnsi"/>
          <w:b/>
          <w:color w:val="000000"/>
          <w:sz w:val="22"/>
          <w:szCs w:val="22"/>
        </w:rPr>
      </w:pPr>
      <w:r w:rsidRPr="00207DE0">
        <w:rPr>
          <w:rFonts w:asciiTheme="minorHAnsi" w:eastAsia="Verdana" w:hAnsiTheme="minorHAnsi" w:cstheme="minorHAnsi"/>
          <w:b/>
          <w:color w:val="000000"/>
          <w:sz w:val="22"/>
          <w:szCs w:val="22"/>
        </w:rPr>
        <w:t>Responsibilities:</w:t>
      </w:r>
    </w:p>
    <w:p w14:paraId="0F74280A"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Involved in all software development life cycle phases (SDLC) using Agile Methodology.</w:t>
      </w:r>
    </w:p>
    <w:p w14:paraId="7630C96B"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Developed Use Case Diagrams, Object Diagrams, and Class Diagrams in UML using Rational Rose.</w:t>
      </w:r>
    </w:p>
    <w:p w14:paraId="48ABFA24"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Involved in developing User Interface (UI) with Angular 11, CSS3, JavaScript, POJO, jQuery, and JSON.</w:t>
      </w:r>
    </w:p>
    <w:p w14:paraId="08A8230E"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Developed user interface using JSP, JSP Tag libraries, and JavaScript to simplify the complexities of the application.</w:t>
      </w:r>
    </w:p>
    <w:p w14:paraId="355579BF"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Leveraged core JAVA concepts like Collections Framework, Multi-Threading, and Exception handling for developing application modules.</w:t>
      </w:r>
    </w:p>
    <w:p w14:paraId="2B2C6DED"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Extensively used the latest Java8 features like Functional Interfaces, Stream API, Time API, Transaction Management, Exception Handling, Collection API, and Lambda Expressions.</w:t>
      </w:r>
    </w:p>
    <w:p w14:paraId="6281F942"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Used Angular 11 created custom directives for data manipulations and to display data in company standard format in UI.</w:t>
      </w:r>
    </w:p>
    <w:p w14:paraId="2F4442DA"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Implemented SEO strategies to optimize website visibility and ranking on search engine results pages (SERPs), driving organic traffic and enhancing online presence.</w:t>
      </w:r>
    </w:p>
    <w:p w14:paraId="68C571EB" w14:textId="77777777" w:rsidR="003E036F" w:rsidRPr="00207DE0" w:rsidRDefault="003E036F" w:rsidP="003E036F">
      <w:pPr>
        <w:widowControl/>
        <w:numPr>
          <w:ilvl w:val="0"/>
          <w:numId w:val="2"/>
        </w:numPr>
        <w:autoSpaceDE/>
        <w:autoSpaceDN/>
        <w:adjustRightInd/>
        <w:contextualSpacing/>
        <w:mirrorIndents/>
        <w:jc w:val="both"/>
        <w:rPr>
          <w:rFonts w:asciiTheme="minorHAnsi" w:hAnsiTheme="minorHAnsi" w:cstheme="minorHAnsi"/>
          <w:color w:val="000000"/>
          <w:sz w:val="22"/>
          <w:szCs w:val="22"/>
          <w:shd w:val="clear" w:color="auto" w:fill="FFFFFF"/>
        </w:rPr>
      </w:pPr>
      <w:r w:rsidRPr="00207DE0">
        <w:rPr>
          <w:rFonts w:asciiTheme="minorHAnsi" w:hAnsiTheme="minorHAnsi" w:cstheme="minorHAnsi"/>
          <w:color w:val="000000"/>
          <w:sz w:val="22"/>
          <w:szCs w:val="22"/>
          <w:shd w:val="clear" w:color="auto" w:fill="FFFFFF"/>
        </w:rPr>
        <w:t>Conducted keyword research, analyzed search trends, and implemented on-page and off-page SEO techniques to improve website ranking and increase inbound traffic.</w:t>
      </w:r>
    </w:p>
    <w:p w14:paraId="79B04492"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Skilled in integrating Bower with build tools like Grunt or Gulp to automate the process of fetching and including front-end dependencies, streamlining the development workflow.</w:t>
      </w:r>
    </w:p>
    <w:p w14:paraId="7A438D12"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routing logic and navigation from screen to screen and implemented login functionality on the client side in Angular 11.</w:t>
      </w:r>
    </w:p>
    <w:p w14:paraId="0C87EB4C"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Built RESTful APIs with Play Framework, ensuring adherence to REST principles and compatibility with client applications.</w:t>
      </w:r>
    </w:p>
    <w:p w14:paraId="555A6A8C"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asynchronous and non-blocking I/O operations using Scala Futures and Akka Streams for responsive and reactive applications.</w:t>
      </w:r>
    </w:p>
    <w:p w14:paraId="08B64F95"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Integrated with relational and NoSQL databases like PostgreSQL and MongoDB, optimizing data access and storage.</w:t>
      </w:r>
    </w:p>
    <w:p w14:paraId="5517CEFC"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automated testing strategies using ScalaTest and Specs2, ensuring robustness and reliability of the codebase.</w:t>
      </w:r>
    </w:p>
    <w:p w14:paraId="0D6C7ACF"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Utilized GraphQL subscriptions to enable real-time updates for critical application events, enhancing user engagement and experience.</w:t>
      </w:r>
    </w:p>
    <w:p w14:paraId="15B001D6"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Integrated machine learning models into Java-based applications for real-world use cases.</w:t>
      </w:r>
    </w:p>
    <w:p w14:paraId="1C432FC8"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Deployed models using Java technologies, ensuring scalability and efficiency.</w:t>
      </w:r>
    </w:p>
    <w:p w14:paraId="588CD89B"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Conducted thorough model evaluation using cross-validation techniques and performance metrics.</w:t>
      </w:r>
    </w:p>
    <w:p w14:paraId="2E5EA10E"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hyperparameter tuning and optimization strategies in Java for improved model accuracy.</w:t>
      </w:r>
    </w:p>
    <w:p w14:paraId="7F555B64"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Merge jobs in Python to extract and load data into MySQL database.</w:t>
      </w:r>
    </w:p>
    <w:p w14:paraId="08A00C35"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Microservices have been built using Spring Boot, and Spring Cloud and deployed to AWS Cloud.</w:t>
      </w:r>
    </w:p>
    <w:p w14:paraId="7F0110E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Migrating existing applications into microservices architecture using Rest APIs, Spring Boot, Spring Cloud, and AWS (EC2, S3, Lambda).</w:t>
      </w:r>
    </w:p>
    <w:p w14:paraId="66F2BBAB" w14:textId="77777777" w:rsidR="003E036F" w:rsidRPr="00207DE0" w:rsidRDefault="003E036F" w:rsidP="003E036F">
      <w:pPr>
        <w:contextualSpacing/>
        <w:mirrorIndents/>
        <w:jc w:val="both"/>
        <w:rPr>
          <w:rFonts w:asciiTheme="minorHAnsi" w:hAnsiTheme="minorHAnsi" w:cstheme="minorHAnsi"/>
          <w:sz w:val="22"/>
          <w:szCs w:val="22"/>
        </w:rPr>
      </w:pPr>
      <w:r w:rsidRPr="00207DE0">
        <w:rPr>
          <w:rFonts w:asciiTheme="minorHAnsi" w:hAnsiTheme="minorHAnsi" w:cstheme="minorHAnsi"/>
          <w:b/>
          <w:bCs/>
          <w:sz w:val="22"/>
          <w:szCs w:val="22"/>
        </w:rPr>
        <w:t>Environment</w:t>
      </w:r>
      <w:r w:rsidRPr="00207DE0">
        <w:rPr>
          <w:rFonts w:asciiTheme="minorHAnsi" w:hAnsiTheme="minorHAnsi" w:cstheme="minorHAnsi"/>
          <w:sz w:val="22"/>
          <w:szCs w:val="22"/>
        </w:rPr>
        <w:t>: Java, J2EE, Hibernate, PL/SQL, Spring Batch, Spring web services, Spring Boot, MAVEN, Oracle, Jenkins, CSS, Log4j, jQuery, UML, Netflix Eureka, JUnit, Angular 11, GitHub, TDD, Groovy, Kafka, Microservices, Maven, Node JS, Visual Studio Code, Eclipse, Docker.</w:t>
      </w:r>
      <w:r w:rsidRPr="00207DE0">
        <w:rPr>
          <w:rFonts w:asciiTheme="minorHAnsi" w:hAnsiTheme="minorHAnsi" w:cstheme="minorHAnsi"/>
          <w:b/>
          <w:sz w:val="22"/>
          <w:szCs w:val="22"/>
        </w:rPr>
        <w:t xml:space="preserve"> </w:t>
      </w:r>
      <w:r w:rsidRPr="00207DE0">
        <w:rPr>
          <w:rFonts w:asciiTheme="minorHAnsi" w:hAnsiTheme="minorHAnsi" w:cstheme="minorHAnsi"/>
          <w:bCs/>
          <w:sz w:val="22"/>
          <w:szCs w:val="22"/>
        </w:rPr>
        <w:t>Kubernetes,</w:t>
      </w:r>
      <w:r w:rsidRPr="00207DE0">
        <w:rPr>
          <w:rFonts w:asciiTheme="minorHAnsi" w:hAnsiTheme="minorHAnsi" w:cstheme="minorHAnsi"/>
          <w:sz w:val="22"/>
          <w:szCs w:val="22"/>
        </w:rPr>
        <w:t xml:space="preserve"> JUnit, PCF.</w:t>
      </w:r>
    </w:p>
    <w:p w14:paraId="096D0379" w14:textId="77777777" w:rsidR="00FB2388" w:rsidRPr="00207DE0" w:rsidRDefault="00FB2388" w:rsidP="003E036F">
      <w:pPr>
        <w:contextualSpacing/>
        <w:mirrorIndents/>
        <w:jc w:val="both"/>
        <w:rPr>
          <w:rFonts w:asciiTheme="minorHAnsi" w:hAnsiTheme="minorHAnsi" w:cstheme="minorHAnsi"/>
          <w:sz w:val="22"/>
          <w:szCs w:val="22"/>
        </w:rPr>
      </w:pPr>
    </w:p>
    <w:p w14:paraId="3A4BC8AF" w14:textId="20BC913D" w:rsidR="0E0D3F3A" w:rsidRPr="00207DE0" w:rsidRDefault="0E0D3F3A" w:rsidP="23D06458">
      <w:pPr>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 xml:space="preserve">Client: </w:t>
      </w:r>
      <w:r w:rsidR="00FB2388" w:rsidRPr="00207DE0">
        <w:rPr>
          <w:rFonts w:asciiTheme="minorHAnsi" w:eastAsia="Calibri" w:hAnsiTheme="minorHAnsi" w:cstheme="minorHAnsi"/>
          <w:b/>
          <w:bCs/>
          <w:color w:val="000000" w:themeColor="text1"/>
          <w:sz w:val="22"/>
          <w:szCs w:val="22"/>
        </w:rPr>
        <w:t>Wipro</w:t>
      </w:r>
      <w:r w:rsidR="00207DE0">
        <w:rPr>
          <w:rFonts w:asciiTheme="minorHAnsi" w:eastAsia="Calibri" w:hAnsiTheme="minorHAnsi" w:cstheme="minorHAnsi"/>
          <w:b/>
          <w:bCs/>
          <w:color w:val="000000" w:themeColor="text1"/>
          <w:sz w:val="22"/>
          <w:szCs w:val="22"/>
        </w:rPr>
        <w:t>, India</w:t>
      </w:r>
      <w:r w:rsidRPr="00207DE0">
        <w:rPr>
          <w:rFonts w:asciiTheme="minorHAnsi" w:hAnsiTheme="minorHAnsi" w:cstheme="minorHAnsi"/>
        </w:rPr>
        <w:tab/>
      </w:r>
      <w:r w:rsidRPr="00207DE0">
        <w:rPr>
          <w:rFonts w:asciiTheme="minorHAnsi" w:eastAsia="Calibri" w:hAnsiTheme="minorHAnsi" w:cstheme="minorHAnsi"/>
          <w:b/>
          <w:bCs/>
          <w:color w:val="000000" w:themeColor="text1"/>
          <w:sz w:val="22"/>
          <w:szCs w:val="22"/>
        </w:rPr>
        <w:t xml:space="preserve">                                                                                                                   </w:t>
      </w:r>
      <w:r w:rsidR="00B80A20" w:rsidRPr="00207DE0">
        <w:rPr>
          <w:rFonts w:asciiTheme="minorHAnsi" w:eastAsia="Calibri"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June</w:t>
      </w:r>
      <w:r w:rsidRPr="00207DE0">
        <w:rPr>
          <w:rFonts w:asciiTheme="minorHAnsi" w:eastAsia="Calibri" w:hAnsiTheme="minorHAnsi" w:cstheme="minorHAnsi"/>
          <w:b/>
          <w:bCs/>
          <w:color w:val="000000" w:themeColor="text1"/>
          <w:sz w:val="22"/>
          <w:szCs w:val="22"/>
        </w:rPr>
        <w:t xml:space="preserve"> 202</w:t>
      </w:r>
      <w:r w:rsidR="00C1456C" w:rsidRPr="00207DE0">
        <w:rPr>
          <w:rFonts w:asciiTheme="minorHAnsi" w:eastAsia="Calibri" w:hAnsiTheme="minorHAnsi" w:cstheme="minorHAnsi"/>
          <w:b/>
          <w:bCs/>
          <w:color w:val="000000" w:themeColor="text1"/>
          <w:sz w:val="22"/>
          <w:szCs w:val="22"/>
        </w:rPr>
        <w:t>1</w:t>
      </w:r>
      <w:r w:rsidRPr="00207DE0">
        <w:rPr>
          <w:rFonts w:asciiTheme="minorHAnsi" w:eastAsia="Calibri" w:hAnsiTheme="minorHAnsi" w:cstheme="minorHAnsi"/>
          <w:b/>
          <w:bCs/>
          <w:color w:val="000000" w:themeColor="text1"/>
          <w:sz w:val="22"/>
          <w:szCs w:val="22"/>
        </w:rPr>
        <w:t xml:space="preserve"> – </w:t>
      </w:r>
      <w:r w:rsidR="00A76334" w:rsidRPr="00207DE0">
        <w:rPr>
          <w:rFonts w:asciiTheme="minorHAnsi" w:eastAsia="Calibri" w:hAnsiTheme="minorHAnsi" w:cstheme="minorHAnsi"/>
          <w:b/>
          <w:bCs/>
          <w:color w:val="000000" w:themeColor="text1"/>
          <w:sz w:val="22"/>
          <w:szCs w:val="22"/>
        </w:rPr>
        <w:t>July</w:t>
      </w:r>
      <w:r w:rsidRPr="00207DE0">
        <w:rPr>
          <w:rFonts w:asciiTheme="minorHAnsi" w:eastAsia="Calibri" w:hAnsiTheme="minorHAnsi" w:cstheme="minorHAnsi"/>
          <w:b/>
          <w:bCs/>
          <w:color w:val="000000" w:themeColor="text1"/>
          <w:sz w:val="22"/>
          <w:szCs w:val="22"/>
        </w:rPr>
        <w:t xml:space="preserve"> 202</w:t>
      </w:r>
      <w:r w:rsidR="00C1456C" w:rsidRPr="00207DE0">
        <w:rPr>
          <w:rFonts w:asciiTheme="minorHAnsi" w:eastAsia="Calibri" w:hAnsiTheme="minorHAnsi" w:cstheme="minorHAnsi"/>
          <w:b/>
          <w:bCs/>
          <w:color w:val="000000" w:themeColor="text1"/>
          <w:sz w:val="22"/>
          <w:szCs w:val="22"/>
        </w:rPr>
        <w:t>3</w:t>
      </w:r>
    </w:p>
    <w:p w14:paraId="6F278985" w14:textId="7B8D2026" w:rsidR="0E0D3F3A" w:rsidRPr="00207DE0" w:rsidRDefault="0E0D3F3A" w:rsidP="23D06458">
      <w:pPr>
        <w:contextualSpacing/>
        <w:jc w:val="both"/>
        <w:rPr>
          <w:rFonts w:asciiTheme="minorHAnsi" w:eastAsia="Calibri" w:hAnsiTheme="minorHAnsi" w:cstheme="minorHAnsi"/>
          <w:b/>
          <w:bCs/>
          <w:color w:val="000000" w:themeColor="text1"/>
          <w:sz w:val="22"/>
          <w:szCs w:val="22"/>
        </w:rPr>
      </w:pPr>
      <w:r w:rsidRPr="00207DE0">
        <w:rPr>
          <w:rFonts w:asciiTheme="minorHAnsi" w:eastAsia="Calibri" w:hAnsiTheme="minorHAnsi" w:cstheme="minorHAnsi"/>
          <w:b/>
          <w:bCs/>
          <w:color w:val="000000" w:themeColor="text1"/>
          <w:sz w:val="22"/>
          <w:szCs w:val="22"/>
        </w:rPr>
        <w:t xml:space="preserve">Role: Java </w:t>
      </w:r>
      <w:r w:rsidR="15CED76B" w:rsidRPr="00207DE0">
        <w:rPr>
          <w:rFonts w:asciiTheme="minorHAnsi" w:eastAsia="Calibri" w:hAnsiTheme="minorHAnsi" w:cstheme="minorHAnsi"/>
          <w:b/>
          <w:bCs/>
          <w:color w:val="000000" w:themeColor="text1"/>
          <w:sz w:val="22"/>
          <w:szCs w:val="22"/>
        </w:rPr>
        <w:t xml:space="preserve">Full Stack </w:t>
      </w:r>
      <w:r w:rsidRPr="00207DE0">
        <w:rPr>
          <w:rFonts w:asciiTheme="minorHAnsi" w:eastAsia="Calibri" w:hAnsiTheme="minorHAnsi" w:cstheme="minorHAnsi"/>
          <w:b/>
          <w:bCs/>
          <w:color w:val="000000" w:themeColor="text1"/>
          <w:sz w:val="22"/>
          <w:szCs w:val="22"/>
        </w:rPr>
        <w:t>Developer</w:t>
      </w:r>
    </w:p>
    <w:p w14:paraId="4502E198" w14:textId="67EADEC1" w:rsidR="23D06458" w:rsidRPr="00207DE0" w:rsidRDefault="23D06458" w:rsidP="23D06458">
      <w:pPr>
        <w:contextualSpacing/>
        <w:jc w:val="both"/>
        <w:rPr>
          <w:rFonts w:asciiTheme="minorHAnsi" w:eastAsia="Verdana" w:hAnsiTheme="minorHAnsi" w:cstheme="minorHAnsi"/>
          <w:b/>
          <w:bCs/>
          <w:color w:val="000000" w:themeColor="text1"/>
          <w:sz w:val="22"/>
          <w:szCs w:val="22"/>
        </w:rPr>
      </w:pPr>
    </w:p>
    <w:p w14:paraId="5AC78552" w14:textId="77777777" w:rsidR="001A43F2" w:rsidRPr="00207DE0" w:rsidRDefault="001A43F2" w:rsidP="003E036F">
      <w:pPr>
        <w:contextualSpacing/>
        <w:mirrorIndents/>
        <w:jc w:val="both"/>
        <w:rPr>
          <w:rFonts w:asciiTheme="minorHAnsi" w:hAnsiTheme="minorHAnsi" w:cstheme="minorHAnsi"/>
          <w:b/>
          <w:sz w:val="22"/>
          <w:szCs w:val="22"/>
        </w:rPr>
      </w:pPr>
    </w:p>
    <w:p w14:paraId="0189E58A" w14:textId="77777777" w:rsidR="001A43F2" w:rsidRPr="00207DE0" w:rsidRDefault="001A43F2" w:rsidP="003E036F">
      <w:pPr>
        <w:contextualSpacing/>
        <w:mirrorIndents/>
        <w:jc w:val="both"/>
        <w:rPr>
          <w:rFonts w:asciiTheme="minorHAnsi" w:hAnsiTheme="minorHAnsi" w:cstheme="minorHAnsi"/>
          <w:b/>
          <w:sz w:val="22"/>
          <w:szCs w:val="22"/>
        </w:rPr>
      </w:pPr>
    </w:p>
    <w:p w14:paraId="46B016FC" w14:textId="77777777" w:rsidR="001A43F2" w:rsidRPr="00207DE0" w:rsidRDefault="001A43F2" w:rsidP="003E036F">
      <w:pPr>
        <w:contextualSpacing/>
        <w:mirrorIndents/>
        <w:jc w:val="both"/>
        <w:rPr>
          <w:rFonts w:asciiTheme="minorHAnsi" w:hAnsiTheme="minorHAnsi" w:cstheme="minorHAnsi"/>
          <w:b/>
          <w:sz w:val="22"/>
          <w:szCs w:val="22"/>
        </w:rPr>
      </w:pPr>
    </w:p>
    <w:p w14:paraId="222D2BDF" w14:textId="2237832D" w:rsidR="003E036F" w:rsidRPr="00207DE0" w:rsidRDefault="003E036F" w:rsidP="003E036F">
      <w:pPr>
        <w:contextualSpacing/>
        <w:mirrorIndents/>
        <w:jc w:val="both"/>
        <w:rPr>
          <w:rFonts w:asciiTheme="minorHAnsi" w:hAnsiTheme="minorHAnsi" w:cstheme="minorHAnsi"/>
          <w:b/>
          <w:sz w:val="22"/>
          <w:szCs w:val="22"/>
        </w:rPr>
      </w:pPr>
      <w:r w:rsidRPr="00207DE0">
        <w:rPr>
          <w:rFonts w:asciiTheme="minorHAnsi" w:hAnsiTheme="minorHAnsi" w:cstheme="minorHAnsi"/>
          <w:b/>
          <w:sz w:val="22"/>
          <w:szCs w:val="22"/>
        </w:rPr>
        <w:t>Responsibilities:</w:t>
      </w:r>
    </w:p>
    <w:p w14:paraId="39F8D923"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Involved in various phases of Software Development Life Cycle (SDLC) of the application like Requirement gathering, Design, Analysis and Code development.</w:t>
      </w:r>
    </w:p>
    <w:p w14:paraId="1AAEE65D"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MVC architecture and DAO design pattern for maximum abstraction of the application and code reusability.</w:t>
      </w:r>
    </w:p>
    <w:p w14:paraId="42C83EAC"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web application using JSP custom tag libraries, Spring Action classes and Action. Designed Java Servlets and Objects using J2EE standards.</w:t>
      </w:r>
    </w:p>
    <w:p w14:paraId="171931DD"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Configured the application using Spring framework annotations and developed Spring Controllers for request and response processing and implemented Restful Web Service.</w:t>
      </w:r>
    </w:p>
    <w:p w14:paraId="3C9ABBE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Migrated Spring based application to cloud based Micro services.</w:t>
      </w:r>
    </w:p>
    <w:p w14:paraId="17279E35"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Designed and developed the REST based Micro services using the Spring Boot, Spring Data with JPA.</w:t>
      </w:r>
    </w:p>
    <w:p w14:paraId="65ED1272"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Participated in coding Spring AOP components for the Transactional Model to handle many requests.</w:t>
      </w:r>
    </w:p>
    <w:p w14:paraId="52E98C4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Involved in developing Java APIs, which communicates with the JavaBeans.</w:t>
      </w:r>
    </w:p>
    <w:p w14:paraId="64B7A36F"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Java/J2EE Design patterns like Business Delegate and Data Transfer Object (DTO), Data Access Object.</w:t>
      </w:r>
    </w:p>
    <w:p w14:paraId="7405CE22"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Involved in Unit, Integration and Performance Testing for the new enhancements.</w:t>
      </w:r>
    </w:p>
    <w:p w14:paraId="1DC1F560"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the application using Java Beans, Servlets and EJB's.</w:t>
      </w:r>
    </w:p>
    <w:p w14:paraId="34EF237D" w14:textId="77777777" w:rsidR="003E036F" w:rsidRPr="00207DE0" w:rsidRDefault="003E036F" w:rsidP="003E036F">
      <w:pPr>
        <w:contextualSpacing/>
        <w:mirrorIndents/>
        <w:jc w:val="both"/>
        <w:rPr>
          <w:rFonts w:asciiTheme="minorHAnsi" w:hAnsiTheme="minorHAnsi" w:cstheme="minorHAnsi"/>
          <w:color w:val="000000"/>
          <w:sz w:val="22"/>
          <w:szCs w:val="22"/>
        </w:rPr>
      </w:pPr>
      <w:r w:rsidRPr="00207DE0">
        <w:rPr>
          <w:rFonts w:asciiTheme="minorHAnsi" w:hAnsiTheme="minorHAnsi" w:cstheme="minorHAnsi"/>
          <w:b/>
          <w:sz w:val="22"/>
          <w:szCs w:val="22"/>
        </w:rPr>
        <w:t xml:space="preserve">Environment: </w:t>
      </w:r>
      <w:r w:rsidRPr="00207DE0">
        <w:rPr>
          <w:rFonts w:asciiTheme="minorHAnsi" w:hAnsiTheme="minorHAnsi" w:cstheme="minorHAnsi"/>
          <w:color w:val="000000"/>
          <w:sz w:val="22"/>
          <w:szCs w:val="22"/>
        </w:rPr>
        <w:t>Java, J2EE, Spring, Hibernate, HTML, JSP, JavaScript, jQuery, XML, JSON, CSS,</w:t>
      </w:r>
      <w:r w:rsidRPr="00207DE0">
        <w:rPr>
          <w:rFonts w:asciiTheme="minorHAnsi" w:hAnsiTheme="minorHAnsi" w:cstheme="minorHAnsi"/>
          <w:sz w:val="22"/>
          <w:szCs w:val="22"/>
        </w:rPr>
        <w:t xml:space="preserve"> Angular.js, Ajax, Log4j, </w:t>
      </w:r>
      <w:r w:rsidRPr="00207DE0">
        <w:rPr>
          <w:rFonts w:asciiTheme="minorHAnsi" w:hAnsiTheme="minorHAnsi" w:cstheme="minorHAnsi"/>
          <w:color w:val="000000"/>
          <w:sz w:val="22"/>
          <w:szCs w:val="22"/>
        </w:rPr>
        <w:t>Hibernate</w:t>
      </w:r>
      <w:r w:rsidRPr="00207DE0">
        <w:rPr>
          <w:rFonts w:asciiTheme="minorHAnsi" w:hAnsiTheme="minorHAnsi" w:cstheme="minorHAnsi"/>
          <w:sz w:val="22"/>
          <w:szCs w:val="22"/>
        </w:rPr>
        <w:t xml:space="preserve"> 3.5, Bootstrap, Apache</w:t>
      </w:r>
      <w:r w:rsidRPr="00207DE0">
        <w:rPr>
          <w:rFonts w:asciiTheme="minorHAnsi" w:hAnsiTheme="minorHAnsi" w:cstheme="minorHAnsi"/>
          <w:color w:val="000000"/>
          <w:sz w:val="22"/>
          <w:szCs w:val="22"/>
        </w:rPr>
        <w:t xml:space="preserve"> Tomcat 7, Rest Web Services, Spring boot, JUnit, Maven, Oracle.</w:t>
      </w:r>
    </w:p>
    <w:p w14:paraId="5531546A" w14:textId="77777777" w:rsidR="003E036F" w:rsidRPr="00207DE0" w:rsidRDefault="003E036F" w:rsidP="003E036F">
      <w:pPr>
        <w:contextualSpacing/>
        <w:mirrorIndents/>
        <w:jc w:val="both"/>
        <w:rPr>
          <w:rFonts w:asciiTheme="minorHAnsi" w:hAnsiTheme="minorHAnsi" w:cstheme="minorHAnsi"/>
          <w:b/>
          <w:sz w:val="22"/>
          <w:szCs w:val="22"/>
        </w:rPr>
      </w:pPr>
    </w:p>
    <w:p w14:paraId="5053D710" w14:textId="13B2D120" w:rsidR="69DFC1F3" w:rsidRPr="00207DE0" w:rsidRDefault="69DFC1F3" w:rsidP="23D06458">
      <w:pPr>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Client: Yahoo Small Business</w:t>
      </w:r>
      <w:r w:rsidRPr="00207DE0">
        <w:rPr>
          <w:rFonts w:asciiTheme="minorHAnsi" w:hAnsiTheme="minorHAnsi" w:cstheme="minorHAnsi"/>
        </w:rPr>
        <w:tab/>
      </w:r>
      <w:r w:rsidRPr="00207DE0">
        <w:rPr>
          <w:rFonts w:asciiTheme="minorHAnsi" w:eastAsia="Calibri"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June</w:t>
      </w:r>
      <w:r w:rsidRPr="00207DE0">
        <w:rPr>
          <w:rFonts w:asciiTheme="minorHAnsi" w:eastAsia="Calibri" w:hAnsiTheme="minorHAnsi" w:cstheme="minorHAnsi"/>
          <w:b/>
          <w:bCs/>
          <w:color w:val="000000" w:themeColor="text1"/>
          <w:sz w:val="22"/>
          <w:szCs w:val="22"/>
        </w:rPr>
        <w:t xml:space="preserve"> 20</w:t>
      </w:r>
      <w:r w:rsidR="00C1456C" w:rsidRPr="00207DE0">
        <w:rPr>
          <w:rFonts w:asciiTheme="minorHAnsi" w:eastAsia="Calibri" w:hAnsiTheme="minorHAnsi" w:cstheme="minorHAnsi"/>
          <w:b/>
          <w:bCs/>
          <w:color w:val="000000" w:themeColor="text1"/>
          <w:sz w:val="22"/>
          <w:szCs w:val="22"/>
        </w:rPr>
        <w:t>19</w:t>
      </w:r>
      <w:r w:rsidRPr="00207DE0">
        <w:rPr>
          <w:rFonts w:asciiTheme="minorHAnsi" w:eastAsia="Calibri" w:hAnsiTheme="minorHAnsi" w:cstheme="minorHAnsi"/>
          <w:b/>
          <w:bCs/>
          <w:color w:val="000000" w:themeColor="text1"/>
          <w:sz w:val="22"/>
          <w:szCs w:val="22"/>
        </w:rPr>
        <w:t xml:space="preserve"> – </w:t>
      </w:r>
      <w:r w:rsidR="00C1456C" w:rsidRPr="00207DE0">
        <w:rPr>
          <w:rFonts w:asciiTheme="minorHAnsi" w:eastAsia="Calibri" w:hAnsiTheme="minorHAnsi" w:cstheme="minorHAnsi"/>
          <w:b/>
          <w:bCs/>
          <w:color w:val="000000" w:themeColor="text1"/>
          <w:sz w:val="22"/>
          <w:szCs w:val="22"/>
        </w:rPr>
        <w:t>May</w:t>
      </w:r>
      <w:r w:rsidRPr="00207DE0">
        <w:rPr>
          <w:rFonts w:asciiTheme="minorHAnsi" w:eastAsia="Calibri" w:hAnsiTheme="minorHAnsi" w:cstheme="minorHAnsi"/>
          <w:b/>
          <w:bCs/>
          <w:color w:val="000000" w:themeColor="text1"/>
          <w:sz w:val="22"/>
          <w:szCs w:val="22"/>
        </w:rPr>
        <w:t xml:space="preserve"> 2021</w:t>
      </w:r>
    </w:p>
    <w:p w14:paraId="12ED03EB" w14:textId="1B6CBAB2" w:rsidR="69DFC1F3" w:rsidRPr="00207DE0" w:rsidRDefault="69DFC1F3" w:rsidP="23D06458">
      <w:pPr>
        <w:contextualSpacing/>
        <w:jc w:val="both"/>
        <w:rPr>
          <w:rFonts w:asciiTheme="minorHAnsi" w:eastAsia="Calibri" w:hAnsiTheme="minorHAnsi" w:cstheme="minorHAnsi"/>
          <w:color w:val="000000" w:themeColor="text1"/>
          <w:sz w:val="22"/>
          <w:szCs w:val="22"/>
        </w:rPr>
      </w:pPr>
      <w:r w:rsidRPr="00207DE0">
        <w:rPr>
          <w:rFonts w:asciiTheme="minorHAnsi" w:eastAsia="Calibri" w:hAnsiTheme="minorHAnsi" w:cstheme="minorHAnsi"/>
          <w:b/>
          <w:bCs/>
          <w:color w:val="000000" w:themeColor="text1"/>
          <w:sz w:val="22"/>
          <w:szCs w:val="22"/>
        </w:rPr>
        <w:t>Role: Java Developer</w:t>
      </w:r>
    </w:p>
    <w:p w14:paraId="742A82D3" w14:textId="5DC36867" w:rsidR="23D06458" w:rsidRPr="00207DE0" w:rsidRDefault="23D06458" w:rsidP="23D06458">
      <w:pPr>
        <w:jc w:val="both"/>
        <w:rPr>
          <w:rFonts w:asciiTheme="minorHAnsi" w:eastAsia="Verdana" w:hAnsiTheme="minorHAnsi" w:cstheme="minorHAnsi"/>
          <w:b/>
          <w:bCs/>
          <w:color w:val="000000" w:themeColor="text1"/>
          <w:sz w:val="22"/>
          <w:szCs w:val="22"/>
        </w:rPr>
      </w:pPr>
    </w:p>
    <w:p w14:paraId="7DBD022A" w14:textId="77777777" w:rsidR="003E036F" w:rsidRPr="00207DE0" w:rsidRDefault="003E036F" w:rsidP="003E036F">
      <w:pPr>
        <w:mirrorIndents/>
        <w:jc w:val="both"/>
        <w:rPr>
          <w:rFonts w:asciiTheme="minorHAnsi" w:hAnsiTheme="minorHAnsi" w:cstheme="minorHAnsi"/>
          <w:b/>
          <w:sz w:val="22"/>
          <w:szCs w:val="22"/>
        </w:rPr>
      </w:pPr>
      <w:r w:rsidRPr="00207DE0">
        <w:rPr>
          <w:rFonts w:asciiTheme="minorHAnsi" w:hAnsiTheme="minorHAnsi" w:cstheme="minorHAnsi"/>
          <w:b/>
          <w:sz w:val="22"/>
          <w:szCs w:val="22"/>
        </w:rPr>
        <w:t>Responsibilities:</w:t>
      </w:r>
    </w:p>
    <w:p w14:paraId="5709090E"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Agile/SCRUM was used as the project management methodology and JIRA were the tools used to keep things in check.</w:t>
      </w:r>
    </w:p>
    <w:p w14:paraId="10AD4B6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the application using Servlets and JSP for the presentation layer along with JavaScript for the client-side validations.</w:t>
      </w:r>
    </w:p>
    <w:p w14:paraId="6332AF25"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Worked with Core Java Technologies namely Collections, Serialization, Annotations and Exception Handling to implement Back-End Business Logic including Entity Beans and Session Beans.</w:t>
      </w:r>
    </w:p>
    <w:p w14:paraId="2A75FA88"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the application using STRUTS Framework that leverages classical Model View Controller (MVC) architecture with JSP as the view.</w:t>
      </w:r>
    </w:p>
    <w:p w14:paraId="0B18EFF4"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Designed, implemented, and deployed J2EE web application using Struts and Spring IOC (Invention of Control).</w:t>
      </w:r>
    </w:p>
    <w:p w14:paraId="56BA0E20"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Extensively used jQuery to provide dynamic User Interface and for the client- side validations.</w:t>
      </w:r>
    </w:p>
    <w:p w14:paraId="3ABCBB17"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Database connectivity with JDBC for communication between application and database.</w:t>
      </w:r>
    </w:p>
    <w:p w14:paraId="7562368C"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Created SOAP Web Services using WSDL, XML and SOAP for transferring data.</w:t>
      </w:r>
    </w:p>
    <w:p w14:paraId="53D386DA"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responsive web design using media Bootstrap.</w:t>
      </w:r>
    </w:p>
    <w:p w14:paraId="74E94BE8"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Implemented jQuery (CSS Layout and DOM manipulation and element selections) for several different business site updates, such as page layout changes and content updates.</w:t>
      </w:r>
    </w:p>
    <w:p w14:paraId="35120702"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Designed applications with Spring MVC Framework around Dispatcher Servlet which gives requests to handlers.</w:t>
      </w:r>
    </w:p>
    <w:p w14:paraId="0FA397A5"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Designed dynamic client-side JavaScript, codes to build web forms and simulate process for web application, page navigation and form validation.</w:t>
      </w:r>
    </w:p>
    <w:p w14:paraId="11FD4619"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Worked on the website from start to finish to give it a new look using HTML/CSS/JavaScript.</w:t>
      </w:r>
    </w:p>
    <w:p w14:paraId="3C76E68D"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EJBs, JSPs and Java Components for the application using Eclipse.</w:t>
      </w:r>
    </w:p>
    <w:p w14:paraId="38779547"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Used Junit for test cases and Log4j to print info, warning, and error data on to the logs.</w:t>
      </w:r>
    </w:p>
    <w:p w14:paraId="5EA68767" w14:textId="77777777" w:rsidR="003E036F" w:rsidRPr="00207DE0" w:rsidRDefault="003E036F" w:rsidP="003E036F">
      <w:pPr>
        <w:pStyle w:val="ListParagraph"/>
        <w:widowControl/>
        <w:numPr>
          <w:ilvl w:val="0"/>
          <w:numId w:val="2"/>
        </w:numPr>
        <w:autoSpaceDE/>
        <w:autoSpaceDN/>
        <w:adjustRightInd/>
        <w:mirrorIndents/>
        <w:jc w:val="both"/>
        <w:rPr>
          <w:rFonts w:asciiTheme="minorHAnsi" w:hAnsiTheme="minorHAnsi" w:cstheme="minorHAnsi"/>
          <w:sz w:val="22"/>
          <w:szCs w:val="22"/>
        </w:rPr>
      </w:pPr>
      <w:r w:rsidRPr="00207DE0">
        <w:rPr>
          <w:rFonts w:asciiTheme="minorHAnsi" w:hAnsiTheme="minorHAnsi" w:cstheme="minorHAnsi"/>
          <w:sz w:val="22"/>
          <w:szCs w:val="22"/>
        </w:rPr>
        <w:t>Developed and deployed Session Beans and JPA Entities for database updates.</w:t>
      </w:r>
    </w:p>
    <w:p w14:paraId="35A5669E" w14:textId="77777777" w:rsidR="003E036F" w:rsidRPr="00207DE0" w:rsidRDefault="003E036F" w:rsidP="003E036F">
      <w:pPr>
        <w:contextualSpacing/>
        <w:mirrorIndents/>
        <w:jc w:val="both"/>
        <w:rPr>
          <w:rFonts w:asciiTheme="minorHAnsi" w:hAnsiTheme="minorHAnsi" w:cstheme="minorHAnsi"/>
          <w:sz w:val="22"/>
          <w:szCs w:val="22"/>
        </w:rPr>
      </w:pPr>
      <w:r w:rsidRPr="00207DE0">
        <w:rPr>
          <w:rFonts w:asciiTheme="minorHAnsi" w:hAnsiTheme="minorHAnsi" w:cstheme="minorHAnsi"/>
          <w:b/>
          <w:sz w:val="22"/>
          <w:szCs w:val="22"/>
        </w:rPr>
        <w:lastRenderedPageBreak/>
        <w:t xml:space="preserve">Environment: </w:t>
      </w:r>
      <w:r w:rsidRPr="00207DE0">
        <w:rPr>
          <w:rFonts w:asciiTheme="minorHAnsi" w:hAnsiTheme="minorHAnsi" w:cstheme="minorHAnsi"/>
          <w:sz w:val="22"/>
          <w:szCs w:val="22"/>
        </w:rPr>
        <w:t>Java 1.5, J2EE, HTML, CSS, Struts 1.2, JSP, JPA, JavaScript, Webservices (SOAP, WSDL), XML, HTTP, SQL, SVN, JDBC, Log4j, Unix.</w:t>
      </w:r>
    </w:p>
    <w:p w14:paraId="17CF4EAF" w14:textId="77777777" w:rsidR="00B24C79" w:rsidRPr="00207DE0" w:rsidRDefault="00B24C79" w:rsidP="003E036F">
      <w:pPr>
        <w:contextualSpacing/>
        <w:mirrorIndents/>
        <w:jc w:val="both"/>
        <w:rPr>
          <w:rFonts w:asciiTheme="minorHAnsi" w:hAnsiTheme="minorHAnsi" w:cstheme="minorHAnsi"/>
          <w:sz w:val="22"/>
          <w:szCs w:val="22"/>
        </w:rPr>
      </w:pPr>
    </w:p>
    <w:p w14:paraId="29BC89C1" w14:textId="0EAAED22" w:rsidR="003E036F" w:rsidRPr="00207DE0" w:rsidRDefault="003E036F" w:rsidP="23D06458">
      <w:pPr>
        <w:jc w:val="both"/>
        <w:rPr>
          <w:rFonts w:asciiTheme="minorHAnsi" w:eastAsia="Calibri" w:hAnsiTheme="minorHAnsi" w:cstheme="minorHAnsi"/>
          <w:sz w:val="22"/>
          <w:szCs w:val="22"/>
        </w:rPr>
      </w:pPr>
      <w:r w:rsidRPr="00207DE0">
        <w:rPr>
          <w:rFonts w:asciiTheme="minorHAnsi" w:eastAsia="Verdana" w:hAnsiTheme="minorHAnsi" w:cstheme="minorHAnsi"/>
          <w:b/>
          <w:bCs/>
          <w:color w:val="000000" w:themeColor="text1"/>
          <w:sz w:val="22"/>
          <w:szCs w:val="22"/>
        </w:rPr>
        <w:t xml:space="preserve">Client: </w:t>
      </w:r>
      <w:r w:rsidR="00C1456C" w:rsidRPr="00207DE0">
        <w:rPr>
          <w:rFonts w:asciiTheme="minorHAnsi" w:eastAsia="Verdana" w:hAnsiTheme="minorHAnsi" w:cstheme="minorHAnsi"/>
          <w:b/>
          <w:bCs/>
          <w:color w:val="000000" w:themeColor="text1"/>
          <w:sz w:val="22"/>
          <w:szCs w:val="22"/>
        </w:rPr>
        <w:t>Myntra</w:t>
      </w:r>
      <w:r w:rsidRPr="00207DE0">
        <w:rPr>
          <w:rFonts w:asciiTheme="minorHAnsi" w:eastAsia="Verdana" w:hAnsiTheme="minorHAnsi" w:cstheme="minorHAnsi"/>
          <w:b/>
          <w:bCs/>
          <w:color w:val="000000" w:themeColor="text1"/>
          <w:sz w:val="22"/>
          <w:szCs w:val="22"/>
        </w:rPr>
        <w:t>, India</w:t>
      </w:r>
      <w:r w:rsidRPr="00207DE0">
        <w:rPr>
          <w:rFonts w:asciiTheme="minorHAnsi" w:hAnsiTheme="minorHAnsi" w:cstheme="minorHAnsi"/>
        </w:rPr>
        <w:tab/>
      </w:r>
      <w:r w:rsidRPr="00207DE0">
        <w:rPr>
          <w:rFonts w:asciiTheme="minorHAnsi" w:hAnsiTheme="minorHAnsi" w:cstheme="minorHAnsi"/>
        </w:rPr>
        <w:tab/>
      </w:r>
      <w:r w:rsidRPr="00207DE0">
        <w:rPr>
          <w:rFonts w:asciiTheme="minorHAnsi" w:hAnsiTheme="minorHAnsi" w:cstheme="minorHAnsi"/>
        </w:rPr>
        <w:tab/>
      </w:r>
      <w:r w:rsidRPr="00207DE0">
        <w:rPr>
          <w:rFonts w:asciiTheme="minorHAnsi" w:eastAsia="Verdana"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 xml:space="preserve">June </w:t>
      </w:r>
      <w:r w:rsidR="513D3190" w:rsidRPr="00207DE0">
        <w:rPr>
          <w:rFonts w:asciiTheme="minorHAnsi" w:eastAsia="Calibri" w:hAnsiTheme="minorHAnsi" w:cstheme="minorHAnsi"/>
          <w:b/>
          <w:bCs/>
          <w:color w:val="000000" w:themeColor="text1"/>
          <w:sz w:val="22"/>
          <w:szCs w:val="22"/>
        </w:rPr>
        <w:t>201</w:t>
      </w:r>
      <w:r w:rsidR="799C5636" w:rsidRPr="00207DE0">
        <w:rPr>
          <w:rFonts w:asciiTheme="minorHAnsi" w:eastAsia="Calibri" w:hAnsiTheme="minorHAnsi" w:cstheme="minorHAnsi"/>
          <w:b/>
          <w:bCs/>
          <w:color w:val="000000" w:themeColor="text1"/>
          <w:sz w:val="22"/>
          <w:szCs w:val="22"/>
        </w:rPr>
        <w:t>8</w:t>
      </w:r>
      <w:r w:rsidR="513D3190" w:rsidRPr="00207DE0">
        <w:rPr>
          <w:rFonts w:asciiTheme="minorHAnsi" w:eastAsia="Calibri" w:hAnsiTheme="minorHAnsi" w:cstheme="minorHAnsi"/>
          <w:b/>
          <w:bCs/>
          <w:color w:val="000000" w:themeColor="text1"/>
          <w:sz w:val="22"/>
          <w:szCs w:val="22"/>
        </w:rPr>
        <w:t xml:space="preserve"> – </w:t>
      </w:r>
      <w:r w:rsidR="00C1456C" w:rsidRPr="00207DE0">
        <w:rPr>
          <w:rFonts w:asciiTheme="minorHAnsi" w:eastAsia="Calibri" w:hAnsiTheme="minorHAnsi" w:cstheme="minorHAnsi"/>
          <w:b/>
          <w:bCs/>
          <w:color w:val="000000" w:themeColor="text1"/>
          <w:sz w:val="22"/>
          <w:szCs w:val="22"/>
        </w:rPr>
        <w:t>May</w:t>
      </w:r>
      <w:r w:rsidR="513D3190" w:rsidRPr="00207DE0">
        <w:rPr>
          <w:rFonts w:asciiTheme="minorHAnsi" w:eastAsia="Calibri" w:hAnsiTheme="minorHAnsi" w:cstheme="minorHAnsi"/>
          <w:b/>
          <w:bCs/>
          <w:color w:val="000000" w:themeColor="text1"/>
          <w:sz w:val="22"/>
          <w:szCs w:val="22"/>
        </w:rPr>
        <w:t xml:space="preserve"> </w:t>
      </w:r>
      <w:r w:rsidR="00C1456C" w:rsidRPr="00207DE0">
        <w:rPr>
          <w:rFonts w:asciiTheme="minorHAnsi" w:eastAsia="Calibri" w:hAnsiTheme="minorHAnsi" w:cstheme="minorHAnsi"/>
          <w:b/>
          <w:bCs/>
          <w:color w:val="000000" w:themeColor="text1"/>
          <w:sz w:val="22"/>
          <w:szCs w:val="22"/>
        </w:rPr>
        <w:t>2019</w:t>
      </w:r>
    </w:p>
    <w:p w14:paraId="2262C3FD" w14:textId="77777777" w:rsidR="003E036F" w:rsidRPr="00207DE0" w:rsidRDefault="003E036F" w:rsidP="003E036F">
      <w:pPr>
        <w:mirrorIndents/>
        <w:jc w:val="both"/>
        <w:rPr>
          <w:rFonts w:asciiTheme="minorHAnsi" w:eastAsia="Verdana" w:hAnsiTheme="minorHAnsi" w:cstheme="minorHAnsi"/>
          <w:b/>
          <w:color w:val="000000"/>
          <w:sz w:val="22"/>
          <w:szCs w:val="22"/>
        </w:rPr>
      </w:pPr>
      <w:r w:rsidRPr="00207DE0">
        <w:rPr>
          <w:rFonts w:asciiTheme="minorHAnsi" w:eastAsia="Verdana" w:hAnsiTheme="minorHAnsi" w:cstheme="minorHAnsi"/>
          <w:b/>
          <w:color w:val="000000"/>
          <w:sz w:val="22"/>
          <w:szCs w:val="22"/>
        </w:rPr>
        <w:t>Role: Java Developer</w:t>
      </w:r>
    </w:p>
    <w:p w14:paraId="4205762F" w14:textId="77777777" w:rsidR="003E036F" w:rsidRPr="00207DE0" w:rsidRDefault="003E036F" w:rsidP="003E036F">
      <w:pPr>
        <w:contextualSpacing/>
        <w:mirrorIndents/>
        <w:rPr>
          <w:rFonts w:asciiTheme="minorHAnsi" w:hAnsiTheme="minorHAnsi" w:cstheme="minorHAnsi"/>
          <w:b/>
          <w:sz w:val="22"/>
          <w:szCs w:val="22"/>
        </w:rPr>
      </w:pPr>
      <w:r w:rsidRPr="00207DE0">
        <w:rPr>
          <w:rFonts w:asciiTheme="minorHAnsi" w:hAnsiTheme="minorHAnsi" w:cstheme="minorHAnsi"/>
          <w:b/>
          <w:sz w:val="22"/>
          <w:szCs w:val="22"/>
        </w:rPr>
        <w:t>Responsibilities:</w:t>
      </w:r>
    </w:p>
    <w:p w14:paraId="6693C888"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Handling IT tickets escalated by Tier 1 and 2 Service Desk Engineers through ServiceNow ticketing tool.</w:t>
      </w:r>
    </w:p>
    <w:p w14:paraId="4E80F2FB"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Handling Office 365 technology.</w:t>
      </w:r>
    </w:p>
    <w:p w14:paraId="43F65E66"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Provide Infrastructure and Administration permissions pertaining to user accounts, devices, etc., including user account creation, modification and termination through Microsoft Active Directory, Adaxes server or Active Roles.</w:t>
      </w:r>
    </w:p>
    <w:p w14:paraId="5D905960"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Creation, modification, and termination of phone accounts and services.</w:t>
      </w:r>
    </w:p>
    <w:p w14:paraId="05C1AE6A"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Configuration of network printers and scanners in client computers.</w:t>
      </w:r>
    </w:p>
    <w:p w14:paraId="724CD99E"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Resolving tenancy technical issues of exchange online and monitored office 365 systems with automated and executed procedures utilizing Windows power Shell.</w:t>
      </w:r>
    </w:p>
    <w:p w14:paraId="09457CAF"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Created code to improve windows system performance through Bash and Power Shell.</w:t>
      </w:r>
    </w:p>
    <w:p w14:paraId="49CD09D5"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Coordinated with the development and engineering team for the issues related to client accounts in the backend server and development of documentation for future IT use.</w:t>
      </w:r>
    </w:p>
    <w:p w14:paraId="59FF1C6D"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Responsible for day-day software issues including windows administration, VPN and MS office application support.</w:t>
      </w:r>
    </w:p>
    <w:p w14:paraId="2AF25897"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Created and updated the knowledge base articles to ensure quality documentation exists for the support process.</w:t>
      </w:r>
    </w:p>
    <w:p w14:paraId="2E3D6E46"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Handling MFA authentication issues.</w:t>
      </w:r>
    </w:p>
    <w:p w14:paraId="05BC4FF8"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Handling OS, Software installations, driver’s installations and software related issues.</w:t>
      </w:r>
    </w:p>
    <w:p w14:paraId="24549D16"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Developed work goals and department projects.</w:t>
      </w:r>
    </w:p>
    <w:p w14:paraId="5D1B0D1D" w14:textId="77777777" w:rsidR="003E036F" w:rsidRPr="00207DE0" w:rsidRDefault="003E036F" w:rsidP="00014DB4">
      <w:pPr>
        <w:pStyle w:val="ListParagraph"/>
        <w:widowControl/>
        <w:numPr>
          <w:ilvl w:val="0"/>
          <w:numId w:val="2"/>
        </w:numPr>
        <w:autoSpaceDE/>
        <w:autoSpaceDN/>
        <w:adjustRightInd/>
        <w:ind w:right="-216"/>
        <w:mirrorIndents/>
        <w:rPr>
          <w:rFonts w:asciiTheme="minorHAnsi" w:hAnsiTheme="minorHAnsi" w:cstheme="minorHAnsi"/>
          <w:sz w:val="22"/>
          <w:szCs w:val="22"/>
        </w:rPr>
      </w:pPr>
      <w:r w:rsidRPr="00207DE0">
        <w:rPr>
          <w:rFonts w:asciiTheme="minorHAnsi" w:hAnsiTheme="minorHAnsi" w:cstheme="minorHAnsi"/>
          <w:sz w:val="22"/>
          <w:szCs w:val="22"/>
        </w:rPr>
        <w:t>Wrote, designed, and produced Knowledge Based Articles.</w:t>
      </w:r>
    </w:p>
    <w:p w14:paraId="44C0C265" w14:textId="77777777" w:rsidR="003E036F" w:rsidRPr="00207DE0" w:rsidRDefault="003E036F" w:rsidP="00014DB4">
      <w:pPr>
        <w:ind w:right="-216"/>
        <w:rPr>
          <w:rFonts w:asciiTheme="minorHAnsi" w:eastAsiaTheme="minorEastAsia" w:hAnsiTheme="minorHAnsi" w:cstheme="minorHAnsi"/>
          <w:sz w:val="22"/>
          <w:szCs w:val="22"/>
        </w:rPr>
      </w:pPr>
    </w:p>
    <w:p w14:paraId="0F1B49F3" w14:textId="1D3E0322" w:rsidR="00DB5BBC" w:rsidRDefault="00DB5BBC" w:rsidP="00207DE0">
      <w:pPr>
        <w:ind w:right="-900"/>
        <w:rPr>
          <w:rFonts w:asciiTheme="minorHAnsi" w:eastAsiaTheme="minorEastAsia" w:hAnsiTheme="minorHAnsi" w:cstheme="minorHAnsi"/>
          <w:b/>
          <w:bCs/>
        </w:rPr>
      </w:pPr>
      <w:r>
        <w:rPr>
          <w:rFonts w:asciiTheme="minorHAnsi" w:eastAsiaTheme="minorEastAsia" w:hAnsiTheme="minorHAnsi" w:cstheme="minorHAnsi"/>
          <w:b/>
          <w:bCs/>
        </w:rPr>
        <w:t>EDUCATION</w:t>
      </w:r>
    </w:p>
    <w:p w14:paraId="421EA691" w14:textId="6F0B0032" w:rsidR="00DB5BBC" w:rsidRDefault="00DB5BBC" w:rsidP="00207DE0">
      <w:pPr>
        <w:ind w:right="-900"/>
        <w:rPr>
          <w:rFonts w:asciiTheme="minorHAnsi" w:eastAsiaTheme="minorEastAsia" w:hAnsiTheme="minorHAnsi" w:cstheme="minorHAnsi"/>
          <w:b/>
          <w:bCs/>
        </w:rPr>
      </w:pPr>
      <w:r>
        <w:rPr>
          <w:rFonts w:asciiTheme="minorHAnsi" w:eastAsiaTheme="minorEastAsia" w:hAnsiTheme="minorHAnsi" w:cstheme="minorHAnsi"/>
          <w:b/>
          <w:bCs/>
          <w:noProof/>
        </w:rPr>
        <mc:AlternateContent>
          <mc:Choice Requires="wps">
            <w:drawing>
              <wp:anchor distT="0" distB="0" distL="114300" distR="114300" simplePos="0" relativeHeight="251662336" behindDoc="0" locked="0" layoutInCell="1" allowOverlap="1" wp14:anchorId="331220EE" wp14:editId="2206C31E">
                <wp:simplePos x="0" y="0"/>
                <wp:positionH relativeFrom="column">
                  <wp:posOffset>-5080</wp:posOffset>
                </wp:positionH>
                <wp:positionV relativeFrom="paragraph">
                  <wp:posOffset>66040</wp:posOffset>
                </wp:positionV>
                <wp:extent cx="6483350" cy="12700"/>
                <wp:effectExtent l="0" t="0" r="31750" b="25400"/>
                <wp:wrapNone/>
                <wp:docPr id="742462836" name="Straight Connector 4"/>
                <wp:cNvGraphicFramePr/>
                <a:graphic xmlns:a="http://schemas.openxmlformats.org/drawingml/2006/main">
                  <a:graphicData uri="http://schemas.microsoft.com/office/word/2010/wordprocessingShape">
                    <wps:wsp>
                      <wps:cNvCnPr/>
                      <wps:spPr>
                        <a:xfrm flipV="1">
                          <a:off x="0" y="0"/>
                          <a:ext cx="6483350" cy="12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2D011"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5.2pt" to="510.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" strokecolor="black [3213]" strokeweight="1pt">
                <v:stroke joinstyle="miter"/>
              </v:line>
            </w:pict>
          </mc:Fallback>
        </mc:AlternateContent>
      </w:r>
    </w:p>
    <w:p w14:paraId="13CAA414" w14:textId="799CE0BF" w:rsidR="003E036F" w:rsidRPr="00DB5BBC" w:rsidRDefault="009B109F" w:rsidP="00207DE0">
      <w:pPr>
        <w:ind w:right="-900"/>
        <w:rPr>
          <w:rFonts w:asciiTheme="minorHAnsi" w:hAnsiTheme="minorHAnsi" w:cstheme="minorHAnsi"/>
          <w:b/>
          <w:bCs/>
          <w:sz w:val="22"/>
          <w:szCs w:val="22"/>
        </w:rPr>
      </w:pPr>
      <w:r w:rsidRPr="00207DE0">
        <w:rPr>
          <w:rFonts w:asciiTheme="minorHAnsi" w:hAnsiTheme="minorHAnsi" w:cstheme="minorHAnsi"/>
          <w:b/>
          <w:bCs/>
          <w:sz w:val="22"/>
          <w:szCs w:val="22"/>
        </w:rPr>
        <w:t>Webster University, Missouri</w:t>
      </w:r>
      <w:r w:rsidRPr="00207DE0">
        <w:rPr>
          <w:rFonts w:asciiTheme="minorHAnsi" w:hAnsiTheme="minorHAnsi" w:cstheme="minorHAnsi"/>
          <w:sz w:val="22"/>
          <w:szCs w:val="22"/>
        </w:rPr>
        <w:br/>
        <w:t xml:space="preserve">Master's in Information Technology and Management </w:t>
      </w:r>
      <w:r w:rsidR="001A43F2" w:rsidRPr="00207DE0">
        <w:rPr>
          <w:rFonts w:asciiTheme="minorHAnsi" w:hAnsiTheme="minorHAnsi" w:cstheme="minorHAnsi"/>
          <w:sz w:val="22"/>
          <w:szCs w:val="22"/>
        </w:rPr>
        <w:t xml:space="preserve">                            </w:t>
      </w:r>
      <w:r w:rsidRPr="00207DE0">
        <w:rPr>
          <w:rFonts w:asciiTheme="minorHAnsi" w:hAnsiTheme="minorHAnsi" w:cstheme="minorHAnsi"/>
          <w:sz w:val="22"/>
          <w:szCs w:val="22"/>
        </w:rPr>
        <w:t xml:space="preserve">                                           Aug 2023 - Mar 2025 </w:t>
      </w:r>
      <w:r w:rsidRPr="00207DE0">
        <w:rPr>
          <w:rFonts w:asciiTheme="minorHAnsi" w:hAnsiTheme="minorHAnsi" w:cstheme="minorHAnsi"/>
          <w:sz w:val="22"/>
          <w:szCs w:val="22"/>
        </w:rPr>
        <w:br/>
      </w:r>
    </w:p>
    <w:p w14:paraId="48ADD3B5" w14:textId="77777777" w:rsidR="003E036F" w:rsidRPr="00207DE0" w:rsidRDefault="003E036F">
      <w:pPr>
        <w:rPr>
          <w:rFonts w:asciiTheme="minorHAnsi" w:eastAsiaTheme="minorEastAsia" w:hAnsiTheme="minorHAnsi" w:cstheme="minorHAnsi"/>
          <w:sz w:val="22"/>
          <w:szCs w:val="22"/>
        </w:rPr>
      </w:pPr>
    </w:p>
    <w:sectPr w:rsidR="003E036F" w:rsidRPr="00207DE0" w:rsidSect="003E036F">
      <w:headerReference w:type="default" r:id="rId8"/>
      <w:footerReference w:type="default" r:id="rId9"/>
      <w:pgSz w:w="12240" w:h="15840"/>
      <w:pgMar w:top="864" w:right="1008" w:bottom="806" w:left="1008"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5E4F3" w14:textId="77777777" w:rsidR="00B37A11" w:rsidRDefault="00B37A11">
      <w:r>
        <w:separator/>
      </w:r>
    </w:p>
  </w:endnote>
  <w:endnote w:type="continuationSeparator" w:id="0">
    <w:p w14:paraId="7D1F46A5" w14:textId="77777777" w:rsidR="00B37A11" w:rsidRDefault="00B37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23D06458" w14:paraId="5A9050CC" w14:textId="77777777" w:rsidTr="23D06458">
      <w:trPr>
        <w:trHeight w:val="300"/>
      </w:trPr>
      <w:tc>
        <w:tcPr>
          <w:tcW w:w="3405" w:type="dxa"/>
        </w:tcPr>
        <w:p w14:paraId="7647C310" w14:textId="0D45C544" w:rsidR="23D06458" w:rsidRDefault="23D06458" w:rsidP="23D06458">
          <w:pPr>
            <w:pStyle w:val="Header"/>
            <w:ind w:left="-115"/>
          </w:pPr>
        </w:p>
      </w:tc>
      <w:tc>
        <w:tcPr>
          <w:tcW w:w="3405" w:type="dxa"/>
        </w:tcPr>
        <w:p w14:paraId="276108FD" w14:textId="0E91D2FB" w:rsidR="23D06458" w:rsidRDefault="23D06458" w:rsidP="23D06458">
          <w:pPr>
            <w:pStyle w:val="Header"/>
            <w:jc w:val="center"/>
          </w:pPr>
        </w:p>
      </w:tc>
      <w:tc>
        <w:tcPr>
          <w:tcW w:w="3405" w:type="dxa"/>
        </w:tcPr>
        <w:p w14:paraId="583C7DF0" w14:textId="08517DFE" w:rsidR="23D06458" w:rsidRDefault="23D06458" w:rsidP="23D06458">
          <w:pPr>
            <w:pStyle w:val="Header"/>
            <w:ind w:right="-115"/>
            <w:jc w:val="right"/>
          </w:pPr>
        </w:p>
      </w:tc>
    </w:tr>
  </w:tbl>
  <w:p w14:paraId="0BB27C2E" w14:textId="1980AB0F" w:rsidR="23D06458" w:rsidRDefault="23D06458" w:rsidP="23D06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98F8" w14:textId="77777777" w:rsidR="00B37A11" w:rsidRDefault="00B37A11">
      <w:r>
        <w:separator/>
      </w:r>
    </w:p>
  </w:footnote>
  <w:footnote w:type="continuationSeparator" w:id="0">
    <w:p w14:paraId="438F8DE0" w14:textId="77777777" w:rsidR="00B37A11" w:rsidRDefault="00B37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23D06458" w14:paraId="23F1C0FC" w14:textId="77777777" w:rsidTr="23D06458">
      <w:trPr>
        <w:trHeight w:val="300"/>
      </w:trPr>
      <w:tc>
        <w:tcPr>
          <w:tcW w:w="3405" w:type="dxa"/>
        </w:tcPr>
        <w:p w14:paraId="1FF0D16E" w14:textId="13890C5F" w:rsidR="23D06458" w:rsidRDefault="23D06458" w:rsidP="23D06458">
          <w:pPr>
            <w:pStyle w:val="Header"/>
            <w:ind w:left="-115"/>
          </w:pPr>
        </w:p>
      </w:tc>
      <w:tc>
        <w:tcPr>
          <w:tcW w:w="3405" w:type="dxa"/>
        </w:tcPr>
        <w:p w14:paraId="294AECE4" w14:textId="0D74EEDF" w:rsidR="23D06458" w:rsidRDefault="23D06458" w:rsidP="23D06458">
          <w:pPr>
            <w:pStyle w:val="Header"/>
            <w:jc w:val="center"/>
          </w:pPr>
        </w:p>
      </w:tc>
      <w:tc>
        <w:tcPr>
          <w:tcW w:w="3405" w:type="dxa"/>
        </w:tcPr>
        <w:p w14:paraId="27DDE575" w14:textId="38A26D1F" w:rsidR="23D06458" w:rsidRDefault="23D06458" w:rsidP="23D06458">
          <w:pPr>
            <w:pStyle w:val="Header"/>
            <w:ind w:right="-115"/>
            <w:jc w:val="right"/>
          </w:pPr>
        </w:p>
      </w:tc>
    </w:tr>
  </w:tbl>
  <w:p w14:paraId="02B51E3B" w14:textId="1853F07C" w:rsidR="23D06458" w:rsidRDefault="23D06458" w:rsidP="23D06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670C1"/>
    <w:multiLevelType w:val="multilevel"/>
    <w:tmpl w:val="56F670C1"/>
    <w:lvl w:ilvl="0">
      <w:start w:val="1"/>
      <w:numFmt w:val="bullet"/>
      <w:lvlText w:val=""/>
      <w:lvlJc w:val="left"/>
      <w:pPr>
        <w:ind w:left="72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 w15:restartNumberingAfterBreak="0">
    <w:nsid w:val="5A570A59"/>
    <w:multiLevelType w:val="hybridMultilevel"/>
    <w:tmpl w:val="352EB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2090530">
    <w:abstractNumId w:val="0"/>
  </w:num>
  <w:num w:numId="2" w16cid:durableId="66112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0C9"/>
    <w:rsid w:val="00010A65"/>
    <w:rsid w:val="00014DB4"/>
    <w:rsid w:val="0001576F"/>
    <w:rsid w:val="00017383"/>
    <w:rsid w:val="00036200"/>
    <w:rsid w:val="000504BD"/>
    <w:rsid w:val="000679B5"/>
    <w:rsid w:val="00072B8C"/>
    <w:rsid w:val="00073FA5"/>
    <w:rsid w:val="00075439"/>
    <w:rsid w:val="00090EB0"/>
    <w:rsid w:val="00094980"/>
    <w:rsid w:val="00097CA6"/>
    <w:rsid w:val="000B1D05"/>
    <w:rsid w:val="000B6ABB"/>
    <w:rsid w:val="000C35E6"/>
    <w:rsid w:val="000D296D"/>
    <w:rsid w:val="00103597"/>
    <w:rsid w:val="00103897"/>
    <w:rsid w:val="001116F3"/>
    <w:rsid w:val="0012468B"/>
    <w:rsid w:val="00142BD1"/>
    <w:rsid w:val="00146B9E"/>
    <w:rsid w:val="00151D50"/>
    <w:rsid w:val="00152B39"/>
    <w:rsid w:val="00162C17"/>
    <w:rsid w:val="0016379A"/>
    <w:rsid w:val="001649D2"/>
    <w:rsid w:val="00174BBA"/>
    <w:rsid w:val="00184EBB"/>
    <w:rsid w:val="001A43F2"/>
    <w:rsid w:val="001D74BC"/>
    <w:rsid w:val="001D760A"/>
    <w:rsid w:val="001E5814"/>
    <w:rsid w:val="001F12C1"/>
    <w:rsid w:val="0020014B"/>
    <w:rsid w:val="0020641D"/>
    <w:rsid w:val="00207DE0"/>
    <w:rsid w:val="00221A9C"/>
    <w:rsid w:val="002350D2"/>
    <w:rsid w:val="002361A9"/>
    <w:rsid w:val="002442BB"/>
    <w:rsid w:val="00253C63"/>
    <w:rsid w:val="0025456F"/>
    <w:rsid w:val="002562C5"/>
    <w:rsid w:val="00283CBF"/>
    <w:rsid w:val="00284303"/>
    <w:rsid w:val="00285858"/>
    <w:rsid w:val="0029396C"/>
    <w:rsid w:val="00294C71"/>
    <w:rsid w:val="002A18A7"/>
    <w:rsid w:val="002A7F70"/>
    <w:rsid w:val="002B44F2"/>
    <w:rsid w:val="003000B8"/>
    <w:rsid w:val="0030273D"/>
    <w:rsid w:val="00323486"/>
    <w:rsid w:val="003270C9"/>
    <w:rsid w:val="003449DC"/>
    <w:rsid w:val="00352DB8"/>
    <w:rsid w:val="00354072"/>
    <w:rsid w:val="0037651D"/>
    <w:rsid w:val="0039239F"/>
    <w:rsid w:val="003A09F8"/>
    <w:rsid w:val="003B2915"/>
    <w:rsid w:val="003B5EC5"/>
    <w:rsid w:val="003C4676"/>
    <w:rsid w:val="003E036F"/>
    <w:rsid w:val="003E7B58"/>
    <w:rsid w:val="004066E7"/>
    <w:rsid w:val="004505EB"/>
    <w:rsid w:val="0046624A"/>
    <w:rsid w:val="00485833"/>
    <w:rsid w:val="004A30D6"/>
    <w:rsid w:val="004B2E29"/>
    <w:rsid w:val="004F236D"/>
    <w:rsid w:val="0051615D"/>
    <w:rsid w:val="00542EAB"/>
    <w:rsid w:val="00546E1C"/>
    <w:rsid w:val="00574334"/>
    <w:rsid w:val="00590A17"/>
    <w:rsid w:val="00597496"/>
    <w:rsid w:val="005C5E69"/>
    <w:rsid w:val="006072BF"/>
    <w:rsid w:val="00613C93"/>
    <w:rsid w:val="006516DC"/>
    <w:rsid w:val="006567B7"/>
    <w:rsid w:val="006644D4"/>
    <w:rsid w:val="006764C1"/>
    <w:rsid w:val="00687269"/>
    <w:rsid w:val="006900A3"/>
    <w:rsid w:val="00701E65"/>
    <w:rsid w:val="00724631"/>
    <w:rsid w:val="00726095"/>
    <w:rsid w:val="007619E5"/>
    <w:rsid w:val="00766D72"/>
    <w:rsid w:val="00777F7E"/>
    <w:rsid w:val="007A0E12"/>
    <w:rsid w:val="007A383A"/>
    <w:rsid w:val="007C4BA0"/>
    <w:rsid w:val="007C564A"/>
    <w:rsid w:val="007E7BE9"/>
    <w:rsid w:val="00811990"/>
    <w:rsid w:val="00843D10"/>
    <w:rsid w:val="00855803"/>
    <w:rsid w:val="0086654C"/>
    <w:rsid w:val="008742AF"/>
    <w:rsid w:val="00876BC2"/>
    <w:rsid w:val="008A477F"/>
    <w:rsid w:val="008C3994"/>
    <w:rsid w:val="008C7FE0"/>
    <w:rsid w:val="008F2878"/>
    <w:rsid w:val="008F2882"/>
    <w:rsid w:val="009015C6"/>
    <w:rsid w:val="00947BE5"/>
    <w:rsid w:val="00973A1A"/>
    <w:rsid w:val="00975A1E"/>
    <w:rsid w:val="00991CB1"/>
    <w:rsid w:val="00997345"/>
    <w:rsid w:val="009B109F"/>
    <w:rsid w:val="009B74EF"/>
    <w:rsid w:val="009C7271"/>
    <w:rsid w:val="009E2DCF"/>
    <w:rsid w:val="009F5EE3"/>
    <w:rsid w:val="00A12DC1"/>
    <w:rsid w:val="00A2695F"/>
    <w:rsid w:val="00A30CA0"/>
    <w:rsid w:val="00A44B80"/>
    <w:rsid w:val="00A502A1"/>
    <w:rsid w:val="00A636F4"/>
    <w:rsid w:val="00A72522"/>
    <w:rsid w:val="00A76334"/>
    <w:rsid w:val="00A77F5B"/>
    <w:rsid w:val="00A9093A"/>
    <w:rsid w:val="00A961C6"/>
    <w:rsid w:val="00AA2397"/>
    <w:rsid w:val="00AD2853"/>
    <w:rsid w:val="00AE0F2D"/>
    <w:rsid w:val="00AE1B22"/>
    <w:rsid w:val="00AE5645"/>
    <w:rsid w:val="00AF23B8"/>
    <w:rsid w:val="00AF2DEE"/>
    <w:rsid w:val="00AF4A96"/>
    <w:rsid w:val="00B01B62"/>
    <w:rsid w:val="00B049B7"/>
    <w:rsid w:val="00B07A27"/>
    <w:rsid w:val="00B114BE"/>
    <w:rsid w:val="00B11676"/>
    <w:rsid w:val="00B24C79"/>
    <w:rsid w:val="00B37A11"/>
    <w:rsid w:val="00B40348"/>
    <w:rsid w:val="00B4036A"/>
    <w:rsid w:val="00B519F0"/>
    <w:rsid w:val="00B537E5"/>
    <w:rsid w:val="00B62D46"/>
    <w:rsid w:val="00B80A20"/>
    <w:rsid w:val="00B85CD7"/>
    <w:rsid w:val="00B93ABA"/>
    <w:rsid w:val="00BA7484"/>
    <w:rsid w:val="00BC333F"/>
    <w:rsid w:val="00BC7EC2"/>
    <w:rsid w:val="00BE06DE"/>
    <w:rsid w:val="00BE453E"/>
    <w:rsid w:val="00BF35E8"/>
    <w:rsid w:val="00C00B4F"/>
    <w:rsid w:val="00C03A12"/>
    <w:rsid w:val="00C053B1"/>
    <w:rsid w:val="00C0718E"/>
    <w:rsid w:val="00C10A58"/>
    <w:rsid w:val="00C1456C"/>
    <w:rsid w:val="00C20762"/>
    <w:rsid w:val="00C441D9"/>
    <w:rsid w:val="00C61F22"/>
    <w:rsid w:val="00C8210A"/>
    <w:rsid w:val="00C85393"/>
    <w:rsid w:val="00C90FA0"/>
    <w:rsid w:val="00C94FAB"/>
    <w:rsid w:val="00CF1520"/>
    <w:rsid w:val="00D03EB6"/>
    <w:rsid w:val="00D23ADF"/>
    <w:rsid w:val="00D34C49"/>
    <w:rsid w:val="00D35CB1"/>
    <w:rsid w:val="00D42AA1"/>
    <w:rsid w:val="00D95323"/>
    <w:rsid w:val="00DA03BD"/>
    <w:rsid w:val="00DB5BBC"/>
    <w:rsid w:val="00DD4126"/>
    <w:rsid w:val="00E34254"/>
    <w:rsid w:val="00E34494"/>
    <w:rsid w:val="00E41702"/>
    <w:rsid w:val="00E4663D"/>
    <w:rsid w:val="00E65CB3"/>
    <w:rsid w:val="00E70C13"/>
    <w:rsid w:val="00E83268"/>
    <w:rsid w:val="00EC7A69"/>
    <w:rsid w:val="00EE0FA4"/>
    <w:rsid w:val="00EF1CEB"/>
    <w:rsid w:val="00F2185D"/>
    <w:rsid w:val="00F22618"/>
    <w:rsid w:val="00F61BB7"/>
    <w:rsid w:val="00F70F20"/>
    <w:rsid w:val="00F72373"/>
    <w:rsid w:val="00F747D7"/>
    <w:rsid w:val="00F75282"/>
    <w:rsid w:val="00F81333"/>
    <w:rsid w:val="00F83C89"/>
    <w:rsid w:val="00F92FEF"/>
    <w:rsid w:val="00FB2388"/>
    <w:rsid w:val="00FB2713"/>
    <w:rsid w:val="00FB4159"/>
    <w:rsid w:val="00FD1796"/>
    <w:rsid w:val="00FD4B20"/>
    <w:rsid w:val="00FD7DBE"/>
    <w:rsid w:val="00FE2889"/>
    <w:rsid w:val="00FE760D"/>
    <w:rsid w:val="00FF29E9"/>
    <w:rsid w:val="012FBD95"/>
    <w:rsid w:val="02BBD039"/>
    <w:rsid w:val="068D3E88"/>
    <w:rsid w:val="06DEB14B"/>
    <w:rsid w:val="08D62BAC"/>
    <w:rsid w:val="092B44BA"/>
    <w:rsid w:val="0CC4B9BB"/>
    <w:rsid w:val="0DA06A28"/>
    <w:rsid w:val="0DBF13DC"/>
    <w:rsid w:val="0E0D3F3A"/>
    <w:rsid w:val="0FAFDAFA"/>
    <w:rsid w:val="10020781"/>
    <w:rsid w:val="11E4684D"/>
    <w:rsid w:val="149F09BC"/>
    <w:rsid w:val="151EE76E"/>
    <w:rsid w:val="15CED76B"/>
    <w:rsid w:val="17BB52BB"/>
    <w:rsid w:val="1E816DD3"/>
    <w:rsid w:val="2234B1AA"/>
    <w:rsid w:val="23D06458"/>
    <w:rsid w:val="23E0D082"/>
    <w:rsid w:val="24BFDBE4"/>
    <w:rsid w:val="299E9961"/>
    <w:rsid w:val="2B91C2E6"/>
    <w:rsid w:val="2CE675CA"/>
    <w:rsid w:val="3012F01B"/>
    <w:rsid w:val="30989DDA"/>
    <w:rsid w:val="323F4223"/>
    <w:rsid w:val="33C22180"/>
    <w:rsid w:val="3823A7F4"/>
    <w:rsid w:val="3A0AECEE"/>
    <w:rsid w:val="412F5BC0"/>
    <w:rsid w:val="413A5B7C"/>
    <w:rsid w:val="4428D88B"/>
    <w:rsid w:val="4457A9C9"/>
    <w:rsid w:val="4511D87A"/>
    <w:rsid w:val="455F6D25"/>
    <w:rsid w:val="493E2E80"/>
    <w:rsid w:val="4A765A01"/>
    <w:rsid w:val="4B7F5191"/>
    <w:rsid w:val="4D98878D"/>
    <w:rsid w:val="4E989076"/>
    <w:rsid w:val="50A91479"/>
    <w:rsid w:val="513D3190"/>
    <w:rsid w:val="525B3EA1"/>
    <w:rsid w:val="561D8DBD"/>
    <w:rsid w:val="568679F4"/>
    <w:rsid w:val="58450F91"/>
    <w:rsid w:val="5E9202D5"/>
    <w:rsid w:val="62B2FF55"/>
    <w:rsid w:val="67CF24ED"/>
    <w:rsid w:val="69DFC1F3"/>
    <w:rsid w:val="6C10307C"/>
    <w:rsid w:val="6FB5EA95"/>
    <w:rsid w:val="7165FD33"/>
    <w:rsid w:val="7507FD25"/>
    <w:rsid w:val="755FA196"/>
    <w:rsid w:val="764C8764"/>
    <w:rsid w:val="799C5636"/>
    <w:rsid w:val="7CB1A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CC950"/>
  <w15:docId w15:val="{4AC63AB8-538B-48F4-86B9-9CA5704B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09F"/>
    <w:pPr>
      <w:widowControl w:val="0"/>
      <w:autoSpaceDE w:val="0"/>
      <w:autoSpaceDN w:val="0"/>
      <w:adjustRightInd w:val="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b/>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Cs/>
      <w:color w:val="2E74B5" w:themeColor="accent1" w:themeShade="BF"/>
      <w:sz w:val="24"/>
      <w:szCs w:val="24"/>
    </w:rPr>
  </w:style>
  <w:style w:type="paragraph" w:styleId="ListParagraph">
    <w:name w:val="List Paragraph"/>
    <w:aliases w:val="Bullet Level 2 dot,list1,b1,List Paragraph Char Char,Number_1,Normal Sentence,ListPar1,new,SGLText List Paragraph,List Paragraph2,List Paragraph11,List Paragraph21,lp1,Equipment,Figure_name,List Paragraph1,Colorful List - Accent 11"/>
    <w:basedOn w:val="Normal"/>
    <w:link w:val="ListParagraphChar"/>
    <w:uiPriority w:val="34"/>
    <w:qFormat/>
    <w:pPr>
      <w:ind w:left="720"/>
      <w:contextualSpacing/>
    </w:pPr>
    <w:rPr>
      <w:rFonts w:ascii="Arial" w:hAnsi="Arial" w:cs="Arial"/>
    </w:rPr>
  </w:style>
  <w:style w:type="character" w:customStyle="1" w:styleId="ListParagraphChar">
    <w:name w:val="List Paragraph Char"/>
    <w:aliases w:val="Bullet Level 2 dot Char,list1 Char,b1 Char,List Paragraph Char Char Char,Number_1 Char,Normal Sentence Char,ListPar1 Char,new Char,SGLText List Paragraph Char,List Paragraph2 Char,List Paragraph11 Char,List Paragraph21 Char,lp1 Char"/>
    <w:basedOn w:val="DefaultParagraphFont"/>
    <w:link w:val="ListParagraph"/>
    <w:uiPriority w:val="1"/>
    <w:qFormat/>
    <w:locked/>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eader">
    <w:name w:val="header"/>
    <w:basedOn w:val="Normal"/>
    <w:link w:val="HeaderChar"/>
    <w:uiPriority w:val="99"/>
    <w:unhideWhenUsed/>
    <w:rsid w:val="003E036F"/>
    <w:pPr>
      <w:tabs>
        <w:tab w:val="center" w:pos="4680"/>
        <w:tab w:val="right" w:pos="9360"/>
      </w:tabs>
    </w:pPr>
  </w:style>
  <w:style w:type="character" w:customStyle="1" w:styleId="HeaderChar">
    <w:name w:val="Header Char"/>
    <w:basedOn w:val="DefaultParagraphFont"/>
    <w:link w:val="Header"/>
    <w:uiPriority w:val="99"/>
    <w:rsid w:val="003E036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036F"/>
    <w:pPr>
      <w:tabs>
        <w:tab w:val="center" w:pos="4680"/>
        <w:tab w:val="right" w:pos="9360"/>
      </w:tabs>
    </w:pPr>
  </w:style>
  <w:style w:type="character" w:customStyle="1" w:styleId="FooterChar">
    <w:name w:val="Footer Char"/>
    <w:basedOn w:val="DefaultParagraphFont"/>
    <w:link w:val="Footer"/>
    <w:uiPriority w:val="99"/>
    <w:rsid w:val="003E036F"/>
    <w:rPr>
      <w:rFonts w:ascii="Times New Roman" w:eastAsia="Times New Roman" w:hAnsi="Times New Roman" w:cs="Times New Roman"/>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B1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idharreddyvelgonda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2017</Words>
  <Characters>13196</Characters>
  <Application>Microsoft Office Word</Application>
  <DocSecurity>0</DocSecurity>
  <Lines>244</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Sreedhar</dc:creator>
  <cp:lastModifiedBy>sreedhar reddy</cp:lastModifiedBy>
  <cp:revision>3</cp:revision>
  <cp:lastPrinted>2023-07-13T16:17:00Z</cp:lastPrinted>
  <dcterms:created xsi:type="dcterms:W3CDTF">2025-07-24T17:59:00Z</dcterms:created>
  <dcterms:modified xsi:type="dcterms:W3CDTF">2025-07-25T14:20:00Z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1661434399</vt:i4>
  </property>
  <property fmtid="{D5CDD505-2E9C-101B-9397-08002B2CF9AE}" pid="3" name="KSOProductBuildVer">
    <vt:lpwstr>1033-12.2.0.18283</vt:lpwstr>
  </property>
  <property fmtid="{D5CDD505-2E9C-101B-9397-08002B2CF9AE}" pid="4" name="ICV">
    <vt:lpwstr>BA1CE69CCA1349D1B4C2EB4B5A4BED7C_12</vt:lpwstr>
  </property>
  <property fmtid="{D5CDD505-2E9C-101B-9397-08002B2CF9AE}" pid="5" name="GrammarlyDocumentId">
    <vt:lpwstr>542e664d-7907-4247-a550-d347d83c6db9</vt:lpwstr>
  </property>
</Properties>
</file>