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Style25"/>
        <w:tblpPr w:leftFromText="180" w:rightFromText="180" w:vertAnchor="page" w:horzAnchor="margin" w:tblpY="871"/>
        <w:tblW w:w="5283" w:type="pct"/>
        <w:tblInd w:w="0" w:type="dxa"/>
        <w:tblLook w:val="04A0"/>
      </w:tblPr>
      <w:tblGrid>
        <w:gridCol w:w="7474"/>
        <w:gridCol w:w="6524"/>
      </w:tblGrid>
      <w:tr w:rsidR="008E4660" w:rsidRPr="00E4549D" w:rsidTr="008E4660">
        <w:trPr>
          <w:trHeight w:val="447"/>
        </w:trPr>
        <w:tc>
          <w:tcPr>
            <w:tcW w:w="7474" w:type="dxa"/>
            <w:tcMar>
              <w:top w:w="198" w:type="dxa"/>
              <w:left w:w="198" w:type="dxa"/>
              <w:bottom w:w="198" w:type="dxa"/>
              <w:right w:w="198" w:type="dxa"/>
            </w:tcMar>
          </w:tcPr>
          <w:p w:rsidR="008E4660" w:rsidRPr="002C4AFC" w:rsidRDefault="008E4660" w:rsidP="008E4660">
            <w:pPr>
              <w:pStyle w:val="Heading3"/>
              <w:shd w:val="clear" w:color="auto" w:fill="FFFFFF"/>
              <w:spacing w:beforeAutospacing="0" w:afterAutospacing="0"/>
              <w:rPr>
                <w:rStyle w:val="Style24"/>
                <w:rFonts w:ascii="Helvetica" w:hAnsi="Helvetica" w:cs="Helvetica" w:hint="default"/>
                <w:b/>
                <w:i w:val="0"/>
                <w:color w:val="484A59" w:themeColor="accent4" w:themeShade="80"/>
                <w:sz w:val="26"/>
                <w:szCs w:val="22"/>
              </w:rPr>
            </w:pPr>
            <w:bookmarkStart w:id="0" w:name="1rodzrraqepa"/>
            <w:r w:rsidRPr="002C4AFC">
              <w:rPr>
                <w:rStyle w:val="Style24"/>
                <w:rFonts w:ascii="Helvetica" w:hAnsi="Helvetica" w:cs="Helvetica" w:hint="default"/>
                <w:b/>
                <w:i w:val="0"/>
                <w:color w:val="484A59" w:themeColor="accent4" w:themeShade="80"/>
                <w:sz w:val="26"/>
                <w:szCs w:val="22"/>
              </w:rPr>
              <w:t>Java Developer</w:t>
            </w:r>
          </w:p>
          <w:p w:rsidR="008E4660" w:rsidRPr="00FD219A" w:rsidRDefault="005532FA" w:rsidP="008E4660">
            <w:pPr>
              <w:pStyle w:val="NoSpacing"/>
              <w:ind w:left="0"/>
              <w:rPr>
                <w:rStyle w:val="Style24"/>
                <w:rFonts w:ascii="Helvetica" w:hAnsi="Helvetica" w:cs="Helvetica"/>
                <w:color w:val="7A6000" w:themeColor="accent2" w:themeShade="80"/>
                <w:sz w:val="26"/>
                <w:szCs w:val="22"/>
              </w:rPr>
            </w:pPr>
            <w:bookmarkStart w:id="1" w:name="6jpyk31tvp6q"/>
            <w:bookmarkEnd w:id="1"/>
            <w:r w:rsidRPr="005532FA">
              <w:rPr>
                <w:rFonts w:ascii="Helvetica" w:eastAsia="Open Sans Regular" w:hAnsi="Helvetica" w:cs="Helvetica"/>
                <w:noProof/>
                <w:color w:val="F5C201" w:themeColor="accent2"/>
                <w:sz w:val="24"/>
                <w:szCs w:val="22"/>
                <w:u w:val="single"/>
              </w:rPr>
              <w:pict>
                <v:line id="Straight Connector 1" o:spid="_x0000_s1027" style="position:absolute;z-index:251660288;visibility:visible" from="3pt,44.9pt" to="658.5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" strokecolor="#7a7a7a [3204]" strokeweight="2pt">
                  <v:shadow on="t" color="black" opacity="24903f" origin=",.5" offset="0,.55556mm"/>
                </v:line>
              </w:pict>
            </w:r>
            <w:r w:rsidR="008E4660">
              <w:rPr>
                <w:rStyle w:val="Style24"/>
                <w:rFonts w:ascii="Helvetica" w:hAnsi="Helvetica" w:cs="Helvetica"/>
                <w:color w:val="7A6000" w:themeColor="accent2" w:themeShade="80"/>
                <w:sz w:val="26"/>
                <w:szCs w:val="22"/>
              </w:rPr>
              <w:t>Uttam Sapkota</w:t>
            </w:r>
          </w:p>
        </w:tc>
        <w:tc>
          <w:tcPr>
            <w:tcW w:w="6524" w:type="dxa"/>
            <w:tcMar>
              <w:left w:w="475" w:type="dxa"/>
            </w:tcMar>
          </w:tcPr>
          <w:p w:rsidR="008E4660" w:rsidRPr="00FD219A" w:rsidRDefault="008E4660" w:rsidP="008E4660">
            <w:pPr>
              <w:pStyle w:val="NoSpacing"/>
              <w:rPr>
                <w:rStyle w:val="Style24"/>
                <w:rFonts w:ascii="Helvetica" w:hAnsi="Helvetica" w:cs="Helvetica"/>
                <w:color w:val="7A6000" w:themeColor="accent2" w:themeShade="80"/>
                <w:sz w:val="26"/>
                <w:szCs w:val="22"/>
              </w:rPr>
            </w:pPr>
            <w:r w:rsidRPr="00FD219A">
              <w:rPr>
                <w:rStyle w:val="Style24"/>
                <w:rFonts w:ascii="Helvetica" w:hAnsi="Helvetica" w:cs="Helvetica"/>
                <w:color w:val="7A6000" w:themeColor="accent2" w:themeShade="80"/>
                <w:sz w:val="26"/>
                <w:szCs w:val="22"/>
              </w:rPr>
              <w:t xml:space="preserve">Phone: </w:t>
            </w:r>
            <w:r w:rsidRPr="00E5215E">
              <w:rPr>
                <w:rStyle w:val="Style24"/>
                <w:rFonts w:ascii="Helvetica" w:hAnsi="Helvetica" w:cs="Helvetica"/>
                <w:color w:val="7A6000" w:themeColor="accent2" w:themeShade="80"/>
                <w:sz w:val="26"/>
                <w:szCs w:val="22"/>
              </w:rPr>
              <w:t>469-200-4202</w:t>
            </w:r>
          </w:p>
          <w:p w:rsidR="008E4660" w:rsidRPr="00FD219A" w:rsidRDefault="008E4660" w:rsidP="008E4660">
            <w:pPr>
              <w:pStyle w:val="NoSpacing"/>
              <w:rPr>
                <w:rStyle w:val="Style24"/>
                <w:rFonts w:ascii="Helvetica" w:hAnsi="Helvetica" w:cs="Helvetica"/>
                <w:color w:val="7A6000" w:themeColor="accent2" w:themeShade="80"/>
                <w:sz w:val="26"/>
                <w:szCs w:val="22"/>
              </w:rPr>
            </w:pPr>
            <w:r>
              <w:rPr>
                <w:rStyle w:val="Style24"/>
                <w:rFonts w:ascii="Helvetica" w:hAnsi="Helvetica" w:cs="Helvetica"/>
                <w:color w:val="7A6000" w:themeColor="accent2" w:themeShade="80"/>
                <w:sz w:val="26"/>
                <w:szCs w:val="22"/>
              </w:rPr>
              <w:t xml:space="preserve">Email: </w:t>
            </w:r>
            <w:r w:rsidRPr="00E5215E">
              <w:rPr>
                <w:rStyle w:val="Style24"/>
                <w:rFonts w:ascii="Helvetica" w:hAnsi="Helvetica" w:cs="Helvetica"/>
                <w:color w:val="7A6000" w:themeColor="accent2" w:themeShade="80"/>
                <w:sz w:val="26"/>
                <w:szCs w:val="22"/>
              </w:rPr>
              <w:t>sapkotau654@gmail.com</w:t>
            </w:r>
          </w:p>
          <w:p w:rsidR="008E4660" w:rsidRPr="00E5215E" w:rsidRDefault="008E4660" w:rsidP="008E4660">
            <w:pPr>
              <w:pStyle w:val="NoSpacing"/>
              <w:rPr>
                <w:rStyle w:val="Style24"/>
                <w:rFonts w:ascii="Helvetica" w:hAnsi="Helvetica" w:cs="Helvetica"/>
                <w:color w:val="7A6000" w:themeColor="accent2" w:themeShade="80"/>
                <w:sz w:val="26"/>
                <w:szCs w:val="22"/>
              </w:rPr>
            </w:pPr>
            <w:r w:rsidRPr="00FD219A">
              <w:rPr>
                <w:rStyle w:val="Style24"/>
                <w:rFonts w:ascii="Helvetica" w:hAnsi="Helvetica" w:cs="Helvetica"/>
                <w:color w:val="7A6000" w:themeColor="accent2" w:themeShade="80"/>
                <w:sz w:val="26"/>
                <w:szCs w:val="22"/>
              </w:rPr>
              <w:t>Address:</w:t>
            </w:r>
            <w:r>
              <w:t xml:space="preserve"> </w:t>
            </w:r>
            <w:r w:rsidRPr="00E5215E">
              <w:rPr>
                <w:rStyle w:val="Style24"/>
                <w:rFonts w:ascii="Helvetica" w:hAnsi="Helvetica" w:cs="Helvetica"/>
                <w:color w:val="7A6000" w:themeColor="accent2" w:themeShade="80"/>
                <w:sz w:val="26"/>
                <w:szCs w:val="22"/>
              </w:rPr>
              <w:t>Keller, TX, 76244</w:t>
            </w:r>
          </w:p>
        </w:tc>
      </w:tr>
      <w:tr w:rsidR="008E4660" w:rsidRPr="00E4549D" w:rsidTr="008E4660">
        <w:trPr>
          <w:trHeight w:val="265"/>
        </w:trPr>
        <w:tc>
          <w:tcPr>
            <w:tcW w:w="7474" w:type="dxa"/>
            <w:tcMar>
              <w:top w:w="198" w:type="dxa"/>
              <w:left w:w="198" w:type="dxa"/>
              <w:bottom w:w="198" w:type="dxa"/>
              <w:right w:w="198" w:type="dxa"/>
            </w:tcMar>
          </w:tcPr>
          <w:p w:rsidR="008E4660" w:rsidRPr="00E4549D" w:rsidRDefault="008E4660" w:rsidP="008E4660">
            <w:pPr>
              <w:pStyle w:val="NoSpacing"/>
              <w:ind w:left="0"/>
              <w:rPr>
                <w:rStyle w:val="Emphasis"/>
                <w:rFonts w:ascii="Helvetica" w:hAnsi="Helvetica" w:cs="Helvetica"/>
                <w:szCs w:val="22"/>
              </w:rPr>
            </w:pPr>
          </w:p>
        </w:tc>
        <w:tc>
          <w:tcPr>
            <w:tcW w:w="6524" w:type="dxa"/>
            <w:tcMar>
              <w:left w:w="475" w:type="dxa"/>
            </w:tcMar>
          </w:tcPr>
          <w:p w:rsidR="008E4660" w:rsidRPr="00E4549D" w:rsidRDefault="008E4660" w:rsidP="008E4660">
            <w:pPr>
              <w:pStyle w:val="NoSpacing"/>
              <w:rPr>
                <w:rStyle w:val="Emphasis"/>
                <w:rFonts w:ascii="Helvetica" w:hAnsi="Helvetica" w:cs="Helvetica"/>
                <w:szCs w:val="22"/>
              </w:rPr>
            </w:pPr>
          </w:p>
        </w:tc>
      </w:tr>
    </w:tbl>
    <w:p w:rsidR="008E4660" w:rsidRDefault="008E4660" w:rsidP="008E4660">
      <w:pPr>
        <w:pStyle w:val="Heading10"/>
        <w:spacing w:before="120" w:line="240" w:lineRule="auto"/>
        <w:ind w:left="0"/>
        <w:jc w:val="both"/>
        <w:outlineLvl w:val="0"/>
        <w:rPr>
          <w:rFonts w:ascii="Helvetica" w:eastAsia="Open Sans Regular" w:hAnsi="Helvetica" w:cs="Helvetica"/>
          <w:color w:val="7A6000" w:themeColor="accent2" w:themeShade="80"/>
          <w:sz w:val="24"/>
          <w:szCs w:val="22"/>
          <w:u w:val="single"/>
        </w:rPr>
      </w:pPr>
      <w:r w:rsidRPr="00FD219A">
        <w:rPr>
          <w:rFonts w:ascii="Helvetica" w:eastAsia="Open Sans Regular" w:hAnsi="Helvetica" w:cs="Helvetica"/>
          <w:color w:val="7A6000" w:themeColor="accent2" w:themeShade="80"/>
          <w:sz w:val="24"/>
          <w:szCs w:val="22"/>
          <w:u w:val="single"/>
        </w:rPr>
        <w:t>Professional Summary</w:t>
      </w:r>
      <w:bookmarkEnd w:id="0"/>
      <w:r w:rsidRPr="00FD219A">
        <w:rPr>
          <w:rFonts w:ascii="Helvetica" w:eastAsia="Open Sans Regular" w:hAnsi="Helvetica" w:cs="Helvetica"/>
          <w:color w:val="7A6000" w:themeColor="accent2" w:themeShade="80"/>
          <w:sz w:val="24"/>
          <w:szCs w:val="22"/>
          <w:u w:val="single"/>
        </w:rPr>
        <w:t>:</w:t>
      </w:r>
    </w:p>
    <w:p w:rsidR="008E4660" w:rsidRPr="00E5215E" w:rsidRDefault="008E4660" w:rsidP="008E4660">
      <w:pPr>
        <w:pStyle w:val="ListParagraph0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Over 5+ years of experience in the IT industry, including development, deployment, testing, documentation,</w:t>
      </w:r>
    </w:p>
    <w:p w:rsidR="008E4660" w:rsidRPr="00E5215E" w:rsidRDefault="008E4660" w:rsidP="008E4660">
      <w:pPr>
        <w:pStyle w:val="ListParagraph0"/>
        <w:shd w:val="clear" w:color="auto" w:fill="FFFFFF"/>
        <w:spacing w:before="100" w:beforeAutospacing="1" w:after="100" w:afterAutospacing="1" w:line="240" w:lineRule="auto"/>
        <w:ind w:left="1320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implementation, and maintenance of WebLogic Portal, Java, Java2EE environments, and the Spring framework.</w:t>
      </w:r>
    </w:p>
    <w:p w:rsidR="008E4660" w:rsidRPr="00E5215E" w:rsidRDefault="008E4660" w:rsidP="008E4660">
      <w:pPr>
        <w:pStyle w:val="ListParagraph0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Approximately 3+ years of experience working with WebLogic Portal.</w:t>
      </w:r>
    </w:p>
    <w:p w:rsidR="008E4660" w:rsidRPr="00E5215E" w:rsidRDefault="008E4660" w:rsidP="008E4660">
      <w:pPr>
        <w:pStyle w:val="ListParagraph0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Experience in project development from scratch using Spring Boot, microservices, and Kafka.</w:t>
      </w:r>
    </w:p>
    <w:p w:rsidR="008E4660" w:rsidRPr="00E5215E" w:rsidRDefault="008E4660" w:rsidP="008E4660">
      <w:pPr>
        <w:pStyle w:val="ListParagraph0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Extensive experience in Java/J2EE, JSP, Servlets, Oracle, VB, XML, and various commercial tools on Unix and</w:t>
      </w:r>
    </w:p>
    <w:p w:rsidR="008E4660" w:rsidRPr="00E5215E" w:rsidRDefault="008E4660" w:rsidP="008E4660">
      <w:pPr>
        <w:pStyle w:val="ListParagraph0"/>
        <w:shd w:val="clear" w:color="auto" w:fill="FFFFFF"/>
        <w:spacing w:before="100" w:beforeAutospacing="1" w:after="100" w:afterAutospacing="1" w:line="240" w:lineRule="auto"/>
        <w:ind w:left="1320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Windows platforms.</w:t>
      </w:r>
    </w:p>
    <w:p w:rsidR="008E4660" w:rsidRPr="00E5215E" w:rsidRDefault="008E4660" w:rsidP="008E4660">
      <w:pPr>
        <w:pStyle w:val="ListParagraph0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Experience in designing complex enterprise systems and services using Java, J2EE Servlets, Spring framework, XML,</w:t>
      </w:r>
    </w:p>
    <w:p w:rsidR="008E4660" w:rsidRPr="00E5215E" w:rsidRDefault="008E4660" w:rsidP="008E4660">
      <w:pPr>
        <w:pStyle w:val="ListParagraph0"/>
        <w:shd w:val="clear" w:color="auto" w:fill="FFFFFF"/>
        <w:spacing w:before="100" w:beforeAutospacing="1" w:after="100" w:afterAutospacing="1" w:line="240" w:lineRule="auto"/>
        <w:ind w:left="1320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and Web Services.</w:t>
      </w:r>
    </w:p>
    <w:p w:rsidR="008E4660" w:rsidRPr="00E5215E" w:rsidRDefault="008E4660" w:rsidP="008E4660">
      <w:pPr>
        <w:pStyle w:val="ListParagraph0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Proficient in Object-Oriented Programming and Database concepts.</w:t>
      </w:r>
    </w:p>
    <w:p w:rsidR="008E4660" w:rsidRPr="004D3101" w:rsidRDefault="008E4660" w:rsidP="008E4660">
      <w:pPr>
        <w:pStyle w:val="ListParagraph0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Experience in developing web client interfaces using JSP, JSP custom tags, Tiles, JSF, Flex, Velocity, XML,</w:t>
      </w:r>
      <w:r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 xml:space="preserve"> CSS3</w:t>
      </w: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 xml:space="preserve"> HTML,</w:t>
      </w:r>
      <w:r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 xml:space="preserve"> </w:t>
      </w:r>
      <w:r w:rsidRPr="004D3101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DHTML</w:t>
      </w:r>
      <w:r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 xml:space="preserve">  React</w:t>
      </w:r>
      <w:r w:rsidRPr="004D3101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 xml:space="preserve">, </w:t>
      </w:r>
      <w:r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 xml:space="preserve">JQuery, </w:t>
      </w:r>
      <w:r w:rsidRPr="004D3101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JavaScript, and Ajax frameworks, as well as Dojo.</w:t>
      </w:r>
    </w:p>
    <w:p w:rsidR="008E4660" w:rsidRPr="00E5215E" w:rsidRDefault="008E4660" w:rsidP="008E4660">
      <w:pPr>
        <w:pStyle w:val="ListParagraph0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Expertise in all phases of the SDLC, enterprise Design Patterns, Agile Methodology (Scrum), and Test-driven</w:t>
      </w:r>
    </w:p>
    <w:p w:rsidR="008E4660" w:rsidRPr="00E5215E" w:rsidRDefault="008E4660" w:rsidP="008E4660">
      <w:pPr>
        <w:pStyle w:val="ListParagraph0"/>
        <w:shd w:val="clear" w:color="auto" w:fill="FFFFFF"/>
        <w:spacing w:before="100" w:beforeAutospacing="1" w:after="100" w:afterAutospacing="1" w:line="240" w:lineRule="auto"/>
        <w:ind w:left="1320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development (TDD) practices.</w:t>
      </w:r>
    </w:p>
    <w:p w:rsidR="008E4660" w:rsidRPr="00E5215E" w:rsidRDefault="008E4660" w:rsidP="008E4660">
      <w:pPr>
        <w:pStyle w:val="ListParagraph0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Experience with various application servers like Apache Tomcat, WebLogic, WebSphere, and JBoss.</w:t>
      </w:r>
    </w:p>
    <w:p w:rsidR="008E4660" w:rsidRPr="00E5215E" w:rsidRDefault="008E4660" w:rsidP="008E4660">
      <w:pPr>
        <w:pStyle w:val="ListParagraph0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Involved in the performance maintenance of J2EE applications and Application Server.</w:t>
      </w:r>
    </w:p>
    <w:p w:rsidR="00635DFE" w:rsidRDefault="00635DFE" w:rsidP="008E4660">
      <w:pPr>
        <w:pStyle w:val="ListParagraph0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635DF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Hands on Experience in AWS Provisioning and AWS Services like EC2,Lambda and S3.</w:t>
      </w:r>
    </w:p>
    <w:p w:rsidR="008E4660" w:rsidRPr="00E5215E" w:rsidRDefault="008E4660" w:rsidP="008E4660">
      <w:pPr>
        <w:pStyle w:val="ListParagraph0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Experience in database development skills using Oracle 8i/10g, MySQL, and hands-on experience with SQL and</w:t>
      </w:r>
    </w:p>
    <w:p w:rsidR="00635DFE" w:rsidRPr="00635DFE" w:rsidRDefault="008E4660" w:rsidP="00635DFE">
      <w:pPr>
        <w:pStyle w:val="ListParagraph0"/>
        <w:shd w:val="clear" w:color="auto" w:fill="FFFFFF"/>
        <w:spacing w:before="100" w:beforeAutospacing="1" w:after="100" w:afterAutospacing="1" w:line="240" w:lineRule="auto"/>
        <w:ind w:left="1320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PL/SQL.</w:t>
      </w:r>
      <w:r w:rsidRPr="00635DF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 xml:space="preserve"> </w:t>
      </w:r>
    </w:p>
    <w:p w:rsidR="008E4660" w:rsidRPr="00E5215E" w:rsidRDefault="008E4660" w:rsidP="008E4660">
      <w:pPr>
        <w:pStyle w:val="ListParagraph0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Extensively worked with Eclipse, IntelliJ IDEA, and WebLogic 10.3 Workshop.</w:t>
      </w:r>
    </w:p>
    <w:p w:rsidR="008E4660" w:rsidRPr="00DE2CBD" w:rsidRDefault="008E4660" w:rsidP="008E4660">
      <w:pPr>
        <w:pStyle w:val="ListParagraph0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Good experience in creating and publishing Web Services using WebLogic Workshop Tool.</w:t>
      </w:r>
    </w:p>
    <w:p w:rsidR="008E4660" w:rsidRPr="00E5215E" w:rsidRDefault="008E4660" w:rsidP="008E4660">
      <w:pPr>
        <w:pStyle w:val="ListParagraph0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Providing 24x7 production support for application stability.</w:t>
      </w:r>
    </w:p>
    <w:p w:rsidR="008E4660" w:rsidRPr="00E5215E" w:rsidRDefault="008E4660" w:rsidP="008E4660">
      <w:pPr>
        <w:pStyle w:val="ListParagraph0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Quick learner and up-to-date with industry trends. Excellent written and oral communication skills. Strong team</w:t>
      </w:r>
    </w:p>
    <w:p w:rsidR="008E4660" w:rsidRPr="00E5215E" w:rsidRDefault="008E4660" w:rsidP="008E4660">
      <w:pPr>
        <w:pStyle w:val="ListParagraph0"/>
        <w:shd w:val="clear" w:color="auto" w:fill="FFFFFF"/>
        <w:spacing w:before="100" w:beforeAutospacing="1" w:after="100" w:afterAutospacing="1" w:line="240" w:lineRule="auto"/>
        <w:ind w:left="1320"/>
        <w:jc w:val="both"/>
        <w:rPr>
          <w:rFonts w:ascii="Helvetica" w:eastAsia="Times New Roman" w:hAnsi="Helvetica" w:cs="Helvetica"/>
          <w:szCs w:val="22"/>
        </w:rPr>
      </w:pP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t>player with excellent customer relations and people management skills. Ability to work independently and wellorganized. Strong analytical and problem-solving skills. Excellent presentation skills, both verbal and written.</w:t>
      </w:r>
      <w:r w:rsidRPr="00E5215E">
        <w:rPr>
          <w:rFonts w:ascii="Helvetica" w:eastAsia="Times New Roman" w:hAnsi="Helvetica" w:cs="Helvetica"/>
          <w:bCs/>
          <w:color w:val="484A59" w:themeColor="accent4" w:themeShade="80"/>
          <w:szCs w:val="22"/>
        </w:rPr>
        <w:cr/>
      </w:r>
    </w:p>
    <w:p w:rsidR="008E4660" w:rsidRPr="008E4660" w:rsidRDefault="008E4660" w:rsidP="008E4660"/>
    <w:p w:rsidR="008E4660" w:rsidRPr="008E4660" w:rsidRDefault="008E4660" w:rsidP="008E466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bCs/>
          <w:color w:val="484A59" w:themeColor="accent4" w:themeShade="80"/>
          <w:szCs w:val="22"/>
        </w:rPr>
      </w:pPr>
    </w:p>
    <w:p w:rsidR="00E5215E" w:rsidRDefault="00E5215E" w:rsidP="00BF7CB5">
      <w:pPr>
        <w:pStyle w:val="Heading10"/>
        <w:tabs>
          <w:tab w:val="left" w:pos="8115"/>
        </w:tabs>
        <w:spacing w:before="360" w:line="240" w:lineRule="auto"/>
        <w:ind w:left="0" w:firstLine="90"/>
        <w:jc w:val="both"/>
        <w:outlineLvl w:val="0"/>
        <w:rPr>
          <w:rFonts w:ascii="Helvetica" w:eastAsia="Open Sans Regular" w:hAnsi="Helvetica" w:cs="Helvetica"/>
          <w:color w:val="7A6000" w:themeColor="accent2" w:themeShade="80"/>
          <w:sz w:val="24"/>
          <w:szCs w:val="22"/>
          <w:u w:val="single"/>
        </w:rPr>
      </w:pPr>
      <w:bookmarkStart w:id="2" w:name="yyq74cf26z3n"/>
      <w:bookmarkStart w:id="3" w:name="ffo15gut8ini"/>
    </w:p>
    <w:p w:rsidR="000D0D24" w:rsidRPr="00FD219A" w:rsidRDefault="006C0F3D" w:rsidP="008E4660">
      <w:pPr>
        <w:pStyle w:val="Heading10"/>
        <w:tabs>
          <w:tab w:val="left" w:pos="8115"/>
        </w:tabs>
        <w:spacing w:before="360" w:line="240" w:lineRule="auto"/>
        <w:ind w:left="0"/>
        <w:jc w:val="both"/>
        <w:outlineLvl w:val="0"/>
        <w:rPr>
          <w:rFonts w:ascii="Helvetica" w:eastAsia="Open Sans Regular" w:hAnsi="Helvetica" w:cs="Helvetica"/>
          <w:color w:val="7A6000" w:themeColor="accent2" w:themeShade="80"/>
          <w:sz w:val="24"/>
          <w:szCs w:val="22"/>
        </w:rPr>
        <w:sectPr w:rsidR="000D0D24" w:rsidRPr="00FD219A" w:rsidSect="00DB22F9">
          <w:headerReference w:type="default" r:id="rId8"/>
          <w:footerReference w:type="default" r:id="rId9"/>
          <w:pgSz w:w="15840" w:h="12240" w:orient="landscape"/>
          <w:pgMar w:top="720" w:right="1440" w:bottom="720" w:left="144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FD219A">
        <w:rPr>
          <w:rFonts w:ascii="Helvetica" w:eastAsia="Open Sans Regular" w:hAnsi="Helvetica" w:cs="Helvetica"/>
          <w:color w:val="7A6000" w:themeColor="accent2" w:themeShade="80"/>
          <w:sz w:val="24"/>
          <w:szCs w:val="22"/>
          <w:u w:val="single"/>
        </w:rPr>
        <w:t>Technical Skills</w:t>
      </w:r>
      <w:bookmarkEnd w:id="2"/>
      <w:bookmarkEnd w:id="3"/>
      <w:r w:rsidRPr="00FD219A">
        <w:rPr>
          <w:rFonts w:ascii="Helvetica" w:eastAsia="Open Sans Regular" w:hAnsi="Helvetica" w:cs="Helvetica"/>
          <w:color w:val="7A6000" w:themeColor="accent2" w:themeShade="80"/>
          <w:sz w:val="24"/>
          <w:szCs w:val="22"/>
          <w:u w:val="single"/>
        </w:rPr>
        <w:t>:</w:t>
      </w:r>
    </w:p>
    <w:p w:rsidR="00E5215E" w:rsidRPr="00E5215E" w:rsidRDefault="00E5215E" w:rsidP="00E5215E">
      <w:pPr>
        <w:spacing w:line="240" w:lineRule="auto"/>
        <w:ind w:left="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b/>
          <w:color w:val="484A59" w:themeColor="accent4" w:themeShade="80"/>
          <w:szCs w:val="22"/>
        </w:rPr>
        <w:lastRenderedPageBreak/>
        <w:t>Operating Systems:</w:t>
      </w:r>
      <w:r w:rsidRPr="00E5215E">
        <w:rPr>
          <w:rFonts w:ascii="Helvetica" w:hAnsi="Helvetica" w:cs="Helvetica"/>
          <w:color w:val="484A59" w:themeColor="accent4" w:themeShade="80"/>
          <w:szCs w:val="22"/>
        </w:rPr>
        <w:t xml:space="preserve"> Windows 98/2000/NT/7/8, XP, Vista , Unix, Linux</w:t>
      </w:r>
    </w:p>
    <w:p w:rsidR="00E5215E" w:rsidRPr="00E5215E" w:rsidRDefault="00E5215E" w:rsidP="00E5215E">
      <w:pPr>
        <w:spacing w:line="240" w:lineRule="auto"/>
        <w:ind w:left="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b/>
          <w:color w:val="484A59" w:themeColor="accent4" w:themeShade="80"/>
          <w:szCs w:val="22"/>
        </w:rPr>
        <w:t>Languages:</w:t>
      </w:r>
      <w:r w:rsidRPr="00E5215E">
        <w:rPr>
          <w:rFonts w:ascii="Helvetica" w:hAnsi="Helvetica" w:cs="Helvetica"/>
          <w:color w:val="484A59" w:themeColor="accent4" w:themeShade="80"/>
          <w:szCs w:val="22"/>
        </w:rPr>
        <w:t xml:space="preserve"> Java/Java 8</w:t>
      </w:r>
      <w:r>
        <w:rPr>
          <w:rFonts w:ascii="Helvetica" w:hAnsi="Helvetica" w:cs="Helvetica"/>
          <w:color w:val="484A59" w:themeColor="accent4" w:themeShade="80"/>
          <w:szCs w:val="22"/>
        </w:rPr>
        <w:t>,</w:t>
      </w:r>
      <w:r w:rsidRPr="00E5215E">
        <w:rPr>
          <w:rFonts w:ascii="Helvetica" w:hAnsi="Helvetica" w:cs="Helvetica"/>
          <w:color w:val="484A59" w:themeColor="accent4" w:themeShade="80"/>
          <w:szCs w:val="22"/>
        </w:rPr>
        <w:t xml:space="preserve"> SQL</w:t>
      </w:r>
    </w:p>
    <w:p w:rsidR="00E5215E" w:rsidRPr="00E5215E" w:rsidRDefault="00E5215E" w:rsidP="00E5215E">
      <w:pPr>
        <w:spacing w:line="240" w:lineRule="auto"/>
        <w:ind w:left="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b/>
          <w:color w:val="484A59" w:themeColor="accent4" w:themeShade="80"/>
          <w:szCs w:val="22"/>
        </w:rPr>
        <w:t>Programming Languages:</w:t>
      </w:r>
      <w:r w:rsidRPr="00E5215E">
        <w:rPr>
          <w:rFonts w:ascii="Helvetica" w:hAnsi="Helvetica" w:cs="Helvetica"/>
          <w:color w:val="484A59" w:themeColor="accent4" w:themeShade="80"/>
          <w:szCs w:val="22"/>
        </w:rPr>
        <w:t xml:space="preserve"> java, java script</w:t>
      </w:r>
    </w:p>
    <w:p w:rsidR="00E5215E" w:rsidRPr="00E5215E" w:rsidRDefault="00E5215E" w:rsidP="00E5215E">
      <w:pPr>
        <w:spacing w:line="240" w:lineRule="auto"/>
        <w:ind w:left="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b/>
          <w:color w:val="484A59" w:themeColor="accent4" w:themeShade="80"/>
          <w:szCs w:val="22"/>
        </w:rPr>
        <w:t>Server-side Technologies:</w:t>
      </w:r>
      <w:r w:rsidRPr="00E5215E">
        <w:rPr>
          <w:rFonts w:ascii="Helvetica" w:hAnsi="Helvetica" w:cs="Helvetica"/>
          <w:color w:val="484A59" w:themeColor="accent4" w:themeShade="80"/>
          <w:szCs w:val="22"/>
        </w:rPr>
        <w:t xml:space="preserve"> Java EE, EJB (Enterprise JavaBeans), SOA (Service-Oriented Architecture), JAXP (Java</w:t>
      </w:r>
    </w:p>
    <w:p w:rsidR="00E5215E" w:rsidRPr="00E5215E" w:rsidRDefault="00E5215E" w:rsidP="00E5215E">
      <w:pPr>
        <w:spacing w:line="240" w:lineRule="auto"/>
        <w:ind w:left="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API for XML Processing), SAX parser, JMS (Java Message Service), MQ Series, Struts Framework, Spring Framework,</w:t>
      </w:r>
    </w:p>
    <w:p w:rsidR="00E5215E" w:rsidRPr="00E5215E" w:rsidRDefault="00E5215E" w:rsidP="00E5215E">
      <w:pPr>
        <w:spacing w:line="240" w:lineRule="auto"/>
        <w:ind w:left="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MVC (Model-View-Controller), WebLogic, WebSphere, Tomcat, JBoss, JDBC (Java Database Connectivity), Hibernate,</w:t>
      </w:r>
    </w:p>
    <w:p w:rsidR="00E5215E" w:rsidRPr="00E5215E" w:rsidRDefault="00E5215E" w:rsidP="00E5215E">
      <w:pPr>
        <w:spacing w:line="240" w:lineRule="auto"/>
        <w:ind w:left="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JavaMail, Java Naming &amp; Directory Interface (JNDI), JSP (JavaServer Pages), JSF (JavaServer Faces), Servlets</w:t>
      </w:r>
    </w:p>
    <w:p w:rsidR="00E5215E" w:rsidRPr="00E5215E" w:rsidRDefault="00E5215E" w:rsidP="00E5215E">
      <w:pPr>
        <w:spacing w:line="240" w:lineRule="auto"/>
        <w:ind w:left="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Programming, ANT build, Maven, JVM Performance Tuning, WSDL (Web Services Description Language), jUnit,</w:t>
      </w:r>
    </w:p>
    <w:p w:rsidR="00E5215E" w:rsidRPr="00E5215E" w:rsidRDefault="00E5215E" w:rsidP="00E5215E">
      <w:pPr>
        <w:spacing w:line="240" w:lineRule="auto"/>
        <w:ind w:left="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Apache Tomcat</w:t>
      </w:r>
    </w:p>
    <w:p w:rsidR="00E5215E" w:rsidRPr="00E5215E" w:rsidRDefault="00E5215E" w:rsidP="00E5215E">
      <w:pPr>
        <w:spacing w:line="240" w:lineRule="auto"/>
        <w:ind w:left="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b/>
          <w:color w:val="484A59" w:themeColor="accent4" w:themeShade="80"/>
          <w:szCs w:val="22"/>
        </w:rPr>
        <w:t>Web Technologies:</w:t>
      </w:r>
      <w:r w:rsidRPr="00E5215E">
        <w:rPr>
          <w:rFonts w:ascii="Helvetica" w:hAnsi="Helvetica" w:cs="Helvetica"/>
          <w:color w:val="484A59" w:themeColor="accent4" w:themeShade="80"/>
          <w:szCs w:val="22"/>
        </w:rPr>
        <w:t xml:space="preserve"> JSP (JavaServer Pages), JSTL (JavaServer Pages Standard Tag Library), XML (Extensible</w:t>
      </w:r>
    </w:p>
    <w:p w:rsidR="00966D4F" w:rsidRDefault="00E5215E" w:rsidP="00E5215E">
      <w:pPr>
        <w:spacing w:line="240" w:lineRule="auto"/>
        <w:ind w:left="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Markup Language), Google Web Toolkit (GWT), JSF (JavaServer Faces), Velocity</w:t>
      </w:r>
    </w:p>
    <w:p w:rsidR="00E5215E" w:rsidRPr="00E5215E" w:rsidRDefault="00E5215E" w:rsidP="00E5215E">
      <w:pPr>
        <w:spacing w:line="240" w:lineRule="auto"/>
        <w:ind w:left="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b/>
          <w:color w:val="484A59" w:themeColor="accent4" w:themeShade="80"/>
          <w:szCs w:val="22"/>
        </w:rPr>
        <w:t>IDE (Integrated Development Environment):</w:t>
      </w:r>
      <w:r w:rsidRPr="00E5215E">
        <w:rPr>
          <w:rFonts w:ascii="Helvetica" w:hAnsi="Helvetica" w:cs="Helvetica"/>
          <w:color w:val="484A59" w:themeColor="accent4" w:themeShade="80"/>
          <w:szCs w:val="22"/>
        </w:rPr>
        <w:t xml:space="preserve"> Eclipse, NetBeans, JBuilder, JDeveloper, STS (Spring Tool Suite)</w:t>
      </w:r>
    </w:p>
    <w:p w:rsidR="00E5215E" w:rsidRPr="00E5215E" w:rsidRDefault="00E5215E" w:rsidP="00E5215E">
      <w:pPr>
        <w:spacing w:line="240" w:lineRule="auto"/>
        <w:ind w:left="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b/>
          <w:color w:val="484A59" w:themeColor="accent4" w:themeShade="80"/>
          <w:szCs w:val="22"/>
        </w:rPr>
        <w:t>Application Servers:</w:t>
      </w:r>
      <w:r w:rsidRPr="00E5215E">
        <w:rPr>
          <w:rFonts w:ascii="Helvetica" w:hAnsi="Helvetica" w:cs="Helvetica"/>
          <w:color w:val="484A59" w:themeColor="accent4" w:themeShade="80"/>
          <w:szCs w:val="22"/>
        </w:rPr>
        <w:t xml:space="preserve"> Apache Tomcat, WebLogic</w:t>
      </w:r>
    </w:p>
    <w:p w:rsidR="00E5215E" w:rsidRPr="00E5215E" w:rsidRDefault="00E5215E" w:rsidP="00E5215E">
      <w:pPr>
        <w:spacing w:line="240" w:lineRule="auto"/>
        <w:ind w:left="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b/>
          <w:color w:val="484A59" w:themeColor="accent4" w:themeShade="80"/>
          <w:szCs w:val="22"/>
        </w:rPr>
        <w:t>Database &amp; Other Tools:</w:t>
      </w:r>
      <w:r w:rsidRPr="00E5215E">
        <w:rPr>
          <w:rFonts w:ascii="Helvetica" w:hAnsi="Helvetica" w:cs="Helvetica"/>
          <w:color w:val="484A59" w:themeColor="accent4" w:themeShade="80"/>
          <w:szCs w:val="22"/>
        </w:rPr>
        <w:t xml:space="preserve"> SQL, PLSQL, HQL (Hibernate Query Language), HsqlDB, MySQL, Oracle, Visual Studio,</w:t>
      </w:r>
    </w:p>
    <w:p w:rsidR="00E5215E" w:rsidRPr="00B95406" w:rsidRDefault="00E5215E" w:rsidP="00E5215E">
      <w:pPr>
        <w:spacing w:line="240" w:lineRule="auto"/>
        <w:ind w:left="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JMeter, Log4J, JBuilder 3.0, GIT, Jira</w:t>
      </w:r>
      <w:r w:rsidRPr="00E5215E">
        <w:rPr>
          <w:rFonts w:ascii="Helvetica" w:hAnsi="Helvetica" w:cs="Helvetica"/>
          <w:color w:val="484A59" w:themeColor="accent4" w:themeShade="80"/>
          <w:szCs w:val="22"/>
        </w:rPr>
        <w:cr/>
      </w:r>
    </w:p>
    <w:p w:rsidR="00966D4F" w:rsidRPr="00E4549D" w:rsidRDefault="00966D4F" w:rsidP="00BF7CB5">
      <w:pPr>
        <w:spacing w:line="240" w:lineRule="auto"/>
        <w:ind w:left="0"/>
        <w:jc w:val="both"/>
        <w:rPr>
          <w:rFonts w:ascii="Helvetica" w:hAnsi="Helvetica" w:cs="Helvetica"/>
          <w:szCs w:val="22"/>
        </w:rPr>
        <w:sectPr w:rsidR="00966D4F" w:rsidRPr="00E4549D" w:rsidSect="00DB22F9">
          <w:headerReference w:type="default" r:id="rId10"/>
          <w:footerReference w:type="default" r:id="rId11"/>
          <w:type w:val="continuous"/>
          <w:pgSz w:w="15840" w:h="12240" w:orient="landscape"/>
          <w:pgMar w:top="720" w:right="1440" w:bottom="720" w:left="144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:rsidR="000D0D24" w:rsidRDefault="006C0F3D" w:rsidP="00BF7CB5">
      <w:pPr>
        <w:pStyle w:val="Heading10"/>
        <w:spacing w:before="360" w:line="240" w:lineRule="auto"/>
        <w:ind w:left="0"/>
        <w:jc w:val="both"/>
        <w:outlineLvl w:val="0"/>
        <w:rPr>
          <w:rFonts w:ascii="Helvetica" w:eastAsia="Open Sans Regular" w:hAnsi="Helvetica" w:cs="Helvetica"/>
          <w:color w:val="7A6000" w:themeColor="accent2" w:themeShade="80"/>
          <w:sz w:val="24"/>
          <w:szCs w:val="22"/>
          <w:u w:val="single"/>
        </w:rPr>
      </w:pPr>
      <w:bookmarkStart w:id="4" w:name="27rcndyzqb8v"/>
      <w:bookmarkStart w:id="5" w:name="u69tsr9pyw9q"/>
      <w:bookmarkStart w:id="6" w:name="19hz279phjji"/>
      <w:r w:rsidRPr="00FD219A">
        <w:rPr>
          <w:rFonts w:ascii="Helvetica" w:eastAsia="Open Sans Regular" w:hAnsi="Helvetica" w:cs="Helvetica"/>
          <w:color w:val="7A6000" w:themeColor="accent2" w:themeShade="80"/>
          <w:sz w:val="24"/>
          <w:szCs w:val="22"/>
          <w:u w:val="single"/>
        </w:rPr>
        <w:lastRenderedPageBreak/>
        <w:t>W</w:t>
      </w:r>
      <w:bookmarkEnd w:id="4"/>
      <w:bookmarkEnd w:id="5"/>
      <w:bookmarkEnd w:id="6"/>
      <w:r w:rsidR="0071080C" w:rsidRPr="00FD219A">
        <w:rPr>
          <w:rFonts w:ascii="Helvetica" w:eastAsia="Open Sans Regular" w:hAnsi="Helvetica" w:cs="Helvetica"/>
          <w:color w:val="7A6000" w:themeColor="accent2" w:themeShade="80"/>
          <w:sz w:val="24"/>
          <w:szCs w:val="22"/>
          <w:u w:val="single"/>
        </w:rPr>
        <w:t>ork Experience</w:t>
      </w:r>
      <w:r w:rsidR="00766D57" w:rsidRPr="00FD219A">
        <w:rPr>
          <w:rFonts w:ascii="Helvetica" w:eastAsia="Open Sans Regular" w:hAnsi="Helvetica" w:cs="Helvetica"/>
          <w:color w:val="7A6000" w:themeColor="accent2" w:themeShade="80"/>
          <w:sz w:val="24"/>
          <w:szCs w:val="22"/>
          <w:u w:val="single"/>
        </w:rPr>
        <w:t>s</w:t>
      </w:r>
      <w:r w:rsidRPr="00FD219A">
        <w:rPr>
          <w:rFonts w:ascii="Helvetica" w:eastAsia="Open Sans Regular" w:hAnsi="Helvetica" w:cs="Helvetica"/>
          <w:color w:val="7A6000" w:themeColor="accent2" w:themeShade="80"/>
          <w:sz w:val="24"/>
          <w:szCs w:val="22"/>
          <w:u w:val="single"/>
        </w:rPr>
        <w:t>:</w:t>
      </w:r>
    </w:p>
    <w:p w:rsidR="00FC2952" w:rsidRPr="00B95406" w:rsidRDefault="00FC2952" w:rsidP="00BF7CB5">
      <w:pPr>
        <w:pStyle w:val="Heading2"/>
        <w:shd w:val="clear" w:color="auto" w:fill="FFFFFF"/>
        <w:spacing w:beforeAutospacing="0" w:after="36" w:afterAutospacing="0"/>
        <w:jc w:val="both"/>
        <w:rPr>
          <w:rStyle w:val="Strong"/>
          <w:rFonts w:ascii="Helvetica" w:hAnsi="Helvetica" w:cs="Helvetica" w:hint="default"/>
          <w:b/>
          <w:i/>
          <w:color w:val="484A59" w:themeColor="accent4" w:themeShade="80"/>
          <w:sz w:val="22"/>
          <w:szCs w:val="22"/>
          <w:shd w:val="clear" w:color="auto" w:fill="FFFFFF"/>
        </w:rPr>
      </w:pPr>
      <w:bookmarkStart w:id="7" w:name="igdw81o5m3xx"/>
      <w:r w:rsidRPr="00B95406">
        <w:rPr>
          <w:rFonts w:ascii="Helvetica" w:eastAsia="Times New Roman" w:hAnsi="Helvetica" w:cs="Helvetica" w:hint="default"/>
          <w:i/>
          <w:color w:val="484A59" w:themeColor="accent4" w:themeShade="80"/>
          <w:sz w:val="22"/>
          <w:szCs w:val="22"/>
        </w:rPr>
        <w:t>Java Developer</w:t>
      </w:r>
    </w:p>
    <w:p w:rsidR="000D0D24" w:rsidRPr="00B95406" w:rsidRDefault="006C0F3D" w:rsidP="00BF7CB5">
      <w:pPr>
        <w:pStyle w:val="Heading2"/>
        <w:shd w:val="clear" w:color="auto" w:fill="FFFFFF"/>
        <w:spacing w:beforeAutospacing="0" w:after="36" w:afterAutospacing="0"/>
        <w:jc w:val="both"/>
        <w:rPr>
          <w:rFonts w:ascii="Helvetica" w:eastAsia="Open Sans Regular" w:hAnsi="Helvetica" w:cs="Helvetica" w:hint="default"/>
          <w:i/>
          <w:color w:val="484A59" w:themeColor="accent4" w:themeShade="80"/>
          <w:sz w:val="22"/>
          <w:szCs w:val="22"/>
        </w:rPr>
      </w:pPr>
      <w:r w:rsidRPr="00B95406">
        <w:rPr>
          <w:rFonts w:ascii="Helvetica" w:eastAsia="Open Sans Regular" w:hAnsi="Helvetica" w:cs="Helvetica" w:hint="default"/>
          <w:i/>
          <w:color w:val="484A59" w:themeColor="accent4" w:themeShade="80"/>
          <w:sz w:val="22"/>
          <w:szCs w:val="22"/>
        </w:rPr>
        <w:t xml:space="preserve">Client: </w:t>
      </w:r>
      <w:r w:rsidR="00E5215E">
        <w:rPr>
          <w:rFonts w:ascii="Helvetica" w:eastAsia="Open Sans Regular" w:hAnsi="Helvetica" w:cs="Helvetica" w:hint="default"/>
          <w:i/>
          <w:color w:val="484A59" w:themeColor="accent4" w:themeShade="80"/>
          <w:sz w:val="22"/>
          <w:szCs w:val="22"/>
        </w:rPr>
        <w:t>Legend</w:t>
      </w:r>
      <w:r w:rsidR="00515779" w:rsidRPr="00B95406">
        <w:rPr>
          <w:rFonts w:ascii="Helvetica" w:eastAsia="Open Sans Regular" w:hAnsi="Helvetica" w:cs="Helvetica" w:hint="default"/>
          <w:i/>
          <w:color w:val="484A59" w:themeColor="accent4" w:themeShade="80"/>
          <w:sz w:val="22"/>
          <w:szCs w:val="22"/>
        </w:rPr>
        <w:t xml:space="preserve"> Bank </w:t>
      </w:r>
    </w:p>
    <w:p w:rsidR="00445E59" w:rsidRPr="00B95406" w:rsidRDefault="00445E59" w:rsidP="00BF7CB5">
      <w:pPr>
        <w:pStyle w:val="Heading30"/>
        <w:spacing w:line="240" w:lineRule="auto"/>
        <w:ind w:left="0"/>
        <w:jc w:val="both"/>
        <w:outlineLvl w:val="2"/>
        <w:rPr>
          <w:rFonts w:ascii="Helvetica" w:eastAsia="Open Sans Regular" w:hAnsi="Helvetica" w:cs="Helvetica"/>
          <w:bCs/>
          <w:i/>
          <w:color w:val="484A59" w:themeColor="accent4" w:themeShade="80"/>
          <w:szCs w:val="22"/>
        </w:rPr>
      </w:pPr>
      <w:r w:rsidRPr="00B95406">
        <w:rPr>
          <w:rFonts w:ascii="Helvetica" w:eastAsia="Open Sans Regular" w:hAnsi="Helvetica" w:cs="Helvetica"/>
          <w:i/>
          <w:color w:val="484A59" w:themeColor="accent4" w:themeShade="80"/>
          <w:szCs w:val="22"/>
        </w:rPr>
        <w:t>Address:</w:t>
      </w:r>
      <w:r w:rsidR="00E5215E">
        <w:rPr>
          <w:rFonts w:ascii="Helvetica" w:eastAsia="Open Sans Regular" w:hAnsi="Helvetica" w:cs="Helvetica"/>
          <w:i/>
          <w:color w:val="484A59" w:themeColor="accent4" w:themeShade="80"/>
          <w:szCs w:val="22"/>
        </w:rPr>
        <w:t xml:space="preserve"> Fort Worth,TX</w:t>
      </w:r>
    </w:p>
    <w:p w:rsidR="000D0D24" w:rsidRPr="00B95406" w:rsidRDefault="00D028CD" w:rsidP="00BF7CB5">
      <w:pPr>
        <w:pStyle w:val="Heading30"/>
        <w:spacing w:line="240" w:lineRule="auto"/>
        <w:ind w:left="0"/>
        <w:jc w:val="both"/>
        <w:outlineLvl w:val="2"/>
        <w:rPr>
          <w:rFonts w:ascii="Helvetica" w:eastAsia="Open Sans Regular" w:hAnsi="Helvetica" w:cs="Helvetica"/>
          <w:i/>
          <w:color w:val="484A59" w:themeColor="accent4" w:themeShade="80"/>
          <w:szCs w:val="22"/>
        </w:rPr>
      </w:pPr>
      <w:r w:rsidRPr="00B95406">
        <w:rPr>
          <w:rFonts w:ascii="Helvetica" w:eastAsia="Open Sans Regular" w:hAnsi="Helvetica" w:cs="Helvetica"/>
          <w:bCs/>
          <w:i/>
          <w:color w:val="484A59" w:themeColor="accent4" w:themeShade="80"/>
          <w:szCs w:val="22"/>
        </w:rPr>
        <w:t>Date</w:t>
      </w:r>
      <w:r w:rsidR="006C0F3D" w:rsidRPr="00B95406">
        <w:rPr>
          <w:rFonts w:ascii="Helvetica" w:eastAsia="Open Sans Regular" w:hAnsi="Helvetica" w:cs="Helvetica"/>
          <w:bCs/>
          <w:i/>
          <w:color w:val="484A59" w:themeColor="accent4" w:themeShade="80"/>
          <w:szCs w:val="22"/>
        </w:rPr>
        <w:t xml:space="preserve">: </w:t>
      </w:r>
      <w:r w:rsidR="00E5215E">
        <w:rPr>
          <w:rFonts w:ascii="Helvetica" w:eastAsia="Open Sans Regular" w:hAnsi="Helvetica" w:cs="Helvetica"/>
          <w:i/>
          <w:color w:val="484A59" w:themeColor="accent4" w:themeShade="80"/>
          <w:szCs w:val="22"/>
        </w:rPr>
        <w:t>March 2022</w:t>
      </w:r>
      <w:r w:rsidR="00F418E8" w:rsidRPr="00B95406">
        <w:rPr>
          <w:rFonts w:ascii="Helvetica" w:eastAsia="Open Sans Regular" w:hAnsi="Helvetica" w:cs="Helvetica"/>
          <w:i/>
          <w:color w:val="484A59" w:themeColor="accent4" w:themeShade="80"/>
          <w:szCs w:val="22"/>
        </w:rPr>
        <w:t xml:space="preserve"> </w:t>
      </w:r>
      <w:r w:rsidR="006C0F3D" w:rsidRPr="00B95406">
        <w:rPr>
          <w:rFonts w:ascii="Helvetica" w:eastAsia="Open Sans Regular" w:hAnsi="Helvetica" w:cs="Helvetica"/>
          <w:i/>
          <w:color w:val="484A59" w:themeColor="accent4" w:themeShade="80"/>
          <w:szCs w:val="22"/>
        </w:rPr>
        <w:t xml:space="preserve">to </w:t>
      </w:r>
      <w:r w:rsidR="003B5F9E" w:rsidRPr="00B95406">
        <w:rPr>
          <w:rFonts w:ascii="Helvetica" w:eastAsia="Open Sans Regular" w:hAnsi="Helvetica" w:cs="Helvetica"/>
          <w:i/>
          <w:color w:val="484A59" w:themeColor="accent4" w:themeShade="80"/>
          <w:szCs w:val="22"/>
        </w:rPr>
        <w:t>Present</w:t>
      </w:r>
      <w:r w:rsidR="00665B99">
        <w:rPr>
          <w:rFonts w:ascii="Helvetica" w:eastAsia="Open Sans Regular" w:hAnsi="Helvetica" w:cs="Helvetica"/>
          <w:i/>
          <w:color w:val="484A59" w:themeColor="accent4" w:themeShade="80"/>
          <w:szCs w:val="22"/>
        </w:rPr>
        <w:t xml:space="preserve"> </w:t>
      </w:r>
    </w:p>
    <w:bookmarkEnd w:id="7"/>
    <w:p w:rsidR="000D0D24" w:rsidRPr="00B95406" w:rsidRDefault="000D0D24" w:rsidP="00BF7CB5">
      <w:pPr>
        <w:pStyle w:val="Heading30"/>
        <w:spacing w:line="240" w:lineRule="auto"/>
        <w:ind w:left="0"/>
        <w:jc w:val="both"/>
        <w:outlineLvl w:val="2"/>
        <w:rPr>
          <w:rFonts w:ascii="Helvetica" w:eastAsia="Open Sans Regular" w:hAnsi="Helvetica" w:cs="Helvetica"/>
          <w:i/>
          <w:color w:val="484A59" w:themeColor="accent4" w:themeShade="80"/>
          <w:szCs w:val="22"/>
          <w:u w:val="single"/>
        </w:rPr>
      </w:pPr>
    </w:p>
    <w:p w:rsidR="000D0D24" w:rsidRDefault="006C0F3D" w:rsidP="00BF7CB5">
      <w:pPr>
        <w:ind w:hanging="374"/>
        <w:jc w:val="both"/>
        <w:rPr>
          <w:rFonts w:ascii="Helvetica" w:hAnsi="Helvetica" w:cs="Helvetica"/>
          <w:b/>
          <w:i/>
          <w:color w:val="484A59" w:themeColor="accent4" w:themeShade="80"/>
          <w:szCs w:val="22"/>
          <w:u w:val="single"/>
        </w:rPr>
      </w:pPr>
      <w:r w:rsidRPr="00B95406">
        <w:rPr>
          <w:rFonts w:ascii="Helvetica" w:hAnsi="Helvetica" w:cs="Helvetica"/>
          <w:b/>
          <w:i/>
          <w:color w:val="484A59" w:themeColor="accent4" w:themeShade="80"/>
          <w:szCs w:val="22"/>
          <w:u w:val="single"/>
        </w:rPr>
        <w:t>Responsibilities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Responsible for rearchitecting project structure and APIs.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Implemented API documentation with Swagger.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Redesigned the existing exception handling mechanism.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Involved in project planning and forecasting using SCRUM methodology.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Worked on issues related to application-level threading.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Designed and developed an end-to-end performance logging module using Aspect-Oriented Programming.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Implemented custom annotations for security purposes.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Identified and documented technical debt issues and prioritized them for the sprint.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Responsible for performing code reviews.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Used Spring Boot and Spring Profiles to implement the unit testing framework.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lastRenderedPageBreak/>
        <w:t>Used Bamboo for continuous build and deployment of the code to the servers.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Working on microservices and designing/developing the cloud platform to build a perfect SOA using SCF (Spring</w:t>
      </w:r>
    </w:p>
    <w:p w:rsidR="00E5215E" w:rsidRPr="00E5215E" w:rsidRDefault="00E5215E" w:rsidP="00903C6A">
      <w:pPr>
        <w:pStyle w:val="ListParagraph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Cloud) and Spring Web Services.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Implemented different design patterns like Singleton, Factory, and J2EE design patterns.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Worked closely with Business Analysts to understand the rules and implemented the required functionality.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Involved in deploying the updated or new applications to multiple system environments and provided instructions to</w:t>
      </w:r>
    </w:p>
    <w:p w:rsidR="00E5215E" w:rsidRPr="00E5215E" w:rsidRDefault="00E5215E" w:rsidP="00903C6A">
      <w:pPr>
        <w:pStyle w:val="ListParagraph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ensure all software and technologies were deployed correctly.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Implemented design patterns like Singleton and Factory.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Involved in the analysis of the business requirements for new functionality and also analyzing the changes in the</w:t>
      </w:r>
    </w:p>
    <w:p w:rsidR="00E5215E" w:rsidRPr="00E5215E" w:rsidRDefault="00E5215E" w:rsidP="00903C6A">
      <w:pPr>
        <w:pStyle w:val="ListParagraph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existing module as per the business requirement.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Responsible for designing the necessary logic for the implementation depending on the business requirements in</w:t>
      </w:r>
    </w:p>
    <w:p w:rsidR="00E5215E" w:rsidRPr="00E5215E" w:rsidRDefault="00E5215E" w:rsidP="00903C6A">
      <w:pPr>
        <w:pStyle w:val="ListParagraph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different modules.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Implemented an Asynchronous REST client using a connection pool.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Involved in maintenance activities, including production support.</w:t>
      </w:r>
    </w:p>
    <w:p w:rsidR="00E5215E" w:rsidRPr="00E5215E" w:rsidRDefault="00E5215E" w:rsidP="00E5215E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>In-depth understanding of Java 1.8.</w:t>
      </w:r>
    </w:p>
    <w:p w:rsidR="00B356F6" w:rsidRDefault="00E5215E" w:rsidP="00B356F6">
      <w:pPr>
        <w:pStyle w:val="ListParagraph0"/>
        <w:numPr>
          <w:ilvl w:val="0"/>
          <w:numId w:val="33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E5215E">
        <w:rPr>
          <w:rFonts w:ascii="Helvetica" w:hAnsi="Helvetica" w:cs="Helvetica"/>
          <w:color w:val="484A59" w:themeColor="accent4" w:themeShade="80"/>
          <w:szCs w:val="22"/>
        </w:rPr>
        <w:t xml:space="preserve">Unit </w:t>
      </w:r>
      <w:r w:rsidR="00B356F6">
        <w:rPr>
          <w:rFonts w:ascii="Helvetica" w:hAnsi="Helvetica" w:cs="Helvetica"/>
          <w:color w:val="484A59" w:themeColor="accent4" w:themeShade="80"/>
          <w:szCs w:val="22"/>
        </w:rPr>
        <w:t>testing of the project modules.</w:t>
      </w:r>
    </w:p>
    <w:p w:rsidR="00AC2363" w:rsidRPr="00B356F6" w:rsidRDefault="001B3EA8" w:rsidP="00B356F6">
      <w:pPr>
        <w:ind w:left="0"/>
        <w:jc w:val="both"/>
        <w:rPr>
          <w:rStyle w:val="Strong"/>
          <w:rFonts w:ascii="Helvetica" w:hAnsi="Helvetica" w:cs="Helvetica"/>
          <w:b w:val="0"/>
          <w:bCs w:val="0"/>
          <w:color w:val="484A59" w:themeColor="accent4" w:themeShade="80"/>
          <w:szCs w:val="22"/>
        </w:rPr>
      </w:pPr>
      <w:r w:rsidRPr="00B356F6">
        <w:rPr>
          <w:rFonts w:ascii="Helvetica" w:hAnsi="Helvetica" w:cs="Helvetica"/>
          <w:b/>
          <w:color w:val="484A59" w:themeColor="accent4" w:themeShade="80"/>
          <w:szCs w:val="22"/>
        </w:rPr>
        <w:t>Environment:</w:t>
      </w:r>
      <w:r w:rsidRPr="00B356F6">
        <w:rPr>
          <w:rFonts w:ascii="Helvetica" w:hAnsi="Helvetica" w:cs="Helvetica"/>
          <w:color w:val="484A59" w:themeColor="accent4" w:themeShade="80"/>
          <w:szCs w:val="22"/>
        </w:rPr>
        <w:t xml:space="preserve"> Java 1.8, Spring REST Services, Spring boot, Spring security, Maven, intellij, MySQL, GIT, Jenkins, Struts</w:t>
      </w:r>
    </w:p>
    <w:p w:rsidR="001B3EA8" w:rsidRDefault="001B3EA8" w:rsidP="00BF7CB5">
      <w:pPr>
        <w:pStyle w:val="Heading2"/>
        <w:shd w:val="clear" w:color="auto" w:fill="FFFFFF"/>
        <w:spacing w:beforeAutospacing="0" w:after="36" w:afterAutospacing="0"/>
        <w:jc w:val="both"/>
        <w:rPr>
          <w:rFonts w:ascii="Helvetica" w:eastAsia="Times New Roman" w:hAnsi="Helvetica" w:cs="Helvetica" w:hint="default"/>
          <w:i/>
          <w:color w:val="484A59" w:themeColor="accent4" w:themeShade="80"/>
          <w:sz w:val="22"/>
          <w:szCs w:val="22"/>
        </w:rPr>
      </w:pPr>
    </w:p>
    <w:p w:rsidR="00FC2952" w:rsidRPr="00B95406" w:rsidRDefault="00FC2952" w:rsidP="00BF7CB5">
      <w:pPr>
        <w:pStyle w:val="Heading2"/>
        <w:shd w:val="clear" w:color="auto" w:fill="FFFFFF"/>
        <w:spacing w:beforeAutospacing="0" w:after="36" w:afterAutospacing="0"/>
        <w:jc w:val="both"/>
        <w:rPr>
          <w:rFonts w:ascii="Helvetica" w:eastAsia="Open Sans Regular" w:hAnsi="Helvetica" w:cs="Helvetica" w:hint="default"/>
          <w:i/>
          <w:color w:val="484A59" w:themeColor="accent4" w:themeShade="80"/>
          <w:sz w:val="22"/>
          <w:szCs w:val="22"/>
          <w:u w:val="single"/>
        </w:rPr>
      </w:pPr>
      <w:r w:rsidRPr="00B95406">
        <w:rPr>
          <w:rFonts w:ascii="Helvetica" w:eastAsia="Times New Roman" w:hAnsi="Helvetica" w:cs="Helvetica" w:hint="default"/>
          <w:i/>
          <w:color w:val="484A59" w:themeColor="accent4" w:themeShade="80"/>
          <w:sz w:val="22"/>
          <w:szCs w:val="22"/>
        </w:rPr>
        <w:t xml:space="preserve">Java </w:t>
      </w:r>
      <w:r w:rsidR="003D7DC6">
        <w:rPr>
          <w:rFonts w:ascii="Helvetica" w:eastAsia="Times New Roman" w:hAnsi="Helvetica" w:cs="Helvetica" w:hint="default"/>
          <w:i/>
          <w:color w:val="484A59" w:themeColor="accent4" w:themeShade="80"/>
          <w:sz w:val="22"/>
          <w:szCs w:val="22"/>
        </w:rPr>
        <w:t xml:space="preserve">Backend </w:t>
      </w:r>
      <w:r w:rsidRPr="00B95406">
        <w:rPr>
          <w:rFonts w:ascii="Helvetica" w:eastAsia="Times New Roman" w:hAnsi="Helvetica" w:cs="Helvetica" w:hint="default"/>
          <w:i/>
          <w:color w:val="484A59" w:themeColor="accent4" w:themeShade="80"/>
          <w:sz w:val="22"/>
          <w:szCs w:val="22"/>
        </w:rPr>
        <w:t>Developer</w:t>
      </w:r>
    </w:p>
    <w:p w:rsidR="00445E59" w:rsidRPr="00B95406" w:rsidRDefault="00445E59" w:rsidP="00BF7CB5">
      <w:pPr>
        <w:pStyle w:val="Heading2"/>
        <w:shd w:val="clear" w:color="auto" w:fill="FFFFFF"/>
        <w:spacing w:beforeAutospacing="0" w:after="36" w:afterAutospacing="0"/>
        <w:jc w:val="both"/>
        <w:rPr>
          <w:rFonts w:ascii="Helvetica" w:eastAsia="Open Sans Regular" w:hAnsi="Helvetica" w:cs="Helvetica" w:hint="default"/>
          <w:i/>
          <w:color w:val="484A59" w:themeColor="accent4" w:themeShade="80"/>
          <w:sz w:val="22"/>
          <w:szCs w:val="22"/>
        </w:rPr>
      </w:pPr>
      <w:r w:rsidRPr="00B95406">
        <w:rPr>
          <w:rFonts w:ascii="Helvetica" w:eastAsia="Open Sans Regular" w:hAnsi="Helvetica" w:cs="Helvetica" w:hint="default"/>
          <w:i/>
          <w:color w:val="484A59" w:themeColor="accent4" w:themeShade="80"/>
          <w:sz w:val="22"/>
          <w:szCs w:val="22"/>
        </w:rPr>
        <w:t xml:space="preserve">Client: </w:t>
      </w:r>
      <w:r w:rsidR="004F5BC2" w:rsidRPr="004F5BC2">
        <w:rPr>
          <w:rFonts w:ascii="Helvetica" w:eastAsia="Open Sans Regular" w:hAnsi="Helvetica" w:cs="Helvetica"/>
          <w:i/>
          <w:color w:val="484A59" w:themeColor="accent4" w:themeShade="80"/>
          <w:sz w:val="22"/>
          <w:szCs w:val="22"/>
        </w:rPr>
        <w:t>First United Bank</w:t>
      </w:r>
    </w:p>
    <w:p w:rsidR="00445E59" w:rsidRPr="00B95406" w:rsidRDefault="00445E59" w:rsidP="00BF7CB5">
      <w:pPr>
        <w:pStyle w:val="Heading30"/>
        <w:spacing w:line="240" w:lineRule="auto"/>
        <w:ind w:left="0"/>
        <w:jc w:val="both"/>
        <w:outlineLvl w:val="2"/>
        <w:rPr>
          <w:rFonts w:ascii="Helvetica" w:eastAsia="Open Sans Regular" w:hAnsi="Helvetica" w:cs="Helvetica"/>
          <w:bCs/>
          <w:i/>
          <w:color w:val="484A59" w:themeColor="accent4" w:themeShade="80"/>
          <w:szCs w:val="22"/>
        </w:rPr>
      </w:pPr>
      <w:r w:rsidRPr="00B95406">
        <w:rPr>
          <w:rFonts w:ascii="Helvetica" w:eastAsia="Open Sans Regular" w:hAnsi="Helvetica" w:cs="Helvetica"/>
          <w:i/>
          <w:color w:val="484A59" w:themeColor="accent4" w:themeShade="80"/>
          <w:szCs w:val="22"/>
        </w:rPr>
        <w:t>Address:</w:t>
      </w:r>
      <w:r w:rsidR="00ED01B6" w:rsidRPr="00B95406">
        <w:rPr>
          <w:rFonts w:ascii="Helvetica" w:eastAsia="Open Sans Regular" w:hAnsi="Helvetica" w:cs="Helvetica"/>
          <w:i/>
          <w:color w:val="484A59" w:themeColor="accent4" w:themeShade="80"/>
          <w:szCs w:val="22"/>
        </w:rPr>
        <w:t xml:space="preserve"> </w:t>
      </w:r>
      <w:r w:rsidR="004F5BC2" w:rsidRPr="004F5BC2">
        <w:rPr>
          <w:rFonts w:ascii="Helvetica" w:eastAsia="Open Sans Regular" w:hAnsi="Helvetica" w:cs="Helvetica"/>
          <w:i/>
          <w:color w:val="484A59" w:themeColor="accent4" w:themeShade="80"/>
          <w:szCs w:val="22"/>
        </w:rPr>
        <w:t>Durant, OK</w:t>
      </w:r>
    </w:p>
    <w:p w:rsidR="000D0D24" w:rsidRPr="00B95406" w:rsidRDefault="00445E59" w:rsidP="00BF7CB5">
      <w:pPr>
        <w:pStyle w:val="Heading30"/>
        <w:spacing w:line="240" w:lineRule="auto"/>
        <w:ind w:left="0"/>
        <w:jc w:val="both"/>
        <w:outlineLvl w:val="2"/>
        <w:rPr>
          <w:rFonts w:ascii="Helvetica" w:eastAsia="Open Sans Regular" w:hAnsi="Helvetica" w:cs="Helvetica"/>
          <w:i/>
          <w:color w:val="484A59" w:themeColor="accent4" w:themeShade="80"/>
          <w:szCs w:val="22"/>
        </w:rPr>
      </w:pPr>
      <w:r w:rsidRPr="00B95406">
        <w:rPr>
          <w:rFonts w:ascii="Helvetica" w:eastAsia="Open Sans Regular" w:hAnsi="Helvetica" w:cs="Helvetica"/>
          <w:bCs/>
          <w:i/>
          <w:color w:val="484A59" w:themeColor="accent4" w:themeShade="80"/>
          <w:szCs w:val="22"/>
        </w:rPr>
        <w:t xml:space="preserve">Date: </w:t>
      </w:r>
      <w:r w:rsidR="004F5BC2">
        <w:rPr>
          <w:rFonts w:ascii="Helvetica" w:eastAsia="Open Sans Regular" w:hAnsi="Helvetica" w:cs="Helvetica"/>
          <w:bCs/>
          <w:i/>
          <w:color w:val="484A59" w:themeColor="accent4" w:themeShade="80"/>
          <w:szCs w:val="22"/>
        </w:rPr>
        <w:t>May 2020 to Feb 2022</w:t>
      </w:r>
    </w:p>
    <w:p w:rsidR="004A1D77" w:rsidRPr="00B95406" w:rsidRDefault="004A1D77" w:rsidP="003E19C0">
      <w:pPr>
        <w:ind w:hanging="374"/>
        <w:rPr>
          <w:rFonts w:ascii="Helvetica" w:hAnsi="Helvetica" w:cs="Helvetica"/>
          <w:b/>
          <w:i/>
          <w:color w:val="484A59" w:themeColor="accent4" w:themeShade="80"/>
          <w:szCs w:val="22"/>
          <w:u w:val="single"/>
        </w:rPr>
      </w:pPr>
    </w:p>
    <w:p w:rsidR="004A1D77" w:rsidRDefault="004A1D77" w:rsidP="00BF7CB5">
      <w:pPr>
        <w:ind w:hanging="374"/>
        <w:jc w:val="both"/>
        <w:rPr>
          <w:rFonts w:ascii="Helvetica" w:hAnsi="Helvetica" w:cs="Helvetica"/>
          <w:b/>
          <w:i/>
          <w:color w:val="484A59" w:themeColor="accent4" w:themeShade="80"/>
          <w:szCs w:val="22"/>
          <w:u w:val="single"/>
        </w:rPr>
      </w:pPr>
      <w:r w:rsidRPr="00B95406">
        <w:rPr>
          <w:rFonts w:ascii="Helvetica" w:hAnsi="Helvetica" w:cs="Helvetica"/>
          <w:b/>
          <w:i/>
          <w:color w:val="484A59" w:themeColor="accent4" w:themeShade="80"/>
          <w:szCs w:val="22"/>
          <w:u w:val="single"/>
        </w:rPr>
        <w:t>Responsibilities</w:t>
      </w:r>
    </w:p>
    <w:p w:rsidR="008E4660" w:rsidRPr="008E4660" w:rsidRDefault="008E4660" w:rsidP="005C3F45">
      <w:pPr>
        <w:pStyle w:val="ListParagraph0"/>
        <w:numPr>
          <w:ilvl w:val="0"/>
          <w:numId w:val="41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8E4660">
        <w:rPr>
          <w:rFonts w:ascii="Helvetica" w:hAnsi="Helvetica" w:cs="Helvetica"/>
          <w:color w:val="484A59" w:themeColor="accent4" w:themeShade="80"/>
          <w:szCs w:val="22"/>
        </w:rPr>
        <w:t>Designed and developed Java standalone applications for batch jobs.</w:t>
      </w:r>
    </w:p>
    <w:p w:rsidR="008E4660" w:rsidRPr="008E4660" w:rsidRDefault="008E4660" w:rsidP="005C3F45">
      <w:pPr>
        <w:pStyle w:val="ListParagraph0"/>
        <w:numPr>
          <w:ilvl w:val="0"/>
          <w:numId w:val="41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8E4660">
        <w:rPr>
          <w:rFonts w:ascii="Helvetica" w:hAnsi="Helvetica" w:cs="Helvetica"/>
          <w:color w:val="484A59" w:themeColor="accent4" w:themeShade="80"/>
          <w:szCs w:val="22"/>
        </w:rPr>
        <w:t>Persisted application data in an Oracle database using Hibernate.</w:t>
      </w:r>
    </w:p>
    <w:p w:rsidR="008E4660" w:rsidRPr="008E4660" w:rsidRDefault="008E4660" w:rsidP="005C3F45">
      <w:pPr>
        <w:pStyle w:val="ListParagraph0"/>
        <w:numPr>
          <w:ilvl w:val="0"/>
          <w:numId w:val="41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8E4660">
        <w:rPr>
          <w:rFonts w:ascii="Helvetica" w:hAnsi="Helvetica" w:cs="Helvetica"/>
          <w:color w:val="484A59" w:themeColor="accent4" w:themeShade="80"/>
          <w:szCs w:val="22"/>
        </w:rPr>
        <w:t>Designed and developed applications using the JSF framework.</w:t>
      </w:r>
    </w:p>
    <w:p w:rsidR="008E4660" w:rsidRPr="008E4660" w:rsidRDefault="008E4660" w:rsidP="005C3F45">
      <w:pPr>
        <w:pStyle w:val="ListParagraph0"/>
        <w:numPr>
          <w:ilvl w:val="0"/>
          <w:numId w:val="41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8E4660">
        <w:rPr>
          <w:rFonts w:ascii="Helvetica" w:hAnsi="Helvetica" w:cs="Helvetica"/>
          <w:color w:val="484A59" w:themeColor="accent4" w:themeShade="80"/>
          <w:szCs w:val="22"/>
        </w:rPr>
        <w:t>Utilized profiling tools like JProfiler to identify memory leaks.</w:t>
      </w:r>
    </w:p>
    <w:p w:rsidR="008E4660" w:rsidRPr="008E4660" w:rsidRDefault="008E4660" w:rsidP="005C3F45">
      <w:pPr>
        <w:pStyle w:val="ListParagraph0"/>
        <w:numPr>
          <w:ilvl w:val="0"/>
          <w:numId w:val="41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8E4660">
        <w:rPr>
          <w:rFonts w:ascii="Helvetica" w:hAnsi="Helvetica" w:cs="Helvetica"/>
          <w:color w:val="484A59" w:themeColor="accent4" w:themeShade="80"/>
          <w:szCs w:val="22"/>
        </w:rPr>
        <w:t>Designed, developed, and implemented new applications using Object-Oriented Programming fundamentals and</w:t>
      </w:r>
    </w:p>
    <w:p w:rsidR="008E4660" w:rsidRPr="008E4660" w:rsidRDefault="008E4660" w:rsidP="005C3F45">
      <w:pPr>
        <w:pStyle w:val="ListParagraph0"/>
        <w:numPr>
          <w:ilvl w:val="0"/>
          <w:numId w:val="41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8E4660">
        <w:rPr>
          <w:rFonts w:ascii="Helvetica" w:hAnsi="Helvetica" w:cs="Helvetica"/>
          <w:color w:val="484A59" w:themeColor="accent4" w:themeShade="80"/>
          <w:szCs w:val="22"/>
        </w:rPr>
        <w:t>techniques, as well as structured analytical, design, and testing techniques.</w:t>
      </w:r>
    </w:p>
    <w:p w:rsidR="008E4660" w:rsidRPr="008E4660" w:rsidRDefault="008E4660" w:rsidP="005C3F45">
      <w:pPr>
        <w:pStyle w:val="ListParagraph0"/>
        <w:numPr>
          <w:ilvl w:val="0"/>
          <w:numId w:val="41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8E4660">
        <w:rPr>
          <w:rFonts w:ascii="Helvetica" w:hAnsi="Helvetica" w:cs="Helvetica"/>
          <w:color w:val="484A59" w:themeColor="accent4" w:themeShade="80"/>
          <w:szCs w:val="22"/>
        </w:rPr>
        <w:t>Managed key modules such as Member Enrollment, Claims Adjudication, and TPL (Third Party Liability).</w:t>
      </w:r>
    </w:p>
    <w:p w:rsidR="008E4660" w:rsidRPr="008E4660" w:rsidRDefault="008E4660" w:rsidP="005C3F45">
      <w:pPr>
        <w:pStyle w:val="ListParagraph0"/>
        <w:numPr>
          <w:ilvl w:val="0"/>
          <w:numId w:val="41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8E4660">
        <w:rPr>
          <w:rFonts w:ascii="Helvetica" w:hAnsi="Helvetica" w:cs="Helvetica"/>
          <w:color w:val="484A59" w:themeColor="accent4" w:themeShade="80"/>
          <w:szCs w:val="22"/>
        </w:rPr>
        <w:t>Provided production support and prioritized issue resolution.</w:t>
      </w:r>
    </w:p>
    <w:p w:rsidR="008E4660" w:rsidRPr="008E4660" w:rsidRDefault="008E4660" w:rsidP="005C3F45">
      <w:pPr>
        <w:pStyle w:val="ListParagraph0"/>
        <w:numPr>
          <w:ilvl w:val="0"/>
          <w:numId w:val="41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8E4660">
        <w:rPr>
          <w:rFonts w:ascii="Helvetica" w:hAnsi="Helvetica" w:cs="Helvetica"/>
          <w:color w:val="484A59" w:themeColor="accent4" w:themeShade="80"/>
          <w:szCs w:val="22"/>
        </w:rPr>
        <w:t>Tracked bugs using ClearQuest and Bugzilla and resolved them.</w:t>
      </w:r>
    </w:p>
    <w:p w:rsidR="008E4660" w:rsidRPr="008E4660" w:rsidRDefault="008E4660" w:rsidP="005C3F45">
      <w:pPr>
        <w:pStyle w:val="ListParagraph0"/>
        <w:numPr>
          <w:ilvl w:val="0"/>
          <w:numId w:val="41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8E4660">
        <w:rPr>
          <w:rFonts w:ascii="Helvetica" w:hAnsi="Helvetica" w:cs="Helvetica"/>
          <w:color w:val="484A59" w:themeColor="accent4" w:themeShade="80"/>
          <w:szCs w:val="22"/>
        </w:rPr>
        <w:t>Implemented business logic using Java coding/development with the Spring Framework.</w:t>
      </w:r>
    </w:p>
    <w:p w:rsidR="008E4660" w:rsidRPr="008E4660" w:rsidRDefault="008E4660" w:rsidP="005C3F45">
      <w:pPr>
        <w:pStyle w:val="ListParagraph0"/>
        <w:numPr>
          <w:ilvl w:val="0"/>
          <w:numId w:val="41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8E4660">
        <w:rPr>
          <w:rFonts w:ascii="Helvetica" w:hAnsi="Helvetica" w:cs="Helvetica"/>
          <w:color w:val="484A59" w:themeColor="accent4" w:themeShade="80"/>
          <w:szCs w:val="22"/>
        </w:rPr>
        <w:t>Conducted deployment and release activities, coordinating with different groups to obtain sign-off on downtime.</w:t>
      </w:r>
    </w:p>
    <w:p w:rsidR="008E4660" w:rsidRPr="008E4660" w:rsidRDefault="008E4660" w:rsidP="005C3F45">
      <w:pPr>
        <w:pStyle w:val="ListParagraph0"/>
        <w:numPr>
          <w:ilvl w:val="0"/>
          <w:numId w:val="41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8E4660">
        <w:rPr>
          <w:rFonts w:ascii="Helvetica" w:hAnsi="Helvetica" w:cs="Helvetica"/>
          <w:color w:val="484A59" w:themeColor="accent4" w:themeShade="80"/>
          <w:szCs w:val="22"/>
        </w:rPr>
        <w:lastRenderedPageBreak/>
        <w:t>Managed code versioning using ClearCase.</w:t>
      </w:r>
    </w:p>
    <w:p w:rsidR="008E4660" w:rsidRPr="008E4660" w:rsidRDefault="008E4660" w:rsidP="005C3F45">
      <w:pPr>
        <w:pStyle w:val="ListParagraph0"/>
        <w:numPr>
          <w:ilvl w:val="0"/>
          <w:numId w:val="41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8E4660">
        <w:rPr>
          <w:rFonts w:ascii="Helvetica" w:hAnsi="Helvetica" w:cs="Helvetica"/>
          <w:color w:val="484A59" w:themeColor="accent4" w:themeShade="80"/>
          <w:szCs w:val="22"/>
        </w:rPr>
        <w:t>Created project support documentation that can be useful for troubleshooting production issues for on-call personnel.</w:t>
      </w:r>
    </w:p>
    <w:p w:rsidR="008E4660" w:rsidRPr="008E4660" w:rsidRDefault="008E4660" w:rsidP="005C3F45">
      <w:pPr>
        <w:pStyle w:val="ListParagraph0"/>
        <w:numPr>
          <w:ilvl w:val="0"/>
          <w:numId w:val="41"/>
        </w:numPr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8E4660">
        <w:rPr>
          <w:rFonts w:ascii="Helvetica" w:hAnsi="Helvetica" w:cs="Helvetica"/>
          <w:color w:val="484A59" w:themeColor="accent4" w:themeShade="80"/>
          <w:szCs w:val="22"/>
        </w:rPr>
        <w:t>Participated in Scrum sprint planning meetings and daily Scrum meetings with the team.</w:t>
      </w:r>
    </w:p>
    <w:p w:rsidR="008E4660" w:rsidRPr="003E19C0" w:rsidRDefault="008E4660" w:rsidP="003E19C0">
      <w:pPr>
        <w:ind w:left="0"/>
        <w:jc w:val="both"/>
        <w:rPr>
          <w:rFonts w:ascii="Helvetica" w:hAnsi="Helvetica" w:cs="Helvetica"/>
          <w:color w:val="484A59" w:themeColor="accent4" w:themeShade="80"/>
          <w:szCs w:val="22"/>
        </w:rPr>
      </w:pPr>
      <w:r w:rsidRPr="003E19C0">
        <w:rPr>
          <w:rFonts w:ascii="Helvetica" w:hAnsi="Helvetica" w:cs="Helvetica"/>
          <w:b/>
          <w:color w:val="484A59" w:themeColor="accent4" w:themeShade="80"/>
          <w:szCs w:val="22"/>
        </w:rPr>
        <w:t>Environment:</w:t>
      </w:r>
      <w:r w:rsidRPr="003E19C0">
        <w:rPr>
          <w:rFonts w:ascii="Helvetica" w:hAnsi="Helvetica" w:cs="Helvetica"/>
          <w:color w:val="484A59" w:themeColor="accent4" w:themeShade="80"/>
          <w:szCs w:val="22"/>
        </w:rPr>
        <w:t xml:space="preserve"> Java, JSF 1.2, Web Services, Hibernate 3.0, Log4j 1.4, Eclipse 3.1, MySQL, Xml, ClearCase, Spring,</w:t>
      </w:r>
    </w:p>
    <w:p w:rsidR="008E4660" w:rsidRPr="003E19C0" w:rsidRDefault="008E4660" w:rsidP="003E19C0">
      <w:pPr>
        <w:ind w:left="0"/>
        <w:jc w:val="both"/>
        <w:rPr>
          <w:rFonts w:ascii="Helvetica" w:hAnsi="Helvetica" w:cs="Helvetica"/>
          <w:b/>
          <w:i/>
          <w:color w:val="484A59" w:themeColor="accent4" w:themeShade="80"/>
          <w:szCs w:val="22"/>
          <w:u w:val="single"/>
        </w:rPr>
      </w:pPr>
      <w:r w:rsidRPr="003E19C0">
        <w:rPr>
          <w:rFonts w:ascii="Helvetica" w:hAnsi="Helvetica" w:cs="Helvetica"/>
          <w:color w:val="484A59" w:themeColor="accent4" w:themeShade="80"/>
          <w:szCs w:val="22"/>
        </w:rPr>
        <w:t>Spring MVC</w:t>
      </w:r>
      <w:r w:rsidRPr="003E19C0">
        <w:rPr>
          <w:rFonts w:ascii="Helvetica" w:hAnsi="Helvetica" w:cs="Helvetica"/>
          <w:color w:val="484A59" w:themeColor="accent4" w:themeShade="80"/>
          <w:szCs w:val="22"/>
        </w:rPr>
        <w:cr/>
      </w:r>
    </w:p>
    <w:p w:rsidR="00FC2952" w:rsidRPr="00B95406" w:rsidRDefault="00530ADA" w:rsidP="00BF7CB5">
      <w:pPr>
        <w:pStyle w:val="Heading2"/>
        <w:shd w:val="clear" w:color="auto" w:fill="FFFFFF"/>
        <w:spacing w:beforeAutospacing="0" w:after="36" w:afterAutospacing="0"/>
        <w:jc w:val="both"/>
        <w:rPr>
          <w:rFonts w:ascii="Helvetica" w:eastAsia="Times New Roman" w:hAnsi="Helvetica" w:cs="Helvetica" w:hint="default"/>
          <w:bCs w:val="0"/>
          <w:i/>
          <w:color w:val="484A59" w:themeColor="accent4" w:themeShade="80"/>
          <w:sz w:val="22"/>
          <w:szCs w:val="22"/>
        </w:rPr>
      </w:pPr>
      <w:r w:rsidRPr="00B95406">
        <w:rPr>
          <w:rFonts w:ascii="Helvetica" w:eastAsia="Times New Roman" w:hAnsi="Helvetica" w:cs="Helvetica" w:hint="default"/>
          <w:bCs w:val="0"/>
          <w:i/>
          <w:color w:val="484A59" w:themeColor="accent4" w:themeShade="80"/>
          <w:sz w:val="22"/>
          <w:szCs w:val="22"/>
        </w:rPr>
        <w:t>Jr.</w:t>
      </w:r>
      <w:r w:rsidR="00FC2952" w:rsidRPr="00B95406">
        <w:rPr>
          <w:rFonts w:ascii="Helvetica" w:eastAsia="Times New Roman" w:hAnsi="Helvetica" w:cs="Helvetica" w:hint="default"/>
          <w:bCs w:val="0"/>
          <w:i/>
          <w:color w:val="484A59" w:themeColor="accent4" w:themeShade="80"/>
          <w:sz w:val="22"/>
          <w:szCs w:val="22"/>
        </w:rPr>
        <w:t>Java Developer</w:t>
      </w:r>
    </w:p>
    <w:p w:rsidR="004901A3" w:rsidRPr="00BE1251" w:rsidRDefault="004901A3" w:rsidP="00BF7CB5">
      <w:pPr>
        <w:pStyle w:val="Heading2"/>
        <w:shd w:val="clear" w:color="auto" w:fill="FFFFFF"/>
        <w:spacing w:beforeAutospacing="0" w:after="36" w:afterAutospacing="0"/>
        <w:jc w:val="both"/>
        <w:rPr>
          <w:rFonts w:ascii="Helvetica" w:eastAsia="Open Sans Regular" w:hAnsi="Helvetica" w:cs="Helvetica" w:hint="default"/>
          <w:i/>
          <w:color w:val="484A59" w:themeColor="accent4" w:themeShade="80"/>
          <w:sz w:val="22"/>
          <w:szCs w:val="22"/>
        </w:rPr>
      </w:pPr>
      <w:r w:rsidRPr="00BE1251">
        <w:rPr>
          <w:rFonts w:ascii="Helvetica" w:eastAsia="Open Sans Regular" w:hAnsi="Helvetica" w:cs="Helvetica" w:hint="default"/>
          <w:i/>
          <w:color w:val="484A59" w:themeColor="accent4" w:themeShade="80"/>
          <w:sz w:val="22"/>
          <w:szCs w:val="22"/>
        </w:rPr>
        <w:t xml:space="preserve">Client: </w:t>
      </w:r>
      <w:r w:rsidR="004F5BC2" w:rsidRPr="004F5BC2">
        <w:rPr>
          <w:rFonts w:ascii="Helvetica" w:eastAsia="Open Sans Regular" w:hAnsi="Helvetica" w:cs="Helvetica"/>
          <w:i/>
          <w:color w:val="484A59" w:themeColor="accent4" w:themeShade="80"/>
          <w:sz w:val="22"/>
          <w:szCs w:val="22"/>
        </w:rPr>
        <w:t>Cigna Healthcare</w:t>
      </w:r>
    </w:p>
    <w:p w:rsidR="004901A3" w:rsidRPr="00BE1251" w:rsidRDefault="004901A3" w:rsidP="00BF7CB5">
      <w:pPr>
        <w:pStyle w:val="Heading30"/>
        <w:spacing w:line="240" w:lineRule="auto"/>
        <w:ind w:left="0"/>
        <w:jc w:val="both"/>
        <w:outlineLvl w:val="2"/>
        <w:rPr>
          <w:rFonts w:ascii="Helvetica" w:eastAsia="Open Sans Regular" w:hAnsi="Helvetica" w:cs="Helvetica"/>
          <w:bCs/>
          <w:i/>
          <w:color w:val="484A59" w:themeColor="accent4" w:themeShade="80"/>
          <w:szCs w:val="22"/>
        </w:rPr>
      </w:pPr>
      <w:r w:rsidRPr="00BE1251">
        <w:rPr>
          <w:rFonts w:ascii="Helvetica" w:eastAsia="Open Sans Regular" w:hAnsi="Helvetica" w:cs="Helvetica"/>
          <w:i/>
          <w:color w:val="484A59" w:themeColor="accent4" w:themeShade="80"/>
          <w:szCs w:val="22"/>
        </w:rPr>
        <w:t>Address:</w:t>
      </w:r>
      <w:r w:rsidR="004F5BC2" w:rsidRPr="004F5BC2">
        <w:t xml:space="preserve"> </w:t>
      </w:r>
      <w:r w:rsidR="004F5BC2" w:rsidRPr="004F5BC2">
        <w:rPr>
          <w:rFonts w:ascii="Helvetica" w:eastAsia="Open Sans Regular" w:hAnsi="Helvetica" w:cs="Helvetica"/>
          <w:i/>
          <w:color w:val="484A59" w:themeColor="accent4" w:themeShade="80"/>
          <w:szCs w:val="22"/>
        </w:rPr>
        <w:t>Plano, TX</w:t>
      </w:r>
    </w:p>
    <w:p w:rsidR="004901A3" w:rsidRPr="00BE1251" w:rsidRDefault="004901A3" w:rsidP="00BF7CB5">
      <w:pPr>
        <w:pStyle w:val="Heading30"/>
        <w:spacing w:line="240" w:lineRule="auto"/>
        <w:ind w:left="0"/>
        <w:jc w:val="both"/>
        <w:outlineLvl w:val="2"/>
        <w:rPr>
          <w:rFonts w:ascii="Helvetica" w:eastAsia="Open Sans Regular" w:hAnsi="Helvetica" w:cs="Helvetica"/>
          <w:i/>
          <w:color w:val="484A59" w:themeColor="accent4" w:themeShade="80"/>
          <w:szCs w:val="22"/>
        </w:rPr>
      </w:pPr>
      <w:r w:rsidRPr="00BE1251">
        <w:rPr>
          <w:rFonts w:ascii="Helvetica" w:eastAsia="Open Sans Regular" w:hAnsi="Helvetica" w:cs="Helvetica"/>
          <w:bCs/>
          <w:i/>
          <w:color w:val="484A59" w:themeColor="accent4" w:themeShade="80"/>
          <w:szCs w:val="22"/>
        </w:rPr>
        <w:t xml:space="preserve">Date: </w:t>
      </w:r>
      <w:r w:rsidR="004F5BC2">
        <w:rPr>
          <w:rFonts w:ascii="Helvetica" w:eastAsia="Open Sans Regular" w:hAnsi="Helvetica" w:cs="Helvetica"/>
          <w:bCs/>
          <w:i/>
          <w:color w:val="484A59" w:themeColor="accent4" w:themeShade="80"/>
          <w:szCs w:val="22"/>
        </w:rPr>
        <w:t>July 2018 to April 2020</w:t>
      </w:r>
    </w:p>
    <w:p w:rsidR="000D0D24" w:rsidRPr="00B95406" w:rsidRDefault="000D0D24" w:rsidP="00BF7CB5">
      <w:pPr>
        <w:jc w:val="both"/>
        <w:rPr>
          <w:rFonts w:ascii="Helvetica" w:hAnsi="Helvetica" w:cs="Helvetica"/>
          <w:b/>
          <w:i/>
          <w:color w:val="484A59" w:themeColor="accent4" w:themeShade="80"/>
          <w:szCs w:val="22"/>
          <w:u w:val="single"/>
        </w:rPr>
      </w:pPr>
    </w:p>
    <w:p w:rsidR="000D0D24" w:rsidRDefault="006C0F3D" w:rsidP="00BF7CB5">
      <w:pPr>
        <w:ind w:hanging="374"/>
        <w:jc w:val="both"/>
        <w:rPr>
          <w:rFonts w:ascii="Helvetica" w:hAnsi="Helvetica" w:cs="Helvetica"/>
          <w:b/>
          <w:i/>
          <w:color w:val="484A59" w:themeColor="accent4" w:themeShade="80"/>
          <w:szCs w:val="22"/>
          <w:u w:val="single"/>
        </w:rPr>
      </w:pPr>
      <w:r w:rsidRPr="00B95406">
        <w:rPr>
          <w:rFonts w:ascii="Helvetica" w:hAnsi="Helvetica" w:cs="Helvetica"/>
          <w:b/>
          <w:i/>
          <w:color w:val="484A59" w:themeColor="accent4" w:themeShade="80"/>
          <w:szCs w:val="22"/>
          <w:u w:val="single"/>
        </w:rPr>
        <w:t>Responsibilities</w:t>
      </w:r>
    </w:p>
    <w:p w:rsidR="004F5BC2" w:rsidRPr="004F5BC2" w:rsidRDefault="004F5BC2" w:rsidP="004F5BC2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Responsible for developing registration modules for institutional investors.</w:t>
      </w:r>
    </w:p>
    <w:p w:rsidR="004F5BC2" w:rsidRPr="004F5BC2" w:rsidRDefault="004F5BC2" w:rsidP="004F5BC2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Utilized various J2EE design patterns to develop business modules based on the required functionality.</w:t>
      </w:r>
    </w:p>
    <w:p w:rsidR="004F5BC2" w:rsidRPr="004F5BC2" w:rsidRDefault="004F5BC2" w:rsidP="004F5BC2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Created a Flex Builder workspace and project.</w:t>
      </w:r>
    </w:p>
    <w:p w:rsidR="004F5BC2" w:rsidRPr="004F5BC2" w:rsidRDefault="004F5BC2" w:rsidP="004F5BC2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Deployed the Flex applications.</w:t>
      </w:r>
    </w:p>
    <w:p w:rsidR="004F5BC2" w:rsidRPr="004F5BC2" w:rsidRDefault="004F5BC2" w:rsidP="004F5BC2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The presentation tier of the application was built entirely on the Struts framework.</w:t>
      </w:r>
    </w:p>
    <w:p w:rsidR="004F5BC2" w:rsidRPr="004F5BC2" w:rsidRDefault="004F5BC2" w:rsidP="004F5BC2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Developed the application-level flow using Java, JSP, Java Servlets, and JSF.</w:t>
      </w:r>
    </w:p>
    <w:p w:rsidR="004F5BC2" w:rsidRPr="004F5BC2" w:rsidRDefault="004F5BC2" w:rsidP="004F5BC2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Designed XML and DTD for the above-mentioned modules. XSLT was used for transforming various XML data.</w:t>
      </w:r>
    </w:p>
    <w:p w:rsidR="004F5BC2" w:rsidRPr="004F5BC2" w:rsidRDefault="004F5BC2" w:rsidP="004F5BC2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Wrote UNIX scripts for log analysis and comparison.</w:t>
      </w:r>
    </w:p>
    <w:p w:rsidR="004F5BC2" w:rsidRPr="004F5BC2" w:rsidRDefault="004F5BC2" w:rsidP="004F5BC2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Wrote stored procedures and triggers.</w:t>
      </w:r>
    </w:p>
    <w:p w:rsidR="004F5BC2" w:rsidRPr="004F5BC2" w:rsidRDefault="004F5BC2" w:rsidP="004F5BC2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Supervised and validated various changes made to the Oracle RDBMS. More than 10 simultaneous schemas are</w:t>
      </w:r>
    </w:p>
    <w:p w:rsidR="004F5BC2" w:rsidRPr="004F5BC2" w:rsidRDefault="004F5BC2" w:rsidP="007834DA">
      <w:pPr>
        <w:pStyle w:val="ListParagraph0"/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maintained and supported using various database management tools like SQL Loader, Oracle Manager, etc., to</w:t>
      </w:r>
    </w:p>
    <w:p w:rsidR="004F5BC2" w:rsidRPr="004F5BC2" w:rsidRDefault="004F5BC2" w:rsidP="007834DA">
      <w:pPr>
        <w:pStyle w:val="ListParagraph0"/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support compliance with some clients.</w:t>
      </w:r>
    </w:p>
    <w:p w:rsidR="004F5BC2" w:rsidRPr="004F5BC2" w:rsidRDefault="004F5BC2" w:rsidP="004F5BC2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Implemented web services and associated module integration.</w:t>
      </w:r>
    </w:p>
    <w:p w:rsidR="004F5BC2" w:rsidRPr="004F5BC2" w:rsidRDefault="004F5BC2" w:rsidP="004F5BC2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Developed enterprise Java beans such as session and entity beans for both application modules.</w:t>
      </w:r>
    </w:p>
    <w:p w:rsidR="004F5BC2" w:rsidRPr="004F5BC2" w:rsidRDefault="004F5BC2" w:rsidP="004F5BC2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Had good experience with Windows servers in a production environment and experience in Windows system</w:t>
      </w:r>
    </w:p>
    <w:p w:rsidR="004F5BC2" w:rsidRPr="004F5BC2" w:rsidRDefault="004F5BC2" w:rsidP="007834DA">
      <w:pPr>
        <w:pStyle w:val="ListParagraph0"/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administration.</w:t>
      </w:r>
    </w:p>
    <w:p w:rsidR="004F5BC2" w:rsidRPr="004F5BC2" w:rsidRDefault="004F5BC2" w:rsidP="004F5BC2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Configured JDBC data sources in the WebLogic application server using the console application.</w:t>
      </w:r>
    </w:p>
    <w:p w:rsidR="004F5BC2" w:rsidRPr="004F5BC2" w:rsidRDefault="004F5BC2" w:rsidP="004F5BC2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Also maintained and refactored an existing Content Management System for advertising and media used by the</w:t>
      </w:r>
    </w:p>
    <w:p w:rsidR="004F5BC2" w:rsidRPr="004F5BC2" w:rsidRDefault="004F5BC2" w:rsidP="007834DA">
      <w:pPr>
        <w:pStyle w:val="ListParagraph0"/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Marketing department, involving J2EE, EJB, and JMS technologies.</w:t>
      </w:r>
    </w:p>
    <w:p w:rsidR="004F5BC2" w:rsidRPr="004F5BC2" w:rsidRDefault="004F5BC2" w:rsidP="004F5BC2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Maintained a system for Document Publishing infrastructure using SOA (Service-Oriented Architecture), Web</w:t>
      </w:r>
    </w:p>
    <w:p w:rsidR="004F5BC2" w:rsidRPr="004F5BC2" w:rsidRDefault="004F5BC2" w:rsidP="007834DA">
      <w:pPr>
        <w:pStyle w:val="ListParagraph0"/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Services, and Web Interfaces that handled thousands of ad-hoc requests and millions of batch transactions regularly.</w:t>
      </w:r>
    </w:p>
    <w:p w:rsidR="004F5BC2" w:rsidRPr="004F5BC2" w:rsidRDefault="004F5BC2" w:rsidP="00BF53AF">
      <w:pPr>
        <w:pStyle w:val="ListParagraph0"/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This application used technologies such as J2EE, JAXP, Struts, EJB, PERL, and the Jasper Reports Java API for the</w:t>
      </w:r>
    </w:p>
    <w:p w:rsidR="004F5BC2" w:rsidRPr="004F5BC2" w:rsidRDefault="004F5BC2" w:rsidP="007834DA">
      <w:pPr>
        <w:pStyle w:val="ListParagraph0"/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reporting engine.</w:t>
      </w:r>
    </w:p>
    <w:p w:rsidR="004F5BC2" w:rsidRPr="004F5BC2" w:rsidRDefault="004F5BC2" w:rsidP="004F5BC2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lastRenderedPageBreak/>
        <w:t>Used Log4J for logging DEBUG, ERROR, INFO, and WARN type messages in log files.</w:t>
      </w:r>
    </w:p>
    <w:p w:rsidR="004F5BC2" w:rsidRPr="004F5BC2" w:rsidRDefault="004F5BC2" w:rsidP="004F5BC2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Used the SVN version control system to check-in/check-out application code.</w:t>
      </w:r>
    </w:p>
    <w:p w:rsidR="005C3F45" w:rsidRDefault="004F5BC2" w:rsidP="005C3F45">
      <w:pPr>
        <w:pStyle w:val="ListParagraph0"/>
        <w:numPr>
          <w:ilvl w:val="0"/>
          <w:numId w:val="35"/>
        </w:numPr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4F5BC2"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  <w:t>Participated in code reviews of the code developed by the team and cross-team developers.</w:t>
      </w:r>
    </w:p>
    <w:p w:rsidR="0084769E" w:rsidRPr="005C3F45" w:rsidRDefault="004F5BC2" w:rsidP="005C3F45">
      <w:pPr>
        <w:ind w:left="0"/>
        <w:jc w:val="both"/>
        <w:rPr>
          <w:rFonts w:ascii="Helvetica" w:hAnsi="Helvetica" w:cs="Helvetica"/>
          <w:color w:val="484A59" w:themeColor="accent4" w:themeShade="80"/>
          <w:szCs w:val="22"/>
          <w:shd w:val="clear" w:color="auto" w:fill="FFFFFF"/>
        </w:rPr>
      </w:pPr>
      <w:r w:rsidRPr="005C3F45">
        <w:rPr>
          <w:rFonts w:ascii="Helvetica" w:hAnsi="Helvetica" w:cs="Helvetica"/>
          <w:b/>
          <w:color w:val="484A59" w:themeColor="accent4" w:themeShade="80"/>
          <w:szCs w:val="22"/>
        </w:rPr>
        <w:t>Environment:</w:t>
      </w:r>
      <w:r w:rsidRPr="005C3F45">
        <w:rPr>
          <w:rFonts w:ascii="Helvetica" w:hAnsi="Helvetica" w:cs="Helvetica"/>
          <w:color w:val="484A59" w:themeColor="accent4" w:themeShade="80"/>
          <w:szCs w:val="22"/>
        </w:rPr>
        <w:t xml:space="preserve"> Java, Weblogic portal 8.1, Jsp, C, C++, JSTL, Ajax , Struts, Hibernate, ANT, Webservices, Eclipse IDE, Oracle,Weblogic, Webservices, HP-Unix, CVS, RCS, XML, XPath, XQuery, MQSeries.</w:t>
      </w:r>
    </w:p>
    <w:sectPr w:rsidR="0084769E" w:rsidRPr="005C3F45" w:rsidSect="00DB22F9">
      <w:type w:val="continuous"/>
      <w:pgSz w:w="15840" w:h="12240" w:orient="landscape"/>
      <w:pgMar w:top="720" w:right="1440" w:bottom="720" w:left="144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7ADF" w:rsidRDefault="00857ADF">
      <w:pPr>
        <w:spacing w:line="240" w:lineRule="auto"/>
      </w:pPr>
      <w:r>
        <w:separator/>
      </w:r>
    </w:p>
  </w:endnote>
  <w:endnote w:type="continuationSeparator" w:id="1">
    <w:p w:rsidR="00857ADF" w:rsidRDefault="00857AD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 Regular">
    <w:altName w:val="SimSun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#major">
    <w:altName w:val="Cambria"/>
    <w:charset w:val="00"/>
    <w:family w:val="roman"/>
    <w:pitch w:val="default"/>
    <w:sig w:usb0="00000000" w:usb1="00000000" w:usb2="00000000" w:usb3="00000000" w:csb0="00000000" w:csb1="00000000"/>
  </w:font>
  <w:font w:name="Open Sans Bold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D24" w:rsidRDefault="000D0D24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6D4F" w:rsidRDefault="00966D4F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7ADF" w:rsidRDefault="00857ADF">
      <w:r>
        <w:separator/>
      </w:r>
    </w:p>
  </w:footnote>
  <w:footnote w:type="continuationSeparator" w:id="1">
    <w:p w:rsidR="00857ADF" w:rsidRDefault="00857A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D24" w:rsidRDefault="000D0D24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6D4F" w:rsidRDefault="00966D4F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267FD"/>
    <w:multiLevelType w:val="multilevel"/>
    <w:tmpl w:val="15DA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31475B"/>
    <w:multiLevelType w:val="multilevel"/>
    <w:tmpl w:val="15DA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A516E7"/>
    <w:multiLevelType w:val="hybridMultilevel"/>
    <w:tmpl w:val="A3381FFA"/>
    <w:lvl w:ilvl="0" w:tplc="08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">
    <w:nsid w:val="030510D1"/>
    <w:multiLevelType w:val="multilevel"/>
    <w:tmpl w:val="15DA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D177AF"/>
    <w:multiLevelType w:val="multilevel"/>
    <w:tmpl w:val="7A1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7173FF"/>
    <w:multiLevelType w:val="multilevel"/>
    <w:tmpl w:val="AE4E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2C1C8E"/>
    <w:multiLevelType w:val="multilevel"/>
    <w:tmpl w:val="720A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D24333"/>
    <w:multiLevelType w:val="multilevel"/>
    <w:tmpl w:val="5B78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4D4471"/>
    <w:multiLevelType w:val="hybridMultilevel"/>
    <w:tmpl w:val="C40A6374"/>
    <w:lvl w:ilvl="0" w:tplc="08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9">
    <w:nsid w:val="0E906D5B"/>
    <w:multiLevelType w:val="hybridMultilevel"/>
    <w:tmpl w:val="285EE76C"/>
    <w:lvl w:ilvl="0" w:tplc="08090005">
      <w:start w:val="1"/>
      <w:numFmt w:val="bullet"/>
      <w:lvlText w:val=""/>
      <w:lvlJc w:val="left"/>
      <w:pPr>
        <w:ind w:left="10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10">
    <w:nsid w:val="12A90FB2"/>
    <w:multiLevelType w:val="hybridMultilevel"/>
    <w:tmpl w:val="C5D8A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402EC1"/>
    <w:multiLevelType w:val="multilevel"/>
    <w:tmpl w:val="D318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A23DE4"/>
    <w:multiLevelType w:val="multilevel"/>
    <w:tmpl w:val="488E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FA0B2B"/>
    <w:multiLevelType w:val="multilevel"/>
    <w:tmpl w:val="15DA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790460"/>
    <w:multiLevelType w:val="multilevel"/>
    <w:tmpl w:val="2E79046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5">
    <w:nsid w:val="305C00B8"/>
    <w:multiLevelType w:val="multilevel"/>
    <w:tmpl w:val="8B56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3B1402"/>
    <w:multiLevelType w:val="multilevel"/>
    <w:tmpl w:val="15DA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C9333A"/>
    <w:multiLevelType w:val="hybridMultilevel"/>
    <w:tmpl w:val="D166CE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C504A6"/>
    <w:multiLevelType w:val="multilevel"/>
    <w:tmpl w:val="15DA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DE4680"/>
    <w:multiLevelType w:val="hybridMultilevel"/>
    <w:tmpl w:val="D7EAE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307B12"/>
    <w:multiLevelType w:val="multilevel"/>
    <w:tmpl w:val="79D6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B2332D"/>
    <w:multiLevelType w:val="multilevel"/>
    <w:tmpl w:val="28BA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9B0EC2"/>
    <w:multiLevelType w:val="hybridMultilevel"/>
    <w:tmpl w:val="B798DA4E"/>
    <w:lvl w:ilvl="0" w:tplc="08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23">
    <w:nsid w:val="465E5251"/>
    <w:multiLevelType w:val="multilevel"/>
    <w:tmpl w:val="15DA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6CA08D9"/>
    <w:multiLevelType w:val="multilevel"/>
    <w:tmpl w:val="507C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BB3EBC"/>
    <w:multiLevelType w:val="multilevel"/>
    <w:tmpl w:val="F96E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A825A9"/>
    <w:multiLevelType w:val="hybridMultilevel"/>
    <w:tmpl w:val="13307454"/>
    <w:lvl w:ilvl="0" w:tplc="08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27">
    <w:nsid w:val="54E115E6"/>
    <w:multiLevelType w:val="multilevel"/>
    <w:tmpl w:val="15DA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E96F0E"/>
    <w:multiLevelType w:val="multilevel"/>
    <w:tmpl w:val="15DA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047726"/>
    <w:multiLevelType w:val="hybridMultilevel"/>
    <w:tmpl w:val="9A2ADC96"/>
    <w:lvl w:ilvl="0" w:tplc="08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30">
    <w:nsid w:val="61B93764"/>
    <w:multiLevelType w:val="multilevel"/>
    <w:tmpl w:val="61B9376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1">
    <w:nsid w:val="65390E2C"/>
    <w:multiLevelType w:val="hybridMultilevel"/>
    <w:tmpl w:val="E5CEB028"/>
    <w:lvl w:ilvl="0" w:tplc="08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32">
    <w:nsid w:val="65746C16"/>
    <w:multiLevelType w:val="multilevel"/>
    <w:tmpl w:val="15DA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E56476"/>
    <w:multiLevelType w:val="multilevel"/>
    <w:tmpl w:val="8690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702EAC"/>
    <w:multiLevelType w:val="multilevel"/>
    <w:tmpl w:val="6D702EA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5">
    <w:nsid w:val="6F264F7B"/>
    <w:multiLevelType w:val="multilevel"/>
    <w:tmpl w:val="F174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1B56C14"/>
    <w:multiLevelType w:val="multilevel"/>
    <w:tmpl w:val="068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512105B"/>
    <w:multiLevelType w:val="multilevel"/>
    <w:tmpl w:val="3780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6C35BE3"/>
    <w:multiLevelType w:val="multilevel"/>
    <w:tmpl w:val="DCCE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C872398"/>
    <w:multiLevelType w:val="multilevel"/>
    <w:tmpl w:val="85D8589E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40">
    <w:nsid w:val="7CD412FB"/>
    <w:multiLevelType w:val="multilevel"/>
    <w:tmpl w:val="9C5A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0"/>
  </w:num>
  <w:num w:numId="3">
    <w:abstractNumId w:val="14"/>
  </w:num>
  <w:num w:numId="4">
    <w:abstractNumId w:val="18"/>
  </w:num>
  <w:num w:numId="5">
    <w:abstractNumId w:val="25"/>
  </w:num>
  <w:num w:numId="6">
    <w:abstractNumId w:val="33"/>
  </w:num>
  <w:num w:numId="7">
    <w:abstractNumId w:val="12"/>
  </w:num>
  <w:num w:numId="8">
    <w:abstractNumId w:val="40"/>
  </w:num>
  <w:num w:numId="9">
    <w:abstractNumId w:val="15"/>
  </w:num>
  <w:num w:numId="10">
    <w:abstractNumId w:val="13"/>
  </w:num>
  <w:num w:numId="11">
    <w:abstractNumId w:val="1"/>
  </w:num>
  <w:num w:numId="12">
    <w:abstractNumId w:val="0"/>
  </w:num>
  <w:num w:numId="13">
    <w:abstractNumId w:val="23"/>
  </w:num>
  <w:num w:numId="14">
    <w:abstractNumId w:val="27"/>
  </w:num>
  <w:num w:numId="15">
    <w:abstractNumId w:val="28"/>
  </w:num>
  <w:num w:numId="16">
    <w:abstractNumId w:val="16"/>
  </w:num>
  <w:num w:numId="17">
    <w:abstractNumId w:val="3"/>
  </w:num>
  <w:num w:numId="18">
    <w:abstractNumId w:val="32"/>
  </w:num>
  <w:num w:numId="19">
    <w:abstractNumId w:val="6"/>
  </w:num>
  <w:num w:numId="20">
    <w:abstractNumId w:val="5"/>
  </w:num>
  <w:num w:numId="21">
    <w:abstractNumId w:val="20"/>
  </w:num>
  <w:num w:numId="22">
    <w:abstractNumId w:val="7"/>
  </w:num>
  <w:num w:numId="23">
    <w:abstractNumId w:val="24"/>
  </w:num>
  <w:num w:numId="24">
    <w:abstractNumId w:val="4"/>
  </w:num>
  <w:num w:numId="25">
    <w:abstractNumId w:val="21"/>
  </w:num>
  <w:num w:numId="26">
    <w:abstractNumId w:val="35"/>
  </w:num>
  <w:num w:numId="27">
    <w:abstractNumId w:val="36"/>
  </w:num>
  <w:num w:numId="28">
    <w:abstractNumId w:val="11"/>
  </w:num>
  <w:num w:numId="29">
    <w:abstractNumId w:val="38"/>
  </w:num>
  <w:num w:numId="30">
    <w:abstractNumId w:val="37"/>
  </w:num>
  <w:num w:numId="31">
    <w:abstractNumId w:val="39"/>
  </w:num>
  <w:num w:numId="32">
    <w:abstractNumId w:val="2"/>
  </w:num>
  <w:num w:numId="33">
    <w:abstractNumId w:val="19"/>
  </w:num>
  <w:num w:numId="34">
    <w:abstractNumId w:val="22"/>
  </w:num>
  <w:num w:numId="35">
    <w:abstractNumId w:val="17"/>
  </w:num>
  <w:num w:numId="36">
    <w:abstractNumId w:val="26"/>
  </w:num>
  <w:num w:numId="37">
    <w:abstractNumId w:val="31"/>
  </w:num>
  <w:num w:numId="38">
    <w:abstractNumId w:val="8"/>
  </w:num>
  <w:num w:numId="39">
    <w:abstractNumId w:val="9"/>
  </w:num>
  <w:num w:numId="40">
    <w:abstractNumId w:val="29"/>
  </w:num>
  <w:num w:numId="4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0B52C5"/>
    <w:rsid w:val="000016B5"/>
    <w:rsid w:val="000061D3"/>
    <w:rsid w:val="000074AD"/>
    <w:rsid w:val="000174B0"/>
    <w:rsid w:val="000324EA"/>
    <w:rsid w:val="00035B4B"/>
    <w:rsid w:val="00041E8C"/>
    <w:rsid w:val="00042F16"/>
    <w:rsid w:val="000450AB"/>
    <w:rsid w:val="00081044"/>
    <w:rsid w:val="000A1239"/>
    <w:rsid w:val="000A7F1E"/>
    <w:rsid w:val="000B1BA1"/>
    <w:rsid w:val="000B52C5"/>
    <w:rsid w:val="000D0D24"/>
    <w:rsid w:val="000D3695"/>
    <w:rsid w:val="000D3A3B"/>
    <w:rsid w:val="000E5BD5"/>
    <w:rsid w:val="000F34A9"/>
    <w:rsid w:val="001066EF"/>
    <w:rsid w:val="00110A24"/>
    <w:rsid w:val="0011709D"/>
    <w:rsid w:val="00123593"/>
    <w:rsid w:val="00135AB7"/>
    <w:rsid w:val="0014492E"/>
    <w:rsid w:val="00164A71"/>
    <w:rsid w:val="00164ECB"/>
    <w:rsid w:val="00183D4F"/>
    <w:rsid w:val="001917A0"/>
    <w:rsid w:val="001A70B2"/>
    <w:rsid w:val="001B3EA8"/>
    <w:rsid w:val="001C0076"/>
    <w:rsid w:val="001D4468"/>
    <w:rsid w:val="001D5BAF"/>
    <w:rsid w:val="001D78DA"/>
    <w:rsid w:val="00203BDC"/>
    <w:rsid w:val="00210BA4"/>
    <w:rsid w:val="00242550"/>
    <w:rsid w:val="002525FD"/>
    <w:rsid w:val="002538DE"/>
    <w:rsid w:val="00263320"/>
    <w:rsid w:val="0027692D"/>
    <w:rsid w:val="00296B84"/>
    <w:rsid w:val="002A3AE6"/>
    <w:rsid w:val="002C433E"/>
    <w:rsid w:val="002C4AFC"/>
    <w:rsid w:val="002E3C30"/>
    <w:rsid w:val="002E7462"/>
    <w:rsid w:val="00360EB2"/>
    <w:rsid w:val="003B2AF1"/>
    <w:rsid w:val="003B5F9E"/>
    <w:rsid w:val="003C3B87"/>
    <w:rsid w:val="003C7F78"/>
    <w:rsid w:val="003D0B12"/>
    <w:rsid w:val="003D7DC6"/>
    <w:rsid w:val="003E19C0"/>
    <w:rsid w:val="003E4E7B"/>
    <w:rsid w:val="003F20B5"/>
    <w:rsid w:val="00414C48"/>
    <w:rsid w:val="00420DF9"/>
    <w:rsid w:val="00423A05"/>
    <w:rsid w:val="00440903"/>
    <w:rsid w:val="00445E59"/>
    <w:rsid w:val="00454B7A"/>
    <w:rsid w:val="00485E6A"/>
    <w:rsid w:val="004901A3"/>
    <w:rsid w:val="00492464"/>
    <w:rsid w:val="004A1D77"/>
    <w:rsid w:val="004B6DE4"/>
    <w:rsid w:val="004C2BB8"/>
    <w:rsid w:val="004D1307"/>
    <w:rsid w:val="004D3101"/>
    <w:rsid w:val="004D4FF5"/>
    <w:rsid w:val="004E6719"/>
    <w:rsid w:val="004F5BC2"/>
    <w:rsid w:val="0051503B"/>
    <w:rsid w:val="00515779"/>
    <w:rsid w:val="00522B88"/>
    <w:rsid w:val="00530ADA"/>
    <w:rsid w:val="00531E0D"/>
    <w:rsid w:val="005400D7"/>
    <w:rsid w:val="005532FA"/>
    <w:rsid w:val="005C3F45"/>
    <w:rsid w:val="005C7D32"/>
    <w:rsid w:val="005D6E8F"/>
    <w:rsid w:val="005E004C"/>
    <w:rsid w:val="005E30A1"/>
    <w:rsid w:val="005F0B62"/>
    <w:rsid w:val="00602E1C"/>
    <w:rsid w:val="00615114"/>
    <w:rsid w:val="00635DFE"/>
    <w:rsid w:val="00637E2C"/>
    <w:rsid w:val="00665B99"/>
    <w:rsid w:val="006701E2"/>
    <w:rsid w:val="0067120F"/>
    <w:rsid w:val="00686330"/>
    <w:rsid w:val="006A32D7"/>
    <w:rsid w:val="006A6E43"/>
    <w:rsid w:val="006B2B25"/>
    <w:rsid w:val="006C0F3D"/>
    <w:rsid w:val="006C38E6"/>
    <w:rsid w:val="006C3DA7"/>
    <w:rsid w:val="006D4EF9"/>
    <w:rsid w:val="006D7AEC"/>
    <w:rsid w:val="0071080C"/>
    <w:rsid w:val="0072276E"/>
    <w:rsid w:val="0075277E"/>
    <w:rsid w:val="00766D57"/>
    <w:rsid w:val="0077060A"/>
    <w:rsid w:val="00775A27"/>
    <w:rsid w:val="007834DA"/>
    <w:rsid w:val="007A1AF7"/>
    <w:rsid w:val="007C0E56"/>
    <w:rsid w:val="007E03E6"/>
    <w:rsid w:val="00817170"/>
    <w:rsid w:val="0084769E"/>
    <w:rsid w:val="00857ADF"/>
    <w:rsid w:val="008A3CE5"/>
    <w:rsid w:val="008D1E7A"/>
    <w:rsid w:val="008E2F3B"/>
    <w:rsid w:val="008E4660"/>
    <w:rsid w:val="00900E9F"/>
    <w:rsid w:val="00903C6A"/>
    <w:rsid w:val="00926766"/>
    <w:rsid w:val="009539AE"/>
    <w:rsid w:val="00965353"/>
    <w:rsid w:val="00966D4F"/>
    <w:rsid w:val="00971744"/>
    <w:rsid w:val="009767C9"/>
    <w:rsid w:val="009A5F2F"/>
    <w:rsid w:val="009B24AD"/>
    <w:rsid w:val="009E4745"/>
    <w:rsid w:val="00A5300D"/>
    <w:rsid w:val="00A54F7D"/>
    <w:rsid w:val="00A87F1E"/>
    <w:rsid w:val="00AC2363"/>
    <w:rsid w:val="00AC37FA"/>
    <w:rsid w:val="00AC7EFB"/>
    <w:rsid w:val="00B05012"/>
    <w:rsid w:val="00B15F91"/>
    <w:rsid w:val="00B17EC5"/>
    <w:rsid w:val="00B254DD"/>
    <w:rsid w:val="00B34533"/>
    <w:rsid w:val="00B356F6"/>
    <w:rsid w:val="00B35C04"/>
    <w:rsid w:val="00B53DF4"/>
    <w:rsid w:val="00B74624"/>
    <w:rsid w:val="00B75046"/>
    <w:rsid w:val="00B81DF4"/>
    <w:rsid w:val="00B84ADA"/>
    <w:rsid w:val="00B95406"/>
    <w:rsid w:val="00BA48FA"/>
    <w:rsid w:val="00BA7565"/>
    <w:rsid w:val="00BE1251"/>
    <w:rsid w:val="00BF1FB4"/>
    <w:rsid w:val="00BF53AF"/>
    <w:rsid w:val="00BF54CD"/>
    <w:rsid w:val="00BF603D"/>
    <w:rsid w:val="00BF7CB5"/>
    <w:rsid w:val="00C27C99"/>
    <w:rsid w:val="00C27DAE"/>
    <w:rsid w:val="00C37828"/>
    <w:rsid w:val="00C720C1"/>
    <w:rsid w:val="00C93849"/>
    <w:rsid w:val="00C93F98"/>
    <w:rsid w:val="00CB73E5"/>
    <w:rsid w:val="00CC31FB"/>
    <w:rsid w:val="00CD45A8"/>
    <w:rsid w:val="00CD7450"/>
    <w:rsid w:val="00CE6216"/>
    <w:rsid w:val="00D020ED"/>
    <w:rsid w:val="00D028CD"/>
    <w:rsid w:val="00D051CA"/>
    <w:rsid w:val="00D15870"/>
    <w:rsid w:val="00D36B79"/>
    <w:rsid w:val="00DA3202"/>
    <w:rsid w:val="00DB22F9"/>
    <w:rsid w:val="00DC2A78"/>
    <w:rsid w:val="00DC67A9"/>
    <w:rsid w:val="00DD654C"/>
    <w:rsid w:val="00DE2CBD"/>
    <w:rsid w:val="00DE6D37"/>
    <w:rsid w:val="00DF3987"/>
    <w:rsid w:val="00E00D39"/>
    <w:rsid w:val="00E13FF6"/>
    <w:rsid w:val="00E2311B"/>
    <w:rsid w:val="00E27927"/>
    <w:rsid w:val="00E3101C"/>
    <w:rsid w:val="00E4549D"/>
    <w:rsid w:val="00E5215E"/>
    <w:rsid w:val="00E556ED"/>
    <w:rsid w:val="00E667B7"/>
    <w:rsid w:val="00E72D59"/>
    <w:rsid w:val="00E774DA"/>
    <w:rsid w:val="00E87531"/>
    <w:rsid w:val="00E93F28"/>
    <w:rsid w:val="00E94510"/>
    <w:rsid w:val="00EA686F"/>
    <w:rsid w:val="00ED01B6"/>
    <w:rsid w:val="00EF6B74"/>
    <w:rsid w:val="00F07684"/>
    <w:rsid w:val="00F1283F"/>
    <w:rsid w:val="00F25B03"/>
    <w:rsid w:val="00F35494"/>
    <w:rsid w:val="00F418E8"/>
    <w:rsid w:val="00F508AA"/>
    <w:rsid w:val="00F639AD"/>
    <w:rsid w:val="00F66CFF"/>
    <w:rsid w:val="00FC1B06"/>
    <w:rsid w:val="00FC2952"/>
    <w:rsid w:val="00FD219A"/>
    <w:rsid w:val="00FE2DDB"/>
    <w:rsid w:val="00FF22E3"/>
    <w:rsid w:val="00FF571B"/>
    <w:rsid w:val="07FA6D29"/>
    <w:rsid w:val="0BFD2E01"/>
    <w:rsid w:val="0CE113EB"/>
    <w:rsid w:val="0DBA1FBD"/>
    <w:rsid w:val="151D7709"/>
    <w:rsid w:val="17964B20"/>
    <w:rsid w:val="1D3520DD"/>
    <w:rsid w:val="3C6E6DFF"/>
    <w:rsid w:val="3CD67D71"/>
    <w:rsid w:val="3E44774B"/>
    <w:rsid w:val="41A77B26"/>
    <w:rsid w:val="51205B13"/>
    <w:rsid w:val="5B6B3744"/>
    <w:rsid w:val="6F936FF2"/>
    <w:rsid w:val="70545863"/>
    <w:rsid w:val="79DE2A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1" w:unhideWhenUsed="0" w:qFormat="1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4AD"/>
    <w:pPr>
      <w:spacing w:line="288" w:lineRule="auto"/>
      <w:ind w:left="374"/>
    </w:pPr>
    <w:rPr>
      <w:rFonts w:ascii="Open Sans Regular" w:eastAsia="Open Sans Regular" w:hAnsi="Open Sans Regular" w:cs="Open Sans Regular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8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B5B5B" w:themeColor="accent1" w:themeShade="BF"/>
      <w:sz w:val="32"/>
      <w:szCs w:val="32"/>
    </w:rPr>
  </w:style>
  <w:style w:type="paragraph" w:styleId="Heading2">
    <w:name w:val="heading 2"/>
    <w:next w:val="Normal"/>
    <w:uiPriority w:val="9"/>
    <w:unhideWhenUsed/>
    <w:qFormat/>
    <w:rsid w:val="009B24AD"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iPriority w:val="9"/>
    <w:semiHidden/>
    <w:unhideWhenUsed/>
    <w:qFormat/>
    <w:rsid w:val="009B24AD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sid w:val="009B24AD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rsid w:val="009B24AD"/>
    <w:rPr>
      <w:rFonts w:ascii="#major" w:eastAsia="#major" w:hAnsi="#major" w:cs="#major"/>
      <w:i/>
      <w:color w:val="7A7A7A" w:themeColor="accent1"/>
    </w:rPr>
  </w:style>
  <w:style w:type="paragraph" w:styleId="Title">
    <w:name w:val="Title"/>
    <w:basedOn w:val="Normal"/>
    <w:next w:val="Normal"/>
    <w:uiPriority w:val="10"/>
    <w:qFormat/>
    <w:rsid w:val="009B24AD"/>
    <w:pPr>
      <w:widowControl w:val="0"/>
      <w:spacing w:before="120" w:line="360" w:lineRule="auto"/>
      <w:ind w:left="194"/>
    </w:pPr>
    <w:rPr>
      <w:rFonts w:ascii="Open Sans Bold" w:eastAsia="Open Sans Bold" w:hAnsi="Open Sans Bold" w:cs="Open Sans Bold"/>
      <w:b/>
      <w:color w:val="FFFFFF"/>
      <w:spacing w:val="40"/>
      <w:sz w:val="48"/>
      <w:shd w:val="clear" w:color="auto" w:fill="3C5184" w:themeFill="accent3" w:themeFillShade="BF"/>
    </w:rPr>
  </w:style>
  <w:style w:type="paragraph" w:customStyle="1" w:styleId="Heading10">
    <w:name w:val="Heading1"/>
    <w:basedOn w:val="Normal"/>
    <w:next w:val="Normal"/>
    <w:uiPriority w:val="1"/>
    <w:unhideWhenUsed/>
    <w:qFormat/>
    <w:rsid w:val="009B24AD"/>
    <w:pPr>
      <w:widowControl w:val="0"/>
      <w:spacing w:before="240" w:after="120" w:line="360" w:lineRule="auto"/>
    </w:pPr>
    <w:rPr>
      <w:rFonts w:ascii="Open Sans Bold" w:eastAsia="Open Sans Bold" w:hAnsi="Open Sans Bold" w:cs="Open Sans Bold"/>
      <w:b/>
      <w:spacing w:val="20"/>
      <w:sz w:val="28"/>
    </w:rPr>
  </w:style>
  <w:style w:type="paragraph" w:customStyle="1" w:styleId="Heading20">
    <w:name w:val="Heading2"/>
    <w:basedOn w:val="Normal"/>
    <w:next w:val="Normal"/>
    <w:uiPriority w:val="1"/>
    <w:unhideWhenUsed/>
    <w:qFormat/>
    <w:rsid w:val="009B24AD"/>
    <w:pPr>
      <w:widowControl w:val="0"/>
      <w:spacing w:before="120" w:line="360" w:lineRule="auto"/>
    </w:pPr>
    <w:rPr>
      <w:rFonts w:ascii="Arial Black" w:eastAsia="Arial Black" w:hAnsi="Arial Black" w:cs="Arial Black"/>
      <w:sz w:val="24"/>
    </w:rPr>
  </w:style>
  <w:style w:type="paragraph" w:customStyle="1" w:styleId="Heading30">
    <w:name w:val="Heading3"/>
    <w:basedOn w:val="Normal"/>
    <w:next w:val="Normal"/>
    <w:uiPriority w:val="1"/>
    <w:unhideWhenUsed/>
    <w:qFormat/>
    <w:rsid w:val="009B24AD"/>
    <w:rPr>
      <w:rFonts w:ascii="Arial" w:eastAsia="Arial" w:hAnsi="Arial" w:cs="Arial"/>
      <w:b/>
    </w:rPr>
  </w:style>
  <w:style w:type="paragraph" w:customStyle="1" w:styleId="Heading4">
    <w:name w:val="Heading4"/>
    <w:basedOn w:val="Normal"/>
    <w:next w:val="Normal"/>
    <w:uiPriority w:val="1"/>
    <w:unhideWhenUsed/>
    <w:qFormat/>
    <w:rsid w:val="009B24AD"/>
    <w:rPr>
      <w:rFonts w:ascii="#major" w:eastAsia="#major" w:hAnsi="#major" w:cs="#major"/>
      <w:i/>
      <w:color w:val="7A7A7A" w:themeColor="accent1"/>
    </w:rPr>
  </w:style>
  <w:style w:type="paragraph" w:customStyle="1" w:styleId="Heading5">
    <w:name w:val="Heading5"/>
    <w:basedOn w:val="Normal"/>
    <w:next w:val="Normal"/>
    <w:uiPriority w:val="1"/>
    <w:unhideWhenUsed/>
    <w:qFormat/>
    <w:rsid w:val="009B24AD"/>
    <w:rPr>
      <w:rFonts w:ascii="#major" w:eastAsia="#major" w:hAnsi="#major" w:cs="#major"/>
      <w:b/>
      <w:color w:val="7A7A7A" w:themeColor="accent1"/>
      <w:sz w:val="20"/>
    </w:rPr>
  </w:style>
  <w:style w:type="paragraph" w:customStyle="1" w:styleId="Heading6">
    <w:name w:val="Heading6"/>
    <w:basedOn w:val="Normal"/>
    <w:next w:val="Normal"/>
    <w:uiPriority w:val="1"/>
    <w:unhideWhenUsed/>
    <w:qFormat/>
    <w:rsid w:val="009B24AD"/>
    <w:pPr>
      <w:spacing w:line="240" w:lineRule="auto"/>
    </w:pPr>
    <w:rPr>
      <w:i/>
      <w:color w:val="000000"/>
      <w:sz w:val="24"/>
    </w:rPr>
  </w:style>
  <w:style w:type="paragraph" w:customStyle="1" w:styleId="Heading7">
    <w:name w:val="Heading7"/>
    <w:basedOn w:val="Normal"/>
    <w:next w:val="Normal"/>
    <w:uiPriority w:val="1"/>
    <w:unhideWhenUsed/>
    <w:qFormat/>
    <w:rsid w:val="009B24AD"/>
    <w:rPr>
      <w:rFonts w:ascii="#major" w:eastAsia="#major" w:hAnsi="#major" w:cs="#major"/>
      <w:i/>
      <w:color w:val="7A7A7A" w:themeColor="accent1"/>
    </w:rPr>
  </w:style>
  <w:style w:type="paragraph" w:customStyle="1" w:styleId="Heading8">
    <w:name w:val="Heading8"/>
    <w:basedOn w:val="Normal"/>
    <w:next w:val="Normal"/>
    <w:uiPriority w:val="1"/>
    <w:unhideWhenUsed/>
    <w:qFormat/>
    <w:rsid w:val="009B24AD"/>
    <w:rPr>
      <w:rFonts w:ascii="#major" w:eastAsia="#major" w:hAnsi="#major" w:cs="#major"/>
      <w:i/>
      <w:color w:val="7A7A7A" w:themeColor="accent1"/>
    </w:rPr>
  </w:style>
  <w:style w:type="paragraph" w:customStyle="1" w:styleId="Heading9">
    <w:name w:val="Heading9"/>
    <w:basedOn w:val="Normal"/>
    <w:next w:val="Normal"/>
    <w:uiPriority w:val="1"/>
    <w:unhideWhenUsed/>
    <w:qFormat/>
    <w:rsid w:val="009B24AD"/>
    <w:rPr>
      <w:rFonts w:ascii="#major" w:eastAsia="#major" w:hAnsi="#major" w:cs="#major"/>
      <w:i/>
      <w:color w:val="7A7A7A" w:themeColor="accent1"/>
    </w:rPr>
  </w:style>
  <w:style w:type="paragraph" w:styleId="Quote">
    <w:name w:val="Quote"/>
    <w:basedOn w:val="Normal"/>
    <w:next w:val="Normal"/>
    <w:uiPriority w:val="1"/>
    <w:unhideWhenUsed/>
    <w:qFormat/>
    <w:rsid w:val="009B24AD"/>
    <w:rPr>
      <w:rFonts w:ascii="#major" w:eastAsia="#major" w:hAnsi="#major" w:cs="#major"/>
      <w:i/>
      <w:color w:val="7A7A7A" w:themeColor="accent1"/>
    </w:rPr>
  </w:style>
  <w:style w:type="paragraph" w:customStyle="1" w:styleId="IntenseQuote">
    <w:name w:val="IntenseQuote"/>
    <w:basedOn w:val="Normal"/>
    <w:next w:val="Normal"/>
    <w:uiPriority w:val="1"/>
    <w:unhideWhenUsed/>
    <w:qFormat/>
    <w:rsid w:val="009B24AD"/>
    <w:rPr>
      <w:rFonts w:ascii="#major" w:eastAsia="#major" w:hAnsi="#major" w:cs="#major"/>
      <w:i/>
      <w:color w:val="7A7A7A" w:themeColor="accent1"/>
    </w:rPr>
  </w:style>
  <w:style w:type="paragraph" w:customStyle="1" w:styleId="ListParagraph">
    <w:name w:val="ListParagraph"/>
    <w:basedOn w:val="Normal"/>
    <w:next w:val="Normal"/>
    <w:uiPriority w:val="1"/>
    <w:unhideWhenUsed/>
    <w:qFormat/>
    <w:rsid w:val="009B24AD"/>
    <w:rPr>
      <w:rFonts w:ascii="#major" w:eastAsia="#major" w:hAnsi="#major" w:cs="#major"/>
      <w:i/>
      <w:color w:val="7A7A7A" w:themeColor="accent1"/>
    </w:rPr>
  </w:style>
  <w:style w:type="paragraph" w:customStyle="1" w:styleId="NoSpacing">
    <w:name w:val="NoSpacing"/>
    <w:basedOn w:val="Normal"/>
    <w:next w:val="Normal"/>
    <w:uiPriority w:val="1"/>
    <w:unhideWhenUsed/>
    <w:qFormat/>
    <w:rsid w:val="009B24AD"/>
    <w:rPr>
      <w:rFonts w:ascii="#major" w:eastAsia="#major" w:hAnsi="#major" w:cs="#major"/>
      <w:i/>
      <w:color w:val="7A7A7A" w:themeColor="accent1"/>
    </w:rPr>
  </w:style>
  <w:style w:type="character" w:customStyle="1" w:styleId="Style18">
    <w:name w:val="_Style 18"/>
    <w:uiPriority w:val="1"/>
    <w:unhideWhenUsed/>
    <w:qFormat/>
    <w:rsid w:val="009B24AD"/>
    <w:rPr>
      <w:b/>
      <w:i/>
      <w:color w:val="7A7A7A" w:themeColor="accent1"/>
      <w:spacing w:val="10"/>
    </w:rPr>
  </w:style>
  <w:style w:type="character" w:customStyle="1" w:styleId="Style19">
    <w:name w:val="_Style 19"/>
    <w:uiPriority w:val="1"/>
    <w:unhideWhenUsed/>
    <w:qFormat/>
    <w:rsid w:val="009B24AD"/>
    <w:rPr>
      <w:b/>
      <w:i/>
      <w:color w:val="F5C201" w:themeColor="accent2"/>
      <w:spacing w:val="10"/>
    </w:rPr>
  </w:style>
  <w:style w:type="character" w:customStyle="1" w:styleId="Style20">
    <w:name w:val="_Style 20"/>
    <w:uiPriority w:val="1"/>
    <w:unhideWhenUsed/>
    <w:qFormat/>
    <w:rsid w:val="009B24AD"/>
    <w:rPr>
      <w:b/>
      <w:i/>
      <w:color w:val="526DB0" w:themeColor="accent3"/>
      <w:spacing w:val="10"/>
    </w:rPr>
  </w:style>
  <w:style w:type="character" w:customStyle="1" w:styleId="Style21">
    <w:name w:val="_Style 21"/>
    <w:uiPriority w:val="1"/>
    <w:unhideWhenUsed/>
    <w:qFormat/>
    <w:rsid w:val="009B24AD"/>
    <w:rPr>
      <w:b/>
      <w:i/>
      <w:color w:val="989AAC" w:themeColor="accent4"/>
      <w:spacing w:val="10"/>
    </w:rPr>
  </w:style>
  <w:style w:type="character" w:customStyle="1" w:styleId="Style22">
    <w:name w:val="_Style 22"/>
    <w:uiPriority w:val="1"/>
    <w:unhideWhenUsed/>
    <w:qFormat/>
    <w:rsid w:val="009B24AD"/>
    <w:rPr>
      <w:b/>
      <w:i/>
      <w:color w:val="DC5924" w:themeColor="accent5"/>
      <w:spacing w:val="10"/>
    </w:rPr>
  </w:style>
  <w:style w:type="character" w:customStyle="1" w:styleId="Style23">
    <w:name w:val="_Style 23"/>
    <w:uiPriority w:val="1"/>
    <w:unhideWhenUsed/>
    <w:qFormat/>
    <w:rsid w:val="009B24AD"/>
    <w:rPr>
      <w:b/>
      <w:i/>
      <w:color w:val="B4B392" w:themeColor="accent6"/>
      <w:spacing w:val="10"/>
    </w:rPr>
  </w:style>
  <w:style w:type="character" w:customStyle="1" w:styleId="Style24">
    <w:name w:val="_Style 24"/>
    <w:uiPriority w:val="1"/>
    <w:unhideWhenUsed/>
    <w:qFormat/>
    <w:rsid w:val="009B24AD"/>
    <w:rPr>
      <w:b/>
      <w:i/>
      <w:color w:val="F5C201" w:themeColor="accent2"/>
      <w:spacing w:val="10"/>
    </w:rPr>
  </w:style>
  <w:style w:type="table" w:customStyle="1" w:styleId="Style25">
    <w:name w:val="_Style 25"/>
    <w:uiPriority w:val="1"/>
    <w:unhideWhenUsed/>
    <w:qFormat/>
    <w:rsid w:val="009B24AD"/>
    <w:tblPr>
      <w:tblBorders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insideH w:val="none" w:sz="0" w:space="0" w:color="000000"/>
        <w:insideV w:val="none" w:sz="0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FFF"/>
      <w:tcMar>
        <w:left w:w="90" w:type="dxa"/>
        <w:right w:w="90" w:type="dxa"/>
      </w:tcMar>
    </w:tcPr>
  </w:style>
  <w:style w:type="paragraph" w:styleId="ListParagraph0">
    <w:name w:val="List Paragraph"/>
    <w:basedOn w:val="Normal"/>
    <w:uiPriority w:val="34"/>
    <w:qFormat/>
    <w:rsid w:val="009B24A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C38E6"/>
    <w:rPr>
      <w:rFonts w:asciiTheme="majorHAnsi" w:eastAsiaTheme="majorEastAsia" w:hAnsiTheme="majorHAnsi" w:cstheme="majorBidi"/>
      <w:color w:val="5B5B5B" w:themeColor="accent1" w:themeShade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C38E6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C38E6"/>
    <w:rPr>
      <w:i/>
      <w:iCs/>
    </w:rPr>
  </w:style>
  <w:style w:type="character" w:styleId="Strong">
    <w:name w:val="Strong"/>
    <w:basedOn w:val="DefaultParagraphFont"/>
    <w:uiPriority w:val="22"/>
    <w:qFormat/>
    <w:rsid w:val="000B1BA1"/>
    <w:rPr>
      <w:b/>
      <w:bCs/>
    </w:rPr>
  </w:style>
  <w:style w:type="paragraph" w:styleId="NormalWeb">
    <w:name w:val="Normal (Web)"/>
    <w:basedOn w:val="Normal"/>
    <w:uiPriority w:val="99"/>
    <w:unhideWhenUsed/>
    <w:rsid w:val="00DC2A78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  <w:style w:type="paragraph" w:styleId="NoSpacing0">
    <w:name w:val="No Spacing"/>
    <w:uiPriority w:val="1"/>
    <w:qFormat/>
    <w:rsid w:val="00AC2363"/>
    <w:rPr>
      <w:rFonts w:asciiTheme="minorHAnsi" w:eastAsiaTheme="minorHAnsi" w:hAnsiTheme="minorHAnsi" w:cstheme="minorBidi"/>
      <w:sz w:val="22"/>
      <w:szCs w:val="22"/>
    </w:rPr>
  </w:style>
  <w:style w:type="paragraph" w:customStyle="1" w:styleId="Normal1">
    <w:name w:val="Normal1"/>
    <w:qFormat/>
    <w:rsid w:val="00CB73E5"/>
    <w:pPr>
      <w:suppressAutoHyphens/>
    </w:pPr>
    <w:rPr>
      <w:rFonts w:eastAsia="Times New Roman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4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1646344522948">
  <a:themeElements>
    <a:clrScheme name="Default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Default">
      <a:majorFont>
        <a:latin typeface="arial black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</a:gradFill>
        <a:gradFill rotWithShape="0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0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0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1340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Govinda Neupane</dc:creator>
  <cp:lastModifiedBy>UKS</cp:lastModifiedBy>
  <cp:revision>24</cp:revision>
  <dcterms:created xsi:type="dcterms:W3CDTF">2023-11-16T16:47:00Z</dcterms:created>
  <dcterms:modified xsi:type="dcterms:W3CDTF">2024-03-07T17:30:00Z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WConversion">
    <vt:lpwstr>1</vt:lpwstr>
  </property>
  <property fmtid="{D5CDD505-2E9C-101B-9397-08002B2CF9AE}" pid="3" name="KSOProductBuildVer">
    <vt:lpwstr>1033-11.2.0.10463</vt:lpwstr>
  </property>
  <property fmtid="{D5CDD505-2E9C-101B-9397-08002B2CF9AE}" pid="4" name="ICV">
    <vt:lpwstr>FE20C7AC375E4E279703507DE41D0507</vt:lpwstr>
  </property>
</Properties>
</file>