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8895C" w14:textId="5B894AF2" w:rsidR="00FC3393" w:rsidRPr="001B0C2A" w:rsidRDefault="00FC3393" w:rsidP="001B0C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2F779F">
        <w:rPr>
          <w:rFonts w:ascii="Times New Roman" w:eastAsia="Times New Roman" w:hAnsi="Times New Roman" w:cs="Times New Roman"/>
          <w:b/>
          <w:sz w:val="36"/>
          <w:szCs w:val="36"/>
        </w:rPr>
        <w:t xml:space="preserve">STEPHANIE HERNANDEZ </w:t>
      </w:r>
    </w:p>
    <w:p w14:paraId="66861FF9" w14:textId="2A9D1A16" w:rsidR="00014A25" w:rsidRPr="005773A9" w:rsidRDefault="00FC3393" w:rsidP="00C76DB6">
      <w:pPr>
        <w:pStyle w:val="ListParagraph"/>
        <w:numPr>
          <w:ilvl w:val="0"/>
          <w:numId w:val="36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iCs/>
        </w:rPr>
      </w:pPr>
      <w:r w:rsidRPr="005773A9">
        <w:rPr>
          <w:rFonts w:ascii="Times New Roman" w:hAnsi="Times New Roman" w:cs="Times New Roman"/>
          <w:b/>
          <w:bCs/>
          <w:iCs/>
        </w:rPr>
        <w:t>Texas</w:t>
      </w:r>
      <w:r w:rsidR="002F779F" w:rsidRPr="005773A9">
        <w:rPr>
          <w:rFonts w:ascii="Times New Roman" w:hAnsi="Times New Roman" w:cs="Times New Roman"/>
          <w:iCs/>
        </w:rPr>
        <w:t xml:space="preserve">   </w:t>
      </w:r>
      <w:r w:rsidR="00C76DB6">
        <w:rPr>
          <w:rFonts w:ascii="Times New Roman" w:hAnsi="Times New Roman" w:cs="Times New Roman"/>
          <w:iCs/>
          <w:color w:val="3B3838" w:themeColor="background2" w:themeShade="40"/>
        </w:rPr>
        <w:tab/>
      </w:r>
      <w:r w:rsidR="00C76DB6">
        <w:rPr>
          <w:rFonts w:ascii="Times New Roman" w:hAnsi="Times New Roman" w:cs="Times New Roman"/>
          <w:iCs/>
          <w:color w:val="3B3838" w:themeColor="background2" w:themeShade="40"/>
        </w:rPr>
        <w:tab/>
      </w:r>
      <w:r w:rsidR="005A346F">
        <w:rPr>
          <w:rFonts w:ascii="Times New Roman" w:hAnsi="Times New Roman" w:cs="Times New Roman"/>
          <w:iCs/>
          <w:color w:val="3B3838" w:themeColor="background2" w:themeShade="40"/>
        </w:rPr>
        <w:t xml:space="preserve">    </w:t>
      </w:r>
      <w:r w:rsidRPr="005773A9">
        <w:rPr>
          <w:rFonts w:ascii="Times New Roman" w:hAnsi="Times New Roman" w:cs="Times New Roman"/>
          <w:b/>
          <w:bCs/>
          <w:iCs/>
        </w:rPr>
        <w:t>▪ 956-280-0675</w:t>
      </w:r>
      <w:r w:rsidRPr="005773A9">
        <w:rPr>
          <w:rFonts w:ascii="Times New Roman" w:hAnsi="Times New Roman" w:cs="Times New Roman"/>
          <w:iCs/>
        </w:rPr>
        <w:t xml:space="preserve">  </w:t>
      </w:r>
      <w:r w:rsidR="00C76DB6" w:rsidRPr="005773A9">
        <w:rPr>
          <w:rFonts w:ascii="Times New Roman" w:hAnsi="Times New Roman" w:cs="Times New Roman"/>
          <w:iCs/>
        </w:rPr>
        <w:t xml:space="preserve">                        </w:t>
      </w:r>
      <w:r w:rsidRPr="005773A9">
        <w:rPr>
          <w:rFonts w:ascii="Times New Roman" w:hAnsi="Times New Roman" w:cs="Times New Roman"/>
          <w:iCs/>
        </w:rPr>
        <w:t xml:space="preserve"> </w:t>
      </w:r>
      <w:r w:rsidRPr="00C76DB6">
        <w:rPr>
          <w:rFonts w:ascii="Times New Roman" w:hAnsi="Times New Roman" w:cs="Times New Roman"/>
          <w:iCs/>
          <w:color w:val="3B3838" w:themeColor="background2" w:themeShade="40"/>
        </w:rPr>
        <w:t xml:space="preserve">▪  </w:t>
      </w:r>
      <w:r w:rsidRPr="005773A9">
        <w:rPr>
          <w:rFonts w:ascii="Times New Roman" w:hAnsi="Times New Roman" w:cs="Times New Roman"/>
          <w:b/>
          <w:bCs/>
          <w:iCs/>
        </w:rPr>
        <w:t>stephaniearely1@gmail.com</w:t>
      </w:r>
    </w:p>
    <w:p w14:paraId="159534B5" w14:textId="77777777" w:rsidR="00F33ED0" w:rsidRPr="00F33ED0" w:rsidRDefault="00F33ED0" w:rsidP="001B0C2A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10590B59" w14:textId="61DCA53D" w:rsidR="00927E1C" w:rsidRPr="00FC3393" w:rsidRDefault="00F33ED0" w:rsidP="001B0C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3393">
        <w:rPr>
          <w:rFonts w:ascii="Times New Roman" w:eastAsia="Times New Roman" w:hAnsi="Times New Roman" w:cs="Times New Roman"/>
          <w:b/>
          <w:sz w:val="20"/>
          <w:szCs w:val="20"/>
        </w:rPr>
        <w:t>PROFESSIONAL SUMMARY</w:t>
      </w:r>
    </w:p>
    <w:p w14:paraId="45C2750C" w14:textId="22A509F2" w:rsidR="00824AF4" w:rsidRDefault="001F43FC" w:rsidP="001B0C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3393">
        <w:rPr>
          <w:rFonts w:ascii="Times New Roman" w:eastAsia="Times New Roman" w:hAnsi="Times New Roman" w:cs="Times New Roman"/>
          <w:sz w:val="20"/>
          <w:szCs w:val="20"/>
        </w:rPr>
        <w:t>Driven and analytical</w:t>
      </w:r>
      <w:r w:rsidR="00D77161" w:rsidRPr="00FC339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C2276">
        <w:rPr>
          <w:rFonts w:ascii="Times New Roman" w:eastAsia="Times New Roman" w:hAnsi="Times New Roman" w:cs="Times New Roman"/>
          <w:sz w:val="20"/>
          <w:szCs w:val="20"/>
        </w:rPr>
        <w:t>t</w:t>
      </w:r>
      <w:r w:rsidR="00D77161" w:rsidRPr="00FC3393">
        <w:rPr>
          <w:rFonts w:ascii="Times New Roman" w:eastAsia="Times New Roman" w:hAnsi="Times New Roman" w:cs="Times New Roman"/>
          <w:sz w:val="20"/>
          <w:szCs w:val="20"/>
        </w:rPr>
        <w:t xml:space="preserve">hird-year </w:t>
      </w:r>
      <w:r w:rsidR="00846DA3">
        <w:rPr>
          <w:rFonts w:ascii="Times New Roman" w:eastAsia="Times New Roman" w:hAnsi="Times New Roman" w:cs="Times New Roman"/>
          <w:sz w:val="20"/>
          <w:szCs w:val="20"/>
        </w:rPr>
        <w:t>MIS</w:t>
      </w:r>
      <w:r w:rsidR="00D77161" w:rsidRPr="00FC3393">
        <w:rPr>
          <w:rFonts w:ascii="Times New Roman" w:eastAsia="Times New Roman" w:hAnsi="Times New Roman" w:cs="Times New Roman"/>
          <w:sz w:val="20"/>
          <w:szCs w:val="20"/>
        </w:rPr>
        <w:t xml:space="preserve"> student skilled </w:t>
      </w:r>
      <w:r w:rsidRPr="00FC3393">
        <w:rPr>
          <w:rFonts w:ascii="Times New Roman" w:eastAsia="Times New Roman" w:hAnsi="Times New Roman" w:cs="Times New Roman"/>
          <w:sz w:val="20"/>
          <w:szCs w:val="20"/>
        </w:rPr>
        <w:t>student who excels at researching and interpreting large quantities of data and is proficient at writing detailed reports</w:t>
      </w:r>
      <w:r w:rsidR="005C47A1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52164BF" w14:textId="77777777" w:rsidR="005C47A1" w:rsidRPr="00FC3393" w:rsidRDefault="005C47A1" w:rsidP="001B0C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45146BF" w14:textId="77777777" w:rsidR="005C47A1" w:rsidRDefault="005C47A1" w:rsidP="001B0C2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GITHUB </w:t>
      </w:r>
    </w:p>
    <w:p w14:paraId="3310E803" w14:textId="5861FDCB" w:rsidR="004F6AEB" w:rsidRPr="005C47A1" w:rsidRDefault="005C47A1" w:rsidP="001B0C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47A1">
        <w:rPr>
          <w:rFonts w:ascii="Times New Roman" w:eastAsia="Times New Roman" w:hAnsi="Times New Roman" w:cs="Times New Roman"/>
          <w:sz w:val="20"/>
          <w:szCs w:val="20"/>
        </w:rPr>
        <w:t>https:/</w:t>
      </w:r>
      <w:r w:rsidR="00EC481B">
        <w:rPr>
          <w:rFonts w:ascii="Times New Roman" w:eastAsia="Times New Roman" w:hAnsi="Times New Roman" w:cs="Times New Roman"/>
          <w:sz w:val="20"/>
          <w:szCs w:val="20"/>
        </w:rPr>
        <w:t>/</w:t>
      </w:r>
      <w:r w:rsidRPr="005C47A1">
        <w:rPr>
          <w:rFonts w:ascii="Times New Roman" w:eastAsia="Times New Roman" w:hAnsi="Times New Roman" w:cs="Times New Roman"/>
          <w:sz w:val="20"/>
          <w:szCs w:val="20"/>
        </w:rPr>
        <w:t>github.com/stephanie00esc00hernandez</w:t>
      </w:r>
    </w:p>
    <w:p w14:paraId="4C784C9C" w14:textId="77777777" w:rsidR="005C47A1" w:rsidRPr="00FC3393" w:rsidRDefault="005C47A1" w:rsidP="001B0C2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61F745B" w14:textId="77777777" w:rsidR="004F6AEB" w:rsidRPr="00FC3393" w:rsidRDefault="004F6AEB" w:rsidP="001B0C2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C3393">
        <w:rPr>
          <w:rFonts w:ascii="Times New Roman" w:eastAsia="Times New Roman" w:hAnsi="Times New Roman" w:cs="Times New Roman"/>
          <w:b/>
          <w:bCs/>
          <w:sz w:val="20"/>
          <w:szCs w:val="20"/>
        </w:rPr>
        <w:t>EDUCATION</w:t>
      </w:r>
      <w:r w:rsidRPr="00FC3393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</w:p>
    <w:p w14:paraId="34E2914F" w14:textId="07386C01" w:rsidR="00004130" w:rsidRDefault="004F6AEB" w:rsidP="001B0C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339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Bachelor of Business Administration </w:t>
      </w:r>
      <w:r w:rsidR="001B0C2A">
        <w:rPr>
          <w:rFonts w:ascii="Times New Roman" w:eastAsia="Times New Roman" w:hAnsi="Times New Roman" w:cs="Times New Roman"/>
          <w:b/>
          <w:bCs/>
          <w:sz w:val="20"/>
          <w:szCs w:val="20"/>
        </w:rPr>
        <w:t>Management Information Systems &amp; Data Analytic</w:t>
      </w:r>
      <w:r w:rsidR="00CD459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s    </w:t>
      </w:r>
      <w:r w:rsidR="00CD4592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00413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</w:t>
      </w:r>
      <w:r w:rsidR="00004130">
        <w:rPr>
          <w:rFonts w:ascii="Times New Roman" w:eastAsia="Times New Roman" w:hAnsi="Times New Roman" w:cs="Times New Roman"/>
          <w:sz w:val="20"/>
          <w:szCs w:val="20"/>
        </w:rPr>
        <w:t>Fall</w:t>
      </w:r>
      <w:r w:rsidR="00CD4592">
        <w:rPr>
          <w:rFonts w:ascii="Times New Roman" w:eastAsia="Times New Roman" w:hAnsi="Times New Roman" w:cs="Times New Roman"/>
          <w:sz w:val="20"/>
          <w:szCs w:val="20"/>
        </w:rPr>
        <w:t xml:space="preserve"> 2025</w:t>
      </w:r>
      <w:r w:rsidR="001B0C2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41DD68A7" w14:textId="58CC68EF" w:rsidR="001B0C2A" w:rsidRPr="001B0C2A" w:rsidRDefault="004F6AEB" w:rsidP="001B0C2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B0C2A">
        <w:rPr>
          <w:rFonts w:ascii="Times New Roman" w:eastAsia="Times New Roman" w:hAnsi="Times New Roman" w:cs="Times New Roman"/>
          <w:i/>
          <w:iCs/>
          <w:sz w:val="20"/>
          <w:szCs w:val="20"/>
        </w:rPr>
        <w:t>Texas A &amp; M International University, Laredo, Texas</w:t>
      </w:r>
    </w:p>
    <w:p w14:paraId="19C0333A" w14:textId="77777777" w:rsidR="00FC3393" w:rsidRPr="00FC3393" w:rsidRDefault="00FC3393" w:rsidP="001B0C2A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color w:val="3B3838" w:themeColor="background2" w:themeShade="40"/>
          <w:sz w:val="20"/>
          <w:szCs w:val="20"/>
        </w:rPr>
      </w:pPr>
    </w:p>
    <w:p w14:paraId="39D5E5E8" w14:textId="77777777" w:rsidR="001B0C2A" w:rsidRDefault="003A74FD" w:rsidP="001B0C2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C339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HONORS  </w:t>
      </w:r>
    </w:p>
    <w:p w14:paraId="2E357E61" w14:textId="0946EE28" w:rsidR="001B0C2A" w:rsidRPr="000A2B15" w:rsidRDefault="003A74FD" w:rsidP="000A2B15">
      <w:pPr>
        <w:pStyle w:val="ListParagraph"/>
        <w:numPr>
          <w:ilvl w:val="0"/>
          <w:numId w:val="34"/>
        </w:numPr>
        <w:spacing w:after="0" w:line="240" w:lineRule="auto"/>
        <w:ind w:left="144" w:hanging="14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A2B15">
        <w:rPr>
          <w:rFonts w:ascii="Times New Roman" w:eastAsia="Times New Roman" w:hAnsi="Times New Roman" w:cs="Times New Roman"/>
          <w:b/>
          <w:bCs/>
          <w:color w:val="171717" w:themeColor="background2" w:themeShade="1A"/>
          <w:sz w:val="20"/>
          <w:szCs w:val="20"/>
        </w:rPr>
        <w:t>TRIO Scholarship</w:t>
      </w:r>
      <w:r w:rsidR="001B0C2A" w:rsidRPr="000A2B15">
        <w:rPr>
          <w:rFonts w:ascii="Times New Roman" w:eastAsia="Times New Roman" w:hAnsi="Times New Roman" w:cs="Times New Roman"/>
          <w:color w:val="171717" w:themeColor="background2" w:themeShade="1A"/>
          <w:sz w:val="20"/>
          <w:szCs w:val="20"/>
        </w:rPr>
        <w:t xml:space="preserve">, </w:t>
      </w:r>
      <w:r w:rsidR="001B0C2A" w:rsidRPr="000A2B15">
        <w:rPr>
          <w:rFonts w:ascii="Times New Roman" w:eastAsia="Times New Roman" w:hAnsi="Times New Roman" w:cs="Times New Roman"/>
          <w:i/>
          <w:iCs/>
          <w:color w:val="171717" w:themeColor="background2" w:themeShade="1A"/>
          <w:sz w:val="20"/>
          <w:szCs w:val="20"/>
        </w:rPr>
        <w:t>Texas A&amp;M International University, Laredo, Texas</w:t>
      </w:r>
      <w:r w:rsidR="001B0C2A" w:rsidRPr="000A2B15">
        <w:rPr>
          <w:rFonts w:ascii="Times New Roman" w:eastAsia="Times New Roman" w:hAnsi="Times New Roman" w:cs="Times New Roman"/>
          <w:i/>
          <w:iCs/>
          <w:color w:val="171717" w:themeColor="background2" w:themeShade="1A"/>
          <w:sz w:val="20"/>
          <w:szCs w:val="20"/>
        </w:rPr>
        <w:tab/>
      </w:r>
      <w:r w:rsidR="001B0C2A" w:rsidRPr="000A2B15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 xml:space="preserve">                              </w:t>
      </w:r>
      <w:r w:rsidRPr="000A2B15">
        <w:rPr>
          <w:rFonts w:ascii="Times New Roman" w:eastAsia="Times New Roman" w:hAnsi="Times New Roman" w:cs="Times New Roman"/>
          <w:color w:val="171717" w:themeColor="background2" w:themeShade="1A"/>
          <w:sz w:val="20"/>
          <w:szCs w:val="20"/>
        </w:rPr>
        <w:t xml:space="preserve">May 2022  </w:t>
      </w:r>
    </w:p>
    <w:p w14:paraId="7397EBC5" w14:textId="77777777" w:rsidR="003A74FD" w:rsidRPr="00FC3393" w:rsidRDefault="003A74FD" w:rsidP="001B0C2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9998EB7" w14:textId="02143030" w:rsidR="004F6AEB" w:rsidRDefault="004C7493" w:rsidP="001B0C2A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FC3393">
        <w:rPr>
          <w:rFonts w:ascii="Times New Roman" w:eastAsia="Times New Roman" w:hAnsi="Times New Roman" w:cs="Times New Roman"/>
          <w:b/>
          <w:sz w:val="20"/>
          <w:szCs w:val="20"/>
        </w:rPr>
        <w:t xml:space="preserve">PROFESSIONAL </w:t>
      </w:r>
      <w:r w:rsidR="009069FD" w:rsidRPr="00FC3393">
        <w:rPr>
          <w:rFonts w:ascii="Times New Roman" w:eastAsia="Times New Roman" w:hAnsi="Times New Roman" w:cs="Times New Roman"/>
          <w:b/>
          <w:sz w:val="20"/>
          <w:szCs w:val="20"/>
        </w:rPr>
        <w:t xml:space="preserve">EXPERIENCE </w:t>
      </w:r>
    </w:p>
    <w:p w14:paraId="455CBAF2" w14:textId="77777777" w:rsidR="00403F46" w:rsidRDefault="00403F46" w:rsidP="001B0C2A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5C6DAFBB" w14:textId="2752C607" w:rsidR="00403F46" w:rsidRPr="00EC481B" w:rsidRDefault="00403F46" w:rsidP="00403F46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color w:val="171717" w:themeColor="background2" w:themeShade="1A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Research Assistant</w:t>
      </w:r>
      <w:r w:rsidR="007A4E8E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6038A6">
        <w:rPr>
          <w:rFonts w:ascii="Times New Roman" w:eastAsia="Times New Roman" w:hAnsi="Times New Roman" w:cs="Times New Roman"/>
          <w:b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6038A6" w:rsidRPr="006038A6">
        <w:rPr>
          <w:rFonts w:ascii="Times New Roman" w:eastAsia="Times New Roman" w:hAnsi="Times New Roman" w:cs="Times New Roman"/>
          <w:b/>
          <w:sz w:val="20"/>
          <w:szCs w:val="20"/>
        </w:rPr>
        <w:t xml:space="preserve">Geospatial Modeling &amp; </w:t>
      </w:r>
      <w:r w:rsidR="006038A6">
        <w:rPr>
          <w:rFonts w:ascii="Times New Roman" w:eastAsia="Times New Roman" w:hAnsi="Times New Roman" w:cs="Times New Roman"/>
          <w:b/>
          <w:sz w:val="20"/>
          <w:szCs w:val="20"/>
        </w:rPr>
        <w:t>Analysis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7A4E8E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                  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>Feb 2023</w:t>
      </w:r>
      <w:r w:rsidRPr="00C76DB6"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– Present </w:t>
      </w:r>
      <w:r w:rsidRPr="00C76DB6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                                                                                   </w:t>
      </w:r>
      <w:r>
        <w:rPr>
          <w:rFonts w:ascii="Times New Roman" w:eastAsia="Times New Roman" w:hAnsi="Times New Roman" w:cs="Times New Roman"/>
          <w:bCs/>
          <w:i/>
          <w:iCs/>
          <w:color w:val="171717" w:themeColor="background2" w:themeShade="1A"/>
          <w:sz w:val="20"/>
          <w:szCs w:val="20"/>
        </w:rPr>
        <w:t xml:space="preserve">Center </w:t>
      </w:r>
      <w:r w:rsidR="007A4E8E">
        <w:rPr>
          <w:rFonts w:ascii="Times New Roman" w:eastAsia="Times New Roman" w:hAnsi="Times New Roman" w:cs="Times New Roman"/>
          <w:bCs/>
          <w:i/>
          <w:iCs/>
          <w:color w:val="171717" w:themeColor="background2" w:themeShade="1A"/>
          <w:sz w:val="20"/>
          <w:szCs w:val="20"/>
        </w:rPr>
        <w:t>for</w:t>
      </w:r>
      <w:r>
        <w:rPr>
          <w:rFonts w:ascii="Times New Roman" w:eastAsia="Times New Roman" w:hAnsi="Times New Roman" w:cs="Times New Roman"/>
          <w:bCs/>
          <w:i/>
          <w:iCs/>
          <w:color w:val="171717" w:themeColor="background2" w:themeShade="1A"/>
          <w:sz w:val="20"/>
          <w:szCs w:val="20"/>
        </w:rPr>
        <w:t xml:space="preserve"> Earth and Environmental Studies, </w:t>
      </w:r>
      <w:r w:rsidRPr="00C76DB6">
        <w:rPr>
          <w:rFonts w:ascii="Times New Roman" w:eastAsia="Times New Roman" w:hAnsi="Times New Roman" w:cs="Times New Roman"/>
          <w:bCs/>
          <w:i/>
          <w:iCs/>
          <w:color w:val="171717" w:themeColor="background2" w:themeShade="1A"/>
          <w:sz w:val="20"/>
          <w:szCs w:val="20"/>
        </w:rPr>
        <w:t xml:space="preserve">Texas A&amp;M International University </w:t>
      </w:r>
      <w:r w:rsidRPr="00C76DB6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ab/>
        <w:t xml:space="preserve"> </w:t>
      </w:r>
    </w:p>
    <w:p w14:paraId="30D668B0" w14:textId="02464042" w:rsidR="00403F46" w:rsidRDefault="00403F46" w:rsidP="00403F46">
      <w:pPr>
        <w:pStyle w:val="ListParagraph"/>
        <w:numPr>
          <w:ilvl w:val="0"/>
          <w:numId w:val="19"/>
        </w:numPr>
        <w:spacing w:after="0" w:line="240" w:lineRule="auto"/>
        <w:ind w:left="144" w:hanging="144"/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</w:pPr>
      <w:r w:rsidRPr="000E6CAF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 xml:space="preserve">Prepared materials for the </w:t>
      </w:r>
      <w:r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>team t</w:t>
      </w:r>
      <w:r w:rsidRPr="000E6CAF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>o use in meetings, such as slide presentations, graphs, charts</w:t>
      </w:r>
      <w:r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>,</w:t>
      </w:r>
      <w:r w:rsidRPr="000E6CAF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 xml:space="preserve"> and other reports.</w:t>
      </w:r>
    </w:p>
    <w:p w14:paraId="2C7AF304" w14:textId="669EEAC1" w:rsidR="00403F46" w:rsidRDefault="006038A6" w:rsidP="00403F46">
      <w:pPr>
        <w:pStyle w:val="ListParagraph"/>
        <w:numPr>
          <w:ilvl w:val="0"/>
          <w:numId w:val="19"/>
        </w:numPr>
        <w:spacing w:after="0" w:line="240" w:lineRule="auto"/>
        <w:ind w:left="144" w:hanging="144"/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</w:pPr>
      <w:r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 xml:space="preserve">Model </w:t>
      </w:r>
      <w:r w:rsidR="00403F46" w:rsidRPr="00D576E7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 xml:space="preserve">Developed and reviewed </w:t>
      </w:r>
      <w:r w:rsidR="00403F46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 xml:space="preserve"> Python, C+ </w:t>
      </w:r>
      <w:r w:rsidR="00403F46" w:rsidRPr="00D576E7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 xml:space="preserve">queries </w:t>
      </w:r>
      <w:r w:rsidR="00403F46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>using</w:t>
      </w:r>
      <w:r w:rsidR="00403F46" w:rsidRPr="00D576E7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 xml:space="preserve"> joins clauses (inner, left, right) in Tableau Desktop to validate static and dynamic data for data validation.</w:t>
      </w:r>
    </w:p>
    <w:p w14:paraId="3C588066" w14:textId="20B7CCBF" w:rsidR="006038A6" w:rsidRDefault="00403F46" w:rsidP="006038A6">
      <w:pPr>
        <w:pStyle w:val="ListParagraph"/>
        <w:numPr>
          <w:ilvl w:val="0"/>
          <w:numId w:val="19"/>
        </w:numPr>
        <w:spacing w:after="0" w:line="240" w:lineRule="auto"/>
        <w:ind w:left="144" w:hanging="144"/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</w:pPr>
      <w:r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>Create repositories using Python regarding machine learning</w:t>
      </w:r>
      <w:r w:rsidR="005C47A1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>,</w:t>
      </w:r>
      <w:r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 xml:space="preserve"> </w:t>
      </w:r>
      <w:r w:rsidR="005C47A1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>deep learning</w:t>
      </w:r>
      <w:r w:rsidR="00151203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>,</w:t>
      </w:r>
      <w:r w:rsidR="005C47A1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 xml:space="preserve"> </w:t>
      </w:r>
      <w:r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 xml:space="preserve">and </w:t>
      </w:r>
      <w:r w:rsidR="006038A6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 xml:space="preserve">working with </w:t>
      </w:r>
      <w:r w:rsidR="006038A6" w:rsidRPr="006038A6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>Geographic Information Systems (GIS) software (e.g.</w:t>
      </w:r>
      <w:r w:rsidR="006038A6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>, ArcGIS Pro, QGIS) experience.</w:t>
      </w:r>
    </w:p>
    <w:p w14:paraId="5D24F793" w14:textId="52743DEC" w:rsidR="00403F46" w:rsidRDefault="006038A6" w:rsidP="001B0C2A">
      <w:pPr>
        <w:pStyle w:val="ListParagraph"/>
        <w:numPr>
          <w:ilvl w:val="0"/>
          <w:numId w:val="19"/>
        </w:numPr>
        <w:spacing w:after="0" w:line="240" w:lineRule="auto"/>
        <w:ind w:left="144" w:hanging="144"/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</w:pPr>
      <w:r w:rsidRPr="006038A6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>Conduct</w:t>
      </w:r>
      <w:r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>ing</w:t>
      </w:r>
      <w:r w:rsidRPr="006038A6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 xml:space="preserve"> data analysis, </w:t>
      </w:r>
      <w:r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>including</w:t>
      </w:r>
      <w:r w:rsidRPr="006038A6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 xml:space="preserve"> </w:t>
      </w:r>
      <w:r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 xml:space="preserve">analysis of collected data and relevant literature review and synthesis of </w:t>
      </w:r>
      <w:r w:rsidRPr="006038A6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>publicly available and previously published data.</w:t>
      </w:r>
    </w:p>
    <w:p w14:paraId="468AB5B9" w14:textId="13717D2C" w:rsidR="005C47A1" w:rsidRDefault="005C47A1" w:rsidP="001B0C2A">
      <w:pPr>
        <w:pStyle w:val="ListParagraph"/>
        <w:numPr>
          <w:ilvl w:val="0"/>
          <w:numId w:val="19"/>
        </w:numPr>
        <w:spacing w:after="0" w:line="240" w:lineRule="auto"/>
        <w:ind w:left="144" w:hanging="144"/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</w:pPr>
      <w:r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>Developed research code by writing, cleaning,</w:t>
      </w:r>
      <w:r w:rsidR="00151203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 xml:space="preserve"> </w:t>
      </w:r>
      <w:r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 xml:space="preserve">testing, and documenting data. Ensured code accuracy, reliability, and usability. </w:t>
      </w:r>
    </w:p>
    <w:p w14:paraId="342C43F0" w14:textId="328F9737" w:rsidR="00004130" w:rsidRDefault="005C47A1" w:rsidP="005F1BAB">
      <w:pPr>
        <w:pStyle w:val="ListParagraph"/>
        <w:numPr>
          <w:ilvl w:val="0"/>
          <w:numId w:val="19"/>
        </w:numPr>
        <w:spacing w:after="0" w:line="240" w:lineRule="auto"/>
        <w:ind w:left="144" w:hanging="144"/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</w:pPr>
      <w:r w:rsidRPr="005C47A1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>Created Jupyter notebooks to enhance the scripts from ML – techniques,</w:t>
      </w:r>
      <w:r w:rsidR="00151203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 xml:space="preserve"> </w:t>
      </w:r>
      <w:r w:rsidRPr="005C47A1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>making them user</w:t>
      </w:r>
      <w:r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 xml:space="preserve">-friendly and comprehensive on GitHub for </w:t>
      </w:r>
      <w:r w:rsidR="00151203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>cookbooks</w:t>
      </w:r>
      <w:r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>.</w:t>
      </w:r>
    </w:p>
    <w:p w14:paraId="1D4F342F" w14:textId="4F1FA430" w:rsidR="005C47A1" w:rsidRPr="005C47A1" w:rsidRDefault="005C47A1" w:rsidP="005C47A1">
      <w:pPr>
        <w:pStyle w:val="ListParagraph"/>
        <w:numPr>
          <w:ilvl w:val="0"/>
          <w:numId w:val="19"/>
        </w:numPr>
        <w:spacing w:after="0" w:line="240" w:lineRule="auto"/>
        <w:ind w:left="144" w:hanging="144"/>
        <w:rPr>
          <w:rFonts w:ascii="Times New Roman" w:hAnsi="Times New Roman" w:cs="Times New Roman"/>
          <w:iCs/>
          <w:sz w:val="20"/>
          <w:szCs w:val="20"/>
        </w:rPr>
      </w:pPr>
      <w:r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>Contributed to this GitHub:</w:t>
      </w:r>
      <w:r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Pr="00A20A63">
        <w:rPr>
          <w:rFonts w:ascii="Times New Roman" w:hAnsi="Times New Roman" w:cs="Times New Roman"/>
          <w:iCs/>
          <w:sz w:val="20"/>
          <w:szCs w:val="20"/>
        </w:rPr>
        <w:t>https://github.com/TAMIUCEES/ML-DownScale</w:t>
      </w:r>
      <w:r w:rsidR="00151203">
        <w:rPr>
          <w:rFonts w:ascii="Times New Roman" w:hAnsi="Times New Roman" w:cs="Times New Roman"/>
          <w:iCs/>
          <w:sz w:val="20"/>
          <w:szCs w:val="20"/>
        </w:rPr>
        <w:t>_</w:t>
      </w:r>
      <w:r w:rsidRPr="00A20A63">
        <w:rPr>
          <w:rFonts w:ascii="Times New Roman" w:hAnsi="Times New Roman" w:cs="Times New Roman"/>
          <w:iCs/>
          <w:sz w:val="20"/>
          <w:szCs w:val="20"/>
        </w:rPr>
        <w:t>SMERGE</w:t>
      </w:r>
      <w:r w:rsidR="00EE5D62">
        <w:rPr>
          <w:rFonts w:ascii="Times New Roman" w:hAnsi="Times New Roman" w:cs="Times New Roman"/>
          <w:iCs/>
          <w:sz w:val="20"/>
          <w:szCs w:val="20"/>
        </w:rPr>
        <w:t>_</w:t>
      </w:r>
      <w:r w:rsidRPr="00A20A63">
        <w:rPr>
          <w:rFonts w:ascii="Times New Roman" w:hAnsi="Times New Roman" w:cs="Times New Roman"/>
          <w:iCs/>
          <w:sz w:val="20"/>
          <w:szCs w:val="20"/>
        </w:rPr>
        <w:t>CEES</w:t>
      </w:r>
    </w:p>
    <w:p w14:paraId="2F1D99F0" w14:textId="77777777" w:rsidR="005C47A1" w:rsidRDefault="005C47A1" w:rsidP="005C47A1">
      <w:pPr>
        <w:pStyle w:val="ListParagraph"/>
        <w:spacing w:after="0" w:line="240" w:lineRule="auto"/>
        <w:ind w:left="144"/>
        <w:rPr>
          <w:rFonts w:ascii="Times New Roman" w:hAnsi="Times New Roman" w:cs="Times New Roman"/>
          <w:iCs/>
          <w:sz w:val="20"/>
          <w:szCs w:val="20"/>
        </w:rPr>
      </w:pPr>
    </w:p>
    <w:p w14:paraId="46CD788B" w14:textId="13BDEEB1" w:rsidR="00831447" w:rsidRDefault="00C76DB6" w:rsidP="001B0C2A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C76DB6">
        <w:rPr>
          <w:rFonts w:ascii="Times New Roman" w:eastAsia="Times New Roman" w:hAnsi="Times New Roman" w:cs="Times New Roman"/>
          <w:b/>
          <w:sz w:val="20"/>
          <w:szCs w:val="20"/>
        </w:rPr>
        <w:t>Business Analyst Intern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C76DB6">
        <w:rPr>
          <w:rFonts w:ascii="Times New Roman" w:eastAsia="Times New Roman" w:hAnsi="Times New Roman" w:cs="Times New Roman"/>
          <w:bCs/>
          <w:sz w:val="20"/>
          <w:szCs w:val="20"/>
        </w:rPr>
        <w:t>July 2023-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 w:rsidR="00403F46">
        <w:rPr>
          <w:rFonts w:ascii="Times New Roman" w:eastAsia="Times New Roman" w:hAnsi="Times New Roman" w:cs="Times New Roman"/>
          <w:bCs/>
          <w:sz w:val="20"/>
          <w:szCs w:val="20"/>
        </w:rPr>
        <w:t>Feb 2023</w:t>
      </w:r>
      <w:r w:rsidRPr="00C76DB6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                                                                                        </w:t>
      </w:r>
    </w:p>
    <w:p w14:paraId="49A4856D" w14:textId="6D39F767" w:rsidR="00831447" w:rsidRPr="00C76DB6" w:rsidRDefault="00C76DB6" w:rsidP="001B0C2A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</w:pPr>
      <w:r w:rsidRPr="00C76DB6">
        <w:rPr>
          <w:rFonts w:ascii="Times New Roman" w:eastAsia="Times New Roman" w:hAnsi="Times New Roman" w:cs="Times New Roman"/>
          <w:bCs/>
          <w:i/>
          <w:iCs/>
          <w:color w:val="171717" w:themeColor="background2" w:themeShade="1A"/>
          <w:sz w:val="20"/>
          <w:szCs w:val="20"/>
        </w:rPr>
        <w:t>Texas A&amp;M International University Office of Information Technology</w:t>
      </w:r>
      <w:r w:rsidR="00CD4592" w:rsidRPr="00C76DB6">
        <w:rPr>
          <w:rFonts w:ascii="Times New Roman" w:eastAsia="Times New Roman" w:hAnsi="Times New Roman" w:cs="Times New Roman"/>
          <w:bCs/>
          <w:i/>
          <w:iCs/>
          <w:color w:val="171717" w:themeColor="background2" w:themeShade="1A"/>
          <w:sz w:val="20"/>
          <w:szCs w:val="20"/>
        </w:rPr>
        <w:tab/>
      </w:r>
      <w:r w:rsidR="00CD4592" w:rsidRPr="00C76DB6">
        <w:rPr>
          <w:rFonts w:ascii="Times New Roman" w:eastAsia="Times New Roman" w:hAnsi="Times New Roman" w:cs="Times New Roman"/>
          <w:bCs/>
          <w:i/>
          <w:iCs/>
          <w:color w:val="171717" w:themeColor="background2" w:themeShade="1A"/>
          <w:sz w:val="20"/>
          <w:szCs w:val="20"/>
        </w:rPr>
        <w:tab/>
      </w:r>
      <w:r w:rsidR="00831447" w:rsidRPr="00C76DB6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 xml:space="preserve"> </w:t>
      </w:r>
      <w:r w:rsidR="00CD4592" w:rsidRPr="00C76DB6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ab/>
      </w:r>
      <w:r w:rsidR="00831447" w:rsidRPr="00C76DB6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 xml:space="preserve"> </w:t>
      </w:r>
    </w:p>
    <w:p w14:paraId="71901616" w14:textId="303B2D4C" w:rsidR="00A818A9" w:rsidRPr="00CD4592" w:rsidRDefault="00CD4592" w:rsidP="00CD4592">
      <w:pPr>
        <w:pStyle w:val="ListParagraph"/>
        <w:numPr>
          <w:ilvl w:val="0"/>
          <w:numId w:val="19"/>
        </w:numPr>
        <w:spacing w:after="0" w:line="240" w:lineRule="auto"/>
        <w:ind w:left="144" w:hanging="144"/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</w:pPr>
      <w:r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>Assisting in completing</w:t>
      </w:r>
      <w:r w:rsidR="00004130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 xml:space="preserve"> and analyzing</w:t>
      </w:r>
      <w:r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 xml:space="preserve"> </w:t>
      </w:r>
      <w:r w:rsidR="00A818A9" w:rsidRPr="00A818A9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>reports</w:t>
      </w:r>
      <w:r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 xml:space="preserve"> for the </w:t>
      </w:r>
      <w:r w:rsidR="00403F46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 xml:space="preserve">university office </w:t>
      </w:r>
      <w:r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 xml:space="preserve">regarding faculty, staff, and student </w:t>
      </w:r>
      <w:r w:rsidR="00004130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 xml:space="preserve">quantitative </w:t>
      </w:r>
      <w:r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>data using Oracle applications.</w:t>
      </w:r>
    </w:p>
    <w:p w14:paraId="5D5E70E0" w14:textId="2A428BC8" w:rsidR="000E6CAF" w:rsidRDefault="000E6CAF" w:rsidP="008A48A7">
      <w:pPr>
        <w:pStyle w:val="ListParagraph"/>
        <w:numPr>
          <w:ilvl w:val="0"/>
          <w:numId w:val="19"/>
        </w:numPr>
        <w:spacing w:after="0" w:line="240" w:lineRule="auto"/>
        <w:ind w:left="144" w:hanging="144"/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</w:pPr>
      <w:r w:rsidRPr="000E6CAF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>Prepared materials for the business analyst to use in meetings, such as slide presentations, graphs, charts</w:t>
      </w:r>
      <w:r w:rsidR="00963584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>,</w:t>
      </w:r>
      <w:r w:rsidRPr="000E6CAF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 xml:space="preserve"> and other </w:t>
      </w:r>
      <w:r w:rsidR="00D576E7" w:rsidRPr="000E6CAF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>reports.</w:t>
      </w:r>
    </w:p>
    <w:p w14:paraId="62E1A6CD" w14:textId="61812F1D" w:rsidR="000E6CAF" w:rsidRDefault="00D576E7" w:rsidP="008A48A7">
      <w:pPr>
        <w:pStyle w:val="ListParagraph"/>
        <w:numPr>
          <w:ilvl w:val="0"/>
          <w:numId w:val="19"/>
        </w:numPr>
        <w:spacing w:after="0" w:line="240" w:lineRule="auto"/>
        <w:ind w:left="144" w:hanging="144"/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</w:pPr>
      <w:r w:rsidRPr="00D576E7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 xml:space="preserve">Developed and reviewed SQL queries </w:t>
      </w:r>
      <w:r w:rsidR="00963584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>using</w:t>
      </w:r>
      <w:r w:rsidRPr="00D576E7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 xml:space="preserve"> joins clauses (inner, left, right) in Tableau Desktop to validate static and dynamic data for data validation.</w:t>
      </w:r>
    </w:p>
    <w:p w14:paraId="7E5E8AF4" w14:textId="78011ED1" w:rsidR="00D576E7" w:rsidRDefault="00D576E7" w:rsidP="008A48A7">
      <w:pPr>
        <w:pStyle w:val="ListParagraph"/>
        <w:numPr>
          <w:ilvl w:val="0"/>
          <w:numId w:val="19"/>
        </w:numPr>
        <w:spacing w:after="0" w:line="240" w:lineRule="auto"/>
        <w:ind w:left="144" w:hanging="144"/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</w:pPr>
      <w:r w:rsidRPr="00D576E7">
        <w:rPr>
          <w:rFonts w:ascii="Times New Roman" w:hAnsi="Times New Roman" w:cs="Times New Roman"/>
          <w:iCs/>
          <w:color w:val="3B3838" w:themeColor="background2" w:themeShade="40"/>
          <w:sz w:val="20"/>
          <w:szCs w:val="20"/>
        </w:rPr>
        <w:t>Used MS Excel to generate reports and create data-entry templates.</w:t>
      </w:r>
    </w:p>
    <w:p w14:paraId="5EC915A8" w14:textId="77777777" w:rsidR="00132547" w:rsidRDefault="00132547" w:rsidP="001B0C2A">
      <w:pPr>
        <w:pStyle w:val="SmallText"/>
        <w:rPr>
          <w:rFonts w:ascii="Times New Roman" w:hAnsi="Times New Roman" w:cs="Times New Roman"/>
          <w:b/>
          <w:bCs/>
          <w:i w:val="0"/>
          <w:iCs/>
          <w:color w:val="3B3838" w:themeColor="background2" w:themeShade="40"/>
          <w:szCs w:val="20"/>
        </w:rPr>
      </w:pPr>
    </w:p>
    <w:p w14:paraId="6B0C773F" w14:textId="5847A0A0" w:rsidR="001B0C2A" w:rsidRDefault="001B0C2A" w:rsidP="001B0C2A">
      <w:pPr>
        <w:spacing w:after="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INTERNSHIP</w:t>
      </w:r>
    </w:p>
    <w:p w14:paraId="46261BD8" w14:textId="45D03208" w:rsidR="001B0C2A" w:rsidRPr="00C76DB6" w:rsidRDefault="001B0C2A" w:rsidP="001B0C2A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FC3393">
        <w:rPr>
          <w:rFonts w:ascii="Times New Roman" w:eastAsia="Times New Roman" w:hAnsi="Times New Roman" w:cs="Times New Roman"/>
          <w:b/>
          <w:sz w:val="20"/>
          <w:szCs w:val="20"/>
        </w:rPr>
        <w:t xml:space="preserve">Federal Study Community Program Intern </w:t>
      </w:r>
      <w:r w:rsidR="00CD4592">
        <w:rPr>
          <w:rFonts w:ascii="Times New Roman" w:eastAsia="Times New Roman" w:hAnsi="Times New Roman" w:cs="Times New Roman"/>
          <w:b/>
          <w:sz w:val="20"/>
          <w:szCs w:val="20"/>
        </w:rPr>
        <w:t xml:space="preserve">in Texas A&amp;M Intentional University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CD4592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CD4592" w:rsidRPr="00CD4592">
        <w:rPr>
          <w:rFonts w:ascii="Times New Roman" w:eastAsia="Times New Roman" w:hAnsi="Times New Roman" w:cs="Times New Roman"/>
          <w:bCs/>
          <w:sz w:val="20"/>
          <w:szCs w:val="20"/>
        </w:rPr>
        <w:t>January 2023 - May 2023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    </w:t>
      </w:r>
      <w:r w:rsidRPr="00FC3393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>Keep Laredo Beautiful, Non-Profit</w:t>
      </w:r>
      <w:r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 xml:space="preserve">, </w:t>
      </w:r>
      <w:r w:rsidRPr="00FC3393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>City of Laredo</w:t>
      </w:r>
      <w:r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>,</w:t>
      </w:r>
      <w:r w:rsidRPr="00FC3393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 xml:space="preserve"> Laredo, Texas                                               </w:t>
      </w:r>
      <w:r w:rsidRPr="00FC3393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</w:t>
      </w:r>
    </w:p>
    <w:p w14:paraId="3F06F660" w14:textId="5413E242" w:rsidR="001B0C2A" w:rsidRPr="00FC3393" w:rsidRDefault="001B0C2A" w:rsidP="000A2B15">
      <w:pPr>
        <w:pStyle w:val="ListParagraph"/>
        <w:numPr>
          <w:ilvl w:val="0"/>
          <w:numId w:val="33"/>
        </w:numPr>
        <w:spacing w:after="0" w:line="240" w:lineRule="auto"/>
        <w:ind w:left="144" w:hanging="144"/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 xml:space="preserve">Created </w:t>
      </w:r>
      <w:r w:rsidRPr="00FC3393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 xml:space="preserve">and established </w:t>
      </w:r>
      <w:r w:rsidR="00004130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>white papers</w:t>
      </w:r>
      <w:r w:rsidR="00CD4592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>,</w:t>
      </w:r>
      <w:r w:rsidRPr="00FC3393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 xml:space="preserve"> </w:t>
      </w:r>
      <w:r w:rsidR="00CD4592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>Creating</w:t>
      </w:r>
      <w:r w:rsidRPr="00FC3393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 xml:space="preserve"> a creek-litter clean-up project</w:t>
      </w:r>
      <w:r w:rsidR="00963584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 xml:space="preserve"> for the program</w:t>
      </w:r>
      <w:r w:rsidRPr="00FC3393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 xml:space="preserve">.  </w:t>
      </w:r>
    </w:p>
    <w:p w14:paraId="2786219D" w14:textId="5581E964" w:rsidR="001B0C2A" w:rsidRPr="00FC3393" w:rsidRDefault="001B0C2A" w:rsidP="000A2B15">
      <w:pPr>
        <w:pStyle w:val="ListParagraph"/>
        <w:numPr>
          <w:ilvl w:val="0"/>
          <w:numId w:val="33"/>
        </w:numPr>
        <w:spacing w:after="0"/>
        <w:ind w:left="144" w:hanging="144"/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</w:pPr>
      <w:r w:rsidRPr="00FC3393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>Complied data reports that detailed organization activity and annual reports of donations</w:t>
      </w:r>
      <w:r w:rsidR="005C2276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 xml:space="preserve"> and spending. </w:t>
      </w:r>
    </w:p>
    <w:p w14:paraId="5FC44A51" w14:textId="41E681E8" w:rsidR="001B0C2A" w:rsidRPr="00FC3393" w:rsidRDefault="001B0C2A" w:rsidP="000A2B15">
      <w:pPr>
        <w:pStyle w:val="ListParagraph"/>
        <w:numPr>
          <w:ilvl w:val="0"/>
          <w:numId w:val="33"/>
        </w:numPr>
        <w:spacing w:after="0" w:line="240" w:lineRule="auto"/>
        <w:ind w:left="144" w:hanging="144"/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</w:pPr>
      <w:r w:rsidRPr="00FC3393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 xml:space="preserve">Creating flyers and promotion posts on the organization’s social media sites, Instagram, Facebook, and Twitter. </w:t>
      </w:r>
    </w:p>
    <w:p w14:paraId="7CA6AC48" w14:textId="69392C51" w:rsidR="001B0C2A" w:rsidRPr="00FC3393" w:rsidRDefault="001B0C2A" w:rsidP="000A2B15">
      <w:pPr>
        <w:pStyle w:val="ListParagraph"/>
        <w:numPr>
          <w:ilvl w:val="0"/>
          <w:numId w:val="33"/>
        </w:numPr>
        <w:spacing w:after="0"/>
        <w:ind w:left="144" w:hanging="144"/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</w:pPr>
      <w:r w:rsidRPr="00FC3393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 xml:space="preserve">Coordinated and scheduled on-site and </w:t>
      </w:r>
      <w:r w:rsidR="005C47A1" w:rsidRPr="00FC3393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>off-site</w:t>
      </w:r>
      <w:r w:rsidRPr="00FC3393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 xml:space="preserve"> meetings with community groups and city departments.</w:t>
      </w:r>
    </w:p>
    <w:p w14:paraId="5265E18E" w14:textId="77777777" w:rsidR="00E81D2D" w:rsidRPr="00FC3393" w:rsidRDefault="00E81D2D" w:rsidP="001B0C2A">
      <w:pPr>
        <w:pStyle w:val="SmallText"/>
        <w:rPr>
          <w:rFonts w:ascii="Times New Roman" w:hAnsi="Times New Roman" w:cs="Times New Roman"/>
          <w:b/>
          <w:bCs/>
          <w:i w:val="0"/>
          <w:iCs/>
          <w:color w:val="3B3838" w:themeColor="background2" w:themeShade="40"/>
          <w:szCs w:val="20"/>
        </w:rPr>
      </w:pPr>
    </w:p>
    <w:p w14:paraId="085428A9" w14:textId="77777777" w:rsidR="001B0C2A" w:rsidRDefault="001B0C2A" w:rsidP="001B0C2A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  <w:sectPr w:rsidR="001B0C2A" w:rsidSect="00FB79E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01AC454" w14:textId="77777777" w:rsidR="00175174" w:rsidRDefault="00175174" w:rsidP="00175174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bCs/>
          <w:sz w:val="20"/>
          <w:szCs w:val="20"/>
        </w:rPr>
      </w:pPr>
    </w:p>
    <w:p w14:paraId="61374983" w14:textId="37717F8A" w:rsidR="003A74FD" w:rsidRPr="00004130" w:rsidRDefault="004A1730" w:rsidP="00004130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bCs/>
          <w:sz w:val="20"/>
          <w:szCs w:val="20"/>
        </w:rPr>
        <w:sectPr w:rsidR="003A74FD" w:rsidRPr="00004130" w:rsidSect="00FB79E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175174">
        <w:rPr>
          <w:rFonts w:ascii="Times New Roman" w:eastAsia="Times New Roman" w:hAnsi="Times New Roman" w:cs="Times New Roman"/>
          <w:b/>
          <w:sz w:val="20"/>
          <w:szCs w:val="20"/>
        </w:rPr>
        <w:t>SKILLS</w:t>
      </w:r>
      <w:r w:rsidR="004F6AEB" w:rsidRPr="00175174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14:paraId="52562DD4" w14:textId="77777777" w:rsidR="005773A9" w:rsidRPr="005C47A1" w:rsidRDefault="004F6AEB" w:rsidP="005C47A1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</w:pPr>
      <w:r w:rsidRPr="005C47A1">
        <w:rPr>
          <w:rFonts w:ascii="Times New Roman" w:eastAsia="Times New Roman" w:hAnsi="Times New Roman" w:cs="Times New Roman"/>
          <w:b/>
          <w:color w:val="3B3838" w:themeColor="background2" w:themeShade="40"/>
          <w:sz w:val="20"/>
          <w:szCs w:val="20"/>
        </w:rPr>
        <w:lastRenderedPageBreak/>
        <w:t>Languages:</w:t>
      </w:r>
      <w:r w:rsidRPr="005C47A1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 xml:space="preserve"> Bilingual in English and Spanish</w:t>
      </w:r>
      <w:r w:rsidR="00014A25" w:rsidRPr="005C47A1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 xml:space="preserve"> </w:t>
      </w:r>
      <w:r w:rsidR="00004130" w:rsidRPr="005C47A1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 xml:space="preserve"> </w:t>
      </w:r>
    </w:p>
    <w:p w14:paraId="3A8FDEE8" w14:textId="4716D780" w:rsidR="004F6AEB" w:rsidRPr="005C47A1" w:rsidRDefault="001B0C2A" w:rsidP="005C47A1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</w:pPr>
      <w:r w:rsidRPr="005C47A1">
        <w:rPr>
          <w:rFonts w:ascii="Times New Roman" w:eastAsia="Times New Roman" w:hAnsi="Times New Roman" w:cs="Times New Roman"/>
          <w:b/>
          <w:color w:val="3B3838" w:themeColor="background2" w:themeShade="40"/>
          <w:sz w:val="20"/>
          <w:szCs w:val="20"/>
        </w:rPr>
        <w:t xml:space="preserve">Computer </w:t>
      </w:r>
      <w:r w:rsidR="00070CC4" w:rsidRPr="005C47A1">
        <w:rPr>
          <w:rFonts w:ascii="Times New Roman" w:eastAsia="Times New Roman" w:hAnsi="Times New Roman" w:cs="Times New Roman"/>
          <w:b/>
          <w:color w:val="3B3838" w:themeColor="background2" w:themeShade="40"/>
          <w:sz w:val="20"/>
          <w:szCs w:val="20"/>
        </w:rPr>
        <w:t>Skills:</w:t>
      </w:r>
      <w:r w:rsidRPr="005C47A1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 xml:space="preserve"> </w:t>
      </w:r>
      <w:r w:rsidR="004F6AEB" w:rsidRPr="005C47A1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>Microsoft Suite</w:t>
      </w:r>
      <w:r w:rsidR="000E6CAF" w:rsidRPr="005C47A1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 xml:space="preserve"> | </w:t>
      </w:r>
      <w:r w:rsidR="004F6AEB" w:rsidRPr="005C47A1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>Canva,</w:t>
      </w:r>
      <w:r w:rsidR="00014A25" w:rsidRPr="005C47A1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 xml:space="preserve"> </w:t>
      </w:r>
      <w:r w:rsidR="004F6AEB" w:rsidRPr="005C47A1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>Adobe</w:t>
      </w:r>
      <w:r w:rsidRPr="005C47A1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 xml:space="preserve"> </w:t>
      </w:r>
      <w:r w:rsidR="004F6AEB" w:rsidRPr="005C47A1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>Illustrato</w:t>
      </w:r>
      <w:r w:rsidRPr="005C47A1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>r</w:t>
      </w:r>
      <w:r w:rsidR="000E6CAF" w:rsidRPr="005C47A1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 xml:space="preserve"> | </w:t>
      </w:r>
      <w:r w:rsidRPr="005C47A1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>Data Entry software</w:t>
      </w:r>
      <w:r w:rsidR="000E6CAF" w:rsidRPr="005C47A1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 xml:space="preserve"> | </w:t>
      </w:r>
      <w:r w:rsidR="00A818A9" w:rsidRPr="005C47A1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>SQL</w:t>
      </w:r>
      <w:r w:rsidR="000E6CAF" w:rsidRPr="005C47A1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 xml:space="preserve"> |</w:t>
      </w:r>
      <w:r w:rsidR="00A818A9" w:rsidRPr="005C47A1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 xml:space="preserve"> Python</w:t>
      </w:r>
      <w:r w:rsidR="000E6CAF" w:rsidRPr="005C47A1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 xml:space="preserve"> |</w:t>
      </w:r>
      <w:r w:rsidRPr="005C47A1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 xml:space="preserve"> </w:t>
      </w:r>
      <w:r w:rsidR="00A818A9" w:rsidRPr="005C47A1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>Tableau</w:t>
      </w:r>
      <w:r w:rsidR="000E6CAF" w:rsidRPr="005C47A1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 xml:space="preserve"> | </w:t>
      </w:r>
      <w:r w:rsidR="008A48A7" w:rsidRPr="005C47A1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>Oracle Applications</w:t>
      </w:r>
      <w:r w:rsidR="000E6CAF" w:rsidRPr="005C47A1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 xml:space="preserve"> | W</w:t>
      </w:r>
      <w:r w:rsidR="00CD4592" w:rsidRPr="005C47A1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>eb focus</w:t>
      </w:r>
      <w:r w:rsidR="00403F46" w:rsidRPr="005C47A1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>|</w:t>
      </w:r>
      <w:r w:rsidR="006038A6" w:rsidRPr="005C47A1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 xml:space="preserve"> </w:t>
      </w:r>
      <w:r w:rsidR="00403F46" w:rsidRPr="005C47A1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>C+|</w:t>
      </w:r>
      <w:r w:rsidR="006038A6" w:rsidRPr="006038A6">
        <w:t xml:space="preserve"> </w:t>
      </w:r>
      <w:r w:rsidR="006038A6" w:rsidRPr="005C47A1"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t xml:space="preserve">Geographic Information Systems (GIS) software (e.g. ArcGIS Pro, QGIS) </w:t>
      </w:r>
    </w:p>
    <w:p w14:paraId="210C0F1E" w14:textId="545D9A9D" w:rsidR="005C2276" w:rsidRPr="005C2276" w:rsidRDefault="005C2276" w:rsidP="005C2276">
      <w:pPr>
        <w:pStyle w:val="ListParagraph"/>
        <w:numPr>
          <w:ilvl w:val="0"/>
          <w:numId w:val="30"/>
        </w:numPr>
        <w:spacing w:after="0" w:line="240" w:lineRule="auto"/>
        <w:ind w:left="144" w:hanging="144"/>
        <w:rPr>
          <w:rFonts w:ascii="Times New Roman" w:eastAsia="Times New Roman" w:hAnsi="Times New Roman" w:cs="Times New Roman"/>
          <w:bCs/>
          <w:color w:val="3B3838" w:themeColor="background2" w:themeShade="40"/>
          <w:sz w:val="20"/>
          <w:szCs w:val="20"/>
        </w:rPr>
        <w:sectPr w:rsidR="005C2276" w:rsidRPr="005C2276" w:rsidSect="00FB79E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FA882CF" w14:textId="77777777" w:rsidR="001B0C2A" w:rsidRDefault="001B0C2A" w:rsidP="004A1730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  <w:sectPr w:rsidR="001B0C2A" w:rsidSect="00FB79E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8D1BDB5" w14:textId="77777777" w:rsidR="00045A27" w:rsidRDefault="00045A27" w:rsidP="00DA486B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bCs/>
          <w:sz w:val="20"/>
          <w:szCs w:val="20"/>
        </w:rPr>
      </w:pPr>
    </w:p>
    <w:p w14:paraId="2180514C" w14:textId="77777777" w:rsidR="00045A27" w:rsidRPr="00045A27" w:rsidRDefault="00045A27" w:rsidP="00045A27"/>
    <w:p w14:paraId="00062350" w14:textId="77777777" w:rsidR="00045A27" w:rsidRPr="00045A27" w:rsidRDefault="00045A27" w:rsidP="00045A27"/>
    <w:p w14:paraId="0FB4FC1E" w14:textId="079344D5" w:rsidR="00045A27" w:rsidRPr="00045A27" w:rsidRDefault="00045A27" w:rsidP="00045A27">
      <w:pPr>
        <w:tabs>
          <w:tab w:val="left" w:pos="2592"/>
        </w:tabs>
      </w:pPr>
    </w:p>
    <w:sectPr w:rsidR="00045A27" w:rsidRPr="00045A27" w:rsidSect="00FB79E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0E7"/>
    <w:multiLevelType w:val="hybridMultilevel"/>
    <w:tmpl w:val="37F8A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245AF"/>
    <w:multiLevelType w:val="hybridMultilevel"/>
    <w:tmpl w:val="32C65BA6"/>
    <w:lvl w:ilvl="0" w:tplc="0409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b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967048"/>
    <w:multiLevelType w:val="hybridMultilevel"/>
    <w:tmpl w:val="B0D6B0E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111D356D"/>
    <w:multiLevelType w:val="hybridMultilevel"/>
    <w:tmpl w:val="366C316E"/>
    <w:lvl w:ilvl="0" w:tplc="27484E90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10406B"/>
    <w:multiLevelType w:val="hybridMultilevel"/>
    <w:tmpl w:val="E2B60A36"/>
    <w:lvl w:ilvl="0" w:tplc="52B20FC8">
      <w:numFmt w:val="bullet"/>
      <w:lvlText w:val="•"/>
      <w:lvlJc w:val="left"/>
      <w:pPr>
        <w:ind w:left="720" w:hanging="72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58500A"/>
    <w:multiLevelType w:val="hybridMultilevel"/>
    <w:tmpl w:val="3046384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2D4A9D"/>
    <w:multiLevelType w:val="hybridMultilevel"/>
    <w:tmpl w:val="00948F38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CA01BD"/>
    <w:multiLevelType w:val="hybridMultilevel"/>
    <w:tmpl w:val="DA0A5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7F659B"/>
    <w:multiLevelType w:val="hybridMultilevel"/>
    <w:tmpl w:val="6E5AE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E82620"/>
    <w:multiLevelType w:val="hybridMultilevel"/>
    <w:tmpl w:val="F5C40E38"/>
    <w:lvl w:ilvl="0" w:tplc="0409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b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4F76FA"/>
    <w:multiLevelType w:val="hybridMultilevel"/>
    <w:tmpl w:val="473E7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E30DDB"/>
    <w:multiLevelType w:val="hybridMultilevel"/>
    <w:tmpl w:val="F60EF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23258F"/>
    <w:multiLevelType w:val="hybridMultilevel"/>
    <w:tmpl w:val="2068B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C376AF"/>
    <w:multiLevelType w:val="hybridMultilevel"/>
    <w:tmpl w:val="D83628DA"/>
    <w:lvl w:ilvl="0" w:tplc="27484E90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CA4824"/>
    <w:multiLevelType w:val="hybridMultilevel"/>
    <w:tmpl w:val="7304D280"/>
    <w:lvl w:ilvl="0" w:tplc="55668C6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F17468C"/>
    <w:multiLevelType w:val="hybridMultilevel"/>
    <w:tmpl w:val="4C6A1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584E00"/>
    <w:multiLevelType w:val="hybridMultilevel"/>
    <w:tmpl w:val="35661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5A21F1"/>
    <w:multiLevelType w:val="hybridMultilevel"/>
    <w:tmpl w:val="93628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2F081B"/>
    <w:multiLevelType w:val="hybridMultilevel"/>
    <w:tmpl w:val="56987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7A393A"/>
    <w:multiLevelType w:val="hybridMultilevel"/>
    <w:tmpl w:val="2DFED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C83DEA"/>
    <w:multiLevelType w:val="hybridMultilevel"/>
    <w:tmpl w:val="EA5C8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790413"/>
    <w:multiLevelType w:val="hybridMultilevel"/>
    <w:tmpl w:val="065C6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A40EEC"/>
    <w:multiLevelType w:val="hybridMultilevel"/>
    <w:tmpl w:val="2B3C2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BE11E4"/>
    <w:multiLevelType w:val="hybridMultilevel"/>
    <w:tmpl w:val="3D1850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DBE60C4"/>
    <w:multiLevelType w:val="hybridMultilevel"/>
    <w:tmpl w:val="2624A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7B46B7"/>
    <w:multiLevelType w:val="hybridMultilevel"/>
    <w:tmpl w:val="57105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5D4CD4"/>
    <w:multiLevelType w:val="hybridMultilevel"/>
    <w:tmpl w:val="34868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4B45C7"/>
    <w:multiLevelType w:val="hybridMultilevel"/>
    <w:tmpl w:val="5F7EB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DF212E"/>
    <w:multiLevelType w:val="hybridMultilevel"/>
    <w:tmpl w:val="61DCC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6859EF"/>
    <w:multiLevelType w:val="hybridMultilevel"/>
    <w:tmpl w:val="BE1227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8E4781F"/>
    <w:multiLevelType w:val="hybridMultilevel"/>
    <w:tmpl w:val="2A9E5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5077CA"/>
    <w:multiLevelType w:val="hybridMultilevel"/>
    <w:tmpl w:val="B7B65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0872C9"/>
    <w:multiLevelType w:val="hybridMultilevel"/>
    <w:tmpl w:val="9DA07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7B5EB4"/>
    <w:multiLevelType w:val="hybridMultilevel"/>
    <w:tmpl w:val="CFDEFED8"/>
    <w:lvl w:ilvl="0" w:tplc="B91AB59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DA4F79"/>
    <w:multiLevelType w:val="hybridMultilevel"/>
    <w:tmpl w:val="51882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A657F4"/>
    <w:multiLevelType w:val="hybridMultilevel"/>
    <w:tmpl w:val="E1AC1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69247">
    <w:abstractNumId w:val="14"/>
  </w:num>
  <w:num w:numId="2" w16cid:durableId="989947163">
    <w:abstractNumId w:val="5"/>
  </w:num>
  <w:num w:numId="3" w16cid:durableId="101801976">
    <w:abstractNumId w:val="0"/>
  </w:num>
  <w:num w:numId="4" w16cid:durableId="400951009">
    <w:abstractNumId w:val="11"/>
  </w:num>
  <w:num w:numId="5" w16cid:durableId="901603222">
    <w:abstractNumId w:val="28"/>
  </w:num>
  <w:num w:numId="6" w16cid:durableId="60490017">
    <w:abstractNumId w:val="24"/>
  </w:num>
  <w:num w:numId="7" w16cid:durableId="1368531728">
    <w:abstractNumId w:val="20"/>
  </w:num>
  <w:num w:numId="8" w16cid:durableId="999456174">
    <w:abstractNumId w:val="25"/>
  </w:num>
  <w:num w:numId="9" w16cid:durableId="1568877641">
    <w:abstractNumId w:val="21"/>
  </w:num>
  <w:num w:numId="10" w16cid:durableId="129832101">
    <w:abstractNumId w:val="8"/>
  </w:num>
  <w:num w:numId="11" w16cid:durableId="566889927">
    <w:abstractNumId w:val="16"/>
  </w:num>
  <w:num w:numId="12" w16cid:durableId="1588731017">
    <w:abstractNumId w:val="31"/>
  </w:num>
  <w:num w:numId="13" w16cid:durableId="532110072">
    <w:abstractNumId w:val="17"/>
  </w:num>
  <w:num w:numId="14" w16cid:durableId="1632396489">
    <w:abstractNumId w:val="27"/>
  </w:num>
  <w:num w:numId="15" w16cid:durableId="1815760498">
    <w:abstractNumId w:val="33"/>
  </w:num>
  <w:num w:numId="16" w16cid:durableId="1516193200">
    <w:abstractNumId w:val="22"/>
  </w:num>
  <w:num w:numId="17" w16cid:durableId="1415206408">
    <w:abstractNumId w:val="19"/>
  </w:num>
  <w:num w:numId="18" w16cid:durableId="506361202">
    <w:abstractNumId w:val="34"/>
  </w:num>
  <w:num w:numId="19" w16cid:durableId="37125653">
    <w:abstractNumId w:val="26"/>
  </w:num>
  <w:num w:numId="20" w16cid:durableId="289677160">
    <w:abstractNumId w:val="7"/>
  </w:num>
  <w:num w:numId="21" w16cid:durableId="2095080498">
    <w:abstractNumId w:val="12"/>
  </w:num>
  <w:num w:numId="22" w16cid:durableId="488985544">
    <w:abstractNumId w:val="29"/>
  </w:num>
  <w:num w:numId="23" w16cid:durableId="2014068169">
    <w:abstractNumId w:val="35"/>
  </w:num>
  <w:num w:numId="24" w16cid:durableId="1640920446">
    <w:abstractNumId w:val="15"/>
  </w:num>
  <w:num w:numId="25" w16cid:durableId="934286310">
    <w:abstractNumId w:val="3"/>
  </w:num>
  <w:num w:numId="26" w16cid:durableId="100927969">
    <w:abstractNumId w:val="13"/>
  </w:num>
  <w:num w:numId="27" w16cid:durableId="1438869074">
    <w:abstractNumId w:val="4"/>
  </w:num>
  <w:num w:numId="28" w16cid:durableId="2082749068">
    <w:abstractNumId w:val="23"/>
  </w:num>
  <w:num w:numId="29" w16cid:durableId="761878698">
    <w:abstractNumId w:val="18"/>
  </w:num>
  <w:num w:numId="30" w16cid:durableId="989360501">
    <w:abstractNumId w:val="6"/>
  </w:num>
  <w:num w:numId="31" w16cid:durableId="1765030094">
    <w:abstractNumId w:val="32"/>
  </w:num>
  <w:num w:numId="32" w16cid:durableId="529148167">
    <w:abstractNumId w:val="1"/>
  </w:num>
  <w:num w:numId="33" w16cid:durableId="1626353047">
    <w:abstractNumId w:val="9"/>
  </w:num>
  <w:num w:numId="34" w16cid:durableId="850685933">
    <w:abstractNumId w:val="10"/>
  </w:num>
  <w:num w:numId="35" w16cid:durableId="1846818204">
    <w:abstractNumId w:val="30"/>
  </w:num>
  <w:num w:numId="36" w16cid:durableId="162936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E1C"/>
    <w:rsid w:val="00004130"/>
    <w:rsid w:val="00014A25"/>
    <w:rsid w:val="00045A27"/>
    <w:rsid w:val="00070CC4"/>
    <w:rsid w:val="00090D02"/>
    <w:rsid w:val="000A2B15"/>
    <w:rsid w:val="000B1DCA"/>
    <w:rsid w:val="000D14FE"/>
    <w:rsid w:val="000D3CF9"/>
    <w:rsid w:val="000E4E20"/>
    <w:rsid w:val="000E6CAF"/>
    <w:rsid w:val="00132547"/>
    <w:rsid w:val="00151203"/>
    <w:rsid w:val="00175174"/>
    <w:rsid w:val="00180CEA"/>
    <w:rsid w:val="001B0532"/>
    <w:rsid w:val="001B0C2A"/>
    <w:rsid w:val="001B60AF"/>
    <w:rsid w:val="001C0F52"/>
    <w:rsid w:val="001F43FC"/>
    <w:rsid w:val="00207B15"/>
    <w:rsid w:val="002347D5"/>
    <w:rsid w:val="002914F8"/>
    <w:rsid w:val="002A5532"/>
    <w:rsid w:val="002D289D"/>
    <w:rsid w:val="002E74B7"/>
    <w:rsid w:val="002F779F"/>
    <w:rsid w:val="00343FB7"/>
    <w:rsid w:val="00392395"/>
    <w:rsid w:val="003A6E0E"/>
    <w:rsid w:val="003A74FD"/>
    <w:rsid w:val="00403F46"/>
    <w:rsid w:val="004516D0"/>
    <w:rsid w:val="004A1730"/>
    <w:rsid w:val="004C35FA"/>
    <w:rsid w:val="004C7493"/>
    <w:rsid w:val="004F6AEB"/>
    <w:rsid w:val="00554328"/>
    <w:rsid w:val="005773A9"/>
    <w:rsid w:val="005A346F"/>
    <w:rsid w:val="005C2276"/>
    <w:rsid w:val="005C47A1"/>
    <w:rsid w:val="006038A6"/>
    <w:rsid w:val="00654322"/>
    <w:rsid w:val="00674504"/>
    <w:rsid w:val="006922A5"/>
    <w:rsid w:val="006F3809"/>
    <w:rsid w:val="00777F9B"/>
    <w:rsid w:val="007A02C7"/>
    <w:rsid w:val="007A4E8E"/>
    <w:rsid w:val="007C46D8"/>
    <w:rsid w:val="007D3671"/>
    <w:rsid w:val="007E7FBE"/>
    <w:rsid w:val="00804568"/>
    <w:rsid w:val="00804D35"/>
    <w:rsid w:val="00824AF4"/>
    <w:rsid w:val="00831447"/>
    <w:rsid w:val="0084149B"/>
    <w:rsid w:val="00845E7A"/>
    <w:rsid w:val="00846DA3"/>
    <w:rsid w:val="00865E04"/>
    <w:rsid w:val="008957B3"/>
    <w:rsid w:val="008A48A7"/>
    <w:rsid w:val="009069FD"/>
    <w:rsid w:val="00927E1C"/>
    <w:rsid w:val="009478AD"/>
    <w:rsid w:val="00963584"/>
    <w:rsid w:val="009D3A03"/>
    <w:rsid w:val="009E652F"/>
    <w:rsid w:val="00A175CC"/>
    <w:rsid w:val="00A20A63"/>
    <w:rsid w:val="00A2457A"/>
    <w:rsid w:val="00A46D60"/>
    <w:rsid w:val="00A55522"/>
    <w:rsid w:val="00A818A9"/>
    <w:rsid w:val="00B57094"/>
    <w:rsid w:val="00B756F7"/>
    <w:rsid w:val="00B81797"/>
    <w:rsid w:val="00C15791"/>
    <w:rsid w:val="00C46292"/>
    <w:rsid w:val="00C76DB6"/>
    <w:rsid w:val="00CD4592"/>
    <w:rsid w:val="00CE3230"/>
    <w:rsid w:val="00D23F15"/>
    <w:rsid w:val="00D4405C"/>
    <w:rsid w:val="00D576E7"/>
    <w:rsid w:val="00D77161"/>
    <w:rsid w:val="00DA486B"/>
    <w:rsid w:val="00DC30BE"/>
    <w:rsid w:val="00DF6392"/>
    <w:rsid w:val="00E51213"/>
    <w:rsid w:val="00E66AEF"/>
    <w:rsid w:val="00E7260C"/>
    <w:rsid w:val="00E81D2D"/>
    <w:rsid w:val="00EC1603"/>
    <w:rsid w:val="00EC481B"/>
    <w:rsid w:val="00EC615F"/>
    <w:rsid w:val="00EE5D62"/>
    <w:rsid w:val="00F33ED0"/>
    <w:rsid w:val="00F62884"/>
    <w:rsid w:val="00FB59A9"/>
    <w:rsid w:val="00FB79ED"/>
    <w:rsid w:val="00FC3393"/>
    <w:rsid w:val="00FD2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154512"/>
  <w15:docId w15:val="{F4CB1E64-3180-423B-AE3B-EE7BB25C7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3E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ED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756F7"/>
    <w:pPr>
      <w:ind w:left="720"/>
      <w:contextualSpacing/>
    </w:pPr>
  </w:style>
  <w:style w:type="paragraph" w:customStyle="1" w:styleId="SmallText">
    <w:name w:val="SmallText"/>
    <w:basedOn w:val="Normal"/>
    <w:next w:val="Normal"/>
    <w:uiPriority w:val="5"/>
    <w:qFormat/>
    <w:rsid w:val="004C7493"/>
    <w:pPr>
      <w:spacing w:after="0" w:line="240" w:lineRule="auto"/>
    </w:pPr>
    <w:rPr>
      <w:rFonts w:eastAsiaTheme="minorHAnsi"/>
      <w:i/>
      <w:color w:val="404040" w:themeColor="text1" w:themeTint="BF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3300</TotalTime>
  <Pages>2</Pages>
  <Words>477</Words>
  <Characters>3107</Characters>
  <Application>Microsoft Office Word</Application>
  <DocSecurity>0</DocSecurity>
  <Lines>73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Garza, Lucinda C</dc:creator>
  <cp:keywords/>
  <dc:description/>
  <cp:lastModifiedBy>stephanie_hernand1</cp:lastModifiedBy>
  <cp:revision>20</cp:revision>
  <dcterms:created xsi:type="dcterms:W3CDTF">2023-06-27T18:53:00Z</dcterms:created>
  <dcterms:modified xsi:type="dcterms:W3CDTF">2025-01-04T16:25:00Z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3a291de3890046b550bc7c5fac71c4d1fd84b700c188ecb15f6c646b6a5e4b4e</vt:lpwstr>
  </property>
</Properties>
</file>