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8CA4" w14:textId="017C0204" w:rsidR="00AC6658" w:rsidRPr="0070742E" w:rsidRDefault="00571FCC">
      <w:pPr>
        <w:rPr>
          <w:rFonts w:ascii="Arial Nova" w:hAnsi="Arial Nova"/>
          <w:b/>
          <w:bCs/>
          <w:sz w:val="20"/>
          <w:szCs w:val="20"/>
        </w:rPr>
      </w:pPr>
      <w:r w:rsidRPr="0070742E">
        <w:rPr>
          <w:rFonts w:ascii="Arial Nova" w:hAnsi="Arial Nova"/>
          <w:b/>
          <w:bCs/>
          <w:sz w:val="20"/>
          <w:szCs w:val="20"/>
        </w:rPr>
        <w:t>Name: Sumanth</w:t>
      </w:r>
    </w:p>
    <w:p w14:paraId="5845F2DA" w14:textId="5AE0D2BB" w:rsidR="00571FCC" w:rsidRPr="0070742E" w:rsidRDefault="00571FCC">
      <w:pPr>
        <w:rPr>
          <w:rFonts w:ascii="Arial Nova" w:hAnsi="Arial Nova"/>
          <w:b/>
          <w:bCs/>
          <w:sz w:val="20"/>
          <w:szCs w:val="20"/>
        </w:rPr>
      </w:pPr>
      <w:r w:rsidRPr="0070742E">
        <w:rPr>
          <w:rFonts w:ascii="Arial Nova" w:hAnsi="Arial Nova"/>
          <w:b/>
          <w:bCs/>
          <w:sz w:val="20"/>
          <w:szCs w:val="20"/>
        </w:rPr>
        <w:t>Email:</w:t>
      </w:r>
      <w:r w:rsidR="00D01947">
        <w:rPr>
          <w:rFonts w:ascii="Arial Nova" w:hAnsi="Arial Nova"/>
          <w:b/>
          <w:bCs/>
          <w:sz w:val="20"/>
          <w:szCs w:val="20"/>
        </w:rPr>
        <w:t xml:space="preserve"> pinnojusumanth2409@gmail.com</w:t>
      </w:r>
    </w:p>
    <w:p w14:paraId="0036C62D" w14:textId="3724FFD3" w:rsidR="00571FCC" w:rsidRPr="0070742E" w:rsidRDefault="00571FCC" w:rsidP="00571FCC">
      <w:pPr>
        <w:pBdr>
          <w:bottom w:val="single" w:sz="4" w:space="1" w:color="auto"/>
        </w:pBdr>
        <w:rPr>
          <w:rFonts w:ascii="Arial Nova" w:hAnsi="Arial Nova"/>
          <w:b/>
          <w:bCs/>
          <w:sz w:val="20"/>
          <w:szCs w:val="20"/>
        </w:rPr>
      </w:pPr>
      <w:r w:rsidRPr="0070742E">
        <w:rPr>
          <w:rFonts w:ascii="Arial Nova" w:hAnsi="Arial Nova"/>
          <w:b/>
          <w:bCs/>
          <w:sz w:val="20"/>
          <w:szCs w:val="20"/>
        </w:rPr>
        <w:t>Phone No:</w:t>
      </w:r>
      <w:r w:rsidR="00D01947">
        <w:rPr>
          <w:rFonts w:ascii="Arial Nova" w:hAnsi="Arial Nova"/>
          <w:b/>
          <w:bCs/>
          <w:sz w:val="20"/>
          <w:szCs w:val="20"/>
        </w:rPr>
        <w:t xml:space="preserve"> 469 573 4707</w:t>
      </w:r>
    </w:p>
    <w:p w14:paraId="0DD98597" w14:textId="406974E7" w:rsidR="00571FCC" w:rsidRPr="0070742E" w:rsidRDefault="00571FCC">
      <w:pPr>
        <w:rPr>
          <w:rFonts w:ascii="Arial Nova" w:hAnsi="Arial Nova"/>
          <w:b/>
          <w:bCs/>
          <w:sz w:val="20"/>
          <w:szCs w:val="20"/>
        </w:rPr>
      </w:pPr>
      <w:proofErr w:type="gramStart"/>
      <w:r w:rsidRPr="0070742E">
        <w:rPr>
          <w:rFonts w:ascii="Arial Nova" w:hAnsi="Arial Nova"/>
          <w:b/>
          <w:bCs/>
          <w:sz w:val="20"/>
          <w:szCs w:val="20"/>
          <w:u w:val="single"/>
        </w:rPr>
        <w:t>PROFESSIONAL SUMMARY</w:t>
      </w:r>
      <w:proofErr w:type="gramEnd"/>
      <w:r w:rsidRPr="0070742E">
        <w:rPr>
          <w:rFonts w:ascii="Arial Nova" w:hAnsi="Arial Nova"/>
          <w:b/>
          <w:bCs/>
          <w:sz w:val="20"/>
          <w:szCs w:val="20"/>
        </w:rPr>
        <w:t>:</w:t>
      </w:r>
    </w:p>
    <w:p w14:paraId="10F1DEE0" w14:textId="22D7D447" w:rsidR="00303FD5" w:rsidRPr="00303FD5" w:rsidRDefault="00303FD5" w:rsidP="00303FD5">
      <w:pPr>
        <w:pStyle w:val="ListParagraph"/>
        <w:numPr>
          <w:ilvl w:val="0"/>
          <w:numId w:val="1"/>
        </w:numPr>
        <w:rPr>
          <w:rFonts w:ascii="Arial Nova" w:hAnsi="Arial Nova"/>
          <w:sz w:val="20"/>
          <w:szCs w:val="20"/>
        </w:rPr>
      </w:pPr>
      <w:r w:rsidRPr="00303FD5">
        <w:rPr>
          <w:rFonts w:ascii="Arial Nova" w:hAnsi="Arial Nova"/>
          <w:sz w:val="20"/>
          <w:szCs w:val="20"/>
        </w:rPr>
        <w:t xml:space="preserve">Over 6 years of IT experience in developing and maintaining Web Applications </w:t>
      </w:r>
      <w:r w:rsidR="001E7F25">
        <w:rPr>
          <w:rFonts w:ascii="Arial Nova" w:hAnsi="Arial Nova"/>
          <w:sz w:val="20"/>
          <w:szCs w:val="20"/>
        </w:rPr>
        <w:t>using</w:t>
      </w:r>
      <w:r w:rsidR="001E7F25" w:rsidRPr="001E7F25">
        <w:rPr>
          <w:rFonts w:ascii="Arial Nova" w:hAnsi="Arial Nova"/>
          <w:sz w:val="20"/>
          <w:szCs w:val="20"/>
        </w:rPr>
        <w:t xml:space="preserve"> Java, .NET, and modern JavaScript frameworks like React and Angular. Experienced in DevOps practices, CI/CD pipelines (Azure DevOps, GitHub Actions), cloud solutions (Azure, AWS), and web content management systems. Proficient in developing backend services, automating deployments, and optimizing cloud infrastructure for high availability</w:t>
      </w:r>
    </w:p>
    <w:p w14:paraId="19FC6A0A" w14:textId="0651F35D"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Experience in software development life cycle involving Requirement analysis, Design, Development, Coding, Testing, Maintenance, and Implementation of various applications based on Web Applications, and Business Solutions using C#.NET, .NET 6.0/3.1, ASP.NET MVC, ASP.NET Web Forms, Entity Framework, Dapper, LINQ, SQL Server, Angular 11,12,13,14, Azure, Visual Studio 2022,2019 and Visual Studio Code.</w:t>
      </w:r>
    </w:p>
    <w:p w14:paraId="037CBB68"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Developed applications using various design methodologies like Waterfall and Agile/Scrum/Kanban Software Development.</w:t>
      </w:r>
    </w:p>
    <w:p w14:paraId="632E39FB"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Integrated AWS services such as S3, Lambda, and DynamoDB into .NET applications for scalable cloud storage, compute, and database management, optimizing system performance and cost-effectiveness.</w:t>
      </w:r>
    </w:p>
    <w:p w14:paraId="7F732AAC"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Implemented AWS IAM roles and policies for secure access control within .NET applications, leveraging fine- grained permissions to ensure compliance with organizational security standards.</w:t>
      </w:r>
    </w:p>
    <w:p w14:paraId="0038F62F"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Designed and deployed serverless .NET Core applications using AWS Lambda, reducing operational overhead while increasing scalability and responsiveness.</w:t>
      </w:r>
    </w:p>
    <w:p w14:paraId="2449198E"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Integrated Azure services into applications, such as Azure App Services, Azure Functions, Azure Storage, Azure Container Registry, Alerts, Application Insights, and Azure SQL Database, to leverage cloud-based capabilities.</w:t>
      </w:r>
    </w:p>
    <w:p w14:paraId="23662412"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Utilized Azure Storage for file storage and Azure Service Bus for asynchronous communication.</w:t>
      </w:r>
    </w:p>
    <w:p w14:paraId="20829358"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Developed web applications using .NET Core/Framework, ASP.NET MVC, and Web API, adhering to best practices and architectural patterns.</w:t>
      </w:r>
    </w:p>
    <w:p w14:paraId="4C5B516A"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Implemented authentication and authorization mechanisms using JWT, OAuth 2.0, ASP.NET Core Identity, Identity server, and OpenID Connect, ensuring secure access to web applications.</w:t>
      </w:r>
    </w:p>
    <w:p w14:paraId="664F1D0E"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Implemented unit tests and integration tests automation using SpecFlow, XUnit, MOQ, NUnit, and Selenium web driver to ensure code quality and functionality using BDD.</w:t>
      </w:r>
    </w:p>
    <w:p w14:paraId="041AA238"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Utilized Entity Framework Core for data access using code first plus Migrations, Database first approaches along with LINQ, Lazy Loading, Eager Loading, and Change Tracker API.</w:t>
      </w:r>
    </w:p>
    <w:p w14:paraId="0CCDE2B0"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Experience in developing and delivering data-intensive web applications with Angular 12, RXJS, and TypeScript.</w:t>
      </w:r>
    </w:p>
    <w:p w14:paraId="517E3116"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Implemented Web API application using .NET 6 using C# with Dependency Injection and Web API controllers and methods, handling logging and error using SeriLog and application insights.</w:t>
      </w:r>
    </w:p>
    <w:p w14:paraId="712DE6D7"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Strong Experience in RDMS (SQL Server,) SQL queries and backend programming. Complete understanding in T- SQL. Normalization, creation of stored procedures, functions, and triggers.</w:t>
      </w:r>
    </w:p>
    <w:p w14:paraId="08FDBBBF"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Developed NoSQL database schemas in Azure Cosmos DB to meet application requirements and integrated with.net application using cosmos client SDK.</w:t>
      </w:r>
    </w:p>
    <w:p w14:paraId="091848C2"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 xml:space="preserve">Knowledge of ORM and its related components: Entity Framework, Dapper, Language-Integrated Query (LINQ) query and </w:t>
      </w:r>
      <w:proofErr w:type="gramStart"/>
      <w:r w:rsidRPr="0070742E">
        <w:rPr>
          <w:rFonts w:ascii="Arial Nova" w:hAnsi="Arial Nova"/>
          <w:sz w:val="20"/>
          <w:szCs w:val="20"/>
        </w:rPr>
        <w:t>retrieve</w:t>
      </w:r>
      <w:proofErr w:type="gramEnd"/>
      <w:r w:rsidRPr="0070742E">
        <w:rPr>
          <w:rFonts w:ascii="Arial Nova" w:hAnsi="Arial Nova"/>
          <w:sz w:val="20"/>
          <w:szCs w:val="20"/>
        </w:rPr>
        <w:t xml:space="preserve"> data from different data sources (LINQ to Objects, LINQ to XML, and LINQ to SQL).</w:t>
      </w:r>
    </w:p>
    <w:p w14:paraId="03AC0110"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Implemented data integrity constraints, such as primary keys, foreign keys, and check constraints, to ensure data accuracy and consistency.</w:t>
      </w:r>
    </w:p>
    <w:p w14:paraId="78B17A55"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Participated in code reviews, provided feedback, and enforced coding standards to maintain code quality and best practices.</w:t>
      </w:r>
    </w:p>
    <w:p w14:paraId="4BAEFF92"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Created Azure DevOps Pipelines using YAML to create Continuous Integration and Continuous delivery of applications.</w:t>
      </w:r>
    </w:p>
    <w:p w14:paraId="138F6513"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Resolved Production bugs and issues reported by users, ensuring timely and effective troubleshooting.</w:t>
      </w:r>
    </w:p>
    <w:p w14:paraId="7F2545FE" w14:textId="77777777" w:rsidR="00571FCC" w:rsidRPr="0070742E" w:rsidRDefault="00571FCC" w:rsidP="00571FCC">
      <w:pPr>
        <w:numPr>
          <w:ilvl w:val="0"/>
          <w:numId w:val="1"/>
        </w:numPr>
        <w:rPr>
          <w:rFonts w:ascii="Arial Nova" w:hAnsi="Arial Nova"/>
          <w:sz w:val="20"/>
          <w:szCs w:val="20"/>
        </w:rPr>
      </w:pPr>
      <w:r w:rsidRPr="0070742E">
        <w:rPr>
          <w:rFonts w:ascii="Arial Nova" w:hAnsi="Arial Nova"/>
          <w:sz w:val="20"/>
          <w:szCs w:val="20"/>
        </w:rPr>
        <w:t>Implemented OOPS, Collections, Generics, Design Patterns, and SOLID concepts such as encapsulation, inheritance, and polymorphism to create modular and reusable code.</w:t>
      </w:r>
    </w:p>
    <w:p w14:paraId="53FB1509" w14:textId="77777777" w:rsidR="00571FCC" w:rsidRDefault="00571FCC" w:rsidP="00571FCC">
      <w:pPr>
        <w:numPr>
          <w:ilvl w:val="0"/>
          <w:numId w:val="1"/>
        </w:numPr>
        <w:rPr>
          <w:rFonts w:ascii="Arial Nova" w:hAnsi="Arial Nova"/>
          <w:sz w:val="20"/>
          <w:szCs w:val="20"/>
        </w:rPr>
      </w:pPr>
      <w:r w:rsidRPr="0070742E">
        <w:rPr>
          <w:rFonts w:ascii="Arial Nova" w:hAnsi="Arial Nova"/>
          <w:sz w:val="20"/>
          <w:szCs w:val="20"/>
        </w:rPr>
        <w:t>Created ARM Templates using JSON to deploy Azure resources and infrastructure as code.</w:t>
      </w:r>
    </w:p>
    <w:p w14:paraId="111ED13F" w14:textId="43F0540E" w:rsidR="00C66B6D" w:rsidRPr="00C66B6D" w:rsidRDefault="00C66B6D" w:rsidP="00C66B6D">
      <w:pPr>
        <w:numPr>
          <w:ilvl w:val="0"/>
          <w:numId w:val="1"/>
        </w:numPr>
        <w:rPr>
          <w:rFonts w:ascii="Arial Nova" w:hAnsi="Arial Nova"/>
          <w:sz w:val="20"/>
          <w:szCs w:val="20"/>
        </w:rPr>
      </w:pPr>
      <w:r w:rsidRPr="00C66B6D">
        <w:rPr>
          <w:rFonts w:ascii="Arial Nova" w:hAnsi="Arial Nova"/>
          <w:sz w:val="20"/>
          <w:szCs w:val="20"/>
        </w:rPr>
        <w:t xml:space="preserve"> Designed and implemented microservices-based architecture to decouple modules for better scalability and maintainability.</w:t>
      </w:r>
    </w:p>
    <w:p w14:paraId="3DBAF291" w14:textId="16016658" w:rsidR="00C66B6D" w:rsidRPr="0070742E" w:rsidRDefault="00C66B6D" w:rsidP="00C66B6D">
      <w:pPr>
        <w:numPr>
          <w:ilvl w:val="0"/>
          <w:numId w:val="1"/>
        </w:numPr>
        <w:rPr>
          <w:rFonts w:ascii="Arial Nova" w:hAnsi="Arial Nova"/>
          <w:sz w:val="20"/>
          <w:szCs w:val="20"/>
        </w:rPr>
      </w:pPr>
      <w:r w:rsidRPr="00C66B6D">
        <w:rPr>
          <w:rFonts w:ascii="Arial Nova" w:hAnsi="Arial Nova"/>
          <w:sz w:val="20"/>
          <w:szCs w:val="20"/>
        </w:rPr>
        <w:t xml:space="preserve"> Integrated Azure Cosmos DB for scalable, low-latency data storage in cloud-hosted modules.</w:t>
      </w:r>
    </w:p>
    <w:p w14:paraId="6262EC89" w14:textId="77777777" w:rsidR="00571FCC" w:rsidRPr="0070742E" w:rsidRDefault="00571FCC" w:rsidP="00571FCC">
      <w:pPr>
        <w:rPr>
          <w:rFonts w:ascii="Arial Nova" w:hAnsi="Arial Nova"/>
          <w:sz w:val="20"/>
          <w:szCs w:val="20"/>
        </w:rPr>
      </w:pPr>
      <w:bookmarkStart w:id="0" w:name="OLE_LINK4"/>
    </w:p>
    <w:p w14:paraId="08191DB0" w14:textId="77777777" w:rsidR="00571FCC" w:rsidRPr="0070742E" w:rsidRDefault="00571FCC" w:rsidP="00571FCC">
      <w:pPr>
        <w:rPr>
          <w:rFonts w:ascii="Arial Nova" w:hAnsi="Arial Nova"/>
          <w:b/>
          <w:bCs/>
          <w:sz w:val="20"/>
          <w:szCs w:val="20"/>
        </w:rPr>
      </w:pPr>
      <w:r w:rsidRPr="0070742E">
        <w:rPr>
          <w:rFonts w:ascii="Arial Nova" w:hAnsi="Arial Nova"/>
          <w:b/>
          <w:bCs/>
          <w:sz w:val="20"/>
          <w:szCs w:val="20"/>
          <w:u w:val="single"/>
        </w:rPr>
        <w:t>TECHNICAL SKILLS</w:t>
      </w:r>
      <w:r w:rsidRPr="0070742E">
        <w:rPr>
          <w:rFonts w:ascii="Arial Nova" w:hAnsi="Arial Nova"/>
          <w:b/>
          <w:bCs/>
          <w:sz w:val="20"/>
          <w:szCs w:val="20"/>
        </w:rPr>
        <w:t>:</w:t>
      </w:r>
    </w:p>
    <w:tbl>
      <w:tblPr>
        <w:tblW w:w="10620" w:type="dxa"/>
        <w:tblInd w:w="101"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98"/>
        <w:gridCol w:w="8622"/>
      </w:tblGrid>
      <w:tr w:rsidR="00571FCC" w:rsidRPr="0070742E" w14:paraId="58ACFFD9" w14:textId="77777777" w:rsidTr="001E7F25">
        <w:trPr>
          <w:trHeight w:val="102"/>
        </w:trPr>
        <w:tc>
          <w:tcPr>
            <w:tcW w:w="1421" w:type="dxa"/>
            <w:tcBorders>
              <w:top w:val="single" w:sz="6" w:space="0" w:color="000000"/>
              <w:left w:val="single" w:sz="6" w:space="0" w:color="000000"/>
              <w:bottom w:val="single" w:sz="6" w:space="0" w:color="auto"/>
              <w:right w:val="single" w:sz="6" w:space="0" w:color="auto"/>
            </w:tcBorders>
            <w:tcMar>
              <w:top w:w="0" w:type="dxa"/>
              <w:left w:w="101" w:type="dxa"/>
              <w:bottom w:w="0" w:type="dxa"/>
              <w:right w:w="101" w:type="dxa"/>
            </w:tcMar>
            <w:hideMark/>
          </w:tcPr>
          <w:p w14:paraId="46949B37"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.NET Technologies:</w:t>
            </w:r>
          </w:p>
        </w:tc>
        <w:tc>
          <w:tcPr>
            <w:tcW w:w="9199" w:type="dxa"/>
            <w:tcBorders>
              <w:top w:val="single" w:sz="6" w:space="0" w:color="000000"/>
              <w:left w:val="single" w:sz="6" w:space="0" w:color="auto"/>
              <w:bottom w:val="single" w:sz="6" w:space="0" w:color="auto"/>
              <w:right w:val="single" w:sz="6" w:space="0" w:color="000000"/>
            </w:tcBorders>
            <w:tcMar>
              <w:top w:w="0" w:type="dxa"/>
              <w:left w:w="101" w:type="dxa"/>
              <w:bottom w:w="0" w:type="dxa"/>
              <w:right w:w="101" w:type="dxa"/>
            </w:tcMar>
            <w:hideMark/>
          </w:tcPr>
          <w:p w14:paraId="4E136240" w14:textId="77777777" w:rsidR="00571FCC" w:rsidRPr="0070742E" w:rsidRDefault="00571FCC" w:rsidP="00571FCC">
            <w:pPr>
              <w:rPr>
                <w:rFonts w:ascii="Arial Nova" w:hAnsi="Arial Nova"/>
                <w:sz w:val="20"/>
                <w:szCs w:val="20"/>
              </w:rPr>
            </w:pPr>
            <w:r w:rsidRPr="0070742E">
              <w:rPr>
                <w:rFonts w:ascii="Arial Nova" w:hAnsi="Arial Nova"/>
                <w:sz w:val="20"/>
                <w:szCs w:val="20"/>
              </w:rPr>
              <w:t>ASP.NET 4.7/4.5, ASP.NET Core, ADO.NET 4.8, VB.NET, LINQ, C#.NET, WCF Services, WPF, Web Forms, MVC 6/5/4, Win Forms, .Net Framework, Dependency injection.</w:t>
            </w:r>
          </w:p>
        </w:tc>
      </w:tr>
      <w:tr w:rsidR="00571FCC" w:rsidRPr="0070742E" w14:paraId="0B766CB6" w14:textId="77777777" w:rsidTr="001E7F25">
        <w:trPr>
          <w:trHeight w:val="228"/>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7FE0166C"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Web Technologies:</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52C93155" w14:textId="77777777" w:rsidR="00571FCC" w:rsidRPr="0070742E" w:rsidRDefault="00571FCC" w:rsidP="00571FCC">
            <w:pPr>
              <w:rPr>
                <w:rFonts w:ascii="Arial Nova" w:hAnsi="Arial Nova"/>
                <w:sz w:val="20"/>
                <w:szCs w:val="20"/>
              </w:rPr>
            </w:pPr>
            <w:r w:rsidRPr="0070742E">
              <w:rPr>
                <w:rFonts w:ascii="Arial Nova" w:hAnsi="Arial Nova"/>
                <w:sz w:val="20"/>
                <w:szCs w:val="20"/>
              </w:rPr>
              <w:t>HTML/HTML5, CSS/CSS3, JavaScript, Angular 2/6/7/8/10/13, Angular.js, Ionic 2/4, React.js, Ember.js, Node.js, XML, AJAX, jQuery.</w:t>
            </w:r>
          </w:p>
        </w:tc>
      </w:tr>
      <w:tr w:rsidR="001E7F25" w:rsidRPr="0070742E" w14:paraId="522F08AC" w14:textId="77777777" w:rsidTr="001E7F25">
        <w:trPr>
          <w:trHeight w:val="228"/>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tcPr>
          <w:p w14:paraId="5ED50B01" w14:textId="25D59643" w:rsidR="001E7F25" w:rsidRPr="00C26163" w:rsidRDefault="001E7F25" w:rsidP="00571FCC">
            <w:pPr>
              <w:rPr>
                <w:rFonts w:ascii="Arial Nova" w:hAnsi="Arial Nova"/>
                <w:b/>
                <w:bCs/>
                <w:sz w:val="20"/>
                <w:szCs w:val="20"/>
              </w:rPr>
            </w:pPr>
            <w:r>
              <w:rPr>
                <w:rFonts w:ascii="Arial Nova" w:hAnsi="Arial Nova"/>
                <w:b/>
                <w:bCs/>
                <w:sz w:val="20"/>
                <w:szCs w:val="20"/>
              </w:rPr>
              <w:t>Java;</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tcPr>
          <w:p w14:paraId="2E140C77" w14:textId="4DF8A5AD" w:rsidR="001E7F25" w:rsidRPr="0070742E" w:rsidRDefault="001E7F25" w:rsidP="00571FCC">
            <w:pPr>
              <w:rPr>
                <w:rFonts w:ascii="Arial Nova" w:hAnsi="Arial Nova"/>
                <w:sz w:val="20"/>
                <w:szCs w:val="20"/>
              </w:rPr>
            </w:pPr>
            <w:r w:rsidRPr="001E7F25">
              <w:rPr>
                <w:rFonts w:ascii="Arial Nova" w:hAnsi="Arial Nova"/>
                <w:sz w:val="20"/>
                <w:szCs w:val="20"/>
              </w:rPr>
              <w:t>Java, J2EE, Spring Boot, Node.js, Python</w:t>
            </w:r>
          </w:p>
        </w:tc>
      </w:tr>
      <w:tr w:rsidR="00571FCC" w:rsidRPr="0070742E" w14:paraId="69D28686" w14:textId="77777777" w:rsidTr="001E7F25">
        <w:trPr>
          <w:trHeight w:val="65"/>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59354BFF"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Languages:</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6CB15338" w14:textId="77777777" w:rsidR="00571FCC" w:rsidRPr="0070742E" w:rsidRDefault="00571FCC" w:rsidP="00571FCC">
            <w:pPr>
              <w:rPr>
                <w:rFonts w:ascii="Arial Nova" w:hAnsi="Arial Nova"/>
                <w:sz w:val="20"/>
                <w:szCs w:val="20"/>
              </w:rPr>
            </w:pPr>
            <w:r w:rsidRPr="0070742E">
              <w:rPr>
                <w:rFonts w:ascii="Arial Nova" w:hAnsi="Arial Nova"/>
                <w:sz w:val="20"/>
                <w:szCs w:val="20"/>
              </w:rPr>
              <w:t>C, C++, C#, VB.Net, SQL, T-SQL, Python, PL/SQL.</w:t>
            </w:r>
          </w:p>
        </w:tc>
      </w:tr>
      <w:tr w:rsidR="00571FCC" w:rsidRPr="0070742E" w14:paraId="1BBA57C0" w14:textId="77777777" w:rsidTr="001E7F25">
        <w:trPr>
          <w:trHeight w:val="65"/>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4C7FB432"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Packages:</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5A30C31F" w14:textId="77777777" w:rsidR="00571FCC" w:rsidRPr="0070742E" w:rsidRDefault="00571FCC" w:rsidP="00571FCC">
            <w:pPr>
              <w:rPr>
                <w:rFonts w:ascii="Arial Nova" w:hAnsi="Arial Nova"/>
                <w:sz w:val="20"/>
                <w:szCs w:val="20"/>
              </w:rPr>
            </w:pPr>
            <w:r w:rsidRPr="0070742E">
              <w:rPr>
                <w:rFonts w:ascii="Arial Nova" w:hAnsi="Arial Nova"/>
                <w:sz w:val="20"/>
                <w:szCs w:val="20"/>
              </w:rPr>
              <w:t>MS Office, Excel, Visio, and Power Point.</w:t>
            </w:r>
          </w:p>
        </w:tc>
      </w:tr>
      <w:tr w:rsidR="00571FCC" w:rsidRPr="0070742E" w14:paraId="6C121E91" w14:textId="77777777" w:rsidTr="001E7F25">
        <w:trPr>
          <w:trHeight w:val="65"/>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56C53245"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Protocols:</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662672E1" w14:textId="77777777" w:rsidR="00571FCC" w:rsidRPr="0070742E" w:rsidRDefault="00571FCC" w:rsidP="00571FCC">
            <w:pPr>
              <w:rPr>
                <w:rFonts w:ascii="Arial Nova" w:hAnsi="Arial Nova"/>
                <w:sz w:val="20"/>
                <w:szCs w:val="20"/>
              </w:rPr>
            </w:pPr>
            <w:r w:rsidRPr="0070742E">
              <w:rPr>
                <w:rFonts w:ascii="Arial Nova" w:hAnsi="Arial Nova"/>
                <w:sz w:val="20"/>
                <w:szCs w:val="20"/>
              </w:rPr>
              <w:t>SOAP, REST, HTTP/S, TCP/IP.</w:t>
            </w:r>
          </w:p>
        </w:tc>
      </w:tr>
      <w:tr w:rsidR="00571FCC" w:rsidRPr="0070742E" w14:paraId="4E47F40E" w14:textId="77777777" w:rsidTr="001E7F25">
        <w:trPr>
          <w:trHeight w:val="65"/>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0E2B920C"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lastRenderedPageBreak/>
              <w:t>Version Control:</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388E8318" w14:textId="77777777" w:rsidR="00571FCC" w:rsidRPr="0070742E" w:rsidRDefault="00571FCC" w:rsidP="00571FCC">
            <w:pPr>
              <w:rPr>
                <w:rFonts w:ascii="Arial Nova" w:hAnsi="Arial Nova"/>
                <w:sz w:val="20"/>
                <w:szCs w:val="20"/>
              </w:rPr>
            </w:pPr>
            <w:r w:rsidRPr="0070742E">
              <w:rPr>
                <w:rFonts w:ascii="Arial Nova" w:hAnsi="Arial Nova"/>
                <w:sz w:val="20"/>
                <w:szCs w:val="20"/>
              </w:rPr>
              <w:t>Team Foundation Server, Git and SVN. </w:t>
            </w:r>
          </w:p>
        </w:tc>
      </w:tr>
      <w:tr w:rsidR="00571FCC" w:rsidRPr="0070742E" w14:paraId="075C3934" w14:textId="77777777" w:rsidTr="001E7F25">
        <w:trPr>
          <w:trHeight w:val="65"/>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396A89BD"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Methodologies:</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4732EA88" w14:textId="77777777" w:rsidR="00571FCC" w:rsidRPr="0070742E" w:rsidRDefault="00571FCC" w:rsidP="00571FCC">
            <w:pPr>
              <w:rPr>
                <w:rFonts w:ascii="Arial Nova" w:hAnsi="Arial Nova"/>
                <w:sz w:val="20"/>
                <w:szCs w:val="20"/>
              </w:rPr>
            </w:pPr>
            <w:r w:rsidRPr="0070742E">
              <w:rPr>
                <w:rFonts w:ascii="Arial Nova" w:hAnsi="Arial Nova"/>
                <w:sz w:val="20"/>
                <w:szCs w:val="20"/>
              </w:rPr>
              <w:t>Agile, Pair-programming, Continuous Delivery.</w:t>
            </w:r>
          </w:p>
        </w:tc>
      </w:tr>
      <w:tr w:rsidR="00571FCC" w:rsidRPr="0070742E" w14:paraId="47A7BAF5" w14:textId="77777777" w:rsidTr="001E7F25">
        <w:trPr>
          <w:trHeight w:val="65"/>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780B328A"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Technologies:</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609ED03E" w14:textId="77777777" w:rsidR="00571FCC" w:rsidRPr="0070742E" w:rsidRDefault="00571FCC" w:rsidP="00571FCC">
            <w:pPr>
              <w:rPr>
                <w:rFonts w:ascii="Arial Nova" w:hAnsi="Arial Nova"/>
                <w:sz w:val="20"/>
                <w:szCs w:val="20"/>
              </w:rPr>
            </w:pPr>
            <w:r w:rsidRPr="0070742E">
              <w:rPr>
                <w:rFonts w:ascii="Arial Nova" w:hAnsi="Arial Nova"/>
                <w:sz w:val="20"/>
                <w:szCs w:val="20"/>
              </w:rPr>
              <w:t>SOA, SPA, (TDD &amp; Event Driven), Design Patterns, Cloud (Azure), Service bus (publisher/subscriber, mediator service), Windows service.</w:t>
            </w:r>
          </w:p>
        </w:tc>
      </w:tr>
      <w:tr w:rsidR="00571FCC" w:rsidRPr="0070742E" w14:paraId="683EFB42" w14:textId="77777777" w:rsidTr="001E7F25">
        <w:trPr>
          <w:trHeight w:val="65"/>
        </w:trPr>
        <w:tc>
          <w:tcPr>
            <w:tcW w:w="1421" w:type="dxa"/>
            <w:tcBorders>
              <w:top w:val="single" w:sz="6" w:space="0" w:color="auto"/>
              <w:left w:val="single" w:sz="6" w:space="0" w:color="000000"/>
              <w:bottom w:val="single" w:sz="6" w:space="0" w:color="auto"/>
              <w:right w:val="single" w:sz="6" w:space="0" w:color="auto"/>
            </w:tcBorders>
            <w:tcMar>
              <w:top w:w="0" w:type="dxa"/>
              <w:left w:w="101" w:type="dxa"/>
              <w:bottom w:w="0" w:type="dxa"/>
              <w:right w:w="101" w:type="dxa"/>
            </w:tcMar>
            <w:hideMark/>
          </w:tcPr>
          <w:p w14:paraId="08BC1A14"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Database:</w:t>
            </w:r>
          </w:p>
        </w:tc>
        <w:tc>
          <w:tcPr>
            <w:tcW w:w="9199" w:type="dxa"/>
            <w:tcBorders>
              <w:top w:val="single" w:sz="6" w:space="0" w:color="auto"/>
              <w:left w:val="single" w:sz="6" w:space="0" w:color="auto"/>
              <w:bottom w:val="single" w:sz="6" w:space="0" w:color="auto"/>
              <w:right w:val="single" w:sz="6" w:space="0" w:color="000000"/>
            </w:tcBorders>
            <w:tcMar>
              <w:top w:w="0" w:type="dxa"/>
              <w:left w:w="101" w:type="dxa"/>
              <w:bottom w:w="0" w:type="dxa"/>
              <w:right w:w="101" w:type="dxa"/>
            </w:tcMar>
            <w:hideMark/>
          </w:tcPr>
          <w:p w14:paraId="33413946" w14:textId="77777777" w:rsidR="00571FCC" w:rsidRPr="0070742E" w:rsidRDefault="00571FCC" w:rsidP="00571FCC">
            <w:pPr>
              <w:rPr>
                <w:rFonts w:ascii="Arial Nova" w:hAnsi="Arial Nova"/>
                <w:sz w:val="20"/>
                <w:szCs w:val="20"/>
              </w:rPr>
            </w:pPr>
            <w:r w:rsidRPr="0070742E">
              <w:rPr>
                <w:rFonts w:ascii="Arial Nova" w:hAnsi="Arial Nova"/>
                <w:sz w:val="20"/>
                <w:szCs w:val="20"/>
              </w:rPr>
              <w:t>MSSQL 2008/14/18/19, SSRS, SSIS.</w:t>
            </w:r>
          </w:p>
        </w:tc>
      </w:tr>
      <w:tr w:rsidR="00571FCC" w:rsidRPr="0070742E" w14:paraId="0D3242EC" w14:textId="77777777" w:rsidTr="001E7F25">
        <w:trPr>
          <w:trHeight w:val="65"/>
        </w:trPr>
        <w:tc>
          <w:tcPr>
            <w:tcW w:w="1421" w:type="dxa"/>
            <w:tcBorders>
              <w:top w:val="single" w:sz="6" w:space="0" w:color="auto"/>
              <w:left w:val="single" w:sz="6" w:space="0" w:color="000000"/>
              <w:bottom w:val="single" w:sz="6" w:space="0" w:color="000000"/>
              <w:right w:val="single" w:sz="6" w:space="0" w:color="auto"/>
            </w:tcBorders>
            <w:tcMar>
              <w:top w:w="0" w:type="dxa"/>
              <w:left w:w="101" w:type="dxa"/>
              <w:bottom w:w="0" w:type="dxa"/>
              <w:right w:w="101" w:type="dxa"/>
            </w:tcMar>
            <w:hideMark/>
          </w:tcPr>
          <w:p w14:paraId="533A0218" w14:textId="77777777" w:rsidR="00571FCC" w:rsidRPr="00C26163" w:rsidRDefault="00571FCC" w:rsidP="00571FCC">
            <w:pPr>
              <w:rPr>
                <w:rFonts w:ascii="Arial Nova" w:hAnsi="Arial Nova"/>
                <w:b/>
                <w:bCs/>
                <w:sz w:val="20"/>
                <w:szCs w:val="20"/>
              </w:rPr>
            </w:pPr>
            <w:r w:rsidRPr="00C26163">
              <w:rPr>
                <w:rFonts w:ascii="Arial Nova" w:hAnsi="Arial Nova"/>
                <w:b/>
                <w:bCs/>
                <w:sz w:val="20"/>
                <w:szCs w:val="20"/>
              </w:rPr>
              <w:t>Tools:</w:t>
            </w:r>
          </w:p>
        </w:tc>
        <w:tc>
          <w:tcPr>
            <w:tcW w:w="9199" w:type="dxa"/>
            <w:tcBorders>
              <w:top w:val="single" w:sz="6" w:space="0" w:color="auto"/>
              <w:left w:val="single" w:sz="6" w:space="0" w:color="auto"/>
              <w:bottom w:val="single" w:sz="6" w:space="0" w:color="000000"/>
              <w:right w:val="single" w:sz="6" w:space="0" w:color="000000"/>
            </w:tcBorders>
            <w:tcMar>
              <w:top w:w="0" w:type="dxa"/>
              <w:left w:w="101" w:type="dxa"/>
              <w:bottom w:w="0" w:type="dxa"/>
              <w:right w:w="101" w:type="dxa"/>
            </w:tcMar>
            <w:hideMark/>
          </w:tcPr>
          <w:p w14:paraId="736F3ADE" w14:textId="77777777" w:rsidR="00571FCC" w:rsidRPr="0070742E" w:rsidRDefault="00571FCC" w:rsidP="00571FCC">
            <w:pPr>
              <w:rPr>
                <w:rFonts w:ascii="Arial Nova" w:hAnsi="Arial Nova"/>
                <w:sz w:val="20"/>
                <w:szCs w:val="20"/>
              </w:rPr>
            </w:pPr>
            <w:r w:rsidRPr="0070742E">
              <w:rPr>
                <w:rFonts w:ascii="Arial Nova" w:hAnsi="Arial Nova"/>
                <w:sz w:val="20"/>
                <w:szCs w:val="20"/>
              </w:rPr>
              <w:t>Visual Studio, TFS, VSTS/Azure DevOps, ReSharper, Git, IIS, Visual Studio Code, Notepad++, SOAP UI, Postman, LINQ Pad, Microsoft Visio, XCode, Android Studio, Teams.</w:t>
            </w:r>
          </w:p>
        </w:tc>
      </w:tr>
    </w:tbl>
    <w:p w14:paraId="5C3E1D57" w14:textId="77777777" w:rsidR="00571FCC" w:rsidRPr="0070742E" w:rsidRDefault="00571FCC" w:rsidP="00571FCC">
      <w:pPr>
        <w:rPr>
          <w:rFonts w:ascii="Arial Nova" w:hAnsi="Arial Nova"/>
          <w:sz w:val="20"/>
          <w:szCs w:val="20"/>
        </w:rPr>
      </w:pPr>
    </w:p>
    <w:p w14:paraId="55F888FE" w14:textId="77777777" w:rsidR="00571FCC" w:rsidRPr="0070742E" w:rsidRDefault="00571FCC" w:rsidP="00571FCC">
      <w:pPr>
        <w:rPr>
          <w:rFonts w:ascii="Arial Nova" w:hAnsi="Arial Nova"/>
          <w:b/>
          <w:bCs/>
          <w:sz w:val="20"/>
          <w:szCs w:val="20"/>
        </w:rPr>
      </w:pPr>
      <w:r w:rsidRPr="0070742E">
        <w:rPr>
          <w:rFonts w:ascii="Arial Nova" w:hAnsi="Arial Nova"/>
          <w:b/>
          <w:bCs/>
          <w:sz w:val="20"/>
          <w:szCs w:val="20"/>
          <w:u w:val="single"/>
        </w:rPr>
        <w:t>PROFESSIONAL EXPERIENCE</w:t>
      </w:r>
      <w:r w:rsidRPr="0070742E">
        <w:rPr>
          <w:rFonts w:ascii="Arial Nova" w:hAnsi="Arial Nova"/>
          <w:b/>
          <w:bCs/>
          <w:sz w:val="20"/>
          <w:szCs w:val="20"/>
        </w:rPr>
        <w:t>:</w:t>
      </w:r>
    </w:p>
    <w:p w14:paraId="3AAC51D0" w14:textId="28CD48C1" w:rsidR="00571FCC" w:rsidRPr="0070742E" w:rsidRDefault="00571FCC" w:rsidP="00571FCC">
      <w:pPr>
        <w:rPr>
          <w:rFonts w:ascii="Arial Nova" w:hAnsi="Arial Nova"/>
          <w:sz w:val="20"/>
          <w:szCs w:val="20"/>
        </w:rPr>
      </w:pPr>
      <w:r w:rsidRPr="0070742E">
        <w:rPr>
          <w:rFonts w:ascii="Arial Nova" w:hAnsi="Arial Nova"/>
          <w:sz w:val="20"/>
          <w:szCs w:val="20"/>
        </w:rPr>
        <w:t>Client:</w:t>
      </w:r>
      <w:r w:rsidR="008E6CC0">
        <w:rPr>
          <w:rFonts w:ascii="Arial Nova" w:hAnsi="Arial Nova"/>
          <w:sz w:val="20"/>
          <w:szCs w:val="20"/>
        </w:rPr>
        <w:t xml:space="preserve"> </w:t>
      </w:r>
      <w:r w:rsidR="008E6CC0" w:rsidRPr="008E6CC0">
        <w:rPr>
          <w:rFonts w:ascii="Arial Nova" w:hAnsi="Arial Nova"/>
          <w:sz w:val="20"/>
          <w:szCs w:val="20"/>
        </w:rPr>
        <w:t>Johnson &amp; Johnson, Somerville, NJ</w:t>
      </w:r>
      <w:r w:rsidR="00C26163">
        <w:rPr>
          <w:rFonts w:ascii="Arial Nova" w:hAnsi="Arial Nova"/>
          <w:sz w:val="20"/>
          <w:szCs w:val="20"/>
        </w:rPr>
        <w:t xml:space="preserve">                                                                          June 2024 – Till Date</w:t>
      </w:r>
    </w:p>
    <w:p w14:paraId="7FCB74B9" w14:textId="77777777" w:rsidR="00571FCC" w:rsidRPr="0070742E" w:rsidRDefault="00571FCC" w:rsidP="00571FCC">
      <w:pPr>
        <w:rPr>
          <w:rFonts w:ascii="Arial Nova" w:hAnsi="Arial Nova"/>
          <w:sz w:val="20"/>
          <w:szCs w:val="20"/>
        </w:rPr>
      </w:pPr>
      <w:r w:rsidRPr="0070742E">
        <w:rPr>
          <w:rFonts w:ascii="Arial Nova" w:hAnsi="Arial Nova"/>
          <w:sz w:val="20"/>
          <w:szCs w:val="20"/>
        </w:rPr>
        <w:t>Role: Fullstack .Net Developer </w:t>
      </w:r>
    </w:p>
    <w:p w14:paraId="3B49C715" w14:textId="77777777" w:rsidR="00571FCC" w:rsidRPr="0070742E" w:rsidRDefault="00571FCC" w:rsidP="00571FCC">
      <w:pPr>
        <w:rPr>
          <w:rFonts w:ascii="Arial Nova" w:hAnsi="Arial Nova"/>
          <w:sz w:val="20"/>
          <w:szCs w:val="20"/>
        </w:rPr>
      </w:pPr>
      <w:r w:rsidRPr="0070742E">
        <w:rPr>
          <w:rFonts w:ascii="Arial Nova" w:hAnsi="Arial Nova"/>
          <w:sz w:val="20"/>
          <w:szCs w:val="20"/>
          <w:u w:val="single"/>
        </w:rPr>
        <w:t>Responsibilities</w:t>
      </w:r>
      <w:r w:rsidRPr="0070742E">
        <w:rPr>
          <w:rFonts w:ascii="Arial Nova" w:hAnsi="Arial Nova"/>
          <w:sz w:val="20"/>
          <w:szCs w:val="20"/>
        </w:rPr>
        <w:t>:</w:t>
      </w:r>
    </w:p>
    <w:p w14:paraId="18673D6F"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Involved in software Design life cycle process including Analysis, Designing, Implementing, Testing, and Deployment</w:t>
      </w:r>
    </w:p>
    <w:p w14:paraId="4BAC85C5"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Held responsible for developing the Business layer for Authorization Service API to determine the Decision for Pre-Authorizations.</w:t>
      </w:r>
    </w:p>
    <w:p w14:paraId="3494A41E"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Created Resource groups, Storage Accounts for deploying web, apps, and Function Apps in Azure Portal using ARM Templates.</w:t>
      </w:r>
    </w:p>
    <w:p w14:paraId="4568ECAA"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Implemented Azure services such as Azure Functions and Azure Storage for scalable and reliable cloud-based solutions.</w:t>
      </w:r>
    </w:p>
    <w:p w14:paraId="654C0076"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Involved in the development of ARM templates for creating, updating, and Deploying Azure resources through Azure release pipelines.</w:t>
      </w:r>
    </w:p>
    <w:p w14:paraId="2FBA8C61"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 xml:space="preserve">Creating complex JIRA workflows </w:t>
      </w:r>
      <w:proofErr w:type="gramStart"/>
      <w:r w:rsidRPr="0070742E">
        <w:rPr>
          <w:rFonts w:ascii="Arial Nova" w:hAnsi="Arial Nova"/>
          <w:sz w:val="20"/>
          <w:szCs w:val="20"/>
        </w:rPr>
        <w:t>including</w:t>
      </w:r>
      <w:proofErr w:type="gramEnd"/>
      <w:r w:rsidRPr="0070742E">
        <w:rPr>
          <w:rFonts w:ascii="Arial Nova" w:hAnsi="Arial Nova"/>
          <w:sz w:val="20"/>
          <w:szCs w:val="20"/>
        </w:rPr>
        <w:t xml:space="preserve"> project workflows, custom fields, notification schemes, reports and dashboards in JIRA.</w:t>
      </w:r>
    </w:p>
    <w:p w14:paraId="22A83317"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Utilized C# and Blazor to develop reactive single page applications with seamless integration between client-side Blazor components and server-side .NET logic.</w:t>
      </w:r>
    </w:p>
    <w:p w14:paraId="29BCC8A2"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Leveraged Blazor Server to build reactive UIs using Razor components capable of real-time updates through SignalR.</w:t>
      </w:r>
    </w:p>
    <w:p w14:paraId="4A69A912"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Created interactive user interfaces, data-driven applications, and dynamic dashboards with Ext JS.</w:t>
      </w:r>
    </w:p>
    <w:p w14:paraId="5287F68C"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Utilized Ext JS components such as grids, forms, charts, trees, and panels to enhance user experience and visualization of data.</w:t>
      </w:r>
    </w:p>
    <w:p w14:paraId="450A3EFD"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Have built Docker images and written Docker files which can be used to automate all developer tasks.</w:t>
      </w:r>
    </w:p>
    <w:p w14:paraId="351F397E"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Implemented Azure Function Apps of version 3 with .Net core 3.1 as target framework.</w:t>
      </w:r>
    </w:p>
    <w:p w14:paraId="09ED587D"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 xml:space="preserve">Built web pages that are </w:t>
      </w:r>
      <w:proofErr w:type="gramStart"/>
      <w:r w:rsidRPr="0070742E">
        <w:rPr>
          <w:rFonts w:ascii="Arial Nova" w:hAnsi="Arial Nova"/>
          <w:sz w:val="20"/>
          <w:szCs w:val="20"/>
        </w:rPr>
        <w:t>more user</w:t>
      </w:r>
      <w:proofErr w:type="gramEnd"/>
      <w:r w:rsidRPr="0070742E">
        <w:rPr>
          <w:rFonts w:ascii="Arial Nova" w:hAnsi="Arial Nova"/>
          <w:sz w:val="20"/>
          <w:szCs w:val="20"/>
        </w:rPr>
        <w:t xml:space="preserve"> interactive using type script and Angular 13. And developed View models using Typescript.</w:t>
      </w:r>
    </w:p>
    <w:p w14:paraId="71687259"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Worked on COSMOS DB (NO SQL), Service Bus Topics, and Queues for Data persistence on Azure.</w:t>
      </w:r>
    </w:p>
    <w:p w14:paraId="4EF7B059"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Installed and configured JIRA CLOUD from scratch starting from CORE Project.</w:t>
      </w:r>
    </w:p>
    <w:p w14:paraId="0F353574"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Developed web service interfaces for clients and policy using WCF, C# and Biztalk.</w:t>
      </w:r>
    </w:p>
    <w:p w14:paraId="075064EE"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Held responsible for the creation of Azure pipelines for deploying the latest code to Prod, acceptance, Higher environments.</w:t>
      </w:r>
    </w:p>
    <w:p w14:paraId="6046360B"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 xml:space="preserve">Worked on SQL Server 2019 failover clustering which is built on top of a </w:t>
      </w:r>
      <w:proofErr w:type="gramStart"/>
      <w:r w:rsidRPr="0070742E">
        <w:rPr>
          <w:rFonts w:ascii="Arial Nova" w:hAnsi="Arial Nova"/>
          <w:sz w:val="20"/>
          <w:szCs w:val="20"/>
        </w:rPr>
        <w:t>Windows  server</w:t>
      </w:r>
      <w:proofErr w:type="gramEnd"/>
      <w:r w:rsidRPr="0070742E">
        <w:rPr>
          <w:rFonts w:ascii="Arial Nova" w:hAnsi="Arial Nova"/>
          <w:sz w:val="20"/>
          <w:szCs w:val="20"/>
        </w:rPr>
        <w:t xml:space="preserve"> cluster.</w:t>
      </w:r>
    </w:p>
    <w:p w14:paraId="0094336B"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Develop user interfaces that work across different devices and screen sizes, ensuring a seamless user experience.</w:t>
      </w:r>
    </w:p>
    <w:p w14:paraId="5085472B"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Worked on upgrade code from C++ to C# .Net and VB to VB. Net.</w:t>
      </w:r>
    </w:p>
    <w:p w14:paraId="24081869"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Implemented various screens for the front end using React.js and used various predefined components from PM (Node Package Manager) and redux library.</w:t>
      </w:r>
    </w:p>
    <w:p w14:paraId="659D46A3"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Developed ReactUI and architecture. Experience in using Team Foundation Server (TFS), Microsoft Visual Source Safe (VSS) and Subversion (SVN) for Source management.</w:t>
      </w:r>
    </w:p>
    <w:p w14:paraId="5DABDAE4"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 xml:space="preserve">Used React JS for </w:t>
      </w:r>
      <w:proofErr w:type="gramStart"/>
      <w:r w:rsidRPr="0070742E">
        <w:rPr>
          <w:rFonts w:ascii="Arial Nova" w:hAnsi="Arial Nova"/>
          <w:sz w:val="20"/>
          <w:szCs w:val="20"/>
        </w:rPr>
        <w:t>templating for</w:t>
      </w:r>
      <w:proofErr w:type="gramEnd"/>
      <w:r w:rsidRPr="0070742E">
        <w:rPr>
          <w:rFonts w:ascii="Arial Nova" w:hAnsi="Arial Nova"/>
          <w:sz w:val="20"/>
          <w:szCs w:val="20"/>
        </w:rPr>
        <w:t xml:space="preserve"> faster compilation and developing reusable components.</w:t>
      </w:r>
    </w:p>
    <w:p w14:paraId="0AA9EDA8"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Implemented rest APIs using Rest Architecture to retrieve data from third-party vendor portal for Authorization created and to perform CRUD operations.</w:t>
      </w:r>
    </w:p>
    <w:p w14:paraId="340EEB46"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Integrated SharePoint with Atlassian JIRA to create Jira issues directly from SharePoint environment and are effective on JIRA.</w:t>
      </w:r>
    </w:p>
    <w:p w14:paraId="3B649A79"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Involved in performing performance tuning for SQL queries and Stored Procedures using SQL profiler.</w:t>
      </w:r>
    </w:p>
    <w:p w14:paraId="1D86D6B8"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Used JSON </w:t>
      </w:r>
      <w:proofErr w:type="gramStart"/>
      <w:r w:rsidRPr="0070742E">
        <w:rPr>
          <w:rFonts w:ascii="Arial Nova" w:hAnsi="Arial Nova"/>
          <w:sz w:val="20"/>
          <w:szCs w:val="20"/>
        </w:rPr>
        <w:t>objects</w:t>
      </w:r>
      <w:proofErr w:type="gramEnd"/>
      <w:r w:rsidRPr="0070742E">
        <w:rPr>
          <w:rFonts w:ascii="Arial Nova" w:hAnsi="Arial Nova"/>
          <w:sz w:val="20"/>
          <w:szCs w:val="20"/>
        </w:rPr>
        <w:t xml:space="preserve"> effectively for efficient client-side coding and Typescript template design.</w:t>
      </w:r>
    </w:p>
    <w:p w14:paraId="58E8249D"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Extensively used LINQ to perform lazy loading operations during data querying.</w:t>
      </w:r>
    </w:p>
    <w:p w14:paraId="5CD177B8" w14:textId="77777777" w:rsidR="00571FCC" w:rsidRPr="0070742E" w:rsidRDefault="00571FCC" w:rsidP="00571FCC">
      <w:pPr>
        <w:numPr>
          <w:ilvl w:val="0"/>
          <w:numId w:val="2"/>
        </w:numPr>
        <w:rPr>
          <w:rFonts w:ascii="Arial Nova" w:hAnsi="Arial Nova"/>
          <w:sz w:val="20"/>
          <w:szCs w:val="20"/>
        </w:rPr>
      </w:pPr>
      <w:r w:rsidRPr="0070742E">
        <w:rPr>
          <w:rFonts w:ascii="Arial Nova" w:hAnsi="Arial Nova"/>
          <w:sz w:val="20"/>
          <w:szCs w:val="20"/>
        </w:rPr>
        <w:t>Performed Unit and Integration testing using X-unit framework and Moq.</w:t>
      </w:r>
    </w:p>
    <w:p w14:paraId="6AEAC221" w14:textId="1835F388" w:rsidR="00571FCC" w:rsidRPr="0070742E" w:rsidRDefault="00571FCC" w:rsidP="00571FCC">
      <w:pPr>
        <w:rPr>
          <w:rFonts w:ascii="Arial Nova" w:hAnsi="Arial Nova"/>
          <w:sz w:val="20"/>
          <w:szCs w:val="20"/>
        </w:rPr>
      </w:pPr>
      <w:r w:rsidRPr="0070742E">
        <w:rPr>
          <w:rFonts w:ascii="Arial Nova" w:hAnsi="Arial Nova"/>
          <w:sz w:val="20"/>
          <w:szCs w:val="20"/>
          <w:u w:val="single"/>
        </w:rPr>
        <w:t>Environment:</w:t>
      </w:r>
      <w:r w:rsidRPr="0070742E">
        <w:rPr>
          <w:rFonts w:ascii="Arial Nova" w:hAnsi="Arial Nova"/>
          <w:sz w:val="20"/>
          <w:szCs w:val="20"/>
        </w:rPr>
        <w:t> Visual Studio 2019, C#, .NET 6.0, .NET CORE 3.1, .Net Standard 2.0, MS SQL Server 2019/2017, ASP.Net MVC 6/5, Entity Framework Core 6.0/5/4.3, Jira, Azure DevOps, Git, Angular 9/13, Angular Material, AJAX, Bootstrap, Docker, SharePoint Office 365, JavaScript, IIS 7.5, REST Web Services, LINQ, Cosmos Db, Azure Services, Power BI.</w:t>
      </w:r>
    </w:p>
    <w:bookmarkEnd w:id="0"/>
    <w:p w14:paraId="183CEC88" w14:textId="77777777" w:rsidR="00093F5A" w:rsidRDefault="00093F5A" w:rsidP="00571FCC">
      <w:pPr>
        <w:rPr>
          <w:rFonts w:ascii="Arial Nova" w:hAnsi="Arial Nova"/>
          <w:sz w:val="20"/>
          <w:szCs w:val="20"/>
        </w:rPr>
      </w:pPr>
    </w:p>
    <w:p w14:paraId="1B876BC2" w14:textId="3102DFC1" w:rsidR="00571FCC" w:rsidRPr="0070742E" w:rsidRDefault="00571FCC" w:rsidP="00571FCC">
      <w:pPr>
        <w:rPr>
          <w:rFonts w:ascii="Arial Nova" w:hAnsi="Arial Nova"/>
          <w:sz w:val="20"/>
          <w:szCs w:val="20"/>
        </w:rPr>
      </w:pPr>
      <w:r w:rsidRPr="0070742E">
        <w:rPr>
          <w:rFonts w:ascii="Arial Nova" w:hAnsi="Arial Nova"/>
          <w:sz w:val="20"/>
          <w:szCs w:val="20"/>
        </w:rPr>
        <w:t>Client:</w:t>
      </w:r>
      <w:r w:rsidR="00C26163">
        <w:rPr>
          <w:rFonts w:ascii="Arial Nova" w:hAnsi="Arial Nova"/>
          <w:sz w:val="20"/>
          <w:szCs w:val="20"/>
        </w:rPr>
        <w:t xml:space="preserve"> </w:t>
      </w:r>
      <w:r w:rsidR="00C26163" w:rsidRPr="00C26163">
        <w:rPr>
          <w:rFonts w:ascii="Arial Nova" w:hAnsi="Arial Nova"/>
          <w:sz w:val="20"/>
          <w:szCs w:val="20"/>
        </w:rPr>
        <w:t>Factory Mutual Insurance, Alpharetta, GA</w:t>
      </w:r>
      <w:r w:rsidR="00C26163">
        <w:rPr>
          <w:rFonts w:ascii="Arial Nova" w:hAnsi="Arial Nova"/>
          <w:sz w:val="20"/>
          <w:szCs w:val="20"/>
        </w:rPr>
        <w:t xml:space="preserve">    </w:t>
      </w:r>
      <w:r w:rsidRPr="0070742E">
        <w:rPr>
          <w:rFonts w:ascii="Arial Nova" w:hAnsi="Arial Nova"/>
          <w:sz w:val="20"/>
          <w:szCs w:val="20"/>
        </w:rPr>
        <w:t xml:space="preserve"> </w:t>
      </w:r>
      <w:r w:rsidR="00C26163">
        <w:rPr>
          <w:rFonts w:ascii="Arial Nova" w:hAnsi="Arial Nova"/>
          <w:sz w:val="20"/>
          <w:szCs w:val="20"/>
        </w:rPr>
        <w:t xml:space="preserve">                                                                      Sep 2023 – May 2024</w:t>
      </w:r>
    </w:p>
    <w:p w14:paraId="353DB177" w14:textId="77777777" w:rsidR="00571FCC" w:rsidRPr="0070742E" w:rsidRDefault="00571FCC" w:rsidP="00571FCC">
      <w:pPr>
        <w:rPr>
          <w:rFonts w:ascii="Arial Nova" w:hAnsi="Arial Nova"/>
          <w:sz w:val="20"/>
          <w:szCs w:val="20"/>
        </w:rPr>
      </w:pPr>
      <w:r w:rsidRPr="0070742E">
        <w:rPr>
          <w:rFonts w:ascii="Arial Nova" w:hAnsi="Arial Nova"/>
          <w:sz w:val="20"/>
          <w:szCs w:val="20"/>
        </w:rPr>
        <w:t>Role: Net Developer </w:t>
      </w:r>
    </w:p>
    <w:p w14:paraId="1ACE00B8" w14:textId="77777777" w:rsidR="00571FCC" w:rsidRPr="0070742E" w:rsidRDefault="00571FCC" w:rsidP="00571FCC">
      <w:pPr>
        <w:rPr>
          <w:rFonts w:ascii="Arial Nova" w:hAnsi="Arial Nova"/>
          <w:sz w:val="20"/>
          <w:szCs w:val="20"/>
        </w:rPr>
      </w:pPr>
      <w:r w:rsidRPr="0070742E">
        <w:rPr>
          <w:rFonts w:ascii="Arial Nova" w:hAnsi="Arial Nova"/>
          <w:sz w:val="20"/>
          <w:szCs w:val="20"/>
          <w:u w:val="single"/>
        </w:rPr>
        <w:lastRenderedPageBreak/>
        <w:t>Responsibilities:</w:t>
      </w:r>
    </w:p>
    <w:p w14:paraId="79EA4C4D" w14:textId="1E869868" w:rsidR="00C26163" w:rsidRPr="00C26163" w:rsidRDefault="00C26163" w:rsidP="00C26163">
      <w:pPr>
        <w:numPr>
          <w:ilvl w:val="0"/>
          <w:numId w:val="3"/>
        </w:numPr>
        <w:rPr>
          <w:rFonts w:ascii="Arial Nova" w:hAnsi="Arial Nova"/>
          <w:sz w:val="20"/>
          <w:szCs w:val="20"/>
        </w:rPr>
      </w:pPr>
      <w:r w:rsidRPr="0070742E">
        <w:rPr>
          <w:rFonts w:ascii="Arial Nova" w:hAnsi="Arial Nova"/>
          <w:sz w:val="20"/>
          <w:szCs w:val="20"/>
        </w:rPr>
        <w:t>Work with functional staff to understand the company’s core business and gather information for analysis and implementing specifications.</w:t>
      </w:r>
    </w:p>
    <w:p w14:paraId="6BFE4831" w14:textId="57DDFAC5"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Impact analysis for migration activity - Infragistics control to Telerik control.</w:t>
      </w:r>
    </w:p>
    <w:p w14:paraId="3072A499"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Creating Use Case Diagrams, Activity Diagrams, Screen Mocks, and Requirements Traceability Matrix as part of General System Design (GSD) using Enterprise Architect 7.0.</w:t>
      </w:r>
    </w:p>
    <w:p w14:paraId="39216024"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Creating Class Diagrams, Sequence Diagrams as part of Detail System Design (DSD) using Enterprise Architect 7.0.</w:t>
      </w:r>
    </w:p>
    <w:p w14:paraId="507227C2"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Helping in creating Logical Data Model (LDM) and Physical Data Model (PDM) for the Project.</w:t>
      </w:r>
    </w:p>
    <w:p w14:paraId="466C1FC8"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Coding the module in .Net Framework 3.0 by implementing Model View Presenter (MVP) architecture throughout the application.</w:t>
      </w:r>
    </w:p>
    <w:p w14:paraId="3D0C217C"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Implemented TDD practices in .NET projects by writing unit tests using frameworks like MSTest, xUnit, and NUnit to ensure code quality and prevent defects.</w:t>
      </w:r>
    </w:p>
    <w:p w14:paraId="156D661F"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Developing different layers like Views, Presenters and Data Access using Visual Studio 2012/2008, .Net Framework 3.0/4.0, VB.Net 4.0 and ASP.Net 4.0.</w:t>
      </w:r>
    </w:p>
    <w:p w14:paraId="20F35F19"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Developing Business Libraries and Business Objects using VB.Net and ADO.Net.</w:t>
      </w:r>
    </w:p>
    <w:p w14:paraId="3393FF86"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Developing XML files for configurations.</w:t>
      </w:r>
    </w:p>
    <w:p w14:paraId="4FBE8F6C"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Designed and implemented for fully automated Server build management, monitoring and deployment using DevOps Technologies like Chef, Ansible.</w:t>
      </w:r>
    </w:p>
    <w:p w14:paraId="5C90F09C"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Utilized jQuery for DOM manipulation, event handling, and AJAX requests, ensuring seamless integration with backend APIs.</w:t>
      </w:r>
    </w:p>
    <w:p w14:paraId="3F6B6A5D"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Developed applications integrating Geographic Information System (GIS) frameworks for real-time mapping, data collection, and spatial analysis.</w:t>
      </w:r>
    </w:p>
    <w:p w14:paraId="16DC3586"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Developing Validations, Caching, Exception Handling and Logging Application Blocks using Enterprise Library.</w:t>
      </w:r>
    </w:p>
    <w:p w14:paraId="18FE10F3"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Creating Stored Procedures, Functions, Views and Triggers using Oracle 11.0.</w:t>
      </w:r>
    </w:p>
    <w:p w14:paraId="65DD07C0"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Involving in Unit testing, Load testing, and Regression testing of the application.</w:t>
      </w:r>
    </w:p>
    <w:p w14:paraId="6B7F49E8"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Applied geoprocessing models to enhance real-time location-based services (LBS) for mobile and web applications, optimizing data retrieval and display.</w:t>
      </w:r>
    </w:p>
    <w:p w14:paraId="0D433E79"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Utilized Python scripting with ArcPy and QGIS Processing Toolbox to automate complex geospatial operations, reducing manual intervention</w:t>
      </w:r>
    </w:p>
    <w:p w14:paraId="67C05EBA"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Developed material and trained multiple teams at organizations on DevOps on multiple platforms such including Azure DevOps, Jenkins, Octopus.</w:t>
      </w:r>
    </w:p>
    <w:p w14:paraId="59FEFD4E"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Designed and implemented authentication and authorization frameworks using OAuth 2.0 and JWT for secure API communication.</w:t>
      </w:r>
    </w:p>
    <w:p w14:paraId="26487D38"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Developed GIS-based applications to support precision agriculture, enabling farmers to optimize field inputs (water, fertilizers) based on spatial data analysis.</w:t>
      </w:r>
    </w:p>
    <w:p w14:paraId="45F885B1"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Conducted security audits and reviews, following OWASP guidelines to identify and mitigate vulnerabilities such as SQL injection, XSS, and CSRF.</w:t>
      </w:r>
    </w:p>
    <w:p w14:paraId="6A2DA18D"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Applied encryption techniques (AES, RSA) for securing sensitive data in transit and at rest within enterprise-level applications.</w:t>
      </w:r>
    </w:p>
    <w:p w14:paraId="739B9EA6"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Ensuring Project Processes are compliant to the Standards provided by internal quality team and customer.</w:t>
      </w:r>
    </w:p>
    <w:p w14:paraId="34222CE2" w14:textId="77777777" w:rsidR="00571FCC" w:rsidRPr="0070742E" w:rsidRDefault="00571FCC" w:rsidP="00571FCC">
      <w:pPr>
        <w:numPr>
          <w:ilvl w:val="0"/>
          <w:numId w:val="3"/>
        </w:numPr>
        <w:rPr>
          <w:rFonts w:ascii="Arial Nova" w:hAnsi="Arial Nova"/>
          <w:sz w:val="20"/>
          <w:szCs w:val="20"/>
        </w:rPr>
      </w:pPr>
      <w:r w:rsidRPr="0070742E">
        <w:rPr>
          <w:rFonts w:ascii="Arial Nova" w:hAnsi="Arial Nova"/>
          <w:sz w:val="20"/>
          <w:szCs w:val="20"/>
        </w:rPr>
        <w:t>Monitoring and controlling the Development activity</w:t>
      </w:r>
    </w:p>
    <w:p w14:paraId="1E20A735" w14:textId="77777777" w:rsidR="00571FCC" w:rsidRPr="0070742E" w:rsidRDefault="00571FCC" w:rsidP="00571FCC">
      <w:pPr>
        <w:rPr>
          <w:rFonts w:ascii="Arial Nova" w:hAnsi="Arial Nova"/>
          <w:sz w:val="20"/>
          <w:szCs w:val="20"/>
        </w:rPr>
      </w:pPr>
      <w:r w:rsidRPr="0070742E">
        <w:rPr>
          <w:rFonts w:ascii="Arial Nova" w:hAnsi="Arial Nova"/>
          <w:sz w:val="20"/>
          <w:szCs w:val="20"/>
          <w:u w:val="single"/>
        </w:rPr>
        <w:t>Environment</w:t>
      </w:r>
      <w:r w:rsidRPr="0070742E">
        <w:rPr>
          <w:rFonts w:ascii="Arial Nova" w:hAnsi="Arial Nova"/>
          <w:sz w:val="20"/>
          <w:szCs w:val="20"/>
        </w:rPr>
        <w:t>:  .NET Framework 4.5, MVC/MVP, ASP.NET, VB.NET, ActiveX Controls, Azure Devops, XML, ADO.NET, Nunit, SQL Server2019/2016, VB 6.0, ASP 3.0, Web Services, Remoting, Oracle 12c, SOAP, UML, VB Script, Java Script, Microsoft Team Foundation Server (TFS</w:t>
      </w:r>
      <w:proofErr w:type="gramStart"/>
      <w:r w:rsidRPr="0070742E">
        <w:rPr>
          <w:rFonts w:ascii="Arial Nova" w:hAnsi="Arial Nova"/>
          <w:sz w:val="20"/>
          <w:szCs w:val="20"/>
        </w:rPr>
        <w:t>),  VSS</w:t>
      </w:r>
      <w:proofErr w:type="gramEnd"/>
      <w:r w:rsidRPr="0070742E">
        <w:rPr>
          <w:rFonts w:ascii="Arial Nova" w:hAnsi="Arial Nova"/>
          <w:sz w:val="20"/>
          <w:szCs w:val="20"/>
        </w:rPr>
        <w:t>, Windows 10.</w:t>
      </w:r>
    </w:p>
    <w:p w14:paraId="65BB4C35" w14:textId="77777777" w:rsidR="00571FCC" w:rsidRPr="0070742E" w:rsidRDefault="00571FCC" w:rsidP="00571FCC">
      <w:pPr>
        <w:rPr>
          <w:rFonts w:ascii="Arial Nova" w:hAnsi="Arial Nova"/>
          <w:sz w:val="20"/>
          <w:szCs w:val="20"/>
        </w:rPr>
      </w:pPr>
    </w:p>
    <w:p w14:paraId="5D6770AF" w14:textId="41380A54" w:rsidR="00571FCC" w:rsidRPr="0070742E" w:rsidRDefault="00571FCC" w:rsidP="00571FCC">
      <w:pPr>
        <w:rPr>
          <w:rFonts w:ascii="Arial Nova" w:hAnsi="Arial Nova"/>
          <w:sz w:val="20"/>
          <w:szCs w:val="20"/>
        </w:rPr>
      </w:pPr>
      <w:r w:rsidRPr="0070742E">
        <w:rPr>
          <w:rFonts w:ascii="Arial Nova" w:hAnsi="Arial Nova"/>
          <w:sz w:val="20"/>
          <w:szCs w:val="20"/>
        </w:rPr>
        <w:t>Client:</w:t>
      </w:r>
      <w:r w:rsidR="00C26163">
        <w:rPr>
          <w:rFonts w:ascii="Arial Nova" w:hAnsi="Arial Nova"/>
          <w:sz w:val="20"/>
          <w:szCs w:val="20"/>
        </w:rPr>
        <w:t xml:space="preserve"> </w:t>
      </w:r>
      <w:r w:rsidR="00C26163" w:rsidRPr="00C26163">
        <w:rPr>
          <w:rFonts w:ascii="Arial Nova" w:hAnsi="Arial Nova"/>
          <w:sz w:val="20"/>
          <w:szCs w:val="20"/>
        </w:rPr>
        <w:t>Matrix Technologies Pvt. Ltd India</w:t>
      </w:r>
      <w:r w:rsidR="00C26163">
        <w:rPr>
          <w:rFonts w:ascii="Arial Nova" w:hAnsi="Arial Nova"/>
          <w:sz w:val="20"/>
          <w:szCs w:val="20"/>
        </w:rPr>
        <w:t xml:space="preserve">                                                                             Jan 2021 – July 2023</w:t>
      </w:r>
    </w:p>
    <w:p w14:paraId="645AC4D6" w14:textId="060E08AB" w:rsidR="00571FCC" w:rsidRPr="0070742E" w:rsidRDefault="00571FCC" w:rsidP="00571FCC">
      <w:pPr>
        <w:rPr>
          <w:rFonts w:ascii="Arial Nova" w:hAnsi="Arial Nova"/>
          <w:sz w:val="20"/>
          <w:szCs w:val="20"/>
        </w:rPr>
      </w:pPr>
      <w:r w:rsidRPr="0070742E">
        <w:rPr>
          <w:rFonts w:ascii="Arial Nova" w:hAnsi="Arial Nova"/>
          <w:sz w:val="20"/>
          <w:szCs w:val="20"/>
        </w:rPr>
        <w:t>Role:</w:t>
      </w:r>
      <w:r w:rsidR="00C26163">
        <w:rPr>
          <w:rFonts w:ascii="Arial Nova" w:hAnsi="Arial Nova"/>
          <w:sz w:val="20"/>
          <w:szCs w:val="20"/>
        </w:rPr>
        <w:t xml:space="preserve"> </w:t>
      </w:r>
      <w:r w:rsidRPr="0070742E">
        <w:rPr>
          <w:rFonts w:ascii="Arial Nova" w:hAnsi="Arial Nova"/>
          <w:sz w:val="20"/>
          <w:szCs w:val="20"/>
        </w:rPr>
        <w:t>.Net Developer </w:t>
      </w:r>
    </w:p>
    <w:p w14:paraId="093E28BA" w14:textId="77777777" w:rsidR="00571FCC" w:rsidRPr="0070742E" w:rsidRDefault="00571FCC" w:rsidP="00571FCC">
      <w:pPr>
        <w:rPr>
          <w:rFonts w:ascii="Arial Nova" w:hAnsi="Arial Nova"/>
          <w:sz w:val="20"/>
          <w:szCs w:val="20"/>
        </w:rPr>
      </w:pPr>
      <w:r w:rsidRPr="0070742E">
        <w:rPr>
          <w:rFonts w:ascii="Arial Nova" w:hAnsi="Arial Nova"/>
          <w:sz w:val="20"/>
          <w:szCs w:val="20"/>
          <w:u w:val="single"/>
        </w:rPr>
        <w:t>Responsibilities</w:t>
      </w:r>
      <w:r w:rsidRPr="0070742E">
        <w:rPr>
          <w:rFonts w:ascii="Arial Nova" w:hAnsi="Arial Nova"/>
          <w:sz w:val="20"/>
          <w:szCs w:val="20"/>
        </w:rPr>
        <w:t>:</w:t>
      </w:r>
    </w:p>
    <w:p w14:paraId="30AD1906"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Designed and developed applications as per client requirements by working closely with software architects and quality engineers in Agile environment using ASP.NET MVP (Model-View-Presenter) and ASP.NET Core MVC (Model-View-Controller) patterns to improve separation of concerns in the presentation logic and facilitate automated unit testing and used Repository framework to interact with data stored in relational databases using strongly typed .NET objects that represent application domain.</w:t>
      </w:r>
    </w:p>
    <w:p w14:paraId="7BA5D085"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 xml:space="preserve">Created and supported batch processing algorithms that </w:t>
      </w:r>
      <w:proofErr w:type="gramStart"/>
      <w:r w:rsidRPr="0070742E">
        <w:rPr>
          <w:rFonts w:ascii="Arial Nova" w:hAnsi="Arial Nova"/>
          <w:sz w:val="20"/>
          <w:szCs w:val="20"/>
        </w:rPr>
        <w:t>replicates</w:t>
      </w:r>
      <w:proofErr w:type="gramEnd"/>
      <w:r w:rsidRPr="0070742E">
        <w:rPr>
          <w:rFonts w:ascii="Arial Nova" w:hAnsi="Arial Nova"/>
          <w:sz w:val="20"/>
          <w:szCs w:val="20"/>
        </w:rPr>
        <w:t xml:space="preserve"> data across various systems with zero or minimal user interaction.</w:t>
      </w:r>
    </w:p>
    <w:p w14:paraId="233D7A40"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Developed and maintained reusable components that can be used across in other modules to help minimize the code volume using object-oriented programming principles and design patterns.</w:t>
      </w:r>
    </w:p>
    <w:p w14:paraId="0887AD83"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Built, tested, and deployed scalable, highly available and modular software products.</w:t>
      </w:r>
    </w:p>
    <w:p w14:paraId="58184046"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Developed powerful Single Page Application and dynamic responsive Web Application with Angular 8.</w:t>
      </w:r>
    </w:p>
    <w:p w14:paraId="3566946C"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Responsible for writing test cases and test scenarios.</w:t>
      </w:r>
    </w:p>
    <w:p w14:paraId="3B58C8A7"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Created interactive dashboards and reports using Power BI, providing key business insights through data visualization and analytics.</w:t>
      </w:r>
    </w:p>
    <w:p w14:paraId="58168B34"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lastRenderedPageBreak/>
        <w:t>Developed queries to access data from in-memory collections and files using Language-Integrated Query (LINQ) to reduce time and space complexity.</w:t>
      </w:r>
    </w:p>
    <w:p w14:paraId="73E7303D"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Planned and carried out code coverage, and determined bugs during unit testing, integration testing and user acceptance testing and fixed them as appropriate and provided extended support to maintain existing applications to correct software errors, implement enhancement requests, and improve performance and to adapt to new hardware.</w:t>
      </w:r>
    </w:p>
    <w:p w14:paraId="07329903"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Leveraged QGIS for open-source geospatial solutions, creating plugins to extend the platform's functionality for client-specific needs.</w:t>
      </w:r>
    </w:p>
    <w:p w14:paraId="3B24BD84"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Implemented authentication and authorization mechanisms in .NET applications using industry-standard protocols like OAuth2, JWT, and SAML.</w:t>
      </w:r>
    </w:p>
    <w:p w14:paraId="0B8737FD"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Followed coding standards during development to deliver high quality software and established code base integrity, validation rules, and branching &amp; merging processes in Team Foundation Server (TFS) to maintain code quality, and to track and control changes and implemented Unit Testing using VSTS.</w:t>
      </w:r>
    </w:p>
    <w:p w14:paraId="5D7B9FE1"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 xml:space="preserve">Effectively diagnosed client issues using diagnostic information obtained from servers to transform the data into </w:t>
      </w:r>
      <w:proofErr w:type="gramStart"/>
      <w:r w:rsidRPr="0070742E">
        <w:rPr>
          <w:rFonts w:ascii="Arial Nova" w:hAnsi="Arial Nova"/>
          <w:sz w:val="20"/>
          <w:szCs w:val="20"/>
        </w:rPr>
        <w:t>database</w:t>
      </w:r>
      <w:proofErr w:type="gramEnd"/>
      <w:r w:rsidRPr="0070742E">
        <w:rPr>
          <w:rFonts w:ascii="Arial Nova" w:hAnsi="Arial Nova"/>
          <w:sz w:val="20"/>
          <w:szCs w:val="20"/>
        </w:rPr>
        <w:t xml:space="preserve"> and ran reports to detect anomaly for system to be available for operations 24x7.</w:t>
      </w:r>
    </w:p>
    <w:p w14:paraId="6AB152B4" w14:textId="77777777" w:rsidR="00571FCC" w:rsidRPr="0070742E" w:rsidRDefault="00571FCC" w:rsidP="00571FCC">
      <w:pPr>
        <w:numPr>
          <w:ilvl w:val="0"/>
          <w:numId w:val="4"/>
        </w:numPr>
        <w:rPr>
          <w:rFonts w:ascii="Arial Nova" w:hAnsi="Arial Nova"/>
          <w:sz w:val="20"/>
          <w:szCs w:val="20"/>
        </w:rPr>
      </w:pPr>
      <w:r w:rsidRPr="0070742E">
        <w:rPr>
          <w:rFonts w:ascii="Arial Nova" w:hAnsi="Arial Nova"/>
          <w:sz w:val="20"/>
          <w:szCs w:val="20"/>
        </w:rPr>
        <w:t>Attended continuous on job training to keep up with the changes in technology tools.</w:t>
      </w:r>
    </w:p>
    <w:p w14:paraId="2FBEA6AC" w14:textId="77777777" w:rsidR="00571FCC" w:rsidRPr="0070742E" w:rsidRDefault="00571FCC" w:rsidP="00571FCC">
      <w:pPr>
        <w:rPr>
          <w:rFonts w:ascii="Arial Nova" w:hAnsi="Arial Nova"/>
          <w:sz w:val="20"/>
          <w:szCs w:val="20"/>
        </w:rPr>
      </w:pPr>
      <w:r w:rsidRPr="0070742E">
        <w:rPr>
          <w:rFonts w:ascii="Arial Nova" w:hAnsi="Arial Nova"/>
          <w:sz w:val="20"/>
          <w:szCs w:val="20"/>
          <w:u w:val="single"/>
        </w:rPr>
        <w:t>Environment</w:t>
      </w:r>
      <w:r w:rsidRPr="0070742E">
        <w:rPr>
          <w:rFonts w:ascii="Arial Nova" w:hAnsi="Arial Nova"/>
          <w:sz w:val="20"/>
          <w:szCs w:val="20"/>
        </w:rPr>
        <w:t>: Visual Studio 2019, .NET 5.0, ASP.Net MVP, C#.NET, VB.NET, HTML5, JavaScript, jQuery, Bootstrap, Web API, Entity Framework, Oracle PL-SQL, IIS, LINQ, TFS, Agile SDLC</w:t>
      </w:r>
      <w:r w:rsidRPr="0070742E">
        <w:rPr>
          <w:rFonts w:ascii="Arial Nova" w:hAnsi="Arial Nova"/>
          <w:sz w:val="20"/>
          <w:szCs w:val="20"/>
        </w:rPr>
        <w:br/>
        <w:t> </w:t>
      </w:r>
    </w:p>
    <w:p w14:paraId="400CE1D0" w14:textId="01F3E6D2" w:rsidR="00571FCC" w:rsidRPr="0070742E" w:rsidRDefault="00571FCC" w:rsidP="00571FCC">
      <w:pPr>
        <w:rPr>
          <w:rFonts w:ascii="Arial Nova" w:hAnsi="Arial Nova"/>
          <w:sz w:val="20"/>
          <w:szCs w:val="20"/>
        </w:rPr>
      </w:pPr>
      <w:r w:rsidRPr="0070742E">
        <w:rPr>
          <w:rFonts w:ascii="Arial Nova" w:hAnsi="Arial Nova"/>
          <w:sz w:val="20"/>
          <w:szCs w:val="20"/>
        </w:rPr>
        <w:t>Client</w:t>
      </w:r>
      <w:r w:rsidR="0070742E">
        <w:rPr>
          <w:rFonts w:ascii="Arial Nova" w:hAnsi="Arial Nova"/>
          <w:sz w:val="20"/>
          <w:szCs w:val="20"/>
        </w:rPr>
        <w:t xml:space="preserve">: </w:t>
      </w:r>
      <w:r w:rsidR="00C26163" w:rsidRPr="00C26163">
        <w:rPr>
          <w:rFonts w:ascii="Arial Nova" w:hAnsi="Arial Nova"/>
          <w:sz w:val="20"/>
          <w:szCs w:val="20"/>
        </w:rPr>
        <w:t>Iland Technologies, Hyderabad, India</w:t>
      </w:r>
      <w:r w:rsidR="00C26163">
        <w:rPr>
          <w:rFonts w:ascii="Arial Nova" w:hAnsi="Arial Nova"/>
          <w:sz w:val="20"/>
          <w:szCs w:val="20"/>
        </w:rPr>
        <w:t xml:space="preserve">                                                               Aug 2019 – Dec 2020</w:t>
      </w:r>
    </w:p>
    <w:p w14:paraId="493FAD6C" w14:textId="77777777" w:rsidR="00571FCC" w:rsidRPr="0070742E" w:rsidRDefault="00571FCC" w:rsidP="00571FCC">
      <w:pPr>
        <w:rPr>
          <w:rFonts w:ascii="Arial Nova" w:hAnsi="Arial Nova"/>
          <w:sz w:val="20"/>
          <w:szCs w:val="20"/>
        </w:rPr>
      </w:pPr>
      <w:r w:rsidRPr="0070742E">
        <w:rPr>
          <w:rFonts w:ascii="Arial Nova" w:hAnsi="Arial Nova"/>
          <w:sz w:val="20"/>
          <w:szCs w:val="20"/>
        </w:rPr>
        <w:t>Role: Software Developer</w:t>
      </w:r>
    </w:p>
    <w:p w14:paraId="2AECDF4D" w14:textId="77777777" w:rsidR="00571FCC" w:rsidRPr="0070742E" w:rsidRDefault="00571FCC" w:rsidP="00571FCC">
      <w:pPr>
        <w:rPr>
          <w:rFonts w:ascii="Arial Nova" w:hAnsi="Arial Nova"/>
          <w:sz w:val="20"/>
          <w:szCs w:val="20"/>
        </w:rPr>
      </w:pPr>
      <w:r w:rsidRPr="0070742E">
        <w:rPr>
          <w:rFonts w:ascii="Arial Nova" w:hAnsi="Arial Nova"/>
          <w:sz w:val="20"/>
          <w:szCs w:val="20"/>
          <w:u w:val="single"/>
        </w:rPr>
        <w:t>Responsibilities:</w:t>
      </w:r>
    </w:p>
    <w:p w14:paraId="5C3F695C"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Understanding the requirement using the technical /function document and legacy services (existing code).</w:t>
      </w:r>
    </w:p>
    <w:p w14:paraId="07B9C6D7"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Designing and developing a desktop application using WPF Framework, MVVM, XAML, and C#.</w:t>
      </w:r>
    </w:p>
    <w:p w14:paraId="7D0DE677"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Developed and consumed WCF Services for data transfer between WPF application and Main Frames. </w:t>
      </w:r>
    </w:p>
    <w:p w14:paraId="194F648F"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Extensively used WPF Layouts like Grid Panel, Stack Panel, and Dock Panel while designing the Views.</w:t>
      </w:r>
    </w:p>
    <w:p w14:paraId="15D18935"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Design, Development, Testing of new features in the Trading applications</w:t>
      </w:r>
    </w:p>
    <w:p w14:paraId="22898621"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Developed database procedures, functions, and packages using Oracle 9g.</w:t>
      </w:r>
    </w:p>
    <w:p w14:paraId="10EB6B98"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Used the Ado.Net SQL client Objects like SQL-Connection, SQL-Command, SQL-Data Reader and SQL Data Adapter and Dataset object in the Data Access Layer to fetch the data from Oracle database.</w:t>
      </w:r>
    </w:p>
    <w:p w14:paraId="328B6443"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Extensively used Object-Oriented Programming (OOP) techniques and created Classes, Interfaces, Functions and Utility methods using C#.NET.</w:t>
      </w:r>
    </w:p>
    <w:p w14:paraId="2892211A"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Working on views using XAML, created commonly shared views for user interface in WPF.</w:t>
      </w:r>
    </w:p>
    <w:p w14:paraId="090CB638"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Designed and implemented SQL Server Integration Services (SSIS) packages for ETL operations.</w:t>
      </w:r>
    </w:p>
    <w:p w14:paraId="47B738AB"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Developed SQL Server Reporting Services (SSRS) reports to provide visual insights and data analysis to stakeholders.</w:t>
      </w:r>
    </w:p>
    <w:p w14:paraId="5B05C60C"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 xml:space="preserve">Worked as part of the Data Sync team to create a communication channel between WPF </w:t>
      </w:r>
      <w:proofErr w:type="gramStart"/>
      <w:r w:rsidRPr="0070742E">
        <w:rPr>
          <w:rFonts w:ascii="Arial Nova" w:hAnsi="Arial Nova"/>
          <w:sz w:val="20"/>
          <w:szCs w:val="20"/>
        </w:rPr>
        <w:t>application</w:t>
      </w:r>
      <w:proofErr w:type="gramEnd"/>
      <w:r w:rsidRPr="0070742E">
        <w:rPr>
          <w:rFonts w:ascii="Arial Nova" w:hAnsi="Arial Nova"/>
          <w:sz w:val="20"/>
          <w:szCs w:val="20"/>
        </w:rPr>
        <w:t xml:space="preserve"> and Mainframes using Open TI, COM+, Web API and MSDTC technologies for two-phase commits.</w:t>
      </w:r>
    </w:p>
    <w:p w14:paraId="078B909B"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Effectively worked with a testing team to fix bugs in INT, UAT, Conversion, Load environments. </w:t>
      </w:r>
    </w:p>
    <w:p w14:paraId="10374069"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Exposure to Soap, XML messaging, JSON, REST etc.</w:t>
      </w:r>
    </w:p>
    <w:p w14:paraId="32AEB52B"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Configured and managed geodatabases (PostGIS, SQL Server with spatial extensions) for efficient storage, querying, and manipulation of geospatial data.</w:t>
      </w:r>
    </w:p>
    <w:p w14:paraId="7368EEDC"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 xml:space="preserve">Understanding the business functionality for each entity service and </w:t>
      </w:r>
      <w:proofErr w:type="gramStart"/>
      <w:r w:rsidRPr="0070742E">
        <w:rPr>
          <w:rFonts w:ascii="Arial Nova" w:hAnsi="Arial Nova"/>
          <w:sz w:val="20"/>
          <w:szCs w:val="20"/>
        </w:rPr>
        <w:t>define</w:t>
      </w:r>
      <w:proofErr w:type="gramEnd"/>
      <w:r w:rsidRPr="0070742E">
        <w:rPr>
          <w:rFonts w:ascii="Arial Nova" w:hAnsi="Arial Nova"/>
          <w:sz w:val="20"/>
          <w:szCs w:val="20"/>
        </w:rPr>
        <w:t xml:space="preserve"> operations for entity service.</w:t>
      </w:r>
    </w:p>
    <w:p w14:paraId="1BA06FA0"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 xml:space="preserve">Analysis, coding, code review, technical help to team </w:t>
      </w:r>
      <w:proofErr w:type="gramStart"/>
      <w:r w:rsidRPr="0070742E">
        <w:rPr>
          <w:rFonts w:ascii="Arial Nova" w:hAnsi="Arial Nova"/>
          <w:sz w:val="20"/>
          <w:szCs w:val="20"/>
        </w:rPr>
        <w:t>member</w:t>
      </w:r>
      <w:proofErr w:type="gramEnd"/>
      <w:r w:rsidRPr="0070742E">
        <w:rPr>
          <w:rFonts w:ascii="Arial Nova" w:hAnsi="Arial Nova"/>
          <w:sz w:val="20"/>
          <w:szCs w:val="20"/>
        </w:rPr>
        <w:t xml:space="preserve"> and Defect fixing.</w:t>
      </w:r>
    </w:p>
    <w:p w14:paraId="74E710C8"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Unit testing and root cause analysis for defects.</w:t>
      </w:r>
    </w:p>
    <w:p w14:paraId="5F7BC9AE"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Deployment to QA and higher environment and post deployment validation</w:t>
      </w:r>
    </w:p>
    <w:p w14:paraId="2AF51053" w14:textId="77777777" w:rsidR="00571FCC" w:rsidRPr="0070742E" w:rsidRDefault="00571FCC" w:rsidP="00571FCC">
      <w:pPr>
        <w:numPr>
          <w:ilvl w:val="0"/>
          <w:numId w:val="5"/>
        </w:numPr>
        <w:rPr>
          <w:rFonts w:ascii="Arial Nova" w:hAnsi="Arial Nova"/>
          <w:sz w:val="20"/>
          <w:szCs w:val="20"/>
        </w:rPr>
      </w:pPr>
      <w:r w:rsidRPr="0070742E">
        <w:rPr>
          <w:rFonts w:ascii="Arial Nova" w:hAnsi="Arial Nova"/>
          <w:sz w:val="20"/>
          <w:szCs w:val="20"/>
        </w:rPr>
        <w:t>Providing daily/monthly/weekly status to client</w:t>
      </w:r>
    </w:p>
    <w:p w14:paraId="167FFA26" w14:textId="77777777" w:rsidR="00571FCC" w:rsidRPr="0070742E" w:rsidRDefault="00571FCC" w:rsidP="00571FCC">
      <w:pPr>
        <w:rPr>
          <w:rFonts w:ascii="Arial Nova" w:hAnsi="Arial Nova"/>
          <w:sz w:val="20"/>
          <w:szCs w:val="20"/>
        </w:rPr>
      </w:pPr>
      <w:r w:rsidRPr="0070742E">
        <w:rPr>
          <w:rFonts w:ascii="Arial Nova" w:hAnsi="Arial Nova"/>
          <w:sz w:val="20"/>
          <w:szCs w:val="20"/>
          <w:u w:val="single"/>
        </w:rPr>
        <w:t>Environment:</w:t>
      </w:r>
      <w:r w:rsidRPr="0070742E">
        <w:rPr>
          <w:rFonts w:ascii="Arial Nova" w:hAnsi="Arial Nova"/>
          <w:sz w:val="20"/>
          <w:szCs w:val="20"/>
        </w:rPr>
        <w:t> Windows, IIS 6.0, MS Visual Studio.net, ASP.NET, Visual Basic, ADO.NET, MS Access, MS SQL Server, .Net Framework 4.0, CSS.</w:t>
      </w:r>
    </w:p>
    <w:p w14:paraId="7FD89AC6" w14:textId="77777777" w:rsidR="00571FCC" w:rsidRPr="0070742E" w:rsidRDefault="00571FCC">
      <w:pPr>
        <w:rPr>
          <w:rFonts w:ascii="Arial Nova" w:hAnsi="Arial Nova"/>
          <w:b/>
          <w:bCs/>
          <w:sz w:val="20"/>
          <w:szCs w:val="20"/>
        </w:rPr>
      </w:pPr>
    </w:p>
    <w:p w14:paraId="307C5CC2" w14:textId="77777777" w:rsidR="00B51495" w:rsidRPr="0070742E" w:rsidRDefault="00B51495">
      <w:pPr>
        <w:rPr>
          <w:rFonts w:ascii="Arial Nova" w:hAnsi="Arial Nova"/>
          <w:b/>
          <w:bCs/>
          <w:sz w:val="20"/>
          <w:szCs w:val="20"/>
        </w:rPr>
      </w:pPr>
    </w:p>
    <w:p w14:paraId="3556CAD8" w14:textId="77777777" w:rsidR="00B51495" w:rsidRPr="0070742E" w:rsidRDefault="00B51495">
      <w:pPr>
        <w:rPr>
          <w:rFonts w:ascii="Arial Nova" w:hAnsi="Arial Nova"/>
          <w:b/>
          <w:bCs/>
          <w:sz w:val="20"/>
          <w:szCs w:val="20"/>
        </w:rPr>
      </w:pPr>
    </w:p>
    <w:sectPr w:rsidR="00B51495" w:rsidRPr="0070742E" w:rsidSect="00571FCC">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1FA6"/>
    <w:multiLevelType w:val="hybridMultilevel"/>
    <w:tmpl w:val="52BEA798"/>
    <w:lvl w:ilvl="0" w:tplc="F77C14FA">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222D535A"/>
    <w:multiLevelType w:val="hybridMultilevel"/>
    <w:tmpl w:val="FC4EFD40"/>
    <w:lvl w:ilvl="0" w:tplc="1DD85158">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6D023E32"/>
    <w:multiLevelType w:val="hybridMultilevel"/>
    <w:tmpl w:val="4DDA3136"/>
    <w:lvl w:ilvl="0" w:tplc="6F2A3F04">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23A7C3D"/>
    <w:multiLevelType w:val="hybridMultilevel"/>
    <w:tmpl w:val="0060E1CC"/>
    <w:lvl w:ilvl="0" w:tplc="F0F8EEA6">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777A65A8"/>
    <w:multiLevelType w:val="hybridMultilevel"/>
    <w:tmpl w:val="E55C7C84"/>
    <w:lvl w:ilvl="0" w:tplc="2FD8F4C8">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396395132">
    <w:abstractNumId w:val="2"/>
  </w:num>
  <w:num w:numId="2" w16cid:durableId="1020736682">
    <w:abstractNumId w:val="3"/>
  </w:num>
  <w:num w:numId="3" w16cid:durableId="1730154912">
    <w:abstractNumId w:val="0"/>
  </w:num>
  <w:num w:numId="4" w16cid:durableId="348067178">
    <w:abstractNumId w:val="1"/>
  </w:num>
  <w:num w:numId="5" w16cid:durableId="1521163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CC"/>
    <w:rsid w:val="000539DA"/>
    <w:rsid w:val="00057668"/>
    <w:rsid w:val="00093F5A"/>
    <w:rsid w:val="000A77F8"/>
    <w:rsid w:val="000B343F"/>
    <w:rsid w:val="001A150B"/>
    <w:rsid w:val="001E7F25"/>
    <w:rsid w:val="00225BAF"/>
    <w:rsid w:val="0024592D"/>
    <w:rsid w:val="002817C2"/>
    <w:rsid w:val="002D5A5C"/>
    <w:rsid w:val="002E0F3D"/>
    <w:rsid w:val="00303FD5"/>
    <w:rsid w:val="00306C86"/>
    <w:rsid w:val="00335A1E"/>
    <w:rsid w:val="003869A9"/>
    <w:rsid w:val="00485786"/>
    <w:rsid w:val="004E416E"/>
    <w:rsid w:val="0050574A"/>
    <w:rsid w:val="00544721"/>
    <w:rsid w:val="0055122A"/>
    <w:rsid w:val="0055485B"/>
    <w:rsid w:val="00571FCC"/>
    <w:rsid w:val="00672B8A"/>
    <w:rsid w:val="006B1710"/>
    <w:rsid w:val="006C4844"/>
    <w:rsid w:val="007017C7"/>
    <w:rsid w:val="0070742E"/>
    <w:rsid w:val="00720F64"/>
    <w:rsid w:val="00791EF1"/>
    <w:rsid w:val="007B5708"/>
    <w:rsid w:val="00810A25"/>
    <w:rsid w:val="008369B1"/>
    <w:rsid w:val="00893870"/>
    <w:rsid w:val="008A1360"/>
    <w:rsid w:val="008C22FE"/>
    <w:rsid w:val="008E0DED"/>
    <w:rsid w:val="008E6CC0"/>
    <w:rsid w:val="00A83720"/>
    <w:rsid w:val="00AC6658"/>
    <w:rsid w:val="00B37596"/>
    <w:rsid w:val="00B51495"/>
    <w:rsid w:val="00BD06AB"/>
    <w:rsid w:val="00BD1250"/>
    <w:rsid w:val="00BD72A3"/>
    <w:rsid w:val="00BE0A3E"/>
    <w:rsid w:val="00C26163"/>
    <w:rsid w:val="00C66B6D"/>
    <w:rsid w:val="00C8524F"/>
    <w:rsid w:val="00CF5EC9"/>
    <w:rsid w:val="00D01947"/>
    <w:rsid w:val="00F466B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9D9BB"/>
  <w15:chartTrackingRefBased/>
  <w15:docId w15:val="{E4436891-7C4C-4FA9-823C-76374D674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C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71FC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71FC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71FC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71FC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71F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C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71FC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71FC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71FC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71FC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71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CC"/>
    <w:rPr>
      <w:rFonts w:eastAsiaTheme="majorEastAsia" w:cstheme="majorBidi"/>
      <w:color w:val="272727" w:themeColor="text1" w:themeTint="D8"/>
    </w:rPr>
  </w:style>
  <w:style w:type="paragraph" w:styleId="Title">
    <w:name w:val="Title"/>
    <w:basedOn w:val="Normal"/>
    <w:next w:val="Normal"/>
    <w:link w:val="TitleChar"/>
    <w:uiPriority w:val="10"/>
    <w:qFormat/>
    <w:rsid w:val="00571F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1FCC"/>
    <w:rPr>
      <w:i/>
      <w:iCs/>
      <w:color w:val="404040" w:themeColor="text1" w:themeTint="BF"/>
    </w:rPr>
  </w:style>
  <w:style w:type="paragraph" w:styleId="ListParagraph">
    <w:name w:val="List Paragraph"/>
    <w:basedOn w:val="Normal"/>
    <w:uiPriority w:val="34"/>
    <w:qFormat/>
    <w:rsid w:val="00571FCC"/>
    <w:pPr>
      <w:ind w:left="720"/>
      <w:contextualSpacing/>
    </w:pPr>
  </w:style>
  <w:style w:type="character" w:styleId="IntenseEmphasis">
    <w:name w:val="Intense Emphasis"/>
    <w:basedOn w:val="DefaultParagraphFont"/>
    <w:uiPriority w:val="21"/>
    <w:qFormat/>
    <w:rsid w:val="00571FCC"/>
    <w:rPr>
      <w:i/>
      <w:iCs/>
      <w:color w:val="365F91" w:themeColor="accent1" w:themeShade="BF"/>
    </w:rPr>
  </w:style>
  <w:style w:type="paragraph" w:styleId="IntenseQuote">
    <w:name w:val="Intense Quote"/>
    <w:basedOn w:val="Normal"/>
    <w:next w:val="Normal"/>
    <w:link w:val="IntenseQuoteChar"/>
    <w:uiPriority w:val="30"/>
    <w:qFormat/>
    <w:rsid w:val="00571FC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1FCC"/>
    <w:rPr>
      <w:i/>
      <w:iCs/>
      <w:color w:val="365F91" w:themeColor="accent1" w:themeShade="BF"/>
    </w:rPr>
  </w:style>
  <w:style w:type="character" w:styleId="IntenseReference">
    <w:name w:val="Intense Reference"/>
    <w:basedOn w:val="DefaultParagraphFont"/>
    <w:uiPriority w:val="32"/>
    <w:qFormat/>
    <w:rsid w:val="00571FCC"/>
    <w:rPr>
      <w:b/>
      <w:bCs/>
      <w:smallCaps/>
      <w:color w:val="365F91" w:themeColor="accent1" w:themeShade="BF"/>
      <w:spacing w:val="5"/>
    </w:rPr>
  </w:style>
  <w:style w:type="character" w:styleId="Hyperlink">
    <w:name w:val="Hyperlink"/>
    <w:basedOn w:val="DefaultParagraphFont"/>
    <w:uiPriority w:val="99"/>
    <w:unhideWhenUsed/>
    <w:rsid w:val="00B51495"/>
    <w:rPr>
      <w:color w:val="0000FF" w:themeColor="hyperlink"/>
      <w:u w:val="single"/>
    </w:rPr>
  </w:style>
  <w:style w:type="character" w:styleId="UnresolvedMention">
    <w:name w:val="Unresolved Mention"/>
    <w:basedOn w:val="DefaultParagraphFont"/>
    <w:uiPriority w:val="99"/>
    <w:semiHidden/>
    <w:unhideWhenUsed/>
    <w:rsid w:val="00B51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63255">
      <w:bodyDiv w:val="1"/>
      <w:marLeft w:val="0"/>
      <w:marRight w:val="0"/>
      <w:marTop w:val="0"/>
      <w:marBottom w:val="0"/>
      <w:divBdr>
        <w:top w:val="none" w:sz="0" w:space="0" w:color="auto"/>
        <w:left w:val="none" w:sz="0" w:space="0" w:color="auto"/>
        <w:bottom w:val="none" w:sz="0" w:space="0" w:color="auto"/>
        <w:right w:val="none" w:sz="0" w:space="0" w:color="auto"/>
      </w:divBdr>
    </w:div>
    <w:div w:id="164782970">
      <w:bodyDiv w:val="1"/>
      <w:marLeft w:val="0"/>
      <w:marRight w:val="0"/>
      <w:marTop w:val="0"/>
      <w:marBottom w:val="0"/>
      <w:divBdr>
        <w:top w:val="none" w:sz="0" w:space="0" w:color="auto"/>
        <w:left w:val="none" w:sz="0" w:space="0" w:color="auto"/>
        <w:bottom w:val="none" w:sz="0" w:space="0" w:color="auto"/>
        <w:right w:val="none" w:sz="0" w:space="0" w:color="auto"/>
      </w:divBdr>
    </w:div>
    <w:div w:id="251285345">
      <w:bodyDiv w:val="1"/>
      <w:marLeft w:val="0"/>
      <w:marRight w:val="0"/>
      <w:marTop w:val="0"/>
      <w:marBottom w:val="0"/>
      <w:divBdr>
        <w:top w:val="none" w:sz="0" w:space="0" w:color="auto"/>
        <w:left w:val="none" w:sz="0" w:space="0" w:color="auto"/>
        <w:bottom w:val="none" w:sz="0" w:space="0" w:color="auto"/>
        <w:right w:val="none" w:sz="0" w:space="0" w:color="auto"/>
      </w:divBdr>
    </w:div>
    <w:div w:id="559829029">
      <w:bodyDiv w:val="1"/>
      <w:marLeft w:val="0"/>
      <w:marRight w:val="0"/>
      <w:marTop w:val="0"/>
      <w:marBottom w:val="0"/>
      <w:divBdr>
        <w:top w:val="none" w:sz="0" w:space="0" w:color="auto"/>
        <w:left w:val="none" w:sz="0" w:space="0" w:color="auto"/>
        <w:bottom w:val="none" w:sz="0" w:space="0" w:color="auto"/>
        <w:right w:val="none" w:sz="0" w:space="0" w:color="auto"/>
      </w:divBdr>
    </w:div>
    <w:div w:id="904341150">
      <w:bodyDiv w:val="1"/>
      <w:marLeft w:val="0"/>
      <w:marRight w:val="0"/>
      <w:marTop w:val="0"/>
      <w:marBottom w:val="0"/>
      <w:divBdr>
        <w:top w:val="none" w:sz="0" w:space="0" w:color="auto"/>
        <w:left w:val="none" w:sz="0" w:space="0" w:color="auto"/>
        <w:bottom w:val="none" w:sz="0" w:space="0" w:color="auto"/>
        <w:right w:val="none" w:sz="0" w:space="0" w:color="auto"/>
      </w:divBdr>
    </w:div>
    <w:div w:id="1057240828">
      <w:bodyDiv w:val="1"/>
      <w:marLeft w:val="0"/>
      <w:marRight w:val="0"/>
      <w:marTop w:val="0"/>
      <w:marBottom w:val="0"/>
      <w:divBdr>
        <w:top w:val="none" w:sz="0" w:space="0" w:color="auto"/>
        <w:left w:val="none" w:sz="0" w:space="0" w:color="auto"/>
        <w:bottom w:val="none" w:sz="0" w:space="0" w:color="auto"/>
        <w:right w:val="none" w:sz="0" w:space="0" w:color="auto"/>
      </w:divBdr>
    </w:div>
    <w:div w:id="1100099737">
      <w:bodyDiv w:val="1"/>
      <w:marLeft w:val="0"/>
      <w:marRight w:val="0"/>
      <w:marTop w:val="0"/>
      <w:marBottom w:val="0"/>
      <w:divBdr>
        <w:top w:val="none" w:sz="0" w:space="0" w:color="auto"/>
        <w:left w:val="none" w:sz="0" w:space="0" w:color="auto"/>
        <w:bottom w:val="none" w:sz="0" w:space="0" w:color="auto"/>
        <w:right w:val="none" w:sz="0" w:space="0" w:color="auto"/>
      </w:divBdr>
    </w:div>
    <w:div w:id="1319991477">
      <w:bodyDiv w:val="1"/>
      <w:marLeft w:val="0"/>
      <w:marRight w:val="0"/>
      <w:marTop w:val="0"/>
      <w:marBottom w:val="0"/>
      <w:divBdr>
        <w:top w:val="none" w:sz="0" w:space="0" w:color="auto"/>
        <w:left w:val="none" w:sz="0" w:space="0" w:color="auto"/>
        <w:bottom w:val="none" w:sz="0" w:space="0" w:color="auto"/>
        <w:right w:val="none" w:sz="0" w:space="0" w:color="auto"/>
      </w:divBdr>
    </w:div>
    <w:div w:id="1788965541">
      <w:bodyDiv w:val="1"/>
      <w:marLeft w:val="0"/>
      <w:marRight w:val="0"/>
      <w:marTop w:val="0"/>
      <w:marBottom w:val="0"/>
      <w:divBdr>
        <w:top w:val="none" w:sz="0" w:space="0" w:color="auto"/>
        <w:left w:val="none" w:sz="0" w:space="0" w:color="auto"/>
        <w:bottom w:val="none" w:sz="0" w:space="0" w:color="auto"/>
        <w:right w:val="none" w:sz="0" w:space="0" w:color="auto"/>
      </w:divBdr>
    </w:div>
    <w:div w:id="195508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.Net Developer</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Developer</dc:title>
  <dc:subject/>
  <dc:creator>Sumanth</dc:creator>
  <cp:keywords/>
  <dc:description/>
  <cp:lastModifiedBy>Sharma, Soumya</cp:lastModifiedBy>
  <cp:revision>2</cp:revision>
  <dcterms:created xsi:type="dcterms:W3CDTF">2025-06-25T15:41:00Z</dcterms:created>
  <dcterms:modified xsi:type="dcterms:W3CDTF">2025-06-25T15:41:00Z</dcterms:modified>
</cp:coreProperties>
</file>