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F7E2C" w14:textId="65FDBCCF" w:rsidR="00DF27E2" w:rsidRPr="005F79CF" w:rsidRDefault="6B7BF03C" w:rsidP="00300BB5">
      <w:pPr>
        <w:spacing w:after="240" w:line="276" w:lineRule="auto"/>
        <w:jc w:val="center"/>
        <w:rPr>
          <w:rFonts w:eastAsia="Calibri"/>
          <w:color w:val="404040" w:themeColor="text1" w:themeTint="BF"/>
        </w:rPr>
      </w:pPr>
      <w:r w:rsidRPr="005F79CF">
        <w:rPr>
          <w:rFonts w:eastAsia="Calibri"/>
          <w:b/>
          <w:bCs/>
          <w:color w:val="404040" w:themeColor="text1" w:themeTint="BF"/>
        </w:rPr>
        <w:t xml:space="preserve">Suprith </w:t>
      </w:r>
      <w:r w:rsidR="00FA6317" w:rsidRPr="005F79CF">
        <w:rPr>
          <w:rFonts w:eastAsia="Calibri"/>
          <w:b/>
          <w:bCs/>
          <w:color w:val="404040" w:themeColor="text1" w:themeTint="BF"/>
        </w:rPr>
        <w:t>Reddy</w:t>
      </w:r>
    </w:p>
    <w:p w14:paraId="4FC4AC69" w14:textId="7CADD504" w:rsidR="008A0F50" w:rsidRPr="005F79CF" w:rsidRDefault="009C3840" w:rsidP="00300BB5">
      <w:pPr>
        <w:spacing w:after="240" w:line="276" w:lineRule="auto"/>
        <w:jc w:val="center"/>
        <w:rPr>
          <w:rFonts w:eastAsia="Calibri"/>
        </w:rPr>
      </w:pPr>
      <w:r w:rsidRPr="005F79CF">
        <w:rPr>
          <w:rFonts w:eastAsia="Calibri"/>
          <w:color w:val="000000" w:themeColor="text1"/>
        </w:rPr>
        <w:t>7208694869</w:t>
      </w:r>
      <w:r w:rsidR="65677A27" w:rsidRPr="005F79CF">
        <w:rPr>
          <w:rFonts w:eastAsia="Calibri"/>
          <w:color w:val="000000" w:themeColor="text1"/>
        </w:rPr>
        <w:t xml:space="preserve"> | </w:t>
      </w:r>
      <w:r w:rsidR="00735B83" w:rsidRPr="005F79CF">
        <w:rPr>
          <w:rFonts w:eastAsia="Calibri"/>
        </w:rPr>
        <w:t>Suprith</w:t>
      </w:r>
      <w:r w:rsidRPr="005F79CF">
        <w:rPr>
          <w:rFonts w:eastAsia="Calibri"/>
        </w:rPr>
        <w:t>reddyg</w:t>
      </w:r>
      <w:r w:rsidR="00BE780E" w:rsidRPr="005F79CF">
        <w:rPr>
          <w:rFonts w:eastAsia="Calibri"/>
        </w:rPr>
        <w:t xml:space="preserve">@gmail.com | </w:t>
      </w:r>
      <w:r w:rsidR="00D322AF" w:rsidRPr="005F79CF">
        <w:t>https://www.linkedin.com/in/suprith-reddy-b53536182/</w:t>
      </w:r>
    </w:p>
    <w:p w14:paraId="6100191F" w14:textId="77777777" w:rsidR="00EB73A7" w:rsidRPr="005F79CF" w:rsidRDefault="00424424" w:rsidP="00300BB5">
      <w:pPr>
        <w:spacing w:after="240" w:line="276" w:lineRule="auto"/>
      </w:pPr>
      <w:r>
        <w:rPr>
          <w:noProof/>
        </w:rPr>
        <w:pict w14:anchorId="6B004524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BD0B49E" w14:textId="77777777" w:rsidR="00EB73A7" w:rsidRPr="005F79CF" w:rsidRDefault="00EB73A7" w:rsidP="00300BB5">
      <w:pPr>
        <w:pStyle w:val="Heading3"/>
        <w:spacing w:before="0" w:after="240" w:line="276" w:lineRule="auto"/>
        <w:rPr>
          <w:rFonts w:ascii="Times New Roman" w:hAnsi="Times New Roman" w:cs="Times New Roman"/>
          <w:color w:val="0070C0"/>
        </w:rPr>
      </w:pPr>
      <w:r w:rsidRPr="005F79CF">
        <w:rPr>
          <w:rStyle w:val="Strong"/>
          <w:rFonts w:ascii="Times New Roman" w:hAnsi="Times New Roman" w:cs="Times New Roman"/>
          <w:color w:val="0070C0"/>
        </w:rPr>
        <w:t>SUMMARY</w:t>
      </w:r>
    </w:p>
    <w:p w14:paraId="608C9194" w14:textId="77777777" w:rsidR="00300BB5" w:rsidRDefault="00300BB5" w:rsidP="00300BB5">
      <w:pPr>
        <w:pStyle w:val="NormalWeb"/>
        <w:spacing w:after="240" w:line="276" w:lineRule="auto"/>
      </w:pPr>
      <w:r>
        <w:t xml:space="preserve">Full-Stack Developer with a </w:t>
      </w:r>
      <w:proofErr w:type="gramStart"/>
      <w:r>
        <w:rPr>
          <w:rStyle w:val="Strong"/>
          <w:rFonts w:eastAsiaTheme="majorEastAsia"/>
        </w:rPr>
        <w:t>Master's in Computer Science</w:t>
      </w:r>
      <w:proofErr w:type="gramEnd"/>
      <w:r>
        <w:t xml:space="preserve"> and 3+ years of experience building scalable platforms across </w:t>
      </w:r>
      <w:r>
        <w:rPr>
          <w:rStyle w:val="Strong"/>
          <w:rFonts w:eastAsiaTheme="majorEastAsia"/>
        </w:rPr>
        <w:t xml:space="preserve">frontend (React.js, </w:t>
      </w:r>
      <w:proofErr w:type="spellStart"/>
      <w:r>
        <w:rPr>
          <w:rStyle w:val="Strong"/>
          <w:rFonts w:eastAsiaTheme="majorEastAsia"/>
        </w:rPr>
        <w:t>TailwindCSS</w:t>
      </w:r>
      <w:proofErr w:type="spellEnd"/>
      <w:r>
        <w:rPr>
          <w:rStyle w:val="Strong"/>
          <w:rFonts w:eastAsiaTheme="majorEastAsia"/>
        </w:rPr>
        <w:t>)</w:t>
      </w:r>
      <w:r>
        <w:t xml:space="preserve"> and </w:t>
      </w:r>
      <w:r>
        <w:rPr>
          <w:rStyle w:val="Strong"/>
          <w:rFonts w:eastAsiaTheme="majorEastAsia"/>
        </w:rPr>
        <w:t>backend (Node.js, Flask)</w:t>
      </w:r>
      <w:r>
        <w:t xml:space="preserve">. Proficient in developing </w:t>
      </w:r>
      <w:r>
        <w:rPr>
          <w:rStyle w:val="Strong"/>
          <w:rFonts w:eastAsiaTheme="majorEastAsia"/>
        </w:rPr>
        <w:t>REST APIs</w:t>
      </w:r>
      <w:r>
        <w:t xml:space="preserve">, integrating </w:t>
      </w:r>
      <w:r>
        <w:rPr>
          <w:rStyle w:val="Strong"/>
          <w:rFonts w:eastAsiaTheme="majorEastAsia"/>
        </w:rPr>
        <w:t>third-party services</w:t>
      </w:r>
      <w:r>
        <w:t xml:space="preserve">, managing </w:t>
      </w:r>
      <w:r>
        <w:rPr>
          <w:rStyle w:val="Strong"/>
          <w:rFonts w:eastAsiaTheme="majorEastAsia"/>
        </w:rPr>
        <w:t>SQL databases</w:t>
      </w:r>
      <w:r>
        <w:t xml:space="preserve">, and deploying secure, responsive, and SEO-optimized web applications. Skilled in </w:t>
      </w:r>
      <w:r>
        <w:rPr>
          <w:rStyle w:val="Strong"/>
          <w:rFonts w:eastAsiaTheme="majorEastAsia"/>
        </w:rPr>
        <w:t>CMS tools</w:t>
      </w:r>
      <w:r>
        <w:t xml:space="preserve">, </w:t>
      </w:r>
      <w:r>
        <w:rPr>
          <w:rStyle w:val="Strong"/>
          <w:rFonts w:eastAsiaTheme="majorEastAsia"/>
        </w:rPr>
        <w:t>cloud infrastructure</w:t>
      </w:r>
      <w:r>
        <w:t xml:space="preserve">, and cross-functional collaboration aligned with </w:t>
      </w:r>
      <w:r>
        <w:rPr>
          <w:rStyle w:val="Strong"/>
          <w:rFonts w:eastAsiaTheme="majorEastAsia"/>
        </w:rPr>
        <w:t>regulatory compliance</w:t>
      </w:r>
      <w:r>
        <w:t>.</w:t>
      </w:r>
    </w:p>
    <w:p w14:paraId="0BB9B2F6" w14:textId="77777777" w:rsidR="00300BB5" w:rsidRDefault="00424424" w:rsidP="00300BB5">
      <w:pPr>
        <w:spacing w:after="240" w:line="276" w:lineRule="auto"/>
      </w:pPr>
      <w:r>
        <w:rPr>
          <w:noProof/>
        </w:rPr>
        <w:pict w14:anchorId="720300A1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E1332D3" w14:textId="77777777" w:rsidR="00300BB5" w:rsidRPr="00300BB5" w:rsidRDefault="00300BB5" w:rsidP="00300BB5">
      <w:pPr>
        <w:pStyle w:val="Heading3"/>
        <w:spacing w:before="0" w:after="240" w:line="276" w:lineRule="auto"/>
        <w:rPr>
          <w:rStyle w:val="Strong"/>
          <w:rFonts w:ascii="Times New Roman" w:hAnsi="Times New Roman" w:cs="Times New Roman"/>
          <w:color w:val="0070C0"/>
        </w:rPr>
      </w:pPr>
      <w:r w:rsidRPr="00300BB5">
        <w:rPr>
          <w:rStyle w:val="Strong"/>
          <w:rFonts w:ascii="Times New Roman" w:hAnsi="Times New Roman" w:cs="Times New Roman"/>
          <w:color w:val="0070C0"/>
        </w:rPr>
        <w:t>EDUCATION</w:t>
      </w:r>
    </w:p>
    <w:p w14:paraId="7191AFFA" w14:textId="77777777" w:rsidR="00300BB5" w:rsidRDefault="00300BB5" w:rsidP="00300BB5">
      <w:pPr>
        <w:pStyle w:val="NormalWeb"/>
        <w:spacing w:after="240" w:line="276" w:lineRule="auto"/>
      </w:pPr>
      <w:proofErr w:type="gramStart"/>
      <w:r>
        <w:rPr>
          <w:rStyle w:val="Strong"/>
          <w:rFonts w:eastAsiaTheme="majorEastAsia"/>
        </w:rPr>
        <w:t>Masters in Computer Science</w:t>
      </w:r>
      <w:proofErr w:type="gramEnd"/>
      <w:r>
        <w:t>, University of Colorado Denver</w:t>
      </w:r>
      <w:r>
        <w:br/>
      </w:r>
      <w:r>
        <w:rPr>
          <w:rStyle w:val="Emphasis"/>
        </w:rPr>
        <w:t>August 2022 - May 2024</w:t>
      </w:r>
    </w:p>
    <w:p w14:paraId="7D18F63D" w14:textId="77777777" w:rsidR="00300BB5" w:rsidRPr="00300BB5" w:rsidRDefault="00424424" w:rsidP="00300BB5">
      <w:pPr>
        <w:pStyle w:val="Heading3"/>
        <w:spacing w:before="0" w:after="240" w:line="276" w:lineRule="auto"/>
        <w:rPr>
          <w:rStyle w:val="Strong"/>
          <w:rFonts w:ascii="Times New Roman" w:hAnsi="Times New Roman" w:cs="Times New Roman"/>
          <w:color w:val="0070C0"/>
        </w:rPr>
      </w:pPr>
      <w:r w:rsidRPr="00424424">
        <w:rPr>
          <w:rStyle w:val="Strong"/>
          <w:rFonts w:ascii="Times New Roman" w:hAnsi="Times New Roman" w:cs="Times New Roman"/>
          <w:bCs w:val="0"/>
          <w:noProof/>
          <w:color w:val="0070C0"/>
        </w:rPr>
        <w:pict w14:anchorId="783C276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1AB7C12" w14:textId="77777777" w:rsidR="00300BB5" w:rsidRPr="00300BB5" w:rsidRDefault="00300BB5" w:rsidP="00300BB5">
      <w:pPr>
        <w:pStyle w:val="Heading3"/>
        <w:spacing w:before="0" w:after="240" w:line="276" w:lineRule="auto"/>
        <w:rPr>
          <w:rStyle w:val="Strong"/>
          <w:rFonts w:ascii="Times New Roman" w:hAnsi="Times New Roman" w:cs="Times New Roman"/>
          <w:color w:val="0070C0"/>
        </w:rPr>
      </w:pPr>
      <w:r w:rsidRPr="00300BB5">
        <w:rPr>
          <w:rStyle w:val="Strong"/>
          <w:rFonts w:ascii="Times New Roman" w:hAnsi="Times New Roman" w:cs="Times New Roman"/>
          <w:color w:val="0070C0"/>
        </w:rPr>
        <w:t>SKILLS</w:t>
      </w:r>
    </w:p>
    <w:p w14:paraId="6AC38665" w14:textId="77777777" w:rsidR="00300BB5" w:rsidRDefault="00300BB5" w:rsidP="00300BB5">
      <w:pPr>
        <w:pStyle w:val="NormalWeb"/>
        <w:spacing w:after="240" w:line="276" w:lineRule="auto"/>
      </w:pPr>
      <w:r>
        <w:rPr>
          <w:rStyle w:val="Strong"/>
          <w:rFonts w:eastAsiaTheme="majorEastAsia"/>
        </w:rPr>
        <w:t>Frontend</w:t>
      </w:r>
      <w:r>
        <w:t xml:space="preserve">: JavaScript, TypeScript, </w:t>
      </w:r>
      <w:r>
        <w:rPr>
          <w:rStyle w:val="Strong"/>
          <w:rFonts w:eastAsiaTheme="majorEastAsia"/>
        </w:rPr>
        <w:t>React.js</w:t>
      </w:r>
      <w:r>
        <w:t xml:space="preserve">, HTML, CSS, </w:t>
      </w:r>
      <w:proofErr w:type="spellStart"/>
      <w:r>
        <w:t>TailwindCSS</w:t>
      </w:r>
      <w:proofErr w:type="spellEnd"/>
      <w:r>
        <w:t>, Chart.js, Redux, Figma</w:t>
      </w:r>
      <w:r>
        <w:br/>
      </w:r>
      <w:r>
        <w:rPr>
          <w:rStyle w:val="Strong"/>
          <w:rFonts w:eastAsiaTheme="majorEastAsia"/>
        </w:rPr>
        <w:t>Backend</w:t>
      </w:r>
      <w:r>
        <w:t xml:space="preserve">: </w:t>
      </w:r>
      <w:r>
        <w:rPr>
          <w:rStyle w:val="Strong"/>
          <w:rFonts w:eastAsiaTheme="majorEastAsia"/>
        </w:rPr>
        <w:t>Node.js</w:t>
      </w:r>
      <w:r>
        <w:t xml:space="preserve">, </w:t>
      </w:r>
      <w:r>
        <w:rPr>
          <w:rStyle w:val="Strong"/>
          <w:rFonts w:eastAsiaTheme="majorEastAsia"/>
        </w:rPr>
        <w:t>Python Flask</w:t>
      </w:r>
      <w:r>
        <w:t>, REST APIs</w:t>
      </w:r>
      <w:r>
        <w:br/>
      </w:r>
      <w:r>
        <w:rPr>
          <w:rStyle w:val="Strong"/>
          <w:rFonts w:eastAsiaTheme="majorEastAsia"/>
        </w:rPr>
        <w:t>Database</w:t>
      </w:r>
      <w:r>
        <w:t>: SQL Server, MySQL, PostgreSQL, MongoDB</w:t>
      </w:r>
      <w:r>
        <w:br/>
      </w:r>
      <w:r>
        <w:rPr>
          <w:rStyle w:val="Strong"/>
          <w:rFonts w:eastAsiaTheme="majorEastAsia"/>
        </w:rPr>
        <w:t>CMS</w:t>
      </w:r>
      <w:r>
        <w:t>: WordPress, Custom CMS Platforms</w:t>
      </w:r>
      <w:r>
        <w:br/>
      </w:r>
      <w:r>
        <w:rPr>
          <w:rStyle w:val="Strong"/>
          <w:rFonts w:eastAsiaTheme="majorEastAsia"/>
        </w:rPr>
        <w:t>DevOps</w:t>
      </w:r>
      <w:r>
        <w:t>: Git, GitLab, Jenkins, Docker, Kubernetes, AWS (Lambda, EKS, RDS, S3, CloudWatch)</w:t>
      </w:r>
      <w:r>
        <w:br/>
      </w:r>
      <w:r>
        <w:rPr>
          <w:rStyle w:val="Strong"/>
          <w:rFonts w:eastAsiaTheme="majorEastAsia"/>
        </w:rPr>
        <w:t>Testing</w:t>
      </w:r>
      <w:r>
        <w:t>: Selenium, JUnit, Postman, Manual QA</w:t>
      </w:r>
      <w:r>
        <w:br/>
      </w:r>
      <w:r>
        <w:rPr>
          <w:rStyle w:val="Strong"/>
          <w:rFonts w:eastAsiaTheme="majorEastAsia"/>
        </w:rPr>
        <w:t>Other Tools</w:t>
      </w:r>
      <w:r>
        <w:t>: Swagger, Agile/Scrum, Tableau</w:t>
      </w:r>
    </w:p>
    <w:p w14:paraId="6A07B1F2" w14:textId="77777777" w:rsidR="00300BB5" w:rsidRPr="00300BB5" w:rsidRDefault="00424424" w:rsidP="00300BB5">
      <w:pPr>
        <w:pStyle w:val="Heading3"/>
        <w:spacing w:before="0" w:after="240" w:line="276" w:lineRule="auto"/>
        <w:rPr>
          <w:rStyle w:val="Strong"/>
          <w:rFonts w:ascii="Times New Roman" w:hAnsi="Times New Roman" w:cs="Times New Roman"/>
          <w:color w:val="0070C0"/>
        </w:rPr>
      </w:pPr>
      <w:r w:rsidRPr="00424424">
        <w:rPr>
          <w:rStyle w:val="Strong"/>
          <w:rFonts w:ascii="Times New Roman" w:hAnsi="Times New Roman" w:cs="Times New Roman"/>
          <w:bCs w:val="0"/>
          <w:noProof/>
          <w:color w:val="0070C0"/>
        </w:rPr>
        <w:pict w14:anchorId="36C1AC6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4428846" w14:textId="77777777" w:rsidR="00300BB5" w:rsidRPr="00300BB5" w:rsidRDefault="00300BB5" w:rsidP="00300BB5">
      <w:pPr>
        <w:pStyle w:val="Heading3"/>
        <w:spacing w:before="0" w:after="240" w:line="276" w:lineRule="auto"/>
        <w:rPr>
          <w:rStyle w:val="Strong"/>
          <w:rFonts w:ascii="Times New Roman" w:hAnsi="Times New Roman" w:cs="Times New Roman"/>
          <w:color w:val="0070C0"/>
        </w:rPr>
      </w:pPr>
      <w:r w:rsidRPr="00300BB5">
        <w:rPr>
          <w:rStyle w:val="Strong"/>
          <w:rFonts w:ascii="Times New Roman" w:hAnsi="Times New Roman" w:cs="Times New Roman"/>
          <w:color w:val="0070C0"/>
        </w:rPr>
        <w:t>EXPERIENCE</w:t>
      </w:r>
    </w:p>
    <w:p w14:paraId="4772CCD5" w14:textId="77777777" w:rsidR="00300BB5" w:rsidRDefault="00300BB5" w:rsidP="00300BB5">
      <w:pPr>
        <w:pStyle w:val="NormalWeb"/>
        <w:spacing w:after="240" w:line="276" w:lineRule="auto"/>
      </w:pPr>
      <w:r>
        <w:rPr>
          <w:rStyle w:val="Strong"/>
          <w:rFonts w:eastAsiaTheme="majorEastAsia"/>
        </w:rPr>
        <w:t>Software Consultant</w:t>
      </w:r>
      <w:r>
        <w:t>, PCI Energy Solutions (Remote)</w:t>
      </w:r>
      <w:r>
        <w:br/>
      </w:r>
      <w:r>
        <w:rPr>
          <w:rStyle w:val="Emphasis"/>
        </w:rPr>
        <w:t>Dec 2024 – Mar 2025</w:t>
      </w:r>
      <w:r>
        <w:br/>
        <w:t xml:space="preserve">• Created a comprehensive </w:t>
      </w:r>
      <w:r>
        <w:rPr>
          <w:rStyle w:val="Strong"/>
          <w:rFonts w:eastAsiaTheme="majorEastAsia"/>
        </w:rPr>
        <w:t>ETRM web platform</w:t>
      </w:r>
      <w:r>
        <w:t xml:space="preserve"> supporting real-time commodity trading and P&amp;L tracking using </w:t>
      </w:r>
      <w:r>
        <w:rPr>
          <w:rStyle w:val="Strong"/>
          <w:rFonts w:eastAsiaTheme="majorEastAsia"/>
        </w:rPr>
        <w:t>React.js</w:t>
      </w:r>
      <w:r>
        <w:t xml:space="preserve">, </w:t>
      </w:r>
      <w:r>
        <w:rPr>
          <w:rStyle w:val="Strong"/>
          <w:rFonts w:eastAsiaTheme="majorEastAsia"/>
        </w:rPr>
        <w:t>Redux</w:t>
      </w:r>
      <w:r>
        <w:t xml:space="preserve">, and </w:t>
      </w:r>
      <w:r>
        <w:rPr>
          <w:rStyle w:val="Strong"/>
          <w:rFonts w:eastAsiaTheme="majorEastAsia"/>
        </w:rPr>
        <w:t>Chart.js</w:t>
      </w:r>
      <w:r>
        <w:t>.</w:t>
      </w:r>
      <w:r>
        <w:br/>
        <w:t xml:space="preserve">• Developed multiple </w:t>
      </w:r>
      <w:r>
        <w:rPr>
          <w:rStyle w:val="Strong"/>
          <w:rFonts w:eastAsiaTheme="majorEastAsia"/>
        </w:rPr>
        <w:t>microservices using Node.js</w:t>
      </w:r>
      <w:r>
        <w:t xml:space="preserve"> for trade capture, pricing validation, and transaction reconciliation.</w:t>
      </w:r>
      <w:r>
        <w:br/>
        <w:t xml:space="preserve">• Built robust </w:t>
      </w:r>
      <w:r>
        <w:rPr>
          <w:rStyle w:val="Strong"/>
          <w:rFonts w:eastAsiaTheme="majorEastAsia"/>
        </w:rPr>
        <w:t>RESTful APIs</w:t>
      </w:r>
      <w:r>
        <w:t xml:space="preserve"> integrating external market data feeds and risk engines.</w:t>
      </w:r>
      <w:r>
        <w:br/>
        <w:t xml:space="preserve">• Implemented </w:t>
      </w:r>
      <w:r>
        <w:rPr>
          <w:rStyle w:val="Strong"/>
          <w:rFonts w:eastAsiaTheme="majorEastAsia"/>
        </w:rPr>
        <w:t>structured logging and monitoring</w:t>
      </w:r>
      <w:r>
        <w:t xml:space="preserve"> via </w:t>
      </w:r>
      <w:r>
        <w:rPr>
          <w:rStyle w:val="Strong"/>
          <w:rFonts w:eastAsiaTheme="majorEastAsia"/>
        </w:rPr>
        <w:t>AWS CloudWatch</w:t>
      </w:r>
      <w:r>
        <w:t>, with security alerts for SLA breaches.</w:t>
      </w:r>
      <w:r>
        <w:br/>
        <w:t xml:space="preserve">• Orchestrated </w:t>
      </w:r>
      <w:r>
        <w:rPr>
          <w:rStyle w:val="Strong"/>
          <w:rFonts w:eastAsiaTheme="majorEastAsia"/>
        </w:rPr>
        <w:t>CI/CD</w:t>
      </w:r>
      <w:r>
        <w:t xml:space="preserve"> workflows using </w:t>
      </w:r>
      <w:r>
        <w:rPr>
          <w:rStyle w:val="Strong"/>
          <w:rFonts w:eastAsiaTheme="majorEastAsia"/>
        </w:rPr>
        <w:t>GitLab</w:t>
      </w:r>
      <w:r>
        <w:t xml:space="preserve"> and </w:t>
      </w:r>
      <w:r>
        <w:rPr>
          <w:rStyle w:val="Strong"/>
          <w:rFonts w:eastAsiaTheme="majorEastAsia"/>
        </w:rPr>
        <w:t>Jenkins</w:t>
      </w:r>
      <w:r>
        <w:t>, enforcing quality gates and auto-deployment rules.</w:t>
      </w:r>
      <w:r>
        <w:br/>
      </w:r>
      <w:r>
        <w:lastRenderedPageBreak/>
        <w:t xml:space="preserve">• Designed end-to-end </w:t>
      </w:r>
      <w:r>
        <w:rPr>
          <w:rStyle w:val="Strong"/>
          <w:rFonts w:eastAsiaTheme="majorEastAsia"/>
        </w:rPr>
        <w:t>test automation pipelines</w:t>
      </w:r>
      <w:r>
        <w:t xml:space="preserve"> using </w:t>
      </w:r>
      <w:r>
        <w:rPr>
          <w:rStyle w:val="Strong"/>
          <w:rFonts w:eastAsiaTheme="majorEastAsia"/>
        </w:rPr>
        <w:t>Selenium</w:t>
      </w:r>
      <w:r>
        <w:t xml:space="preserve"> and unit test coverage for backend modules.</w:t>
      </w:r>
      <w:r>
        <w:br/>
        <w:t xml:space="preserve">• Maintained a </w:t>
      </w:r>
      <w:r>
        <w:rPr>
          <w:rStyle w:val="Strong"/>
          <w:rFonts w:eastAsiaTheme="majorEastAsia"/>
        </w:rPr>
        <w:t>BI-driven SQL Server database</w:t>
      </w:r>
      <w:r>
        <w:t xml:space="preserve">, including </w:t>
      </w:r>
      <w:r>
        <w:rPr>
          <w:rStyle w:val="Strong"/>
          <w:rFonts w:eastAsiaTheme="majorEastAsia"/>
        </w:rPr>
        <w:t>ETL pipelines</w:t>
      </w:r>
      <w:r>
        <w:t>, schema documentation, and optimized queries.</w:t>
      </w:r>
    </w:p>
    <w:p w14:paraId="1A28D455" w14:textId="77777777" w:rsidR="00300BB5" w:rsidRDefault="00424424" w:rsidP="00300BB5">
      <w:pPr>
        <w:spacing w:after="240" w:line="276" w:lineRule="auto"/>
      </w:pPr>
      <w:r>
        <w:rPr>
          <w:noProof/>
        </w:rPr>
        <w:pict w14:anchorId="3EFFFEF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B668943" w14:textId="77777777" w:rsidR="00300BB5" w:rsidRDefault="00300BB5" w:rsidP="00300BB5">
      <w:pPr>
        <w:pStyle w:val="NormalWeb"/>
        <w:spacing w:after="240" w:line="276" w:lineRule="auto"/>
      </w:pPr>
      <w:r>
        <w:rPr>
          <w:rStyle w:val="Strong"/>
          <w:rFonts w:eastAsiaTheme="majorEastAsia"/>
        </w:rPr>
        <w:t>Student Assistant</w:t>
      </w:r>
      <w:r>
        <w:t>, University of Colorado Denver (Denver, CO)</w:t>
      </w:r>
      <w:r>
        <w:br/>
      </w:r>
      <w:r>
        <w:rPr>
          <w:rStyle w:val="Emphasis"/>
        </w:rPr>
        <w:t>Jan 2023 – May 2024</w:t>
      </w:r>
      <w:r>
        <w:br/>
        <w:t xml:space="preserve">• Provided technical support for </w:t>
      </w:r>
      <w:r>
        <w:rPr>
          <w:rStyle w:val="Strong"/>
          <w:rFonts w:eastAsiaTheme="majorEastAsia"/>
        </w:rPr>
        <w:t>academic CMS websites</w:t>
      </w:r>
      <w:r>
        <w:t xml:space="preserve">, applying </w:t>
      </w:r>
      <w:r>
        <w:rPr>
          <w:rStyle w:val="Strong"/>
          <w:rFonts w:eastAsiaTheme="majorEastAsia"/>
        </w:rPr>
        <w:t>WCAG-compliant accessibility</w:t>
      </w:r>
      <w:r>
        <w:t xml:space="preserve"> updates.</w:t>
      </w:r>
      <w:r>
        <w:br/>
        <w:t xml:space="preserve">• Maintained backend </w:t>
      </w:r>
      <w:r>
        <w:rPr>
          <w:rStyle w:val="Strong"/>
          <w:rFonts w:eastAsiaTheme="majorEastAsia"/>
        </w:rPr>
        <w:t>MySQL database</w:t>
      </w:r>
      <w:r>
        <w:t xml:space="preserve"> integrity through validation scripts, scheduled updates, and health monitoring.</w:t>
      </w:r>
    </w:p>
    <w:p w14:paraId="17AC94A7" w14:textId="77777777" w:rsidR="00300BB5" w:rsidRDefault="00424424" w:rsidP="00300BB5">
      <w:pPr>
        <w:spacing w:after="240" w:line="276" w:lineRule="auto"/>
      </w:pPr>
      <w:r>
        <w:rPr>
          <w:noProof/>
        </w:rPr>
        <w:pict w14:anchorId="7DE4A31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2CF7ED1" w14:textId="77777777" w:rsidR="00300BB5" w:rsidRDefault="00300BB5" w:rsidP="00300BB5">
      <w:pPr>
        <w:pStyle w:val="NormalWeb"/>
        <w:spacing w:after="240" w:line="276" w:lineRule="auto"/>
      </w:pPr>
      <w:r>
        <w:rPr>
          <w:rStyle w:val="Strong"/>
          <w:rFonts w:eastAsiaTheme="majorEastAsia"/>
        </w:rPr>
        <w:t>Software Engineer</w:t>
      </w:r>
      <w:r>
        <w:t xml:space="preserve">, </w:t>
      </w:r>
      <w:proofErr w:type="spellStart"/>
      <w:r>
        <w:t>Darwinbox</w:t>
      </w:r>
      <w:proofErr w:type="spellEnd"/>
      <w:r>
        <w:t xml:space="preserve"> (Hyderabad, India)</w:t>
      </w:r>
      <w:r>
        <w:br/>
      </w:r>
      <w:r>
        <w:rPr>
          <w:rStyle w:val="Emphasis"/>
        </w:rPr>
        <w:t>Apr 2022 – Jul 2022</w:t>
      </w:r>
      <w:r>
        <w:br/>
        <w:t xml:space="preserve">• Engineered responsive HR SaaS platforms for employee onboarding using </w:t>
      </w:r>
      <w:r>
        <w:rPr>
          <w:rStyle w:val="Strong"/>
          <w:rFonts w:eastAsiaTheme="majorEastAsia"/>
        </w:rPr>
        <w:t>React.js</w:t>
      </w:r>
      <w:r>
        <w:t xml:space="preserve">, </w:t>
      </w:r>
      <w:r>
        <w:rPr>
          <w:rStyle w:val="Strong"/>
          <w:rFonts w:eastAsiaTheme="majorEastAsia"/>
        </w:rPr>
        <w:t>Tailwind CSS</w:t>
      </w:r>
      <w:r>
        <w:t xml:space="preserve">, and </w:t>
      </w:r>
      <w:r>
        <w:rPr>
          <w:rStyle w:val="Strong"/>
          <w:rFonts w:eastAsiaTheme="majorEastAsia"/>
        </w:rPr>
        <w:t>dynamic forms</w:t>
      </w:r>
      <w:r>
        <w:t>.</w:t>
      </w:r>
      <w:r>
        <w:br/>
        <w:t xml:space="preserve">• Developed backend services using </w:t>
      </w:r>
      <w:r>
        <w:rPr>
          <w:rStyle w:val="Strong"/>
          <w:rFonts w:eastAsiaTheme="majorEastAsia"/>
        </w:rPr>
        <w:t>Python Flask</w:t>
      </w:r>
      <w:r>
        <w:t xml:space="preserve">, including </w:t>
      </w:r>
      <w:r>
        <w:rPr>
          <w:rStyle w:val="Strong"/>
          <w:rFonts w:eastAsiaTheme="majorEastAsia"/>
        </w:rPr>
        <w:t>leave management</w:t>
      </w:r>
      <w:r>
        <w:t xml:space="preserve"> and </w:t>
      </w:r>
      <w:r>
        <w:rPr>
          <w:rStyle w:val="Strong"/>
          <w:rFonts w:eastAsiaTheme="majorEastAsia"/>
        </w:rPr>
        <w:t>payroll processing APIs</w:t>
      </w:r>
      <w:r>
        <w:t>.</w:t>
      </w:r>
      <w:r>
        <w:br/>
        <w:t xml:space="preserve">• Deployed APIs on </w:t>
      </w:r>
      <w:r>
        <w:rPr>
          <w:rStyle w:val="Strong"/>
          <w:rFonts w:eastAsiaTheme="majorEastAsia"/>
        </w:rPr>
        <w:t>AWS Lambda</w:t>
      </w:r>
      <w:r>
        <w:t xml:space="preserve">, orchestrated with </w:t>
      </w:r>
      <w:r>
        <w:rPr>
          <w:rStyle w:val="Strong"/>
          <w:rFonts w:eastAsiaTheme="majorEastAsia"/>
        </w:rPr>
        <w:t>EKS</w:t>
      </w:r>
      <w:r>
        <w:t xml:space="preserve">, and managed infrastructure via </w:t>
      </w:r>
      <w:r>
        <w:rPr>
          <w:rStyle w:val="Strong"/>
          <w:rFonts w:eastAsiaTheme="majorEastAsia"/>
        </w:rPr>
        <w:t>CloudFormation</w:t>
      </w:r>
      <w:r>
        <w:t>.</w:t>
      </w:r>
      <w:r>
        <w:br/>
        <w:t xml:space="preserve">• Implemented </w:t>
      </w:r>
      <w:r>
        <w:rPr>
          <w:rStyle w:val="Strong"/>
          <w:rFonts w:eastAsiaTheme="majorEastAsia"/>
        </w:rPr>
        <w:t>JWT authentication</w:t>
      </w:r>
      <w:r>
        <w:t>, RBAC, and secure token encryption across services.</w:t>
      </w:r>
      <w:r>
        <w:br/>
        <w:t xml:space="preserve">• Configured </w:t>
      </w:r>
      <w:r>
        <w:rPr>
          <w:rStyle w:val="Strong"/>
          <w:rFonts w:eastAsiaTheme="majorEastAsia"/>
        </w:rPr>
        <w:t>CI/CD</w:t>
      </w:r>
      <w:r>
        <w:t xml:space="preserve"> pipelines using </w:t>
      </w:r>
      <w:r>
        <w:rPr>
          <w:rStyle w:val="Strong"/>
          <w:rFonts w:eastAsiaTheme="majorEastAsia"/>
        </w:rPr>
        <w:t>GitLab Runners</w:t>
      </w:r>
      <w:r>
        <w:t xml:space="preserve"> and simulated integration testing via </w:t>
      </w:r>
      <w:r>
        <w:rPr>
          <w:rStyle w:val="Strong"/>
          <w:rFonts w:eastAsiaTheme="majorEastAsia"/>
        </w:rPr>
        <w:t>Postman mock servers</w:t>
      </w:r>
      <w:r>
        <w:t>.</w:t>
      </w:r>
    </w:p>
    <w:p w14:paraId="7D4101F2" w14:textId="77777777" w:rsidR="00300BB5" w:rsidRDefault="00424424" w:rsidP="00300BB5">
      <w:pPr>
        <w:spacing w:after="240" w:line="276" w:lineRule="auto"/>
      </w:pPr>
      <w:r>
        <w:rPr>
          <w:noProof/>
        </w:rPr>
        <w:pict w14:anchorId="4750A78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1F4A1F1" w14:textId="77777777" w:rsidR="00300BB5" w:rsidRDefault="00300BB5" w:rsidP="00300BB5">
      <w:pPr>
        <w:pStyle w:val="NormalWeb"/>
        <w:spacing w:after="240" w:line="276" w:lineRule="auto"/>
      </w:pPr>
      <w:r>
        <w:rPr>
          <w:rStyle w:val="Strong"/>
          <w:rFonts w:eastAsiaTheme="majorEastAsia"/>
        </w:rPr>
        <w:t>Associate Software Engineer</w:t>
      </w:r>
      <w:r>
        <w:t>, SHL (Gurgaon, India)</w:t>
      </w:r>
      <w:r>
        <w:br/>
      </w:r>
      <w:r>
        <w:rPr>
          <w:rStyle w:val="Emphasis"/>
        </w:rPr>
        <w:t>Jul 2021 – Apr 2022</w:t>
      </w:r>
      <w:r>
        <w:br/>
        <w:t xml:space="preserve">• Developed interactive and accessible </w:t>
      </w:r>
      <w:r>
        <w:rPr>
          <w:rStyle w:val="Strong"/>
          <w:rFonts w:eastAsiaTheme="majorEastAsia"/>
        </w:rPr>
        <w:t>React.js UI components</w:t>
      </w:r>
      <w:r>
        <w:t xml:space="preserve"> for online talent evaluation.</w:t>
      </w:r>
      <w:r>
        <w:br/>
        <w:t xml:space="preserve">• Implemented </w:t>
      </w:r>
      <w:r>
        <w:rPr>
          <w:rStyle w:val="Strong"/>
          <w:rFonts w:eastAsiaTheme="majorEastAsia"/>
        </w:rPr>
        <w:t>Python Flask-based backend services</w:t>
      </w:r>
      <w:r>
        <w:t xml:space="preserve"> for managing real-time assessments and ATS integration.</w:t>
      </w:r>
      <w:r>
        <w:br/>
        <w:t xml:space="preserve">• Designed secure and scalable </w:t>
      </w:r>
      <w:r>
        <w:rPr>
          <w:rStyle w:val="Strong"/>
          <w:rFonts w:eastAsiaTheme="majorEastAsia"/>
        </w:rPr>
        <w:t>REST APIs</w:t>
      </w:r>
      <w:r>
        <w:t xml:space="preserve"> with logging, error handling, and load balancing features.</w:t>
      </w:r>
      <w:r>
        <w:br/>
        <w:t xml:space="preserve">• Deployed containerized services on </w:t>
      </w:r>
      <w:r>
        <w:rPr>
          <w:rStyle w:val="Strong"/>
          <w:rFonts w:eastAsiaTheme="majorEastAsia"/>
        </w:rPr>
        <w:t>AWS EKS</w:t>
      </w:r>
      <w:r>
        <w:t xml:space="preserve">, used </w:t>
      </w:r>
      <w:r>
        <w:rPr>
          <w:rStyle w:val="Strong"/>
          <w:rFonts w:eastAsiaTheme="majorEastAsia"/>
        </w:rPr>
        <w:t>CloudWatch</w:t>
      </w:r>
      <w:r>
        <w:t xml:space="preserve"> for logging, and stored digital assets in </w:t>
      </w:r>
      <w:r>
        <w:rPr>
          <w:rStyle w:val="Strong"/>
          <w:rFonts w:eastAsiaTheme="majorEastAsia"/>
        </w:rPr>
        <w:t>S3</w:t>
      </w:r>
      <w:r>
        <w:t>.</w:t>
      </w:r>
      <w:r>
        <w:br/>
        <w:t xml:space="preserve">• Configured </w:t>
      </w:r>
      <w:r>
        <w:rPr>
          <w:rStyle w:val="Strong"/>
          <w:rFonts w:eastAsiaTheme="majorEastAsia"/>
        </w:rPr>
        <w:t>blue-green deployments</w:t>
      </w:r>
      <w:r>
        <w:t xml:space="preserve"> using </w:t>
      </w:r>
      <w:r>
        <w:rPr>
          <w:rStyle w:val="Strong"/>
          <w:rFonts w:eastAsiaTheme="majorEastAsia"/>
        </w:rPr>
        <w:t>GitLab</w:t>
      </w:r>
      <w:r>
        <w:t xml:space="preserve"> and </w:t>
      </w:r>
      <w:r>
        <w:rPr>
          <w:rStyle w:val="Strong"/>
          <w:rFonts w:eastAsiaTheme="majorEastAsia"/>
        </w:rPr>
        <w:t>Jenkins</w:t>
      </w:r>
      <w:r>
        <w:t xml:space="preserve"> for continuous integration.</w:t>
      </w:r>
      <w:r>
        <w:br/>
        <w:t xml:space="preserve">• Authored over 200 </w:t>
      </w:r>
      <w:r>
        <w:rPr>
          <w:rStyle w:val="Strong"/>
          <w:rFonts w:eastAsiaTheme="majorEastAsia"/>
        </w:rPr>
        <w:t>unit and integration test cases</w:t>
      </w:r>
      <w:r>
        <w:t xml:space="preserve"> and automated UI tests using </w:t>
      </w:r>
      <w:r>
        <w:rPr>
          <w:rStyle w:val="Strong"/>
          <w:rFonts w:eastAsiaTheme="majorEastAsia"/>
        </w:rPr>
        <w:t>Selenium</w:t>
      </w:r>
      <w:r>
        <w:t>.</w:t>
      </w:r>
    </w:p>
    <w:p w14:paraId="60F56C25" w14:textId="77777777" w:rsidR="00300BB5" w:rsidRDefault="00424424" w:rsidP="00300BB5">
      <w:pPr>
        <w:spacing w:after="240" w:line="276" w:lineRule="auto"/>
      </w:pPr>
      <w:r>
        <w:rPr>
          <w:noProof/>
        </w:rPr>
        <w:pict w14:anchorId="7C36E21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08BD775" w14:textId="1496A127" w:rsidR="005B5F43" w:rsidRPr="005F79CF" w:rsidRDefault="00300BB5" w:rsidP="00300BB5">
      <w:pPr>
        <w:pStyle w:val="NormalWeb"/>
        <w:spacing w:after="240" w:line="276" w:lineRule="auto"/>
      </w:pPr>
      <w:r>
        <w:rPr>
          <w:rStyle w:val="Strong"/>
          <w:rFonts w:eastAsiaTheme="majorEastAsia"/>
        </w:rPr>
        <w:t>Software Developer</w:t>
      </w:r>
      <w:r>
        <w:t xml:space="preserve">, </w:t>
      </w:r>
      <w:proofErr w:type="spellStart"/>
      <w:r>
        <w:t>Arthashastra</w:t>
      </w:r>
      <w:proofErr w:type="spellEnd"/>
      <w:r>
        <w:t xml:space="preserve"> Intelligence (Hyderabad, India)</w:t>
      </w:r>
      <w:r>
        <w:br/>
      </w:r>
      <w:r>
        <w:rPr>
          <w:rStyle w:val="Emphasis"/>
        </w:rPr>
        <w:t>Oct 2019 – May 2021</w:t>
      </w:r>
      <w:r>
        <w:br/>
        <w:t xml:space="preserve">• Built a responsive </w:t>
      </w:r>
      <w:r>
        <w:rPr>
          <w:rStyle w:val="Strong"/>
          <w:rFonts w:eastAsiaTheme="majorEastAsia"/>
        </w:rPr>
        <w:t>economic trade intelligence dashboard</w:t>
      </w:r>
      <w:r>
        <w:t xml:space="preserve"> with </w:t>
      </w:r>
      <w:r>
        <w:rPr>
          <w:rStyle w:val="Strong"/>
          <w:rFonts w:eastAsiaTheme="majorEastAsia"/>
        </w:rPr>
        <w:t>React.js</w:t>
      </w:r>
      <w:r>
        <w:t xml:space="preserve">, </w:t>
      </w:r>
      <w:r>
        <w:rPr>
          <w:rStyle w:val="Strong"/>
          <w:rFonts w:eastAsiaTheme="majorEastAsia"/>
        </w:rPr>
        <w:t>Redux</w:t>
      </w:r>
      <w:r>
        <w:t xml:space="preserve">, and </w:t>
      </w:r>
      <w:r>
        <w:rPr>
          <w:rStyle w:val="Strong"/>
          <w:rFonts w:eastAsiaTheme="majorEastAsia"/>
        </w:rPr>
        <w:t>D3.js</w:t>
      </w:r>
      <w:r>
        <w:t xml:space="preserve"> visualizations.</w:t>
      </w:r>
      <w:r>
        <w:br/>
        <w:t xml:space="preserve">• Developed backend APIs using </w:t>
      </w:r>
      <w:r>
        <w:rPr>
          <w:rStyle w:val="Strong"/>
          <w:rFonts w:eastAsiaTheme="majorEastAsia"/>
        </w:rPr>
        <w:t>Node.js</w:t>
      </w:r>
      <w:r>
        <w:t xml:space="preserve"> for trade scoring, aggregation, and real-time data processing.</w:t>
      </w:r>
      <w:r>
        <w:br/>
        <w:t xml:space="preserve">• Secured public APIs with </w:t>
      </w:r>
      <w:r>
        <w:rPr>
          <w:rStyle w:val="Strong"/>
          <w:rFonts w:eastAsiaTheme="majorEastAsia"/>
        </w:rPr>
        <w:t>JWT authentication</w:t>
      </w:r>
      <w:r>
        <w:t>, API throttling, and versioning.</w:t>
      </w:r>
      <w:r>
        <w:br/>
        <w:t xml:space="preserve">• Deployed applications on </w:t>
      </w:r>
      <w:r>
        <w:rPr>
          <w:rStyle w:val="Strong"/>
          <w:rFonts w:eastAsiaTheme="majorEastAsia"/>
        </w:rPr>
        <w:t>AWS EKS</w:t>
      </w:r>
      <w:r>
        <w:t xml:space="preserve">, stored static files in </w:t>
      </w:r>
      <w:r>
        <w:rPr>
          <w:rStyle w:val="Strong"/>
          <w:rFonts w:eastAsiaTheme="majorEastAsia"/>
        </w:rPr>
        <w:t>S3</w:t>
      </w:r>
      <w:r>
        <w:t xml:space="preserve">, and utilized </w:t>
      </w:r>
      <w:r>
        <w:rPr>
          <w:rStyle w:val="Strong"/>
          <w:rFonts w:eastAsiaTheme="majorEastAsia"/>
        </w:rPr>
        <w:t>RDS</w:t>
      </w:r>
      <w:r>
        <w:t xml:space="preserve"> for relational data.</w:t>
      </w:r>
      <w:r>
        <w:br/>
        <w:t xml:space="preserve">• Architected and tuned </w:t>
      </w:r>
      <w:r>
        <w:rPr>
          <w:rStyle w:val="Strong"/>
          <w:rFonts w:eastAsiaTheme="majorEastAsia"/>
        </w:rPr>
        <w:t>PostgreSQL schemas</w:t>
      </w:r>
      <w:r>
        <w:t xml:space="preserve"> for billions of records with optimized indexing.</w:t>
      </w:r>
    </w:p>
    <w:sectPr w:rsidR="005B5F43" w:rsidRPr="005F79CF" w:rsidSect="00B31B0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521DB8" w14:textId="77777777" w:rsidR="00424424" w:rsidRDefault="00424424" w:rsidP="00BC3DF2">
      <w:r>
        <w:separator/>
      </w:r>
    </w:p>
  </w:endnote>
  <w:endnote w:type="continuationSeparator" w:id="0">
    <w:p w14:paraId="72CCBC4C" w14:textId="77777777" w:rsidR="00424424" w:rsidRDefault="00424424" w:rsidP="00BC3D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86522" w14:textId="77777777" w:rsidR="00424424" w:rsidRDefault="00424424" w:rsidP="00BC3DF2">
      <w:r>
        <w:separator/>
      </w:r>
    </w:p>
  </w:footnote>
  <w:footnote w:type="continuationSeparator" w:id="0">
    <w:p w14:paraId="5E602FCA" w14:textId="77777777" w:rsidR="00424424" w:rsidRDefault="00424424" w:rsidP="00BC3DF2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PhCurObMFRCNlq" int2:id="3J6PaXT9">
      <int2:state int2:value="Rejected" int2:type="AugLoop_Text_Critique"/>
    </int2:textHash>
    <int2:textHash int2:hashCode="p7ZKchIvuEpuMn" int2:id="Yc72QfaK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E903"/>
    <w:multiLevelType w:val="hybridMultilevel"/>
    <w:tmpl w:val="E76801E4"/>
    <w:lvl w:ilvl="0" w:tplc="EE76EA0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8829F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4CC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78E3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4A87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663F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FAFE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F061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EAC6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B93600"/>
    <w:multiLevelType w:val="hybridMultilevel"/>
    <w:tmpl w:val="BEAA2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547DDD"/>
    <w:multiLevelType w:val="hybridMultilevel"/>
    <w:tmpl w:val="9A10BE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4D106FD"/>
    <w:multiLevelType w:val="hybridMultilevel"/>
    <w:tmpl w:val="AADEBB6E"/>
    <w:lvl w:ilvl="0" w:tplc="E378F90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0226A9"/>
    <w:multiLevelType w:val="hybridMultilevel"/>
    <w:tmpl w:val="754AF136"/>
    <w:lvl w:ilvl="0" w:tplc="4F98F13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C89204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84A2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6090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0808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D8CD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58F6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604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6862F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1F2398"/>
    <w:multiLevelType w:val="hybridMultilevel"/>
    <w:tmpl w:val="67102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5C639ED"/>
    <w:multiLevelType w:val="multilevel"/>
    <w:tmpl w:val="F0E2A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F37698"/>
    <w:multiLevelType w:val="multilevel"/>
    <w:tmpl w:val="0BF869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034C66"/>
    <w:multiLevelType w:val="hybridMultilevel"/>
    <w:tmpl w:val="5F2CB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672018A"/>
    <w:multiLevelType w:val="hybridMultilevel"/>
    <w:tmpl w:val="9444A0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6FC2D2F"/>
    <w:multiLevelType w:val="hybridMultilevel"/>
    <w:tmpl w:val="8772C2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73B00AA"/>
    <w:multiLevelType w:val="multilevel"/>
    <w:tmpl w:val="760E6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346209"/>
    <w:multiLevelType w:val="hybridMultilevel"/>
    <w:tmpl w:val="B50E8B32"/>
    <w:lvl w:ilvl="0" w:tplc="D6727C8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8B8789C"/>
    <w:multiLevelType w:val="hybridMultilevel"/>
    <w:tmpl w:val="75D4C072"/>
    <w:lvl w:ilvl="0" w:tplc="577C8A7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AA6471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5A4D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CE7E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5486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BCC9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DCC9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1CAE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F291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B8109ED"/>
    <w:multiLevelType w:val="hybridMultilevel"/>
    <w:tmpl w:val="E6FC0982"/>
    <w:lvl w:ilvl="0" w:tplc="415E1D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A112C5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9410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3281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38B2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942D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030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7A65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2E63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D275537"/>
    <w:multiLevelType w:val="hybridMultilevel"/>
    <w:tmpl w:val="D91C9E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0E784B20"/>
    <w:multiLevelType w:val="hybridMultilevel"/>
    <w:tmpl w:val="A7A4E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FE31E7D"/>
    <w:multiLevelType w:val="multilevel"/>
    <w:tmpl w:val="C80AD6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74F487"/>
    <w:multiLevelType w:val="hybridMultilevel"/>
    <w:tmpl w:val="1B70DFAC"/>
    <w:lvl w:ilvl="0" w:tplc="4BE050C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32609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EE95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4836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2CC4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6660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9869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BC0D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26C0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1A05758"/>
    <w:multiLevelType w:val="hybridMultilevel"/>
    <w:tmpl w:val="48FEABFE"/>
    <w:lvl w:ilvl="0" w:tplc="D6727C80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13A54BFD"/>
    <w:multiLevelType w:val="hybridMultilevel"/>
    <w:tmpl w:val="DDE2BB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14727699"/>
    <w:multiLevelType w:val="hybridMultilevel"/>
    <w:tmpl w:val="76484B90"/>
    <w:lvl w:ilvl="0" w:tplc="5F887C5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69A1B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6019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702F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4CD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546F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B872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A6A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7E5A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4F811DA"/>
    <w:multiLevelType w:val="hybridMultilevel"/>
    <w:tmpl w:val="297242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57E8229"/>
    <w:multiLevelType w:val="hybridMultilevel"/>
    <w:tmpl w:val="868C4B80"/>
    <w:lvl w:ilvl="0" w:tplc="CBA2A25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1AC55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B66C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DC9B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DCB4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9264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2CFB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E021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8412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A5613F2"/>
    <w:multiLevelType w:val="hybridMultilevel"/>
    <w:tmpl w:val="CE5425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A6966B9"/>
    <w:multiLevelType w:val="multilevel"/>
    <w:tmpl w:val="29283A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B4AB7C"/>
    <w:multiLevelType w:val="hybridMultilevel"/>
    <w:tmpl w:val="23A83774"/>
    <w:lvl w:ilvl="0" w:tplc="ECFC06D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482E6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CE20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98A6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F841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5039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EEDE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04C4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3ABB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CA9341D"/>
    <w:multiLevelType w:val="multilevel"/>
    <w:tmpl w:val="F5FC6E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E41C34"/>
    <w:multiLevelType w:val="hybridMultilevel"/>
    <w:tmpl w:val="9D0AF6B0"/>
    <w:lvl w:ilvl="0" w:tplc="4582EE9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AECA27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FED7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8033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7AD0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1ECE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7425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FE72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8CE9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F2B5E53"/>
    <w:multiLevelType w:val="hybridMultilevel"/>
    <w:tmpl w:val="358CA8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0B0934F"/>
    <w:multiLevelType w:val="hybridMultilevel"/>
    <w:tmpl w:val="8A705D6A"/>
    <w:lvl w:ilvl="0" w:tplc="14B81F5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86235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C0DF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34FC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D0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2673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5A49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C039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069F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144592B"/>
    <w:multiLevelType w:val="hybridMultilevel"/>
    <w:tmpl w:val="25BE6E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22D4687A"/>
    <w:multiLevelType w:val="multilevel"/>
    <w:tmpl w:val="A122193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6F584E"/>
    <w:multiLevelType w:val="multilevel"/>
    <w:tmpl w:val="DC34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5AD156B"/>
    <w:multiLevelType w:val="hybridMultilevel"/>
    <w:tmpl w:val="9DD0B1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25D466D4"/>
    <w:multiLevelType w:val="hybridMultilevel"/>
    <w:tmpl w:val="3FA2BE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5F55CDB"/>
    <w:multiLevelType w:val="hybridMultilevel"/>
    <w:tmpl w:val="CDEA2B66"/>
    <w:lvl w:ilvl="0" w:tplc="D6727C8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8545E1F"/>
    <w:multiLevelType w:val="hybridMultilevel"/>
    <w:tmpl w:val="1764D5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8A0493C"/>
    <w:multiLevelType w:val="hybridMultilevel"/>
    <w:tmpl w:val="AFA4A9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28AF032E"/>
    <w:multiLevelType w:val="multilevel"/>
    <w:tmpl w:val="318C0D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9490190"/>
    <w:multiLevelType w:val="hybridMultilevel"/>
    <w:tmpl w:val="349237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29805E25"/>
    <w:multiLevelType w:val="hybridMultilevel"/>
    <w:tmpl w:val="DF287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BD963D5"/>
    <w:multiLevelType w:val="multilevel"/>
    <w:tmpl w:val="F0E2A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BE85864"/>
    <w:multiLevelType w:val="hybridMultilevel"/>
    <w:tmpl w:val="313A05B0"/>
    <w:lvl w:ilvl="0" w:tplc="953ED48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10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800C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6816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5C78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22EB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3810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E2E3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CC8E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C7C48C4"/>
    <w:multiLevelType w:val="multilevel"/>
    <w:tmpl w:val="7F4E7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CA149D0"/>
    <w:multiLevelType w:val="multilevel"/>
    <w:tmpl w:val="C9927D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E122AC3"/>
    <w:multiLevelType w:val="hybridMultilevel"/>
    <w:tmpl w:val="6DDABB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F3304B3"/>
    <w:multiLevelType w:val="hybridMultilevel"/>
    <w:tmpl w:val="F1749F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3360F274"/>
    <w:multiLevelType w:val="hybridMultilevel"/>
    <w:tmpl w:val="033E9C60"/>
    <w:lvl w:ilvl="0" w:tplc="7772C59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F80F5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BF017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5ED3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766E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5602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9E4A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7457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0A5A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3D65D40"/>
    <w:multiLevelType w:val="multilevel"/>
    <w:tmpl w:val="57A2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68D0F0C"/>
    <w:multiLevelType w:val="multilevel"/>
    <w:tmpl w:val="C1FEC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88B7D93"/>
    <w:multiLevelType w:val="hybridMultilevel"/>
    <w:tmpl w:val="032634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3ACE4321"/>
    <w:multiLevelType w:val="hybridMultilevel"/>
    <w:tmpl w:val="03485132"/>
    <w:lvl w:ilvl="0" w:tplc="EFB8246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D5827FC"/>
    <w:multiLevelType w:val="hybridMultilevel"/>
    <w:tmpl w:val="05CEFD14"/>
    <w:lvl w:ilvl="0" w:tplc="B13CED2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6A60E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EAB4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DCF5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3E63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B8C7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9AE4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40DC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0029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E7F3A54"/>
    <w:multiLevelType w:val="hybridMultilevel"/>
    <w:tmpl w:val="EAD8012C"/>
    <w:lvl w:ilvl="0" w:tplc="69EA9B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C0808B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AEBB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BAA7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7C49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28F8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2463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FC18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2083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0E5B8E0"/>
    <w:multiLevelType w:val="hybridMultilevel"/>
    <w:tmpl w:val="900A57AE"/>
    <w:lvl w:ilvl="0" w:tplc="1BBECCD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61EA2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26F4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80E3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AC84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8025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E8CC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F827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7C13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1727420"/>
    <w:multiLevelType w:val="hybridMultilevel"/>
    <w:tmpl w:val="6C9C3A48"/>
    <w:lvl w:ilvl="0" w:tplc="D6727C80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446E62DA"/>
    <w:multiLevelType w:val="multilevel"/>
    <w:tmpl w:val="2E2E28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4A23FCE"/>
    <w:multiLevelType w:val="multilevel"/>
    <w:tmpl w:val="ED184D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9934387"/>
    <w:multiLevelType w:val="multilevel"/>
    <w:tmpl w:val="8D848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A3C6183"/>
    <w:multiLevelType w:val="hybridMultilevel"/>
    <w:tmpl w:val="CBEE0604"/>
    <w:lvl w:ilvl="0" w:tplc="3BB4D8F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CEF629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6EEE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CA20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8240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04B8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9404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1C22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8E01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B0010D9"/>
    <w:multiLevelType w:val="hybridMultilevel"/>
    <w:tmpl w:val="260C2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B88A746"/>
    <w:multiLevelType w:val="hybridMultilevel"/>
    <w:tmpl w:val="920AF63E"/>
    <w:lvl w:ilvl="0" w:tplc="30BE752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1E0A2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02D5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AC1C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1C83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2C14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A64D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02E1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84D9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D190CDE"/>
    <w:multiLevelType w:val="hybridMultilevel"/>
    <w:tmpl w:val="6512E7CE"/>
    <w:lvl w:ilvl="0" w:tplc="D6727C8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EDD2DEE"/>
    <w:multiLevelType w:val="hybridMultilevel"/>
    <w:tmpl w:val="30B88CD0"/>
    <w:lvl w:ilvl="0" w:tplc="EFB8246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13C97EB"/>
    <w:multiLevelType w:val="hybridMultilevel"/>
    <w:tmpl w:val="1A00B31A"/>
    <w:lvl w:ilvl="0" w:tplc="7CE4C38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406B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8C6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E80E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940C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E8E7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6680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A453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3E97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53B6FBD"/>
    <w:multiLevelType w:val="hybridMultilevel"/>
    <w:tmpl w:val="DE587774"/>
    <w:lvl w:ilvl="0" w:tplc="2026C76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693ECC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D40E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487C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0033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723F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36CD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1E02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BCA8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7663435"/>
    <w:multiLevelType w:val="multilevel"/>
    <w:tmpl w:val="481E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80C1EE0"/>
    <w:multiLevelType w:val="hybridMultilevel"/>
    <w:tmpl w:val="66E868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9" w15:restartNumberingAfterBreak="0">
    <w:nsid w:val="58730608"/>
    <w:multiLevelType w:val="hybridMultilevel"/>
    <w:tmpl w:val="1854AA6C"/>
    <w:lvl w:ilvl="0" w:tplc="E378F90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AEF3DCB"/>
    <w:multiLevelType w:val="hybridMultilevel"/>
    <w:tmpl w:val="9640A3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1" w15:restartNumberingAfterBreak="0">
    <w:nsid w:val="5B091F9B"/>
    <w:multiLevelType w:val="hybridMultilevel"/>
    <w:tmpl w:val="5BEE42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2" w15:restartNumberingAfterBreak="0">
    <w:nsid w:val="5C7367A9"/>
    <w:multiLevelType w:val="hybridMultilevel"/>
    <w:tmpl w:val="1D8CDD38"/>
    <w:lvl w:ilvl="0" w:tplc="D276921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CB96B58"/>
    <w:multiLevelType w:val="hybridMultilevel"/>
    <w:tmpl w:val="B2AE66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4" w15:restartNumberingAfterBreak="0">
    <w:nsid w:val="60490EA8"/>
    <w:multiLevelType w:val="hybridMultilevel"/>
    <w:tmpl w:val="F8020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059120C"/>
    <w:multiLevelType w:val="hybridMultilevel"/>
    <w:tmpl w:val="1A02F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17F047C"/>
    <w:multiLevelType w:val="multilevel"/>
    <w:tmpl w:val="4F9680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27EC5A8"/>
    <w:multiLevelType w:val="hybridMultilevel"/>
    <w:tmpl w:val="BB72A5BA"/>
    <w:lvl w:ilvl="0" w:tplc="6CBCE03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A5763F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5602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2AFE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DE9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60CD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B890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AA05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EEA8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4096E9A"/>
    <w:multiLevelType w:val="hybridMultilevel"/>
    <w:tmpl w:val="C9348C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46A0252"/>
    <w:multiLevelType w:val="hybridMultilevel"/>
    <w:tmpl w:val="7144D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48625F7"/>
    <w:multiLevelType w:val="hybridMultilevel"/>
    <w:tmpl w:val="36524A94"/>
    <w:lvl w:ilvl="0" w:tplc="E378F90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5CE641C"/>
    <w:multiLevelType w:val="hybridMultilevel"/>
    <w:tmpl w:val="868E6C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2" w15:restartNumberingAfterBreak="0">
    <w:nsid w:val="66050975"/>
    <w:multiLevelType w:val="hybridMultilevel"/>
    <w:tmpl w:val="F2044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69A05CD4"/>
    <w:multiLevelType w:val="multilevel"/>
    <w:tmpl w:val="0DE45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9A35C15"/>
    <w:multiLevelType w:val="hybridMultilevel"/>
    <w:tmpl w:val="AFD2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5" w15:restartNumberingAfterBreak="0">
    <w:nsid w:val="6A417AF9"/>
    <w:multiLevelType w:val="hybridMultilevel"/>
    <w:tmpl w:val="EFE85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6DE14DDD"/>
    <w:multiLevelType w:val="hybridMultilevel"/>
    <w:tmpl w:val="9E28111A"/>
    <w:lvl w:ilvl="0" w:tplc="881298D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D1CA8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1E5B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6E78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44BE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F689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AC6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5C83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E812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6FAB3C3B"/>
    <w:multiLevelType w:val="hybridMultilevel"/>
    <w:tmpl w:val="D0B8E0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02C270E"/>
    <w:multiLevelType w:val="hybridMultilevel"/>
    <w:tmpl w:val="DE9E06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9" w15:restartNumberingAfterBreak="0">
    <w:nsid w:val="719A5F57"/>
    <w:multiLevelType w:val="hybridMultilevel"/>
    <w:tmpl w:val="5268BC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0" w15:restartNumberingAfterBreak="0">
    <w:nsid w:val="72521A99"/>
    <w:multiLevelType w:val="hybridMultilevel"/>
    <w:tmpl w:val="2214DF10"/>
    <w:lvl w:ilvl="0" w:tplc="11CAD0C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655625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7AFE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D2E0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1E1C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9A93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D27B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385F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3AB8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51E6342"/>
    <w:multiLevelType w:val="multilevel"/>
    <w:tmpl w:val="43EA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53B21C7"/>
    <w:multiLevelType w:val="hybridMultilevel"/>
    <w:tmpl w:val="31BEB5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558783F"/>
    <w:multiLevelType w:val="multilevel"/>
    <w:tmpl w:val="D846A0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73F6F4C"/>
    <w:multiLevelType w:val="hybridMultilevel"/>
    <w:tmpl w:val="8556DA1C"/>
    <w:lvl w:ilvl="0" w:tplc="9ED86EF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77DE4769"/>
    <w:multiLevelType w:val="hybridMultilevel"/>
    <w:tmpl w:val="3286C8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6" w15:restartNumberingAfterBreak="0">
    <w:nsid w:val="78D3C0AD"/>
    <w:multiLevelType w:val="hybridMultilevel"/>
    <w:tmpl w:val="5B9838C2"/>
    <w:lvl w:ilvl="0" w:tplc="B9B8514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6938E7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56EF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36FC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10E9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D28D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2284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7428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08B3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79044DD7"/>
    <w:multiLevelType w:val="hybridMultilevel"/>
    <w:tmpl w:val="D496F6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8" w15:restartNumberingAfterBreak="0">
    <w:nsid w:val="7A293B35"/>
    <w:multiLevelType w:val="hybridMultilevel"/>
    <w:tmpl w:val="2A7088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7B4719FE"/>
    <w:multiLevelType w:val="hybridMultilevel"/>
    <w:tmpl w:val="CE4279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7BCA5608"/>
    <w:multiLevelType w:val="multilevel"/>
    <w:tmpl w:val="8AD48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CE066C4"/>
    <w:multiLevelType w:val="hybridMultilevel"/>
    <w:tmpl w:val="90581F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2" w15:restartNumberingAfterBreak="0">
    <w:nsid w:val="7E4F6F14"/>
    <w:multiLevelType w:val="multilevel"/>
    <w:tmpl w:val="68F274F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EF18CEC"/>
    <w:multiLevelType w:val="hybridMultilevel"/>
    <w:tmpl w:val="5CD25156"/>
    <w:lvl w:ilvl="0" w:tplc="C1E0558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DD804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20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9E42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277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D2CA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5C50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1887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9482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9619866">
    <w:abstractNumId w:val="53"/>
  </w:num>
  <w:num w:numId="2" w16cid:durableId="1046835400">
    <w:abstractNumId w:val="13"/>
  </w:num>
  <w:num w:numId="3" w16cid:durableId="420223183">
    <w:abstractNumId w:val="21"/>
  </w:num>
  <w:num w:numId="4" w16cid:durableId="1836458289">
    <w:abstractNumId w:val="43"/>
  </w:num>
  <w:num w:numId="5" w16cid:durableId="1466854292">
    <w:abstractNumId w:val="48"/>
  </w:num>
  <w:num w:numId="6" w16cid:durableId="76559503">
    <w:abstractNumId w:val="26"/>
  </w:num>
  <w:num w:numId="7" w16cid:durableId="877745487">
    <w:abstractNumId w:val="14"/>
  </w:num>
  <w:num w:numId="8" w16cid:durableId="111411748">
    <w:abstractNumId w:val="65"/>
  </w:num>
  <w:num w:numId="9" w16cid:durableId="1086538598">
    <w:abstractNumId w:val="55"/>
  </w:num>
  <w:num w:numId="10" w16cid:durableId="1863975524">
    <w:abstractNumId w:val="103"/>
  </w:num>
  <w:num w:numId="11" w16cid:durableId="2033144823">
    <w:abstractNumId w:val="30"/>
  </w:num>
  <w:num w:numId="12" w16cid:durableId="871846435">
    <w:abstractNumId w:val="28"/>
  </w:num>
  <w:num w:numId="13" w16cid:durableId="654917012">
    <w:abstractNumId w:val="18"/>
  </w:num>
  <w:num w:numId="14" w16cid:durableId="457798856">
    <w:abstractNumId w:val="90"/>
  </w:num>
  <w:num w:numId="15" w16cid:durableId="1535262938">
    <w:abstractNumId w:val="96"/>
  </w:num>
  <w:num w:numId="16" w16cid:durableId="1441954752">
    <w:abstractNumId w:val="54"/>
  </w:num>
  <w:num w:numId="17" w16cid:durableId="881404271">
    <w:abstractNumId w:val="0"/>
  </w:num>
  <w:num w:numId="18" w16cid:durableId="7827910">
    <w:abstractNumId w:val="66"/>
  </w:num>
  <w:num w:numId="19" w16cid:durableId="523708401">
    <w:abstractNumId w:val="86"/>
  </w:num>
  <w:num w:numId="20" w16cid:durableId="1647276631">
    <w:abstractNumId w:val="77"/>
  </w:num>
  <w:num w:numId="21" w16cid:durableId="1293093756">
    <w:abstractNumId w:val="4"/>
  </w:num>
  <w:num w:numId="22" w16cid:durableId="2067416412">
    <w:abstractNumId w:val="62"/>
  </w:num>
  <w:num w:numId="23" w16cid:durableId="61023303">
    <w:abstractNumId w:val="60"/>
  </w:num>
  <w:num w:numId="24" w16cid:durableId="604771889">
    <w:abstractNumId w:val="23"/>
  </w:num>
  <w:num w:numId="25" w16cid:durableId="75979650">
    <w:abstractNumId w:val="33"/>
  </w:num>
  <w:num w:numId="26" w16cid:durableId="1469670432">
    <w:abstractNumId w:val="88"/>
  </w:num>
  <w:num w:numId="27" w16cid:durableId="103774033">
    <w:abstractNumId w:val="51"/>
  </w:num>
  <w:num w:numId="28" w16cid:durableId="798491542">
    <w:abstractNumId w:val="46"/>
  </w:num>
  <w:num w:numId="29" w16cid:durableId="430247013">
    <w:abstractNumId w:val="47"/>
  </w:num>
  <w:num w:numId="30" w16cid:durableId="444925652">
    <w:abstractNumId w:val="40"/>
  </w:num>
  <w:num w:numId="31" w16cid:durableId="326907828">
    <w:abstractNumId w:val="31"/>
  </w:num>
  <w:num w:numId="32" w16cid:durableId="1739134444">
    <w:abstractNumId w:val="82"/>
  </w:num>
  <w:num w:numId="33" w16cid:durableId="960844534">
    <w:abstractNumId w:val="16"/>
  </w:num>
  <w:num w:numId="34" w16cid:durableId="1596019304">
    <w:abstractNumId w:val="35"/>
  </w:num>
  <w:num w:numId="35" w16cid:durableId="1695767604">
    <w:abstractNumId w:val="78"/>
  </w:num>
  <w:num w:numId="36" w16cid:durableId="1693261828">
    <w:abstractNumId w:val="44"/>
  </w:num>
  <w:num w:numId="37" w16cid:durableId="556473114">
    <w:abstractNumId w:val="70"/>
  </w:num>
  <w:num w:numId="38" w16cid:durableId="1383216608">
    <w:abstractNumId w:val="24"/>
  </w:num>
  <w:num w:numId="39" w16cid:durableId="540629447">
    <w:abstractNumId w:val="74"/>
  </w:num>
  <w:num w:numId="40" w16cid:durableId="419956494">
    <w:abstractNumId w:val="36"/>
  </w:num>
  <w:num w:numId="41" w16cid:durableId="2019623131">
    <w:abstractNumId w:val="19"/>
  </w:num>
  <w:num w:numId="42" w16cid:durableId="767582919">
    <w:abstractNumId w:val="101"/>
  </w:num>
  <w:num w:numId="43" w16cid:durableId="13771914">
    <w:abstractNumId w:val="85"/>
  </w:num>
  <w:num w:numId="44" w16cid:durableId="1415780695">
    <w:abstractNumId w:val="12"/>
  </w:num>
  <w:num w:numId="45" w16cid:durableId="1488597651">
    <w:abstractNumId w:val="95"/>
  </w:num>
  <w:num w:numId="46" w16cid:durableId="1488782185">
    <w:abstractNumId w:val="8"/>
  </w:num>
  <w:num w:numId="47" w16cid:durableId="867911765">
    <w:abstractNumId w:val="37"/>
  </w:num>
  <w:num w:numId="48" w16cid:durableId="880096058">
    <w:abstractNumId w:val="87"/>
  </w:num>
  <w:num w:numId="49" w16cid:durableId="1084230999">
    <w:abstractNumId w:val="5"/>
  </w:num>
  <w:num w:numId="50" w16cid:durableId="1874809605">
    <w:abstractNumId w:val="63"/>
  </w:num>
  <w:num w:numId="51" w16cid:durableId="995181757">
    <w:abstractNumId w:val="56"/>
  </w:num>
  <w:num w:numId="52" w16cid:durableId="415638438">
    <w:abstractNumId w:val="10"/>
  </w:num>
  <w:num w:numId="53" w16cid:durableId="1042438455">
    <w:abstractNumId w:val="61"/>
  </w:num>
  <w:num w:numId="54" w16cid:durableId="160630994">
    <w:abstractNumId w:val="1"/>
  </w:num>
  <w:num w:numId="55" w16cid:durableId="1029717995">
    <w:abstractNumId w:val="84"/>
  </w:num>
  <w:num w:numId="56" w16cid:durableId="2071493759">
    <w:abstractNumId w:val="7"/>
  </w:num>
  <w:num w:numId="57" w16cid:durableId="229197437">
    <w:abstractNumId w:val="71"/>
  </w:num>
  <w:num w:numId="58" w16cid:durableId="1288581349">
    <w:abstractNumId w:val="92"/>
  </w:num>
  <w:num w:numId="59" w16cid:durableId="1594195634">
    <w:abstractNumId w:val="94"/>
  </w:num>
  <w:num w:numId="60" w16cid:durableId="1207253324">
    <w:abstractNumId w:val="68"/>
  </w:num>
  <w:num w:numId="61" w16cid:durableId="1304046829">
    <w:abstractNumId w:val="41"/>
  </w:num>
  <w:num w:numId="62" w16cid:durableId="377777598">
    <w:abstractNumId w:val="73"/>
  </w:num>
  <w:num w:numId="63" w16cid:durableId="853418038">
    <w:abstractNumId w:val="64"/>
  </w:num>
  <w:num w:numId="64" w16cid:durableId="760562061">
    <w:abstractNumId w:val="25"/>
  </w:num>
  <w:num w:numId="65" w16cid:durableId="257955605">
    <w:abstractNumId w:val="52"/>
  </w:num>
  <w:num w:numId="66" w16cid:durableId="1186941879">
    <w:abstractNumId w:val="99"/>
  </w:num>
  <w:num w:numId="67" w16cid:durableId="1345519618">
    <w:abstractNumId w:val="97"/>
  </w:num>
  <w:num w:numId="68" w16cid:durableId="1211645845">
    <w:abstractNumId w:val="81"/>
  </w:num>
  <w:num w:numId="69" w16cid:durableId="530537144">
    <w:abstractNumId w:val="22"/>
  </w:num>
  <w:num w:numId="70" w16cid:durableId="1738822857">
    <w:abstractNumId w:val="100"/>
  </w:num>
  <w:num w:numId="71" w16cid:durableId="200244532">
    <w:abstractNumId w:val="15"/>
  </w:num>
  <w:num w:numId="72" w16cid:durableId="412514492">
    <w:abstractNumId w:val="34"/>
  </w:num>
  <w:num w:numId="73" w16cid:durableId="1801457333">
    <w:abstractNumId w:val="79"/>
  </w:num>
  <w:num w:numId="74" w16cid:durableId="283125140">
    <w:abstractNumId w:val="59"/>
  </w:num>
  <w:num w:numId="75" w16cid:durableId="67925643">
    <w:abstractNumId w:val="9"/>
  </w:num>
  <w:num w:numId="76" w16cid:durableId="912547545">
    <w:abstractNumId w:val="2"/>
  </w:num>
  <w:num w:numId="77" w16cid:durableId="867255680">
    <w:abstractNumId w:val="20"/>
  </w:num>
  <w:num w:numId="78" w16cid:durableId="1744251918">
    <w:abstractNumId w:val="75"/>
  </w:num>
  <w:num w:numId="79" w16cid:durableId="180167954">
    <w:abstractNumId w:val="72"/>
  </w:num>
  <w:num w:numId="80" w16cid:durableId="13074154">
    <w:abstractNumId w:val="45"/>
  </w:num>
  <w:num w:numId="81" w16cid:durableId="505168560">
    <w:abstractNumId w:val="27"/>
  </w:num>
  <w:num w:numId="82" w16cid:durableId="1696268514">
    <w:abstractNumId w:val="32"/>
  </w:num>
  <w:num w:numId="83" w16cid:durableId="946698639">
    <w:abstractNumId w:val="17"/>
  </w:num>
  <w:num w:numId="84" w16cid:durableId="1082331751">
    <w:abstractNumId w:val="39"/>
  </w:num>
  <w:num w:numId="85" w16cid:durableId="1493259899">
    <w:abstractNumId w:val="49"/>
  </w:num>
  <w:num w:numId="86" w16cid:durableId="920872134">
    <w:abstractNumId w:val="11"/>
  </w:num>
  <w:num w:numId="87" w16cid:durableId="1125582258">
    <w:abstractNumId w:val="83"/>
  </w:num>
  <w:num w:numId="88" w16cid:durableId="272130726">
    <w:abstractNumId w:val="91"/>
  </w:num>
  <w:num w:numId="89" w16cid:durableId="1873767366">
    <w:abstractNumId w:val="67"/>
  </w:num>
  <w:num w:numId="90" w16cid:durableId="1345747289">
    <w:abstractNumId w:val="57"/>
  </w:num>
  <w:num w:numId="91" w16cid:durableId="778333278">
    <w:abstractNumId w:val="102"/>
  </w:num>
  <w:num w:numId="92" w16cid:durableId="335963949">
    <w:abstractNumId w:val="76"/>
  </w:num>
  <w:num w:numId="93" w16cid:durableId="762142460">
    <w:abstractNumId w:val="93"/>
  </w:num>
  <w:num w:numId="94" w16cid:durableId="347485925">
    <w:abstractNumId w:val="50"/>
  </w:num>
  <w:num w:numId="95" w16cid:durableId="907233130">
    <w:abstractNumId w:val="6"/>
  </w:num>
  <w:num w:numId="96" w16cid:durableId="1392845633">
    <w:abstractNumId w:val="58"/>
  </w:num>
  <w:num w:numId="97" w16cid:durableId="1518039064">
    <w:abstractNumId w:val="38"/>
  </w:num>
  <w:num w:numId="98" w16cid:durableId="1901133883">
    <w:abstractNumId w:val="98"/>
  </w:num>
  <w:num w:numId="99" w16cid:durableId="1339775625">
    <w:abstractNumId w:val="80"/>
  </w:num>
  <w:num w:numId="100" w16cid:durableId="1826818313">
    <w:abstractNumId w:val="69"/>
  </w:num>
  <w:num w:numId="101" w16cid:durableId="1717003040">
    <w:abstractNumId w:val="29"/>
  </w:num>
  <w:num w:numId="102" w16cid:durableId="405961852">
    <w:abstractNumId w:val="3"/>
  </w:num>
  <w:num w:numId="103" w16cid:durableId="1599563770">
    <w:abstractNumId w:val="89"/>
  </w:num>
  <w:num w:numId="104" w16cid:durableId="746271487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3D6661F"/>
    <w:rsid w:val="0000261E"/>
    <w:rsid w:val="000105A3"/>
    <w:rsid w:val="000343C1"/>
    <w:rsid w:val="00034541"/>
    <w:rsid w:val="000366BE"/>
    <w:rsid w:val="00041EE9"/>
    <w:rsid w:val="00042DB9"/>
    <w:rsid w:val="000438B2"/>
    <w:rsid w:val="00087BFD"/>
    <w:rsid w:val="00091C8B"/>
    <w:rsid w:val="000A24C4"/>
    <w:rsid w:val="000B4772"/>
    <w:rsid w:val="000D4227"/>
    <w:rsid w:val="000D53B9"/>
    <w:rsid w:val="000E0669"/>
    <w:rsid w:val="000E280A"/>
    <w:rsid w:val="000E3AA2"/>
    <w:rsid w:val="000F1486"/>
    <w:rsid w:val="000F52D8"/>
    <w:rsid w:val="00112628"/>
    <w:rsid w:val="00131962"/>
    <w:rsid w:val="00132EE4"/>
    <w:rsid w:val="0013499E"/>
    <w:rsid w:val="00162D99"/>
    <w:rsid w:val="00190983"/>
    <w:rsid w:val="00192ECC"/>
    <w:rsid w:val="001B38AA"/>
    <w:rsid w:val="001B7883"/>
    <w:rsid w:val="001D1659"/>
    <w:rsid w:val="001D6F5F"/>
    <w:rsid w:val="001E1EAC"/>
    <w:rsid w:val="001E3A27"/>
    <w:rsid w:val="001F5525"/>
    <w:rsid w:val="002076C2"/>
    <w:rsid w:val="00207E9E"/>
    <w:rsid w:val="002245EE"/>
    <w:rsid w:val="002414F4"/>
    <w:rsid w:val="00244FFD"/>
    <w:rsid w:val="00246154"/>
    <w:rsid w:val="002477D2"/>
    <w:rsid w:val="00250540"/>
    <w:rsid w:val="002539BB"/>
    <w:rsid w:val="00256458"/>
    <w:rsid w:val="00261E56"/>
    <w:rsid w:val="00271453"/>
    <w:rsid w:val="002806CD"/>
    <w:rsid w:val="00292B36"/>
    <w:rsid w:val="00294445"/>
    <w:rsid w:val="002A29ED"/>
    <w:rsid w:val="002B6801"/>
    <w:rsid w:val="002C19C8"/>
    <w:rsid w:val="002D3DCB"/>
    <w:rsid w:val="002D6BC7"/>
    <w:rsid w:val="002E10FD"/>
    <w:rsid w:val="002E3702"/>
    <w:rsid w:val="002E3FBB"/>
    <w:rsid w:val="002E4E4F"/>
    <w:rsid w:val="002F0AA4"/>
    <w:rsid w:val="002F0D99"/>
    <w:rsid w:val="002F28E3"/>
    <w:rsid w:val="00300BB5"/>
    <w:rsid w:val="00310629"/>
    <w:rsid w:val="0031291F"/>
    <w:rsid w:val="00313C20"/>
    <w:rsid w:val="003171D4"/>
    <w:rsid w:val="0032077F"/>
    <w:rsid w:val="003212A3"/>
    <w:rsid w:val="00332D09"/>
    <w:rsid w:val="00345942"/>
    <w:rsid w:val="00353A0F"/>
    <w:rsid w:val="00353A71"/>
    <w:rsid w:val="00353BDA"/>
    <w:rsid w:val="003722FF"/>
    <w:rsid w:val="00374925"/>
    <w:rsid w:val="00374C82"/>
    <w:rsid w:val="00376BF8"/>
    <w:rsid w:val="003824DE"/>
    <w:rsid w:val="003B241B"/>
    <w:rsid w:val="003C0F23"/>
    <w:rsid w:val="00405601"/>
    <w:rsid w:val="00424424"/>
    <w:rsid w:val="00430C7F"/>
    <w:rsid w:val="00432B93"/>
    <w:rsid w:val="00433C00"/>
    <w:rsid w:val="00440C26"/>
    <w:rsid w:val="00442703"/>
    <w:rsid w:val="004429D8"/>
    <w:rsid w:val="00455FEC"/>
    <w:rsid w:val="0045712B"/>
    <w:rsid w:val="004625FF"/>
    <w:rsid w:val="004701E0"/>
    <w:rsid w:val="004714F6"/>
    <w:rsid w:val="00485E80"/>
    <w:rsid w:val="00494BC7"/>
    <w:rsid w:val="004966A4"/>
    <w:rsid w:val="004B0706"/>
    <w:rsid w:val="004D05EC"/>
    <w:rsid w:val="004D70D3"/>
    <w:rsid w:val="004E00CF"/>
    <w:rsid w:val="004F4192"/>
    <w:rsid w:val="00503E9A"/>
    <w:rsid w:val="00524CFF"/>
    <w:rsid w:val="0052706D"/>
    <w:rsid w:val="0054108A"/>
    <w:rsid w:val="00547F42"/>
    <w:rsid w:val="00562BBE"/>
    <w:rsid w:val="00567136"/>
    <w:rsid w:val="00575589"/>
    <w:rsid w:val="00584EF8"/>
    <w:rsid w:val="00590EF7"/>
    <w:rsid w:val="005962DA"/>
    <w:rsid w:val="005A0683"/>
    <w:rsid w:val="005B5F43"/>
    <w:rsid w:val="005C6716"/>
    <w:rsid w:val="005D3587"/>
    <w:rsid w:val="005F182E"/>
    <w:rsid w:val="005F1878"/>
    <w:rsid w:val="005F1EC3"/>
    <w:rsid w:val="005F79CF"/>
    <w:rsid w:val="0060158D"/>
    <w:rsid w:val="00604140"/>
    <w:rsid w:val="006075CD"/>
    <w:rsid w:val="006225E8"/>
    <w:rsid w:val="00623576"/>
    <w:rsid w:val="006313AF"/>
    <w:rsid w:val="0063712E"/>
    <w:rsid w:val="00642BF7"/>
    <w:rsid w:val="0064641F"/>
    <w:rsid w:val="00650B00"/>
    <w:rsid w:val="00663BB6"/>
    <w:rsid w:val="00677A0E"/>
    <w:rsid w:val="0068389B"/>
    <w:rsid w:val="00686182"/>
    <w:rsid w:val="00690A04"/>
    <w:rsid w:val="00694510"/>
    <w:rsid w:val="00696ACA"/>
    <w:rsid w:val="006C19B1"/>
    <w:rsid w:val="006C59FA"/>
    <w:rsid w:val="006C726F"/>
    <w:rsid w:val="006E0BCE"/>
    <w:rsid w:val="006F122D"/>
    <w:rsid w:val="006F1E5C"/>
    <w:rsid w:val="0070067D"/>
    <w:rsid w:val="00720863"/>
    <w:rsid w:val="00727B19"/>
    <w:rsid w:val="00735B83"/>
    <w:rsid w:val="0073608D"/>
    <w:rsid w:val="007532ED"/>
    <w:rsid w:val="007601FF"/>
    <w:rsid w:val="0076092F"/>
    <w:rsid w:val="007813F1"/>
    <w:rsid w:val="00790FDE"/>
    <w:rsid w:val="007B169F"/>
    <w:rsid w:val="007B586A"/>
    <w:rsid w:val="007C14D6"/>
    <w:rsid w:val="007C417E"/>
    <w:rsid w:val="007D656A"/>
    <w:rsid w:val="007E2F4B"/>
    <w:rsid w:val="008163DA"/>
    <w:rsid w:val="0085348B"/>
    <w:rsid w:val="008855EA"/>
    <w:rsid w:val="0089141B"/>
    <w:rsid w:val="008A0F50"/>
    <w:rsid w:val="008A1CAE"/>
    <w:rsid w:val="008C1965"/>
    <w:rsid w:val="008C6AF8"/>
    <w:rsid w:val="008E74AE"/>
    <w:rsid w:val="008F7C31"/>
    <w:rsid w:val="00902D24"/>
    <w:rsid w:val="00903FB8"/>
    <w:rsid w:val="009104C1"/>
    <w:rsid w:val="00912E32"/>
    <w:rsid w:val="009149B9"/>
    <w:rsid w:val="0093317D"/>
    <w:rsid w:val="00933376"/>
    <w:rsid w:val="0094372A"/>
    <w:rsid w:val="00945D35"/>
    <w:rsid w:val="009673DF"/>
    <w:rsid w:val="00970330"/>
    <w:rsid w:val="009717AC"/>
    <w:rsid w:val="0097348A"/>
    <w:rsid w:val="0097373B"/>
    <w:rsid w:val="00977B0B"/>
    <w:rsid w:val="00993CAC"/>
    <w:rsid w:val="00997503"/>
    <w:rsid w:val="009C2316"/>
    <w:rsid w:val="009C3840"/>
    <w:rsid w:val="009E2415"/>
    <w:rsid w:val="009E4AD8"/>
    <w:rsid w:val="009E7FC1"/>
    <w:rsid w:val="00A10EF9"/>
    <w:rsid w:val="00A160D8"/>
    <w:rsid w:val="00A25C89"/>
    <w:rsid w:val="00A307BC"/>
    <w:rsid w:val="00A342B4"/>
    <w:rsid w:val="00A35216"/>
    <w:rsid w:val="00A510EA"/>
    <w:rsid w:val="00A705CC"/>
    <w:rsid w:val="00A8264F"/>
    <w:rsid w:val="00A914CD"/>
    <w:rsid w:val="00A9669F"/>
    <w:rsid w:val="00AA030C"/>
    <w:rsid w:val="00AA6AA3"/>
    <w:rsid w:val="00AA7EA0"/>
    <w:rsid w:val="00AD6D90"/>
    <w:rsid w:val="00AE6813"/>
    <w:rsid w:val="00AF1FE0"/>
    <w:rsid w:val="00AF5E7C"/>
    <w:rsid w:val="00B04CCB"/>
    <w:rsid w:val="00B31B02"/>
    <w:rsid w:val="00B32E3C"/>
    <w:rsid w:val="00B35966"/>
    <w:rsid w:val="00B5725F"/>
    <w:rsid w:val="00B63A99"/>
    <w:rsid w:val="00B71A08"/>
    <w:rsid w:val="00B778BA"/>
    <w:rsid w:val="00B85C62"/>
    <w:rsid w:val="00B86DBB"/>
    <w:rsid w:val="00B965E2"/>
    <w:rsid w:val="00BB6EE1"/>
    <w:rsid w:val="00BC3DF2"/>
    <w:rsid w:val="00BD1683"/>
    <w:rsid w:val="00BE780E"/>
    <w:rsid w:val="00C10DAF"/>
    <w:rsid w:val="00C17FE9"/>
    <w:rsid w:val="00C339D5"/>
    <w:rsid w:val="00C346E3"/>
    <w:rsid w:val="00C503BC"/>
    <w:rsid w:val="00C5104F"/>
    <w:rsid w:val="00C6052B"/>
    <w:rsid w:val="00C632FA"/>
    <w:rsid w:val="00C71B15"/>
    <w:rsid w:val="00C83DFE"/>
    <w:rsid w:val="00C9176F"/>
    <w:rsid w:val="00C94C48"/>
    <w:rsid w:val="00CA0299"/>
    <w:rsid w:val="00CA066F"/>
    <w:rsid w:val="00CA733E"/>
    <w:rsid w:val="00CC15B8"/>
    <w:rsid w:val="00CC319E"/>
    <w:rsid w:val="00CC545A"/>
    <w:rsid w:val="00CC57A5"/>
    <w:rsid w:val="00CC6C07"/>
    <w:rsid w:val="00CD6CD8"/>
    <w:rsid w:val="00D04C80"/>
    <w:rsid w:val="00D1472B"/>
    <w:rsid w:val="00D263DB"/>
    <w:rsid w:val="00D322AF"/>
    <w:rsid w:val="00D33A34"/>
    <w:rsid w:val="00D40FA5"/>
    <w:rsid w:val="00D658F8"/>
    <w:rsid w:val="00D80A32"/>
    <w:rsid w:val="00D828FF"/>
    <w:rsid w:val="00D85360"/>
    <w:rsid w:val="00D96B0B"/>
    <w:rsid w:val="00D97242"/>
    <w:rsid w:val="00DB0423"/>
    <w:rsid w:val="00DB0523"/>
    <w:rsid w:val="00DB5C26"/>
    <w:rsid w:val="00DD4E5C"/>
    <w:rsid w:val="00DD7A7E"/>
    <w:rsid w:val="00DE0F9C"/>
    <w:rsid w:val="00DE236C"/>
    <w:rsid w:val="00DF0665"/>
    <w:rsid w:val="00DF0F81"/>
    <w:rsid w:val="00DF27E2"/>
    <w:rsid w:val="00DF37A6"/>
    <w:rsid w:val="00E07E3C"/>
    <w:rsid w:val="00E15270"/>
    <w:rsid w:val="00E26004"/>
    <w:rsid w:val="00E266B9"/>
    <w:rsid w:val="00E267C6"/>
    <w:rsid w:val="00E34CC3"/>
    <w:rsid w:val="00E42B7D"/>
    <w:rsid w:val="00E71CA5"/>
    <w:rsid w:val="00E75AFD"/>
    <w:rsid w:val="00E801D4"/>
    <w:rsid w:val="00E90F2F"/>
    <w:rsid w:val="00EB0CBA"/>
    <w:rsid w:val="00EB73A7"/>
    <w:rsid w:val="00EE438F"/>
    <w:rsid w:val="00F02CB2"/>
    <w:rsid w:val="00F05D20"/>
    <w:rsid w:val="00F0686D"/>
    <w:rsid w:val="00F21346"/>
    <w:rsid w:val="00F217DF"/>
    <w:rsid w:val="00F255C2"/>
    <w:rsid w:val="00F31985"/>
    <w:rsid w:val="00F4452C"/>
    <w:rsid w:val="00F760D4"/>
    <w:rsid w:val="00F82D2E"/>
    <w:rsid w:val="00F95A06"/>
    <w:rsid w:val="00FA6317"/>
    <w:rsid w:val="00FB40EA"/>
    <w:rsid w:val="00FD5F82"/>
    <w:rsid w:val="00FE62D7"/>
    <w:rsid w:val="00FE6BEF"/>
    <w:rsid w:val="00FE70F0"/>
    <w:rsid w:val="118B6F95"/>
    <w:rsid w:val="23D6661F"/>
    <w:rsid w:val="41DB4ACA"/>
    <w:rsid w:val="4A05D53B"/>
    <w:rsid w:val="65677A27"/>
    <w:rsid w:val="6B7BF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6661F"/>
  <w15:chartTrackingRefBased/>
  <w15:docId w15:val="{27BC0811-8BA3-4433-8248-AA95903B1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3D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3A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DF0665"/>
    <w:rPr>
      <w:color w:val="954F72" w:themeColor="followedHyperlink"/>
      <w:u w:val="single"/>
    </w:rPr>
  </w:style>
  <w:style w:type="table" w:styleId="TableGridLight">
    <w:name w:val="Grid Table Light"/>
    <w:basedOn w:val="TableNormal"/>
    <w:uiPriority w:val="40"/>
    <w:rsid w:val="005F182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EB0C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B0CBA"/>
    <w:rPr>
      <w:rFonts w:ascii="Courier New" w:eastAsia="Times New Roman" w:hAnsi="Courier New" w:cs="Courier New"/>
      <w:sz w:val="20"/>
      <w:szCs w:val="20"/>
    </w:rPr>
  </w:style>
  <w:style w:type="character" w:customStyle="1" w:styleId="difference">
    <w:name w:val="difference"/>
    <w:basedOn w:val="DefaultParagraphFont"/>
    <w:rsid w:val="00EB0CBA"/>
  </w:style>
  <w:style w:type="character" w:styleId="UnresolvedMention">
    <w:name w:val="Unresolved Mention"/>
    <w:basedOn w:val="DefaultParagraphFont"/>
    <w:uiPriority w:val="99"/>
    <w:semiHidden/>
    <w:unhideWhenUsed/>
    <w:rsid w:val="00CD6CD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C3DF2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BC3DF2"/>
  </w:style>
  <w:style w:type="paragraph" w:styleId="Footer">
    <w:name w:val="footer"/>
    <w:basedOn w:val="Normal"/>
    <w:link w:val="FooterChar"/>
    <w:uiPriority w:val="99"/>
    <w:unhideWhenUsed/>
    <w:rsid w:val="00BC3DF2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BC3DF2"/>
  </w:style>
  <w:style w:type="paragraph" w:styleId="NoSpacing">
    <w:name w:val="No Spacing"/>
    <w:uiPriority w:val="1"/>
    <w:qFormat/>
    <w:rsid w:val="00F2134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s4">
    <w:name w:val="s4"/>
    <w:basedOn w:val="DefaultParagraphFont"/>
    <w:rsid w:val="00112628"/>
  </w:style>
  <w:style w:type="character" w:customStyle="1" w:styleId="apple-converted-space">
    <w:name w:val="apple-converted-space"/>
    <w:basedOn w:val="DefaultParagraphFont"/>
    <w:rsid w:val="00112628"/>
  </w:style>
  <w:style w:type="character" w:customStyle="1" w:styleId="s5">
    <w:name w:val="s5"/>
    <w:basedOn w:val="DefaultParagraphFont"/>
    <w:rsid w:val="00112628"/>
  </w:style>
  <w:style w:type="character" w:styleId="Strong">
    <w:name w:val="Strong"/>
    <w:basedOn w:val="DefaultParagraphFont"/>
    <w:uiPriority w:val="22"/>
    <w:qFormat/>
    <w:rsid w:val="002D3DCB"/>
    <w:rPr>
      <w:b/>
      <w:bCs/>
    </w:rPr>
  </w:style>
  <w:style w:type="paragraph" w:styleId="NormalWeb">
    <w:name w:val="Normal (Web)"/>
    <w:basedOn w:val="Normal"/>
    <w:uiPriority w:val="99"/>
    <w:unhideWhenUsed/>
    <w:rsid w:val="004D05EC"/>
  </w:style>
  <w:style w:type="character" w:customStyle="1" w:styleId="Heading3Char">
    <w:name w:val="Heading 3 Char"/>
    <w:basedOn w:val="DefaultParagraphFont"/>
    <w:link w:val="Heading3"/>
    <w:uiPriority w:val="9"/>
    <w:semiHidden/>
    <w:rsid w:val="00EB73A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EB73A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1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0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1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2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7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3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1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1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6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9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0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2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9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2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7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6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5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7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8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8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1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35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4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41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1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67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68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27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80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6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060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410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2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5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4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8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5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7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2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7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51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6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99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8582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05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9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2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5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91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70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4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03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370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5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3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0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7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2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9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2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8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2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2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2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90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1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93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10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98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4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1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9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6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4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8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40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108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3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1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92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46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190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8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3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1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605</Words>
  <Characters>3450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Suprith Reddy G</dc:creator>
  <cp:keywords/>
  <dc:description/>
  <cp:lastModifiedBy>Suprith Reddy G</cp:lastModifiedBy>
  <cp:revision>20</cp:revision>
  <cp:lastPrinted>2024-03-26T00:09:00Z</cp:lastPrinted>
  <dcterms:created xsi:type="dcterms:W3CDTF">2025-05-28T00:57:00Z</dcterms:created>
  <dcterms:modified xsi:type="dcterms:W3CDTF">2025-05-28T05:18:00Z</dcterms:modified>
</cp:coreProperties>
</file>