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CE509" w14:textId="3402280E" w:rsidR="00560ED8" w:rsidRPr="00BA1E67" w:rsidRDefault="00FD1D8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A1E67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7127EF0" wp14:editId="4FBF5C9E">
                <wp:simplePos x="0" y="0"/>
                <wp:positionH relativeFrom="margin">
                  <wp:posOffset>2724150</wp:posOffset>
                </wp:positionH>
                <wp:positionV relativeFrom="paragraph">
                  <wp:posOffset>3699</wp:posOffset>
                </wp:positionV>
                <wp:extent cx="2762250" cy="495300"/>
                <wp:effectExtent l="0" t="0" r="0" b="190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2250" cy="495300"/>
                          <a:chOff x="0" y="0"/>
                          <a:chExt cx="3408045" cy="6127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06551"/>
                            <a:ext cx="34080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8045" h="6350">
                                <a:moveTo>
                                  <a:pt x="3407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407664" y="6096"/>
                                </a:lnTo>
                                <a:lnTo>
                                  <a:pt x="3407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08" y="4576"/>
                            <a:ext cx="597935" cy="587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151" y="0"/>
                            <a:ext cx="631825" cy="5946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075" y="0"/>
                            <a:ext cx="631825" cy="5946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001" y="636"/>
                            <a:ext cx="631508" cy="594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591" y="3313"/>
                            <a:ext cx="599737" cy="589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AC80DA" id="Group 1" o:spid="_x0000_s1026" style="position:absolute;margin-left:214.5pt;margin-top:.3pt;width:217.5pt;height:39pt;z-index:-251657216;mso-wrap-distance-left:0;mso-wrap-distance-right:0;mso-position-horizontal-relative:margin;mso-width-relative:margin;mso-height-relative:margin" coordsize="34080,61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WDClBMEAADtEAAADgAAAGRycy9lMm9Eb2MueG1s7Fjb&#10;bts4EH1foP8g6L2xLpZkCbGLommDAEUbbLPoM01RFlFJZEn6kr/fGVK0FafFdlsEyKIbIPLIHJIz&#10;h4dnSF++OvRdsGNKczEsw/giCgM2UFHzYbMM/7p793IRBtqQoSadGNgyvGc6fLV68cflXlYsEa3o&#10;aqYCGGTQ1V4uw9YYWc1mmrasJ/pCSDZAYyNUTwy8qs2sVmQPo/fdLImifLYXqpZKUKY1fHvlGsOV&#10;Hb9pGDUfm0YzE3TLEGIz9qnsc43P2eqSVBtFZMvpGAb5iSh6wgeY9DjUFTEk2Cr+aKieUyW0aMwF&#10;Ff1MNA2nzOYA2cTRWTbXSmylzWVT7TfyCBNAe4bTTw9LP+yulfwkb5WLHsz3gn7RgMtsLzfVtB3f&#10;NyfnQ6N67ARJBAeL6P0RUXYwAYUvkyJPkgyAp9A2L7M0GiGnLazLo260fTt2TOfRIppnrmMeJ0WR&#10;4VrNSOWmtcEdg9lLYI8+AaR/DaBPLZHM4q4RgFsV8BpyCYOB9MDh65EuCUaEU4MPIji+6RHMb+KT&#10;R3mWxY52HqSHuaYA1zRTUtGtNtdMWLDJ7r020AxMq71FWm/Rw+BNBdRH0neW9CYMgPQqDID0aze7&#10;JAb74VBoBvtleAykXYY5xoGNvdixO2HdDC4YOBV5Pg8Dv9qwJiefbpj6wsJPvHyb/5R2POeTR2U+&#10;pu2b/adzm077r5w9mn442gnNHMCYt+XUEQvIZYq2Fh2v3/Guw/S12qzfdCrYEdQS+zdGPHEDXurK&#10;MQCttajvgT57YMwy1F+3RLEw6G4GICiqkTeUN9beUKZ7I6xmWeSVNneHz0TJQIK5DA1w54PwPCWV&#10;pwXEjw7OF3sO4vXWiIYjZ2xsLqLxBfbM6lJyWsH/qC5gPdo8/6zC0MtsMTen5P0PjdET9WUrX4IQ&#10;Av58zTtu7q2oA+8wqGF3yykKE76c9mHq9+FNTzYsSHERvAf6Y6aPuq87Lv1Coj0GCpviTEm/katT&#10;6StBtz0bjCs7inUQsxh0y6WGzVWxfs1AJNRNHYNoQckzoBRS8cFgfMAeo5ihQDdSNUCoP2F7YqCT&#10;Bhv0KU5M4TtSAgoSQV1FSc0Ku21I5cUkK4syHXUzWxRJavGBebwcIT9QTUYmoU7YfX5GISc4NiYX&#10;hTUhqP8eYUCrnHA7wsyfG2GgsDwxYYooiqHqHMX4RJc8jReJp0s5z7MFovNb0wXQmNLFnjuek76A&#10;/j0xXeIUCAMHrh/hS/nb8yV/yBerx8+JLyB/T8yXJJrDccjpS56eFSRQmAyrFd4AsnKeZv8zpnjI&#10;mOK5FSSsB097gkmKOMlKx5g0je0Z5VSUsrIsUgDJUmZRRtHDu5874/7aGcbeH+FObWvdeP/HS/v0&#10;HezprxSrvwEAAP//AwBQSwMECgAAAAAAAAAhABHlQc3oLQAA6C0AABQAAABkcnMvbWVkaWEvaW1h&#10;Z2UxLnBuZ4lQTkcNChoKAAAADUlIRFIAAADhAAAA3AgCAAAACTVRXgAAAAZiS0dEAP8A/wD/oL2n&#10;kwAAAAlwSFlzAAAOxAAADsQBlSsOGwAAIABJREFUeJztnXlcE9f6/5+skyAhoqBIBIoKoqiIgAou&#10;6JW2tNpF6+2itn612vsttXuvrW3vr/Z21d7aVlv9tnq1Kl5tb6tt7aJV6lbFfaGAFEQqyCJEcRJI&#10;MslM8vvj0CFMFmaSyQLM++XLV5hMJk8mn5xznvM85zkim80GXZyGOvz82avlFxvLL17Hb5oCbU7g&#10;UfdWDIwLGzosMnPioKhodaDN8RZpoA3wHMJE7fzy7L9ePXG2Rq8CSRiI5SAOtFHBghmsOrDqgRoT&#10;o3p8WerDC8ZjCkmgjfIQURdtRzesO7o473AESMMVUgkmCrQ5wQtF2JpNpBbI9WsnL3p8QqDN8YSu&#10;p9Gmxpb7puWfL9Zp1PJA29KVqMXNIxJUOw/O6XK9fxfTaElR3YiUzfGAYWqhW+cMgVurwHT21LzU&#10;9NhA28KBrqTRkqK6ESmfJ6lDAm1I16YMN5w49tDYzPhAG8KWLqPRpsaWfv3XJKmVgTakO1CGG+pr&#10;n+gqnX6X0Wha7MfNNWahi+cFirABQLnx2UAbwoqu8ZU/Nu+LazUmQaB8IcFEBhP11zs2B9oQVnSB&#10;b33dR4d3bLuiUnfhqdwgRKWW7t1zbfV7BwJtSOcEe19/srBqXNZ2wU/yEWW44eD+2dnTEgNtiDuC&#10;WqOCn+QHynBjfW1eMPtPQa1RwU/yAxRhk2CiizefCbQhLgner1/wk/yDBBPpcfLhWfmBNsQlQaoA&#10;wU/yJyq19NtddUHrPwVjXx8kfpIIpxwPkgpxd01hCVr/Keg0GnA/iSJsUpNVGYM13TqIiO1D9cIo&#10;hRwA5Nf1sia9oqhefqQJAGxq56lu6OX0n11L08EZfwo6jQbWTxLhFJmswv86qmVIFABICAvjBAqT&#10;yZtbex+4qNx5hSFT1O6SySrL0D5U7xAAELcQ0nq9e00HFcHpPwWXRh+b98WP22oCNQwV4VTLwmHX&#10;/zLcUZoMKEymrG+OfPMQ+lJR22m4fxA+KdEc3otxsoSwhP5eP2B7kbGGCH6l6nFy6syorTvnBdqQ&#10;doJIo+s+OvziM8cDlRUqwqnryye0DInqVKD2RK06IC3RkyPDmh7LMof3cvNaCpP1/aU0dOPF4Jdp&#10;LW5+c2XGU3+fGmhD2ggWjQbWTxLh1M2lGfioWE4CRfT94ULjrHQ2L6QwWeilhr7Ljwa/TIPKfwoK&#10;jSI/KUGhCIh7IcIp46w4ljpzhMJk7F9oL1On8wYQNG5W8MSfgkKjWYnrGiqMAfSTrv77br+9HYXJ&#10;+u08rSi42npfIhHbx9xXRYW0DW/kN1qwqzeUZ2uDwc0icCumFgeD/xR4jXYVP4lfKEwGzuYN4M+p&#10;A/WR8pAvLwe2TQ0S/ynAcaYN644GPJ6kT43zs0ABQEJYXL2phLBQIfKmu1Pr1+RGxChcDQn8QJDE&#10;nwKp0ZOFVYvzDgV2eacyBnOcLQoGkFIvvHaHeVJkAGWqUcufXlp4qKA8UAZAADXa1NgyLmtHgiKQ&#10;eXcinLqZ3DeABnSKhLDU/21yeGbfAMo0SR0yJefrhjo8UAYETKO56Z/HAxZwB5YKUwTWgE6REJbf&#10;Fk0IrP8UD9jU4ZsC9e6B0eiShV8FSd6dNRQLtAmsuPHs+AA2pZhaHMD8vQCoZMO6o1s2XQ6SvDvJ&#10;TUOgTWBFy5Ao86RItJ4zIATQf/K3RoPBT6IhFeLo+pZAW8EKCWHRT0u0z6jyP4Hyn/yq0WDwk+yR&#10;YKLmwuv+n3jyjJYhUaQiwKOjgPhPfv3M90zcGgx+EoPQ3+sDbQJbqClRARyVIvzvP/lPo0sWflVd&#10;0RoMfhKNCKfMkyJbhg4ItCFsIQZHBNqEAPhPflLMhnVHP9lUESR+EkKEU4b7B9X/bXKgDWGLhLBY&#10;ewXFLISf/Sd/aPTc6erFeYeCapm8CKeI3Oimu1O7ymAUQWefBBx/+k8+12hTY0t2xo6AL6BjYFNL&#10;mv7qYTJeAJEYzIE2oR2/+U8+1+g9E7dGBFnVfRFO4X8bgzKPuhbiViLQJnRgGMinj9/q63fxrUaD&#10;0E9CeJZyH1goTCarD1jQ3Ck2teRajcnX/pMP1ROEfhL8ORINtBUeoii4GmzrTJD/tO6jw757C19p&#10;NAj9JJpgmMHxAGV9c8AnR52iUcvznvn1ZGGVj67vE43qcGMQ+kk01l5YV+zo1QVlgbbCJUnqkHFZ&#10;O5oafRJY9olGczM+DzY/qaujrG/G9tQFW0dvzzCQ56Z/7osr86/RoPWTaILNO+4UCpPFrT4a8GC9&#10;e3znP/H8sYPTT2Igq8e70MQThcmi8guNNUSw5Tk44iP/ic91oedOV4/JyA/aYag91Z/c2yWGpGih&#10;s2NtqWCG9/2feGtHg9xPskeEU6GXGgJtRSegln7Ap4e7lkDBB/4TbxqdMXFzV/GTSIVY/d+ioO3u&#10;kWHhhRUDH/1OfqSpawkUEQ8Yj/4TPxpdsvCry8Utwewn2SPBRNISfd9fSoNEphQmQ/8AQFlzPfK7&#10;cwMf/S7skyKbWtIVBQoAmFp8rcb02LwveLkaD+NRtE13cE7Xu0GEU/jTo29mDA7UwJTCZJp3fpaW&#10;6FExEvv5+S4qTQa1uHnFh+Mff9rb7EdvNdqF/CRHAlVIBwAoTBb53bmQLy93Dzm6ghf/ySuN6nDj&#10;wN5rgmQBnWeIcKp3Qkjl3FRUuBn+rMHEqRoeV3qIQBFluLHx2pOR/UI9voJXGp088v+uFhu6yjDU&#10;FagKM6kQU1OiLNFqSoWJSKu0qeXG7SO8uqyzqmOoAHSfLaelv+l6gkABgMCt4THyM9VLPL6C5xp9&#10;evHX/9lwOUIdFG4HLzAyNjyumouaSXlJk2FKvCVSZe6rgj+3fIg7W9tceD1IKoz6DT1O3jk35rP8&#10;Bzx7uYca3b7l1Jz5+7ucn8SV2lXTPXiVxGAe8OQeUiF2XA7f09RJ443/5IlGu7SfxB6UadowL5NT&#10;U4q8dahs7ZladIPH/hNnjXYDP4k9aO0o+6V5FCYb8OnhLjrx7gc88584a7R7+EnsQWvwG/8n072n&#10;j4ovR352rOc4Qx7gmf/ETWpPL/76YrG+5wgUAGxqifxI08BHvwsvrIA/Y0L0s/SffX8pHfDkHqho&#10;EQTqBs/iTxza0R7iJ7kCef1EbjQxOMLaC6NC5BKDWaptkVdog2GLhS4EV/+JrUZLiupGpHze7f2k&#10;TmFsBwo92FX3Bk7+EyuNIj8pSiETvgwBvmDvP7EaWaK8O0GgAjzCPn+vc432QD9JwA+w9586Ud72&#10;LadWbyjvTgFPgeBBpZbu2HZlw7qj7k9zNx4V/CQBP9Cp/+RSo4KfJOAfKMJWYTK58Z9c9vWCnyTg&#10;HySYyL3/5FyjLzzxjeAnCfgN5D8tWfiV02edqHD7llPvr70o+EkC/kSllm7ZdNmp/8Qcjwp+kkAA&#10;ceo/ddAoj34SvSObMKIVYI9T/6mDRr3MuyNwqxZIPVAqkGjU8sgYRVONqRY3oyMYiFQgcXVxLW4h&#10;gEOWYBiIHatK6XFSB+52ggsDsRzEbj4gVzMYMNJqGVfzzGYGGIgYwzB0292Y4fScTnFsqtiYioEI&#10;A5E3Bb8I3BqVoDxW/jh9pF2jrzy3+7MPyjwbhhK4tQpM82bGzl2YmjY2jjGJQJioqstN507X7Nxe&#10;+tWeWg3IGZ9Bi1u27r7zlkF9KZLVtyWRin/+4eLKpWfsr6PHyaUr026bPszVRbRNLaXFDT98femH&#10;Iw2ONnhghiNTUrbRN1CLW95ZmzUxezC6mmc2M5BIxReL6x97YD/9LgRuvXNB7JIXJtJX0Da13JXz&#10;jb1MCdyaltv3jfdv5/S5Zo77Auy6QT1OLl+bSX8cp2ibWupq8eNHqjdtqASACJB61t7pcfK+RfEf&#10;rb8P/dl2v04WVr39wW+eDUPLcOPiuYP+uTI3Klrt9ARMIUkaHpU0POqhRzKaGlu2bz7F+Kq0QGZN&#10;GhTGJevvWr1OB6dUdkd0YB0/8Zak4VFuXpU9LfHxpyc31OHvvLZ/9YZyRp6hB2YwsG81CbBlToi3&#10;t8czmxlEa9Ra2BMBbRo1gzU5pZ/9FQgTpYcOiwfNYE1J78/pXQAgbmTold/aazbpwMr4OK546JGM&#10;j9bDoYLyN5cdOnGq2YMlGyq1dPWG8lkPlmdPSwTar59/x7cebONJEbYy3Hhw/32f5T/gSqAMIvuF&#10;PvX3qVNnRhF4h58jQfBQRdtoYLWiIypa/dH6+w7uv68MNzKe4sUMTrC0mcbRQou5c5stFm4dPQAQ&#10;RuZlzWYOF8melrjv5OIvd08vw40ebBedoFDMzfkOPRYDwJ7vS2pxM1fnhiJsBhNVX5uHxM4eHW7M&#10;31UT8MnX7GmJTmUqwCO5M5Ibrz0JAIwmqVMkmEgH1l1fngOk0ff/ecyDkncVJtPp2sUsm097vvzP&#10;2SCpsJc9LfGpRYl6vL15wLBgz6UPfgsZRPYLPd3wv3qguLamUQrZe68eBwBpQx2+/1QT15Eo6uKd&#10;CnTP9yU/fVv2U351hckIAAkK5W0PxUzLHTxxSgLypd7OOxGu6ESjhwrKt206J5c7/z4kEtG5401R&#10;ik7cu7LShrde3a/urQCAgXFhmRNvcWzyn3kpe/WG8iSQAkA8YPPv2xEbH0ZRHe6m2Uwx6hds33Lq&#10;wM+XGebhN03e//bsbXZEIhFVV+nigYddQx+b94Wr2wsAZjN1ubjFvXteUlT37vJfaFMVSungxD5T&#10;b010HLOGqZUHL8wdkfJ5EsZBZhJMVFhxs6pSKy389TI9AGcJgVvnzYxx/L5LiuruStmhBTIMxCEK&#10;CdI9Rdh+3FT9xaYqLfy0eO7gQQnhZrBiWCffZV0tvn7bZTdfhlQh6nRwYjSY83dVx4PCDFYAWAZn&#10;7p0WtWv/Avtz4gdHjIlR6ZssEkyEqcUXCpovQLP9CWaw1oLls45V3isrru/YdsVRkd4PYGib3ZzD&#10;yzBpx7YraCbO1Qmdzh+1thL5u2ro78gMVgJsWjiakxGx9Zv7Ge1X8qjol58dufmD3zlNS0WA9PjR&#10;Kun5s7UYcBuJVgFR8F4u4+DJwqpxWdsTFEoN1sGPk2AiCSbCQBwBsv3bas1Qw9JKj2cu7FGBFFOL&#10;MRADQBJICwqadn15bub9qfbn5M6O2/zB7ypMCs6+fgzEETizk5JKxWFu51m9t9kXV7bHy1lMhP2E&#10;NwZiFUAEyCpP6QdoPrlYspDRoD7z0tS3P/gtiUtXg4HozIlacemF625+TI4QuDUnIyK+4zZchIka&#10;l7UjSR3ivm3D1E4msf1JGIgP7rvMODgwjvOQWsANmFqcoFCOTd5CmDrMDET2C503M5aT8xQGogun&#10;mqS1lQapgkM7qgfqgQXDGQc/XXOYdzdICySGOzfMfazIDXIQG43MCRSZ62FZQHDjXvAYWHZze4FF&#10;R+8eCSbCTKJP1xx+6u9T7Y/PejB5z656jHWbSCrEV8tbpQyxdwoBtlGjmfttrnvrQqduECcGJ0S8&#10;8WqqVOr8w5w4UnuhoNkDmZrBOighnHFQ29jqiYk+I0mtjIxxPh7t1I9hz/97caRS6Xx2nSSt//dm&#10;sZdvFK6QvrH0NEOjw0YM4BpqJnCrtJdaqm/iMI2sByo2rk+Hq5ioMtzAb6rU2Mx4N4sH9nxfcn/B&#10;DxrgFsAgcGstmP9n8TjG8RNHajmNdnxKanrsxZvPuHp215fn7AOh3vD6uzPcPLvxzVIvry/BRFoT&#10;2dTYYh8Y7xsRyoiBdUp4jFwclxBKmrhJWyLt0DnqdEbg6HV5idFgZnOaxULpgSzDjWW4sQw3DBwR&#10;crFkIcPfJEzUNwUNAQ8osEQZIvcm5cX/tOhN9n9yndwlTbbYxF7SjEzNgV0N7IcIAECRHX4KGCaB&#10;oLxxKamxly89hh5Ha8IxhZMbtHXT8SAJKHRLlMqOKVocQ81msKZlDpCmjNEwEh3cowLJdW2rfWsU&#10;plZqQE4RNr+liipDWPXymEIS73Yb8KbGlq64I0oXgtFrXde2qIBDU6oDa/q4GOnwkdGchggYiMrL&#10;riWP6uA2LVk+6uPlRarOZubZU1JUV3S+1ulTCoV0544S7xs/HW6cELc+QeFuttz/6HBjXS3u9CkM&#10;k54/UxvG09B5+5ZTrp5qbTWbwcqpa3VEj5MvP8vcUOBicT2nyXg9UKPHDJRG9guNB4x9K6gCScGe&#10;SsY0eN4zk5YtP81petY9Redr58zf5yoA5iZXmiVlpQ3DkjcmKJTBtkygsqJpTEa+q/G9BmR8+fVz&#10;5u938zv33i2rBfOLr+UwDv70XTmndjQCpFHRaikAzMobtGPtJZatIKYWf7Kp4v21lP3wLkyt/Gn3&#10;PXfc9a177x6lSrGOM8l8t+4vaXjU7FxN4Z4mHtt+vlCB1A9lsiNA6qPbSxG2CpPx4P7ZjExcHW5c&#10;v62S/fwPgVtnzo0FlPc0ITuOk7cYAdKtm44zDubOSD64f3YZbtDiFsYUNEXY9DhZi5tJk23pyjQt&#10;zmqqiwAbRbj8x+YK505Xi0TvDBKtihS9NzNnE+PZ/F3zwG7dVU/D/e1leVtQuAH9I3Ar/S0XX/gf&#10;x3SO998p4DRdqAdq6m2DAOXhj06L0QLJPrMkQi1bnHf4/jljGD+U7GmJ+M1nt31+asP7RWdrdHSH&#10;NSZG9dCchOn3JKMpz+ILjfu31brvrBUKqUYtD+/nMqekocLIsrtH8fqCgqYN644uenxC+3GFZH/J&#10;vGHJGzkl43Qb3N9ewkQ115g7vcMJCkXEn+GGPlFYSnrkbdOHOs0nLitt+OeKIk6T6ATYRo3WANKo&#10;e+fXKfGAzblr+/eHFzKOh6mVjz89+fGnJxMmSqczAoBjgZS5C1J3bLvi/ic18/5UxpCXwaGCcsaq&#10;HafQox+NWr4479DE7MH2iQ5Jw6PWr81+Lu9oD9mCwh43kQJEVuI6bY3JzXh9bGZ8ufFZNu+lw405&#10;yflcF3rogUSuedsPZd7MGE7BfkwtPn/khpvCfJhCEtkv1GkFH655+3yRoFDenbadcXDR4xPumRlt&#10;n+YsgJDy5E3qcOO4uE/lwK3aNYFbp09qa03aNJqVHcs1SKVSS3/cVjNj8kYd9+UWz7443P+ykGAi&#10;g4l6evHXjONbd86Tg7jHDkx9yqGC8oG91xC4les8jBmst93VFgxve2Xa2BgPgmwqtbT0yE117w/d&#10;TLY5suvLc9s/qgjpGPXhZQmEMqSTITVacLjn+xLG8YJLjzSYArNDeKc2BwpM6dU3UlJU9/Cs/Ck5&#10;X2vUcg8mCnVgTRmjQY/bZl5SUmP1QALHLA0AwNTiJFA+Nf/g3+YfeHn56NunJ6WmxzqeRpio0uLa&#10;vT+Uvb/8AgE2Rn0BFUgqK5oGJ0SyfVNMXlHexJgNxkBUWaFNSY0lCDM654/L1x1njJPUyjvu+u7y&#10;pf59I3rRB6M14SMSVK6GXwTYmhpb6F8RhsmvXtF1moaCgaimunlIYn/anrpa3DOb3XOtvoUwUegK&#10;AHBd28qYg5SDuP5qq/05bLha3iEdDAPRtQa9+4tc17ZW/3HjwtnazWtKztbo4wHzOIanBzI1PQY9&#10;bq8B0ekY2T1o7lMHVj2QY2LChqf3Ri1E83VTcWFzGW5QgdRpoQ4EKmfC/u2cTu9pcYt9NQ43U4CO&#10;b5egULj57Izlo/GAsWkb2NjD3mZX6HGyFto7AVQkhnEOgVurgOB0WccbwjDVKSqQoJVC3gRHUESJ&#10;9uraNfrmP/Z4nzVIv4d9LhWbtUcCAjR6nJz/7NC3Vt2F/mxXZPq4GB0UsU8ucQNaw8THlQR6IgTY&#10;0scPpP9s77BGjxnI1bUXEPAFWiBHp8XQf7ZrNCpaLWRSCgQDKuiQVNlh4P/AgniuNU8EBPiFwK33&#10;zOyQ+dlBoxOmxAndvUBg0QOVfWuHpWwdNJqa7slMvoAAjxBgS8uIsT/SQaNJw6P0HKv9Cgjwix7I&#10;4SM09keYE9H3ThsgDEkFAgVF2CaN6MNYHcnU6NTbbzFzKc8uIMAjBhN15+xBjINMjY6feAunLQQE&#10;BHhEB9bMibcwDjI1KgxJBQKIHqjhI5mVmpgaDVMrx8SECcmUAv6HImzxgDnmxTtJ3smdHWfgWKhM&#10;QMB7DCZqVh5zMApONZo+fqAwJBXwPwTY0sZpHI870ejotBgh2iTgf7R2ec32ONFo/OAITsUkBAT4&#10;wukeZc6TyR+cGyfM5Av4EwK3zs5levQI5xodO0HIJRXwK2aw/iXXeVVk5xpNyxCSSwT8ig6saWOd&#10;DEbBlUZT02OFmXwBf6IH0tWGuS4XN+ZkRApDUgH/QBG2MTFhrna8dqnRadPjhOQSAf9gMFEz5tzi&#10;6lmXGs0UkksE/IUOrJkTXW4j41KjXGuQCwh4DKop7upZlxqla5D7xqogRY+THhdLQ6WAhUE8VyjC&#10;hmqKuzrBXUGYWXmDfJ1cgr5XD5SBqgbrcZLHXxGBWx99MenBvCG1OIe6SAhU/mXJ8lE5czUevLwn&#10;Q5psDyxw2dEDuF1QPyE7bvPaCl4qlziFImyqSNndf5bw27H2EstKPgRuzZmrCVNjAHDycEPDJaP3&#10;ZVHKcGN9bR76NU/I5rydXIPJ0tT8PFrkMCLlwMqlZ1h+FrpOli/q9BK4VQskLztY+w49UBOmxLk5&#10;wd195FqDnCvNJnLFv6bY1Wv+hqVMq4D458pcpKfV7x1YufQML1sv0N0N1w9OEbYRCSp6Fc74ibew&#10;3PKKwK1msC5dmTbt9qFTUrbxu4lCGW58YkHCI4vTtqw/8+Om6qCVKV1T3BXu7PagBjkntEDeefco&#10;+s+5C8bY139zj9HYdqbBwE/dUBVIThZWocd7vi/VcPllSjBRYcXNhrq2fZW+zL/AZhclArcOn9T7&#10;qu2Fp/4+NXlUdKcl6TiBuoWPN84emxmv7o0F8zSiHijGdl8MOml+5s2MObqr0Rc/QT1OPp83zH4F&#10;YGp6bJJa6WqnKD1O2s2FORmDok4TAOQglipEqAMFAAxE9H5O9hdhFJrUqOXjsnbkZETcaCAqagx0&#10;z0sPlFVqqZuXJ6mVAzSfTJ8UVXrkph4o+xbR/lUYiMIVUvoDKnvZ55fZkL9Fm+r4vnSvTeBWPVB0&#10;vNppOUV6W1eCoAiwyTsWU6bHGG6ugJp5ZAMaNtjbwAsEbp0+qb/7czrRaFZ2LKcNx9lTC5a5C8ag&#10;xzrciGIMz7+TsSzvWATWcZNJ3KoF8s2VGeMn3iKTSa416D9eeYJxNYqwxY0Mzb49xmIhL5ffzN9V&#10;s/bDCWljY+jzDx/R6oF8+dmRt00fGhEZqm1q2b2z9P21F+kirgRuXTx30ICBvQCg6HQT2ns8JEw6&#10;98kki4Vs1ZPvry1FLw9TK3S46Zd95fYbZRC49fm84b1U0vHZ0Yf21lz5rUWCiSjCVmEyvfFq6qQp&#10;g8LUCouFqqzQrnvvzPlinUYtrwLTBLtayfdOGxAaJmvRWS4UNJvB+uiLSej4P1cU0WYvf3HfmT3X&#10;q8A0O1cz66HhgxMiZDKJDjeVFje89cxJuUmM1IOcNrqob+wt6im5/RRKCd3caHFLhFr2yrtjh4+I&#10;QnejtLhh9Wtn0XH6E83KG9RLJZXJpCvfLHpwbtzcBakRkaGfrSncveEKXzK1rynuivb6o045WViV&#10;k/Vf3ofzyBmnd6VYsvCrjzfOBgAdblT3/sB+hxTUIX7983ynO9ICwLuv//zx8iIAeDBvyL8+uRcA&#10;UM1lRmDtled2z56TwqgxfaigfErO10imtbi58MI81OlsWHd0Wd6xcIVUFSk7U70EnVxW2sAIKJcU&#10;1Y1I2YxeXoYbG689idbivPbS9/9eUYaapcPlixwX6GzfcmrO/H0228uOH6ehDh+gWQsANtsy2kh6&#10;l4vH5n1x5nDTD8cfdjpTMzNn04WCZi2Q+4/91enO6mmxH+ubLBUm0zvL01567TbHE1a/d+Dppccd&#10;P5G9DeiG87XdXi1u3r3/XvfbeHTya/izBjnPNJvIpavGosclRXW7NpWjx2Fq5byZsfQUI5Ly94cX&#10;0gIlXMyFyUF85XLbcDCyXygSqP3Jb626CwnU/mD2tMQ3Xk2le1WzucMnlWCiszV6+k8kUPuXJ4+K&#10;XvvhBPrl9HbUpNkGAA0my+af7qEFWlWpbWpsQY+Lzze4uzsAAECfbP/9NV83na3Rh/dpF729PZu/&#10;fhAVa3YV+AaAZhP5xqup9gK1v8JTf5/6zvI09IlUIGls0DnaYDTyObOmd5F7b09nRd0VksyEcN5n&#10;8rVguee+FPR413+L6gAOFbTJdNETY2nvodlEvv/FVPpVf71js0K5QiR6593Xf3a85s3r7feuoQ4f&#10;JFqlUK54eFa+/Tnvvv6zQrlCJHq7pKgOHZn90Gi3Id8OH3zG5I3IgKpKLTqSO2O4Kz9PD1RKaluz&#10;/fCs/EFDPuvXf/WMyRs3rDu65oOL8aBYsvCrV57bTZ//8Kz8JQu/+vuS3fGAQced3w8VlM/M2TRj&#10;8sbiwmYNyN5e/tP2LaeyEteJRG8rlCtmTN6ITgtTK2fnRoeB+B/P7314Vj6t8nUfHX5s3hdLFn7V&#10;XGMmwPbqG7no+LnT1WGilQrlijDRStpffOm129AWeADQ2tpenrystOHhWfm3jl3//X/+CHHRp3GF&#10;ImxJ6hA3vyhE56OKOx+I53cmn8Ct82bG0g3MR2/+pgH5tk3n0J/oJ4vukb3jv2Hd0b17riWpQ5LU&#10;ymXLT9MqccqTj35jBmuSOiR/V3VZaVujVVJUt2z56SR1iAbkmz49iQ7GD4pkGfJd/d6Bw0e0SeoQ&#10;Dcg+WfUrOhitCWfz2kVPjE1ShwCIDh/RLss7hrba+GbTHyd/bW9Q83dV/7ipmh4y0ju/V1Vqp+R8&#10;daGgufTITQBQqaX/XlE2Z/6+wopmDcgnjehTWaSj70ZKen8AOLPnev6uarpdryy/sWtb9Y+bqs1g&#10;ffLZYfQ73pbxRZRClqQOiVLIxmXtoI/nvTiM8Y3rcOOw5I1HdzVWntLrmyx8Fek2mKhZCwd3elrn&#10;Gk0fF8NvcokWyEVPtHW/yzqsAAANfElEQVT0JwurtGAhwLZ+WyXd6by5MsNgoijClqBQ0L38N9t/&#10;tyvh28k92rvnGhowqUBKbx9VdL4WTXnKQXytvoWr2Qf2/oEMYPlyFUiOH61Ej7OnJV68+UzjtSc/&#10;3TwVAxEazIQxP4UIU4sdfZHdO3/TgJx+So+TsQm9ftp9D37z2au2Fw7/9r8Xbz5DzxKGhWHQNjPQ&#10;fnEMk2AgwtRiAmwjRrcNqasqtVogkdrQ/+dOV6OnRo/RMDLcC/aWqUCKbOCxijyjprgrOtcovzXI&#10;UQNJj2+MBsv6tdnvrM1avza7rrYZHbxr1kjUgcaNbB941f9hkCrY3h17g2WyNpW3tno1kLKYuQ14&#10;ohSyuTnf0a04AET2C33okYyrthcGjghhH9a/fr19DxoCt46e1OdY+eO5M5I77SKdolC0/c5vNhvs&#10;V1aqQKLD20YXyhA5Q6PXrxu47sjDBkZNcVd07p1FRas5TWi7x2CiXl4+mv4ze1qio08XPzgiJyOi&#10;8pT+RkP7eKhPFNZcY+5CW0FIMFEISIYlb5w3M3bWg8kTpyTQw5t12+7OTMkfyH3xrRbIN1a1bQqv&#10;w40rXt9/8teGE6eaT5Y84iqJnYHJ1DbW7x0eYv9L1gMVEdlmXvMNAwYiPywWYtQUdwWrWa77FvFW&#10;g7wWLA/MG9PpaXkvpGuBtHer7/rrEORLUYSN5WcLOKTJFgGyA7sa5j+wr1//1RvWHUXHhyT296xr&#10;0gNF77S2+l+H1nxwsfKUXg9ktMZl0hAAEETbe2EgOn6krUOPHxyhARn6WlHnRgd7is83+KLVZFrl&#10;UFPcFaw0On4S591EnULg1pyMCFpeLzzxTVrsx1mJ69C/Yb0/pHdJvPPuUXqgVCChB0l/e3LyuIzw&#10;MtzQbCJPljzivTG+hsCtabl9t+6+s3+MAs3f9erVNs2MtoojFR1ufmZC7zLcwD7/K3lkfz2QVUD8&#10;tPse9/1+0ojIWjDX4ma0FSU97t97YY4WyDLc0GCynDj2IH3+mg8u8jX96QbHmuKuYGVKajo/ySVa&#10;IN9/IR091uHG99eWJiiU+j/nbgwm6tMPT+bOSAYATCF5+dkRn31Qturtw1t3zkNH9p1cTEekaEKC&#10;db9NM1j/veP+MLUyd0YykgXt/xXsLYsAqQQT7T/VPjtxrPxxwkRt3XR8Wd4xV9dUgaSstAHNz8+8&#10;P9V09yhGaEMml9Bnnj97NTdaDQCLHp/w8ILxzTdaBmjWakD2yvO7UbAjeVS0zraUcUtfeW43m2QD&#10;73GsKe4KVtawHOuwgc5y+uHb4giQod3G0D+VWvpNQT3thj+8KIMA27e76uguEuxmp+kJzsj+oY4j&#10;J3tvQC539zu0/47dn2kPvRGt/cvp+LhULgKAQSNC2ztZhYQ+89zp6vkP7EMhRw3IXnvpe3tj6FXj&#10;9NVksnarohSyFx7b62g87ZlFDVChl0cpZK/kHbA/MyparQKJSi39bG25/ZvaC/Td13+2b0Rpd5Pu&#10;AXjEsaa4K9h+K/dOi0IhbC+sgoSYkHdf/5kkrVKp+LttleEK5rvHg+KJBV8np/QjSavFQqK8jefy&#10;ju797tKjT6THxIabzWRZ6bV/vXqiTxQ2bXocAJRcaEQpI1fLW9HFAYBuCSJAuu7DYwPjwgDgxJFa&#10;pF2pQlRZrEcnG1styCO0P/PM8Xp0pgbkr730vUwmlUrF9MSCVCEqPnmD8fJ4wFa8vr93H4VUKj72&#10;S32IQtJwydiv/+qnFg29456k/lEquVxaU928c0fx+m2X6SQBlVr6wYrSy+U3Fz0xNiIy1Gwmjx/9&#10;IwzEESClr3Zobw09Zy7BRFeLDYNEq97aPClpeH8AQNkINxqIu+cOpu8GOrO5xpyo/OD1TyeiM3W4&#10;CcW0NWr5v1eUbV1R/vLacaNGR/fqhbW2EkXn61Y+d7LZRNJx7wiQrvuwcFBCmf0N4QsCt+ZkRLqK&#10;bzPoJF5P05am6fUwhR5vudr2lM61AQD67eikG/gzdQgA6Cwn+pdjnyvkeEH7M+kkKca7OJ7p1GD3&#10;L7c/s2O6lvOkIftPR6dTOb0a/e7NJhK1lyirC+V5MSxnnAkA9nkXjLwnRkKWmxvCC3qcXLJ8lNOc&#10;AUfYatRHySUCPRM2qSQ0bH8cQg1yAR5xWlPcFWw1KtQgF+ALVzXFXcFhkDFjzi1CDXIB73FVU9wV&#10;HDSaOTFeqFwi4D0E2CZku1sIyoCDRocO8zCCJyBgjxbIYSMGsD+fg0aFGuQCfMEpKsRt0kuoQS7g&#10;JW5qiruCm0aFGuQCXuKmprgruGk0c0K8UINcwBvc1BR3BTeNJo+KFmbyBbzBTU1xV3AOwgo1yAU8&#10;hiJsmQnhXFe5cNaoUINcwGMMJurOB7gNRsEDjQo1yAU8RgfW9HHcBqPggUaHjxSGpAKeQBE2PZBu&#10;aoq7grNGI/uFzv/HFD1OinBhEkqAFRRh0+EGVaRsyZp73NQUdwXb/FF7Dl61XbgOv/1w+pdXjpjB&#10;6ipbWUCAImytJmNcQnjmslsHZw1Rg23uUM5S8USj5xrhcL1NphBRFig/WLL/1X063NBLoRSUKkBD&#10;4FYCTINH9Ml4Lmdw1hDKAlbKNnmAKLUf50t5otG6Ftj8uy1ECgAglogkMri4r+TYygMNNTpBqQJI&#10;nbdkRk96cmrsmDikTgAwkDB/qCiabdZoO55oFADeOdOmUQRSauWxS6dW7a8svqEGzKYWsk96HEid&#10;Q2+Pz37q1sjBEbQ6EQYSlqV50n55qNFtv9u0JuZBpNTqs1eOrDnwR2EdBoqg3SdAgF+QOkfMSsx6&#10;dIqjOhERCvBgMAoea/Rwre2ci+KKtFJPbj72+94qQandGxFO4UCkzx+VtegvqsgQp+pEpPSFKQP9&#10;qNErOvhPRYfungFSalOl9ti/DxbvLBeU2v1AbScbdQKAgYQ5CaK4ME/eyEONGkn48II7jSKQUvVN&#10;hqPrC85s+U0Yp3YPUNs5+bnM0TPHdapOhIGEZ1JESo/KM3ioUQBYU9y5ZQhaqcc2/HJ6c5HQpnZd&#10;UEWMnH9kpd6XKVOILCYO4nk6xcMJH881imby2UMr9fyuE4dXFQptahcCFTWRg/gvb00aOT2dqzrB&#10;i8EoeKPRc42wp6bz7t4R9AnPfV24/41jYSASlBrMoEBRmDpkwtIJKXdnSGTAVZ0AYCAhN8aT2XuE&#10;5xplOSR1BVKqEFANWpA6o2LCspZOTZySDMB2aOeIN4NR8Eaj4GKWlBNCQDUIYQTZ2bhE7vF4ZhTh&#10;lUbtg6LeIARUgwQ6jDl+8URe1AnezTohvNIo8NGU0ggB1QCCppOG3h4/dn6WfZDde7xsRMF7jXo5&#10;KnVECKj6GfdBdi/xciSK8Faj4IWD7wYhoOoH2ATZvcFLd56GB40CwMGrtsJrwK9MQQio+gz2QXaP&#10;MZCQ2d/zOVF7+NEo+EymIARUeQW1nZzCmB7Ao0CBR42Cbzp9GkaYSmhTuUIH2UfNmaIOFflIncBf&#10;F0/Dp0YBwEjCzkpbdYtPGlQQAqoeIcIpHdg8C7JzwkBCbCjMGuytk8SAZ40i6lrgQK0PlQpCQJUF&#10;3gfZ2YPUOVXjyVKQTvGJRhF+U6oQUGVAB9lz3rzVyzBmp/hUnQgfahTh694fAMQSEYAQUAXoGGQf&#10;dmuy7wad4Bd1InyuUYSRhBMNvnL8ET08oIrU2Ss54q7n/8JXGNMVyG0fF8XzuNMVftIoglYqgG+d&#10;qh4VUHW1VtgX+FmdCL9qlOZwre1oA4CPldrtA6q+C7IzMJAAEAB1IgKjUYR/lNpUqT20el83C6j6&#10;OoxJg9Q5IQomawI2cAqkRhGoMo+B9LlSu0dAFbWdaY+MTHsg09fqDJGCZ9Vv+CXwGkX4R6n0ur+u&#10;OE71Q5AdETzqRASLRhHnGuHXRmghhIBqBzxYK+wZwaZORHBpFHFFB99V+0+pwdym6nHSBmb/qDMU&#10;E90dC94kzPuIYNQo4ooOfq3voQFVirBJTVa/BdmDVp2I4NUooqcFVO2D7B6vFWYJChRNHODVYiM/&#10;EOwaRfhBqQEPqHazIDuPdA2NIvwT+vd/QLVbBtl5pCtpFOG30L8fAqpInYyC3L54I/BZcqcf6Hoa&#10;RfhNqT4KqHb7IDuPdFWNIvyWpMLjCtUeEmTnka6tURq/hf69Caj2qCA7j3QTjSL8Fvo/++VxTgFV&#10;fwbZoRupE9GtNIrwW+gfhalEIJeDWKoQMWYAKMJGmmxmsNrA3AOD7DzSDTWK8I9SLSZb9dnKS4fK&#10;rv7yR0ONzv6EqJgwzdS4uIxBQyYNR+UBBXV6RrfVKMLXoX/4U6wAYDHZTHojOqhQKWUKEQD42mEP&#10;xUQT+0F3VSeim2sU4YfQP41YIvKdKGmCP8jOIz1Cowh/KtV3dJUgO4/0II0i/BD69xFdMYzJCz1O&#10;o4iupdQeq05ED9Uowg9JKl7SdYPsPNKjNYrwQ+jfA7p6kJ1HBI224YfQP0sEdTIQNMrE16F/V3Sb&#10;FBDeETTqHH8qtVsG2XlE0Kg7fB1Q7fZhTF4QNNo5vlCqoE72CBplC1/1KQR1ckXQKDe8SVLpUUF2&#10;HhE06glcQ/89MMjOI4JGPYcOqIIL9x857D05jMkLgkZ54IoOruhtNS0dDsaEQpxKaDh54P8Ddb4Y&#10;sO4YR6sAAAAASUVORK5CYIJQSwMECgAAAAAAAAAhAKNMC88PNQAADzUAABUAAABkcnMvbWVkaWEv&#10;aW1hZ2UyLmpwZWf/2P/gABBKRklGAAEBAQBgAGAAAP/bAEMAAwICAwICAwMDAwQDAwQFCAUFBAQF&#10;CgcHBggMCgwMCwoLCw0OEhANDhEOCwsQFhARExQVFRUMDxcYFhQYEhQVFP/bAEMBAwQEBQQFCQUF&#10;CRQNCw0UFBQUFBQUFBQUFBQUFBQUFBQUFBQUFBQUFBQUFBQUFBQUFBQUFBQUFBQUFBQUFBQUFP/A&#10;ABEIAMAAz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vhz/gox+2OfhZoE3w18G3rR+MdWtz/aF/bSbW0q1YY+UjkTSAnb&#10;jlRluu3PfgcFVzDERw9Fav8ABdW/Jf8AA6geKf8ABRb9tO68Yaze/CzwLqhh8NWhaDXr+zkwdQlH&#10;DWwYH/VLyHA++flPyghvgekRFiQKoCqOABS1/QGX4CjluHjh6K0W76t93/Wi0NErBRRQSAMngV6I&#10;wor1Lwf8A9V1+xivdTuBpMEq7khKbpiCBgkHhfoef5Voa/8As431natLpGpjUJF58i4QRs30I4/O&#10;o543sfKz4pyanX+rSxC5r262v/itb8beZ47RXaeF/hB4m8VK0kdmNPt1dozLfEp8wOCAvU4OQeg4&#10;61N4o+DHiXwraPdyRQ6haxjc8lmxZlHqUPOPpmnzR2uei86y1Yj6q8RD2na637dr+VzhaKAQQCDk&#10;HuKKo9kKKKKAOq+F3xR8TfBjxxYeLfCOovputWZxkEmK4jyC0MyAjfG2BlT7EEMAR+5H7N37QOhf&#10;tIfDOy8U6OywXQxBqWnb9z2VyFBaNvbnIPcEGvwNr179l39o7Wf2Y/idB4lsElvdHuQtvrOkxvgX&#10;luD1XPHmpklCfUrkBia+T4gyWOaUfaUl+9jt5r+V/p2fkyZLqfvRRWF4H8baN8R/CWl+JfD16mo6&#10;NqUC3FtcR/xKR0I7EdCDyCCK3a/DZRcG4yVmiAoooqQCiiigAooooAKKK4n4yfF3w98Dfh7qvi/x&#10;LdLb2FlH8ke4CS4lPCRRjuzHAAq6cJVZqEFdvRIDzb9sf9qnS/2Yvh011G8V54w1RXh0bTGOSzgf&#10;NM47RJkEnuSAMk1+JHiDxBqfizXtQ1vWr+bVNX1Cdrm7vLhtzzSMckk/oB0AAA4FdZ8b/jR4j+P/&#10;AMR9T8Y+Jp913cny7a0Q/urK2BPlwRjsFB5PVmLMck1wdfvGRZPDKcP72tSXxP8AReS/F69i4q2o&#10;UUUV9KUFdf8ACTRYNf8AiHpNtcoslvGWuXRujbBlR9N20/QYrkK9b+Afga51DWI/ErzNb2lk7xxB&#10;QCZ2KlWH+6M8+/0qZO0WfP8AEGLhgsrxFWU+VuLSf95ppJeb/DfofQvWiiiuQ/k0KCAQQQCDwQe9&#10;FFAHNwfDXwpbb9vh3TXLsXYzWyyEknJ5YHH0HFcb48+A+lapZS3Ph+FdL1FAXECE+RMf7u3+An1X&#10;j2r1aimm1se7hc8zLB1lXp15XXeTafk02018j4hkjeKR45EMckbFHRuqsDgg/Qim12nxjsobH4ja&#10;usICiRllYL2YqM1xddad1c/qnBYj65haWJStzxUreqTCiiimdh9dfsBftiN8APFf/CJ+Kr1x8PtZ&#10;nBMsjEppVy3HnAfwxtxvx0+96mv2JilSeJJI3WSNwGV0OQwPQg9xX83hAIIIyD2Nfpd/wTW/bG+3&#10;W9p8IfGuolruFdnhzULp+ZYwM/ZGY9WUZ2Z52/LztGPzXinJPaJ5hhlqviXdfzeq6+WvRkNW1P0Y&#10;ooor8pJCiiigAooooAp6zrFj4e0m81PUrqKx0+ziae4uZ2CpGijLMSegAFfiV+2j+1VqP7TfxLke&#10;1le38C6NI0OiWAyPM7PdyjPMknbsibVHJdn9n/4KOftlt8RNcvPhV4Mu/wDiltNm2a1qUL5Go3Kn&#10;mBCP+WMZHzH+NwR91Pn+E6/X+GMk+qwWOxC9+S91dk+vq/wXmyoq+oUUUV+glhRRRQAV9SfA+6gu&#10;fh1YLCeYmeOQdw27mvluun8C/ELVPAF88tiEntZiDPaTEhJMdwR91sd+fcGonHmWh8hxTk9XOsvd&#10;Cg/fi1JX0TtfTy30fc+uaK8x8I/HnS/E+r2mmzafPps9x8qySSq8e/sueDz2JA/WvTulcrTW5/N2&#10;Py3GZXUVLGU3CTV1e2q20abQUVV1TU7bRtNub+8lWG1t0MkjscAAV5/J+0H4SWy89XvZJcZFsLVg&#10;+fTJ+X9aaTew8HleOzCLlhKMppOzaV7M9KrG8WeLdN8F6TJf6lOsSDiOLPzzN2VR1JNfOvin4z+I&#10;9e1aS5sL640W02hIrW3k6AHO5jjljnnt0HauL1DUrvVrk3F7dTXc5/jmcsR9M9PwrRU31P0vLvD2&#10;vOUKmPqqMdG4xu5el9l5tX8iXXdYn8Q61e6nc4E91KZWUHIXPQD6DA/CqNFFdB+4whGlBU4KySSS&#10;7JaIKKKKCwp8M8trPFPbzSW1xE6yRTwuUkjcHKsrDkMCAQRyCKZRQB+zX7BH7XI/aI8AjRPEt1D/&#10;AMLC0OMR3pUBP7QhHCXSr2YjAcDjfkgAMFX6sr+dz4dfETX/AIT+NdL8WeGL02GtabL5kLnJSQfx&#10;RyKCNyMOGHp0IIBH7l/sz/tD6F+0t8L7HxVpKrZ3w/cappLSh5LC6A+aMnjKn7ytgblIOAcgfi3E&#10;mSPAVfrNBfupP/wF9vR9Pu7Gb0Z6xRRRXxAgr4c/4KK/tlD4V6JL8NvB16R4z1SDOoXsDYOl2reh&#10;H/LWQZ2j+Fcsf4QfZv2xf2ptM/Zi+G73imO78W6oGt9G00875MczOO0adSe5wBkmvxF17X9T8V65&#10;qGta1fTaprGoTtc3d7cNukmlY5Zif6DgAADAAr77hnI/rc1jMQv3cdl/M/8AJfi9OjGlcoAYAA7U&#10;VJa2019dRWtrBLdXUx2xwQIXkc+iqMkn6V6dD+yt8Zbm1W5i+FviqS3cblkXTXwR6jviv1ypXpUb&#10;e1mo37tL82jS9jy2itDXfD2reFtRfT9a0u90i+TO62voGhcY4PDAZ/Cus0X4CfEzxJpNpqukfD/x&#10;HqmmXcYmt7y00+SSKZD0ZWAwQfWiValCKlOaSfVtW++4XRwdFekH9mr4uAEn4Y+KgB3Olyf4VxOj&#10;+GtX8Q6/Doel6ZdajrU0jQxafbRF55JFBLIEHJICtkexpQr0aibhNO29mnb1s9BXRm0V6Q37Nfxc&#10;RSzfDHxUFAySdLk/wrgtV0m+0LUJbHU7K5069iJD293C0Ui/8BYA06delVdqc0/Rp/k2O6ZUIz/P&#10;I6iu/wBC+OHinQ7NLVriHUIkG1TeJucDt8wIJ/HNQeHvgZ8R/Fuj22raH4D8QaxpVyC0F7ZWDyxS&#10;gEglWAweQR+FaP8AwzT8Xf8AomPiv/wVyf4VlLE4ZPllUjdf3l/mcGLwOEx8VDF04zS7q9vTqvkz&#10;m/F3xF13xsEj1K7H2ZDuFtAuyPPqQOv41zVdX4v+E/jb4e2UF54p8Jax4dtbiXyIZtTs3hSSTaW2&#10;qSOThScegNLN8JPHEHhJfFUnhDWU8MNCtyustZuLUxN91xJjG0561oq1HlTU1Z6LVavstdWbYfD0&#10;MJTVHDwUYrolZHJ0V0Xg74ceK/iJJdx+FfDeqeI5LNUa4TTLZpzCGyFLbegO1sfQ10//AAzT8Xf+&#10;iY+K/wDwVyf4Up4mhTlyzqRT7NpfmzoujzaitzxX4G8R+A9Si07xLoOo+H9QmQSR2uo27QyOhOAw&#10;B6jPH1q/4q+E3jbwLpUGp+I/COs6FptxIsUN5qFm8MUjspZVViOSVViPYGr9tSfL7y97bVa+muvy&#10;uO6OUorrPCPwj8c/EDT5b/wx4P1vxDYxSGF7nTbJ5o1cDJUsB1wRxW7/AMM0/F3/AKJj4r/8Fcn+&#10;FZyxVCDcZVIprvJf5iujzaitbVPCWt6H4mfw5qWkXun+IEmjt20u5hKXAlkCmNCh53MHTA77hXZ/&#10;8M0/F3/omPiv/wAFcn+FVPEUaaTnNK+12lf011C6PNq9g/Zc/aR1n9mT4mQeI7FJb/RbgLBrGkxv&#10;t+1wZ6rnjzEySpPuCQDkef8Aiz4e+KfAUqR+JfDeq6C7YwNQtHiHPTkjH61z9TUp0cZRlTnaUJKz&#10;6r70G6P6KPAvjjRfiT4R0rxN4dvo9S0XU4FuLa5jPDKexHYjoQeQQRW9X45fsAftgN8APGA8J+J7&#10;yT/hX+uXAy7ncul3THAmA7RvwHA6YDY+9n9iopUniSSN1kjcBldDkMD0IPcV+C5xlVTKsS6UtYvW&#10;L7r/ADWz+/Zmfqfh1+3b8Trv4n/tR+N5Jbh5bDQrx9BsYmyBEtudkuB6mYSknuNvoK8AdxGjMxwq&#10;jJPoK9u/bY8Ev4C/as+JViVYQ3uqNq8LN/Gt0onYj28x5F/4Ca8Nu42ltZkUZZkZQPfFfueWqmsH&#10;RVL4eWNvuX63LWkdD9aP2UPgx4K/Y7/ZwPxe8fW6HxNeWCapd3M0QeayicBobSBSAQ+GUNjkuWGc&#10;AY8i1b/gr/4lfXmbSvh3pceib/ljvr6RrrbnuyDaD+FfR/7UugXf7TH7C6XfgVf7Te9sNP1u1toe&#10;XnSMpK0QA/jwCNpxhlIPIxX40zsLaV4pswTISrxyjaykdQQeQfY18Pk2Bw2cuviseuerzNWbfurp&#10;omvT5d7kR1Z9FftmftaD9q7xD4TvbbQH8O2OiWEsRt5pFlke4lcGQ71AygWOIKCAQS/HNfop8O/i&#10;hdfBf/gnb4P8a2Wnx6rdaP4RsriOzlcqsp8tBgkAkde1fjRPZ3FosLT280AmTzIjLGyeYm4ruXI5&#10;G5WGRxlSO1ftJ8I/iLpPwl/YA8D+Ldd0+TVNJ0rwnZT3FpEis0iiNOAG4PXvVcRYWjhsLhMPQheC&#10;nZRvvptfzvYUtD5Ym/4K6eMGhcH4b6UoKkFjdzcf+O14H+xBqT6x+254A1GRRHJe6tf3TIhOFMlp&#10;dOQM9huxX1B4w/4KY/BrXvCWt6Za/Dy8jur2xnt4ne2tQqu8ZUEkHgZNfKH7AUZi/a9+FaE7it3c&#10;gn1/0C4rsw2HjRwGLksI6DcHu7392Xn0G9tj9D/2xf259U/Za+ImgaDb+FbTX7HULFryWWS6aKVd&#10;r7Sq4BH4msf9tDwx4V/aO/Yyf4q2mmLaatY6bFrdhcyoFnjTKiWB2x8y7Sw+qjGM16N+0Z8CfgP8&#10;YviP4di+Juu2dv4qkhW00zSZfEC2M10rvwqQ71aQs3HAOTxXk/8AwUt+Ka/B/wCBOl/C/QPDlzZ6&#10;Z4ihWwTUIowtna20O1jApznzGCjg4+UMcmvjMvVGdXBQwcHGte8pbJpPW13rpfb01EtT5p+Bv/BS&#10;jxH8D/hV4f8AA1n4L0zVLXRonhju5ruRHkDSM+WAGM5cjj0r74+JX7T+o+Bv2Q9C+MkGiWtzf6jp&#10;Gm6m+lySsIkNzHG7IHHPy7yAfavxAr9VP2g/+UVPgz/sVPD/AP6TwV9RnmVYKniMNKNOzqVLS1et&#10;9X17voU9GkfIP7VP7b+tftT+EtE0HUvDFhoMOmaj/aKzWtw8rO3lSR7SGAAGJCfwFfaHjI/8andN&#10;/wCxHsv/AEUlfkzX6zeMv+UT2m/9iPZf+ikrfOsLRwUcFRw8eWKqrT1t3JkknoeU/wDBHb/kZPix&#10;/wBeul/+h3dbfxd/4Kn+Ivhp8UfFXhOHwRpF5Do2oy2SXEt9IrSKpwGIA4NYn/BHb/kZPix/166X&#10;/wCh3desfEf9u/4C+CvH3iHw/rXw9u73V9NvZLa7uF0W0kEkqn5mDM+Wz1ya8nH04Vc7xCnhnX0j&#10;ona2i1/QrqfAX7R37S2oftSfEvw54l1HRbTRJbGKGwSGzmaVXXz9+4lu+Wxx6V93/wDBUv8A5NQ8&#10;Ef8AYw2P/pDd1+fn7QfxG8O/Fj4+33ijwnpb6NoF7c2gt7OWBIGXaVDEohKjJ96/QP8A4Kl/8moe&#10;CP8AsYbH/wBIbuvVxdONLF5XCEORJv3e2l7Cl0/rqX/+CTr+X+zprb4zt1y4OP8AgK14va/8FfPG&#10;Nxawy/8ACttK+dA3F5NjkZ/u17R/wSccR/s662x5C65cE/8AfK1yFt/wVJ+CUlvEw+G1/ErIDs+y&#10;WmV46ferw50FWzPGXwjr2l0duX8ev6B1PizUPird/HD9rzQvHV/YRaXd6z4p0Z3s4HLpF5cttCAC&#10;eTkRA/U1+pX7a/7V+qfsraF4Y1DTNAtNebV7uS2dLudovL2xlwRtHPTFfk7ofiWz8aftUaZ4i0+3&#10;Npp+sePodRtrY4Bhim1RZEQ7eMqrAccccV91/wDBYR1TwP8ADksQo/tabkn/AKYNXs5phKNbMcBh&#10;qkPc5WuXtbp8tvkLr9x337OP7b/gv9r+9uvh1428JW+mavd27SRWV0y3NlfqB86oWAKuAc7T1GSD&#10;xivgL9tf9nOL9mr42XGiaYZX8L6rbjU9HaUlmjiZiskBbuY3GB32NHnJJrpv+CdPwn8Q+Pf2k/DP&#10;iLTrOZdC8MyvfX+oshEK5idEiDdC7FzwM8Kc4r03/grp4x07WPi94I8O2siS32iaTPPe7CD5ZuZE&#10;8tG9G2wFsHs6nuKvCUoZbniwmCf7ucW5RvdRa29On327D2lofCLKGBBAIPBB71+0f/BN/wCKF58S&#10;/wBlzRhqdy95qPh+7n0OaeQksyxbXi3E9T5MsQJ74zX4uV+yX/BMLwU3hX9lHSr2VGjn8Qald6uy&#10;sP4WYQxn6GOCNh7EVtxgqf8AZ8XL4uZW+53/AAKl0Pl7/grl4GOl/Fjwb4tijfy9W0t9Pnkx8oeC&#10;QtGPqVlk/BfYV8HV+vP/AAVV8DDxJ+zjba2iO9x4f1aG5G3oI5MxOT7ANX5DV3cL4j2+V0094Xj9&#10;zuvwY4n1R+yD+3hr37NFk/hrU7B/EvgmSZpo7IS7J7F3OXMJORtZiWKHjJJHJNfWFx/wUF/Zf12d&#10;tY1TwfcT6u5Ekj3XhiGW4Z8DnzDnJ9ye1flPRW+L4ewOMrOvJOMnvyu1/UHFM+m/25v2pfDH7Tvi&#10;TwvP4Z8OXOj2+gQ3FsL682rJdRSGMomxc7VQoxAJ6sfWvpP4Hf8ABQ74NeC/2fvBfgPxXpOuajc6&#10;Xo9tp99b/wBlR3FtI8aAHG58MuRnkV+aNFXWyLB18LTwkuZQg7qz1u/MOVH6lS/t+/stPE6j4f3I&#10;JUgf8Ura/wDxVfCX7P8A8V9C+Fn7T3h/4gapBdDw7YareXbw2UKtMkMsU6RqqZA481OAcAA+leRU&#10;VWFyTC4SnVpwcmqis7yb0127bhyo+mf26v2lPDX7RvxM8NeIvBZ1axh0qwMHnXsX2aZJvNDq8e1i&#10;QVwCGyCD0r3C5/bx+Fvxw/ZxTwH8aLHXW8RS24gm1PSbBJgs6DEd4hLjbJn5iuMdR0OK/PainLJM&#10;JKhRoar2TvFp+8uu9v0DlQ2IuYk8wASYG4DpnvX298Vv2zvAPjX9iHw78JNPg1pfFNhomk6dM89m&#10;q23mW8UaSkSbySMo2DjnjpXxHRXfisDRxkqU6t705cys7a+fkOwV9z6/+2z8P9V/YYs/hDDb62PF&#10;kXhu20hmezUWvnRoqsfM3528HnFfDFFTjMBRxzputf3Jcys7a+YnFM+sP2AP2pfB37MOteOLnxhD&#10;qksOt29lHbHTLYTENC0xbcCy44lXH0NeB/GnxlY/ET4u+MPFGmJNHp2r6nLeW63C7ZAjHjcMnB9s&#10;1xdFOngaNLFVMZG/PNJPXSy8h21uS2kwt7y2mIJWKZJCB1IVgT/Kvtv9tb9tHwB+0N8DfDXhDwvb&#10;61Fqun6rbX07ajZrFFsjtp4mCsHOTulXt0zXw/RRiMBRxNeliKl+am21r379waufdX7C37bXw9/Z&#10;x+FGpeGvFttrct/Pqct2h06yWaMxsqgZJdeeDxivYV/b9/ZXRQq/D24VQMADwragAf8AfVflpRXj&#10;4jhzBYmtOvNyUpO7tKy/IXKey/FP4reEvEf7WEnxC8M6ZLpng5Nd0zUYLJLVIJEitxbebiJTtUlo&#10;pCADznPevv8A17/gpl+zx4qSJNa8N63rCQktGt/oMM4QnqRvkOPwr8m6K3xeRYTGxpKq5fu1yq0r&#10;O2m7tq9A5UfpZ8Q/+CrHhXw94efS/hR4ImjmKkQz6lDHaW1uT38lCSx79QOK/OjxX4q1fxz4m1Tx&#10;Fr+oTarrepztc3d5OctI5/QAAABRwAABwKyqK6sBlWEy1P6vHV7tu7fzGlYVYJ7p0gtUMt1Mwihj&#10;HVnY4UfiSBX9C3wg8HQfD34VeEfDNspSDSdKtrNQ3UbI1HPvxX4gfsoeBh8Rv2kPh7okiM9s2qxX&#10;U4XqI4f3ufzRa/e6vguNcRedHDronJ/PRfkyJbnm/wC0h4HX4kfAbx54cMbSyXukXAiROrSqpeMD&#10;6uq1/P8AxMWjUsMMQMj3r+kiv58fjn4F/wCFZfGrx34UWFreDSdaure2Rjk/ZvMLQH8YmjP41rwV&#10;iP4+HflJfk/0HF6nD0UUV+nlhRRRQAV6x4S/Ze+IPjb4K698VdK0+0fwhoqzyXEktyUuJEgGZnjj&#10;2kMF+bOWH3G9s+XWGn3OrX9rYWUZmvLuZLeCMfxSOwVR+ZFftH4F8CeLvg5rHwj+GWieFJtT+GkO&#10;gXdj4n1NpIfKW5kjVld4yd0jb42UkDGJ2JzXzWd5pPLowVK3M7vX+WKu/m9l5kSbWx+Kteh/D74D&#10;+K/if8P/ABh400JdPfQvCkRm1Jri6Mcu0JvPlqFO449xX1J+zf8Asm+GfCv7RHxlt/HejDxFoHwy&#10;tDf2Oj3KeZFfxyCWSBnU8ShYoiu0gqXPIOK7/wCF3xrsPjl+xz+0Nf2Pw98OeAJ7fSriJh4bt1gS&#10;4DWxKGTai7mUELu9u3SscXnTWmEjdJ07ydrLnasrbt2e62fcnnvsfmzQSFBJOAO5r9CYv2efCX7T&#10;Hg/9m3xj4S8K6RoUN1qK6Z4vt9G0+K2gkEK+ZMZliVfmc27ICc4E/er/AIS8PaT41/aD+L+t+Dfh&#10;D8LU8AeGp49Fh1fxHaQ2lhp8tvuE0yQqhjkZ5d/z4Q7Vj+c4Aq3n1JKX7t3inzJtKzUuRK/dvVW6&#10;dA57dD85wQwBByD3FIzqpALAE9AT1r9Cv2v/AIO+A7fT/gL460TQPCtpea74ptdJ1ZfC1ug0rUo2&#10;lLOTGFCvzGykkZIdlYsAMeheNdb+Fngf9tDQvgpp3wK8CSaT4hhh/tLUJNJgEgeWFyoiTyyqoqwq&#10;SoxlmZuDkmFn8Z04zp0ZNtTk1eKsoO0t9/K24vaa2Py0pEdZBlWDD1BzX3n8K/gX8OfAvxI/ag8V&#10;a34XtPFehfDB3OkeHNQAmtzuE0n7xHyHwIlVdwI5buBXHfDLxP4W/bX+Pnw48G6p8LvCPgW3iuLq&#10;+1O58M24gl1OGODelu5RUIQBGHJbORjbghuz+14y55wptwgk5Sula8edK270a26v1L5/I+PQyliA&#10;QSOoz0pJJFiXc7BR71+tnir4J/DbxnB438J+J/DPwk8KeG4rSZNA1Lw5cW1vrGn3CkbS5CryT8xG&#10;cZXawbccfPOi2ng39lT9jHwH8RZ/hz4d+IfjLxvchpbnxJaLcQ2sDRyOY0DK235VC4GNxZiScAHk&#10;ocQU8RFKnSbm5KKV1rdN/FZJWSd+z7i5+h8w/E34A+LvhH4T8JeI/EUdgmmeKIjPpxtLkyybQob9&#10;4pUbThh0Jrzmvvb/AIKP6xbeIfgx8BdTs9LttEtby2mnj06z/wBTbBooz5acD5RnA4FfBNenlWLq&#10;Y3CKtVVpNyWnlJoqOwUUUV65QUUUUAfbf/BJvwV/bnx717xFJGxi0HRyI5B0Es77AD9UV/yr9a6+&#10;Ff8Agkf4F/sb4JeKfFU0JSfX9bMMUh/jtraNUU/hK9yK+6q/B+JsR7fNKtto2j9y1/FsyvcK/Hj/&#10;AIKl+Bv+EX/af/tuOEpb+JdIt7tpM8PPDmB/yRIPzr9h6+AP+Cu/gUaj8OfBPi6KEvPpOpPZTSj+&#10;CCdP6yJHWnC+I9hmlNPaacfvWn4oOp+XFFFFfuhqFFeh/s+/CO5+Ovxj8M+CYJZbeLUpz9quYVBe&#10;C3RS0kgB4yAOM+td9+2d+zJafsy+PdEsdF1S51vwzrenm7sb+62FzJG2yaMsgCnbujbgdJBXDLG0&#10;IYqODcv3kldLyXn+grq9jy/4PfEKH4T/ABP8OeMZtEi8Rf2LdfbI9OnuDbpJIFIjJcKxG1irYwc7&#10;cd67D4i/tXfEj4gfE/UvGUXinXfD/wBqu0uYdI07WblbW1VAoWNVDKCPl5yvO48VjfDf9nb4jfFL&#10;T4dY8PeC9Y1Xw79oWGbU7aFRGq7gHKbiC+AT90EZ4r0X9pn9kyf4V/HHTvh54BTWPGF3e6WNQSCV&#10;I/tBwCXAChRgBSfWuOrVy+WLUaji6nK1rZpJatPVqO/VJ+ZL5W9Tr5P+CjviNPjha/Eiz8EaZZzT&#10;aSNH1vSv7Qkki1WJW3I+8xjymQltp2uMOwIOar6x+3npcPw18Z+A/B/wV8OeCPDniazmgmXTb4rK&#10;k0ilTM22EB8AgBOANuA2OB4rqn7M/wAWtF8Npr978OfEMGkO6xi4+yb23M+xR5akvy3H3e49az/i&#10;D8CfiL8KNNtNR8YeDNV8O2F22yG6vI18tmIyFLKx2kjoDjODXLDL8olKKhytqySU9+V3Wilq49Lp&#10;tEpRvoz1P9mz9t7xT+zV4A8SeFdK0a31mDVHee0ubm8aI6dM0ezeiBGDjOGIJGSOtZ37O37WUvwN&#10;8C+KfBGs+CtP+IPg/wAQkPc6bqF00BVwME7gjhlbAJBAORkHtU/xl+EPg/Tvh18G5fAfh3xWni3x&#10;Naxi9/tNW8i/neNSPI3cElz8uzC7CM81yEX7KnxkmsdQvF+GfiH7NYFluXa2AKEKGOFLbn4P8IPc&#10;dRimqeV4iE6lRKPtHd3fK24uyfxaarRp/iNcrPQvjL+23d/Fzw14A0KH4f6P4U07wXrsOsafb6Xd&#10;t5PlQlhFbeX5YCAIVUuOpXIUZwMfxb+11qHiz9qnQ/jdJ4Wtra+0vyAuiLfs0UvlRSR8zeWCM+YT&#10;904xUXwD+HHgLxh8H/irrvivR/E+o6xolqkml3OiK/kWzFGOZiPlB3Af6zjaD3rivA/7OfxT+JHh&#10;k+IPDXgPWda0Ubv9OtolEb7fvbNzAuAcjKg8gjqKdOhltJzp8vKoXi23ZP2iTkk3LW/332J5Y6no&#10;/gX9tfxD4D+N/j/x7B4c0/UdJ8cSs2s+Fry4ZoJU+bYBLs+8u9xkoQQ7DbzkUPGP7Uelf8JP4M8Q&#10;fDD4V+HvhLqvhm7lu47zS5TNJeeYAGinwkYePjo24jJClQzAzfBb9jXxX8Yfhn8QfFoj1HSn8N28&#10;n2DTX05zLq10ocGFCxXAV4yjEZIY4xwa850X4CfEnxH9v/srwNreo/YL8aZdi3ttxt7o7P3TjOQf&#10;3iE9gGyTjNONPKnVm01zQSjL3mlblsk1zKMvd0u0+177VaN9T2r4i/to+EPiFYa/dzfs7+CYfGGu&#10;WslteeILiUzkF0CNKiiJHWTGfmEisOPmPNZnwo/bLh8H/Bq1+GPjv4a6N8VfDGnXIu9MTV7ryntH&#10;BYgcxSA43sARtIVivIJz51o/7MHxb8Q67q+jab8PNbvdT0iQQ38McabbdyAdhkLBC2CDhWJAI9ar&#10;eF/gF418Q/GHSvhrdaFqGi+I7y6igmiu7R2NnEzqrXEgXP7pdwJYHHbNH1XK1SdJSXLG0vjbastG&#10;nztpW7WVn6CtA7f9pr9rjUP2mdD8Jabe+EdN8Lp4dMohGmXLPEyMAqxrGUUIFVVAwT06DpXgdew/&#10;tH/s1eIP2e/iHJ4fkg1HV9Lmljt9O1ZrIxi/mKqWjiVS25gzBQByeOM1j+KP2a/it4J8Lv4k174f&#10;a5pmhRoJJL6WAFI0xnc4ViyADqWAA74rrwdTA0aFOOGklCXwq+9+13e9+hSaS3PNqK7fwf8ABD4g&#10;/EHS7fUvDPg7Vtd0+4uvsUd1ZQho2m7pnIwR3JwB61zPiPw5qnhDxBqOh63Yy6ZrGnTNb3dnPjfD&#10;IOqnBI/ImvRjWpzk4RknJbq6uvVXuVdbGdTZZBFG7t91QWNOrq/hN4Lf4jfFPwf4WWLzxq+rW1rJ&#10;H/eiLgyj/v2HqpzjTg5y2SbfyV/0Buyuft5+yJ4BPwy/Zo+Hfh+SHyLqHSYri6jPa4mzNN/5Ekev&#10;X6itrdLS2igjGI4kCKPQAYFS1/NFerKvVnVlvJt/e2zNaBXg37c3gP8A4WF+y347sEh8+6tbP+0b&#10;dfSSEiQH8ACa95qlrWk2+vaPf6Zdrvtb2CS2mX1R1KsPyJqsNWeHrwrR3i0/uaYH84qsHUMOhGRS&#10;17h8Y/2QPH/wj1DUGGmjXdFtpnQXmkhpDGoYjDx43rjAHQjPevDwQc+xwfY1/SVKtTrx56bugpVq&#10;dZc1OSZ97/8ABN3wjpfgbwD8SPjJ4o1mx8LaaEXw5pmsamSsMDttM0vOM/PJAilSOVkXNdV8b/hp&#10;oXxY/YMlsPDPxG074q+JPhlM2oDWtLVUc2zGTzIXQMxX9wxYYPzNbp7ivgSf4meLLnwBbeB5fEN+&#10;/g+2nNzDohl/0ZJS7SFwvrvdm57nNP8AA/xS8YfDSPVo/CniTUPD8erRLBfpYy7VuUXftVwQc48x&#10;8f7xr5mtk+IqYqWNjVSnzpxVtOWOiTdubVOV7aXYOLbP0M/aVb4q6Sn7Pem/Bo6zZ+B5dOtl2+F8&#10;iIzFoyfNKdF8vON3y8v3NdL4+Lr/AMFXPhYC3zHQrsNjv/oN0f5ivz28HftQfFf4f+DV8K+HvHer&#10;aXoMa7IbWKUHyF/uxsQWQcngGsi4+OvxEu/Gml+L5/GerzeKdLha3stXefNxBGyMjKrY6FXYHPrX&#10;FDIcRG8G4WUakU7O8ufZy06ddWNRfU/Qn9lj46eOvE3xt/afXWfEd5q1roC3k2mWd2++C0MFzdJG&#10;I06KAsaA4HO0E815R4G+IPiT4tf8E0/jHqHjPW7zxPf2V/btb3WpyedJEWktycMeert9Mmvj/wAO&#10;/Frxp4S1LxBqGjeJ9S02+8QBxq88EuGvg7Mz+acc5aRz9WNVdJ+IvijQfBWp+D9O169s/C2qMr3u&#10;kRSYt7hl24LL3+6v/fIrr/sK03OHKvepNabciXN0+0/v6iUGt2feHxjdv7B/YYOTn+09DGc/9NLe&#10;u6i+NXji4/4Kl3/gpvEt+PCVrClrHoyyYttp0+Gckp0LeZIx3HnoO1fnFqPxf8b6vF4XivfFOpXU&#10;fhZ4pNDWSXI05oypjMXHBXYuOv3RSp8YfHEfxDl8eL4q1IeM5cb9cEv+ktiNYhlsf880VenQCs/7&#10;BnKm4TcW+Wolo9HOfMnt0Wj69gUHc+3/AIMW0Vn4K/bgt4I0hgh1rUI440GFRRPdAADsABiu0/Z7&#10;1+6+OXwl+FPw/wBTs/ib8J/EOjaIg0fxJ4aJj03UIFjCJNIcMh3LErFZFU5ZgjYYmvzrsPi/430u&#10;DxRDaeKtTt4vFMz3GuJHNgajI7MzNLx8xJdyf9411Xh79rH4weFPB8XhfSfiBrFlosMS28ECSKWg&#10;iAACRuRuVQBgAGoxOR16qm4SjzNxabvpamoPo09no1ZrsxcjPsD9mu/+IHhL4OftX+DrLxTquva1&#10;4RWSLRZdPmkd0uX+2SPJbqOVeSXLnbyWJ61l/s5/Ezxr4P8A2F/2g/Fn9q39v41i8QyNJqN9uN3H&#10;O9tZo7tv5EgyeSOCB6V8XfDb4z+N/hDrt5rPhDxJe6LqN6uy7lhYN9pGSR5gYENgkkE8gk+pp2of&#10;G3x7qmleJdLufFepPpfiW7N/rFkJAIr2chAXkXHJxGn/AHyK2qZLUqTqJ8jjOVOTdrP3bcysla0r&#10;N77vVD5NT7N/Z18O64/7OV58XfFPjf4qeIz4h8QOD4c8B3Ci5uJ1YWvn3DsNzH9ypzvRVCpkE16D&#10;+1Zr+p+Dv2uP2ab7Sr3UtEu9SjtdM1CSWbbczWr3cO+C4YHDZ6N2Jr4B+Gn7RPxJ+D2k3ml+DvF+&#10;oaHpt25kktYGUxiQgAuoYHaxAHIx0rG8ZfFzxt8Q7jTbjxP4q1TXbjTf+PKa9nLyW/O7KN1ByAc+&#10;wrN5JXnjJV5yjyPnSVuko8qVuVL3dOrvbpZByH6M6rq2r3P/AAU/0PT/ABtcaq/g+ATy+F4dR8z7&#10;AuoGzx+5z8m7b5nA/i298VL+zdq3xuvf2w/ibZfEOTWpfh1HHqYni1qMjTFh88C18rcNm3yd3Qn5&#10;d27mvz3+IX7QnxF+K1vocPivxZf6z/Ykvn2EsrBZIJeP3gdQDu+Uc5zxWt4t/aw+L/jrwnL4a13x&#10;/q+oaNNGYZ7dpFU3CHqsjKAzj6nmueWQ4iVJU/c1goPR+7aV+aOnxPrtr1DkPq74U+P7v4Xf8E6/&#10;iVrPw+1KbSxH4ku7fTb6Jj5sNu86qjKx5DeXt+brznrzXwNrmuaj4m1i91bV76fU9UvZTPc3l05e&#10;WaQ9WZj1JrXtfiX4rsfA114Mt/EF9D4TupfPn0ZJMW8kmQdxXHXIH5VzVfSYDAfVJ1qkrNzk3fra&#10;y0b+V+2pcY8oV9W/8EzfAX/CZftSabqEkHnWvh6xn1F2/wCechAjjP5sa+cPBngTxD8RNUGneGtH&#10;u9Yut21hbR5SP/fc/Kv4mv1R/wCCb37MOq/BKx8VeIPEktlJrWqCG0jis2L/AGeNcu6M5ADElkPy&#10;8DHU544OIcZDDZdVXN70lZLrrp+VzGVampqlzLmfTqfa9FFFfgpYUUUUAeB/ErTzp3jO/AXYk+2d&#10;PcMPmP8A30Gr53+LX7KvgL4t+ddXOn/2JrjjjVtKAilJ7GRcbZP+BDPoRX2j8SPBb+J7BLizVTqN&#10;sDsBOPMXuuf1FeKXNrNZzvDPE8MqHDJIpUj8DX6TlON56MXTlaUVZ99P0Z+d4+lWwGKlUptpN3TX&#10;n0/4B+aPxT/Yw8f/AA5WW7sIY/Fujpk/a9MUrMijvJASWX/gJccda8HkjeGR45EaORDtZHUqyn0I&#10;PINftCDg15h8Vf2b/AnxfVpdZ0kW2qEYXVdOIhuV9MsBhwPRgRz0r7KhmslpXV/Nf5Hp4XP5K0cT&#10;G/mv8v8AI/Kuivor4rfsP+OfAjS3nh4p4z0YEnNovl3sS8/fhJw/1jLH/ZUV883NtNZXMlvcwyW9&#10;xGcPDMhR1PuDyK9+lWp1lenK59bQxVHFR5qMr/12I6KKK2OkKKKKACiiigAooooAKKKKACiu0+G/&#10;wa8ZfFm9SHwzoVxewFgr38g8q1i92lbA/AZPHAJ4r7A+E37A2geH/s9/47vx4l1AAMdNtC0VjG3o&#10;ScPL+O1T3WuKvjKOH0m9ey3/AK9TzMVmOHwek5XfZav/AIHzPjTwF8LvFfxPvxaeGNDudVfOGlRd&#10;sMf+/I2FX8TX1z8Kv+CfunWIt7/4gaodUuAAx0fTHZLdT6SS8NJ9FCjrywr610jRrDw/p8Vhpllb&#10;6dZRABLe1jEaKBxwBVyvnq+Z1qukPdX4/f8A5HyGLzvEV7xpe4vx+/8AyMvw34W0fwfpcem6Hpdp&#10;pNjGAFt7OFY1/IDn8a+jfhlp39neDbEsu2S43XDe+4/Kf++dteW+DPA934ovY3eMxaajAyzOCA4/&#10;ur6n+Ve8xRJDEkcahEQBVUdAB0FfnmeYqMkqEXd3uztyPDT5pYmot1ZX692Pooor5A+wCiiigArM&#10;1rw3p3iGIJf2qTYGFcjDL9D1rToq4zlB80HZkThGpHlmro8i8RfB66td02jzC7jHP2eYhZB9G6H8&#10;cfjXn93Z3FhO0FzDJbzL1jkXaRX07VHVtDsdcg8q+to7hexYcr9D1FfRYbO6tP3a65l36/5M+bxW&#10;R0qnvUHyvt0/zX4nzVXA/E/4F+C/i7alPEWjRTXYGI9Qg/dXMfQ8SLz2HB69DxX0V4h+DksZaXRp&#10;xInX7PcNhvord/x/OvPL/TbrS7hoLy3ktph1SRcfiPUe44r6zC46lX96hPX7mv6+Z8tVw2JwE+aS&#10;cfNbfej88fiv+wd4t8KGe+8GXA8X6WvzfY3KxahGPZeElx/skN6Ka+adR0670e+lstQtLiwvYmKy&#10;W91E0UiEdQVYA1+zdcf8RPhF4R+K1l9m8T6Jb6iyqVjuSNk8We6SDDCvp6GazjpWV136/wCT/A9r&#10;C59Vh7uIXMu60f8Ak/wPyMor6x+K37AevaL59/4D1BdftASw0m+dYroDnhJDhHxxw20+5PFfLes6&#10;JqXhvUpdO1fTrvSdQhOJLS+gaGVfqrAH8elfQUcRSrq9OV/z+4+vw2MoYtXpSv5dfuKVFFIzBBli&#10;FHqa6DsFoJABJOAO5r0/4Vfs2+PfjA6TaPpDWOjlgG1jVMwWwH+xkbpT/uAj1Ir7L+En7Evgr4fm&#10;C+13Pi7WkIbzLxNtrG3+xD0+hYk9a8+vjqNDRu77L+tDyMVmmGwujd5dl/VkfEnwz+A3jr4uTqPD&#10;mhSvZZw+p3p+z2cf1kYfN9EDN7V9k/Cj9hLwj4Q8i+8W3B8X6quG8hlMVjG3oI85k+rn3AFfTEEM&#10;dtBHDDGkMMahUjjUKqjsABwBT6+er5jWraR91eX+f/DHx+KznE4i8YPlj5b/AH/5WILGwttLtIrW&#10;zt4rS2iGEhgQIij2Aqeum8PfD3WPEW2RIPslqefPuQVBH+yOrfXp716d4d+GWk6IFkmT+0Lkc75x&#10;8o+i9PzzXyuJzPD4a6b5pdl+vQwwuV4nFe9ay7v+rs8q8P8AgbV/EhVra38q2PW5n+VPw7t+Fene&#10;H/hTpOk7ZLvOpXI5zKMIPov+Oa7UAAAAYA7UtfKYnNsRiNIvlj5f5/8ADH12FyjD4f3pLml3f6Lb&#10;8xqIsahVUKoGAAMACnUUV4p7YUUUUAFFFFABRRRQAUUUUAFVNS0qz1i2Nve20dzCedsi5wfUeh+l&#10;W6Kak4u8XZkyipK0ldHl/iD4NqQ8uj3G1uv2a4OR+DdR+Oa841TR77RLkwX1rJbS9g44b3B6H8K+&#10;l6r3thbalbtBdQR3ELdUkUEV9Bhs5rUvdre8vx/4PzPnsVklCr71H3X+H3dPl9x8yVznjj4deGvi&#10;TpR0/wAS6Na6tb4wpnQF4/dH6r+Br33xD8Hbe43S6RObaTr5E5LIfoeo/WvNdX8P6joM3l39nJbk&#10;nCuRlG+jDg19ZhcfRxFnSlZ9tn/XofKV8FicFLmkrW6rb7+nzsfJGtf8E9fBF9evNp/iDXNLt2PF&#10;srRShfozqWP4mu6+Gv7H3w6+G9zHejT5Nf1KPlbrV2EoU+ojxsB/CvbaVVLMFUFmPAAGSa9iWLrz&#10;jyym7EzzDF1I8kqjaGqAqqqgKqjAUcAD0FLXZ+HvhZq+sFZLtf7Mtj3mH7wj2Xt+OPpXp3h7wHpH&#10;hza8EHnXI/5bz/MwPt2H4V85ic1w+H0i+aXZf57fmdeFynE4n3pLlj3f+W/5HlXh34aavrwWWSP+&#10;z7U8+bcLhiPZOv54r07w78OdH8PlZBEby6U5E1xyQfUDoK6mivk8TmeIxN1flj2X+e7PrsLleGwt&#10;nbml3f6LZBRRRXknrhRRRQAUUUUAFFFFAH//2VBLAwQKAAAAAAAAACEAwmwBa/YyAAD2MgAAFQAA&#10;AGRycy9tZWRpYS9pbWFnZTMuanBlZ//Y/+AAEEpGSUYAAQEBAGAAYAAA/9sAQwADAgIDAgIDAwMD&#10;BAMDBAUIBQUEBAUKBwcGCAwKDAwLCgsLDQ4SEA0OEQ4LCxAWEBETFBUVFQwPFxgWFBgSFBUU/9sA&#10;QwEDBAQFBAUJBQUJFA0LDRQUFBQUFBQUFBQUFBQUFBQUFBQUFBQUFBQUFBQUFBQUFBQUFBQUFBQU&#10;FBQUFBQUFBQU/8AAEQgAwADM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+Hf+CjH7Y7fCnQpPht4OvGj8Y6vbn7ff277W&#10;0u1YY+UjkTSAnbj7oBbrtz34HBVcwxEcPRWr/BdW/Jf8ADxP/gor+2ndeMdXvvhX4G1Mw+G7UtBr&#10;uoWchDX8oJVrUMD/AKpeQ4H3z8p+UEN8DhQoAAAA4AHakRFjQKoCqOABS1/QGX4CjluHjh6K0W76&#10;t93/AFotDRKwUUUEgDJ4FeiMKK9S8IfALVdesY73UrkaTBKu5ISm6bBHBIPC/Q8/yrQ8Qfs43tna&#10;tLo+pi/kXn7PcIEZ/ow4/Oo547XPlZ8U5NTr/VpYhc17dbX/AMVrfjbzPHaK7Xwv8H/E3ilGljtF&#10;0+3VyhlviUJYEggL1OCCD0qXxT8GfEnhW0a7eKLULVBukksySyD1K9cfTNPmjtc9F51lqxH1V4iH&#10;tO3Mt+3a/lc4WigEEAg5B70VR7IUUUUAdX8Lvij4m+DHjew8W+EdSfTdZszjOSYriPILQzICN8bY&#10;GVPsQQwBH7k/s4fH/Q/2jvhlYeKtHK29ycQ6jpxcM9lcgAtG3tzkHuCDX4F169+y7+0drH7MfxPg&#10;8S2CS3uj3IW31nSUfAvLcHOVGceamSUJ7kjgMTXyfEGSxzSj7Skv3sdvNfyv9Oz8mTJdT96KKwvA&#10;3jbRfiP4S0rxN4evU1HRtTgW4trhP4lPYjsQcgg9CCK3a/DZRcG4yVmiAoooqQCiiigAooooAKKK&#10;4n4yfF3w98Dvh7qni/xLdLb6fZJ8secPcSn7kSDuzHgCrpwlVmoQV29EgPNv2xv2qtK/Zi+HTXKP&#10;FeeMdUV4dG0snJdwPmmcdokyCT3JAGSa/EjxB4g1PxZruoa3rV9Nqer6hM1zd3lw255ZGOSx/oOg&#10;AAHArrfjj8aPEXx/+JOp+MfEk+65uW8u1tV/1dlbAny4EHYAHk9WYsTkmuCr94yLJ4ZVh/e1qS+J&#10;/ovJfi9exaVtWFFFFfSlBXX/AAk0WDXviHpNtcoslvGWuWRujFBlR/31tP0BrkK9b+Afge51HWE8&#10;StMbe1sneKJVAJnYqVYeyjP5/nUydos+f4gxcMHleIqynytxaT/vNNJLzf4b9D6F60UUVyH8mhQQ&#10;CCCAQeCD3oooA5uD4beFLfft8O6bIXYuzTW6ysSTk8sCe9cb48+BGlapZS3Ph+FNL1FAWECE+RN/&#10;s7f4D7rx7V6tRTTa2Pdwue5lg66r068m13k2n5NNtNfI+IZI3hleORTHJGxR0bqrA4IP0Iptdp8Y&#10;7SGz+I+sCHaBI6yMF7MVGa4uutO6uf1TgsR9cw1LEpW54qVu10mFFFFM7D66/YB/bDPwA8Wf8In4&#10;qvXHw+1mcEyyHKaVctgecP7sTcb8dPvY6mv2JilSeJJI3WSNwGV0OQwPQg9xX83hAIIIyD2r9Lf+&#10;Cav7Yv223svg/wCNNQzdQr5fhu+uG5kjA/49GY9So+5nnaNvOBj814pyT2ieYYZar4l3X83quvlr&#10;0Zm1bU/RmiiivykQUUUUAFFFFAFPWNYsfD2lXmp6ldRWOn2cTT3FzO21IkUZZiewAr8Sv20f2qtR&#10;/ab+Jcj2sr2/gXRnaHRLAZAk7PdSjPMj847Km1RyXZ/Z/wDgo3+2W/xE1y8+FXgy6x4W0yby9a1K&#10;GTI1G5U8wJj/AJYxkfMf43BHCp8/wnX6/wAMZJ9VgsdiF78l7q7J9fV/gvNlRV9Qooor9BLCiiig&#10;Ar6k+CF1Dc/DqwEPWJnjkHo27mvluun8C/EPVPAF68tkEuLWYgz2kxIST3BH3Wx359waznHmWh8h&#10;xTk9XOsvdCg/fi1JX0TtfTy30fc+uaK8x8I/HnTPE+sWemzafPps9x8okklV4xJ2XPB55wSB29a9&#10;O6VztNaM/m7H5bi8rqKljKbhJq6vbVbaNNoKKrapqVvo2m3N9dyCG2t0MkjscAAV58/7QfhIWXnq&#10;968uMi2FqwfPpk/L+tCTexWDyvHZhFywlGU0nZtK9melVjeLPFuneDNJe/1KZUUDEcIPzzN2VR1J&#10;r508U/GbxHr+rSXNjfXOi2mNkVrbydBnqxxyx7/l2rjNQ1K71a5NxfXU13Mf45nLEfTPT8K0VN9T&#10;9Ly7w9rzlCpj6qUdG4xu5el9l5tX8u5LrusT+IdavdTuQBPdymVwvQZ6D8AAPwqjRRXQfuEIRpQV&#10;OCskkkuyWiCiiigsKfBPNazxT280ltcQuskU8LlJI3U5VlYchgQCCOQRTKKAP2a/YI/a6H7RHgEa&#10;J4luof8AhYWhxiO+2gJ/aEI4S6VezEYDgcB8kBQwVfqyv53Ph38Qtf8AhT410rxZ4YvTYa1psolh&#10;kOSjj+KOQAjcjDhh6HgggEfuZ+zP+0NoX7SvwvsPFWkhbO+H7jVNJaQPJYXQHzRscDKn7ytgblIO&#10;Acgfi3EmSPAVfrNBfupP/wABfb0fT7uxm9HY9Xooor4gQV8N/wDBRb9spPhboc3w08HXrf8ACZ6p&#10;B/xMLyBsf2XasMYz/wA9ZBnaB90ZY/wg+z/ti/tT6X+zF8OHvFaO78W6oGg0bTTyXkxzM47Rp1J7&#10;nAHJr8Rdf1/U/Feu6hrWtX02p6vqE7XN3e3DbpJpWOWYn+g4AAAwAK++4YyT63NYzEL93HZfzP8A&#10;yX4vToxpXKAG0ADt60VJbW017dRW1tDLc3Mp2xwQIXdz6Ko5P4V6fD+yr8Zbi1W5i+FviqSBlDrI&#10;NNfDKRkEd8V+uVK9Kjb2s1G/dpfm0aHllFaGu+HtW8L6i+n61pd7pF8md1tfW7QuMcHhgM/hXWaL&#10;8A/iZ4k0m01XSPAHiLU9Mu4xNb3lpp8kkUyEZDKwGCD60SrUoRUpzST6tq333C5wdFekn9mn4uKC&#10;T8MvFQA6k6XJ/hXEaP4a1bxDr0Oh6Xpl1qOtTSNDFp9tEXneRQSyhBySArZHsaUa9Gom4TTtvZp2&#10;9bPQLozaK9Ib9mr4uIpZvhl4qCgZJ/suT/CuC1XSb7Qr+Sx1OyudOvYyQ9vdwtFIvOPusAadOvSq&#10;u1Oafo0/ybC5UIz/APW7V3+hfHDxVololsbiHUIUXahvI9zgdvmBBP41B4d+BnxH8XaPbatofgPx&#10;Dq+lXILQXtnYPJFKASCVYDB5BH4Vo/8ADNHxd/6Jj4q/8Fcn+FZSxOGT5ZVI3X95f5nBi8DhMfBU&#10;8XTjNLur29Oq+85zxd8Rdd8bBI9Sux9mQ7hbQLsjz6kd/wAa5mur8YfCfxt8PbKC88U+EtY8O2tx&#10;L5EM2p2jwpJJtLbVJHJwpOPQGlm+Enji28Ir4ql8I6zH4YaFbldYazcWpibG1xJjG05HNaKtR5U1&#10;NWei1Wr7LXVm2Hw9DCU1Rw8FGK6JJI5Oiui8HfDrxV8RJruHwr4c1PxHLaKr3EemWzTGJWyFLbeg&#10;O04+hrp/+GaPi7/0THxV/wCCuT/ClPEUKb5Z1Ip+bS/NnTdHm1FbnizwL4k8BanDp3iXQdR8P6hM&#10;glitdRt2hkkQnAZQeoyCPrWh4q+E3jfwLpVvqfiPwjrOhabcSLFDeahZvDFI7KWVVYjklVJHsDV+&#10;2pPltJe9tqtfTXX5XC5ydFdb4R+Efjn4gafLfeGPB+teIbGKQwvc6bZvNGrgZKkgdcEce9bn/DNH&#10;xd/6Jj4q/wDBXJ/hWcsTQg3GVSKa7yX+YXR5tRWrqfhPW9E8St4d1HSL2w19Jo7ZtMuISlwJZApj&#10;TYecsHTA77h612n/AAzR8Xf+iY+Kv/BXJ/hVTr0aaTnNK+12lf011C6PNq9g/Ze/aS1r9mT4lW/i&#10;KxWW+0W42wavpKPj7VBnquePMXJKk+4JAOR5/wCLPh74p8ByJH4l8N6roDv0/tGzeEHnHUjH61z9&#10;TVp0cZRlTnaUJKz6r70LdH9FHgXxxovxJ8IaV4n8O30eo6LqcC3Ftcx9GUjoR2I6EHkEEVvV+OP7&#10;AH7YDfADxiPCfie9k/4V/rk4BZzuTS7pjgTgdRG3AcDpw2PvZ/YuKVJ4kkjdZI3AZXQ5DA9CD3Ff&#10;gucZVUyrEulLWL1i+6/zWz+/Zme2jPw6/bt+J938UP2o/G8ktw8mn6FePoNjC2QsSW52S4Hq0wlJ&#10;PcbfQV4A7rGjOxwqjJPoK9u/bY8Ev4B/as+JNgUZYb3U21eFm/jW6UTsR7eY8i/8BNeG3cbS2syL&#10;yzIyj6kV+55aqawdFUvh5Y2+5frctfDofrT+yf8ABnwX+x5+zgfi74+tox4mvNPXVLy5ljDzWcLg&#10;NDaQKcYfDKGxyXJGcAV5Dq3/AAV/8SPrjtpXw70yPRt42x3t9I1zs75ZRtz+H519IftT6BdftL/s&#10;Lrd+BkOpNe2Gn65aWsIy88cZSVogP7+ARt6hhg88V+NE7C0meGf9xMh2vFKNjqfQg8g+xr4fJsDh&#10;s5dfFY9c9Xmas2/dXTRNeny73JjrufRP7Zv7Wa/tXeIvCd9beH28O2WiWEsRgmkWWV7iZ1Mh3qBl&#10;AsUW0EAgl+Oa/Rb4d/E68+DP/BOvwj410+wj1S80bwhZXMdnMxVZjsQbSRyOvavxnntLi1WFp7ea&#10;BZk8yIyxsgkTcV3LkfMNysMjjKkdq/aX4RfEPSfhP/wT/wDBHi7XdPfVNI0nwlZXFzaRorNIojQY&#10;AbgnnvV8RYWjhcLhMPQheCnZRvv5X872Jloz5Xl/4K7eL2idW+G+lBSCCTeTf/E14H+xDqUmsftu&#10;+ANRkVY5b3V7+6dE6KZLS6cgew3Yr6i8Xf8ABTL4Na54U1nTbX4eX0dzeWU1vE72toFVnQqCSG4G&#10;TXyd+wDGYv2vPhWjHcVu7lSfXFhcV14bDxo4DFyWEdBuD3d7+7Lz6De2x+hv7Yf7dWqfst/EfQtA&#10;tvClp4gsr6xN7LJJdNDKuH2lVwCPxNZX7Z/hfwt+0d+xk3xUtdMW01ex02LW7G4dQJo0yolhdgPm&#10;XaWH1UEYzXof7RnwG+A/xi+JPh1PiZrtlbeKpIVtNM0mXX1sZ7tWk4VId6tJubjgHJ4FeU/8FLfi&#10;kvwf+BGl/DDQPDlzZ6Z4ihWwTUIowtna20O1jApBz5jBRgH+EMea+Ny9UZ1cFDBwca17ylqk0nra&#10;710vt6agtWfNXwO/4KU+Ivgh8KvD3gaz8FaZqlro0Lwx3c93IjyBpGfJAGB9/H4V97/En9p7UvA3&#10;7IWg/GSHRLW51DUdI03U30ySVhEhuYo3ZAw5wu8gH2r8QK/VT9oP/lFT4M/7FTw//wCk8FfT55lW&#10;Cp4jDSjTs6lS0tXrfV9e76DfxJHyD+1T+2/rX7U/hLRdB1PwvYaDDpmo/wBorNa3DyM7eVJHtIYA&#10;AYkJ/AV9o+MDn/gk7p+f+hHsv/RcdfkxX6z+MP8AlE5p/wD2I9l/6LjrfOsLRwUcFRw8eWKqrT1t&#10;3JmknoeT/wDBHc/8VP8AFf8A69NL/wDQ7qtz4uf8FT/EXw1+KPivwnD4I0i8h0bUZbJLiW9kRpVU&#10;8MRjg1hf8Ed/+Ro+K/8A156Z/wCh3VesfEb9u/4C+DPH/iLQNb+Hl3e6xpl9Ja3dyujWcglkU/Mw&#10;Znyc+p5rycfThVzvEKeGdf3Y6J2totf0K6nwJ+0d+0vqH7UnxK8OeJdR0W00OWwihsEhs5mlV18/&#10;fuJbvlsYHpX3h/wVK/5NO8Ef9jDY/wDpDd1+ff7QfxE8N/Fb4+X3ifwlpb6NoF7cWv2ezkt0gZNp&#10;UMSiEqMn0NfoJ/wVK/5NO8Ef9jDY/wDpDd16uLpxpYvK4QhyJN+7262CXT+upe/4JMnH7O2tH012&#10;4/8AQVrxa1/4K++MLi1hlPw30nLoG+W8mxyO3y17T/wSZOP2dtaOM/8AE9uOP+ArXI2//BUr4JSw&#10;Rv8A8K21GPcoOw2ln8vHT71eHOgq2Z4y+Ede0ujty/j1/QnqfFeofFW7+OH7Xeg+Or6wi0u71nxR&#10;ozvZwOXSLy5baEAE8nIjB+pr9Sf21/2sNU/ZW0Twvf6ZoFprzavdyWzpdzNGIwsZYEFRz0r8ndC8&#10;R2XjH9qfTPEGm2/2PTtX8fQ6jbWxCgxRTaosiIQvAIVgMDjjivur/gsIwTwZ8OCxCj+1J+Sf+mDV&#10;7WaYSjXzHAYapD3OVrl7WW3y2+QdfuPQP2cv23/BX7YF/d/Drxr4St9M1a7t2khsrplurO/UD51Q&#10;sAVcA5weoyQeCK+A/wBtf9nOL9mr413Gi6YZH8L6rB/aejtKxZo4ixWSBm7mNxgHrsaPOTmul/4J&#10;0/CfxD49/aT8M+ItOs5l0LwzK99fai0ZEIzE8aRBsYLsXJwM8Kc4r03/AIK6eMdP1j4veCPDtrIk&#10;t9omkzz3mwg+WbmRPLRvRtsBbHo6nvVYSjDLc8WEwT/dyi3KN7qLW3p0++3Yeqeh8IsoYEEAg8EH&#10;vX7Rf8E4PildfEr9l3Rhqd093qXh+7n0OaaTJZli2vFknqfJliBPcjNfi7X7Jf8ABMPwOfC37KGk&#10;3s8TRz+INSu9XYPwSpcQxt9DHBGR7EVtxgqf9nxcvi5lb7nf8CpdD5f/AOCuXgY6Z8V/Bvi2KJvL&#10;1bS30+eUD5Q8D7ox9Sssn4L7Cvg2v15/4Kq+B/8AhJP2crbW442kuPD+rQ3IK9FjcGJyfYBq/Iau&#10;7hfEe3yumnvC8fud1+DHE+qP2Qv28df/AGaLFvDWp6e/iXwS8rTR2ay7J7F3bLmFjxtZiWKHuSRy&#10;TX1jcf8ABQT9l/XZX1rU/CFxNrDESO114YhluGfjnzDnJ46kjpX5TUVti+HsDjKrryTjJ78rtf1B&#10;xTPpv9ub9qXwx+074k8LzeGfDdzo9toENxbC/vNiy3UUhjKp5a52qhQkAnjccda+k/gd/wAFDvg1&#10;4K/Z/wDBfgTxXpOu6hc6Vo9tp99b/wBkx3FtI8aAHG58MuRnkV+aNFaVsiwdfC08JLmUIO6s9bvz&#10;DlR+pU37f37LTROF+H9zuIIH/FK2vX/vqvhP9n/4saF8LP2ntA+IGqW90vh2w1W9u3gsoQ8yQyxT&#10;pGqpkDjzUGM8AH0ryGiqwuSYXCU6tODk1UVneTemu3bcXKj6X/bq/aQ8M/tGfE7w74k8FnVrOHTL&#10;DyDLew/ZpkmEodWTaxIIxkNkEHGK9zvf29Phb8cP2bx4E+M1hrx8Ry23kz6jpFhHMFnT/VXcZLja&#10;+QGK4xnI6Gvz1opyyXCSo0aGq9k7xafvLrvb9B8qGxFzEnmACTA3AdM96+3vir+2d4B8afsQ+HPh&#10;Jp8GtDxVYaJpOnTPPZqtr5ltFEkpEm8kjKNg4546V8R0V34rA0cZKlOre9OXMrO2vn5DtrcK+5/E&#10;H7bXw+1T9hiz+EEFtrY8WReG7bSHd7NRa+dGiqx8zfnb8pwcV8MUVOMwFHHOm61/clzKztqu4nFM&#10;+r/2Af2pPBv7MOt+OLrxhDqssWtW9nHbf2XbCcgxNMW3AsuP9auPoa8C+M/jCy+IXxd8ZeKNNSVN&#10;O1jVJry3W4XbIEY8bhk4PtXG0U6eBo0sVUxkb880k9dLLyHbW5LaTC3vLaYglYpkkIHUhWBP8q+2&#10;/wBtX9tLwD+0L8DfDXhDwvb61Fqun6rbX07ajZrDFsjtp4mCsHOTulXt0Br4fopYjAUcTXpYipfm&#10;pu6179+4NXPuv9hX9tr4efs3/CjUvDXi231uTUJ9UlvEOm2SzRmNlUDJLrzkHjFewr+37+yuihV+&#10;H1yqgYAHhS1wP/Hq/LOivHxHDmCxNaeIm5KUnd2lZfkLlPZvip8VfCXiP9rCT4heGNNl03wcmu6X&#10;qMFklqkEiRW623m4iU7VJaKQgA85z3r7/wBe/wCCmf7PHiqOGPWvDmuawkLFolv9AhnCE8EqHkOP&#10;wr8mqK6MXkWExsaUarl+7VlaVnbTd21eguVH6W/EP/gq14W8P+HW0v4U+CZkn2lYJ9ThS1tbcnuI&#10;YyS3rjIHrX5z+K/FWr+OvE2qeItfv5dU1vU52ubu8mPzSOf0AAAAUcAAAcCsqiurAZVhMtT+rx1e&#10;7bu38ykkhUt57yRLe1jMt3MwihjXq8jHCgfUkCv6Fvg/4Og+H3wq8IeGrZSsGk6VbWag9fkjUc+/&#10;FfiB+yh4GHxF/aP+H2iPG0ts2qxXU4U8rHD+9J/Aqtfvb0r4LjXEXnRw66Jyfz0X5MmW55x+0h4G&#10;X4k/Abx54bKNK99pFwIkTq0qqXjA/wCBqtfz/wATFo0LDDEAkehr+kiv58Pjl4H/AOFafGrx54VE&#10;LW8Gk63d29tG3X7P5haA/jE0Z/GteCsR/Hw78pL8n+gRetjiKKKK/TywooooAK9O+A37OfjP9pHW&#10;9W0rwXHpz3el26XVx/aN0YF2OxVdpCNk5B9K8xr7o/4JRWg1Dxr8WbUypB5/hyGLzZDhU3SSDJ9h&#10;1ryc2xVTBYKpiKVuaKVr6rdLb5kSbS0PEfjD+w78Xvgd4Un8TeItCtLrQrUZu7zR7v7SLVSQA8il&#10;VYLk/eAIHU4HNcT8R/gJ4t+FPg7wh4o1+OwXSfFUPn6c1pcmSTbtDfvFKjacEdCa+vND0Pwj+xd+&#10;y78X/Duq/FjR/HOp+MtJn03TNE0G482KOWS3kh83aGO0nzAztx8qDHNL+0/4f1HxV8If2R9J0nRY&#10;vEeoXQt0i0ickRXmIoyYpCCCI2UEMQchdx7V4VDN8Q6sIzacHKS5uVxUkoOWik9LPRvYzUnuz8/Q&#10;6lioYFh1Gea63SfhR4u13wDq/jex0OabwlpL+Ve6sZEWKJ+PkALbmPI+6DjPNfqlZ/Arwf4/0jxf&#10;4M8XeAfhLoV5b6XJLb6b4PijbUtIlKkhzII0YHO1twC57gg15D+zv8YdB0D/AIJ0a7rVz8N9A1e1&#10;0O6S0vdLvFDwavKPL3TzhkPztn0PQUnxDKrT5sPRu1OEWm1a0r2s9N7WXRPXVF87PkH4E/so+Pv2&#10;h7DVtS8MRaZZaNpbrFc6nrN2baASEZ2KQrFiAQTwAMjnmvMfF3h6fwX4m1bQ725s7m50y6ks5rix&#10;m823kdGKlo3wNykjg4GRX6MfBn4z+HtH/wCCfXivxK3ws8M3On6Tq5trvQJVDWmpP+4JmlBjI3fO&#10;BjaQAgrgol8E/spfsnfDr4hxfDPw1458Y+PrprmS4162WeCwhkSSZIIQytsCR7I8LjcdzHso0pZx&#10;ifrFSNSndc/JCK5b3Su7yv212tqra3Fz2ep8IUm4btuRuxnGecV+hvjT4LfDrXPiv+yz8RND8GaT&#10;oWhfESRG1fwkLaNrBmMCyoRAV2Yw7KwChTtQ4ySTF8VfEHw6uP2u/CXwU0L4O+D9G0Gz8X2ct/fx&#10;6bB5l+TG5kgePy8eSTKMLkjCAYA4HVHPI1GlTpN+7KT1iuXlcotPu7rS29x89z89y6hgpYbj0Gea&#10;A6lioIJHUZ6V+qvh9/hN4m/a68UfAQ/A7wTa+Ghp89xJqEOmRJctcKqMxUqgKLiQhdhBXtivO9EX&#10;4cftH/Dj9onwrB8JfC3gxvh1ZTy6Dq+j2iJeBo/tIV3kCBiS9oCwyd4chs4ycY5/fWVCSVoNu8dI&#10;zdov7+m9tRe0PzvopsT+ZGj4xuAOKdX1hqFFFFABRRRQB9tf8EnPBA174+a74jljJj0DR2EcgzgS&#10;zvsA/FFk/Kv1sr4V/wCCR/gb+xvgl4p8VSwlJ9f1swxSH+O2to1RSPpK9yK+6q/B+JsR7fNKtto2&#10;j9y1/FsyvfUK/Hj/AIKl+BD4W/aeOuRwslt4m0m3ujIej3EP7iTH0Rbf86/YevgD/grv4F/tH4c+&#10;CvF0UJebSdSeymlH8EM6dPxkSOtOF8R7DNKae004/etPxQdT8uKKKK/dDUKKKdHDLcSxwwRtNcSu&#10;scUS9XdjhVHuSQKAG17P+zJ+0zffszap4svbLw9b+IW8QaaunOlxeNbiABmO8EI2773Tjp1r1r9p&#10;T9g2H4Gfs+aT49sNbvNW1m0mtIvEljL5YhsxOgAZABuXErxLhieJM9q+bvB/we8c/EHSpdT8MeE9&#10;V17T4rpLKS5sIPMVJ3KhUODkH5156AHJIGTXjLE4HNMLJuSdNvld9NU15rya11RLs1qcTBapBbrE&#10;AOFClgMbuMZr6Q1v9tjxJe23weOl6BZaTf8Aw1ZWtLlrlp1vgIxGyyIUXYGTcDhiRuOCMCvJfiJ8&#10;H/HHwju7S18aeFdS8NzXYJtxexjbLjqFZSVJHpnNdVZfsk/GnULm6t7f4ZeIHltUWSYGFFCqwJBB&#10;LAN0PAJNa4h4HEKFSvKLSvZuStquV9bPR26ifLZH0JF/wUytNJ8Sa7ruh/A7w9pOq+IIyus36ao3&#10;2m9bZtUmQW4IC88EHPXg8nx/9nn9rBPgp8OfEHgDX/AmnfETwdrEy3L6dqF0bcxyAAHkRuGU7VJB&#10;AIxx1xXg13az2F3cWl1by2l3byNDNb3EZjkidThlZSAVYEYIPNfU3wU/Zr+FXiD9mi7+LfxL8X+I&#10;PDdjbazJpTjSbdZ0HKCM7PLZskucnpXnYjBZbgaFp03yzcVpzSbavy296+nSzBxS3POtI/aVudE/&#10;Z08WfCG28NW/9ma/qj6kNRa+YyWoJjxEE2YcARqNxYZ9K6P4UfthHwd8KYfht47+Heh/FbwfYXRu&#10;9JttYk8mXTmJYsqv5b7ly7Y4DKHdclSFW1+0b+ynonw48D+AfHfw58U3Xjbwl40ulstPW6thFdec&#10;6sY1AAG7JR1wVUg4B9a8Wu/hV4ysPHUPgu58M6hB4tn2eVozxgXD713rgZxyoJ69q2pU8txlFyit&#10;JScnduMlKPut7qSa2drLvuCUXoeveNv21PEnjj43+A/Hs/h7TtP0nwO+ND8KWMpS2gjIAdTJtyWY&#10;KgLBAAI0AUYJPLax+0be6v8AtNw/GZtBt4r2LVotVGjC7YxkooXZ5uzPOOu38K6j9nb4NeE9av8A&#10;4qaX8T/DXiubV/D2mg2troavusrkGQSefsyAQVjC78p9/IJxWdqn7PWk6b+xN4W+NA1W9k17Vdbb&#10;S5bAhPsqRia4j3Lxu3YhU8nHJ4rKP9nUansYwtoqa3s1NOVk7vfVtvW73dyVyp2NPw9+2VqPh79q&#10;XVfjYnhO1nvb+3mt20VtQZY0EiIuRN5ZJxsB+4OtYvwo/alv/hTH8YVg8N22pn4j20tvOZL1ov7P&#10;3tcnK4Q+Zj7UeDt+4PXiH4OfsofEP4o6h4a1FvB2uReB9SvYYbjXYIVAjgZwrSorHcwGc7tpHfpS&#10;ftEfs/n4YftEXvwy8HLqniebEIsomiEl1O7oWIwgAwApJOAAAScAGr5MslVeFVm+VX10Uabuk3fS&#10;z1117haNzxWJPLjRM52gDNOruPiN8DviD8IIbabxr4P1Tw3BckrDPeRqY3YDON6Myg4B4JB4q+v7&#10;OHxTfR7nVv8AhAtZXSrfTjq8t88SpCtmELmbcWAI2gtgfNjtXsfWqDip+0jZ7O6s/TXU0urXPOKK&#10;AQwBByD3orpGFNlkEUTu33VBY/hTq6v4S+C3+I3xT8IeF1i89dW1W3tpY/70RcGUf9+w9ROcacHO&#10;WyTb+Sv+gm7K5+3f7IXgE/DL9mj4eeH5Ifs91DpUdxdRnnFxNmab/wAiSPXsFRW1ulpbRQRjEcSB&#10;FHoAMCpa/mivVlXqzqy3k2/vbZmFeD/ty+BB8Qv2WvHlgsPn3VrZf2jbL6SwkSA/htJr3iqWtaTb&#10;69o1/pl2u+1vbeS2lX1R1KsPyJqsNWeHrwrR3i0/uaYH84qsHUMOQRkUte4fGT9kDx/8ItR1AjTB&#10;rui20zot7pIaTYoYgB48b1IwB0Iz0Jrw/wBfbiv6SpVqdePPTldBSrU6y5qcroK+iP2CfhPH8Wf2&#10;k9BjvY9+i+H4313UGZcpshIEatnj5pGT3wGI6V8711Hgj4o+L/homrJ4T8R6h4eXVYlgvvsEuw3C&#10;Lu2qxx0G9/8Avo1hjaVWvhqlKi7SkrJvpfR7eVzR+R+r3hm5+H/xh8f/ABf8NSfGjw945tPiRZ/Z&#10;LXwrZbRNp/kwOpaNxI287PmLbAR5SkdK+fv2b9O+I3wt/Yk/aF0vwpBfJ8QNI8UmwQabEWuRhbKK&#10;4lhGM58kyurDkcEc4r4N8KeJtW8C69Ya34e1G40bV7Bi1re2jbZYSVKnae2VZh9Ca+rvhf8AtY3X&#10;hf8AZP8Ai+JvHtzZ/GHWfElpqWnzlz9ruUU2CSOGC4x5cUqkHqqsK+Pr5NWwdP2dGSqQlKlo11jK&#10;12oq3Ly25nv1Zi4O6O8+Md34o1D/AIJqaHc/FSTUH8YnxHGdLk1kEXpi85tu7OG/1O7rzwM84r1/&#10;9q/X/jfF+018H9O8AP4gj8NO1m9yNPRxZSnz084XLD5SoiDZ3Y4Jx1r82fif8a/HPxnvrW68a+Jb&#10;3X3tci3S4YCOHPUqigAE9zivrD9sL9uTW5/iBpv/AApz4k3SeHZNHSG7/s/hFn3Hkb1+V9vdaipl&#10;WJhVpQUIycvatpp8keZRslp03Wiu+w3F7Hm3/BSM6Kf2uvE/9jGIyfY7P+0fKxj7Z5Z3Zx/F5fk5&#10;r3X9mbVNW0j/AIJ4apcaJ4B074l348WyKPD+q2ZuoJVLQ5coO69Qe1fnrf391qt/c319cy3l7cyN&#10;NPczuXkldjlmZjySTXceBv2gPiT8MtDOjeE/G2seHtKMzXBs7CfZGZGxubGOpwPyr3MRldSpgKOE&#10;hJN03F63SfLftqr36PY05dLH3l+0VZXPin4Nfs8ePvGOkN8Mde0vxVp9t/wiEU2LFIftgXekXAQ+&#10;XGsgI5VGZTnrWj8QfhZ4t1b/AIKmeFfEtpoF9N4eis7a9fVREfswjS3kib9593cHIG3Oec4r85PH&#10;vxR8Y/FO4gn8Y+J9U8TSwArEdSuDKIweu1eg/Ku5h/bB+NNt4fsdGg+JGuQWVlt8gxzASAL91TJj&#10;cwHGASegrzFkmLpU0qc43tUi0+ayVRp6bt28977kqLWp9nfAzP8Aw0X+2lnP+ql6/wC/cV5hDFZT&#10;/wDBLr4QRakFbTn8eIt0H+6YjfXYfPttzXytp3xu8f6PrHiPVrDxdqlnqfiNdusXcMoWS+HP+sOO&#10;fvN+ZrJn+Ifie68AWfgabXb2XwdZzm6t9EeTNtFKWZi4X1zI5+rGuqOTVVUjJzWjpvr9im4P5tu6&#10;/El079T9PPjpP8Ybf9sn4TaV4IOuW3w08qz2x6RuWwMCtmfzyPlACYHzdVwBmtr4ex6JJ/wUJ+M4&#10;uHaPxL/wi1t/ZbwhDcLGSftBh3grvB8jqD7jGa/OLTf2tPjFo/hCDwxY/EPWrXR4EEcUccw8xEHR&#10;BJjftxxjPSuUvPjB44v/AB9D44n8V6o/jCHb5et+fi5UKMAbh2wSMdK86PD2IdN0pSjG0HBOKd37&#10;yknLTraz3KcGz7k+O3jPw5Z/sd/EfwtNB8W/EiyXkDQ6v4/sQxsb0SoyKJhHHhCUbLYYEsRu+YA5&#10;/wC3b8W/F3g74KfBDwtoWuXWk6NrfhJDqUNo+w3afZoYzFIR1Qq7Ar3zXyR8Sv2lvif8X9FGj+Lv&#10;Geo6zpGVZrCRlSF2U5VmVQAxB5Ga5jxf8SfFXxAt9It/Emv3utwaRbi00+O8k3C2iwBsTjgYVfyF&#10;d2EySdOdKdaz5ZSk1q94pK14pXTV9l06hGFtzmqKKK+wNAr6t/4Jm+A/+Ex/ak03UJYfNtfD1jPq&#10;LN/ckIEcZ/NmFfOPgrwD4i+I2qrp3hrR7rV7ndtf7OmUj93c/Kv4mv1Q/wCCb37MOrfBKw8VeIPE&#10;c1nJrGqiC0jhs2L/AGeNAXdGfADEsy/dyBjqc8fM8Q4yGGy+rHm96Ssl110/K5hOtTU1S5lzPp1P&#10;teiiivwUoKKKKAPA/iTp507xnfgLsSfbOmO4YfMf++g1fPHxZ/ZW8BfFrzrq6046Lrcg41bSgsUp&#10;PH31xtk6D7wz6EV9ofEjwW/iexjuLNVOoWwOwE48xe65/UV4pc2s1nO8M8TwyocMkilSPwNfpGU4&#10;32lGLhK0oqz76foz88x1OvgMVKpTbSbumvPp/wAA/NH4qfsY+Pvhwst3YQx+LtHTk3emIVmQeskB&#10;JYf8BLjjrXg8sbwSvFKjRSodrxupVlPoQeQa/aEHBrzH4qfs4eBPi8jy6zpItdTIwuq6diG5Hpls&#10;YcDnhgRz0r7OhmslpWV/Nf5Hp4TP5K0cVG/mv1X+R+VVFfRnxX/Yf8ceBXlvPDmzxlooJP8Aoo8u&#10;9iXn78J4ftzGWJ67VFfPF1azWN1LbXMMltcxNtkhmQo6H0KnkV79KtTrK9OVz6yhiaOJjzUZJ/12&#10;3IqKKK2OkKKKKACiiigAooooAKKKKACiu1+G/wAGvGXxZvEh8M6HPfQFwkl9JiK1h93lbA/AZJ7A&#10;nivsH4T/ALA+geHfIv8AxxqH/CS6gMOdPtN0VlGc5wScPL6c7Qf7tcVfGUcPpJ69lv8A8D5nm4rM&#10;cPg9Kktey1f/AAPmfGXgH4X+KvihfC08L6Jc6s/RpUAWGP8A3pGwq/ia+uvhT/wT/wBOsBBf/EDV&#10;DqlyPm/sfTGKWyn0klIDSfRQoznlhX1ppGjWHh/T4rDS7K306yiACW9rGI0UAYGAKuV89XzOtV0h&#10;7q/H7/8AI+PxWeYiteNL3F+P3/5GZ4c8MaR4Q0qLTdE0y10mwiUKlvZxLGgH0FfRnwx0/wDs/wAG&#10;2RIAe43TsR33H5T/AN8ha8t8GeBrvxTeRu8bQ6ahBlmYEBx/dX1P8q95iiSCJI41CRooVVHQAdBX&#10;55nmKjJKhF3d7s7cjw0+eWJqLdWV+vdj6KKK+QPsAooooAKzNa8N6b4gj2X1qkxAwHxhl+h61p0V&#10;cZyg+aDsyJwjUjyzV0eReIvg9dWu6XR5hdxjn7PMdsg+h6H8cfjXn93Z3FhO0FzDJbzL1jkXaRX0&#10;7VDVdDsNbhMV9ax3C4wCw+YfQ9RX0WGzurT92uuZd+v+TPm8VkdKp71B8r7dP81+J811wPxP+Bfg&#10;v4u2pTxFo0Ut2BiPUIP3VzH0PEg5PQcHr0PFfRXiH4OSxky6NcCVev2e4bDfg3f8fzrzy/0270q4&#10;aC8t5LaYdUkXH4j1HuOK+swuOpV/eoT1+5ny1XD4rAT5pJxfdbfej89Piv8AsG+KvC3n3/gy5Hiz&#10;TF+b7FJtiv0GOw4SX/gOG9FNfM+pabeaNfy2OoWlxYXsRKyW11E0Uin3VgDX7NVyHxB+EnhH4pWR&#10;t/E2h22ottKpclds8We6SD5ga+moZrOGlZXXfr/k/wAD28Ln1SFo4lcy7rR/5P8AA/IuivrP4qfs&#10;B65o3nX3gPUBr1quW/su/dYroDPRJOEfHo208dSa+Wtb0HU/DOpS6drGnXek6hEcPa30DQyL/wAB&#10;YA/jX0FHEUq6vTlf8/uPr8Pi6GKjzUZX8uv3FGiikZgoyxAHqa6TrFoJCgknAHc16j8Kv2a/Hvxf&#10;KT6RpJsdIJG7V9TzBbY/2MjdL/wAEepFfZXwl/Ym8E/D8RXuuqfF2srhvMvUxbRt/sRdDz3bJrz6&#10;+Oo0NG7vsv60PKxeZ4bCaSleXZa/f0X9aHxJ8MvgJ46+Ls6jw5oUrWWcPql8fs9nH9ZGGW+iBj7V&#10;9kfCj9hPwl4QEN74tnPi7VFw3kMpisoz7R9X+rnHGQBX0xDDHbQxwwxpDDGNqRxqFVR6ADgCn189&#10;XzGtW0j7q8v8/wDhj43FZzicReMHyR8t/v8A8rEFlY22mWsdrZ28VrbRjCQwoEVR7AVPXTeHfh5r&#10;HiLbIsJs7U4/0i4BUEeqr1b+XvXp3h34ZaTogWSZPt9yOfMnGVH0Xp+dfK4nM8Phrpvml2X+exhh&#10;crxOK961l3f9XZ5V4f8AA2r+JCrW1v5VsetzP8qfh3b8K9O8PfCnStICyXY/tK5HO6UYQH2X/HNd&#10;qqhQAAABwAO1LXymKzbEYjSL5Y+X+f8Awx9dhcow+H96S5pd3+i2/MaiLEioihEUYCqMACnUUV4p&#10;7YUUUUAFFFFABRRRQAUUUUAFVNS0mz1i3MF7bR3MR/hkXOPcen4VboqoycXeLsyZRUlaSujy/wAQ&#10;fBtTvl0e52nqLa4OR+DdfzzXnGqaNfaJceRfWslrJ2DjhvcHofwr6XqC9sbfUbdoLqCO4hbqkigi&#10;vfw2c1qXu1veX4/8H5nz2KyShV96j7r/AA+7p8j5jrnPHHw78N/EnSzp/iXRrXVrfGFM8YLx+6P1&#10;X8DXvviH4O29xul0if7M5OfImJZD9D1H615rq+gajoM3l39nJbknCuRlG+jDg/zr6zC4+jibOlKz&#10;7bP+vQ+Ur4LE4KXNJNW6rb7+nzsfJOsf8E9vBF5fPNp+va3ptux4tg0cqp9GZSx/E13Pw1/Y++HX&#10;w3uY70afJ4g1KPlbrV2EoU8crHjYD+Fe20qqXYKoLMTgADJNexLF15x5ZTdhTzHF1Ickqja/r5jV&#10;AVVVQFVRgAcAD0FLXZeHvhZq+s7ZLpf7MtjzmYfvCPZe344+len+HvAekeG9rwW/nXI/5eJ/mYH2&#10;7D8K+cxOa4fD+7F8z7L/AD2/M6sLlGJxPvSXLHu/8t/yPK/Dvw01fXtskkZ0+1PPm3C4Zh7J1/PF&#10;emeHfhxo/h/bJ5X226HPnXADYPsvQV1VFfJ4nM8Ribq/LHsv89z67C5XhsLZ25pd3/lsgoooryT1&#10;wooooAKKKKACiiigD//ZUEsDBAoAAAAAAAAAIQAz1bwq0i4AANIuAAAVAAAAZHJzL21lZGlhL2lt&#10;YWdlNC5qcGVn/9j/4AAQSkZJRgABAQEAYABgAAD/2wBDAAMCAgMCAgMDAwMEAwMEBQgFBQQEBQoH&#10;BwYIDAoMDAsKCwsNDhIQDQ4RDgsLEBYQERMUFRUVDA8XGBYUGBIUFRT/2wBDAQMEBAUEBQkFBQkU&#10;DQsNFBQUFBQUFBQUFBQUFBQUFBQUFBQUFBQUFBQUFBQUFBQUFBQUFBQUFBQUFBQUFBQUFBT/wAAR&#10;CADAAM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r5y/as+Pf/AAh2myeEdAuSuvXkf+lXMTYNnCR0BHR2HT0GT1xXdgsH&#10;Vx9eNCitX+C6t+h5mZZjQyrCzxWIei+9vol5v/g7I8+/ap/aDm8QX1x4N8OXjR6TATHqN1A2DdOO&#10;DECP4B/F/ePB4BB+ZwMCgAKAB0FFfuuBwVLL6CoUVot31b7v+tNj+W80zPEZvipYrEPV7LpFdEv6&#10;1erCiiivQPJCiivQ/hh8CfFnxXzNpVmtvpisVbUbslIcjghe7ke3HuKwrV6WGg6laSjFdWdWGwtf&#10;G1VRw0HKT6JX/r1Z55RX1rpv7CSNbA6h4tdbjHItbQFM/wDAjmuZ8Y/sTeJdIgluNB1S21tUGRby&#10;r5MzfQ/dJ9uPrXiQ4gyypPkVX700vvsfTVeEc6pU/aOhddk039yd/wAz5woq1qel3mi6hcWGoWst&#10;le27bJbedCro3oQfz9wQaq19CmpK62PkJRcW4yVmgooopiNrwf4w1fwH4gtta0O8eyv4Dwy/dkXP&#10;KOv8SHHIP14IBH6K/CH4paf8WvB8GsWeIblf3V5abstBKByv0PUHuDX5oV3Pwe+K2ofCHxfFq9pv&#10;nspAIr6yDYFxFn8ty5JU/UdCa+Xz3J45lR56a/ex28/J/p2fkz7jhbiKWTYj2VZ3ozeq/lf8y/Vd&#10;V5o/S2isvwz4k07xfoVlrGlXC3VhdxiSKRfT0I7EdCPUVqV+LSi4NxkrNH9JwnGpFTg7p6phRRRU&#10;lBRRRQAUUUUAFFFc74+8daZ8OfC17rurS7La3X5UB+aVz91F9STxVwhKrNQgrt6JGdWpCjCVSo7R&#10;Su2+iRyfx6+M9n8IPCjSo8c2vXgZLC0PJLd5GH9xcjPqcDvX546nql5reo3OoahcyXl9cyGWa4lO&#10;Wdyckmtv4iePtT+Jni691/VnzcTnZFEv3IIgTsjX2GfxJJPJrmq/bslymOV0Pe1qS+J/ovJfi9ex&#10;/MvEufzzvFe7pShflX/tz83+C07hRRRX0R8gFFFFAHqv7OvwdHxd8aeXfB10HTgs18UJUy5PyxBh&#10;yN2OSOQM4wSCPr3x98dvA/wWktNBuDsnhhUR6bpsAIt4sYUEDhBjoPSuS/Yx0y20r4QXOpuFie7v&#10;ppJpWIA2IAoJ9MAGvkf4t+ILXxX8TvE2sWN017ZXl68kE7qVLJgBeD2AGB7AV+e1KH9u5pVo12/Z&#10;UtEl3237vXzsrdz9epYn/VXIqGIwsYuviNW3rpZvbey0Xa7bd3Y+31/al+HJ8Owau2t7Elcxi1ML&#10;G4VhjOYwMgcjnpXb+EPiH4e8d6IuraLqkF3ZF/LL7tpR8Z2sDyD7V+XmOaek0kalUkdFJyQjEAn1&#10;4rSrwhhpR/dVGnfrZ6dun3nPQ8QsZGd69GMo26XTv3u7/db5n37+0l8D7P4oeF5dSsoEi8UadEXt&#10;7hRgzxjJMD+oPJXup6cFgfgAgqSGUqwOCrDBB9DX1x+xR8RdY1afWfCuoXU19Y2lut3aPOxdoBuC&#10;tGCedpyCB2w3rXz58bNFi8P/ABZ8VWNugjt0v5GjUdg3zf1NdWRe3wWIq5XWlzKCUovyf9Xt01OL&#10;ihYbMsJQzzDQ5XUbjJea6+b0tfqrdUcTRRRX2h+bBRRRQB7h+zJ8dm+GGvf2PrFyw8L6hINzPytn&#10;KePMHop43fn6196RyJNGskbB0YBlZTkEHoQa/JsjIr62/ZH+PBkS38B6/cDMa7dJuZDyVH/LAn2/&#10;h9uOwr884lyb2ieOw61XxLuu/quvlr0Z+vcF8R+ylHK8XL3X8DfR/wAr8n9ns9OqPrCiiivy8/bw&#10;ooooAKKKKAK+oahbaTY3F7eTJbWtuhklmkOFRQMkk1+eXx++NV18YfFbPAzw+HLFimn2p43DoZnH&#10;99u391cDruJ9A/as+Pp8V6jP4N0Cc/2NZybb66jbi7lHWNcfwKep/ibPYfN83V+r8N5N9WisZiF7&#10;7+Fdl39X+C9T8G4y4j+uTeXYSX7uL95r7TXT0T+9+SCiiivvD8rCiiigAooooA+zv2QdQtfF3wf8&#10;QeE5pWjkjlmhkKNhhFOmMr9OefWvnj4h/s/eMvhlBd3epaes+kW77P7RtnDRsCcKxHVQffpVH4O/&#10;FS9+EXjODWbaNrm0ceTe2YbHnRE847bh1BP06E1+hfhnxV4e+J3hlb3TLiDVtLuk2yRsucZHKOh6&#10;HsQa/O8fXxWQ42eIpx5qVVpv16q/R9r6P5H7DleFwPFeWUsJWnyV6CcV5ro7dVte2qa80fmPo+j3&#10;viDVLbTdNtZL2/uW2Q28Iy7nGcD8Aa9c8BfsneOPGZuHvrdfDMEWAr6kp3SHPRVXn8TX2t4Z+F/h&#10;LwbfSXmh+HdO0u6kGGmtrdVbHoD2HsK6iuHGcXVZ+7hIcq7vV/dsell3h/h6dpY+o5u+0dFb1fvf&#10;dY8w+CXwP0r4I6JeBLttR1S8w95qEqCMbVztRFydqDJPJJJJJOMAfCfxW8RR+LPiT4l1aE5gub6R&#10;o+/yg7R/KvqX9qD9omz0PR7vwj4au1udZulMV7dQNlbOMjBUMOshHHH3RyecZ+LwMDA4Fe3w5hsT&#10;KVTMcXfmqWSvvbv5LZLyR81xjjcHThRyjAJclK7dtk9rX6vdt3er77FFFFfbn5iFFFFABTo5HhkS&#10;SN2jkRgyuhIZSDkEEdCD3ptFINj75/Zn+Oq/FPw9/ZerSqPFGnIBOfu/a4+izAevQMBxnkAAgD22&#10;vyu8LeJ9S8Ga/ZazpNwba/tHDxv2PqrDup6EV+jPwf8Airp3xd8HwaxZL9nul/dXtkzZa3mA5XPd&#10;T1U9wR0OQPyDiHJvqNT6zQX7uT/8Bfb0fT7ux/Q3CHEazSisHiZfvoLf+ZLr6rr337ncUUUV8Yfo&#10;4V85ftV/HweDtPk8I6Dcf8T28j/0ueM/8ekLDpn++3Ydhz3Ge9+PnxotPhB4VaWNkn1+8DJYWp55&#10;7yMP7q5/E4FfnlqWpXes6jc39/cSXd9cyGWe4lOWkcnJJr7rhzJvrU1jMQvcjsu7/wAl+L9Gfl/G&#10;PEf1Cm8vwkv3sl7zX2U//bn+C13aKwGAAOgop8UUlxMkUUbyyucLHGpZmPsBya7CP4MePZbcTp4N&#10;1p425BFk/I9cYr9TqVqVK3tJJX7tL82j8Ko4aviL+xpylbsm/wAkzjKKs6jpl5pF09tf2k9lcISG&#10;iuI2jYfgRW5YfDTxdq1lDeWPhjVry0nUPFPDaOyOp6EEDkU5VacEpSkkn5r/ADFDD1qknCEG2t0k&#10;216pK6OaorrD8JPHAGT4Q1oAdSbJ+P0rnrDSb7VNSj06zs57q/kYolrFGWkZhnIC9cjB/KlGtSmm&#10;4zTtvZrT8Sp4avTaU6ck3tdNX9LpX+RUorrD8JfG6gk+ENaAHJP2J+P0rmbyyuNOuWt7u3ltbhfv&#10;RTxlHH4HmiFanU0hJP0af5Niq4avRV6tOUV5pr80iGtrwr4013wRqH23QtUudMuDjcYHwrj0Zeh/&#10;EVY0v4deKtcsIr7TfDeqX9lKCY7i3tXdHwSDggc8g1a/4VJ44/6E/W//AACf/CsqlbDSTp1Jxa6p&#10;uP4ps6KOGx0HGrRpzT3TUZfeml+p6RYftmfEWzg8uZ9Jvn/56z2ZDf8AjjqP0rm/F/7SnxB8Z20l&#10;tda2bK0fIaHToxACD2LD5iPxridd8FeIfC9vHPrOh3+lQyv5aSXlu0as2CcAkdcAmlfwR4hj0Qay&#10;+h6gukGMSi+Nu3klD0bdjGPeuCngMsg1VhThq9Hpv5atX9D1qua55VjKhUq1GktV723d6J283oYp&#10;JJJJJJ5JPU0lauheFda8UyTJo2k3mqvCA0q2cLSFAc4Jx0zg1r/8Kk8cf9Cfrf8A4BP/AIV6cq9G&#10;D5ZzSfm0v1PDhhMTVjz06cpLuoya+9JnJ0Vpa34a1bw1dR22r6ZdaZcyJvSG6iMbMuSMgHtkGrGs&#10;+CfEPhyxivdV0S/02zlcJHPdW7Ro7EFgASOSQCfoKr2tN2tJa7arX011+VyHh6y5rwfu76PT100+&#10;djForc0PwN4j8TWr3Oj6FqGqW6P5bS2lu0iq2M4JA64NaH/CpPHH/Qn63/4BP/hUSxFGD5ZTSfqv&#10;8zSGDxVSKlClJp9VGTX4I5Oir17oeo6bqx0u7sZ7bUg6xm0ljKyhmxtXb1ycjA9xW9/wqTxx/wBC&#10;frf/AIBP/hTlXpQScppX2u1r+JMMLiKjahTk7aO0W7Pzsnb5nJ13Pwe+K2ofCLxfDq1qHnspMR31&#10;mp/18We3+0Mkj3471zWt+FtZ8Nuq6tpN7prN0+1QNH+pFZdKpCli6TpytKMtO5dGriMvxEasLwqQ&#10;d1o018nb/go/VLwx4l07xhoNlrOk3K3en3kYlilXjIPYjsR0IPQitSvgf9mb46t8LteOkavO3/CL&#10;6hIC5bkWkp480eingN9Aexr72jkSaNZI2DowDKynIIPQg1+H5vlk8rxDpvWL1i+6/wA11+/qf03k&#10;Gd0s7wirR0mtJLs+/o91926Pzn/aQ8YT+MfjH4hkkkLW+n3DabboeiLESrY+rhz+IrzMkKCTwBzX&#10;oX7Qfh9vDXxo8W2pVgk1617GT/EswEhI9tzMPwrzuVS8TqOpUgV+05eoLCUVT+Hljb7l/wAE/m3N&#10;3VlmGIdb4ueV/wDwJ/pY+3Pgv4A8O/Ab4VDx14nhX+2J7ZbuaV03SW6OAY4IwejcjPqxPOAK4W+/&#10;bq1ltRLWfhexWwzwlxcOZce7DjP4V6x8Z9Nn+Lf7OKXHhxTeGe3tdQhgi5aRV2syAD+IDIx6jFfA&#10;7EI5RvlcHBVuCD6EV8blGDw+bOticcuepzNWbfurorXX9L1P0fiHMsXw+sPg8rfs6PImpJL3m922&#10;079G/XtY9U+Pvxu/4XXqmi3EWmHSrfT7Z08p3Du0jsCx3ADK4RMA9Du9a+qfC/jGf4f/ALK+h+Ib&#10;a2ju5rDRIJVglYqr8KMEj618CyQSQiMyRvGJF3oXUjcuSMj1GQRn2NfoF4I8VWXgj9mLw/rmo2rX&#10;1lZaLBJJbqFJcYAx83HfvVZ/hqWHw2Fw9GF4qdlG+/lfz2I4TxtfGY3HYrEVOWbp3crbWe9vJJO3&#10;+Z41J+3D4gMbA+E7EAg5Jmk/wrzL9na7a+/aG8M3TAK897cykL0BaGYkfrXsGuftceCNU0XULKLw&#10;dcxyXFvJCrmKDCllIBPPvXi/7Mq7fjp4NB5InlH/AJLy114fDxo4LFNYX2LcX1vf3X5vY4cXi54j&#10;M8DF45YlKaekeXlfNFdle6/I+o/jz+0fffBzxZp2lwaLb6nb3Ft9od5JmRx82MDAIql8fNH0T4uf&#10;AL/hNrezEF9b2iahbSsAJFXIDxse4xu/EA11fxW+Gnw28d+LdK/4S7U4IdZeMW9pYvqa28k4LcBY&#10;8hmJY4469K4n9rfxivgP4bWXg3S9Jlt7LU0W3W5RMW8MMZB8oH++cDg9snmvkcD7GdTBwwkHGte8&#10;nqk11td66dvQ/QM0eIp0cxqZhUjPD8toRVm4ya0vZaa2tf1ulv5H8Of2tdW+HXgvTPDlvoFleQWC&#10;MiTyzOrMC7NyBx/FX0z4w+MN34a+BmnePI9OhmurqytLs2bOQimZFYqD1wN1fnZX2j8Vv+TMNA/7&#10;A+l/+i46+jzrLMJDEYaUaetSpaW+t9X179j43hvO8wq4TGRnVbVKleGi0a0XTslvc8K+M/7ROo/G&#10;bRNP0280i106O0uftQkgkZix2MuOe3zH8q+gNZOf2J7b/sX4P5LXxHX25rP/ACZPbf8AYvw/yWt8&#10;3w1HCRwdKhHliqq09bHNw7jcRmE8wxGKnzTdFq+nS9trHEfsIH/id+Mv+ve0/wDQpa0vHH7Zur+E&#10;vGOtaLH4esJ47C7kt1lkndS4U4yRWb+wh/yG/GX/AF72v/oUtdr4s/aS+GegeJ9V0zUPCU9zfWly&#10;8M8w0+3YO4PJyWyfxry8bTjUziupYZ1tI6J2totd16HuZbWnR4dwrhjFh7ynq1e+r02fqfM3xZ+L&#10;d18ZPFul6xd2EOnyW0UdqscDl1IEpbOT3y1fR/7ZBz8EPC3/AGFbb/0lnr5k+KXirSvGnxKutY0S&#10;ybT9MnkhEVu0axlcYB+Vcgc+lfTf7ZH/ACQ/wt/2FLb/ANJZ69TFU408VlsIQ5Em/d7aPQ8PBVZ1&#10;sDnNSpU9o2l723Nqle3nYs/sQnb8MdWPpqTn/wAcWuFi/bm8QyRI/wDwidj8wB4mk/wru/2ISB8M&#10;dWJ5H9pP/wCgLWJH+2R4DdVYeCroKQD/AKqD/GvFnRVbMsXfC+2tJdbW09Vv+h9JSxLw+TYC2OWG&#10;vB7x5ubX0drfqfP2oeNbj4h/G2w8R3NsllcX2rWTNBExKptaJOCef4M/jX2Z+0L8ar34MaZo91Za&#10;bb6kb6d4WWd2XaAu7IxXxJa6tBr3xit9UtYDbW194iS6ihIAMaPdBlXjjgEDivpT9u048N+Fc/8A&#10;P7J/6LNetmWFo1sfgcPUh7nK1y9tNvl+h4GS43EYfKc0xlKp+8Uk+bTVt72tbXfbqdD8KP2i9B+O&#10;lzL4U8SaFBaXlxGxjglImt7kAHcBkZVgOx684NfNX7Q/wnj+EfxAexsizaNfRfa7EuclFLENET32&#10;nof7rL1Oa0f2WfBWq+Jvizo+pWkEg07SZTcXV3ghE+RgE3f3iT09Aa7b9ubXrS+8aeG9JhdXutPs&#10;5Zbjac7PNZdin0OIicejA9xVYalDLs6WFwb9yUW5RvdJrZ+XT7/QjG16mccNvHZgl7WE0oStZyTa&#10;uvPr5XV97nzSRkYPIr79/ZM8aS+Kfg7ZR3krS3OlXEmnNI2SWVQrJz3wkiD8K+Aq+8v2OvDn9k/B&#10;e2upFYPql7Pe4b0yIlP4rED+Nb8WKn9QTlvzK343/A5eAnVWayUPh5Hf71b8Tx/9uLw79j8c6HrS&#10;Kdt9ZG3kYDjdG2V/HDn8q+ba+5f21PDn9q/C221JVJk0y9STI7I4KMT+Yr4ars4br+3y2Ce8bx+5&#10;6fgzzuM8L9WzmrJbTSl96s/xR7P8DP2ldT+Edt/ZF3anV/DzOZFtw+2S3ZjljGTxgkklT3JPevap&#10;f2nvg3qUrajeeHpZNQb5mebR4nlZv9/PP1Jr4uorbFZFgsVVdZpxk93FtX9TnwPFWZYCgsNFxnCO&#10;ynFSt6Hr37Rnxk0j4waxo8ukaTLp8OmRSQi4nIDzIxUqu0fdC7Tjn+I1638PP2pfAPh/4Y6D4a1u&#10;w1G8ks7GK2uIvsSSwuygD+JuRx3FfI1FaVclwlbDU8LK6jB3Vm739TLD8S4/D4yrjo8rnUSUrxVr&#10;Lyuu3mfZMn7TXwZaNgPCkuSCB/xJYP8A4qvnH4YeNdN8GfGDTPE97HN/ZdreTztHboC4R0kVQFyB&#10;xvHGe1cJRTw2T4bCwqU4OTU1Z3k3prt23JxnEeMx1WjWqRgnSfMrRS103tvseu/tHfFjSPir4x0r&#10;V9A+2wR2lr5Ra5TypFcPuBXBPTjnPWvRJf2lPB/xD+Ey+GfiBbam+rNF5b3ljbrIBIv3J1JYYbuR&#10;jHXsa+XqKcsnwsqNKjqvZ/C09V87Ew4ix0MRXxPuv2ytOLV4vS21+3n/AMAXOBnGe+K+h/G/x/8A&#10;DPiP9nnSvA9rDqI1i2sLK1kaSBRDviRA5DbiSMqccc188UV24nBUsXKnOpe8HzKz6+Z5uCzKvl8K&#10;1Oja1WPLK6vp5a6MK+jtQ/aF8MXf7OcPgVIdQGtppcdkWaFfJ3qACd27OOPSvnGilisFSxjpurf3&#10;HzKztqVgMzxGWqqqFv3kXF3V9H27PU9r/Zk+Mmg/B7UvEE+ux3skd/DCkX2OISEFGcnOWGPvCvM/&#10;H2u2/ijxxr2sWiyLa315JcRCUYYKxyMjsawKKKeCpU8TPFxvzzST1008hVczxFbBUsvlb2dNtrTW&#10;73u/+APhcRzROeQjq2Poc19B/tAfH7w18Ufhtomg6PFqEd9Z3sNxKbqAIm1YJUOCGOTlx26Zr55o&#10;or4KliK1KvO/NTd1r379wwuZV8Hhq+FpW5aqSlda6dn0Po39m79oTwx8JvB1/pWuQ6jJcTXjTobS&#10;BZF2lQOSWHPBrvR+038FwMDwpLj/ALAsH/xVfGtFeVXyDB4itOvJyUpO7tJo9/CcW5jg8PTwsIwc&#10;YKyvBN2+bO/8a+MtD1j40N4m0i1e00EahaXMdusCxMqRiLeAg4BJRvrmvpvVP2vPhZraxrqOj6jf&#10;rGcoLrTYpAp9Ruc4r4lorbFZLhcWqaqOX7tWVpWdvN/I5cDxLjsvlWlRUf3suaScbq+uyvotdj64&#10;8T/tp6LpOktZeCfDjxvgiN7tFgiiPr5a5z+Yr5V1zW7/AMS6xearql097qF3IZZp5Dy7H+QAwAOg&#10;AAHSqNFdOByzC5en7COr3bd2/mzizTO8dm7j9an7sdopWivkv1FCPIQkSl5XO1FHUseAPzr9RPh7&#10;oKeF/AugaSn3bOxhh568IK/Ov4OeHv8AhKfin4X00qWjkvo5JMdlQ7yfp8tfpoBgV8RxhX96jh15&#10;y/Rfqfpvh3hbQxGLfVqK+XvP80cj8XvDn/CW/DHxNpQUs89jIY1HUuo3KP8AvpRX5jq25QfUZr9Z&#10;6/Ln4heHP+EQ8e+ItEEZijsNQmhhVuvlByYz+KFT+NacH19K2HflL9H+hl4iYXXD4tf3ov8ACS/U&#10;5+iiiv0g/GgooooAKKKKACiiigApyI8rqkaNJIxCqiDLMTwAB3JNNr139lzwH/wm/wAWdOkmj8yx&#10;0j/iYTZ6blP7sH/gWD/wGuXFYiOEoTrz2im/69XZHdgMJPH4qnhae82l/m/krv5HM/Er4OeJfhON&#10;MbX4rZU1BWMLWspkAK4yrHaMH5unPQ+lb3hP9mvxj4z8IW3iXT30kabPG0q+feFJAoJB3DYQDwe9&#10;e+fErwx4r+Jfwj8bDxLo81jf6Xqs2paMJGRi1oPuqNrHBCbwc+teYfCjB/ZU+KBHQ3Wf/IUVfL08&#10;1xNXBqcZR9opxjKyurSas1r2ffdNH3dXIcFQzF05Qm6MqU5xu3GScE7p6d49tpJnz/IhikdDjcjF&#10;Tj1BxTaKK+xPzZhRRRTAKKKKACiiigAooooA+g/2KfDo1T4oXuqOpKaXYMyt2DyEIP8Ax0P+Vfcd&#10;fNf7Dfhz7F4D13W3jKS6jfiBGPRooUGCP+BySj8K+lK/EuI6/t8yqJbRtH7lr+LP6Z4Owv1bJaN1&#10;rO8vven4JBXwb+2T4bGi/GJ9QjQrFq9lFcM2eDKg8pv/AB1Y/wA6+8q+Yf25vDX2vwz4e11Fy9lc&#10;vbO3okg/+KVavhqv7DMoJ7STj9+q/FGfGeE+tZNUaWsGpfc7P8GfG9FFFftR/NQUUUUAFFFey/s9&#10;fAzT/i0NZvdd1C60vSLJobaKa1ZFaS5kbATLqw7oMYyS64NcmKxVLB0XXrO0V8/wO/A4GvmOIjhs&#10;Oryd93ZaK7u+h41RW94o8H33hrxtqPhkwyXN/bXjWkcaLl5ju+QgDuwKnHvWj4m+EXjPwbpX9pa1&#10;4cvdPsAQrXEiqVQnpuwTj8av6xR9331722q19O5H1PE/vLU2+RtSsm0rb3aVlschXoHgH4w33w68&#10;IeI9H0uxjW91lPLbVPOKy264xhAB7nv1PtVST4K+O4dCOsP4V1FdOEXnmYxjIjxncVzuAx7VR8Jf&#10;DLxX47gmn0DQbvVLeI7XmhUBAcZxkkAn6etc1aeDxFJqrOLgmr6q107q+vfo/wATsw1LMcHXi6FO&#10;cakk7e67tNWbWnZ7rbujofhl8dvEPw51qe9llm8Q2txbtby2Oo3cjIwPQgndjH05zXReF/2kbfwv&#10;4KufDMXgHRbiyujIbkyvn7QWYkGQeXhyoIUE9lFeUa54Z1bw1rD6TqunXNhqSkD7LLGd5z93AH3s&#10;9BjOa6HVfgv460TQpdYvfC9/a6fHH5rzyKuET+8wByB+FctfC5dUalV5fftb3rXttazV7X6Hfhcw&#10;zqhGVOhzNU+a/u83Lf4k+aMmr21Tf4HGuQzsQoUEkhR0HtTa9Q+J3g/RbDRPAB8N+HdZsL/VrNnn&#10;e+LP9tkxFtMYyRn5iTtCjDLx6Yeu/Bjxz4Z0aTVdT8MX9pp8S75Z2VWEa+rAEkD3xx3rspY2hUjG&#10;Tly810k2k3Ztd+6/pnm18sxVKpOMYOaik24qTSulLV8qto/6WpxdFeueHP2dNc8R/Ca98YW8d1Jf&#10;CWNLHSY4AWuYy6BpdxIwoVmI4521xnhj4W+LvGf2o6L4fvNQW1cxTPGoCo4yCuSQCeD0pxx2Gnz2&#10;qL3HZ3aVn8/6v6MKmVY6n7O9GX7xc0bJu6+S+dt7WfVHLUVd1nRb/wAO6lPp+qWc1hfQHElvOu1l&#10;/wA+oqlXYpKSUou6Z5koyhJxkrNdGFFFFUSFBIUEngDmitfwfoJ8U+LNG0cKXF7dxQMo6lSw3f8A&#10;juaiclCLnLZa/caU6cqs404btpL1bS/U/RD4CeGv+ES+D3hXTmjMUws1nmU9RLKTI/8A485rv6jg&#10;hW3gjiT7qKFH0AxUlfztXquvVnVlvJt/e2z+wMNQjhqFOhDaKS+5JfoFeZ/tIeG/+En+DPiOBY/M&#10;mt4PtcSj+9Gd2fyzXplVtSsItV066sp13QXMTwyL6qwIP6Gnhqzw9aFZfZaf3MnF4dYvD1MPLacW&#10;vvTR+UQOQCOhoqndavaWPiLVNEuG+y6hp15NZSwS8HfG7IwB6HlTVyv6Ji1JKS2Z/IVWjUoTdOrG&#10;zQUUUVRkB+hJ9B3r7Bk8M6J4E+C/hDwrqnja28E6rPcQ67cvLb+c87q3mBcblwA4Q5/6ZgV8gRyN&#10;FIjoxV0IZWHUEdDWl4h8U6x4tvUu9b1O61W6RPLWW6kLsq+g9q8jH4KpjZU0p8sYtt6XbdrLe6sr&#10;vc+hynM6WWQrSlT55zSitWkle8tU1K7skrfM+pfi9bzaf8X/AIefErwjYJ4pGp/ult7bgXTrG4JX&#10;+6fLZyCc4KZOcVV+M3htPFXw21vxtp8/ijw9Ot9C9z4d1yQyQXMvmKq7Iyzc5YEBWI4xtFfOFr8Q&#10;fE9jp1jYW2v6jBZWEontII7hlWCQAjcgHQ4ZvzNS+JPiV4r8YQQQ614h1DUoYGEkcc8x2qw6MAMc&#10;+9eRTyfEUpUWpr93pfW7ipNpNWts7X0a6PY+ircR4OtDEJ05fvdeX3bKbiouSd1LdXtqmtGtz618&#10;RaXdfGbS9bvLy28V/DrxLY6WyXCyXJ/s+ddpJQgHDL1yQEbBGc4xXC6/H4hvf2Zfh0Ph+L4wq2NR&#10;TSGZZfO+bdv2nP8ArMn8RXhmqfFrxprekNpd/wCKNTu9Pddj28s5Kuvo3cj2NU/C3xB8TeCVmTQd&#10;cvtKjmO6SO2lIRzjGSOmcd6mlk2IpQVpR92SlGLu42s0021zdbq97F4jiTB16krwmueDjKacVO7l&#10;GSaSfL0tK3LzdtD6y1xrSLx/8Co/FxRvFq2WLszEFxKYVA8zsT5mcdt27FeOfGiw+Kg8WePJLn+3&#10;DoJlmaYpK32Q2e4+WAM427dvGM+teO6trupa9qkmpalf3F9qEhDNdTyFpCR057YroNS+LvjXWNGf&#10;Sr7xRqd1pzp5b28s5Kuv91u5Hsa3w+VVsLOE4uMtLNNOy99y9ze29kn2TOTGZ/hsdTq05xnC7vFx&#10;au/3ah+82ve121fdq3U9/wDiL4Zfxg/7POkJfyaW1xYyYu4T+8jwlq2U/wBrjivUPB+iw6fqPjnT&#10;FsvFdzFBZyQT6p4ivjPBfPg8xpnGcZOQoGOMcivhq98Ya7qI0kXWsXk/9krt0/fMT9lHy8R/3fur&#10;/wB8ity6+NHj28dHm8X6s7LG0QP2kj5WxuBA65wOvpXHXyPE1KUaUaisr993NyvorvTSzaSep6eF&#10;4pwNGvOvKjLmfL2eipqFtXZapu6TbWjse0/DfWfE2pfsha7/AGLfalNrFlqUMFt9klfzoYlkgJRc&#10;HIXYW4HGCa63QI9Nvf2d/Bknl+KLmOOYter4UlVZ/teWLGfPLfNn8SM9q+VPCvj3xF4HFwNB1m80&#10;pLgDzUtpCqvgYBI6ZAPWpPDnxH8U+EZbmTRdfvtNNy5kmEEuFkY/xEHjPJ5ror5NVqSm6coq8+db&#10;rdWadk9t01fVvTU48JxJQpQpRrRk2qfs5bNaSupRTa32km1olrpY9G/an8RxeJPF+iy/2LqmjXcW&#10;mqk/9rxIk043fI5KsQeM+nPavFq0Nc8Qap4n1B77V9QudSvHADT3UhdiB0HNZ9fQYLD/AFXDwofy&#10;rz8++vU+QzPGfX8ZUxP8zvqknslrbS+nQKKKK7TzAr2b9kjw2Nf+M+nzuheLTIJLwkfwtjap/NjX&#10;iN7qFtp0RkuZ0hT1c4r6s/4J9Qwa7beMPEcMLiGOaLTIp3GN5C+bIAP+BRdfXpXg57X+r5dWl1at&#10;9+n+Z9dwrgZ4zNqHu3jF8zfT3dfzsfYVFFFfhR/T4UUUUAfkp+2r4MPgv9pPxYixCG01VotXt8fx&#10;CZB5jfjOk9eVaR4x1LSMKsguIB/yym5H4HqK/TH9sz9maX46eF7XVdBSMeL9HVhbo7bRdwnloSTw&#10;DkZUnocjgE1+YOuaHqPhnVbjTNXsLjTNRt2KS2t3GY5EIODkGv2vIswp4zCQin78Ek1100v6NWPx&#10;3Pss9liJupC8JO60016eTPRtF8cafqxWNybO4PHlyngn2bofxwfauhBBAIOQa8KrX0jxVqOi4WKY&#10;yQj/AJZS/Mv4en4V9Kpdz89xGTp+9h38n/n/AJnr1Fcxo/j/AE/UNsdzmxnP/PTmM/Rv8cfjXTKw&#10;dQykMp6EHINWfOVaNShLlqRsxaKKKDEKKKKACiiigAooooAKKKKACiqOp65Y6PHvu7hYvROrH6Ac&#10;1xOs/Ea4uS0enxG2i6CWUAyH8BwP1pN2O3D4KtifgWnd7f16HdahqtppUPmXU6Qr2BPJ+g6muK1f&#10;4kySBotNg8kcjz5sFj9F6D8c/hXG3FxLdzGaeRppT1dzk1ESAMk4A7mobufTYbKaVL3qvvP8P69S&#10;e8vJ9Qnaa5meeU8lnOTX6sfsMeDD4O/Zs8MvLCIrvWGm1eYj+MSufJb/AL8LD+VfCv7NH7LGv/Hb&#10;xFa3V3Zz6f4KgkDXupSAoJ1GCYoe7FhwWHABznOK/V/T7C30qwtrK0hW3tbeNYYokGFRFGFAHoAB&#10;X5xxVmFOUI4Om7u95eVtl663P1zhnATpuWKnGytaP6v0LFFFFfm598FFFFABXFfEr4N+Dvi5pps/&#10;FOhW2pjG1Jyu2eL/AHJB8y9+h712tFaU6k6UlOm2muq0InCNSLjNXT7n55fGX/gnHrmiCfUvhzqY&#10;160GW/sbUnWK6UekcvCSfR9n+8xr5D8ReGtX8IarLpmu6Xd6PqMRKva3sLROPwI5HuODX7k1zHj3&#10;4ZeFvidpZ0/xRodnrFvghPtEYLx57o3Ve3Q9hX2uB4pr0bQxa5132l/k/wAGfJY3huhWvLDPkfbd&#10;f5o/EutLSfEV/orD7NOfL7xP8yH8O34V9n/GL/gm7d2wn1H4basLpB8w0TV5Nrn2jn6fQOP+BCvj&#10;jxd4K8QeANYfSvEujXuh6inWC9iKFh6ofuuv+0pIPY1+hYLM8Lj1fDzu+2z+7/K6PgMflVfDJwxN&#10;O8e+6+//AIZnYaR8RLG8Kx3q/YZT/Hy0ZP16j8fzrqY5UmQPG6uh5DKcg14ZV3TNavdHfNpO0Yzk&#10;p1U/hXqqXc+OxOTxl71B28nt/wAA9oorjtH+I1rOFj1GM2z9POQFk/EDkfrXW29xFdwrLBKk0TDK&#10;vGwYH8RVXufN1sNVw7tUjYkooopnMFFZOseKdN0TK3E4efGRBF8z/iO344riNZ8fX2oFktR9igP9&#10;05cj6/4Ur2PQw+Ar4jWKsu7O71bxFp+ipm6uFWQj5Yk+Z2/AdPqcCuJ1j4h3d5mOyT7HF/eJ3Of6&#10;D/PNcmxLMzMSzMclickn3ppIHU4qGz6bD5VRo6z95+e33f5j5ZXnlaSR2kkbq7HJP40wkKMkgD1N&#10;e4fBz9jz4j/GJoLuHTD4c0CTBOr6wjRBl9YovvyexwFP96vuX4PfsPfDz4XfZ72+tD4r1xACbzVF&#10;DRq3fZF90d+uTivnMfn2DwN4uXNLstfvey/F+R9zgsjxeLSajyR7vT7lv+R8D/CL9lb4jfGaaKTS&#10;NFbTdHY/NrOrZgtgM87OC8h6/cUjIwStfc3wc/YK8A/DcQX2vBvGeuR4bz76PZbRtx9yAEjqOCxY&#10;+9fTCqEUKoCqBgADAApa/O8fxDjMbeMXyR7Lf5vf8kfe4LI8Jg7Sa55d3+i2/Mjt7aKzgjggiSCC&#10;NQqRxqFVQOgAHAFSUUV8ufQhRRRQAUUUUAFFFFABRRRQAVheMfA3h/4g6PJpfiPSLTWbB+sN3GGA&#10;Pqp6qfcEGt2iqjKUGpRdmhNKStJXR8NfGL/gm/b3Rm1D4casLOUnd/ZGrOTCfZJQCy/Qgjtx1r4u&#10;8efDXxV8L9XOmeK9BvdDuyfk+0x/u5feOQZSQe6McdDzX7bVmeI/DGkeMNIm0vXNMtdW06YYktby&#10;FZYz6HBHUdj1HavscBxPisNaGIXtI/dL7+vz+8+UxvDuGxF50Pcl+H3dPl9x+G9WtP1O60qXzLSd&#10;4WJyQp4P1HQ1+gPxh/4Jx6HrEc9/8PNSOhXpJcaZfs0tq3X5Vfl4+397HPBr4l+JPwg8Y/CLU/sP&#10;izQbrSizFYrkrvtp+uDHKuVbOM4yGA6gV+h4HNsJmC/cz97s9H93X5XPgsflGIwiarwvHvuv+B8x&#10;IPiVeogEtrDK394Er+lZ2qeN9T1NSgkFrGe0OQT+NYFOiikuJo4oo3lmkYIkcalmdj0AA5JPoK9i&#10;7PnYYDDRlzRpq43qSe5OSfWgckAcknAA7mvpb4N/sGeP/iQIb/xDGfBOivhs38ZN7IvH3YOCnfly&#10;CMfdIr7l+Dv7Knw9+CwhudJ0hdQ1pAM6xqWJrgN6pkYj7/dA69a+Xx/EODwd4wfPLstvm9vuufZY&#10;LIcXirSmuSPd7/Jf52Pgb4O/sRfEb4qeTe31i3g/QmIJu9XjZJ5F9Y4Dhj9X2jkEbq+5/g7+x18O&#10;/hAILqLTf7e1uPn+09VAldW9UT7qdugzxXuVFfnePz3GY+8XLlj2Wn3vd/1ofeYLJsJgrSjHml3f&#10;6dF/WoUUUV86e6FFFFABRRRQAUUUUAf/2VBLAwQKAAAAAAAAACEAvLgtcAg6AAAIOgAAFAAAAGRy&#10;cy9tZWRpYS9pbWFnZTUucG5niVBORw0KGgoAAAANSUhEUgAAAOEAAADcCAIAAAAJNVFeAAAABmJL&#10;R0QA/wD/AP+gvaeTAAAACXBIWXMAAA7EAAAOxAGVKw4bAAAgAElEQVR4nO2deVgT1/rH30ySCSHA&#10;IIssomETUREXKO64VrFWbcWlrUsXvdpWbW17r3b53Vrb20Xv9Wqv2l6pVutS635rraXWqkVrFcUq&#10;oiAKAioBA5gBQshkMvn9cXAMk4XsCZrP4/OYDJOZM5Nvzpz3vMvh6XQ6aOdUVzVcunC7sKC68lZ9&#10;Pal2d3PcTwAhiuwc0D0prHe/qLBwf3c3x14E7m6AXezZcWHdZ+dyCu4RgAUC393N8SwUoCWBSU/q&#10;sPDtx6bO6Ofu5tgOr532o1uyzrw4/wQBWCguFIh57m6O50KrdHJKQwKzecPwF+YNcHdzbKH9abS6&#10;qmHa499eKiDDJEJM4FWnRTC0rlqp6Z1E7P7luXb39G9nGs3LrUjt/20s4DiBubst7Q+KZEqBOn/2&#10;uZS0Lu5uixW0J43m5Vak9t+eIBF7u0+bYWhdsVJ1/uzMdiTTdqPRstK6mLisBInIK1A7YWhdsVJ9&#10;s2RedGyQu9tiEe1Go8kd16pI2mseOQRapRMTgvy7i9zdEItoH6O65zN31sspr0AdhUDMq5dTz2fu&#10;dHdDLKIdaPTzlSe+339LTHinPx2JmOB/v//W5ytPuLshbePpz/qTx2+kj9ybSPi4uyEPJ0Vkc86x&#10;KUNHxLu7IebwaI167SRng+ynKtkCT5409WiNdg9cQ6t03mGoU0F3uFCx2N0NMYnnjkefz9ypIrVe&#10;gTobgZinIrWebD95qEa9dpIr8XD7yROf9SeP30gfuTuR8HVjGxhax1dqDLdrH94ggSKyKefYNA+0&#10;nzxOo263k5A6BaHi+hGdVd3CaP+WKQVBQzNeqfC5UCn8s1YNAlMBAwyto5U6EdAAoAaBQMJrL5r2&#10;WPvJ4zTqXn8Sj6Q0fYPrn+zR2C0CAPjqVl2pViQEAJ/Ke8Sxaz7ZFToC53wWACRSSW33YDrMDwAw&#10;FS0srROer4F20gF7pv/JszT6fObO3/ZXumsYyiOphjm96kZ050jTEK1I6HdNFrDiDCYETMBDXW/T&#10;tISGVGlzZAfOzny1RlIoC/3mEi1XcWTtgahI7bDJkd/se9bdDXmAB2n085Unli3NjXDTt8gjqdq/&#10;D23sFtGmQFkwlabrP48ry5WavsHyOQM1gb6mPos64NCDF313F3u+TGUktXxF2utLhru7IS14ikbd&#10;ayfxSOreXwfU9+liuUARmEoTdCi/euYASz6oFQkDLlZ0+NcZz5epR9lPHqFR99pJPJJqmhwvn9zP&#10;WoEitCKh5R9kZaqVCI3OG4BnjFw9yn7yCI26159Eq3TVXz7pstNpRcKw7WeEJ2Xq8TFo3kDrK2LE&#10;Qkyl4Tepfa9V+VySITPLvd2t5/if3K/R9mInORyjHTAauQoVTYHHinz333Bvn+oh9pOb/Uye4E9q&#10;6Ct1vUDBYGKL3chXaxixUD65X/XKx0W+AjSl5RY8xP/kTo2ePH5j8dLT7jLkAYChdRKpRBPoToeW&#10;KfhqjSbYr+yzDE1qiBtlGkHgi5eePnn8hrsaAG7UaHVVQ/rIvQkSsbsaAAC0UlfbPdiNDbCEysUj&#10;NX2DaZXbhmQJEnH6yL3VVQ3uaoDbNPp48pZ43M2BoSKgkUPIk+GrNdUL0zEhMLR7ZIoJePG46PHk&#10;LW45O7hLo978JGtRvDnA1FyVC3Bv/pMbNOoJdhILpqLd3QSLaOwWoUkNcVdXCm61n1ytUbfbSfpo&#10;JUJhaZ27W2ERfLWmflx3N3al4D77yaUa9QQ7SR9MwGPOK9wy8WQDjd0iNLjQjV0puMl+cqlGPcFO&#10;4iACWlIoc3crLEU7MoJx6w/KLfaT6zTqgXYSj6TUIzqpokPc3RBL0XQihJSbe33X208u0qhH2UkI&#10;Hkk1TUuomjOYEQvd3RaL4Ks1dAeJu1sB4HL7yRUa9Sg7CcEjqeaMLvKJfdrLYBThOT8nV9pPTtdo&#10;WWmdR9lJAMDQOkGouGZqSvsSKABgKg9qMLKfypw/MeJ0jU4csMPT7CS+UiN/vre7W2E1WpFQcE/p&#10;7lY8ANlPEwfscPqJnHp0D7STGFqnwYXK7hHubogt8O+p1J60zIZr7CcnatQD7SQAoJU67cgIFKbZ&#10;7gg4eUcg8aAfPLjEfnKWRj3QTkKIgNZ0ItrdSBQAfCrv0XKVR42aEM62n5yiUU/zJ3GgIgPd3QSr&#10;0YqEgT9d1eAe2v071f/kFI16oD+pveNTeU90/I5Hjez1car/yfEa9UA7iYNHzeBYSOz601qJh3ai&#10;COfZTw7WqGfaSRxEFXXtyGbSioQhe/KU5UrPfy45yX5ypEY91k7SRysRBhy/5e5WWIpWJAzdf8Gw&#10;tpTH4gz7yWEa9UB/klEwAY+Wq/yueXqsE+rpI9cc891/o70IFOFw+8lh+fXtqC44Q+uYhIDKt0Z5&#10;5gwUyrsnTt/ANxViOK9d3FIOjq2/55h+tH3VBccEPOGftUHHCz1kVKoVCdE/TKURl9WEHrwY9soh&#10;/02XBZJ2KVBwtP3kgH7UvfXubMbmOmSOQisSRq76VfhnrY7AhThfKdegyrrgGSWf7MdR9ffs1Wi7&#10;Xj+JR1KNz/eofTzJLYV09Es9MrTuIRClIQ5Z/8kujbq9Lrj98EiqQ4L/jel9UOFmuF/ixqpqeNbC&#10;EehDjEPq79ml0W5+qxkNtNMxEwuqwqyVCDVDIzSdCBTrLqqoqxvb057DosGuvtDZUuVBOy+gR7x9&#10;DW8f0CodJoRrjW/YfATbA72ez9ypVjIePl1vCZiApyNwDICXXekPFex2dZcg20L4UDcpvF7b3C+y&#10;qVs4u524X7dRKxE+IgIFvfWfbK6/Z2M/2k7tJMthaJ3IV1D2WYYNn8VUmsiFh4xWwX04jCEbsMd+&#10;skWjnrB+kgtAOU8W1hHXp9eKozV3mh9NLZrB5vrlVmu0uqohPGJ9u7aTLAfljlqVmhf25Unh+ZpH&#10;51FuOTbbT1Zr1L3rJ7kelIMvn5lm3tLXioRCRVPopj8eHWPIBmzzP1nnZ/L8uDuHoyNw0fE7Ea8d&#10;CrhYAfd9QuxfWf9Q8C8FkQsPYcX1XoGawTb/kxX96ENvJ5mHR1JqEMCIMCo2iO4gQassCO4pPWSJ&#10;hXaEtfaTpRpt1/4kB0KrdJxqNo+sqW4PVvmfLNLoI2UneXEBVtlPFmn0UbOTvLgAy+2ntm2mR9BO&#10;8uICLLef2tBou8hP8tJOsTD/ydyz/sjhwrHjDzz0/iQv7qVN/5NJjT4EcXde2gVt2k8mNeq1k7y4&#10;DPP2k/HxqNdO8uJKzNtPRjTqtZO8uB4z9hP3Wf+IxN158UyM2k+tNOoofxJaQ4jRACYEAPBaXV4s&#10;xKj91EqjdtpJFMnUAk0CIwVhQCgu8sXUTUy9nCoHDQAQgAWDACeMj4BlJEUCY/m5pCA0HI2oSC06&#10;lyEEYAAQCHwhjpm5QGubwTkFJ+CGczRr22zhWSiSKQXKzA4AQKt0Nyi1VWcJM4hDaLOp7E0WSTCb&#10;OyZD++lBPtPcZ3bVyynbhqGo9XOmx0ybndy7XxRnEqGxgSorqTmfW7F/R+EPOdWGX5WMpHb/OCEm&#10;Nlij0VpyOqGQ/93WC5s+vaJ/HBWpfXdt/xGjE4weRKXS1NYoCwuqD+2+cTSvxqhcrG2G4SlG9f+O&#10;1YeMpNZsSB+cHouOJhTyD+zO/2LZJU6b31iR8sTEHpZfeOGVqtlTstmzUCQzZlbnN98dxp7lZmnt&#10;tPE/6MuUVum6Dwg8vGG8VdeVOXSXfka1+dsLAIxWd+9eU1Vl/bGfS37aVqEArZkuyQzIfpr7zK6N&#10;301v2YL+O7gvf9OumzaENaHOefG8bm8vH21qfsvPH0/qE5nUJ/KFeQOqqxqy/vM7R14kMIOGxvn5&#10;WxHb1jslUgH5YnhwEAVoBw2J7ZrY0cynxjzR/fUlw8tK61Z88Ot/t5VwrteGZnAIBD77vZLApA2U&#10;6renT2onBVzgtLn/IKn5NnMICBSTwLCpgFrQJSaF6h8holOg/g4AoKGY5MdCrToLAHTsLK4sbsLu&#10;d2IK0A4ZFmfJQabO6Adb4eTxGx/+7cTRvBobho5igr9p182JU/MnZiYDa9fPnpKdIBFZdSAAoEim&#10;Wqn54+T01RuetjABICzc/++fZHRNIWiV49e9VFMWLaIcHRv05dap3+99oohsdngb9GG0bV+jtX22&#10;qslF5SpoijvmseRyWIaOiP/l/Nzv9z5RrdTY8F0nSESzp2Sj1xgAbMk6A9ZbNrRKJ5DwSuULBwyJ&#10;seqDZaV1R/Nq3D75OjEz2QUyfcSZmJl8TfaKQMyjSOtG+UiNLcoEgH//37kwK2sEM7ROTmn+KJsf&#10;FGL1LNXu7Rek4BHFwCZmJs+ZHqMibRl9GkUBDjuUKcS+HnHrLCcs3P/crVe1oLN2xehQXPjv/zsH&#10;AIKrl2WX5UprR6LFSvUfJ6cbFejBffkH9xQe33WnFmgACAbBmFmdR46NGzU2Ee3/ybILbf4kDu7L&#10;/+n7a6b+6iMW5J6oavMgVy/L/v1xjhDHACAyyn/44/GGgQtLPxixadfXicAHgFjAX5q2q1MXv2YV&#10;d8zw5dap+m+z1p36M7dVBVMfsaCupjkYBHZOtOm32RAfsaCkSBGPWz0qM+SV2XvM/FVDMVXFKvMW&#10;z/Wiuys+OM421Ucs6N4rdNCQ2KQ+kZw9/fzxw/nP9Uz+xiqZCcS8y3Ll1csywanfSggrM+9UpHbx&#10;vG6Gj/gzp24+M3S/ArRo9iFC0FJt66dtFTu33SQh++VZXYM7igOB3+YXWSWr37ntZiCYnGSwZHaj&#10;nmzetKtECi3f6PufXpya0Wn3T7P09+ma2DEWcGTo4ASWly3PhbtGjrW11buSa3WGzeMDzwYz1nyb&#10;DTE/d2Y55m+vJddSX89t6ma4TsKp0SkhX+2eHB0bpL9zj14RH77Th2MrtwkB2KnfSgR/5srMtNUo&#10;5aB5e/lozkYUyJcgEUcIWh0NE/DEBF8M/AjAf9pWAQCWt9J+fywBAvYgicDfk33n4L4Wa5Fl4ryY&#10;A1mlaDfDL4ahdbSS+5ASirBA4DvDXSzE+fptdh7BIBBIeHb2+pymioEfAVCaVx8Tl3X+7HMpaV30&#10;d17wZvr7n15MtEZsgcD/M1eG5Z+tMfVkMQpFMrMnSzlWfHVVAxKo+WsWE075Xi1HCsLcPyo4GyM6&#10;2V7SzYshOIElSESp/b9tbKD0tweF+L48K86q0b8Qx/LP1mB3ipswa0bhtUA/ObkbZ+Paf/0mBQdH&#10;mpLAqEit0X/2zFspGzyxvjiLhtKSwNAqndF/1podZqgFWq00eYftPDgm4ElBuPrTY5zt4yZ1s8qs&#10;xIRwp7hJoABtmDXjURKYnsncanLrVl21dmbAPN17hn/4Th+Rj/Gyfqd+vVV4RmHDsEwB2ui4DpyN&#10;tfImW5roHIQ4Px4XdYw2bltUFasEEsfEP7z1TrKp26tupq0dOBoikmCrPs3/+yetirp17xnO8S9Y&#10;giDY+vKO4RGE/tvqqgYSmAiHdqJDRxixwVli4i78JedohNg6hxBFMiTQs15K42y/8Mddq0Y7TiUl&#10;rct1tclSnXt2XPjLzKMOKcPBUQ+H7H0375Y122OcYQIeCUxZaZ2+8RQc4mftcfjAw2JTAhgrn364&#10;qJWs6xUqa0/sGjQaLQl0EdmM/sWmBBQXzuXMl9XVNHmCQ8FCTPV8HktjfSsXCUc5bcJoIDYlQNBv&#10;YMfreaRAbEXHTqlp0HNqC3EPvXF9U7sUF85FzQsJ9TPqiN/2da6HOBQeSvwCWg1aKLVFzmoWDcX0&#10;G9gRSx0QZa13pL71jwN15g4czreJhd2Jnz/eNbFjdGxQdGyQUYGWldYtXnrGm3HgDJAeOLOktTWN&#10;Vh1EAdrUAVGCPilRVg1jCcCKi6o55148rxs7xegQ8nIr8nIrcBM99OED120YRnMoK60bFbfFIT4b&#10;B9LYQFWU1Rr9k1DIv5RXae1ktimQK9woFEXfKW6y89tUK5nF87jzP4VXqqxyGJHA9EmJEnRN7EgA&#10;ZvnaK4HAzzlWMuaJ7vobX186bE1WYSI4LMMkL7di/qJTpq7HtsBEzvFT+2+Px8WeNhItuHRn4NCd&#10;pnIhjYa92sbi+Tmm/mS/e4KhdeWgNnT0/PT9Nct/YwytIwDrmthRAABjMiLysuU4YdG3JZJg61Zd&#10;/ce/ntTfGB0btHt7xrSZ2eYToRhaZ/kyD0bjyR1FSlqXCekR+Tl1Vg3EXQDyM7mggKZD/ExGoVW6&#10;G5Tq5x+54Zp1NU2GMbvmjqPUTZrcGdDvdfT4GC1YOppEV7VnxwXO9qkz+u3enlFENhvOsdMqnYrU&#10;FpHNmID36vLeMpICyzA1lW3hbPaZUzcDeSu7+a2O5q2aNm4b56/fHpqhAK0rh9EehRZ0tNLk7bXQ&#10;S6LvbqBIRkVqZSTFULrzZ2dynrQAsP7fOVaZp1rQDR7RGVAcfkpaFwWcFlvcCYdJhH+ZeXTcxCSO&#10;ITJ1Rr/asYkbvzi9fV3hZbkSbSQA65ngn5EZ8/gTLWEo5/+Q5WXLzT+scVzQVSrx9Tc56KwsbgJo&#10;e3xCAhMGIJJge7LvbMk688K8Aeyf/PzxX88+k9p/+6OZBBsq9TFze2kL4p5EuKBXqKRDWIsGiCC8&#10;e3LwqHFdDdUJAFcvy97/9KJVcU8K0CKPvwAAunW3bvYfE/ACgf/StF2cGCIACArxXfL+6CXvj25s&#10;oJRKtUQiMjSoZ87tfSQ7OwLMPc5emDdAX0+GWDibTUBLeFQi4fPi/GOD01slk6SkdVmzYtCjWZz6&#10;XNkC8zs8Fr2+voYy0wsk9Ym0sLJ9YwM1IXmntYkeJDDduocDetb7+eODEqxL3hAT/CPZsjfmHzC1&#10;g58/Hhbub3TGZ+SYRJtzL1lsmM2Ox8WZ6bs4G19fMnxMRoQDw5wfGnARZq1zxyh1NU2D4jaAlYke&#10;tEo3KIFA+mnpzDMyYzQG+SvmiSDwzVnXp43bxglvaRM/f/zlWXHWJg/YD0o4XLroIGf717ung2vn&#10;dx8dTh6/ERu6TinXWDsPo6GYjMyWAOWWT/YfIrUhzyGCwHOz70YFrDE0ocywJevMkW23BBI3TPqI&#10;Cf7KdVePHC7U34iixKsN1qRjwXAbm4rx2/6gUOhZEwtmsORyWAouVj6fuTN95N4widCGiUIFaPsP&#10;kaLXLU/M3v2sm8lnERN8EY39ZebRv808/ury3qMyErp1Dzd8xDc2UAWX7hz635V1q64CAKe+AAFY&#10;WUlNZFSghrYszVzAv1lSZzjTVnq9JiY2BB1EKODfKr9n+NkEiWja+B/OFQYHBIrZjeERRJdQsbqJ&#10;Nvo80lBMWWkdm0gkFPBv3WzgQxtfGAHYjWJ5eATBtqestNawzUVXqxMSw9h9Sq/XmD+sIZW36utq&#10;mthbJ69q4Mwr84F362aD/j6W0HCP5gRtXsmXsZdjlHqF6mZp7cXzd/Z8fe18eUMs4DYv8kEC07tf&#10;FHr9oE5JNG+VPeUl0NynArQkMPG4qO/IkAACB4C7sqb8nLpy0BCAmalg4ZA6JZyDmJphRTUBOBvN&#10;pIEb7h8LuCV9gyV1Sixssxk45UOMHoFTy8QSDG+IJd8R+pbtTGhBWirTvYXePtDoK7P3/LStwiFu&#10;DE5+hZPmir08rKhI7dPzYldveBq9fdAZjBwb56jUW5S/xv7zCtSLVShAOyhdyr59oNGeyRH2Twl5&#10;8WI/nFyPBxrt0csGk8mLF8dDAKavxlYD/6kZnVw/benFiz4UyYzJaNVdttLo4BGdLQ8u8eLFGbCh&#10;JCytNNrvMatj8r14cSwK0PZ7LEp/SyuN9uwV6TWbvLgXEpi+qa0KnLTSaFCIb6rU3xmVQb14sQRa&#10;pUuVckORuM6SsVOk1gaXePHiKDQUM3aKlLORq9G0gV28Q1Iv7kIB2rSBXTgbuRpN7hvlHZJ6cRck&#10;MMl9ozgbuRqNjg1CaaKuapUXLy2gRFBOWjwYzZGdMl1qWHHTixdnQyt1z84ysraCEY0OGSlFZcK9&#10;eHEltUD3H9LZcLuRrKDUtC62xTvbBkPr0KqN7gqPYmMrHVhhwSr0R1aPcowYCUxqGtdgAqP9qGHN&#10;fWdAq3QykkJJ94EROK3UFZHNMpJy8ewsRTI90zsUF75UJVvw6vLeLk6+Q2UHqpUaka8gIMT4TUB3&#10;CRUucGXbEAytYwsPusBKMao97rrLiInDNl/JuWf/CgSmUJHaTgm+n/338b6pXdgJ27qaplO/3fjo&#10;rZPy8maX9Wcykso+OZVdfyKQt9I1ecxoAc8Vy1Ofnpasn05dV9P0689FH73xe4VcFUHgMpLaujej&#10;e89wIS7Y+MXp7auuubKnR7Hq2YUzAUCICyYO2GEqncZ+UGdx8LcXDf9kXIVDRjkxuIQimbSMjr9f&#10;e2XoiHh9j0JQiO/EzORzZQuenhfryj7DttVB7YEiGTEhqJItWPL+aM7qhkEhvlNn9Mu/u+itd5JV&#10;pJYEJj4hFFX/C+1odYFZh9A1sSNqgMjXiZWEtaAbMsrIYBSMjkcBYODQ6E9ar2zpQEqBurR7Ovs2&#10;L7eitkYZHCJBRSkaG6jsXeUiSavbgcasABYNW60a4Ibiwjdf/Pnfm6FDB99NX541WjGLffKaytFp&#10;cwdO87SgO10yX//3eb3orrqZDg33Z2skJfbsqIB8aGsFRKvujIXoH9NlKEA7cGi00T8Z1ygKLnGG&#10;2USRzNSMTuzX83jqxqN5NQRgyHGwYe2Q3FN3VKSWfaIxtA5lFT+WEiSW8AvPKIqVzZyUNzYXTArC&#10;ctD0CpVEd/e7folkt3PS0NgkNbRdXt6cPnI3AABg+nmM6NQkMIMSiOBwn9qq5tPFJGfRbHSoVKl/&#10;hNQX7dCm4VWsVOccm8LegT07LkybeYQ9Z3pS8PptEyorSVTgjTS9VCSt0smpB3fm+iWyiGzmnF0/&#10;W1A/h45zBziXjI4JAOfy6lzm0CGB6dnLuCFkXKNBIb69QiXOGHxoQRcT/6Cc/tG8u6jAYgQAQ+s+&#10;WXSWDzz2LtMqnYZidv84Qb+E0PWiu++98fORbBm6uWhAGRMfAgCLXvzfoU9HoXH35ytP9B8kRdu/&#10;33tpyaLTaH+0HPczs1MAoLiwOn3k3vfeSlr012EAcOnCbXZVbaSAr7aP1i9r1dhAHTtStOLd32vu&#10;NGMCXhHZvGbFgDmvDNLf4YvVOUuXnTeVs0urdL1CJWyp/yOHC6fNzNZfM+h2gXJI3+0AYL4KlYrU&#10;dk0hvvtijP4aSGhNa7asEuoOq2QLVE2agACfx0L/i9Z7QBltqPBicWH1hJH70SUjgW7dm6G/ftXB&#10;fflmmuEoGFrXK1Rial1PkyOMcdOlaqXjf0NCHLvwx4OF5P44+ayYECBjltGAmOCzHSRD6xhKd0H+&#10;CqfGVdfEjrt/mjVpcmc0ZiWB8fMThYX7h4X77/5pFmsY1iuai65Wo+1TnunH9gfloHlmdgraXnil&#10;CgBCO/qhtzGxwWg3dOpS+cKpM/rpP5H9/PGJmcnxSYHIAP/5x0mvLxnO2WHJ+6N3bx9jqjaghmLm&#10;/LUX+/avLxyNx1staoUTWASBm7fbVKR29PSoX87P5SzShda0zjk2RX+h3rBw/+jYIM7XHxQsRpfc&#10;WRrEXnK1UnOxZC53gbXWb52EWsmMm84NJWExqdHBw6OdEVwiEPOO5tWUldahtwOGxOTfXXSzZN6a&#10;DenRvfz1JziqlZotxyaim9vYQH30bvbSRQfzcltWAFu/JZN9Wt2712rxmutFd/NyK8pLyfWf5KEt&#10;QSG+E9LDKJJBVYTYMd+qt8/pl0tgjadipXrHyafZ7/XgvvzPV57Ys+NCYwNVcLFy6/5yLeiWLOzB&#10;/ni2ZJ15Y/4BtljL1Bn90tNDjWbdKEDbPSms5QKrGi7LldbmoaP7s/G7lgF9XU3Tlqwzn688cebU&#10;TbRl6Ij4FctTzRudhouoox6U9UMeOVz4+coTrulEAUAB2sHDo0391WRlLxRc4owhaTwumjpy56Ez&#10;s1mtRMcGoUJ5Z07dnDH0AIYDJoQwiZB9Jg6K23BZriQAW7muoEq2CFU7e3lWHFrcUZ835h9Yk1VI&#10;gCAYBKVAXS+6iwznWfN6/yXnaCDFf35RSzdWcLGyWKk2rIhJq3TpSR3Y2ai5z+zatOumFIQK0AbC&#10;8U4JvgkSUbFSPXdBS1m/z1eeWLz0NAGCNVmFuwGmzugHAAuXDpiW84PR2oDBIRL04naFkTIqbVKt&#10;1KxcO4h9Gxu6DgACgV8Op7/f+yTq9ua+OmjpsvMJphcd5YB0z3aZWetOzV+UIwVROWhGp+T+cn6u&#10;De20CqOhJCwm+1HnBZcIxDyFjAqPWL/yw6Nsh4oYMCTmnPxlOaVRK5mnXoxDG8tK6xJTAl+eFffs&#10;rJjZk2OKC6vR9v5DOnN6+oKLlWuyChMJ3wgCxwlMCsLvtrb0bemjupLAlINmxOgEtOU7E0uUayhm&#10;/NSWU1dXNWzaVZJI+IgJfgSBiyQYGokCADtndPlC9cuzuj47K2bO9LiiKy3DGFSbyO5bZQQSmCHD&#10;WpqH+rkIAhcT/Hhc/NFbJ9H2oBDf9KQOlgddqJWMvqN8yaLTCRKxmOAnSETX80iHNt8IpkJJWMxV&#10;SJw0ufOp/TILa5BbhUDMSxT7fLHs0tJl52MBf+GdHvNeG4y61aAQ35VrB81fdCqycwDaOTo2yLDQ&#10;KQBERhGcLYVXqgi9K9Jfai0s3H90SkhpXj2rrY9XFSRIRIZjbgVoY+Ja7ldxYbX+AZE60QCf3cg+&#10;dvWRmK61WVvTUj3YhgW1Wj4Y2vLBoit32ckygZh3vryhsYFC4+OuPQPLCxqxtopSsSQmhaIXdTVN&#10;+ivCtVnWyn7YmuKmMDcrO3hEZ6cGl4gJfiLhI5DwNn16JTxiLdunpqR1AUd0QkhSJ4/fQG+nvpD4&#10;wjs90OsjhwvZ8rmuJBD4hQUtz4Ho2CC0LLnNRzMswmq04KtVWFW3zCHUAs1JBOVgrh9NSesCcNrR&#10;TQIAQCN6NMeEFg8nSEH+n7dRhx8Q4AMAlUVg3oUAABmcSURBVLfq0c51NU1Pj9gWFsWdmLhT2hgm&#10;EZqpyQgAwSD4ZkMeGteOGJ3A9mE7Nl00tXpOIPBvlrT8WjpLg0ig9YeVaAEWtpI6ADyfuVPVxP0l&#10;NzfRRlfVEeLY7k2Fry8Zjt5+tn34tJlH9Ceq0JyXmeJtACCvakDPnJi4IAVokasFZQKx+1y/ojDV&#10;BSpA2yU6kLORvdv6Cy0wGgiSumJtoBRjoSQs5vpRVIPc0e0BGUm9sSLl6XmxRWSTjKTQPxKY/oNb&#10;hkRVsnoCBHvXtfR/QSG+0QkBe7JvHcmWHcmW7cm+dU+uzs2+e7esuc2OECewTbtKUBXfrokdkSVU&#10;V9O0dX+5qWgEIY79crAMvY6ODZo9OQbFc6B2BoS09HzXi1qGnpnP9dRr2528bHn17ab8nDqjBrtA&#10;zDtdTLI2+NQZ/VYsT2XvQxHZHBiBn86fdVY2r1qpMdrFSkH465Fi9BpZOTKSUpHaG5RqyccD0fa6&#10;mqacgnsCCQ9N8iOefSuhWKlWkVoS6CnP9ONc8qkjd9i3H77TB13yDUr191VDzd9h+2FripvCXD/q&#10;54+PTgkpu9zgwEWMKJJ5dlYM6kjeXj767O8362qbgoJ9hwyLZ+d6vt38ZyDwa4E+crgQze98s+/Z&#10;J3dcKLpyNyDQZ8jw2JS0Lgf35c+ekm3JsrYECH46WIDMbcSvPxeZWckKzY6xEwLf7Ht2RNaZW2WK&#10;xJ4dx01MKiup6dV3qxSEX6z+HRV2m5iZ/MdJ/5xjJQCQ2LPjxMzkupqm2NB1Itp4RxiPi+ZNPsRW&#10;kl/y/ui5rw66crlSpdJEdQ5ka8hcLJnbJ26j4cdFEmzZ0ly2Jy6VL9z2dW69onn44w9WAUYreKBV&#10;ZdkL+ce/ngzt6KdupqfN7MeZLkW/HHb92b9/ktE5OvBWmUL/mAhGA5hDV96kVbrRKSHmhyhtnDB9&#10;TNT1vCsOXMSoFuhxk1qWPwsL9zecIt6z4wJaxUdEY/PGHz4ri0JPH32RAcDEzOSu0pP1NW3X1AzF&#10;hes+O6f/8azVF0JxIxY9W1I5Hhe9MGnf79deQW/1V49I6hM5NaNTXrZ8Tda1EWPyUfsHDIlh56oA&#10;ICjE993l/b5YdsmoUxSVPH88deOB47PRdxMU4mu4yPT3e/MDgU8Cw6mejBbMeD5z5zf7nkWfZfWK&#10;OHK4kHU1xQL+j/d+RXsCAGdPuD+sQnsuWfAja5saXTAjMESkkFlXxLRNNBTz+MRo8/u0EcliWw1y&#10;M0QQ+Owp2c9n7mRn41nKSuuWLjrIjs8wAU+IY90ivjScST5z6ubEYZvl5S3P+nt1TY0NVGMDde9e&#10;k2FQiEDMyym4l5dbUVfTVFfTlJdbwVlouV7RjD5eJatH/atAzLtT3PRY9HrDRh45XFh9u0kg4SUS&#10;PpOmHP7o3ey6mlYeBHQVnyy7YMZrLyb4pXn1UQFrtmSd4XwcneKx6PXLluaKCT4BWG2NEjVP3Uyz&#10;H/9tf+WwXhs4zauraVr54dGx479nB7g4gX2//9Yb8w/or1lQXdXwfOZOdDc0tBZdMk5gR7Jlc5/Z&#10;xWnPR+9mHzlciBoQKZUwlIPnIhWg7ZPayfw+xuNHWaqrGsIj1ttcMdoUFMmgGYPHUoIipRJVE52X&#10;LS8FyjAggw3smJAe1iHE515Nc06OHFovx6gfU2JKGabiS8B0gAUK8ZSCMC2jo9hXUFZcn1Nwz2hM&#10;yaAEIj4p0MxVGIW9tF6hksSUQP1ThOJC9ldk6uo4zbtRoDAV0YIaiW4guxtb+ln/y0V7pid1iE4I&#10;uFfT/ENONXJeoAZYWL3aKorI5irZAs6KeBza0CgAdPNbDU7LYaBVOvTTbLPWM9oTw3kuzipha1Jj&#10;OM9MbJ6FV2HzKez/LHsD2zyF5XvaCTIKrzW+YX63tgfAT8yIduyayq1OL+aBZTfC8j0dCybgtenF&#10;sLNtlpzC/s964K1WK5mn58W2uVvbXfegdAcPSb14QXBqipuibY2iBe4d0SQvXlqBlqdvc7e2Ncou&#10;cO+IVnnx0gK7PH2be1pkpo3JiPBWLvHiWGiljlNT3BQWOQ1Gj4/Jzb7b9n5OBvmy2Skk9gVn1TxP&#10;RkVq0eBef+6MBQUDuKNdbkALutHjjVTOMcQijSb36cTGLrgLGUl1CRV/tXrYYwOjQ0L9/PzxxgZK&#10;dkfxe07pp2/+ISMpz1/fW0Vq313bPzo2WCwWfrMh7/iuO0im7G8vkfBxtkzZmWm33y4FaJP7tDF7&#10;j7DoWZ/Uu5N7zaYisnn5irT8u4umzugXHRuEXIh+/njXxI4vzBtwrfGN5SvSPH9973LQjHmix5gn&#10;ug8dEZ/QIxhVMKBVuu4DAr/aPrqh/s0P16ebD+OyE4pkUjJCt+7NUOiWvPhmknvvGAlMUm+LNGpR&#10;P+rnj6dK/RUyytmTukYpIpt3bx/D8dfX1TTpB0bMeWXQ6qV5hp2Qpz09NQaJRHJKc+DzsShVUKl0&#10;sDecQylQpzc/hZw6rGfVLRitKW4KS4NYJj4Xt+lTRwaXWAhFMrMnS1mB1tU0LVn4w6ZdNwEYAGxC&#10;etiyf45KSesyotdXfOCxcfLIx4g80ehFIPA5bgg2dTMUF6JHLbu/odMPOQn1D8gOKNmcdGj9AGWH&#10;nmD6wcrQOhLoxsaWFHiKokmggQTWF4oezZxr4Yxl2ROhWAX9duq7RmmVDoBRNbU0VU3R5aAhSK1b&#10;RvMaipn4XJyFO1uq0d4pkQrId/2QtBSoHz4Yzr7tF/ol6JUzuJJzb1T/71C0sv7YbuXaQZOm9EYd&#10;RmMDda2wauO6syicCh1HRlK7f5yAon5mDD2wdW/GyDGJ6GfNyd9HZRQ2rB2if8A/z1f884OT+Tl1&#10;IgkW0snn222ZTUoKANhcdZTDPn1WHwAoulq9eH6OoUwVoO0d4zd1bFdUBAAAhgyL273dV+Qj2Pif&#10;vMIzCjmlGZMRMXdRamqalM2PLbh055P3TuTn1CHxoXIB/QdJAWDjulxpLDFrbhoKsauuavgm6yxK&#10;9kcjitmDu4fczzN58qmevftGinwEH711sr6GcrFM9ZenbxNLNdp/cIwrCz4iGFqXIBGxIZVZ604p&#10;QKv/ZeMEFgE4+0CnVToxISi9Ol9/GODnj6ekdUnZ2mXcpPxJUw4jmZLAsF/8pfqF+g8dlL//fObO&#10;U/tlOIEVK9WX/5ytX8/Nzx8fOiJ+6Ij4Yb02lBc0+voLjYaRR8e1JJcGED5Gbx0JzFsfDNSPTuzR&#10;KwJd7E/fX8vJkS98q8c//vWk/kf8/PEBQ2IO/hYzbdy2vGw5TmAo+wqdKKl3J/0LCQv3X/L+6Ji4&#10;oL/MPAoA3/1zlH472XjCtZ/mKmSUY6NC20R/efo2sTSMJSzc387kGxtQK5mRkx9cyY4NV4zGfbJ9&#10;wA1KffDMDFagZ07dPLgvn02TmpiZrJ94XlvTiF6g7/XI4UI28wkAlv9zbClQKlL78qw4VqAH9+Vv&#10;yTqDdjtyuPBSASnE7YoDqqvlBuahIDoNxQQCf92qq2jj1cuyI4cLUYwc2vLx6rHsevTsQdCFoKtm&#10;95w6o19XqQT0cv0453I9DK2LBdx8rJM+Vvx8xszq7KgF7i0nJr4D+/pSARkmMVkmS0VqF8/rxqbA&#10;Thu3bU/2HQIwEmg28fzVN9KXLjuf2HrE0thA9Q5YVwoUALNkYdKKtRPhfkJcLdB901p6wIKLlZOm&#10;HEK/6kEJRM2d5jCJkLHDCpeC8IP5v784/1jOsWkoxhkltqPiAGKCDyTMfWZX7rG7l+UN6COpUuJc&#10;2QIA6JrYUQpC1GVQenYYW14gEH4p072FNiJbYtr4H0g4UFw4F7l2/u+vhz5elU+AQD8O0DWolcy4&#10;WeYSmDhY0Q0Y5rN7FArQjpuUiF7n5Vbsyb6TSPhEEHiCRPzGlKNou58/brhu708HC2qBTiR8EiTi&#10;Xeuus9ujkiSBwK8oU6C3SX0if/7x6ZdnxRGAnS4mGY0DQgTFBF8/NxrHBQQIUHEAABBJsE27blbI&#10;VXOmx61YnrZhbfrMV3uyO0uT/Di/kOqqBra8QDloCi5Wou1hkX7QYrdhQrzldCJcIAVRBIG7fq5G&#10;AVqjNcVNYUU/6uIa5Ij6+geli4w+6FlIYKI6t6Q7ll6vYTOWMAGvFNTsXFWvvqEcn9nNkjqjJR0B&#10;gA+8dauuvr1sDHqMjnmi+5gnun+5FY4cLpw3/jAmdGI9TjRdYDjpxoKLuG2+XXGPVTwBGFswxzBt&#10;1b2QwKQNtNRgAqv60aQ+kWZS1ZyBEMfyz8nZt6OnR5kvk8YmJBlONLJp44Y56WbAcF4wCEb0+oqT&#10;lTHmie4nSl6sVmocnjvBUq3U7P5xgr5Ay0rr2GTU9gsKJdFfnr5NrNOcqVJbTkIg5v2QU80O7Re8&#10;Obgc1Jx9UEl5WqVDqT9oo34JE3RT2BF68dVaq2pv4ASmkFGp/b/tHrjmo3ez2QdodGzQ/IWJnGrX&#10;JDBojKgALRFoe4INQ+sCga9f84zH+yQmLiuhu5FM0fYFrdSlp4da9RHrNDpqfIyLF7gnAPv2m1z0&#10;OqlP5OYNI1E2Okp4LyKb5rzTs1b+mpgQAABKIAYA9O2qSC1FMsVK9cK3erAH3LurXCCxQqMMrZNT&#10;GgIwFald9Wl+r75bqqtaLJi4bkEK0FZXqNidp2Z0qlZqUA77uIktY0fzhZhBr/sHABIYimQYDXRN&#10;efAz+3jRH1IQEYDNmW7pvHebqClaAVpX9jgILehGWRZKwmLdtFi/x6IUkOvKmfwwiXD+olPs/PkL&#10;8waMm9gz59frlXfqIzsFpI/qirafLpk/otdXnyy7sOT90eiDF0vmfr7itzsVja+N6Mzm7KIUU8tt&#10;HYbSySm6VL7wyuXK/d9dLilSDBnVme2SCy/LA4F/Wa5kB7trNz/13uLDGg3z2tLB7G5tji7YMffw&#10;0QlTM64HEPjRXbf1pb/q21Eb/5M3ZFRn9upspul+WednZvbLPyfvEOKDpoHtPKzlGC5P3ybWadR5&#10;NchNgQl48bjo8eQtJ67OQToIC/c3NCNq5I0AEAj8V2bv+XLrVACIjg1CNRpYqqsaZk/JNjN7ZUgt&#10;0Lt/nIDy3zkp8NVVDWuyriUSPlISNn5xGqknLNzfsEQZa0obJRD4B74rQB0/W30tcNfKcrmSLd8w&#10;MTPZsBBBh1BRKVVv5sii++cV+7a8kILwl5+uobFgUp9ItIgHj/dZIjg479cMZmqKm8K6H1BQiC+K&#10;H7PqU3YiEPNUJB0bug5VqeX8ta6m6fOVJ2LisuprKDHB37nt5rRx29jHMcuRw4XdIr4Mxa3zTQcC&#10;f+Pa84aWSl5uRXr8RlTRSUzwly47zxbIRTQ2UCs/bJnwYt2PRhET/P9uK+F8fMp0qRSEmem7OBdy&#10;5tRN1tGQ0LODFnSmZiRMnWvx0jP6rgoAGJRAuOwLNV9T3BRt5y5z+L+/HnLxKkEINlJkakanXn1D&#10;RT6C+vrm/HNylAOu3x60bt2E9LDHBkeIfAS18qa9627UAq0fPMHQOrWSYY0n/QLnaOqADzyUvIuO&#10;NiiBGDGhc0CAT3198/Efbp0uJvWXQAAAGUl1lUrGTpEGBPjI7jRszroO94M8+MBDOc2mToo+3juJ&#10;GD1BKvIRyO40ZO8qR9Xsb1DqOdNjEnoEq5vpc7/L0MVyjqA/pmSTp9mcZsNzFZHNE9LD0EIzN2/c&#10;O7rrtsumSFWkduZb3TgO3jaxWqMthZbcFyFLkQxrt/GBZ2ospb+b0Rp0bOdhGM5nuB2tHoFeC3HM&#10;6Jeqvw86o+GhTJ3U6Mc5F8JeLDqI/hGMHtbMufRvjiu7G7QkmrU19q0OJUA1od0Yl2nhAL/N3Uy1&#10;3+h2gZjXZlyi4T6GhzJz00ydwvBCLDysmXO50khiQatYmakpbgqr2xodG/TZwtONSkE9yfcmi3qx&#10;BFqlKyLx8KjmvauOmakpbgpbfk9zZt69eey11ctyaKWuiHR1MJSXdgRFMkUkHhOvPLV+z8kd7w4b&#10;bkt5davHowCgvfmFtmwBLgZKjf2YM+mTTaPOl/PicbVbMkm8eCb1JL8S+FMGVC+elTO43wkAoFTA&#10;j17Pj3nV2kPZolFdwxVNbhIIMADARQwAZJ984uP/DjlVSniV6gWp86XRt1+fcTQ58Rylvv+sphlh&#10;WgHPv6fZTxvBFo0Co6KO+yKNIpBSf78wfPn6Ub9cDYqFZreMyr24F6TOBePLFj2X3S328gN1ImgG&#10;H9EEmNjaw9qkUQDNH311FLd0LavUNdvS954JiwRtAOG58aZeHAhS59+mXF8w/ZA06gZXnQAAwMOT&#10;hQP/tOHgNmpUe/0T7e33ADPeWeIiJr/osc93jP76aJRXqQ83SJ3vzyxc9MzukOC7RtUJAMAw/KiP&#10;+V3fteEUNmqUqT1J56eb0igCFzHXSnut/TZj/Y/RXqU+ZDC0rlEpAIA35hW8MPF/5tTZ8gFGkJyD&#10;BduySomNGtVRdzUnw/SHpKbARUz57fivv8/4cHt3r1IfAlh1vr3w4vzJX6PpnbY/RjPCodU8vO0q&#10;eYbYqFEAoH6zwoeGi5ia2o5f7Z/87te9IkHrJ6E9qnyIF0tA6vQBzd8W5rw05QdcxFikzvvgw2zs&#10;nmzXKH3pJaZus/nHPQek1J3ZT362rg8AeJXaXqBVuhuUqFeo9v9ezXlqxH5r1QkMgwW9KOj9tW1n&#10;t12j2ts7tdefs0qjCFzEUCr4ev+kj9aNAq9SPRukzrSohuWv5YxMy7ZanQiG4Xf9lh/1rG1tsF2j&#10;lg9JjYKu9n/HJ//9X4OKlSLv5L+ngdQ5JJZctuC30YN+BrBs3Gn8WLYPRsEejQKA5uwgXfNZmz8O&#10;95X6Y86kz7L659729yrVE6BIphR8nuwrf3vuiRY3ps3qBAAAnk9/YX/bF0e2S6NM7Un6YrrNXSkL&#10;mvw/enrs8vXDvA5VN4ImO58dInt7zs+t3Jj2QDOCPjbOOiHs0ig4oitlYd1Un20cfujPUK9D1ZWw&#10;TvYlLx4y4sa0Azs7UbBfozplieZMvP1dqT7ITfXZprE7T0V4p1SdDetk/9sLB0y5MW2HZoQDbvAk&#10;dqVc26tRQAb+teccK1O476Zas33cf3+SepXqDFg35kuTsh2vTgCgGX432815FgdoFJD7vuI9h8sU&#10;7rup1u968p97u3qV6hDQVHwl8D956fJfJu9v241pGzTD72Kjg56DYzQKzpQpeB2qDkLfjflsxiFn&#10;qRMcKVBwoEaBfehjYMPEviUgN9WWg0+tzkoC7+S/NbDq/PvCX1+a/L2lTnZbzsQAAw55xLM4UqMA&#10;oKPu0gWv6u7tc1KHCmhKVQkb/veS16FqCQytK1aKYqH502V/2OLGtAqa4XXIFCR9YfN0vVEcrFGE&#10;ruEKfX2Z7t4+p/aplBr7eu+Ef65LbwahV6mGIEdRqlT37pxfx6d/70R1MgwwwOuQKei63IZUkDZx&#10;ikYROmWJ9sbHTM1mZyv1f8cn/+OL9MtyvnfyH8G6Md97+VTG0MNgt6PIJAwDDGAhL/Lj37NzgskM&#10;TtQoQkfd1V7/hKn63NlKPZabsew/6Y+4QxW5MR/vUbdswa8OcWOaBKkz/HV+13cd+2Q3xOkaReio&#10;u0z5Rm3Fe05VKgAcPT125aYhj2Den5FcYadaRV0+xqRzna1OhIs02gKj0pas1t5+D8C5SmXz/h4F&#10;pZrMFXY4DAMA/KiP+XFv2JDeaTOu1SiCUWnLN2vLFgA4S6nwaDhU28gVdiBIndHr+dIXXalOhDs0&#10;eh9t+SZt2TxgGKcq9aF0qFqSK+wYGAYwjB+dxZfOcdYp2sKdGkVob+/Ulsx0tlIfGoeqpbnC9oPU&#10;GbfdgbPxtuF+jSJalEozTp38r6ntuPa7ae3RoWp1rrA90AwIPEKdCE/RKIKpPaktfk3XdNHZSt1y&#10;8Km/ZfVuFxmqrXKFn/oalzjNYAcAmuH59uEn/MeekGSH41kaRTC1J7U3luoa/3CuQ1UFG/Z7tEPV&#10;zlxh66AZnt9AfvwKj1InwhM1imBqT2rLP3e661+Nfb13wurNw4qVogSJ2kOUam+usHUnY3gdMvnS&#10;1z1QnQjP1SjCZa5/Dymk6phcYUtwspPdgXi6RhGucf2DWwupOjJX2DwucbI7kPahUYRrXP/g8kKq&#10;Ds8VNokLnewOpD1pFOEy178LCqk6JVfYKC53sjuQ9qfRFpzv+gdnFlJ1Xq4wFzc52R1Iu9UowlWu&#10;fwcWUnWpG9N9TnYH0s41eh/XuP7tzPtzeq4wC+tk7/xcu1Yn4iHRKMI1rn9rC6m6KFe45WSe4mR3&#10;IA+VRhEuc/2jQqqVwI8ErS9OY8JW64IyGmiiBOivTs8VBo9zsjuQh1CjCNe4/ik1du5Kek5e4uk/&#10;w6/+6V96fyH4WGju0bdhUN+q9JSix3rmON1R5HlOdgfy0GoU4QLXP9yfq6LUGJriQZNiDzY6Dw92&#10;sjuQh1yjCNco1aXQDM9voKDHVx7uxnQIj4RGES5w/Tud9uNkdyCPkEYRLnD9O4X25mR3II+cRhEu&#10;cP07jPbpZHcgj6hGEZ6u1EdenYhHWqMtuMT1bx3t38nuQLwavY9LXP8WNOMhcbI7EK9GubjA9W8c&#10;D8hk90y8GjWOC1z/D3gYnewOxKtRczjd9f/wOtkdiFejbeMU1//D7mR3IF6NWorDHKqPhpPdgXg1&#10;ah12KfVRcrI7EK9GbcE61/8j6WR3IF6N2o5OWaItW8vc/bwlHg/09MowAIC2Yx1f50cvetSc7A7E&#10;q1EHoGu4wtSdAapa13RDp63n8QN4vvGAh2FBA7wdp/38P/COqsMXcpvKAAAAAElFTkSuQmCCUEsD&#10;BBQABgAIAAAAIQBOCF1l3gAAAAcBAAAPAAAAZHJzL2Rvd25yZXYueG1sTI9BS8NAFITvgv9heYI3&#10;u0mtMY3ZlFLUUxFsBentNfuahGbfhuw2Sf+960mPwwwz3+SrybRioN41lhXEswgEcWl1w5WCr/3b&#10;QwrCeWSNrWVScCUHq+L2JsdM25E/adj5SoQSdhkqqL3vMildWZNBN7MdcfBOtjfog+wrqXscQ7lp&#10;5TyKEmmw4bBQY0ebmsrz7mIUvI84rh/j12F7Pm2uh/3Tx/c2JqXu76b1CwhPk/8Lwy9+QIciMB3t&#10;hbUTrYLFfBm+eAUJiGCnySLIo4LnNAFZ5PI/f/EDAAD//wMAUEsDBBQABgAIAAAAIQDjDTug3gAA&#10;ADQDAAAZAAAAZHJzL19yZWxzL2Uyb0RvYy54bWwucmVsc7ySwUoDMRCG74LvEObuZnfbipRmexGh&#10;V6kPMCSz2ehmEpIo9u0NCGKh1tseZ4Z8/8dMdvtPP4sPStkFVtA1LQhiHYxjq+Dl+HT3ACIXZINz&#10;YFJwogz74fZm90wzlvooTy5mUSmcFUylxK2UWU/kMTchEtfJGJLHUstkZUT9hpZk37b3Mv1mwHDG&#10;FAejIB3MCsTxFGvy/+wwjk7TY9DvnrhciJDO1+wKxGSpKPBkHH43V81rJAvyskS/jER/VaJbRqJr&#10;Iv+5iM0yDptrDutlHNY/x5Bnf334AgAA//8DAFBLAQItABQABgAIAAAAIQDQ4HPPFAEAAEcCAAAT&#10;AAAAAAAAAAAAAAAAAAAAAABbQ29udGVudF9UeXBlc10ueG1sUEsBAi0AFAAGAAgAAAAhADj9If/W&#10;AAAAlAEAAAsAAAAAAAAAAAAAAAAARQEAAF9yZWxzLy5yZWxzUEsBAi0AFAAGAAgAAAAhAF1gwpQT&#10;BAAA7RAAAA4AAAAAAAAAAAAAAAAARAIAAGRycy9lMm9Eb2MueG1sUEsBAi0ACgAAAAAAAAAhABHl&#10;Qc3oLQAA6C0AABQAAAAAAAAAAAAAAAAAgwYAAGRycy9tZWRpYS9pbWFnZTEucG5nUEsBAi0ACgAA&#10;AAAAAAAhAKNMC88PNQAADzUAABUAAAAAAAAAAAAAAAAAnTQAAGRycy9tZWRpYS9pbWFnZTIuanBl&#10;Z1BLAQItAAoAAAAAAAAAIQDCbAFr9jIAAPYyAAAVAAAAAAAAAAAAAAAAAN9pAABkcnMvbWVkaWEv&#10;aW1hZ2UzLmpwZWdQSwECLQAKAAAAAAAAACEAM9W8KtIuAADSLgAAFQAAAAAAAAAAAAAAAAAInQAA&#10;ZHJzL21lZGlhL2ltYWdlNC5qcGVnUEsBAi0ACgAAAAAAAAAhALy4LXAIOgAACDoAABQAAAAAAAAA&#10;AAAAAAAADcwAAGRycy9tZWRpYS9pbWFnZTUucG5nUEsBAi0AFAAGAAgAAAAhAE4IXWXeAAAABwEA&#10;AA8AAAAAAAAAAAAAAAAARwYBAGRycy9kb3ducmV2LnhtbFBLAQItABQABgAIAAAAIQDjDTug3gAA&#10;ADQDAAAZAAAAAAAAAAAAAAAAAFIHAQBkcnMvX3JlbHMvZTJvRG9jLnhtbC5yZWxzUEsFBgAAAAAK&#10;AAoAhwIAAGcIAQAAAA==&#10;">
                <v:shape id="Graphic 2" o:spid="_x0000_s1027" style="position:absolute;top:6065;width:34080;height:64;visibility:visible;mso-wrap-style:square;v-text-anchor:top" coordsize="34080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RmNxAAAANoAAAAPAAAAZHJzL2Rvd25yZXYueG1sRI9Ba8JA&#10;FITvQv/D8gq9md0KFomuIoVW20PBJIf09si+JsHs25BdTfrvuwXB4zAz3zCb3WQ7caXBt441PCcK&#10;BHHlTMu1hiJ/m69A+IBssHNMGn7Jw277MNtgatzIJ7pmoRYRwj5FDU0IfSqlrxqy6BPXE0fvxw0W&#10;Q5RDLc2AY4TbTi6UepEWW44LDfb02lB1zi5WgytzLN7583BQavoqLx/Ldiy+tX56nPZrEIGmcA/f&#10;2kejYQH/V+INkNs/AAAA//8DAFBLAQItABQABgAIAAAAIQDb4fbL7gAAAIUBAAATAAAAAAAAAAAA&#10;AAAAAAAAAABbQ29udGVudF9UeXBlc10ueG1sUEsBAi0AFAAGAAgAAAAhAFr0LFu/AAAAFQEAAAsA&#10;AAAAAAAAAAAAAAAAHwEAAF9yZWxzLy5yZWxzUEsBAi0AFAAGAAgAAAAhACupGY3EAAAA2gAAAA8A&#10;AAAAAAAAAAAAAAAABwIAAGRycy9kb3ducmV2LnhtbFBLBQYAAAAAAwADALcAAAD4AgAAAAA=&#10;" path="m3407664,l,,,6096r3407664,l3407664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51;top:45;width:5979;height:5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LTrxAAAANoAAAAPAAAAZHJzL2Rvd25yZXYueG1sRI/dasJA&#10;FITvC32H5RR6I2ajBSupq6itEEEKiT7AIXvyQ7NnQ3abxLfvFgq9HGbmG2azm0wrBupdY1nBIopB&#10;EBdWN1wpuF1P8zUI55E1tpZJwZ0c7LaPDxtMtB05oyH3lQgQdgkqqL3vEildUZNBF9mOOHil7Q36&#10;IPtK6h7HADetXMbxShpsOCzU2NGxpuIr/zYKSjmVqyZ932eH4eNwWX7a2fnVKvX8NO3fQHia/H/4&#10;r51qBS/weyXcALn9AQAA//8DAFBLAQItABQABgAIAAAAIQDb4fbL7gAAAIUBAAATAAAAAAAAAAAA&#10;AAAAAAAAAABbQ29udGVudF9UeXBlc10ueG1sUEsBAi0AFAAGAAgAAAAhAFr0LFu/AAAAFQEAAAsA&#10;AAAAAAAAAAAAAAAAHwEAAF9yZWxzLy5yZWxzUEsBAi0AFAAGAAgAAAAhABektOvEAAAA2gAAAA8A&#10;AAAAAAAAAAAAAAAABwIAAGRycy9kb3ducmV2LnhtbFBLBQYAAAAAAwADALcAAAD4AgAAAAA=&#10;">
                  <v:imagedata r:id="rId11" o:title=""/>
                </v:shape>
                <v:shape id="Image 4" o:spid="_x0000_s1029" type="#_x0000_t75" style="position:absolute;left:7001;width:6318;height:5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LDRwwAAANoAAAAPAAAAZHJzL2Rvd25yZXYueG1sRI/BasMw&#10;EETvhfyD2EBujdwQTHGjGFMICb6Upr7ktlhby8Ra2ZYSO39fFQo9DjPzhtnls+3EnUbfOlbwsk5A&#10;ENdOt9woqL4Oz68gfEDW2DkmBQ/ykO8XTzvMtJv4k+7n0IgIYZ+hAhNCn0npa0MW/dr1xNH7dqPF&#10;EOXYSD3iFOG2k5skSaXFluOCwZ7eDdXX880qKMqmmKdqO5jqUn2UfEqPxXVQarWcizcQgebwH/5r&#10;n7SCLfxeiTdA7n8AAAD//wMAUEsBAi0AFAAGAAgAAAAhANvh9svuAAAAhQEAABMAAAAAAAAAAAAA&#10;AAAAAAAAAFtDb250ZW50X1R5cGVzXS54bWxQSwECLQAUAAYACAAAACEAWvQsW78AAAAVAQAACwAA&#10;AAAAAAAAAAAAAAAfAQAAX3JlbHMvLnJlbHNQSwECLQAUAAYACAAAACEAd1yw0cMAAADaAAAADwAA&#10;AAAAAAAAAAAAAAAHAgAAZHJzL2Rvd25yZXYueG1sUEsFBgAAAAADAAMAtwAAAPcCAAAAAA==&#10;">
                  <v:imagedata r:id="rId12" o:title=""/>
                </v:shape>
                <v:shape id="Image 5" o:spid="_x0000_s1030" type="#_x0000_t75" style="position:absolute;left:13700;width:6319;height:5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6DLxQAAANoAAAAPAAAAZHJzL2Rvd25yZXYueG1sRI9Pa8JA&#10;FMTvgt9heUJvumlAKamriEXwkkP909LbI/tMYrNvt9nVxH76rlDwOMzMb5j5sjeNuFLra8sKnicJ&#10;COLC6ppLBYf9ZvwCwgdkjY1lUnAjD8vFcDDHTNuO3+m6C6WIEPYZKqhCcJmUvqjIoJ9YRxy9k20N&#10;hijbUuoWuwg3jUyTZCYN1hwXKnS0rqj43l2Mgp/8a+1W+UeRfv6+Hd0x3yc1n5V6GvWrVxCB+vAI&#10;/7e3WsEU7lfiDZCLPwAAAP//AwBQSwECLQAUAAYACAAAACEA2+H2y+4AAACFAQAAEwAAAAAAAAAA&#10;AAAAAAAAAAAAW0NvbnRlbnRfVHlwZXNdLnhtbFBLAQItABQABgAIAAAAIQBa9CxbvwAAABUBAAAL&#10;AAAAAAAAAAAAAAAAAB8BAABfcmVscy8ucmVsc1BLAQItABQABgAIAAAAIQBlw6DLxQAAANoAAAAP&#10;AAAAAAAAAAAAAAAAAAcCAABkcnMvZG93bnJldi54bWxQSwUGAAAAAAMAAwC3AAAA+QIAAAAA&#10;">
                  <v:imagedata r:id="rId13" o:title=""/>
                </v:shape>
                <v:shape id="Image 6" o:spid="_x0000_s1031" type="#_x0000_t75" style="position:absolute;left:20400;top:6;width:6315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+rSwgAAANoAAAAPAAAAZHJzL2Rvd25yZXYueG1sRI/NasMw&#10;EITvgb6D2EJvybo9mOBGCSFgWigU8nPIcWttbBNrZSTVcfr0VSCQ4zAz3zCL1Wg7NbAPrRMNr7MM&#10;FEvlTCu1hsO+nM5BhUhiqHPCGq4cYLV8miyoMO4iWx52sVYJIqEgDU2MfYEYqoYthZnrWZJ3ct5S&#10;TNLXaDxdEtx2+JZlOVpqJS001POm4eq8+7UakMtDvv1zXz++3OOVP/iIw7fWL8/j+h1U5DE+wvf2&#10;p9GQw+1KugG4/AcAAP//AwBQSwECLQAUAAYACAAAACEA2+H2y+4AAACFAQAAEwAAAAAAAAAAAAAA&#10;AAAAAAAAW0NvbnRlbnRfVHlwZXNdLnhtbFBLAQItABQABgAIAAAAIQBa9CxbvwAAABUBAAALAAAA&#10;AAAAAAAAAAAAAB8BAABfcmVscy8ucmVsc1BLAQItABQABgAIAAAAIQDq4+rSwgAAANoAAAAPAAAA&#10;AAAAAAAAAAAAAAcCAABkcnMvZG93bnJldi54bWxQSwUGAAAAAAMAAwC3AAAA9gIAAAAA&#10;">
                  <v:imagedata r:id="rId14" o:title=""/>
                </v:shape>
                <v:shape id="Image 7" o:spid="_x0000_s1032" type="#_x0000_t75" style="position:absolute;left:27125;top:33;width:5998;height:5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uWwwAAANoAAAAPAAAAZHJzL2Rvd25yZXYueG1sRI/BasMw&#10;EETvhfyD2EBvjewc0uJECcYQSCEU7Bp63Vob20RaGUuN3b+vCoEch5l5w+wOszXiRqPvHStIVwkI&#10;4sbpnlsF9efx5Q2ED8gajWNS8EseDvvF0w4z7SYu6VaFVkQI+wwVdCEMmZS+6ciiX7mBOHoXN1oM&#10;UY6t1CNOEW6NXCfJRlrsOS50OFDRUXOtfqyCj+nLfFtzrotrPqXv9bFP5rJQ6nk551sQgebwCN/b&#10;J63gFf6vxBsg938AAAD//wMAUEsBAi0AFAAGAAgAAAAhANvh9svuAAAAhQEAABMAAAAAAAAAAAAA&#10;AAAAAAAAAFtDb250ZW50X1R5cGVzXS54bWxQSwECLQAUAAYACAAAACEAWvQsW78AAAAVAQAACwAA&#10;AAAAAAAAAAAAAAAfAQAAX3JlbHMvLnJlbHNQSwECLQAUAAYACAAAACEAxmwrlsMAAADaAAAADwAA&#10;AAAAAAAAAAAAAAAHAgAAZHJzL2Rvd25yZXYueG1sUEsFBgAAAAADAAMAtwAAAPcCAAAAAA==&#10;">
                  <v:imagedata r:id="rId15" o:title=""/>
                </v:shape>
                <w10:wrap anchorx="margin"/>
              </v:group>
            </w:pict>
          </mc:Fallback>
        </mc:AlternateContent>
      </w:r>
      <w:r w:rsidR="00560ED8" w:rsidRPr="00BA1E67">
        <w:rPr>
          <w:rFonts w:ascii="Times New Roman" w:hAnsi="Times New Roman" w:cs="Times New Roman"/>
          <w:b/>
          <w:bCs/>
        </w:rPr>
        <w:t>Supriya</w:t>
      </w:r>
      <w:r w:rsidRPr="00BA1E67">
        <w:rPr>
          <w:rFonts w:ascii="Times New Roman" w:hAnsi="Times New Roman" w:cs="Times New Roman"/>
          <w:b/>
          <w:bCs/>
        </w:rPr>
        <w:tab/>
      </w:r>
      <w:r w:rsidRPr="00BA1E67">
        <w:rPr>
          <w:rFonts w:ascii="Times New Roman" w:hAnsi="Times New Roman" w:cs="Times New Roman"/>
          <w:b/>
          <w:bCs/>
        </w:rPr>
        <w:tab/>
      </w:r>
      <w:r w:rsidRPr="00BA1E67">
        <w:rPr>
          <w:rFonts w:ascii="Times New Roman" w:hAnsi="Times New Roman" w:cs="Times New Roman"/>
          <w:b/>
          <w:bCs/>
        </w:rPr>
        <w:tab/>
      </w:r>
      <w:r w:rsidRPr="00BA1E67">
        <w:rPr>
          <w:rFonts w:ascii="Times New Roman" w:hAnsi="Times New Roman" w:cs="Times New Roman"/>
          <w:b/>
          <w:bCs/>
        </w:rPr>
        <w:tab/>
      </w:r>
      <w:r w:rsidRPr="00BA1E67">
        <w:rPr>
          <w:rFonts w:ascii="Times New Roman" w:hAnsi="Times New Roman" w:cs="Times New Roman"/>
          <w:b/>
          <w:bCs/>
        </w:rPr>
        <w:tab/>
      </w:r>
      <w:r w:rsidRPr="00BA1E67">
        <w:rPr>
          <w:rFonts w:ascii="Times New Roman" w:hAnsi="Times New Roman" w:cs="Times New Roman"/>
          <w:b/>
          <w:bCs/>
        </w:rPr>
        <w:tab/>
      </w:r>
      <w:r w:rsidRPr="00BA1E67">
        <w:rPr>
          <w:rFonts w:ascii="Times New Roman" w:hAnsi="Times New Roman" w:cs="Times New Roman"/>
          <w:b/>
          <w:bCs/>
        </w:rPr>
        <w:tab/>
      </w:r>
    </w:p>
    <w:p w14:paraId="6CCFBBF4" w14:textId="77777777" w:rsidR="00C57BC7" w:rsidRPr="00BA1E67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A1E67">
        <w:rPr>
          <w:rFonts w:ascii="Times New Roman" w:hAnsi="Times New Roman" w:cs="Times New Roman"/>
          <w:b/>
          <w:bCs/>
        </w:rPr>
        <w:t xml:space="preserve">Sr. Salesforce </w:t>
      </w:r>
      <w:r w:rsidR="00C57BC7" w:rsidRPr="00BA1E67">
        <w:rPr>
          <w:rFonts w:ascii="Times New Roman" w:hAnsi="Times New Roman" w:cs="Times New Roman"/>
          <w:b/>
          <w:bCs/>
        </w:rPr>
        <w:t xml:space="preserve">Business Systems Analyst </w:t>
      </w:r>
    </w:p>
    <w:p w14:paraId="7D7FCDCF" w14:textId="7F9CBF73" w:rsidR="00AD1197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A1E67">
        <w:rPr>
          <w:rFonts w:ascii="Times New Roman" w:hAnsi="Times New Roman" w:cs="Times New Roman"/>
          <w:b/>
          <w:bCs/>
        </w:rPr>
        <w:t xml:space="preserve">Email: </w:t>
      </w:r>
      <w:hyperlink r:id="rId16" w:history="1">
        <w:r w:rsidR="00AD1197" w:rsidRPr="005E196B">
          <w:rPr>
            <w:rStyle w:val="Hyperlink"/>
            <w:rFonts w:ascii="Times New Roman" w:hAnsi="Times New Roman" w:cs="Times New Roman"/>
            <w:b/>
            <w:bCs/>
          </w:rPr>
          <w:t>supriyapathade557@gmail.co</w:t>
        </w:r>
        <w:r w:rsidR="00AD1197" w:rsidRPr="005E196B">
          <w:rPr>
            <w:rStyle w:val="Hyperlink"/>
            <w:rFonts w:ascii="Times New Roman" w:hAnsi="Times New Roman" w:cs="Times New Roman"/>
            <w:b/>
            <w:bCs/>
          </w:rPr>
          <w:t>m</w:t>
        </w:r>
      </w:hyperlink>
    </w:p>
    <w:p w14:paraId="30513811" w14:textId="78D6F462" w:rsidR="00560ED8" w:rsidRPr="00BA1E67" w:rsidRDefault="00AD1197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Phone:</w:t>
      </w:r>
      <w:r w:rsidR="00560ED8" w:rsidRPr="00BA1E67">
        <w:rPr>
          <w:rFonts w:ascii="Times New Roman" w:hAnsi="Times New Roman" w:cs="Times New Roman"/>
          <w:b/>
          <w:bCs/>
        </w:rPr>
        <w:t xml:space="preserve"> </w:t>
      </w:r>
      <w:r w:rsidR="00BA1E67" w:rsidRPr="00BA1E67">
        <w:rPr>
          <w:rFonts w:ascii="Times New Roman" w:hAnsi="Times New Roman" w:cs="Times New Roman"/>
          <w:b/>
          <w:bCs/>
        </w:rPr>
        <w:t>732-338-7842</w:t>
      </w:r>
      <w:r w:rsidRPr="00BA1E67">
        <w:rPr>
          <w:rFonts w:ascii="Times New Roman" w:hAnsi="Times New Roman" w:cs="Times New Roman"/>
          <w:b/>
          <w:bCs/>
        </w:rPr>
        <w:t xml:space="preserve"> </w:t>
      </w:r>
    </w:p>
    <w:p w14:paraId="32164875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</w:p>
    <w:p w14:paraId="36E0B7DF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4C3F76">
        <w:rPr>
          <w:rFonts w:ascii="Times New Roman" w:hAnsi="Times New Roman" w:cs="Times New Roman"/>
          <w:b/>
          <w:bCs/>
          <w:u w:val="single"/>
        </w:rPr>
        <w:t>Professional summary:</w:t>
      </w:r>
    </w:p>
    <w:p w14:paraId="4248922F" w14:textId="77777777" w:rsidR="00C57BC7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 xml:space="preserve">Highly motivated Salesforce </w:t>
      </w:r>
      <w:r w:rsidR="00C57BC7" w:rsidRPr="00C57BC7">
        <w:rPr>
          <w:rFonts w:ascii="Times New Roman" w:hAnsi="Times New Roman" w:cs="Times New Roman"/>
        </w:rPr>
        <w:t>Business Systems Analyst with 10+ years of CRM experience and 3+</w:t>
      </w:r>
      <w:r w:rsidR="00C57BC7" w:rsidRPr="00C57BC7">
        <w:rPr>
          <w:rFonts w:ascii="Times New Roman" w:hAnsi="Times New Roman" w:cs="Times New Roman"/>
          <w:b/>
          <w:bCs/>
        </w:rPr>
        <w:t xml:space="preserve"> </w:t>
      </w:r>
      <w:r w:rsidR="00C57BC7" w:rsidRPr="00C57BC7">
        <w:rPr>
          <w:rFonts w:ascii="Times New Roman" w:hAnsi="Times New Roman" w:cs="Times New Roman"/>
        </w:rPr>
        <w:t>years hands-on Salesforce CPQ expertise, specializing in end-to-end Quote-to-Cash</w:t>
      </w:r>
      <w:r w:rsidR="00C57BC7" w:rsidRPr="00C57BC7">
        <w:rPr>
          <w:rFonts w:ascii="Times New Roman" w:hAnsi="Times New Roman" w:cs="Times New Roman"/>
          <w:b/>
          <w:bCs/>
        </w:rPr>
        <w:t xml:space="preserve"> </w:t>
      </w:r>
      <w:r w:rsidR="00C57BC7" w:rsidRPr="00C57BC7">
        <w:rPr>
          <w:rFonts w:ascii="Times New Roman" w:hAnsi="Times New Roman" w:cs="Times New Roman"/>
        </w:rPr>
        <w:t xml:space="preserve">processes (quoting, pricing, discounting, contracts, orders, billing, and renewals). </w:t>
      </w:r>
    </w:p>
    <w:p w14:paraId="6F76F62A" w14:textId="40859C27" w:rsidR="00C57BC7" w:rsidRDefault="00C57BC7" w:rsidP="00C57BC7">
      <w:pPr>
        <w:pStyle w:val="ListParagraph"/>
        <w:numPr>
          <w:ilvl w:val="0"/>
          <w:numId w:val="6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Proven ability to bridge business and technical teams, translating complex requirements into scalable CPQ solutions that optimize revenue operations.</w:t>
      </w:r>
    </w:p>
    <w:p w14:paraId="4D60569A" w14:textId="3874FF0F" w:rsidR="00C57BC7" w:rsidRDefault="00C57BC7" w:rsidP="00C57BC7">
      <w:pPr>
        <w:pStyle w:val="ListParagraph"/>
        <w:numPr>
          <w:ilvl w:val="0"/>
          <w:numId w:val="6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Strong background in ERP, billing, and payment system integrations to streamline contract-to-cash workflows.</w:t>
      </w:r>
    </w:p>
    <w:p w14:paraId="0624007C" w14:textId="4E1794AB" w:rsidR="00C57BC7" w:rsidRPr="00C57BC7" w:rsidRDefault="00C57BC7" w:rsidP="00C57BC7">
      <w:pPr>
        <w:pStyle w:val="ListParagraph"/>
        <w:numPr>
          <w:ilvl w:val="0"/>
          <w:numId w:val="6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Acted as Subject Matter Expert for Salesforce CPQ, leading system configuration, UAT, deployment, and continuous improvements in subscription/SaaS models.</w:t>
      </w:r>
    </w:p>
    <w:p w14:paraId="5F00C6FA" w14:textId="4F246521" w:rsidR="00560ED8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Proficient in managing user provisioning, role hierarchies, profiles, permission sets, and sharing rules to support scalable and secure access.</w:t>
      </w:r>
    </w:p>
    <w:p w14:paraId="6909DC9B" w14:textId="7AD8A349" w:rsidR="00BC3EF6" w:rsidRDefault="00BC3EF6" w:rsidP="00BC3EF6">
      <w:pPr>
        <w:pStyle w:val="ListParagraph"/>
        <w:numPr>
          <w:ilvl w:val="0"/>
          <w:numId w:val="3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BC3EF6">
        <w:rPr>
          <w:rFonts w:ascii="Times New Roman" w:hAnsi="Times New Roman" w:cs="Times New Roman"/>
        </w:rPr>
        <w:t>Experienced in Salesforce Sales Cloud administration and platform configuration, ensuring object readiness to support evolving business and integration needs.</w:t>
      </w:r>
    </w:p>
    <w:p w14:paraId="25350CBB" w14:textId="59B1C1F0" w:rsidR="00BC3EF6" w:rsidRDefault="00720574" w:rsidP="00BC3EF6">
      <w:pPr>
        <w:pStyle w:val="ListParagraph"/>
        <w:numPr>
          <w:ilvl w:val="0"/>
          <w:numId w:val="3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720574">
        <w:rPr>
          <w:rFonts w:ascii="Times New Roman" w:hAnsi="Times New Roman" w:cs="Times New Roman"/>
        </w:rPr>
        <w:t>Proven ability to bridge business process owners and technical teams, translating requirements into actionable Salesforce solutions.</w:t>
      </w:r>
    </w:p>
    <w:p w14:paraId="20C3972A" w14:textId="57B94529" w:rsidR="00720574" w:rsidRPr="00BC3EF6" w:rsidRDefault="00720574" w:rsidP="00BC3EF6">
      <w:pPr>
        <w:pStyle w:val="ListParagraph"/>
        <w:numPr>
          <w:ilvl w:val="0"/>
          <w:numId w:val="3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720574">
        <w:rPr>
          <w:rFonts w:ascii="Times New Roman" w:hAnsi="Times New Roman" w:cs="Times New Roman"/>
        </w:rPr>
        <w:t>Skilled in enterprise CRM transformation programs, driving integrations with ERP, CPQ/CLM, and project management tools.</w:t>
      </w:r>
    </w:p>
    <w:p w14:paraId="3BDE610D" w14:textId="77777777" w:rsidR="00560ED8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Cross-functional leadership: Worked collaboratively across functional departments including marketing, sales, support service, architecture to deliver creative products as a solution to the business problem.</w:t>
      </w:r>
    </w:p>
    <w:p w14:paraId="32AE7DE3" w14:textId="0FBC3EDA" w:rsidR="005C340C" w:rsidRDefault="005C340C" w:rsidP="005C340C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5C340C">
        <w:rPr>
          <w:rFonts w:ascii="Times New Roman" w:hAnsi="Times New Roman" w:cs="Times New Roman"/>
        </w:rPr>
        <w:t>Hands-on experience implementing and supporting Blackthorn Events for event registration, data capture, and reporting.</w:t>
      </w:r>
    </w:p>
    <w:p w14:paraId="0485D54C" w14:textId="1E09CA52" w:rsidR="005C340C" w:rsidRPr="005C340C" w:rsidRDefault="005C340C" w:rsidP="005C340C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5C340C">
        <w:rPr>
          <w:rFonts w:ascii="Times New Roman" w:hAnsi="Times New Roman" w:cs="Times New Roman"/>
        </w:rPr>
        <w:t>Knowledge of Salesforce Education Data Architecture (EDA) for higher education CRM solutions.</w:t>
      </w:r>
    </w:p>
    <w:p w14:paraId="5D3E0FB4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I have a proven track record of driving sales productivity, user adoption, system efficiency, and reducing operational costs.</w:t>
      </w:r>
    </w:p>
    <w:p w14:paraId="30ED6062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I specialize in developing customized Salesforce solutions, integrating external systems, and providing user training and support.</w:t>
      </w:r>
    </w:p>
    <w:p w14:paraId="1D9749F9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Designed and deployed automation solutions including Flows, Process Builders, and Approval Processes, reducing manual workload.</w:t>
      </w:r>
    </w:p>
    <w:p w14:paraId="4FFD9C0A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Executed proactive monitoring and troubleshooting of Salesforce performance, resulting in faster resolution times and improved user satisfaction.</w:t>
      </w:r>
    </w:p>
    <w:p w14:paraId="4F580984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Led Salesforce support team, enhancing team productivity and maintaining customer satisfaction rates.</w:t>
      </w:r>
    </w:p>
    <w:p w14:paraId="7F71FDA4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Developed comprehensive training materials, quick reference guides, and conducted onboarding sessions, reducing ramp-up time.</w:t>
      </w:r>
    </w:p>
    <w:p w14:paraId="531C83F9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Implemented custom objects, fields, validation rules, page layouts, and Lightning components to improve user interface and efficiency.</w:t>
      </w:r>
    </w:p>
    <w:p w14:paraId="07FFC9FE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Experienced in managing Salesforce release cycles, feature testing, and communicating key updates to stakeholders.</w:t>
      </w:r>
    </w:p>
    <w:p w14:paraId="7AF4C347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Strong experience using Data Loader and Duplicate Rules to maintain data hygiene, deduplication, and integrity across large datasets.</w:t>
      </w:r>
    </w:p>
    <w:p w14:paraId="1AF468DD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Collaborated cross-functionally with developers and business units to build scalable custom solutions including API integrations.</w:t>
      </w:r>
    </w:p>
    <w:p w14:paraId="2D67B9AF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Performed advanced reporting and dashboard creation for actionable insights that support sales performance, service metrics, and operational KPIs.</w:t>
      </w:r>
    </w:p>
    <w:p w14:paraId="7F4B286A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Adept in AppExchange solution evaluation and implementation to extend platform capabilities without compromising scalability.</w:t>
      </w:r>
    </w:p>
    <w:p w14:paraId="015A7368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Experienced in sandbox management, change sets, and deploying configuration from lower environments to production.</w:t>
      </w:r>
    </w:p>
    <w:p w14:paraId="060A0ADE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lastRenderedPageBreak/>
        <w:t>•</w:t>
      </w:r>
      <w:r w:rsidRPr="004C3F76">
        <w:rPr>
          <w:rFonts w:ascii="Times New Roman" w:hAnsi="Times New Roman" w:cs="Times New Roman"/>
        </w:rPr>
        <w:tab/>
        <w:t>Applied change management best practices to improve user adoption, through tailored training and stakeholder engagement.</w:t>
      </w:r>
    </w:p>
    <w:p w14:paraId="4A4F8EF6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Strong understanding of Salesforce governance policies, compliance controls, and system audit protocols.</w:t>
      </w:r>
    </w:p>
    <w:p w14:paraId="692C4E10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Facilitated User Acceptance Testing (UAT) and regression testing to ensure system changes met business needs before deployment.</w:t>
      </w:r>
    </w:p>
    <w:p w14:paraId="63BB9C78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Maintained report folders, report types, and custom dashboards with appropriate sharing settings for diverse business units.</w:t>
      </w:r>
    </w:p>
    <w:p w14:paraId="2F6E8D93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Spearheaded initiatives to streamline quote-to-cash processes, enhancing deal velocity and reducing sales cycle times.</w:t>
      </w:r>
    </w:p>
    <w:p w14:paraId="3F39FC0C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Administered multi-org environments, supporting over 300+ users with diverse roles and access levels.</w:t>
      </w:r>
    </w:p>
    <w:p w14:paraId="2E872251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Participated in strategic planning sessions with stakeholders to gather business requirements and define Salesforce solutions roadmap.</w:t>
      </w:r>
    </w:p>
    <w:p w14:paraId="113C3B9F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Championed Commercial Excellence projects that enhanced sales productivity and customer engagement through Salesforce optimization.</w:t>
      </w:r>
    </w:p>
    <w:p w14:paraId="4EC7ED18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Implemented Salesforce Knowledge Base and case routing rules to improve first-response resolution time.</w:t>
      </w:r>
    </w:p>
    <w:p w14:paraId="66DFA39C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Reduced duplicate and outdated records through rigorous data governance and cleanup protocols using tools like Demand Tools and Data Loader.</w:t>
      </w:r>
    </w:p>
    <w:p w14:paraId="2C94751C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Integrated third-party applications (like Outlook, Google Workspace, DocuSign) into Salesforce to increase user efficiency.</w:t>
      </w:r>
    </w:p>
    <w:p w14:paraId="5B203E7B" w14:textId="43E72D26" w:rsidR="00560ED8" w:rsidRPr="004C3F76" w:rsidRDefault="00560ED8" w:rsidP="00C67EB5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Provided Level 1–3 support, handling escalations and root cause analysis for recurring platform issues.</w:t>
      </w:r>
    </w:p>
    <w:p w14:paraId="7F09D4E3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Enhanced case lifecycle tracking in Service Cloud, ensuring SLAs were met consistently and customer satisfaction remained high.</w:t>
      </w:r>
    </w:p>
    <w:p w14:paraId="3739115C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Created and maintained detailed documentation for system configurations, workflows, and change logs for audit and training purposes.</w:t>
      </w:r>
    </w:p>
    <w:p w14:paraId="235BCADE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Applied Agile and JIRA methodologies to manage sprints, user stories, and backlog grooming effectively.</w:t>
      </w:r>
    </w:p>
    <w:p w14:paraId="13827554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Collaborated with QA teams to test integrations and automation logic in sandbox environments prior to production deployment.</w:t>
      </w:r>
    </w:p>
    <w:p w14:paraId="0EDBC05B" w14:textId="77777777" w:rsidR="00560ED8" w:rsidRPr="004C3F76" w:rsidRDefault="00560ED8" w:rsidP="009A1780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Maintained up-to-date knowledge of Salesforce releases, features, and best practices to align with platform evolution.</w:t>
      </w:r>
    </w:p>
    <w:p w14:paraId="23FD29BD" w14:textId="77777777" w:rsidR="00C57BC7" w:rsidRDefault="00C57BC7" w:rsidP="00295FF8">
      <w:pPr>
        <w:spacing w:after="0"/>
        <w:jc w:val="both"/>
        <w:rPr>
          <w:rFonts w:ascii="Times New Roman" w:hAnsi="Times New Roman" w:cs="Times New Roman"/>
        </w:rPr>
      </w:pPr>
    </w:p>
    <w:p w14:paraId="1F6F1650" w14:textId="786A604C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4C3F76">
        <w:rPr>
          <w:rFonts w:ascii="Times New Roman" w:hAnsi="Times New Roman" w:cs="Times New Roman"/>
          <w:b/>
          <w:bCs/>
          <w:u w:val="single"/>
        </w:rPr>
        <w:t>Certifications:</w:t>
      </w:r>
    </w:p>
    <w:p w14:paraId="03B7B7D5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•</w:t>
      </w:r>
      <w:r w:rsidRPr="004C3F76">
        <w:rPr>
          <w:rFonts w:ascii="Times New Roman" w:hAnsi="Times New Roman" w:cs="Times New Roman"/>
          <w:b/>
          <w:bCs/>
        </w:rPr>
        <w:tab/>
        <w:t>Salesforce Certified Administrator</w:t>
      </w:r>
    </w:p>
    <w:p w14:paraId="3A1425C5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•</w:t>
      </w:r>
      <w:r w:rsidRPr="004C3F76">
        <w:rPr>
          <w:rFonts w:ascii="Times New Roman" w:hAnsi="Times New Roman" w:cs="Times New Roman"/>
          <w:b/>
          <w:bCs/>
        </w:rPr>
        <w:tab/>
        <w:t>Salesforce Certified Advanced Administrator</w:t>
      </w:r>
    </w:p>
    <w:p w14:paraId="31F9C3AB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•</w:t>
      </w:r>
      <w:r w:rsidRPr="004C3F76">
        <w:rPr>
          <w:rFonts w:ascii="Times New Roman" w:hAnsi="Times New Roman" w:cs="Times New Roman"/>
          <w:b/>
          <w:bCs/>
        </w:rPr>
        <w:tab/>
        <w:t>Salesforce Certified Platform App Builder</w:t>
      </w:r>
    </w:p>
    <w:p w14:paraId="55D44D70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•</w:t>
      </w:r>
      <w:r w:rsidRPr="004C3F76">
        <w:rPr>
          <w:rFonts w:ascii="Times New Roman" w:hAnsi="Times New Roman" w:cs="Times New Roman"/>
          <w:b/>
          <w:bCs/>
        </w:rPr>
        <w:tab/>
        <w:t>Salesforce Service Cloud Consultant</w:t>
      </w:r>
    </w:p>
    <w:p w14:paraId="4CABA51E" w14:textId="0AEB1E31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•</w:t>
      </w:r>
      <w:r w:rsidRPr="004C3F76">
        <w:rPr>
          <w:rFonts w:ascii="Times New Roman" w:hAnsi="Times New Roman" w:cs="Times New Roman"/>
          <w:b/>
          <w:bCs/>
        </w:rPr>
        <w:tab/>
        <w:t xml:space="preserve">Salesforce Certified AI Associate </w:t>
      </w:r>
    </w:p>
    <w:p w14:paraId="7523D50F" w14:textId="77777777" w:rsidR="00CA593F" w:rsidRPr="004C3F76" w:rsidRDefault="00CA593F" w:rsidP="00295FF8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09B80C13" w14:textId="22FEBC67" w:rsidR="00CA593F" w:rsidRPr="004C3F76" w:rsidRDefault="00CA593F" w:rsidP="00295FF8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4C3F76">
        <w:rPr>
          <w:rFonts w:ascii="Times New Roman" w:hAnsi="Times New Roman" w:cs="Times New Roman"/>
          <w:b/>
          <w:bCs/>
          <w:u w:val="single"/>
        </w:rPr>
        <w:t>Technical Skills:</w:t>
      </w:r>
    </w:p>
    <w:tbl>
      <w:tblPr>
        <w:tblpPr w:leftFromText="180" w:rightFromText="180" w:vertAnchor="text" w:horzAnchor="margin" w:tblpY="209"/>
        <w:tblW w:w="971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8"/>
        <w:gridCol w:w="7361"/>
      </w:tblGrid>
      <w:tr w:rsidR="006C20EB" w:rsidRPr="004C3F76" w14:paraId="4A94CA7E" w14:textId="77777777" w:rsidTr="006C20EB">
        <w:trPr>
          <w:trHeight w:val="796"/>
        </w:trPr>
        <w:tc>
          <w:tcPr>
            <w:tcW w:w="2358" w:type="dxa"/>
          </w:tcPr>
          <w:p w14:paraId="63289F84" w14:textId="77777777" w:rsidR="006C20EB" w:rsidRPr="004C3F76" w:rsidRDefault="006C20EB" w:rsidP="006C20EB">
            <w:pPr>
              <w:pStyle w:val="TableParagraph"/>
              <w:ind w:right="770"/>
              <w:rPr>
                <w:b/>
              </w:rPr>
            </w:pPr>
            <w:r w:rsidRPr="004C3F76">
              <w:rPr>
                <w:b/>
                <w:spacing w:val="-2"/>
              </w:rPr>
              <w:t xml:space="preserve">Salesforce </w:t>
            </w:r>
            <w:r w:rsidRPr="004C3F76">
              <w:rPr>
                <w:b/>
              </w:rPr>
              <w:t>Administration</w:t>
            </w:r>
            <w:r w:rsidRPr="004C3F76">
              <w:rPr>
                <w:b/>
                <w:spacing w:val="-14"/>
              </w:rPr>
              <w:t xml:space="preserve"> </w:t>
            </w:r>
            <w:r w:rsidRPr="004C3F76">
              <w:rPr>
                <w:b/>
              </w:rPr>
              <w:t xml:space="preserve">&amp; </w:t>
            </w:r>
            <w:r w:rsidRPr="004C3F76">
              <w:rPr>
                <w:b/>
                <w:spacing w:val="-2"/>
              </w:rPr>
              <w:t>Customization</w:t>
            </w:r>
          </w:p>
        </w:tc>
        <w:tc>
          <w:tcPr>
            <w:tcW w:w="7361" w:type="dxa"/>
          </w:tcPr>
          <w:p w14:paraId="287C7B59" w14:textId="77777777" w:rsidR="006C20EB" w:rsidRPr="004C3F76" w:rsidRDefault="006C20EB" w:rsidP="006C20EB">
            <w:pPr>
              <w:pStyle w:val="TableParagraph"/>
              <w:ind w:right="81"/>
              <w:jc w:val="both"/>
            </w:pPr>
            <w:r w:rsidRPr="004C3F76">
              <w:t>Salesforce</w:t>
            </w:r>
            <w:r w:rsidRPr="004C3F76">
              <w:rPr>
                <w:spacing w:val="-14"/>
              </w:rPr>
              <w:t xml:space="preserve"> </w:t>
            </w:r>
            <w:r w:rsidRPr="004C3F76">
              <w:t>Sales</w:t>
            </w:r>
            <w:r w:rsidRPr="004C3F76">
              <w:rPr>
                <w:spacing w:val="-14"/>
              </w:rPr>
              <w:t xml:space="preserve"> </w:t>
            </w:r>
            <w:r w:rsidRPr="004C3F76">
              <w:t>Cloud</w:t>
            </w:r>
            <w:r w:rsidRPr="004C3F76">
              <w:rPr>
                <w:spacing w:val="-14"/>
              </w:rPr>
              <w:t xml:space="preserve"> </w:t>
            </w:r>
            <w:r w:rsidRPr="004C3F76">
              <w:t>&amp;</w:t>
            </w:r>
            <w:r w:rsidRPr="004C3F76">
              <w:rPr>
                <w:spacing w:val="-13"/>
              </w:rPr>
              <w:t xml:space="preserve"> </w:t>
            </w:r>
            <w:r w:rsidRPr="004C3F76">
              <w:t>Service</w:t>
            </w:r>
            <w:r w:rsidRPr="004C3F76">
              <w:rPr>
                <w:spacing w:val="-14"/>
              </w:rPr>
              <w:t xml:space="preserve"> </w:t>
            </w:r>
            <w:r w:rsidRPr="004C3F76">
              <w:t>Cloud,</w:t>
            </w:r>
            <w:r w:rsidRPr="004C3F76">
              <w:rPr>
                <w:spacing w:val="-14"/>
              </w:rPr>
              <w:t xml:space="preserve"> </w:t>
            </w:r>
            <w:r w:rsidRPr="004C3F76">
              <w:t>User</w:t>
            </w:r>
            <w:r w:rsidRPr="004C3F76">
              <w:rPr>
                <w:spacing w:val="-14"/>
              </w:rPr>
              <w:t xml:space="preserve"> </w:t>
            </w:r>
            <w:r w:rsidRPr="004C3F76">
              <w:t>provisioning,</w:t>
            </w:r>
            <w:r w:rsidRPr="004C3F76">
              <w:rPr>
                <w:spacing w:val="-13"/>
              </w:rPr>
              <w:t xml:space="preserve"> </w:t>
            </w:r>
            <w:r w:rsidRPr="004C3F76">
              <w:t>profiles,</w:t>
            </w:r>
            <w:r w:rsidRPr="004C3F76">
              <w:rPr>
                <w:spacing w:val="-14"/>
              </w:rPr>
              <w:t xml:space="preserve"> </w:t>
            </w:r>
            <w:r w:rsidRPr="004C3F76">
              <w:t>roles,</w:t>
            </w:r>
            <w:r w:rsidRPr="004C3F76">
              <w:rPr>
                <w:spacing w:val="-14"/>
              </w:rPr>
              <w:t xml:space="preserve"> </w:t>
            </w:r>
            <w:r w:rsidRPr="004C3F76">
              <w:t>and</w:t>
            </w:r>
            <w:r w:rsidRPr="004C3F76">
              <w:rPr>
                <w:spacing w:val="-14"/>
              </w:rPr>
              <w:t xml:space="preserve"> </w:t>
            </w:r>
            <w:r w:rsidRPr="004C3F76">
              <w:t>permission sets, Security controls and role-based access management, Custom objects, fields, record types, page layouts, Validation rules and formula fields</w:t>
            </w:r>
          </w:p>
        </w:tc>
      </w:tr>
      <w:tr w:rsidR="006C20EB" w:rsidRPr="004C3F76" w14:paraId="0C6D7F80" w14:textId="77777777" w:rsidTr="006C20EB">
        <w:trPr>
          <w:trHeight w:val="524"/>
        </w:trPr>
        <w:tc>
          <w:tcPr>
            <w:tcW w:w="2358" w:type="dxa"/>
          </w:tcPr>
          <w:p w14:paraId="4929105A" w14:textId="77777777" w:rsidR="006C20EB" w:rsidRPr="004C3F76" w:rsidRDefault="006C20EB" w:rsidP="006C20EB">
            <w:pPr>
              <w:pStyle w:val="TableParagraph"/>
              <w:spacing w:after="240" w:line="250" w:lineRule="exact"/>
              <w:ind w:right="1088"/>
              <w:rPr>
                <w:b/>
              </w:rPr>
            </w:pPr>
            <w:r w:rsidRPr="004C3F76">
              <w:rPr>
                <w:b/>
              </w:rPr>
              <w:t>Automation &amp; Configuration</w:t>
            </w:r>
          </w:p>
        </w:tc>
        <w:tc>
          <w:tcPr>
            <w:tcW w:w="7361" w:type="dxa"/>
          </w:tcPr>
          <w:p w14:paraId="47651899" w14:textId="77777777" w:rsidR="006C20EB" w:rsidRPr="004C3F76" w:rsidRDefault="006C20EB" w:rsidP="006C20EB">
            <w:pPr>
              <w:pStyle w:val="TableParagraph"/>
              <w:spacing w:line="240" w:lineRule="auto"/>
            </w:pPr>
            <w:r w:rsidRPr="004C3F76">
              <w:t>Flows,</w:t>
            </w:r>
            <w:r w:rsidRPr="004C3F76">
              <w:rPr>
                <w:spacing w:val="-8"/>
              </w:rPr>
              <w:t xml:space="preserve"> </w:t>
            </w:r>
            <w:r w:rsidRPr="004C3F76">
              <w:t>Process</w:t>
            </w:r>
            <w:r w:rsidRPr="004C3F76">
              <w:rPr>
                <w:spacing w:val="-7"/>
              </w:rPr>
              <w:t xml:space="preserve"> </w:t>
            </w:r>
            <w:r w:rsidRPr="004C3F76">
              <w:t>Builder,</w:t>
            </w:r>
            <w:r w:rsidRPr="004C3F76">
              <w:rPr>
                <w:spacing w:val="-7"/>
              </w:rPr>
              <w:t xml:space="preserve"> </w:t>
            </w:r>
            <w:r w:rsidRPr="004C3F76">
              <w:t>Approval</w:t>
            </w:r>
            <w:r w:rsidRPr="004C3F76">
              <w:rPr>
                <w:spacing w:val="-8"/>
              </w:rPr>
              <w:t xml:space="preserve"> </w:t>
            </w:r>
            <w:r w:rsidRPr="004C3F76">
              <w:t>Processes,</w:t>
            </w:r>
            <w:r w:rsidRPr="004C3F76">
              <w:rPr>
                <w:spacing w:val="-7"/>
              </w:rPr>
              <w:t xml:space="preserve"> </w:t>
            </w:r>
            <w:r w:rsidRPr="004C3F76">
              <w:t>Lightning</w:t>
            </w:r>
            <w:r w:rsidRPr="004C3F76">
              <w:rPr>
                <w:spacing w:val="-7"/>
              </w:rPr>
              <w:t xml:space="preserve"> </w:t>
            </w:r>
            <w:r w:rsidRPr="004C3F76">
              <w:t>App</w:t>
            </w:r>
            <w:r w:rsidRPr="004C3F76">
              <w:rPr>
                <w:spacing w:val="-7"/>
              </w:rPr>
              <w:t xml:space="preserve"> </w:t>
            </w:r>
            <w:r w:rsidRPr="004C3F76">
              <w:rPr>
                <w:spacing w:val="-2"/>
              </w:rPr>
              <w:t>Builder</w:t>
            </w:r>
          </w:p>
        </w:tc>
      </w:tr>
      <w:tr w:rsidR="006C20EB" w:rsidRPr="004C3F76" w14:paraId="392D68EA" w14:textId="77777777" w:rsidTr="006C20EB">
        <w:trPr>
          <w:trHeight w:val="529"/>
        </w:trPr>
        <w:tc>
          <w:tcPr>
            <w:tcW w:w="2358" w:type="dxa"/>
          </w:tcPr>
          <w:p w14:paraId="5FC103C6" w14:textId="77777777" w:rsidR="006C20EB" w:rsidRPr="004C3F76" w:rsidRDefault="006C20EB" w:rsidP="006C20EB">
            <w:pPr>
              <w:pStyle w:val="TableParagraph"/>
              <w:rPr>
                <w:b/>
              </w:rPr>
            </w:pPr>
            <w:r w:rsidRPr="004C3F76">
              <w:rPr>
                <w:b/>
              </w:rPr>
              <w:t>Data</w:t>
            </w:r>
            <w:r w:rsidRPr="004C3F76">
              <w:rPr>
                <w:b/>
                <w:spacing w:val="-14"/>
              </w:rPr>
              <w:t xml:space="preserve"> </w:t>
            </w:r>
            <w:r w:rsidRPr="004C3F76">
              <w:rPr>
                <w:b/>
              </w:rPr>
              <w:t>Management</w:t>
            </w:r>
            <w:r w:rsidRPr="004C3F76">
              <w:rPr>
                <w:b/>
                <w:spacing w:val="-14"/>
              </w:rPr>
              <w:t xml:space="preserve"> </w:t>
            </w:r>
            <w:r w:rsidRPr="004C3F76">
              <w:rPr>
                <w:b/>
              </w:rPr>
              <w:t xml:space="preserve">&amp; </w:t>
            </w:r>
            <w:r w:rsidRPr="004C3F76">
              <w:rPr>
                <w:b/>
                <w:spacing w:val="-2"/>
              </w:rPr>
              <w:t>Integration</w:t>
            </w:r>
          </w:p>
        </w:tc>
        <w:tc>
          <w:tcPr>
            <w:tcW w:w="7361" w:type="dxa"/>
          </w:tcPr>
          <w:p w14:paraId="0ABABE91" w14:textId="77777777" w:rsidR="006C20EB" w:rsidRPr="004C3F76" w:rsidRDefault="006C20EB" w:rsidP="006C20EB">
            <w:pPr>
              <w:pStyle w:val="TableParagraph"/>
            </w:pPr>
            <w:r w:rsidRPr="004C3F76">
              <w:t>Data Loader, Duplicate Management Rules, Data Import Wizard, Data deduplication and data integrity checks</w:t>
            </w:r>
          </w:p>
        </w:tc>
      </w:tr>
      <w:tr w:rsidR="006C20EB" w:rsidRPr="004C3F76" w14:paraId="183CF9F3" w14:textId="77777777" w:rsidTr="006C20EB">
        <w:trPr>
          <w:trHeight w:val="529"/>
        </w:trPr>
        <w:tc>
          <w:tcPr>
            <w:tcW w:w="2358" w:type="dxa"/>
          </w:tcPr>
          <w:p w14:paraId="1E1EA13E" w14:textId="77777777" w:rsidR="006C20EB" w:rsidRPr="004C3F76" w:rsidRDefault="006C20EB" w:rsidP="006C20EB">
            <w:pPr>
              <w:pStyle w:val="TableParagraph"/>
              <w:spacing w:line="240" w:lineRule="auto"/>
              <w:rPr>
                <w:b/>
              </w:rPr>
            </w:pPr>
            <w:r w:rsidRPr="004C3F76">
              <w:rPr>
                <w:b/>
              </w:rPr>
              <w:t>Reporting</w:t>
            </w:r>
            <w:r w:rsidRPr="004C3F76">
              <w:rPr>
                <w:b/>
                <w:spacing w:val="-5"/>
              </w:rPr>
              <w:t xml:space="preserve"> </w:t>
            </w:r>
            <w:r w:rsidRPr="004C3F76">
              <w:rPr>
                <w:b/>
              </w:rPr>
              <w:t>&amp;</w:t>
            </w:r>
            <w:r w:rsidRPr="004C3F76">
              <w:rPr>
                <w:b/>
                <w:spacing w:val="-5"/>
              </w:rPr>
              <w:t xml:space="preserve"> </w:t>
            </w:r>
            <w:r w:rsidRPr="004C3F76">
              <w:rPr>
                <w:b/>
                <w:spacing w:val="-2"/>
              </w:rPr>
              <w:t>Analytics</w:t>
            </w:r>
          </w:p>
        </w:tc>
        <w:tc>
          <w:tcPr>
            <w:tcW w:w="7361" w:type="dxa"/>
          </w:tcPr>
          <w:p w14:paraId="181C7EE6" w14:textId="77777777" w:rsidR="006C20EB" w:rsidRPr="004C3F76" w:rsidRDefault="006C20EB" w:rsidP="006C20EB">
            <w:pPr>
              <w:pStyle w:val="TableParagraph"/>
            </w:pPr>
            <w:r w:rsidRPr="004C3F76">
              <w:t>Standard</w:t>
            </w:r>
            <w:r w:rsidRPr="004C3F76">
              <w:rPr>
                <w:spacing w:val="36"/>
              </w:rPr>
              <w:t xml:space="preserve"> </w:t>
            </w:r>
            <w:r w:rsidRPr="004C3F76">
              <w:t>and</w:t>
            </w:r>
            <w:r w:rsidRPr="004C3F76">
              <w:rPr>
                <w:spacing w:val="36"/>
              </w:rPr>
              <w:t xml:space="preserve"> </w:t>
            </w:r>
            <w:r w:rsidRPr="004C3F76">
              <w:t>custom</w:t>
            </w:r>
            <w:r w:rsidRPr="004C3F76">
              <w:rPr>
                <w:spacing w:val="36"/>
              </w:rPr>
              <w:t xml:space="preserve"> </w:t>
            </w:r>
            <w:r w:rsidRPr="004C3F76">
              <w:t>reports,</w:t>
            </w:r>
            <w:r w:rsidRPr="004C3F76">
              <w:rPr>
                <w:spacing w:val="36"/>
              </w:rPr>
              <w:t xml:space="preserve"> </w:t>
            </w:r>
            <w:r w:rsidRPr="004C3F76">
              <w:t>Dashboards</w:t>
            </w:r>
            <w:r w:rsidRPr="004C3F76">
              <w:rPr>
                <w:spacing w:val="36"/>
              </w:rPr>
              <w:t xml:space="preserve"> </w:t>
            </w:r>
            <w:r w:rsidRPr="004C3F76">
              <w:t>and</w:t>
            </w:r>
            <w:r w:rsidRPr="004C3F76">
              <w:rPr>
                <w:spacing w:val="36"/>
              </w:rPr>
              <w:t xml:space="preserve"> </w:t>
            </w:r>
            <w:r w:rsidRPr="004C3F76">
              <w:t>performance</w:t>
            </w:r>
            <w:r w:rsidRPr="004C3F76">
              <w:rPr>
                <w:spacing w:val="36"/>
              </w:rPr>
              <w:t xml:space="preserve"> </w:t>
            </w:r>
            <w:r w:rsidRPr="004C3F76">
              <w:t>metrics,</w:t>
            </w:r>
            <w:r w:rsidRPr="004C3F76">
              <w:rPr>
                <w:spacing w:val="36"/>
              </w:rPr>
              <w:t xml:space="preserve"> </w:t>
            </w:r>
            <w:r w:rsidRPr="004C3F76">
              <w:t>Report</w:t>
            </w:r>
            <w:r w:rsidRPr="004C3F76">
              <w:rPr>
                <w:spacing w:val="37"/>
              </w:rPr>
              <w:t xml:space="preserve"> </w:t>
            </w:r>
            <w:r w:rsidRPr="004C3F76">
              <w:t>types</w:t>
            </w:r>
            <w:r w:rsidRPr="004C3F76">
              <w:rPr>
                <w:spacing w:val="36"/>
              </w:rPr>
              <w:t xml:space="preserve"> </w:t>
            </w:r>
            <w:r w:rsidRPr="004C3F76">
              <w:t>and folders, Data-driven decision support</w:t>
            </w:r>
          </w:p>
        </w:tc>
      </w:tr>
      <w:tr w:rsidR="006C20EB" w:rsidRPr="004C3F76" w14:paraId="7DBD78E2" w14:textId="77777777" w:rsidTr="006C20EB">
        <w:trPr>
          <w:trHeight w:val="523"/>
        </w:trPr>
        <w:tc>
          <w:tcPr>
            <w:tcW w:w="2358" w:type="dxa"/>
          </w:tcPr>
          <w:p w14:paraId="764DA22F" w14:textId="77777777" w:rsidR="006C20EB" w:rsidRPr="004C3F76" w:rsidRDefault="006C20EB" w:rsidP="006C20EB">
            <w:pPr>
              <w:pStyle w:val="TableParagraph"/>
              <w:spacing w:line="250" w:lineRule="exact"/>
              <w:rPr>
                <w:b/>
              </w:rPr>
            </w:pPr>
            <w:r w:rsidRPr="004C3F76">
              <w:rPr>
                <w:b/>
              </w:rPr>
              <w:t>Testing</w:t>
            </w:r>
            <w:r w:rsidRPr="004C3F76">
              <w:rPr>
                <w:b/>
                <w:spacing w:val="-14"/>
              </w:rPr>
              <w:t xml:space="preserve"> </w:t>
            </w:r>
            <w:r w:rsidRPr="004C3F76">
              <w:rPr>
                <w:b/>
              </w:rPr>
              <w:t>&amp;</w:t>
            </w:r>
            <w:r w:rsidRPr="004C3F76">
              <w:rPr>
                <w:b/>
                <w:spacing w:val="-14"/>
              </w:rPr>
              <w:t xml:space="preserve"> </w:t>
            </w:r>
            <w:r w:rsidRPr="004C3F76">
              <w:rPr>
                <w:b/>
              </w:rPr>
              <w:t xml:space="preserve">Release </w:t>
            </w:r>
            <w:r w:rsidRPr="004C3F76">
              <w:rPr>
                <w:b/>
                <w:spacing w:val="-2"/>
              </w:rPr>
              <w:t>Management</w:t>
            </w:r>
          </w:p>
        </w:tc>
        <w:tc>
          <w:tcPr>
            <w:tcW w:w="7361" w:type="dxa"/>
          </w:tcPr>
          <w:p w14:paraId="1B53ED26" w14:textId="77777777" w:rsidR="006C20EB" w:rsidRPr="004C3F76" w:rsidRDefault="006C20EB" w:rsidP="006C20EB">
            <w:pPr>
              <w:pStyle w:val="TableParagraph"/>
              <w:spacing w:line="250" w:lineRule="exact"/>
            </w:pPr>
            <w:r w:rsidRPr="004C3F76">
              <w:t>User Acceptance Testing (UAT), Sandbox management, Change Sets and deployment,</w:t>
            </w:r>
            <w:r w:rsidRPr="004C3F76">
              <w:rPr>
                <w:spacing w:val="40"/>
              </w:rPr>
              <w:t xml:space="preserve"> </w:t>
            </w:r>
            <w:r w:rsidRPr="004C3F76">
              <w:t>Regression testing</w:t>
            </w:r>
          </w:p>
        </w:tc>
      </w:tr>
      <w:tr w:rsidR="006C20EB" w:rsidRPr="004C3F76" w14:paraId="5D702426" w14:textId="77777777" w:rsidTr="006C20EB">
        <w:trPr>
          <w:trHeight w:val="529"/>
        </w:trPr>
        <w:tc>
          <w:tcPr>
            <w:tcW w:w="2358" w:type="dxa"/>
          </w:tcPr>
          <w:p w14:paraId="68D36B23" w14:textId="77777777" w:rsidR="006C20EB" w:rsidRPr="004C3F76" w:rsidRDefault="006C20EB" w:rsidP="006C20EB">
            <w:pPr>
              <w:pStyle w:val="TableParagraph"/>
              <w:ind w:right="770"/>
              <w:rPr>
                <w:b/>
              </w:rPr>
            </w:pPr>
            <w:r w:rsidRPr="004C3F76">
              <w:rPr>
                <w:b/>
              </w:rPr>
              <w:t xml:space="preserve">Training &amp; </w:t>
            </w:r>
            <w:r w:rsidRPr="004C3F76">
              <w:rPr>
                <w:b/>
                <w:spacing w:val="-2"/>
              </w:rPr>
              <w:t>Documentation</w:t>
            </w:r>
          </w:p>
        </w:tc>
        <w:tc>
          <w:tcPr>
            <w:tcW w:w="7361" w:type="dxa"/>
          </w:tcPr>
          <w:p w14:paraId="11C2136E" w14:textId="77777777" w:rsidR="006C20EB" w:rsidRPr="004C3F76" w:rsidRDefault="006C20EB" w:rsidP="006C20EB">
            <w:pPr>
              <w:pStyle w:val="TableParagraph"/>
            </w:pPr>
            <w:r w:rsidRPr="004C3F76">
              <w:t>Onboarding</w:t>
            </w:r>
            <w:r w:rsidRPr="004C3F76">
              <w:rPr>
                <w:spacing w:val="40"/>
              </w:rPr>
              <w:t xml:space="preserve"> </w:t>
            </w:r>
            <w:r w:rsidRPr="004C3F76">
              <w:t>documentation,</w:t>
            </w:r>
            <w:r w:rsidRPr="004C3F76">
              <w:rPr>
                <w:spacing w:val="40"/>
              </w:rPr>
              <w:t xml:space="preserve"> </w:t>
            </w:r>
            <w:r w:rsidRPr="004C3F76">
              <w:t>End-user</w:t>
            </w:r>
            <w:r w:rsidRPr="004C3F76">
              <w:rPr>
                <w:spacing w:val="40"/>
              </w:rPr>
              <w:t xml:space="preserve"> </w:t>
            </w:r>
            <w:r w:rsidRPr="004C3F76">
              <w:t>training</w:t>
            </w:r>
            <w:r w:rsidRPr="004C3F76">
              <w:rPr>
                <w:spacing w:val="40"/>
              </w:rPr>
              <w:t xml:space="preserve"> </w:t>
            </w:r>
            <w:r w:rsidRPr="004C3F76">
              <w:t>sessions,</w:t>
            </w:r>
            <w:r w:rsidRPr="004C3F76">
              <w:rPr>
                <w:spacing w:val="40"/>
              </w:rPr>
              <w:t xml:space="preserve"> </w:t>
            </w:r>
            <w:r w:rsidRPr="004C3F76">
              <w:t>Knowledge</w:t>
            </w:r>
            <w:r w:rsidRPr="004C3F76">
              <w:rPr>
                <w:spacing w:val="40"/>
              </w:rPr>
              <w:t xml:space="preserve"> </w:t>
            </w:r>
            <w:r w:rsidRPr="004C3F76">
              <w:t>base</w:t>
            </w:r>
            <w:r w:rsidRPr="004C3F76">
              <w:rPr>
                <w:spacing w:val="40"/>
              </w:rPr>
              <w:t xml:space="preserve"> </w:t>
            </w:r>
            <w:r w:rsidRPr="004C3F76">
              <w:t>articles</w:t>
            </w:r>
            <w:r w:rsidRPr="004C3F76">
              <w:rPr>
                <w:spacing w:val="40"/>
              </w:rPr>
              <w:t xml:space="preserve"> </w:t>
            </w:r>
            <w:r w:rsidRPr="004C3F76">
              <w:t>and FAQs, Quick reference guides</w:t>
            </w:r>
          </w:p>
        </w:tc>
      </w:tr>
      <w:tr w:rsidR="006C20EB" w:rsidRPr="004C3F76" w14:paraId="44D7A4A9" w14:textId="77777777" w:rsidTr="006C20EB">
        <w:trPr>
          <w:trHeight w:val="796"/>
        </w:trPr>
        <w:tc>
          <w:tcPr>
            <w:tcW w:w="2358" w:type="dxa"/>
          </w:tcPr>
          <w:p w14:paraId="3227A0B2" w14:textId="77777777" w:rsidR="006C20EB" w:rsidRPr="004C3F76" w:rsidRDefault="006C20EB" w:rsidP="006C20EB">
            <w:pPr>
              <w:pStyle w:val="TableParagraph"/>
              <w:spacing w:line="240" w:lineRule="auto"/>
              <w:rPr>
                <w:b/>
              </w:rPr>
            </w:pPr>
            <w:r w:rsidRPr="004C3F76">
              <w:rPr>
                <w:b/>
              </w:rPr>
              <w:t>Tools</w:t>
            </w:r>
            <w:r w:rsidRPr="004C3F76">
              <w:rPr>
                <w:b/>
                <w:spacing w:val="-3"/>
              </w:rPr>
              <w:t xml:space="preserve"> </w:t>
            </w:r>
            <w:r w:rsidRPr="004C3F76">
              <w:rPr>
                <w:b/>
              </w:rPr>
              <w:t>&amp;</w:t>
            </w:r>
            <w:r w:rsidRPr="004C3F76">
              <w:rPr>
                <w:b/>
                <w:spacing w:val="-3"/>
              </w:rPr>
              <w:t xml:space="preserve"> </w:t>
            </w:r>
            <w:r w:rsidRPr="004C3F76">
              <w:rPr>
                <w:b/>
                <w:spacing w:val="-2"/>
              </w:rPr>
              <w:t>Platforms</w:t>
            </w:r>
          </w:p>
        </w:tc>
        <w:tc>
          <w:tcPr>
            <w:tcW w:w="7361" w:type="dxa"/>
          </w:tcPr>
          <w:p w14:paraId="354C8CCE" w14:textId="77777777" w:rsidR="006C20EB" w:rsidRPr="004C3F76" w:rsidRDefault="006C20EB" w:rsidP="006C20EB">
            <w:pPr>
              <w:pStyle w:val="TableParagraph"/>
              <w:spacing w:line="240" w:lineRule="auto"/>
            </w:pPr>
            <w:r w:rsidRPr="004C3F76">
              <w:t>JIRA</w:t>
            </w:r>
            <w:r w:rsidRPr="004C3F76">
              <w:rPr>
                <w:spacing w:val="69"/>
              </w:rPr>
              <w:t xml:space="preserve"> </w:t>
            </w:r>
            <w:r w:rsidRPr="004C3F76">
              <w:t>&amp;</w:t>
            </w:r>
            <w:r w:rsidRPr="004C3F76">
              <w:rPr>
                <w:spacing w:val="69"/>
              </w:rPr>
              <w:t xml:space="preserve"> </w:t>
            </w:r>
            <w:r w:rsidRPr="004C3F76">
              <w:t>Agile</w:t>
            </w:r>
            <w:r w:rsidRPr="004C3F76">
              <w:rPr>
                <w:spacing w:val="70"/>
              </w:rPr>
              <w:t xml:space="preserve"> </w:t>
            </w:r>
            <w:r w:rsidRPr="004C3F76">
              <w:t>Methodologies,</w:t>
            </w:r>
            <w:r w:rsidRPr="004C3F76">
              <w:rPr>
                <w:spacing w:val="70"/>
              </w:rPr>
              <w:t xml:space="preserve"> </w:t>
            </w:r>
            <w:r w:rsidRPr="004C3F76">
              <w:t>Microsoft</w:t>
            </w:r>
            <w:r w:rsidRPr="004C3F76">
              <w:rPr>
                <w:spacing w:val="70"/>
              </w:rPr>
              <w:t xml:space="preserve"> </w:t>
            </w:r>
            <w:r w:rsidRPr="004C3F76">
              <w:t>Office</w:t>
            </w:r>
            <w:r w:rsidRPr="004C3F76">
              <w:rPr>
                <w:spacing w:val="70"/>
              </w:rPr>
              <w:t xml:space="preserve"> </w:t>
            </w:r>
            <w:r w:rsidRPr="004C3F76">
              <w:t>Suite</w:t>
            </w:r>
            <w:r w:rsidRPr="004C3F76">
              <w:rPr>
                <w:spacing w:val="70"/>
              </w:rPr>
              <w:t xml:space="preserve"> </w:t>
            </w:r>
            <w:r w:rsidRPr="004C3F76">
              <w:t>(Excel,</w:t>
            </w:r>
            <w:r w:rsidRPr="004C3F76">
              <w:rPr>
                <w:spacing w:val="70"/>
              </w:rPr>
              <w:t xml:space="preserve"> </w:t>
            </w:r>
            <w:r w:rsidRPr="004C3F76">
              <w:t>PowerPoint,</w:t>
            </w:r>
            <w:r w:rsidRPr="004C3F76">
              <w:rPr>
                <w:spacing w:val="71"/>
              </w:rPr>
              <w:t xml:space="preserve"> </w:t>
            </w:r>
            <w:r w:rsidRPr="004C3F76">
              <w:rPr>
                <w:spacing w:val="-2"/>
              </w:rPr>
              <w:t>Word),</w:t>
            </w:r>
          </w:p>
          <w:p w14:paraId="54C280E5" w14:textId="77777777" w:rsidR="006C20EB" w:rsidRPr="004C3F76" w:rsidRDefault="006C20EB" w:rsidP="006C20EB">
            <w:pPr>
              <w:pStyle w:val="TableParagraph"/>
              <w:spacing w:line="250" w:lineRule="exact"/>
            </w:pPr>
            <w:r w:rsidRPr="004C3F76">
              <w:t>Salesforce</w:t>
            </w:r>
            <w:r w:rsidRPr="004C3F76">
              <w:rPr>
                <w:spacing w:val="80"/>
              </w:rPr>
              <w:t xml:space="preserve"> </w:t>
            </w:r>
            <w:r w:rsidRPr="004C3F76">
              <w:t>AppExchange</w:t>
            </w:r>
            <w:r w:rsidRPr="004C3F76">
              <w:rPr>
                <w:spacing w:val="80"/>
              </w:rPr>
              <w:t xml:space="preserve"> </w:t>
            </w:r>
            <w:r w:rsidRPr="004C3F76">
              <w:t>(evaluation</w:t>
            </w:r>
            <w:r w:rsidRPr="004C3F76">
              <w:rPr>
                <w:spacing w:val="80"/>
              </w:rPr>
              <w:t xml:space="preserve"> </w:t>
            </w:r>
            <w:r w:rsidRPr="004C3F76">
              <w:t>and</w:t>
            </w:r>
            <w:r w:rsidRPr="004C3F76">
              <w:rPr>
                <w:spacing w:val="80"/>
              </w:rPr>
              <w:t xml:space="preserve"> </w:t>
            </w:r>
            <w:r w:rsidRPr="004C3F76">
              <w:t>implementation),</w:t>
            </w:r>
            <w:r w:rsidRPr="004C3F76">
              <w:rPr>
                <w:spacing w:val="80"/>
              </w:rPr>
              <w:t xml:space="preserve"> </w:t>
            </w:r>
            <w:r w:rsidRPr="004C3F76">
              <w:t>Case</w:t>
            </w:r>
            <w:r w:rsidRPr="004C3F76">
              <w:rPr>
                <w:spacing w:val="80"/>
              </w:rPr>
              <w:t xml:space="preserve"> </w:t>
            </w:r>
            <w:r w:rsidRPr="004C3F76">
              <w:t>Management</w:t>
            </w:r>
            <w:r w:rsidRPr="004C3F76">
              <w:rPr>
                <w:spacing w:val="80"/>
              </w:rPr>
              <w:t xml:space="preserve"> </w:t>
            </w:r>
            <w:r w:rsidRPr="004C3F76">
              <w:t>in Salesforce Service Cloud</w:t>
            </w:r>
          </w:p>
        </w:tc>
      </w:tr>
    </w:tbl>
    <w:p w14:paraId="4B146F8E" w14:textId="77777777" w:rsidR="005E70FB" w:rsidRPr="004C3F76" w:rsidRDefault="005E70FB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A674B4E" w14:textId="4FA351B8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4C3F76">
        <w:rPr>
          <w:rFonts w:ascii="Times New Roman" w:hAnsi="Times New Roman" w:cs="Times New Roman"/>
          <w:b/>
          <w:bCs/>
          <w:u w:val="single"/>
        </w:rPr>
        <w:t>Professional experience:</w:t>
      </w:r>
    </w:p>
    <w:p w14:paraId="77C0DA2E" w14:textId="36BA39DF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TD Bank | Remote (USA)</w:t>
      </w:r>
      <w:r w:rsidRPr="004C3F76">
        <w:rPr>
          <w:rFonts w:ascii="Times New Roman" w:hAnsi="Times New Roman" w:cs="Times New Roman"/>
          <w:b/>
          <w:bCs/>
        </w:rPr>
        <w:tab/>
      </w:r>
      <w:r w:rsidR="008D5C1E" w:rsidRPr="004C3F76">
        <w:rPr>
          <w:rFonts w:ascii="Times New Roman" w:hAnsi="Times New Roman" w:cs="Times New Roman"/>
          <w:b/>
          <w:bCs/>
        </w:rPr>
        <w:tab/>
      </w:r>
      <w:r w:rsidR="008D5C1E" w:rsidRPr="004C3F76">
        <w:rPr>
          <w:rFonts w:ascii="Times New Roman" w:hAnsi="Times New Roman" w:cs="Times New Roman"/>
          <w:b/>
          <w:bCs/>
        </w:rPr>
        <w:tab/>
      </w:r>
      <w:r w:rsidR="008D5C1E" w:rsidRPr="004C3F76">
        <w:rPr>
          <w:rFonts w:ascii="Times New Roman" w:hAnsi="Times New Roman" w:cs="Times New Roman"/>
          <w:b/>
          <w:bCs/>
        </w:rPr>
        <w:tab/>
      </w:r>
      <w:r w:rsidR="008D5C1E" w:rsidRPr="004C3F76">
        <w:rPr>
          <w:rFonts w:ascii="Times New Roman" w:hAnsi="Times New Roman" w:cs="Times New Roman"/>
          <w:b/>
          <w:bCs/>
        </w:rPr>
        <w:tab/>
      </w:r>
      <w:r w:rsidR="008D5C1E" w:rsidRPr="004C3F76">
        <w:rPr>
          <w:rFonts w:ascii="Times New Roman" w:hAnsi="Times New Roman" w:cs="Times New Roman"/>
          <w:b/>
          <w:bCs/>
        </w:rPr>
        <w:tab/>
      </w:r>
      <w:r w:rsidR="008D5C1E" w:rsidRPr="004C3F76">
        <w:rPr>
          <w:rFonts w:ascii="Times New Roman" w:hAnsi="Times New Roman" w:cs="Times New Roman"/>
          <w:b/>
          <w:bCs/>
        </w:rPr>
        <w:tab/>
      </w:r>
      <w:r w:rsidRPr="004C3F76">
        <w:rPr>
          <w:rFonts w:ascii="Times New Roman" w:hAnsi="Times New Roman" w:cs="Times New Roman"/>
          <w:b/>
          <w:bCs/>
        </w:rPr>
        <w:t>Feb 2024-</w:t>
      </w:r>
      <w:r w:rsidR="00C57BC7">
        <w:rPr>
          <w:rFonts w:ascii="Times New Roman" w:hAnsi="Times New Roman" w:cs="Times New Roman"/>
          <w:b/>
          <w:bCs/>
        </w:rPr>
        <w:t>Sep 2025</w:t>
      </w:r>
    </w:p>
    <w:p w14:paraId="61E7FBE9" w14:textId="5F97074A" w:rsidR="003E5B57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 xml:space="preserve">Sr. Salesforce </w:t>
      </w:r>
      <w:r w:rsidR="00C57BC7" w:rsidRPr="00C57BC7">
        <w:rPr>
          <w:rFonts w:ascii="Times New Roman" w:hAnsi="Times New Roman" w:cs="Times New Roman"/>
          <w:b/>
          <w:bCs/>
        </w:rPr>
        <w:t>Business Systems Analyst</w:t>
      </w:r>
    </w:p>
    <w:p w14:paraId="3C7F17AA" w14:textId="6F566EDD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Roles and Responsibilities:</w:t>
      </w:r>
    </w:p>
    <w:p w14:paraId="72BB9F75" w14:textId="77777777" w:rsidR="00560ED8" w:rsidRDefault="00560ED8" w:rsidP="004005D7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Configured and managed Salesforce Service Cloud features including Cases, Queues, Assignment Rules, Escalation Rules.</w:t>
      </w:r>
    </w:p>
    <w:p w14:paraId="2F2906D9" w14:textId="02FC2938" w:rsidR="00C57BC7" w:rsidRDefault="00C57BC7" w:rsidP="00C57BC7">
      <w:pPr>
        <w:pStyle w:val="ListParagraph"/>
        <w:numPr>
          <w:ilvl w:val="0"/>
          <w:numId w:val="4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Gathered, documented, and analysed business requirements for Salesforce CPQ and end-to-end Quote-to-Cash processes, aligning solutions with organizational goals.</w:t>
      </w:r>
    </w:p>
    <w:p w14:paraId="2EE23A8C" w14:textId="1D3A9AF8" w:rsidR="00C57BC7" w:rsidRDefault="00C57BC7" w:rsidP="00C57BC7">
      <w:pPr>
        <w:pStyle w:val="ListParagraph"/>
        <w:numPr>
          <w:ilvl w:val="0"/>
          <w:numId w:val="4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Collaborated with cross-functional teams (Sales, Finance, Operations, IT) to design and deliver scalable CPQ solutions that optimized quoting and revenue recognition.</w:t>
      </w:r>
    </w:p>
    <w:p w14:paraId="0EDB0A4B" w14:textId="04A8F1F9" w:rsidR="00C57BC7" w:rsidRDefault="00C57BC7" w:rsidP="00C57BC7">
      <w:pPr>
        <w:pStyle w:val="ListParagraph"/>
        <w:numPr>
          <w:ilvl w:val="0"/>
          <w:numId w:val="4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Translated business needs into functional/technical specifications for developers, architects, and administrators to ensure seamless execution.</w:t>
      </w:r>
    </w:p>
    <w:p w14:paraId="25AA7A15" w14:textId="255623EF" w:rsidR="00C57BC7" w:rsidRDefault="00C57BC7" w:rsidP="00C57BC7">
      <w:pPr>
        <w:pStyle w:val="ListParagraph"/>
        <w:numPr>
          <w:ilvl w:val="0"/>
          <w:numId w:val="4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 xml:space="preserve">Configured and supported Salesforce CPQ components including Product </w:t>
      </w:r>
      <w:proofErr w:type="spellStart"/>
      <w:r w:rsidRPr="00C57BC7">
        <w:rPr>
          <w:rFonts w:ascii="Times New Roman" w:hAnsi="Times New Roman" w:cs="Times New Roman"/>
        </w:rPr>
        <w:t>Catalog</w:t>
      </w:r>
      <w:proofErr w:type="spellEnd"/>
      <w:r w:rsidRPr="00C57BC7">
        <w:rPr>
          <w:rFonts w:ascii="Times New Roman" w:hAnsi="Times New Roman" w:cs="Times New Roman"/>
        </w:rPr>
        <w:t>, Price Books, Bundles, Discount Schedules, Contracted Prices, and Approval Rules.</w:t>
      </w:r>
    </w:p>
    <w:p w14:paraId="52FC2D99" w14:textId="6E0DD9A4" w:rsidR="00C57BC7" w:rsidRDefault="00C57BC7" w:rsidP="00C57BC7">
      <w:pPr>
        <w:pStyle w:val="ListParagraph"/>
        <w:numPr>
          <w:ilvl w:val="0"/>
          <w:numId w:val="4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Led system configuration, regression testing, and UAT cycles for CPQ enhancements, ensuring high accuracy in pricing, contracts, and renewals.</w:t>
      </w:r>
    </w:p>
    <w:p w14:paraId="5E6A7D3F" w14:textId="1672863D" w:rsidR="00C57BC7" w:rsidRDefault="00C57BC7" w:rsidP="00C57BC7">
      <w:pPr>
        <w:pStyle w:val="ListParagraph"/>
        <w:numPr>
          <w:ilvl w:val="0"/>
          <w:numId w:val="4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Drove continuous improvements in quoting, pricing, discounting, contract management, billing, and renewal processes to accelerate deal velocity.</w:t>
      </w:r>
    </w:p>
    <w:p w14:paraId="1A823BF1" w14:textId="00FEA7F5" w:rsidR="00C57BC7" w:rsidRPr="00C57BC7" w:rsidRDefault="00C57BC7" w:rsidP="00C57BC7">
      <w:pPr>
        <w:pStyle w:val="ListParagraph"/>
        <w:numPr>
          <w:ilvl w:val="0"/>
          <w:numId w:val="4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Ensured data integrity, compliance, and audit readiness across Salesforce CPQ and integrated ERP/billing systems.</w:t>
      </w:r>
    </w:p>
    <w:p w14:paraId="0E0E96C0" w14:textId="3B54C786" w:rsidR="00720574" w:rsidRDefault="00720574" w:rsidP="00720574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720574">
        <w:rPr>
          <w:rFonts w:ascii="Times New Roman" w:hAnsi="Times New Roman" w:cs="Times New Roman"/>
        </w:rPr>
        <w:t>Configured and optimized Sales Cloud features (Leads, Opportunities, Forecasting, Campaigns) to enhance sales processes and align with evolving business requirements.</w:t>
      </w:r>
    </w:p>
    <w:p w14:paraId="3F374E30" w14:textId="725E07FF" w:rsidR="00720574" w:rsidRDefault="00720574" w:rsidP="00720574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720574">
        <w:rPr>
          <w:rFonts w:ascii="Times New Roman" w:hAnsi="Times New Roman" w:cs="Times New Roman"/>
        </w:rPr>
        <w:t>Ensured object readiness and scalability for Salesforce platform to support upcoming system enhancements and cross-platform integrations.</w:t>
      </w:r>
    </w:p>
    <w:p w14:paraId="6F78DCE1" w14:textId="0BE35141" w:rsidR="00720574" w:rsidRPr="00720574" w:rsidRDefault="00720574" w:rsidP="00720574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720574">
        <w:rPr>
          <w:rFonts w:ascii="Times New Roman" w:hAnsi="Times New Roman" w:cs="Times New Roman"/>
        </w:rPr>
        <w:t xml:space="preserve">Authored </w:t>
      </w:r>
      <w:r w:rsidRPr="00C57BC7">
        <w:rPr>
          <w:rFonts w:ascii="Times New Roman" w:hAnsi="Times New Roman" w:cs="Times New Roman"/>
        </w:rPr>
        <w:t>detailed user stories in JIRA</w:t>
      </w:r>
      <w:r w:rsidRPr="00720574">
        <w:rPr>
          <w:rFonts w:ascii="Times New Roman" w:hAnsi="Times New Roman" w:cs="Times New Roman"/>
        </w:rPr>
        <w:t>, ensuring end-to-end traceability from requirements gathering to delivery.</w:t>
      </w:r>
    </w:p>
    <w:p w14:paraId="22E14F61" w14:textId="3DC79932" w:rsidR="00560ED8" w:rsidRPr="004C3F76" w:rsidRDefault="00560ED8" w:rsidP="004005D7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Administered users, profiles, roles, permission sets, and sharing rules to ensure secure data access and tailored user experiences.</w:t>
      </w:r>
    </w:p>
    <w:p w14:paraId="38AF0A17" w14:textId="77777777" w:rsidR="00560ED8" w:rsidRDefault="00560ED8" w:rsidP="004005D7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Developed custom reports and dashboards to monitor key service metrics, including case volume, resolution time, SLA compliance, and customer satisfaction.</w:t>
      </w:r>
    </w:p>
    <w:p w14:paraId="6B3D63F8" w14:textId="301D4319" w:rsidR="00F32BB0" w:rsidRDefault="00F32BB0" w:rsidP="00F32BB0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F32BB0">
        <w:rPr>
          <w:rFonts w:ascii="Times New Roman" w:hAnsi="Times New Roman" w:cs="Times New Roman"/>
        </w:rPr>
        <w:t xml:space="preserve">Configured Salesforce CPQ Product </w:t>
      </w:r>
      <w:proofErr w:type="spellStart"/>
      <w:r w:rsidRPr="00F32BB0">
        <w:rPr>
          <w:rFonts w:ascii="Times New Roman" w:hAnsi="Times New Roman" w:cs="Times New Roman"/>
        </w:rPr>
        <w:t>Catalog</w:t>
      </w:r>
      <w:proofErr w:type="spellEnd"/>
      <w:r w:rsidRPr="00F32BB0">
        <w:rPr>
          <w:rFonts w:ascii="Times New Roman" w:hAnsi="Times New Roman" w:cs="Times New Roman"/>
        </w:rPr>
        <w:t>, Price Books, and Pricing Rules to streamline quoting accuracy.</w:t>
      </w:r>
    </w:p>
    <w:p w14:paraId="226D649A" w14:textId="357CB3AD" w:rsidR="00F32BB0" w:rsidRDefault="00F32BB0" w:rsidP="00F32BB0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F32BB0">
        <w:rPr>
          <w:rFonts w:ascii="Times New Roman" w:hAnsi="Times New Roman" w:cs="Times New Roman"/>
        </w:rPr>
        <w:t>Implemented Product Bundles, Option Constraints, and Subscription Pricing models to reduce errors and support recurring revenue.</w:t>
      </w:r>
    </w:p>
    <w:p w14:paraId="40F2F2DB" w14:textId="72C866C0" w:rsidR="00F32BB0" w:rsidRDefault="00F32BB0" w:rsidP="00F32BB0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F32BB0">
        <w:rPr>
          <w:rFonts w:ascii="Times New Roman" w:hAnsi="Times New Roman" w:cs="Times New Roman"/>
        </w:rPr>
        <w:t>Created and automated approval processes for discounting and complex deal structures, reducing manual intervention.</w:t>
      </w:r>
    </w:p>
    <w:p w14:paraId="2A62438A" w14:textId="28B81E15" w:rsidR="00F32BB0" w:rsidRDefault="00F32BB0" w:rsidP="00F32BB0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F32BB0">
        <w:rPr>
          <w:rFonts w:ascii="Times New Roman" w:hAnsi="Times New Roman" w:cs="Times New Roman"/>
        </w:rPr>
        <w:t>Designed and customized Quote Templates to standardize customer communications and accelerate quote generation.</w:t>
      </w:r>
    </w:p>
    <w:p w14:paraId="1E11D495" w14:textId="5DF2769A" w:rsidR="00F32BB0" w:rsidRDefault="00F32BB0" w:rsidP="00F32BB0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F32BB0">
        <w:rPr>
          <w:rFonts w:ascii="Times New Roman" w:hAnsi="Times New Roman" w:cs="Times New Roman"/>
        </w:rPr>
        <w:t>Gathered business requirements for CPQ implementation, including pricing, discounting, and quote approval processes.</w:t>
      </w:r>
    </w:p>
    <w:p w14:paraId="1C72BBB6" w14:textId="7376C5D4" w:rsidR="00F32BB0" w:rsidRDefault="00F32BB0" w:rsidP="00F32BB0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F32BB0">
        <w:rPr>
          <w:rFonts w:ascii="Times New Roman" w:hAnsi="Times New Roman" w:cs="Times New Roman"/>
        </w:rPr>
        <w:t>Configured Discount Schedules, Contracted Prices, and Approval Rules in Salesforce CPQ to align with business policies.</w:t>
      </w:r>
    </w:p>
    <w:p w14:paraId="3450E5BA" w14:textId="37FF3E59" w:rsidR="00F32BB0" w:rsidRPr="00F32BB0" w:rsidRDefault="00F32BB0" w:rsidP="00F32BB0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F32BB0">
        <w:rPr>
          <w:rFonts w:ascii="Times New Roman" w:hAnsi="Times New Roman" w:cs="Times New Roman"/>
        </w:rPr>
        <w:t>Performed UAT and regression testing for CPQ quoting processes, ensuring accuracy in pricing and contract lifecycle.</w:t>
      </w:r>
    </w:p>
    <w:p w14:paraId="2E22E3A2" w14:textId="2ADB653D" w:rsidR="00560ED8" w:rsidRPr="004C3F76" w:rsidRDefault="00560ED8" w:rsidP="004005D7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Delivered expert user support for Priority 1, 2, and 3 issues, promptly resolving complex Salesforce problems and maintaining customer satisfaction rate satisfaction rating and reducing average resolution time.</w:t>
      </w:r>
    </w:p>
    <w:p w14:paraId="0B837813" w14:textId="77777777" w:rsidR="00560ED8" w:rsidRPr="004C3F76" w:rsidRDefault="00560ED8" w:rsidP="004005D7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Customized objects, fields, record types, page layouts, and validation rules. Executed automation solutions: Developed and maintained workflows, process builders, and approval processes to automate routine tasks and enhance operational efficiency.</w:t>
      </w:r>
    </w:p>
    <w:p w14:paraId="4DA2298C" w14:textId="77777777" w:rsidR="00560ED8" w:rsidRDefault="00560ED8" w:rsidP="004005D7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 xml:space="preserve">Identified and resolved errors and duplicate records by </w:t>
      </w:r>
      <w:proofErr w:type="spellStart"/>
      <w:r w:rsidRPr="004C3F76">
        <w:rPr>
          <w:rFonts w:ascii="Times New Roman" w:hAnsi="Times New Roman" w:cs="Times New Roman"/>
        </w:rPr>
        <w:t>analyzing</w:t>
      </w:r>
      <w:proofErr w:type="spellEnd"/>
      <w:r w:rsidRPr="004C3F76">
        <w:rPr>
          <w:rFonts w:ascii="Times New Roman" w:hAnsi="Times New Roman" w:cs="Times New Roman"/>
        </w:rPr>
        <w:t xml:space="preserve"> success and error logs from Data Loader operations.</w:t>
      </w:r>
    </w:p>
    <w:p w14:paraId="317BA37E" w14:textId="6D009E38" w:rsidR="005C340C" w:rsidRDefault="005C340C" w:rsidP="005C340C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5C340C">
        <w:rPr>
          <w:rFonts w:ascii="Times New Roman" w:hAnsi="Times New Roman" w:cs="Times New Roman"/>
        </w:rPr>
        <w:t>Conducted business case development, impact measurement, and change management leadership to drive adoption and alignment with organizational strategy.</w:t>
      </w:r>
    </w:p>
    <w:p w14:paraId="5BCEDD24" w14:textId="7805EAAB" w:rsidR="005C340C" w:rsidRDefault="005C340C" w:rsidP="005C340C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5C340C">
        <w:rPr>
          <w:rFonts w:ascii="Times New Roman" w:hAnsi="Times New Roman" w:cs="Times New Roman"/>
        </w:rPr>
        <w:t>Facilitated Design Thinking workshops with stakeholders to gather requirements and define user-centric Salesforce solutions.</w:t>
      </w:r>
    </w:p>
    <w:p w14:paraId="0BA843A2" w14:textId="0F5BD466" w:rsidR="005C340C" w:rsidRPr="005C340C" w:rsidRDefault="005C340C" w:rsidP="005C340C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5C340C">
        <w:rPr>
          <w:rFonts w:ascii="Times New Roman" w:hAnsi="Times New Roman" w:cs="Times New Roman"/>
        </w:rPr>
        <w:t>Developed training curriculum, user guides, and workshops tailored to non-technical stakeholders to increase adoption.</w:t>
      </w:r>
    </w:p>
    <w:p w14:paraId="6120C5FC" w14:textId="77777777" w:rsidR="00560ED8" w:rsidRPr="004C3F76" w:rsidRDefault="00560ED8" w:rsidP="004005D7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Collaborated with developers and QA teams to perform impact analysis and sandbox testing during release cycles.</w:t>
      </w:r>
    </w:p>
    <w:p w14:paraId="7248577C" w14:textId="7AC595B0" w:rsidR="00560ED8" w:rsidRPr="004C3F76" w:rsidRDefault="00560ED8" w:rsidP="004005D7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Troubleshot deployment issues and resolved dependency errors to ensure successful metadata migration using change sets.</w:t>
      </w:r>
    </w:p>
    <w:p w14:paraId="5C511559" w14:textId="2D4CEA4F" w:rsidR="00560ED8" w:rsidRPr="004C3F76" w:rsidRDefault="00560ED8" w:rsidP="004005D7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Handled duplicate records, aging data, and ensured data completeness in Salesforce using Data Loader and Duplicate Rules.</w:t>
      </w:r>
    </w:p>
    <w:p w14:paraId="2DACE75A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</w:p>
    <w:p w14:paraId="5D343060" w14:textId="6FF8753D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Salesforce | Hyderabad, India</w:t>
      </w:r>
      <w:r w:rsidRPr="004C3F76">
        <w:rPr>
          <w:rFonts w:ascii="Times New Roman" w:hAnsi="Times New Roman" w:cs="Times New Roman"/>
          <w:b/>
          <w:bCs/>
        </w:rPr>
        <w:tab/>
      </w:r>
      <w:r w:rsidR="007A5A7A" w:rsidRPr="004C3F76">
        <w:rPr>
          <w:rFonts w:ascii="Times New Roman" w:hAnsi="Times New Roman" w:cs="Times New Roman"/>
          <w:b/>
          <w:bCs/>
        </w:rPr>
        <w:tab/>
      </w:r>
      <w:r w:rsidR="007A5A7A" w:rsidRPr="004C3F76">
        <w:rPr>
          <w:rFonts w:ascii="Times New Roman" w:hAnsi="Times New Roman" w:cs="Times New Roman"/>
          <w:b/>
          <w:bCs/>
        </w:rPr>
        <w:tab/>
      </w:r>
      <w:r w:rsidR="007A5A7A" w:rsidRPr="004C3F76">
        <w:rPr>
          <w:rFonts w:ascii="Times New Roman" w:hAnsi="Times New Roman" w:cs="Times New Roman"/>
          <w:b/>
          <w:bCs/>
        </w:rPr>
        <w:tab/>
      </w:r>
      <w:r w:rsidR="007A5A7A" w:rsidRPr="004C3F76">
        <w:rPr>
          <w:rFonts w:ascii="Times New Roman" w:hAnsi="Times New Roman" w:cs="Times New Roman"/>
          <w:b/>
          <w:bCs/>
        </w:rPr>
        <w:tab/>
      </w:r>
      <w:r w:rsidR="007A5A7A" w:rsidRPr="004C3F76">
        <w:rPr>
          <w:rFonts w:ascii="Times New Roman" w:hAnsi="Times New Roman" w:cs="Times New Roman"/>
          <w:b/>
          <w:bCs/>
        </w:rPr>
        <w:tab/>
      </w:r>
      <w:r w:rsidR="007A5A7A" w:rsidRPr="004C3F76">
        <w:rPr>
          <w:rFonts w:ascii="Times New Roman" w:hAnsi="Times New Roman" w:cs="Times New Roman"/>
          <w:b/>
          <w:bCs/>
        </w:rPr>
        <w:tab/>
      </w:r>
      <w:r w:rsidRPr="004C3F76">
        <w:rPr>
          <w:rFonts w:ascii="Times New Roman" w:hAnsi="Times New Roman" w:cs="Times New Roman"/>
          <w:b/>
          <w:bCs/>
        </w:rPr>
        <w:t>Feb 2022-Dec 2023</w:t>
      </w:r>
    </w:p>
    <w:p w14:paraId="3C87187E" w14:textId="00B1626A" w:rsidR="007A5A7A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 xml:space="preserve">Salesforce </w:t>
      </w:r>
      <w:r w:rsidR="00C57BC7">
        <w:rPr>
          <w:rFonts w:ascii="Times New Roman" w:hAnsi="Times New Roman" w:cs="Times New Roman"/>
          <w:b/>
          <w:bCs/>
        </w:rPr>
        <w:t>Business Analyst</w:t>
      </w:r>
    </w:p>
    <w:p w14:paraId="3630B40F" w14:textId="34264DE5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Roles and Responsibilities:</w:t>
      </w:r>
    </w:p>
    <w:p w14:paraId="05786D7B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Lead a team of Salesforce support engineers: Coordinated daily activities, provided guidance, and ensured timely resolution of support cases, improving team productivity.</w:t>
      </w:r>
    </w:p>
    <w:p w14:paraId="780CCCD7" w14:textId="77777777" w:rsidR="00560ED8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Performed in-depth technical analysis using logs and performance traces to diagnose and resolve complex issues.</w:t>
      </w:r>
    </w:p>
    <w:p w14:paraId="32CE6B10" w14:textId="47B5CF99" w:rsidR="00C57BC7" w:rsidRDefault="00C57BC7" w:rsidP="00C57BC7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Developed and maintained process documentation, training materials, and user support</w:t>
      </w:r>
      <w:r w:rsidRPr="00C57BC7">
        <w:rPr>
          <w:rFonts w:ascii="Times New Roman" w:hAnsi="Times New Roman" w:cs="Times New Roman"/>
          <w:b/>
          <w:bCs/>
        </w:rPr>
        <w:t xml:space="preserve"> </w:t>
      </w:r>
      <w:r w:rsidRPr="00C57BC7">
        <w:rPr>
          <w:rFonts w:ascii="Times New Roman" w:hAnsi="Times New Roman" w:cs="Times New Roman"/>
        </w:rPr>
        <w:t>guides, improving adoption of CPQ tools.</w:t>
      </w:r>
    </w:p>
    <w:p w14:paraId="5201213C" w14:textId="77560858" w:rsidR="00C57BC7" w:rsidRDefault="00C57BC7" w:rsidP="00C57BC7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Acted as a Subject Matter Expert (SME) for Salesforce CPQ and Quote-to-Cash, providing guidance to stakeholders and end-users.</w:t>
      </w:r>
    </w:p>
    <w:p w14:paraId="67B275D7" w14:textId="66002A53" w:rsidR="00C57BC7" w:rsidRDefault="00C57BC7" w:rsidP="00C57BC7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Applied Agile/Scrum methodologies to manage CPQ/Quote-to-Cash delivery, including backlog grooming, sprint planning, and user story refinement.</w:t>
      </w:r>
    </w:p>
    <w:p w14:paraId="75AB8CEE" w14:textId="3E160039" w:rsidR="00C57BC7" w:rsidRDefault="00C57BC7" w:rsidP="00C57BC7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Partnered with Sales, Finance, and Operations teams to streamline Quote-to-Cash lifecycle by optimizing quoting, discounting, contract approvals, billing, and renewals.</w:t>
      </w:r>
    </w:p>
    <w:p w14:paraId="12D934B5" w14:textId="209490F2" w:rsidR="00C57BC7" w:rsidRDefault="00C57BC7" w:rsidP="00C57BC7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Designed and implemented approval workflows for complex deal structures, including multi-tier discounting, subscription renewals, and amendment scenarios.</w:t>
      </w:r>
    </w:p>
    <w:p w14:paraId="5837F18B" w14:textId="1884ACB7" w:rsidR="00C57BC7" w:rsidRDefault="00C57BC7" w:rsidP="00C57BC7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Led end-to-end UAT sessions with stakeholders, documented test cases, and tracked defects to ensure CPQ features met business requirements before deployment.</w:t>
      </w:r>
    </w:p>
    <w:p w14:paraId="5181C0D7" w14:textId="46893632" w:rsidR="00C57BC7" w:rsidRDefault="00C57BC7" w:rsidP="00C57BC7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Developed reporting dashboards for CPQ and Revenue Operations, providing visibility into quote cycle times, discount trends, and renewal forecasting.</w:t>
      </w:r>
    </w:p>
    <w:p w14:paraId="1C122D70" w14:textId="0270E867" w:rsidR="00C57BC7" w:rsidRDefault="00C57BC7" w:rsidP="00C57BC7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Collaborated with ERP and billing teams to design and test integration touchpoints for order management, invoice generation, and revenue recognition.</w:t>
      </w:r>
    </w:p>
    <w:p w14:paraId="6C3FE885" w14:textId="6D0B0F00" w:rsidR="00C57BC7" w:rsidRDefault="00C57BC7" w:rsidP="00C57BC7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Created training decks, quick reference guides, and process documentation specific to CPQ, accelerating adoption by sales teams and reducing quoting errors.</w:t>
      </w:r>
    </w:p>
    <w:p w14:paraId="65EC1915" w14:textId="73111DE8" w:rsidR="00C57BC7" w:rsidRDefault="00C57BC7" w:rsidP="00C57BC7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Facilitated requirements workshops and design sessions using Agile/Scrum, gathering user stories and prioritizing backlog items for CPQ enhancements.</w:t>
      </w:r>
    </w:p>
    <w:p w14:paraId="57184631" w14:textId="6A5D72C9" w:rsidR="00C57BC7" w:rsidRDefault="00C57BC7" w:rsidP="00C57BC7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Monitored data quality and compliance controls in CPQ and integrated systems, ensuring audit readiness and reducing revenue leakage.</w:t>
      </w:r>
    </w:p>
    <w:p w14:paraId="3E9A0069" w14:textId="67D2A8E2" w:rsidR="00C57BC7" w:rsidRPr="00C57BC7" w:rsidRDefault="00C57BC7" w:rsidP="00C57BC7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</w:rPr>
      </w:pPr>
      <w:r w:rsidRPr="00C57BC7">
        <w:rPr>
          <w:rFonts w:ascii="Times New Roman" w:hAnsi="Times New Roman" w:cs="Times New Roman"/>
        </w:rPr>
        <w:t>Acted as a trusted advisor/SME on Salesforce CPQ, guiding business stakeholders on pricing strategy automation, product bundling, and SaaS subscription models.</w:t>
      </w:r>
    </w:p>
    <w:p w14:paraId="1E1B470C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Participated in customer onboarding by delivering virtual trainings, walkthroughs, and support documentation.</w:t>
      </w:r>
    </w:p>
    <w:p w14:paraId="1781636A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Generated training materials and recorded tutorials to support end-user onboarding.</w:t>
      </w:r>
    </w:p>
    <w:p w14:paraId="59CF9AFE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Configured and maintained Salesforce Service Cloud components such as Cases, Queues, Assignment Rules, and Escalation Rules to streamline support processes.</w:t>
      </w:r>
    </w:p>
    <w:p w14:paraId="0C79F90A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Implemented Omni-Channel, Live Agent, and Email-to-Case for real-time case routing and multichannel support.</w:t>
      </w:r>
    </w:p>
    <w:p w14:paraId="3E53A44A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Managed users, profiles, roles, permission sets, and sharing rules to enforce secure access and personalized experiences.</w:t>
      </w:r>
    </w:p>
    <w:p w14:paraId="29D27271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Built reports and dashboards to track key service metrics such as case volume, resolution time, SLA adherence, and customer satisfaction.</w:t>
      </w:r>
    </w:p>
    <w:p w14:paraId="097D1E70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Provided expert user support for level 1,2, 3 priority issue and troubleshooting: Resolved complex Salesforce issues promptly, achieving a customer satisfaction rating and reducing average resolution time.</w:t>
      </w:r>
    </w:p>
    <w:p w14:paraId="200569CF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Led escalated issue resolution with cross-functional engineering and product teams to address critical customer cases</w:t>
      </w:r>
    </w:p>
    <w:p w14:paraId="0AB8E9BE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Delivered training to new team members and participated in onboarding workshops.</w:t>
      </w:r>
    </w:p>
    <w:p w14:paraId="72EBD2B2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Managed user accounts, roles, profiles, permissions and security settings, ensuring data integrity and compliance with organizational policies.</w:t>
      </w:r>
    </w:p>
    <w:p w14:paraId="5BFEEB1A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Designed and facilitated comprehensive onboarding training for 25 new hires, generating detailed user documentation that improved knowledge retention and reduced onboarding time from 4 weeks to 3 weeks.</w:t>
      </w:r>
    </w:p>
    <w:p w14:paraId="5D8E28C6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Customized objects, fields, record types, page layouts, and validation rules. Executed automation solutions: Developed and maintained workflows, process builders, and approval processes to automate routine tasks and enhance operational efficiency.</w:t>
      </w:r>
    </w:p>
    <w:p w14:paraId="31BF1616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Resolved errors and duplicate issues by reviewing success and error logs from Data Loader operations.</w:t>
      </w:r>
    </w:p>
    <w:p w14:paraId="0ABF21E3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Designed and facilitated comprehensive onboarding training for 25 new hires, generating detailed user documentation that improved knowledge and reduced onboarding time from 4 weeks to 3 weeks.</w:t>
      </w:r>
    </w:p>
    <w:p w14:paraId="6183B769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Cloned and refreshed sandboxes regularly to maintain alignment with production data and configurations.</w:t>
      </w:r>
    </w:p>
    <w:p w14:paraId="15202EF5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Mentored junior support engineers and contributed to internal readiness initiatives such as brown bag sessions and technical documentation.</w:t>
      </w:r>
    </w:p>
    <w:p w14:paraId="0EB6317E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Optimized Salesforce configurations: Customized page layouts, fields, and record types to meet evolving business needs and improve user experience.</w:t>
      </w:r>
    </w:p>
    <w:p w14:paraId="7E9562FF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Data Management: Managing duplicate data, data aging, and ensuring data completeness in Salesforce using Data Loader, Duplicate rule</w:t>
      </w:r>
    </w:p>
    <w:p w14:paraId="4403C1A1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Supported release management by testing new features, documenting changes, and providing user training and support.</w:t>
      </w:r>
    </w:p>
    <w:p w14:paraId="5F281407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Authored and maintained knowledge base articles and internal wikis to improve case resolution times and enable self- service.</w:t>
      </w:r>
    </w:p>
    <w:p w14:paraId="1F9548E1" w14:textId="77777777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Provided feedback for Salesforce case triage processes to enhance issue tracking and resolution accuracy</w:t>
      </w:r>
    </w:p>
    <w:p w14:paraId="3D19AEA3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</w:p>
    <w:p w14:paraId="1D4D8752" w14:textId="1671A00F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Accenture | Pune, India</w:t>
      </w:r>
      <w:r w:rsidRPr="004C3F76">
        <w:rPr>
          <w:rFonts w:ascii="Times New Roman" w:hAnsi="Times New Roman" w:cs="Times New Roman"/>
          <w:b/>
          <w:bCs/>
        </w:rPr>
        <w:tab/>
      </w:r>
      <w:r w:rsidR="00BA4C6E" w:rsidRPr="004C3F76">
        <w:rPr>
          <w:rFonts w:ascii="Times New Roman" w:hAnsi="Times New Roman" w:cs="Times New Roman"/>
          <w:b/>
          <w:bCs/>
        </w:rPr>
        <w:tab/>
      </w:r>
      <w:r w:rsidR="00BA4C6E" w:rsidRPr="004C3F76">
        <w:rPr>
          <w:rFonts w:ascii="Times New Roman" w:hAnsi="Times New Roman" w:cs="Times New Roman"/>
          <w:b/>
          <w:bCs/>
        </w:rPr>
        <w:tab/>
      </w:r>
      <w:r w:rsidR="00BA4C6E" w:rsidRPr="004C3F76">
        <w:rPr>
          <w:rFonts w:ascii="Times New Roman" w:hAnsi="Times New Roman" w:cs="Times New Roman"/>
          <w:b/>
          <w:bCs/>
        </w:rPr>
        <w:tab/>
      </w:r>
      <w:r w:rsidR="00BA4C6E" w:rsidRPr="004C3F76">
        <w:rPr>
          <w:rFonts w:ascii="Times New Roman" w:hAnsi="Times New Roman" w:cs="Times New Roman"/>
          <w:b/>
          <w:bCs/>
        </w:rPr>
        <w:tab/>
      </w:r>
      <w:r w:rsidR="00BA4C6E" w:rsidRPr="004C3F76">
        <w:rPr>
          <w:rFonts w:ascii="Times New Roman" w:hAnsi="Times New Roman" w:cs="Times New Roman"/>
          <w:b/>
          <w:bCs/>
        </w:rPr>
        <w:tab/>
      </w:r>
      <w:r w:rsidRPr="004C3F76">
        <w:rPr>
          <w:rFonts w:ascii="Times New Roman" w:hAnsi="Times New Roman" w:cs="Times New Roman"/>
          <w:b/>
          <w:bCs/>
        </w:rPr>
        <w:t>Mar-2021 to Feb 2022</w:t>
      </w:r>
    </w:p>
    <w:p w14:paraId="48B0B08C" w14:textId="77777777" w:rsidR="00BA4C6E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 xml:space="preserve">Application Development Senior Analyst-Salesforce </w:t>
      </w:r>
    </w:p>
    <w:p w14:paraId="424D220A" w14:textId="3A8CDABF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Roles and Responsibilities:</w:t>
      </w:r>
    </w:p>
    <w:p w14:paraId="241FBDE4" w14:textId="29BD80A0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Developed and maintained Salesforce customization strategy: Achieved a</w:t>
      </w:r>
      <w:r w:rsidR="00972C46" w:rsidRPr="004C3F76">
        <w:rPr>
          <w:rFonts w:ascii="Times New Roman" w:hAnsi="Times New Roman" w:cs="Times New Roman"/>
        </w:rPr>
        <w:t>n</w:t>
      </w:r>
      <w:r w:rsidRPr="004C3F76">
        <w:rPr>
          <w:rFonts w:ascii="Times New Roman" w:hAnsi="Times New Roman" w:cs="Times New Roman"/>
        </w:rPr>
        <w:t xml:space="preserve"> increase in user adoption and </w:t>
      </w:r>
      <w:proofErr w:type="spellStart"/>
      <w:r w:rsidRPr="004C3F76">
        <w:rPr>
          <w:rFonts w:ascii="Times New Roman" w:hAnsi="Times New Roman" w:cs="Times New Roman"/>
        </w:rPr>
        <w:t>a</w:t>
      </w:r>
      <w:proofErr w:type="spellEnd"/>
      <w:r w:rsidRPr="004C3F76">
        <w:rPr>
          <w:rFonts w:ascii="Times New Roman" w:hAnsi="Times New Roman" w:cs="Times New Roman"/>
        </w:rPr>
        <w:t xml:space="preserve"> improvement in overall system efficiency.</w:t>
      </w:r>
    </w:p>
    <w:p w14:paraId="3EBB4AAE" w14:textId="63AE8E10" w:rsidR="00560ED8" w:rsidRPr="004C3F76" w:rsidRDefault="00560ED8" w:rsidP="00972C4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Led end-to-end project planning and execution of Salesforce enhancements, including defining project scope, coordinating stakeholder inputs, and managing sprint timelines to ensure successful deployments.</w:t>
      </w:r>
    </w:p>
    <w:p w14:paraId="322CD126" w14:textId="784C6B98" w:rsidR="00560ED8" w:rsidRPr="004C3F76" w:rsidRDefault="00560ED8" w:rsidP="004C1A51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 xml:space="preserve">Collaborated with cross-functional stakeholders to gather, </w:t>
      </w:r>
      <w:r w:rsidR="00950EB6" w:rsidRPr="004C3F76">
        <w:rPr>
          <w:rFonts w:ascii="Times New Roman" w:hAnsi="Times New Roman" w:cs="Times New Roman"/>
        </w:rPr>
        <w:t>analyse</w:t>
      </w:r>
      <w:r w:rsidRPr="004C3F76">
        <w:rPr>
          <w:rFonts w:ascii="Times New Roman" w:hAnsi="Times New Roman" w:cs="Times New Roman"/>
        </w:rPr>
        <w:t xml:space="preserve"> and document business requirements, and designed and configured Salesforce applications—resulting in reduction in manual data entry and increase in data accuracy.</w:t>
      </w:r>
    </w:p>
    <w:p w14:paraId="7C6073C5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Collaborated effectively within Agile teams to deliver high-quality business analysis, facilitating requirements gathering, sprint planning, and user story creation, which enhanced project outcomes and stakeholder satisfaction.</w:t>
      </w:r>
    </w:p>
    <w:p w14:paraId="1B464C06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Facilitated communication between technical teams and business stakeholders: Acted as a liaison to translate technical requirements into business solutions.</w:t>
      </w:r>
    </w:p>
    <w:p w14:paraId="72DF349B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Supported change management efforts including end-user training, release documentation, and post-deployment support.</w:t>
      </w:r>
    </w:p>
    <w:p w14:paraId="77F20183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Supported QA tasks such as logging bugs, validating features, and participating in release readiness checks.</w:t>
      </w:r>
    </w:p>
    <w:p w14:paraId="1A30EB50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Coordinated with stakeholders during sprint planning and UAT to align delivery with expectations.</w:t>
      </w:r>
    </w:p>
    <w:p w14:paraId="61C0251E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Created detailed user stories and defined acceptance criteria for Salesforce features across Sales Cloud, Service Cloud, and Experience Cloud implementations.</w:t>
      </w:r>
    </w:p>
    <w:p w14:paraId="235CCD90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Used tools like Jira and Confluence to manage sprint tasks, maintain documentation, and track user story progress throughout the SDLC.</w:t>
      </w:r>
    </w:p>
    <w:p w14:paraId="3A46C2BD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Conducted gap analysis and process mapping to identify areas for process automation and CRM optimization.</w:t>
      </w:r>
    </w:p>
    <w:p w14:paraId="47A993B1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Performed data analysis and reporting: Utilized Salesforce reporting tools to provide actionable insights, supporting data- driven decision-making.</w:t>
      </w:r>
    </w:p>
    <w:p w14:paraId="4F93CEA2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Conducted user acceptance testing (UAT): Ensured system changes met business requirements and provided high-quality standards.</w:t>
      </w:r>
    </w:p>
    <w:p w14:paraId="746AF4D1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Managed multiple Salesforce sandboxes for development, testing, and UAT environments to ensure smooth deployment of new features.</w:t>
      </w:r>
    </w:p>
    <w:p w14:paraId="463ED935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Created and deployed inbound and outbound change sets to migrate metadata components between environments.</w:t>
      </w:r>
    </w:p>
    <w:p w14:paraId="741F93A7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Validated and tested change sets in staging/UAT sandboxes prior to production deployment to minimize errors and ensure stability.</w:t>
      </w:r>
    </w:p>
    <w:p w14:paraId="7A705FDB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Utilized Data Loader for data migration tasks, including loading leads, accounts, contacts, opportunities, and custom object records.</w:t>
      </w:r>
    </w:p>
    <w:p w14:paraId="441A4DDE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Ensured data accuracy and integrity during uploads by preparing and validating CSV files and mapping fields accurately.</w:t>
      </w:r>
    </w:p>
    <w:p w14:paraId="402A1A7C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Executed mass updates to clean and enrich legacy Salesforce data, reducing manual effort and improving data quality.</w:t>
      </w:r>
    </w:p>
    <w:p w14:paraId="2A46E2E9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Created detailed solution design documents, test plans, and user guides for custom Salesforce configurations and Flow automations.</w:t>
      </w:r>
    </w:p>
    <w:p w14:paraId="7C7BD2A4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Established change control processes, maintained audit logs, or participated in compliance reviews.</w:t>
      </w:r>
    </w:p>
    <w:p w14:paraId="354CE127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Collaborated with dev team for component development, or mention exposure to Apex classes and triggers.</w:t>
      </w:r>
    </w:p>
    <w:p w14:paraId="61666D82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Experience with sandbox testing, seasonal release features, and release notes impact analysis.</w:t>
      </w:r>
    </w:p>
    <w:p w14:paraId="3183F3FC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Ensured data integrity and participated in data migration, cleansing, and governance initiatives during Salesforce implementations and enhancements.</w:t>
      </w:r>
    </w:p>
    <w:p w14:paraId="2E33E9A2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Created and distributed release notes and change documentation to end users and stakeholders to support seamless adoption of new features and configurations.</w:t>
      </w:r>
    </w:p>
    <w:p w14:paraId="1896B296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Acted as the communication bridge between technical teams and business units to ensure transparency in platform changes and upcoming enhancements.</w:t>
      </w:r>
    </w:p>
    <w:p w14:paraId="684DE9F3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Conducted System Monitoring &amp; Health Checks used Salesforce Optimizer, Health Check, or proactively identified performance issues.</w:t>
      </w:r>
    </w:p>
    <w:p w14:paraId="1014F7BB" w14:textId="7147F840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</w:p>
    <w:p w14:paraId="0F707C5B" w14:textId="3019245F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Cognizant | Pune, India</w:t>
      </w:r>
      <w:r w:rsidRPr="004C3F76">
        <w:rPr>
          <w:rFonts w:ascii="Times New Roman" w:hAnsi="Times New Roman" w:cs="Times New Roman"/>
          <w:b/>
          <w:bCs/>
        </w:rPr>
        <w:tab/>
      </w:r>
      <w:r w:rsidR="007E0A32" w:rsidRPr="004C3F76">
        <w:rPr>
          <w:rFonts w:ascii="Times New Roman" w:hAnsi="Times New Roman" w:cs="Times New Roman"/>
          <w:b/>
          <w:bCs/>
        </w:rPr>
        <w:tab/>
      </w:r>
      <w:r w:rsidR="007E0A32" w:rsidRPr="004C3F76">
        <w:rPr>
          <w:rFonts w:ascii="Times New Roman" w:hAnsi="Times New Roman" w:cs="Times New Roman"/>
          <w:b/>
          <w:bCs/>
        </w:rPr>
        <w:tab/>
      </w:r>
      <w:r w:rsidR="007E0A32" w:rsidRPr="004C3F76">
        <w:rPr>
          <w:rFonts w:ascii="Times New Roman" w:hAnsi="Times New Roman" w:cs="Times New Roman"/>
          <w:b/>
          <w:bCs/>
        </w:rPr>
        <w:tab/>
      </w:r>
      <w:r w:rsidR="007E0A32" w:rsidRPr="004C3F76">
        <w:rPr>
          <w:rFonts w:ascii="Times New Roman" w:hAnsi="Times New Roman" w:cs="Times New Roman"/>
          <w:b/>
          <w:bCs/>
        </w:rPr>
        <w:tab/>
      </w:r>
      <w:r w:rsidR="007E0A32" w:rsidRPr="004C3F76">
        <w:rPr>
          <w:rFonts w:ascii="Times New Roman" w:hAnsi="Times New Roman" w:cs="Times New Roman"/>
          <w:b/>
          <w:bCs/>
        </w:rPr>
        <w:tab/>
      </w:r>
      <w:r w:rsidRPr="004C3F76">
        <w:rPr>
          <w:rFonts w:ascii="Times New Roman" w:hAnsi="Times New Roman" w:cs="Times New Roman"/>
          <w:b/>
          <w:bCs/>
        </w:rPr>
        <w:t>June 2017 to Dec 2020</w:t>
      </w:r>
    </w:p>
    <w:p w14:paraId="695F641B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Salesforce Analyst</w:t>
      </w:r>
    </w:p>
    <w:p w14:paraId="0B9050BB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Roles and Responsibilities:</w:t>
      </w:r>
    </w:p>
    <w:p w14:paraId="3A75BF25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Created and managed users, roles, profiles, permission sets, and role hierarchies to enforce data security and support scalable visibility across sales teams.</w:t>
      </w:r>
    </w:p>
    <w:p w14:paraId="5232C489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Configured Organization-Wide Defaults (OWD), sharing rules, manual sharing, and assigned custom/standard profiles with tailored page layouts, record types, and object-level permissions to control record-level access and user experience.</w:t>
      </w:r>
    </w:p>
    <w:p w14:paraId="00AA8A4C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Oversaw complete user and license lifecycle management including provisioning, role hierarchy, profiles, permission sets, public groups, OWD, and sharing rules.</w:t>
      </w:r>
    </w:p>
    <w:p w14:paraId="298846E0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To give Personalized Experiences customized Home Pages, dynamic forms, or user-specific layouts to improve UX.</w:t>
      </w:r>
    </w:p>
    <w:p w14:paraId="6C13BADE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Built executive dashboards, forecast reports, or adoption metrics.</w:t>
      </w:r>
    </w:p>
    <w:p w14:paraId="4BF4C488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Created knowledge base content or quick-start guides to reduce support tickets.</w:t>
      </w:r>
    </w:p>
    <w:p w14:paraId="08246A9A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Contributed to internal documentation and knowledge base development to aid end users.</w:t>
      </w:r>
    </w:p>
    <w:p w14:paraId="781A5D93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Created Report Folders &amp; Sharing Settings- setting up sharing rules, folder visibility by role, or managing public groups.</w:t>
      </w:r>
    </w:p>
    <w:p w14:paraId="2684C31F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Identified product defects during support engagements and raised improvement suggestions with product teams.</w:t>
      </w:r>
    </w:p>
    <w:p w14:paraId="4E3E3355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Designed and assigned Permission Sets to extend user access without modifying base profiles, and configured assignment rules, validation rules, approval processes, and record types to streamline and automate sales operations.</w:t>
      </w:r>
    </w:p>
    <w:p w14:paraId="43443120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Designed and managed Experience Cloud sites for customer and partner engagement by configuring themes, page layouts, navigation, and audience targeting using Experience Builder; managed user access, profiles, and sharing rules to ensure secure, personalized experiences; and built dashboards and reports to monitor user engagement, case deflection, and portal performance.</w:t>
      </w:r>
    </w:p>
    <w:p w14:paraId="2A1D6C06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Actively participated in process improvement initiatives to streamline support workflows and improve tool efficiency.</w:t>
      </w:r>
    </w:p>
    <w:p w14:paraId="45C5DC06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Participated in process audits and recommended workflow optimizations, improving support resolution SLA.</w:t>
      </w:r>
    </w:p>
    <w:p w14:paraId="5296B4B6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Applied security measures: Ensured data integrity and compliance with security protocols by managing user permissions, roles, and profiles.</w:t>
      </w:r>
    </w:p>
    <w:p w14:paraId="7A9F7E7C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Delivered user support for Level 1 issues and troubleshooting, resolving Salesforce problems promptly, particularly in Reports and Dashboard functionality, achieving customer satisfaction rating and reducing average resolution time.</w:t>
      </w:r>
    </w:p>
    <w:p w14:paraId="53C4491E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Collaborated with cross-functional teams: Worked closely with developers and business analysts to resolve complex technical issues and implement system</w:t>
      </w:r>
    </w:p>
    <w:p w14:paraId="2C35D74C" w14:textId="77777777" w:rsidR="00560ED8" w:rsidRPr="004C3F76" w:rsidRDefault="00560ED8" w:rsidP="00073FEA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enhancements.</w:t>
      </w:r>
    </w:p>
    <w:p w14:paraId="28913875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Led adoption initiatives, conducted change impact assessments, or built feedback loops.</w:t>
      </w:r>
    </w:p>
    <w:p w14:paraId="662F9CAB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Established change control processes, maintained audit logs, or participated in compliance reviews.</w:t>
      </w:r>
    </w:p>
    <w:p w14:paraId="4B9A46DA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Performed bulk data imports, updates, and deletions in Salesforce using Data Loader to streamline data management processes.</w:t>
      </w:r>
    </w:p>
    <w:p w14:paraId="789D0743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Created reports and dashboards tailored to track performance metrics and department-specific OKRs.</w:t>
      </w:r>
    </w:p>
    <w:p w14:paraId="3B2C8F06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Conducted periodic audits of user access, roles, and data sharing policies to align with internal governance and privacy regulations.</w:t>
      </w:r>
    </w:p>
    <w:p w14:paraId="3777B26C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Piloted training sessions: Delivered training and created documentation to educate users on best practices, new features, and system updates.</w:t>
      </w:r>
    </w:p>
    <w:p w14:paraId="06049987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Managed case lifecycle: Utilized Salesforce Service Cloud to track, manage, and resolve support cases efficiently, ensuring timely resolution.</w:t>
      </w:r>
    </w:p>
    <w:p w14:paraId="79827DAC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Performed root cause analysis: Identified underlying issues and employed preventive measures to reduce recurring problems.</w:t>
      </w:r>
    </w:p>
    <w:p w14:paraId="1E1C2114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Provided technical documentation: Established and updated technical support documents, knowledge base articles, and FAQs to aid in troubleshooting and user education.</w:t>
      </w:r>
    </w:p>
    <w:p w14:paraId="382DBDD4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Performed regular system audits using Salesforce Optimizer and Health Check to ensure platform performance, security compliance, and adherence to best practices.</w:t>
      </w:r>
    </w:p>
    <w:p w14:paraId="4DD84562" w14:textId="710B90F4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</w:p>
    <w:p w14:paraId="7CEA927F" w14:textId="232E2AB9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4C3F76">
        <w:rPr>
          <w:rFonts w:ascii="Times New Roman" w:hAnsi="Times New Roman" w:cs="Times New Roman"/>
          <w:b/>
          <w:bCs/>
        </w:rPr>
        <w:t>Seclore</w:t>
      </w:r>
      <w:proofErr w:type="spellEnd"/>
      <w:r w:rsidRPr="004C3F76">
        <w:rPr>
          <w:rFonts w:ascii="Times New Roman" w:hAnsi="Times New Roman" w:cs="Times New Roman"/>
          <w:b/>
          <w:bCs/>
        </w:rPr>
        <w:t xml:space="preserve"> | Pune, India</w:t>
      </w:r>
      <w:r w:rsidRPr="004C3F76">
        <w:rPr>
          <w:rFonts w:ascii="Times New Roman" w:hAnsi="Times New Roman" w:cs="Times New Roman"/>
          <w:b/>
          <w:bCs/>
        </w:rPr>
        <w:tab/>
      </w:r>
      <w:r w:rsidR="00C951AF" w:rsidRPr="004C3F76">
        <w:rPr>
          <w:rFonts w:ascii="Times New Roman" w:hAnsi="Times New Roman" w:cs="Times New Roman"/>
          <w:b/>
          <w:bCs/>
        </w:rPr>
        <w:tab/>
      </w:r>
      <w:r w:rsidR="00C951AF" w:rsidRPr="004C3F76">
        <w:rPr>
          <w:rFonts w:ascii="Times New Roman" w:hAnsi="Times New Roman" w:cs="Times New Roman"/>
          <w:b/>
          <w:bCs/>
        </w:rPr>
        <w:tab/>
      </w:r>
      <w:r w:rsidR="00C951AF" w:rsidRPr="004C3F76">
        <w:rPr>
          <w:rFonts w:ascii="Times New Roman" w:hAnsi="Times New Roman" w:cs="Times New Roman"/>
          <w:b/>
          <w:bCs/>
        </w:rPr>
        <w:tab/>
      </w:r>
      <w:r w:rsidR="00C951AF" w:rsidRPr="004C3F76">
        <w:rPr>
          <w:rFonts w:ascii="Times New Roman" w:hAnsi="Times New Roman" w:cs="Times New Roman"/>
          <w:b/>
          <w:bCs/>
        </w:rPr>
        <w:tab/>
      </w:r>
      <w:r w:rsidR="00C951AF" w:rsidRPr="004C3F76">
        <w:rPr>
          <w:rFonts w:ascii="Times New Roman" w:hAnsi="Times New Roman" w:cs="Times New Roman"/>
          <w:b/>
          <w:bCs/>
        </w:rPr>
        <w:tab/>
      </w:r>
      <w:r w:rsidR="00C951AF" w:rsidRPr="004C3F76">
        <w:rPr>
          <w:rFonts w:ascii="Times New Roman" w:hAnsi="Times New Roman" w:cs="Times New Roman"/>
          <w:b/>
          <w:bCs/>
        </w:rPr>
        <w:tab/>
      </w:r>
      <w:r w:rsidRPr="004C3F76">
        <w:rPr>
          <w:rFonts w:ascii="Times New Roman" w:hAnsi="Times New Roman" w:cs="Times New Roman"/>
          <w:b/>
          <w:bCs/>
        </w:rPr>
        <w:t>June 2015 to May 2017</w:t>
      </w:r>
    </w:p>
    <w:p w14:paraId="3FC48618" w14:textId="77777777" w:rsidR="00092FCD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 xml:space="preserve">Salesforce Jr. Analyst </w:t>
      </w:r>
    </w:p>
    <w:p w14:paraId="4E03006E" w14:textId="17FF7F54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Roles and Responsibilities:</w:t>
      </w:r>
    </w:p>
    <w:p w14:paraId="6434642F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Assisted in gathering and documenting business requirements for Salesforce enhancements.</w:t>
      </w:r>
    </w:p>
    <w:p w14:paraId="48F45250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Supported data migration activities, including data cleansing and mapping.</w:t>
      </w:r>
    </w:p>
    <w:p w14:paraId="6006AED6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Created training materials and conducted sessions for end-users on Salesforce functionalities.</w:t>
      </w:r>
    </w:p>
    <w:p w14:paraId="7B6E3788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Participated in Agile ceremonies, contributing to sprint planning and backlog refinement.</w:t>
      </w:r>
    </w:p>
    <w:p w14:paraId="4E555CE8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 xml:space="preserve">Collaborated with cross-functional teams to gather, </w:t>
      </w:r>
      <w:proofErr w:type="spellStart"/>
      <w:r w:rsidRPr="004C3F76">
        <w:rPr>
          <w:rFonts w:ascii="Times New Roman" w:hAnsi="Times New Roman" w:cs="Times New Roman"/>
        </w:rPr>
        <w:t>analyze</w:t>
      </w:r>
      <w:proofErr w:type="spellEnd"/>
      <w:r w:rsidRPr="004C3F76">
        <w:rPr>
          <w:rFonts w:ascii="Times New Roman" w:hAnsi="Times New Roman" w:cs="Times New Roman"/>
        </w:rPr>
        <w:t>, and document business requirements for Salesforce solutions, ensuring alignment with organizational goals.</w:t>
      </w:r>
    </w:p>
    <w:p w14:paraId="3BDA1DE7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Designed and implemented Salesforce solutions to improve sales and service processes, including automation of lead management and case resolution workflows.</w:t>
      </w:r>
    </w:p>
    <w:p w14:paraId="39B9F6CB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Conducted data mapping and migration for Salesforce implementation, ensuring accuracy and data integrity.</w:t>
      </w:r>
    </w:p>
    <w:p w14:paraId="2E3D955A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Created detailed user stories, process flows, and wireframes to communicate requirements to development teams.</w:t>
      </w:r>
    </w:p>
    <w:p w14:paraId="0B975BBD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Built and optimized dashboards, reports, and KPIs to provide actionable insights to business stakeholders.</w:t>
      </w:r>
    </w:p>
    <w:p w14:paraId="48A7246C" w14:textId="77777777" w:rsidR="00560ED8" w:rsidRPr="004C3F76" w:rsidRDefault="00560ED8" w:rsidP="00073FE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Led user training sessions and developed documentation to promote Salesforce adoption and best practices.</w:t>
      </w:r>
    </w:p>
    <w:p w14:paraId="4F2D1701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Coordinated UAT sessions and resolved post-deployment issues to ensure seamless rollouts.</w:t>
      </w:r>
    </w:p>
    <w:p w14:paraId="0FD85E0E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</w:p>
    <w:p w14:paraId="348A38D9" w14:textId="35B3B240" w:rsidR="00586A06" w:rsidRPr="004C3F76" w:rsidRDefault="00560ED8" w:rsidP="00295F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C3F76">
        <w:rPr>
          <w:rFonts w:ascii="Times New Roman" w:hAnsi="Times New Roman" w:cs="Times New Roman"/>
          <w:b/>
          <w:bCs/>
        </w:rPr>
        <w:t>Education:</w:t>
      </w:r>
    </w:p>
    <w:p w14:paraId="7049448B" w14:textId="77777777" w:rsidR="00560ED8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Master of Science in Computer Science - Information Technology (MS-CSIT) Concordia University, Wisconsin 2024- 2025, GPA- 3.57</w:t>
      </w:r>
    </w:p>
    <w:p w14:paraId="60B7900E" w14:textId="45D78B65" w:rsidR="001E2A19" w:rsidRPr="004C3F76" w:rsidRDefault="00560ED8" w:rsidP="00295FF8">
      <w:pPr>
        <w:spacing w:after="0"/>
        <w:jc w:val="both"/>
        <w:rPr>
          <w:rFonts w:ascii="Times New Roman" w:hAnsi="Times New Roman" w:cs="Times New Roman"/>
        </w:rPr>
      </w:pPr>
      <w:r w:rsidRPr="004C3F76">
        <w:rPr>
          <w:rFonts w:ascii="Times New Roman" w:hAnsi="Times New Roman" w:cs="Times New Roman"/>
        </w:rPr>
        <w:t>•</w:t>
      </w:r>
      <w:r w:rsidRPr="004C3F76">
        <w:rPr>
          <w:rFonts w:ascii="Times New Roman" w:hAnsi="Times New Roman" w:cs="Times New Roman"/>
        </w:rPr>
        <w:tab/>
        <w:t>Bachelor’s Information Technology PVG CET, Nashik, MH, 2011-2015</w:t>
      </w:r>
    </w:p>
    <w:sectPr w:rsidR="001E2A19" w:rsidRPr="004C3F76" w:rsidSect="00C57BC7">
      <w:pgSz w:w="11906" w:h="16838"/>
      <w:pgMar w:top="792" w:right="1440" w:bottom="73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4B4"/>
    <w:multiLevelType w:val="hybridMultilevel"/>
    <w:tmpl w:val="B9BCD436"/>
    <w:lvl w:ilvl="0" w:tplc="0736DE5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C2883"/>
    <w:multiLevelType w:val="hybridMultilevel"/>
    <w:tmpl w:val="A9F47A04"/>
    <w:lvl w:ilvl="0" w:tplc="0736DE5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62048"/>
    <w:multiLevelType w:val="hybridMultilevel"/>
    <w:tmpl w:val="84427CBC"/>
    <w:lvl w:ilvl="0" w:tplc="0736DE5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AF50E8"/>
    <w:multiLevelType w:val="hybridMultilevel"/>
    <w:tmpl w:val="192024A0"/>
    <w:lvl w:ilvl="0" w:tplc="0736DE5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C0402"/>
    <w:multiLevelType w:val="hybridMultilevel"/>
    <w:tmpl w:val="F9DC1110"/>
    <w:lvl w:ilvl="0" w:tplc="784C942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7E2B3A"/>
    <w:multiLevelType w:val="hybridMultilevel"/>
    <w:tmpl w:val="0DBAEB28"/>
    <w:lvl w:ilvl="0" w:tplc="164CE9C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F83AE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3B04730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9DCB62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A400E5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90408CC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3048D1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6E02B39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6C985CEE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1786190378">
    <w:abstractNumId w:val="5"/>
  </w:num>
  <w:num w:numId="2" w16cid:durableId="663749743">
    <w:abstractNumId w:val="4"/>
  </w:num>
  <w:num w:numId="3" w16cid:durableId="27294814">
    <w:abstractNumId w:val="2"/>
  </w:num>
  <w:num w:numId="4" w16cid:durableId="1423261306">
    <w:abstractNumId w:val="0"/>
  </w:num>
  <w:num w:numId="5" w16cid:durableId="328603374">
    <w:abstractNumId w:val="3"/>
  </w:num>
  <w:num w:numId="6" w16cid:durableId="1025638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58"/>
    <w:rsid w:val="00073FEA"/>
    <w:rsid w:val="00092FCD"/>
    <w:rsid w:val="001865A1"/>
    <w:rsid w:val="001963F8"/>
    <w:rsid w:val="001B0A05"/>
    <w:rsid w:val="001B3528"/>
    <w:rsid w:val="001D1058"/>
    <w:rsid w:val="001E2A19"/>
    <w:rsid w:val="00224350"/>
    <w:rsid w:val="00295FF8"/>
    <w:rsid w:val="00307338"/>
    <w:rsid w:val="00314F30"/>
    <w:rsid w:val="00350A68"/>
    <w:rsid w:val="003A3727"/>
    <w:rsid w:val="003E5B57"/>
    <w:rsid w:val="004005D7"/>
    <w:rsid w:val="004C1A51"/>
    <w:rsid w:val="004C3F76"/>
    <w:rsid w:val="005000D1"/>
    <w:rsid w:val="005158DD"/>
    <w:rsid w:val="005203F0"/>
    <w:rsid w:val="00560ED8"/>
    <w:rsid w:val="005625A1"/>
    <w:rsid w:val="00586A06"/>
    <w:rsid w:val="005C340C"/>
    <w:rsid w:val="005D66E4"/>
    <w:rsid w:val="005E70FB"/>
    <w:rsid w:val="0065632C"/>
    <w:rsid w:val="006C20EB"/>
    <w:rsid w:val="006C3DCD"/>
    <w:rsid w:val="006E0CC0"/>
    <w:rsid w:val="006F0E94"/>
    <w:rsid w:val="00720574"/>
    <w:rsid w:val="00735089"/>
    <w:rsid w:val="00792B42"/>
    <w:rsid w:val="007A5A7A"/>
    <w:rsid w:val="007E0A32"/>
    <w:rsid w:val="008C106F"/>
    <w:rsid w:val="008D5C1E"/>
    <w:rsid w:val="00950EB6"/>
    <w:rsid w:val="00972C46"/>
    <w:rsid w:val="009733A1"/>
    <w:rsid w:val="009A1037"/>
    <w:rsid w:val="009A1780"/>
    <w:rsid w:val="009D2EAA"/>
    <w:rsid w:val="009F63BD"/>
    <w:rsid w:val="00A91F0C"/>
    <w:rsid w:val="00AB6AA7"/>
    <w:rsid w:val="00AD0EF5"/>
    <w:rsid w:val="00AD1197"/>
    <w:rsid w:val="00B21F22"/>
    <w:rsid w:val="00BA1E67"/>
    <w:rsid w:val="00BA4974"/>
    <w:rsid w:val="00BA4C6E"/>
    <w:rsid w:val="00BC3EF6"/>
    <w:rsid w:val="00BC7EF7"/>
    <w:rsid w:val="00BD6015"/>
    <w:rsid w:val="00C03F70"/>
    <w:rsid w:val="00C57BC7"/>
    <w:rsid w:val="00C67EB5"/>
    <w:rsid w:val="00C951AF"/>
    <w:rsid w:val="00CA593F"/>
    <w:rsid w:val="00DA33BC"/>
    <w:rsid w:val="00DC2132"/>
    <w:rsid w:val="00E23DC5"/>
    <w:rsid w:val="00E67D01"/>
    <w:rsid w:val="00EA4635"/>
    <w:rsid w:val="00EC1A4A"/>
    <w:rsid w:val="00F32BB0"/>
    <w:rsid w:val="00F66CBA"/>
    <w:rsid w:val="00FA5F2C"/>
    <w:rsid w:val="00FD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0A81"/>
  <w15:chartTrackingRefBased/>
  <w15:docId w15:val="{5FC59377-40D5-44E2-AF81-E6241D17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1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5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03F70"/>
    <w:pPr>
      <w:widowControl w:val="0"/>
      <w:autoSpaceDE w:val="0"/>
      <w:autoSpaceDN w:val="0"/>
      <w:spacing w:after="0" w:line="240" w:lineRule="auto"/>
      <w:ind w:left="360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03F70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C03F70"/>
    <w:pPr>
      <w:widowControl w:val="0"/>
      <w:autoSpaceDE w:val="0"/>
      <w:autoSpaceDN w:val="0"/>
      <w:spacing w:after="0" w:line="254" w:lineRule="exact"/>
      <w:ind w:left="100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DA33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supriyapathade557@gmail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963BB-9096-4009-A002-4A2468CD0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3820</Words>
  <Characters>21776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</dc:creator>
  <cp:keywords/>
  <dc:description/>
  <cp:lastModifiedBy>Tekone</cp:lastModifiedBy>
  <cp:revision>2</cp:revision>
  <dcterms:created xsi:type="dcterms:W3CDTF">2025-10-30T13:24:00Z</dcterms:created>
  <dcterms:modified xsi:type="dcterms:W3CDTF">2025-10-30T13:24:00Z</dcterms:modified>
</cp:coreProperties>
</file>