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E2572" w14:textId="77777777" w:rsidR="00A937F3" w:rsidRDefault="00A937F3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9B85A97" w14:textId="77777777" w:rsidR="00A937F3" w:rsidRDefault="00A937F3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0858A55" w14:textId="0B0F6C3F" w:rsidR="00B0659F" w:rsidRPr="00A937F3" w:rsidRDefault="00B0659F" w:rsidP="00A937F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b/>
          <w:bCs/>
          <w:sz w:val="22"/>
          <w:szCs w:val="22"/>
        </w:rPr>
        <w:t>SUSHMA PATI</w:t>
      </w:r>
    </w:p>
    <w:p w14:paraId="2E18CBAD" w14:textId="77777777" w:rsidR="00B0659F" w:rsidRPr="00A937F3" w:rsidRDefault="00000000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7F41DD2">
          <v:rect id="_x0000_i1025" style="width:468pt;height:1.5pt" o:hralign="center" o:hrstd="t" o:hrnoshade="t" o:hr="t" fillcolor="#2f5496 [2404]" stroked="f"/>
        </w:pict>
      </w:r>
    </w:p>
    <w:p w14:paraId="04F5DF06" w14:textId="77777777" w:rsidR="00B0659F" w:rsidRPr="00A937F3" w:rsidRDefault="00B0659F" w:rsidP="00A937F3">
      <w:pPr>
        <w:tabs>
          <w:tab w:val="left" w:pos="1125"/>
          <w:tab w:val="left" w:pos="1710"/>
          <w:tab w:val="center" w:pos="5386"/>
        </w:tabs>
        <w:spacing w:after="0" w:line="240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937F3">
        <w:rPr>
          <w:rFonts w:ascii="Times New Roman" w:hAnsi="Times New Roman" w:cs="Times New Roman"/>
          <w:b/>
          <w:sz w:val="22"/>
          <w:szCs w:val="22"/>
        </w:rPr>
        <w:t>SENIOR BUSINESS ANALYST/DATA ANALYST</w:t>
      </w:r>
    </w:p>
    <w:p w14:paraId="2C7C13AF" w14:textId="3CA7DC0F" w:rsidR="00B0659F" w:rsidRPr="00A937F3" w:rsidRDefault="00B0659F" w:rsidP="00A937F3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Segoe UI Emoji" w:hAnsi="Segoe UI Emoji" w:cs="Segoe UI Emoji"/>
          <w:sz w:val="22"/>
          <w:szCs w:val="22"/>
        </w:rPr>
        <w:t>✉️</w:t>
      </w:r>
      <w:r w:rsidR="00E64474">
        <w:rPr>
          <w:rFonts w:ascii="Times New Roman" w:hAnsi="Times New Roman" w:cs="Times New Roman"/>
          <w:sz w:val="22"/>
          <w:szCs w:val="22"/>
        </w:rPr>
        <w:t xml:space="preserve"> E</w:t>
      </w:r>
      <w:r w:rsidRPr="00A937F3">
        <w:rPr>
          <w:rFonts w:ascii="Times New Roman" w:hAnsi="Times New Roman" w:cs="Times New Roman"/>
          <w:sz w:val="22"/>
          <w:szCs w:val="22"/>
        </w:rPr>
        <w:t>mail:</w:t>
      </w:r>
      <w:r w:rsidR="00E64474" w:rsidRPr="00E64474">
        <w:t xml:space="preserve"> </w:t>
      </w:r>
      <w:r w:rsidR="00E64474" w:rsidRPr="00E64474">
        <w:rPr>
          <w:rFonts w:ascii="Times New Roman" w:hAnsi="Times New Roman" w:cs="Times New Roman"/>
          <w:sz w:val="22"/>
          <w:szCs w:val="22"/>
        </w:rPr>
        <w:t>patisushma8@gmail.com</w:t>
      </w:r>
      <w:r w:rsidRPr="00A937F3">
        <w:rPr>
          <w:rFonts w:ascii="Times New Roman" w:hAnsi="Times New Roman" w:cs="Times New Roman"/>
          <w:sz w:val="22"/>
          <w:szCs w:val="22"/>
        </w:rPr>
        <w:t xml:space="preserve"> | </w:t>
      </w:r>
      <w:r w:rsidRPr="00A937F3">
        <w:rPr>
          <w:rFonts w:ascii="Segoe UI Emoji" w:hAnsi="Segoe UI Emoji" w:cs="Segoe UI Emoji"/>
          <w:sz w:val="22"/>
          <w:szCs w:val="22"/>
        </w:rPr>
        <w:t>📞</w:t>
      </w:r>
      <w:r w:rsidRPr="00A937F3">
        <w:rPr>
          <w:rFonts w:ascii="Times New Roman" w:hAnsi="Times New Roman" w:cs="Times New Roman"/>
          <w:sz w:val="22"/>
          <w:szCs w:val="22"/>
        </w:rPr>
        <w:t>Phone:</w:t>
      </w:r>
      <w:r w:rsidR="00E64474" w:rsidRPr="00E64474">
        <w:t xml:space="preserve"> </w:t>
      </w:r>
      <w:r w:rsidR="00E64474" w:rsidRPr="00E64474">
        <w:rPr>
          <w:rFonts w:ascii="Times New Roman" w:hAnsi="Times New Roman" w:cs="Times New Roman"/>
          <w:sz w:val="22"/>
          <w:szCs w:val="22"/>
        </w:rPr>
        <w:t>+1 (339) 364-8809</w:t>
      </w:r>
      <w:r w:rsidRPr="00A937F3">
        <w:rPr>
          <w:rFonts w:ascii="Times New Roman" w:hAnsi="Times New Roman" w:cs="Times New Roman"/>
          <w:sz w:val="22"/>
          <w:szCs w:val="22"/>
        </w:rPr>
        <w:t xml:space="preserve"> | </w:t>
      </w:r>
      <w:r w:rsidRPr="00A937F3">
        <w:rPr>
          <w:rFonts w:ascii="Segoe UI Emoji" w:hAnsi="Segoe UI Emoji" w:cs="Segoe UI Emoji"/>
          <w:sz w:val="22"/>
          <w:szCs w:val="22"/>
        </w:rPr>
        <w:t>🔗</w:t>
      </w:r>
      <w:r w:rsidRPr="00A937F3">
        <w:rPr>
          <w:rFonts w:ascii="Times New Roman" w:hAnsi="Times New Roman" w:cs="Times New Roman"/>
          <w:sz w:val="22"/>
          <w:szCs w:val="22"/>
        </w:rPr>
        <w:t xml:space="preserve"> LinkedIn:</w:t>
      </w:r>
      <w:r w:rsidR="00E64474" w:rsidRPr="00E64474">
        <w:t xml:space="preserve"> </w:t>
      </w:r>
      <w:hyperlink r:id="rId6" w:history="1">
        <w:r w:rsidR="00E64474" w:rsidRPr="00E64474">
          <w:rPr>
            <w:rFonts w:ascii="Times New Roman" w:hAnsi="Times New Roman" w:cs="Times New Roman"/>
            <w:sz w:val="22"/>
            <w:szCs w:val="22"/>
          </w:rPr>
          <w:t>linkedin.com/in/sushma-pati-007296331</w:t>
        </w:r>
      </w:hyperlink>
    </w:p>
    <w:p w14:paraId="2F0BDA7F" w14:textId="64936338" w:rsidR="00B0659F" w:rsidRPr="00A937F3" w:rsidRDefault="00000000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3C91765">
          <v:rect id="_x0000_i1026" style="width:468pt;height:1.5pt" o:hralign="center" o:hrstd="t" o:hrnoshade="t" o:hr="t" fillcolor="#2f5496 [2404]" stroked="f"/>
        </w:pict>
      </w:r>
    </w:p>
    <w:p w14:paraId="6AEE1D52" w14:textId="77777777" w:rsidR="00D37F8C" w:rsidRDefault="00D37F8C" w:rsidP="00D37F8C">
      <w:pPr>
        <w:pStyle w:val="Heading1"/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ACAADF1" w14:textId="1D8DFB4B" w:rsidR="00D37F8C" w:rsidRPr="00D37F8C" w:rsidRDefault="00B0659F" w:rsidP="00D37F8C">
      <w:pPr>
        <w:pStyle w:val="Heading1"/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>PROFESSIONAL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A937F3">
        <w:rPr>
          <w:rFonts w:ascii="Times New Roman" w:hAnsi="Times New Roman" w:cs="Times New Roman"/>
          <w:sz w:val="22"/>
          <w:szCs w:val="22"/>
        </w:rPr>
        <w:t>SUMMARY</w:t>
      </w:r>
    </w:p>
    <w:p w14:paraId="0307B551" w14:textId="3F75FEBE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Skilled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Senior Business Analyst</w:t>
      </w:r>
      <w:r w:rsidRPr="00A937F3">
        <w:rPr>
          <w:rFonts w:ascii="Times New Roman" w:hAnsi="Times New Roman" w:cs="Times New Roman"/>
          <w:sz w:val="22"/>
          <w:szCs w:val="22"/>
        </w:rPr>
        <w:t xml:space="preserve"> </w:t>
      </w:r>
      <w:r w:rsidR="003D7FFA" w:rsidRPr="00A937F3">
        <w:rPr>
          <w:rFonts w:ascii="Times New Roman" w:hAnsi="Times New Roman" w:cs="Times New Roman"/>
          <w:sz w:val="22"/>
          <w:szCs w:val="22"/>
        </w:rPr>
        <w:t xml:space="preserve">and </w:t>
      </w:r>
      <w:r w:rsidR="003D7FFA" w:rsidRPr="00A937F3">
        <w:rPr>
          <w:rFonts w:ascii="Times New Roman" w:hAnsi="Times New Roman" w:cs="Times New Roman"/>
          <w:b/>
          <w:bCs/>
          <w:sz w:val="22"/>
          <w:szCs w:val="22"/>
        </w:rPr>
        <w:t>Data Analyst</w:t>
      </w:r>
      <w:r w:rsidR="003D7FFA" w:rsidRPr="00A937F3">
        <w:rPr>
          <w:rFonts w:ascii="Times New Roman" w:hAnsi="Times New Roman" w:cs="Times New Roman"/>
          <w:sz w:val="22"/>
          <w:szCs w:val="22"/>
        </w:rPr>
        <w:t xml:space="preserve"> </w:t>
      </w:r>
      <w:r w:rsidRPr="00A937F3">
        <w:rPr>
          <w:rFonts w:ascii="Times New Roman" w:hAnsi="Times New Roman" w:cs="Times New Roman"/>
          <w:sz w:val="22"/>
          <w:szCs w:val="22"/>
        </w:rPr>
        <w:t xml:space="preserve">with </w:t>
      </w:r>
      <w:r w:rsidR="00E64474" w:rsidRPr="00E64474">
        <w:rPr>
          <w:rFonts w:ascii="Times New Roman" w:hAnsi="Times New Roman" w:cs="Times New Roman"/>
          <w:b/>
          <w:sz w:val="22"/>
          <w:szCs w:val="22"/>
        </w:rPr>
        <w:t>7+</w:t>
      </w:r>
      <w:r w:rsidR="00E64474">
        <w:rPr>
          <w:rFonts w:ascii="Times New Roman" w:hAnsi="Times New Roman" w:cs="Times New Roman"/>
          <w:sz w:val="22"/>
          <w:szCs w:val="22"/>
        </w:rPr>
        <w:t xml:space="preserve"> </w:t>
      </w:r>
      <w:r w:rsidRPr="00A937F3">
        <w:rPr>
          <w:rFonts w:ascii="Times New Roman" w:hAnsi="Times New Roman" w:cs="Times New Roman"/>
          <w:sz w:val="22"/>
          <w:szCs w:val="22"/>
        </w:rPr>
        <w:t>years of experience in delivering data-driven insights, designing analytical solutions, and supporting strategic decision-making across sales, marketing</w:t>
      </w:r>
      <w:r w:rsidR="009A4C50">
        <w:rPr>
          <w:rFonts w:ascii="Times New Roman" w:hAnsi="Times New Roman" w:cs="Times New Roman"/>
          <w:sz w:val="22"/>
          <w:szCs w:val="22"/>
        </w:rPr>
        <w:t>.</w:t>
      </w:r>
    </w:p>
    <w:p w14:paraId="1C42C446" w14:textId="3E3143ED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Proficient in designing and implementing complex data models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Azure Synapse Analytics</w:t>
      </w:r>
      <w:r w:rsidRPr="00A937F3">
        <w:rPr>
          <w:rFonts w:ascii="Times New Roman" w:hAnsi="Times New Roman" w:cs="Times New Roman"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AWS Redshift</w:t>
      </w:r>
      <w:r w:rsidRPr="00A937F3">
        <w:rPr>
          <w:rFonts w:ascii="Times New Roman" w:hAnsi="Times New Roman" w:cs="Times New Roman"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Azure Data Lake</w:t>
      </w:r>
      <w:r w:rsidRPr="00A937F3">
        <w:rPr>
          <w:rFonts w:ascii="Times New Roman" w:hAnsi="Times New Roman" w:cs="Times New Roman"/>
          <w:sz w:val="22"/>
          <w:szCs w:val="22"/>
        </w:rPr>
        <w:t xml:space="preserve">,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MySQL/NoSQL databases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support high-volume analytics and operational reporting.</w:t>
      </w:r>
    </w:p>
    <w:p w14:paraId="4870735E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Experienced in developing interactive dashboards and reports using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Power BI</w:t>
      </w:r>
      <w:r w:rsidRPr="00A937F3">
        <w:rPr>
          <w:rFonts w:ascii="Times New Roman" w:hAnsi="Times New Roman" w:cs="Times New Roman"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Tableau</w:t>
      </w:r>
      <w:r w:rsidRPr="00A937F3">
        <w:rPr>
          <w:rFonts w:ascii="Times New Roman" w:hAnsi="Times New Roman" w:cs="Times New Roman"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ggplot2</w:t>
      </w:r>
      <w:r w:rsidRPr="00A937F3">
        <w:rPr>
          <w:rFonts w:ascii="Times New Roman" w:hAnsi="Times New Roman" w:cs="Times New Roman"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Shiny</w:t>
      </w:r>
      <w:r w:rsidRPr="00A937F3">
        <w:rPr>
          <w:rFonts w:ascii="Times New Roman" w:hAnsi="Times New Roman" w:cs="Times New Roman"/>
          <w:sz w:val="22"/>
          <w:szCs w:val="22"/>
        </w:rPr>
        <w:t xml:space="preserve">,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R Markdown</w:t>
      </w:r>
      <w:r w:rsidRPr="00A937F3">
        <w:rPr>
          <w:rFonts w:ascii="Times New Roman" w:hAnsi="Times New Roman" w:cs="Times New Roman"/>
          <w:sz w:val="22"/>
          <w:szCs w:val="22"/>
        </w:rPr>
        <w:t>, enabling actionable insights across sales, marketing, finance, and operational domains.</w:t>
      </w:r>
    </w:p>
    <w:p w14:paraId="1D06B0FF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Adept at automating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ETL processes</w:t>
      </w:r>
      <w:r w:rsidRPr="00A937F3">
        <w:rPr>
          <w:rFonts w:ascii="Times New Roman" w:hAnsi="Times New Roman" w:cs="Times New Roman"/>
          <w:sz w:val="22"/>
          <w:szCs w:val="22"/>
        </w:rPr>
        <w:t xml:space="preserve"> and data pipelines using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Azure Data Factory</w:t>
      </w:r>
      <w:r w:rsidRPr="00A937F3">
        <w:rPr>
          <w:rFonts w:ascii="Times New Roman" w:hAnsi="Times New Roman" w:cs="Times New Roman"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AWS Lambda</w:t>
      </w:r>
      <w:r w:rsidRPr="00A937F3">
        <w:rPr>
          <w:rFonts w:ascii="Times New Roman" w:hAnsi="Times New Roman" w:cs="Times New Roman"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A937F3">
        <w:rPr>
          <w:rFonts w:ascii="Times New Roman" w:hAnsi="Times New Roman" w:cs="Times New Roman"/>
          <w:sz w:val="22"/>
          <w:szCs w:val="22"/>
        </w:rPr>
        <w:t xml:space="preserve">,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SQL</w:t>
      </w:r>
      <w:r w:rsidRPr="00A937F3">
        <w:rPr>
          <w:rFonts w:ascii="Times New Roman" w:hAnsi="Times New Roman" w:cs="Times New Roman"/>
          <w:sz w:val="22"/>
          <w:szCs w:val="22"/>
        </w:rPr>
        <w:t>, ensuring high-quality, consistent, and timely datasets for analytics.</w:t>
      </w:r>
    </w:p>
    <w:p w14:paraId="24C0E3EE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Expertise in data cleansing, preprocessing, and transformation using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Python (pandas, NumPy)</w:t>
      </w:r>
      <w:r w:rsidRPr="00A937F3">
        <w:rPr>
          <w:rFonts w:ascii="Times New Roman" w:hAnsi="Times New Roman" w:cs="Times New Roman"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Pr="00A937F3">
        <w:rPr>
          <w:rFonts w:ascii="Times New Roman" w:hAnsi="Times New Roman" w:cs="Times New Roman"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SAS</w:t>
      </w:r>
      <w:r w:rsidRPr="00A937F3">
        <w:rPr>
          <w:rFonts w:ascii="Times New Roman" w:hAnsi="Times New Roman" w:cs="Times New Roman"/>
          <w:sz w:val="22"/>
          <w:szCs w:val="22"/>
        </w:rPr>
        <w:t xml:space="preserve">,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Excel VBA</w:t>
      </w:r>
      <w:r w:rsidRPr="00A937F3">
        <w:rPr>
          <w:rFonts w:ascii="Times New Roman" w:hAnsi="Times New Roman" w:cs="Times New Roman"/>
          <w:sz w:val="22"/>
          <w:szCs w:val="22"/>
        </w:rPr>
        <w:t>, improving data accuracy, efficiency, and reliability for reporting and modeling.</w:t>
      </w:r>
    </w:p>
    <w:p w14:paraId="16F4EB45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Skilled in creating complex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DAX</w:t>
      </w:r>
      <w:r w:rsidRPr="00A937F3">
        <w:rPr>
          <w:rFonts w:ascii="Times New Roman" w:hAnsi="Times New Roman" w:cs="Times New Roman"/>
          <w:sz w:val="22"/>
          <w:szCs w:val="22"/>
        </w:rPr>
        <w:t xml:space="preserve"> measures, calculated columns, hierarchies, and implementing row-level security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Power BI</w:t>
      </w:r>
      <w:r w:rsidRPr="00A937F3">
        <w:rPr>
          <w:rFonts w:ascii="Times New Roman" w:hAnsi="Times New Roman" w:cs="Times New Roman"/>
          <w:sz w:val="22"/>
          <w:szCs w:val="22"/>
        </w:rPr>
        <w:t>, ensuring secure and insightful reporting for stakeholders.</w:t>
      </w:r>
    </w:p>
    <w:p w14:paraId="4CF26652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Proficient in developing advanced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SQL</w:t>
      </w:r>
      <w:r w:rsidRPr="00A937F3">
        <w:rPr>
          <w:rFonts w:ascii="Times New Roman" w:hAnsi="Times New Roman" w:cs="Times New Roman"/>
          <w:sz w:val="22"/>
          <w:szCs w:val="22"/>
        </w:rPr>
        <w:t xml:space="preserve"> queries, joins, subqueries, window functions, stored procedures, and views to extract, transform, and analyze large datasets from multiple relational databases.</w:t>
      </w:r>
    </w:p>
    <w:p w14:paraId="0A4C30BC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Experienced in building and maintaining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NoSQL databases (MongoDB, Cosmos DB)</w:t>
      </w:r>
      <w:r w:rsidRPr="00A937F3">
        <w:rPr>
          <w:rFonts w:ascii="Times New Roman" w:hAnsi="Times New Roman" w:cs="Times New Roman"/>
          <w:sz w:val="22"/>
          <w:szCs w:val="22"/>
        </w:rPr>
        <w:t xml:space="preserve"> and implementing analytical data models to handle semi-structured and unstructured datasets efficiently.</w:t>
      </w:r>
    </w:p>
    <w:p w14:paraId="27F640B7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Adept at using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MS Visio</w:t>
      </w:r>
      <w:r w:rsidRPr="00A937F3">
        <w:rPr>
          <w:rFonts w:ascii="Times New Roman" w:hAnsi="Times New Roman" w:cs="Times New Roman"/>
          <w:sz w:val="22"/>
          <w:szCs w:val="22"/>
        </w:rPr>
        <w:t xml:space="preserve">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UML diagrams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document end-to-end business processes, system workflows, and architecture, facilitating seamless communication between business and technical teams.</w:t>
      </w:r>
    </w:p>
    <w:p w14:paraId="2D1D6A99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Expertise in implementing and maintaining content governance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CMS platforms</w:t>
      </w:r>
      <w:r w:rsidRPr="00A937F3">
        <w:rPr>
          <w:rFonts w:ascii="Times New Roman" w:hAnsi="Times New Roman" w:cs="Times New Roman"/>
          <w:sz w:val="22"/>
          <w:szCs w:val="22"/>
        </w:rPr>
        <w:t>, ensuring high-quality, accurate, and timely publication of reports, dashboards, and knowledge articles.</w:t>
      </w:r>
    </w:p>
    <w:p w14:paraId="5C8F394F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Skilled in leveraging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AWS services (S3, RDS, EC2, Lambda)</w:t>
      </w:r>
      <w:r w:rsidRPr="00A937F3">
        <w:rPr>
          <w:rFonts w:ascii="Times New Roman" w:hAnsi="Times New Roman" w:cs="Times New Roman"/>
          <w:sz w:val="22"/>
          <w:szCs w:val="22"/>
        </w:rPr>
        <w:t xml:space="preserve"> for scalable data storage, processing, and analytics, enabling efficient cloud-based business intelligence workflows.</w:t>
      </w:r>
    </w:p>
    <w:p w14:paraId="7D9681B5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Proficient in conducting KPI tracking, SLA monitoring, and analytics within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Salesforce</w:t>
      </w:r>
      <w:r w:rsidRPr="00A937F3">
        <w:rPr>
          <w:rFonts w:ascii="Times New Roman" w:hAnsi="Times New Roman" w:cs="Times New Roman"/>
          <w:sz w:val="22"/>
          <w:szCs w:val="22"/>
        </w:rPr>
        <w:t>, providing actionable insights to improve sales, marketing, and service operations.</w:t>
      </w:r>
    </w:p>
    <w:p w14:paraId="11FB002E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Experienced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Scrum</w:t>
      </w:r>
      <w:r w:rsidRPr="00A937F3">
        <w:rPr>
          <w:rFonts w:ascii="Times New Roman" w:hAnsi="Times New Roman" w:cs="Times New Roman"/>
          <w:sz w:val="22"/>
          <w:szCs w:val="22"/>
        </w:rPr>
        <w:t xml:space="preserve">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Agile</w:t>
      </w:r>
      <w:r w:rsidRPr="00A937F3">
        <w:rPr>
          <w:rFonts w:ascii="Times New Roman" w:hAnsi="Times New Roman" w:cs="Times New Roman"/>
          <w:sz w:val="22"/>
          <w:szCs w:val="22"/>
        </w:rPr>
        <w:t xml:space="preserve"> methodologies, facilitating sprint planning, daily stand-ups, backlog grooming, and retrospectives to drive iterative delivery and continuous improvement.</w:t>
      </w:r>
    </w:p>
    <w:p w14:paraId="6542AF43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Adept at automating reporting and workflow processes using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Excel macros</w:t>
      </w:r>
      <w:r w:rsidRPr="00A937F3">
        <w:rPr>
          <w:rFonts w:ascii="Times New Roman" w:hAnsi="Times New Roman" w:cs="Times New Roman"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VBA</w:t>
      </w:r>
      <w:r w:rsidRPr="00A937F3">
        <w:rPr>
          <w:rFonts w:ascii="Times New Roman" w:hAnsi="Times New Roman" w:cs="Times New Roman"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A937F3">
        <w:rPr>
          <w:rFonts w:ascii="Times New Roman" w:hAnsi="Times New Roman" w:cs="Times New Roman"/>
          <w:sz w:val="22"/>
          <w:szCs w:val="22"/>
        </w:rPr>
        <w:t xml:space="preserve">,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SQL scripts</w:t>
      </w:r>
      <w:r w:rsidRPr="00A937F3">
        <w:rPr>
          <w:rFonts w:ascii="Times New Roman" w:hAnsi="Times New Roman" w:cs="Times New Roman"/>
          <w:sz w:val="22"/>
          <w:szCs w:val="22"/>
        </w:rPr>
        <w:t>, reducing manual effort and improving operational efficiency.</w:t>
      </w:r>
    </w:p>
    <w:p w14:paraId="4A4A9347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Expertise in designing and implementing predictive and statistical models using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Pr="00A937F3">
        <w:rPr>
          <w:rFonts w:ascii="Times New Roman" w:hAnsi="Times New Roman" w:cs="Times New Roman"/>
          <w:sz w:val="22"/>
          <w:szCs w:val="22"/>
        </w:rPr>
        <w:t xml:space="preserve">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A937F3">
        <w:rPr>
          <w:rFonts w:ascii="Times New Roman" w:hAnsi="Times New Roman" w:cs="Times New Roman"/>
          <w:sz w:val="22"/>
          <w:szCs w:val="22"/>
        </w:rPr>
        <w:t>, including clustering, classification, and trend analysis, supporting customer segmentation and retention strategies.</w:t>
      </w:r>
    </w:p>
    <w:p w14:paraId="2A00E0E3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Skilled in integrating multi-format reporting solutions combining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Word</w:t>
      </w:r>
      <w:r w:rsidRPr="00A937F3">
        <w:rPr>
          <w:rFonts w:ascii="Times New Roman" w:hAnsi="Times New Roman" w:cs="Times New Roman"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Excel</w:t>
      </w:r>
      <w:r w:rsidRPr="00A937F3">
        <w:rPr>
          <w:rFonts w:ascii="Times New Roman" w:hAnsi="Times New Roman" w:cs="Times New Roman"/>
          <w:sz w:val="22"/>
          <w:szCs w:val="22"/>
        </w:rPr>
        <w:t xml:space="preserve">,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PowerPoint</w:t>
      </w:r>
      <w:r w:rsidRPr="00A937F3">
        <w:rPr>
          <w:rFonts w:ascii="Times New Roman" w:hAnsi="Times New Roman" w:cs="Times New Roman"/>
          <w:sz w:val="22"/>
          <w:szCs w:val="22"/>
        </w:rPr>
        <w:t>, enabling comprehensive and standardized documentation of business insights.</w:t>
      </w:r>
    </w:p>
    <w:p w14:paraId="7EC032FC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Proficient in designing interactive dashboards with advanced calculations, parameters, and filters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Tableau</w:t>
      </w:r>
      <w:r w:rsidRPr="00A937F3">
        <w:rPr>
          <w:rFonts w:ascii="Times New Roman" w:hAnsi="Times New Roman" w:cs="Times New Roman"/>
          <w:sz w:val="22"/>
          <w:szCs w:val="22"/>
        </w:rPr>
        <w:t xml:space="preserve">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Power BI</w:t>
      </w:r>
      <w:r w:rsidRPr="00A937F3">
        <w:rPr>
          <w:rFonts w:ascii="Times New Roman" w:hAnsi="Times New Roman" w:cs="Times New Roman"/>
          <w:sz w:val="22"/>
          <w:szCs w:val="22"/>
        </w:rPr>
        <w:t>, supporting dynamic and flexible reporting tailored to business needs.</w:t>
      </w:r>
    </w:p>
    <w:p w14:paraId="2E70FB8A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Experienced in documenting end-to-end analytical workflows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Jupyter Notebooks</w:t>
      </w:r>
      <w:r w:rsidRPr="00A937F3">
        <w:rPr>
          <w:rFonts w:ascii="Times New Roman" w:hAnsi="Times New Roman" w:cs="Times New Roman"/>
          <w:sz w:val="22"/>
          <w:szCs w:val="22"/>
        </w:rPr>
        <w:t xml:space="preserve">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Confluence</w:t>
      </w:r>
      <w:r w:rsidRPr="00A937F3">
        <w:rPr>
          <w:rFonts w:ascii="Times New Roman" w:hAnsi="Times New Roman" w:cs="Times New Roman"/>
          <w:sz w:val="22"/>
          <w:szCs w:val="22"/>
        </w:rPr>
        <w:t>, providing reproducible insights and centralized knowledge management.</w:t>
      </w:r>
    </w:p>
    <w:p w14:paraId="3F6E98B3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Adept at monitoring and optimizing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Hadoop clusters</w:t>
      </w:r>
      <w:r w:rsidRPr="00A937F3">
        <w:rPr>
          <w:rFonts w:ascii="Times New Roman" w:hAnsi="Times New Roman" w:cs="Times New Roman"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AWS Redshift</w:t>
      </w:r>
      <w:r w:rsidRPr="00A937F3">
        <w:rPr>
          <w:rFonts w:ascii="Times New Roman" w:hAnsi="Times New Roman" w:cs="Times New Roman"/>
          <w:sz w:val="22"/>
          <w:szCs w:val="22"/>
        </w:rPr>
        <w:t xml:space="preserve">,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Azure SQL Data Warehouse</w:t>
      </w:r>
      <w:r w:rsidRPr="00A937F3">
        <w:rPr>
          <w:rFonts w:ascii="Times New Roman" w:hAnsi="Times New Roman" w:cs="Times New Roman"/>
          <w:sz w:val="22"/>
          <w:szCs w:val="22"/>
        </w:rPr>
        <w:t xml:space="preserve"> performance, ensuring reliable analytics operations and minimal downtime.</w:t>
      </w:r>
    </w:p>
    <w:p w14:paraId="10E4F461" w14:textId="77777777" w:rsidR="00227CDC" w:rsidRPr="00A937F3" w:rsidRDefault="00227CDC" w:rsidP="00A937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>Expertise in collaborating with cross-functional teams, product owners, and stakeholders to translate business requirements into actionable analytics solutions, ensuring alignment of technology with organizational objectives.</w:t>
      </w:r>
    </w:p>
    <w:p w14:paraId="040636AF" w14:textId="77777777" w:rsidR="00B0659F" w:rsidRPr="00A937F3" w:rsidRDefault="00000000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B28C2C8">
          <v:rect id="_x0000_i1027" style="width:468pt;height:1.5pt" o:hralign="center" o:hrstd="t" o:hrnoshade="t" o:hr="t" fillcolor="#2f5496 [2404]" stroked="f"/>
        </w:pict>
      </w:r>
    </w:p>
    <w:p w14:paraId="36F653CA" w14:textId="77777777" w:rsidR="00B0659F" w:rsidRPr="00A937F3" w:rsidRDefault="00B0659F" w:rsidP="00A937F3">
      <w:pPr>
        <w:pStyle w:val="Heading1"/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>TECHNICAL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A937F3">
        <w:rPr>
          <w:rFonts w:ascii="Times New Roman" w:hAnsi="Times New Roman" w:cs="Times New Roman"/>
          <w:sz w:val="22"/>
          <w:szCs w:val="22"/>
        </w:rPr>
        <w:t>SKILLS</w:t>
      </w:r>
    </w:p>
    <w:tbl>
      <w:tblPr>
        <w:tblW w:w="10627" w:type="dxa"/>
        <w:tblLook w:val="04A0" w:firstRow="1" w:lastRow="0" w:firstColumn="1" w:lastColumn="0" w:noHBand="0" w:noVBand="1"/>
      </w:tblPr>
      <w:tblGrid>
        <w:gridCol w:w="2620"/>
        <w:gridCol w:w="8007"/>
      </w:tblGrid>
      <w:tr w:rsidR="00E2727F" w:rsidRPr="00A937F3" w14:paraId="72FC9EF0" w14:textId="77777777" w:rsidTr="00E2727F">
        <w:trPr>
          <w:trHeight w:val="108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48236" w14:textId="60DBACAB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Programming Languages</w:t>
            </w:r>
          </w:p>
        </w:tc>
        <w:tc>
          <w:tcPr>
            <w:tcW w:w="8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41593" w14:textId="42250B93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Python, R, SQL, SAS</w:t>
            </w:r>
          </w:p>
        </w:tc>
      </w:tr>
      <w:tr w:rsidR="00E2727F" w:rsidRPr="00A937F3" w14:paraId="66762882" w14:textId="77777777" w:rsidTr="00E2727F">
        <w:trPr>
          <w:trHeight w:val="177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1E81F" w14:textId="040A4CFA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Cloud Platforms</w:t>
            </w:r>
          </w:p>
        </w:tc>
        <w:tc>
          <w:tcPr>
            <w:tcW w:w="8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22D5F0" w14:textId="38AEAFC0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AWS, Azure, </w:t>
            </w:r>
          </w:p>
        </w:tc>
      </w:tr>
      <w:tr w:rsidR="00E2727F" w:rsidRPr="00A937F3" w14:paraId="2B6734AB" w14:textId="77777777" w:rsidTr="00E2727F">
        <w:trPr>
          <w:trHeight w:val="195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D7618" w14:textId="5DFCF8A3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Databases </w:t>
            </w:r>
          </w:p>
        </w:tc>
        <w:tc>
          <w:tcPr>
            <w:tcW w:w="8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84DA2" w14:textId="77777777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SQL, MySQL, PostgreSQL, Oracle, SQL Server, AWS Redshift, Azure Synapse Analytics, Azure SQL Data Warehouse, MongoDB, Cosmos DB</w:t>
            </w:r>
          </w:p>
        </w:tc>
      </w:tr>
      <w:tr w:rsidR="00E2727F" w:rsidRPr="00A937F3" w14:paraId="27E79223" w14:textId="77777777" w:rsidTr="00C961E8">
        <w:trPr>
          <w:trHeight w:val="203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55C0B" w14:textId="77777777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Modeling &amp; ETL</w:t>
            </w:r>
          </w:p>
        </w:tc>
        <w:tc>
          <w:tcPr>
            <w:tcW w:w="8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8D02F" w14:textId="77777777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Azure Data Factory, AWS Lambda, Python (pandas, NumPy), R, SAS, SQL ETL scripts, Data Cleansing, Transformation, Preprocessing</w:t>
            </w:r>
          </w:p>
        </w:tc>
      </w:tr>
      <w:tr w:rsidR="00E2727F" w:rsidRPr="00A937F3" w14:paraId="3A6FED24" w14:textId="77777777" w:rsidTr="00C961E8">
        <w:trPr>
          <w:trHeight w:val="367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1450" w14:textId="77777777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Visualization &amp; Reporting</w:t>
            </w:r>
          </w:p>
        </w:tc>
        <w:tc>
          <w:tcPr>
            <w:tcW w:w="8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E4BD4" w14:textId="032364D4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Power BI, Tableau, R, Python, Excel, SAS Dashboards</w:t>
            </w:r>
          </w:p>
        </w:tc>
      </w:tr>
      <w:tr w:rsidR="00E2727F" w:rsidRPr="00A937F3" w14:paraId="28C2A4A8" w14:textId="77777777" w:rsidTr="00A937F3">
        <w:trPr>
          <w:trHeight w:val="207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EE942" w14:textId="77777777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Process &amp; Documentation</w:t>
            </w:r>
          </w:p>
        </w:tc>
        <w:tc>
          <w:tcPr>
            <w:tcW w:w="8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74C2F" w14:textId="77777777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MS Visio, UML Diagrams, Word, Excel, PowerPoint, Confluence, JIRA, BRDs, Functional Specifications, Workflow Diagrams</w:t>
            </w:r>
          </w:p>
        </w:tc>
      </w:tr>
      <w:tr w:rsidR="00E2727F" w:rsidRPr="00A937F3" w14:paraId="74C000E3" w14:textId="77777777" w:rsidTr="00A937F3">
        <w:trPr>
          <w:trHeight w:val="357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384FE" w14:textId="2937368E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Project Management</w:t>
            </w:r>
          </w:p>
        </w:tc>
        <w:tc>
          <w:tcPr>
            <w:tcW w:w="8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1D473" w14:textId="77777777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Scrum, Agile Ceremonies (Sprint Planning, Stand-ups, Backlog Grooming, Retrospectives), Jira Workflows, Agile Metrics (Velocity, Burn-down)</w:t>
            </w:r>
          </w:p>
        </w:tc>
      </w:tr>
      <w:tr w:rsidR="00E2727F" w:rsidRPr="00A937F3" w14:paraId="76CBC8C5" w14:textId="77777777" w:rsidTr="00A937F3">
        <w:trPr>
          <w:trHeight w:val="95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FEC0" w14:textId="4634B8AE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Knowledge Management</w:t>
            </w:r>
          </w:p>
        </w:tc>
        <w:tc>
          <w:tcPr>
            <w:tcW w:w="8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FD002" w14:textId="77777777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CMS Platforms (Content Governance, Publishing, Approval Workflows, Audits), Confluence Documentation</w:t>
            </w:r>
          </w:p>
        </w:tc>
      </w:tr>
      <w:tr w:rsidR="00E2727F" w:rsidRPr="00A937F3" w14:paraId="35BF1594" w14:textId="77777777" w:rsidTr="00E2727F">
        <w:trPr>
          <w:trHeight w:val="7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22AED" w14:textId="77777777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Integration &amp; Automation</w:t>
            </w:r>
          </w:p>
        </w:tc>
        <w:tc>
          <w:tcPr>
            <w:tcW w:w="8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5753A" w14:textId="77777777" w:rsidR="00E2727F" w:rsidRPr="00A937F3" w:rsidRDefault="00E2727F" w:rsidP="00A937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37F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ETL Pipelines, Automated SQL Scripts, Power BI Data Refresh, Excel Macros, Python Automation, AWS Lambda Functions</w:t>
            </w:r>
          </w:p>
        </w:tc>
      </w:tr>
    </w:tbl>
    <w:p w14:paraId="4578E1EA" w14:textId="77777777" w:rsidR="00B0659F" w:rsidRPr="00A937F3" w:rsidRDefault="00000000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5C51CB1">
          <v:rect id="_x0000_i1028" style="width:468pt;height:1.5pt" o:hralign="center" o:hrstd="t" o:hrnoshade="t" o:hr="t" fillcolor="#2f5496 [2404]" stroked="f"/>
        </w:pict>
      </w:r>
    </w:p>
    <w:p w14:paraId="1E7DC806" w14:textId="77777777" w:rsidR="00B0659F" w:rsidRDefault="00B0659F" w:rsidP="00A937F3">
      <w:pPr>
        <w:pStyle w:val="Heading1"/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>PROFESSIONAL EXPERIENCE</w:t>
      </w:r>
    </w:p>
    <w:p w14:paraId="3B0B9516" w14:textId="77777777" w:rsidR="00A937F3" w:rsidRDefault="00A937F3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24A5803" w14:textId="0F06B92E" w:rsidR="00B0659F" w:rsidRPr="00A937F3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b/>
          <w:bCs/>
          <w:sz w:val="22"/>
          <w:szCs w:val="22"/>
        </w:rPr>
        <w:t>Client:</w:t>
      </w:r>
      <w:r w:rsidR="003D1B54" w:rsidRPr="00A937F3">
        <w:rPr>
          <w:rFonts w:ascii="Times New Roman" w:hAnsi="Times New Roman" w:cs="Times New Roman"/>
          <w:sz w:val="22"/>
          <w:szCs w:val="22"/>
        </w:rPr>
        <w:t xml:space="preserve"> </w:t>
      </w:r>
      <w:r w:rsidR="007A6021" w:rsidRPr="00A937F3">
        <w:rPr>
          <w:rFonts w:ascii="Times New Roman" w:hAnsi="Times New Roman" w:cs="Times New Roman"/>
          <w:b/>
          <w:bCs/>
          <w:sz w:val="22"/>
          <w:szCs w:val="22"/>
        </w:rPr>
        <w:t>American Express</w:t>
      </w:r>
      <w:r w:rsidR="003D1B54"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7A6021"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New York, NY                                                                                 </w:t>
      </w:r>
      <w:r w:rsidR="009B149B">
        <w:rPr>
          <w:rFonts w:ascii="Times New Roman" w:hAnsi="Times New Roman" w:cs="Times New Roman"/>
          <w:b/>
          <w:bCs/>
          <w:sz w:val="22"/>
          <w:szCs w:val="22"/>
        </w:rPr>
        <w:t xml:space="preserve">         </w:t>
      </w:r>
      <w:r w:rsidR="007A6021"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B149B">
        <w:rPr>
          <w:rFonts w:ascii="Times New Roman" w:hAnsi="Times New Roman" w:cs="Times New Roman"/>
          <w:b/>
          <w:bCs/>
          <w:sz w:val="22"/>
          <w:szCs w:val="22"/>
        </w:rPr>
        <w:t>Apr 2024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– Present</w:t>
      </w:r>
      <w:r w:rsidRPr="00A937F3">
        <w:rPr>
          <w:rFonts w:ascii="Times New Roman" w:hAnsi="Times New Roman" w:cs="Times New Roman"/>
          <w:sz w:val="22"/>
          <w:szCs w:val="22"/>
        </w:rPr>
        <w:t xml:space="preserve"> </w:t>
      </w:r>
      <w:r w:rsidRPr="00A937F3">
        <w:rPr>
          <w:rFonts w:ascii="Times New Roman" w:hAnsi="Times New Roman" w:cs="Times New Roman"/>
          <w:sz w:val="22"/>
          <w:szCs w:val="22"/>
        </w:rPr>
        <w:t> </w:t>
      </w:r>
      <w:r w:rsidRPr="00A937F3">
        <w:rPr>
          <w:rFonts w:ascii="Times New Roman" w:hAnsi="Times New Roman" w:cs="Times New Roman"/>
          <w:sz w:val="22"/>
          <w:szCs w:val="22"/>
        </w:rPr>
        <w:t> </w:t>
      </w:r>
      <w:r w:rsidRPr="00A937F3">
        <w:rPr>
          <w:rFonts w:ascii="Times New Roman" w:hAnsi="Times New Roman" w:cs="Times New Roman"/>
          <w:sz w:val="22"/>
          <w:szCs w:val="22"/>
        </w:rPr>
        <w:t xml:space="preserve">               </w:t>
      </w:r>
    </w:p>
    <w:p w14:paraId="1D00C86E" w14:textId="77777777" w:rsidR="00A937F3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b/>
          <w:bCs/>
          <w:sz w:val="22"/>
          <w:szCs w:val="22"/>
        </w:rPr>
        <w:t>Role: Senior Business Analyst/Data Analyst</w:t>
      </w:r>
    </w:p>
    <w:p w14:paraId="491F2E86" w14:textId="504F4665" w:rsidR="00B0659F" w:rsidRPr="00A937F3" w:rsidRDefault="00A937F3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661CA">
        <w:rPr>
          <w:rFonts w:ascii="Times New Roman" w:eastAsia="Calibri" w:hAnsi="Times New Roman" w:cs="Times New Roman"/>
          <w:b/>
          <w:bCs/>
          <w:sz w:val="21"/>
          <w:szCs w:val="21"/>
          <w:lang w:bidi="en-US"/>
        </w:rPr>
        <w:t>Responsibilities:</w:t>
      </w:r>
    </w:p>
    <w:p w14:paraId="12F9EA35" w14:textId="77777777" w:rsidR="00D0253D" w:rsidRPr="00A937F3" w:rsidRDefault="00D0253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Conducted advanced data modeling and analysis using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Azure Synapse Analytics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provide actionable insights and support strategic business decision-making for sales, marketing, and finance teams.</w:t>
      </w:r>
    </w:p>
    <w:p w14:paraId="66DC3D7D" w14:textId="038CF1FE" w:rsidR="00A07BB5" w:rsidRPr="00A937F3" w:rsidRDefault="00A07BB5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Actively participated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Agile ceremonies</w:t>
      </w:r>
      <w:r w:rsidRPr="00A937F3">
        <w:rPr>
          <w:rFonts w:ascii="Times New Roman" w:hAnsi="Times New Roman" w:cs="Times New Roman"/>
          <w:sz w:val="22"/>
          <w:szCs w:val="22"/>
        </w:rPr>
        <w:t xml:space="preserve"> including sprint planning, daily stand-ups, backlog grooming, retrospectives, ensuring seamless communication and alignment between business and technical teams.</w:t>
      </w:r>
    </w:p>
    <w:p w14:paraId="5AC0585E" w14:textId="77777777" w:rsidR="00D0253D" w:rsidRPr="00A937F3" w:rsidRDefault="00D0253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Managed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Azure Blob Storage </w:t>
      </w:r>
      <w:r w:rsidRPr="00A937F3">
        <w:rPr>
          <w:rFonts w:ascii="Times New Roman" w:hAnsi="Times New Roman" w:cs="Times New Roman"/>
          <w:sz w:val="22"/>
          <w:szCs w:val="22"/>
        </w:rPr>
        <w:t>and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Azure Data Lake environments</w:t>
      </w:r>
      <w:r w:rsidRPr="00A937F3">
        <w:rPr>
          <w:rFonts w:ascii="Times New Roman" w:hAnsi="Times New Roman" w:cs="Times New Roman"/>
          <w:sz w:val="22"/>
          <w:szCs w:val="22"/>
        </w:rPr>
        <w:t>, establishing folder hierarchies, access policies, and lifecycle management to store large-scale historical and operational datasets securely.</w:t>
      </w:r>
      <w:r w:rsidR="00B0659F" w:rsidRPr="00A937F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6FA3FC0" w14:textId="77777777" w:rsidR="00E23BBE" w:rsidRPr="00A937F3" w:rsidRDefault="00E23BBE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Implemented data cleansing, validation, and preprocessing workflows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A937F3">
        <w:rPr>
          <w:rFonts w:ascii="Times New Roman" w:hAnsi="Times New Roman" w:cs="Times New Roman"/>
          <w:sz w:val="22"/>
          <w:szCs w:val="22"/>
        </w:rPr>
        <w:t xml:space="preserve"> using libraries such as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pandas</w:t>
      </w:r>
      <w:r w:rsidRPr="00A937F3">
        <w:rPr>
          <w:rFonts w:ascii="Times New Roman" w:hAnsi="Times New Roman" w:cs="Times New Roman"/>
          <w:sz w:val="22"/>
          <w:szCs w:val="22"/>
        </w:rPr>
        <w:t xml:space="preserve">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NumPy</w:t>
      </w:r>
      <w:r w:rsidRPr="00A937F3">
        <w:rPr>
          <w:rFonts w:ascii="Times New Roman" w:hAnsi="Times New Roman" w:cs="Times New Roman"/>
          <w:sz w:val="22"/>
          <w:szCs w:val="22"/>
        </w:rPr>
        <w:t>, ensuring high-quality and consistent datasets for reporting and modeling.</w:t>
      </w:r>
    </w:p>
    <w:p w14:paraId="54B42152" w14:textId="6FBB13FA" w:rsidR="00A07BB5" w:rsidRPr="00A937F3" w:rsidRDefault="00D0253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Created complex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DAX measures, </w:t>
      </w:r>
      <w:r w:rsidRPr="00A937F3">
        <w:rPr>
          <w:rFonts w:ascii="Times New Roman" w:hAnsi="Times New Roman" w:cs="Times New Roman"/>
          <w:sz w:val="22"/>
          <w:szCs w:val="22"/>
        </w:rPr>
        <w:t xml:space="preserve">calculated columns, and hierarchies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Power BI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provide actionable insights, support trend analysis, and enhance decision-making across sales, marketing, and finance functions.</w:t>
      </w:r>
    </w:p>
    <w:p w14:paraId="7C97B27C" w14:textId="77777777" w:rsidR="00A07BB5" w:rsidRPr="00A937F3" w:rsidRDefault="00A07BB5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Assisted in the definition and tracking of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KPIs </w:t>
      </w:r>
      <w:r w:rsidRPr="00A937F3">
        <w:rPr>
          <w:rFonts w:ascii="Times New Roman" w:hAnsi="Times New Roman" w:cs="Times New Roman"/>
          <w:sz w:val="22"/>
          <w:szCs w:val="22"/>
        </w:rPr>
        <w:t>and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SLAs</w:t>
      </w:r>
      <w:r w:rsidRPr="00A937F3">
        <w:rPr>
          <w:rFonts w:ascii="Times New Roman" w:hAnsi="Times New Roman" w:cs="Times New Roman"/>
          <w:sz w:val="22"/>
          <w:szCs w:val="22"/>
        </w:rPr>
        <w:t xml:space="preserve"> within Salesforce to monitor business performance and operational efficiency across sales and service processes.</w:t>
      </w:r>
    </w:p>
    <w:p w14:paraId="790FE83A" w14:textId="77777777" w:rsidR="00D679F3" w:rsidRPr="00A937F3" w:rsidRDefault="00D679F3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Designed comprehensive business process models, workflow diagrams, and system architecture visuals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MS Visio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document current and future state processes for analytics and operational teams.</w:t>
      </w:r>
    </w:p>
    <w:p w14:paraId="3EB5E549" w14:textId="2B29AE49" w:rsidR="00082A6D" w:rsidRPr="00A937F3" w:rsidRDefault="00082A6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Monitored content governance and approval processes within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CMS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ensure high-quality, accurate, and timely publication of reports, dashboards, and knowledge articles.</w:t>
      </w:r>
    </w:p>
    <w:p w14:paraId="288F09F2" w14:textId="77777777" w:rsidR="00875AF8" w:rsidRPr="00A937F3" w:rsidRDefault="00875AF8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>Created data visualizations using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ggplot2, Shiny, </w:t>
      </w:r>
      <w:r w:rsidRPr="00A937F3">
        <w:rPr>
          <w:rFonts w:ascii="Times New Roman" w:hAnsi="Times New Roman" w:cs="Times New Roman"/>
          <w:sz w:val="22"/>
          <w:szCs w:val="22"/>
        </w:rPr>
        <w:t>and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R Markdown</w:t>
      </w:r>
      <w:r w:rsidRPr="00A937F3">
        <w:rPr>
          <w:rFonts w:ascii="Times New Roman" w:hAnsi="Times New Roman" w:cs="Times New Roman"/>
          <w:sz w:val="22"/>
          <w:szCs w:val="22"/>
        </w:rPr>
        <w:t>, enabling stakeholders to interpret complex datasets through interactive dashboards and intuitive graphical representations.</w:t>
      </w:r>
    </w:p>
    <w:p w14:paraId="365AB712" w14:textId="512C5D56" w:rsidR="00182F1C" w:rsidRPr="00A937F3" w:rsidRDefault="00182F1C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Maintained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NoSQL database </w:t>
      </w:r>
      <w:r w:rsidRPr="00A937F3">
        <w:rPr>
          <w:rFonts w:ascii="Times New Roman" w:hAnsi="Times New Roman" w:cs="Times New Roman"/>
          <w:sz w:val="22"/>
          <w:szCs w:val="22"/>
        </w:rPr>
        <w:t xml:space="preserve">solutions such as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MongoDB </w:t>
      </w:r>
      <w:r w:rsidRPr="00A937F3">
        <w:rPr>
          <w:rFonts w:ascii="Times New Roman" w:hAnsi="Times New Roman" w:cs="Times New Roman"/>
          <w:sz w:val="22"/>
          <w:szCs w:val="22"/>
        </w:rPr>
        <w:t>and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Cosmos DB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handle semi-structured unstructured datasets, supporting analytics and reporting needs.</w:t>
      </w:r>
    </w:p>
    <w:p w14:paraId="5164C3C4" w14:textId="3A179923" w:rsidR="00A07BB5" w:rsidRPr="00A937F3" w:rsidRDefault="00A07BB5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Implemented row-level security and access controls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Power BI dashboards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ensure sensitive business data was accessible only to authorized stakeholders, maintaining compliance with internal governance policies.</w:t>
      </w:r>
    </w:p>
    <w:p w14:paraId="32D2151D" w14:textId="77777777" w:rsidR="001E6908" w:rsidRPr="00A937F3" w:rsidRDefault="001E6908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Used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UML diagrams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facilitate requirements analysis sessions, helping bridge the gap between technical teams and business users by providing clear, visual representations of workflows and system logic.</w:t>
      </w:r>
    </w:p>
    <w:p w14:paraId="339346B6" w14:textId="77777777" w:rsidR="00182F1C" w:rsidRPr="00A937F3" w:rsidRDefault="00182F1C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>Prepared comprehensive business requirement documents (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BRDs</w:t>
      </w:r>
      <w:r w:rsidRPr="00A937F3">
        <w:rPr>
          <w:rFonts w:ascii="Times New Roman" w:hAnsi="Times New Roman" w:cs="Times New Roman"/>
          <w:sz w:val="22"/>
          <w:szCs w:val="22"/>
        </w:rPr>
        <w:t xml:space="preserve">), functional specifications, and process documentation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MS Word</w:t>
      </w:r>
      <w:r w:rsidRPr="00A937F3">
        <w:rPr>
          <w:rFonts w:ascii="Times New Roman" w:hAnsi="Times New Roman" w:cs="Times New Roman"/>
          <w:sz w:val="22"/>
          <w:szCs w:val="22"/>
        </w:rPr>
        <w:t>, ensuring clarity, consistency, and alignment with stakeholder expectations.</w:t>
      </w:r>
    </w:p>
    <w:p w14:paraId="70FBE30C" w14:textId="77777777" w:rsidR="00D679F3" w:rsidRPr="00A937F3" w:rsidRDefault="00D679F3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Conducted content audits and gap analysis within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CMS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remove outdated or redundant materials, ensuring the repository remained relevant, accurate, and aligned with business needs.</w:t>
      </w:r>
    </w:p>
    <w:p w14:paraId="25152B45" w14:textId="2F0514CE" w:rsidR="001E6908" w:rsidRPr="00A937F3" w:rsidRDefault="00512FB2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Created detailed process flow diagrams, workflow charts, and business process models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MS Visio</w:t>
      </w:r>
      <w:r w:rsidRPr="00A937F3">
        <w:rPr>
          <w:rFonts w:ascii="Times New Roman" w:hAnsi="Times New Roman" w:cs="Times New Roman"/>
          <w:sz w:val="22"/>
          <w:szCs w:val="22"/>
        </w:rPr>
        <w:t>, capturing end-to-end business operations for analysis, documentation, and optimization purposes.</w:t>
      </w:r>
    </w:p>
    <w:p w14:paraId="20DCED1B" w14:textId="77777777" w:rsidR="00182F1C" w:rsidRPr="00A937F3" w:rsidRDefault="00182F1C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>Optimized complex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SQL queries</w:t>
      </w:r>
      <w:r w:rsidRPr="00A937F3">
        <w:rPr>
          <w:rFonts w:ascii="Times New Roman" w:hAnsi="Times New Roman" w:cs="Times New Roman"/>
          <w:sz w:val="22"/>
          <w:szCs w:val="22"/>
        </w:rPr>
        <w:t>, stored procedures, views, and functions to extract, transform, and load (ETL) data from multiple relational databases for analytics and reporting purposes.</w:t>
      </w:r>
    </w:p>
    <w:p w14:paraId="4F9B94F5" w14:textId="77777777" w:rsidR="00182F1C" w:rsidRPr="00A937F3" w:rsidRDefault="00182F1C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Supported the adoption of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Scrum </w:t>
      </w:r>
      <w:r w:rsidRPr="00A937F3">
        <w:rPr>
          <w:rFonts w:ascii="Times New Roman" w:hAnsi="Times New Roman" w:cs="Times New Roman"/>
          <w:sz w:val="22"/>
          <w:szCs w:val="22"/>
        </w:rPr>
        <w:t>practices across analytics and reporting projects, including iterative delivery, continuous feedback, and incremental improvement of business solutions.</w:t>
      </w:r>
    </w:p>
    <w:p w14:paraId="0423954D" w14:textId="77777777" w:rsidR="00875AF8" w:rsidRPr="00A937F3" w:rsidRDefault="00875AF8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Automated repetitive data processing tasks using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Excel macros </w:t>
      </w:r>
      <w:r w:rsidRPr="00A937F3">
        <w:rPr>
          <w:rFonts w:ascii="Times New Roman" w:hAnsi="Times New Roman" w:cs="Times New Roman"/>
          <w:sz w:val="22"/>
          <w:szCs w:val="22"/>
        </w:rPr>
        <w:t>and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VBA scripting</w:t>
      </w:r>
      <w:r w:rsidRPr="00A937F3">
        <w:rPr>
          <w:rFonts w:ascii="Times New Roman" w:hAnsi="Times New Roman" w:cs="Times New Roman"/>
          <w:sz w:val="22"/>
          <w:szCs w:val="22"/>
        </w:rPr>
        <w:t>, reducing manual effort and improving efficiency in reporting workflows.</w:t>
      </w:r>
    </w:p>
    <w:p w14:paraId="5BD6AF0E" w14:textId="77777777" w:rsidR="00875AF8" w:rsidRPr="00A937F3" w:rsidRDefault="00875AF8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Designed custom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Jira </w:t>
      </w:r>
      <w:r w:rsidRPr="00A937F3">
        <w:rPr>
          <w:rFonts w:ascii="Times New Roman" w:hAnsi="Times New Roman" w:cs="Times New Roman"/>
          <w:sz w:val="22"/>
          <w:szCs w:val="22"/>
        </w:rPr>
        <w:t>workflows, issue types, and fields tailored to analytics and reporting projects, improving task tracking, accountability, and process efficiency.</w:t>
      </w:r>
      <w:r w:rsidR="00B0659F" w:rsidRPr="00A937F3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4C48B6CD" w14:textId="1F8920CA" w:rsidR="00B0659F" w:rsidRPr="00A937F3" w:rsidRDefault="00875AF8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>Conducted regular reviews and audits of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Confluence </w:t>
      </w:r>
      <w:r w:rsidRPr="00A937F3">
        <w:rPr>
          <w:rFonts w:ascii="Times New Roman" w:hAnsi="Times New Roman" w:cs="Times New Roman"/>
          <w:sz w:val="22"/>
          <w:szCs w:val="22"/>
        </w:rPr>
        <w:t>content to ensure relevance, accuracy, and accessibility, reducing redundancy and improving knowledge management.</w:t>
      </w:r>
      <w:r w:rsidR="00B0659F" w:rsidRPr="00A937F3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</w:t>
      </w:r>
    </w:p>
    <w:p w14:paraId="1C99B46F" w14:textId="4E31930C" w:rsidR="00B0659F" w:rsidRPr="00A937F3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b/>
          <w:bCs/>
          <w:sz w:val="22"/>
          <w:szCs w:val="22"/>
        </w:rPr>
        <w:t>Environment:</w:t>
      </w:r>
      <w:r w:rsidR="004549DB" w:rsidRPr="00A937F3">
        <w:rPr>
          <w:rFonts w:ascii="Times New Roman" w:hAnsi="Times New Roman" w:cs="Times New Roman"/>
          <w:sz w:val="22"/>
          <w:szCs w:val="22"/>
        </w:rPr>
        <w:t xml:space="preserve"> Azure Synapse Analytics, Agile, Azure Blob Storage, Azure Data Lake, Python, pandas, NumPy, Power BI, DAX, Salesforce, MS Visio, CMS, ggplot2, Shiny, R Markdown, NoSQL, MongoDB, Cosmos DB, UML, MS Word, SQL, Scrum, Excel, VBA, Jira, Confluence</w:t>
      </w:r>
      <w:r w:rsidR="004549DB" w:rsidRPr="00A937F3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4FABD79F" w14:textId="77777777" w:rsidR="00B0659F" w:rsidRPr="00A937F3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2EF6318" w14:textId="77777777" w:rsidR="007F483B" w:rsidRDefault="007F483B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5CBDEDF" w14:textId="77777777" w:rsidR="007F483B" w:rsidRDefault="007F483B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F9D6A3B" w14:textId="77777777" w:rsidR="007F483B" w:rsidRDefault="007F483B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E7BCBAD" w14:textId="05013D8B" w:rsidR="00B0659F" w:rsidRPr="00A937F3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b/>
          <w:bCs/>
          <w:sz w:val="22"/>
          <w:szCs w:val="22"/>
        </w:rPr>
        <w:t>Client:</w:t>
      </w:r>
      <w:r w:rsidR="007A3C9C" w:rsidRPr="00A937F3">
        <w:rPr>
          <w:rFonts w:ascii="Times New Roman" w:hAnsi="Times New Roman" w:cs="Times New Roman"/>
          <w:sz w:val="22"/>
          <w:szCs w:val="22"/>
        </w:rPr>
        <w:t xml:space="preserve"> </w:t>
      </w:r>
      <w:r w:rsidR="007A3C9C" w:rsidRPr="00A937F3">
        <w:rPr>
          <w:rFonts w:ascii="Times New Roman" w:hAnsi="Times New Roman" w:cs="Times New Roman"/>
          <w:b/>
          <w:bCs/>
          <w:sz w:val="22"/>
          <w:szCs w:val="22"/>
        </w:rPr>
        <w:t>Best Buy,</w:t>
      </w:r>
      <w:r w:rsidR="007A3C9C" w:rsidRPr="00A937F3">
        <w:rPr>
          <w:rFonts w:ascii="Times New Roman" w:hAnsi="Times New Roman" w:cs="Times New Roman"/>
          <w:sz w:val="22"/>
          <w:szCs w:val="22"/>
        </w:rPr>
        <w:t xml:space="preserve"> </w:t>
      </w:r>
      <w:r w:rsidR="007A3C9C"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Richfield, Minnesota                                                                                 </w:t>
      </w:r>
      <w:r w:rsidR="009B149B">
        <w:rPr>
          <w:rFonts w:ascii="Times New Roman" w:hAnsi="Times New Roman" w:cs="Times New Roman"/>
          <w:b/>
          <w:bCs/>
          <w:sz w:val="22"/>
          <w:szCs w:val="22"/>
        </w:rPr>
        <w:t xml:space="preserve">               Nov 2021 – Mar 2024</w:t>
      </w:r>
      <w:r w:rsidRPr="00A937F3">
        <w:rPr>
          <w:rFonts w:ascii="Times New Roman" w:hAnsi="Times New Roman" w:cs="Times New Roman"/>
          <w:sz w:val="22"/>
          <w:szCs w:val="22"/>
        </w:rPr>
        <w:t> </w:t>
      </w:r>
      <w:r w:rsidRPr="00A937F3">
        <w:rPr>
          <w:rFonts w:ascii="Times New Roman" w:hAnsi="Times New Roman" w:cs="Times New Roman"/>
          <w:sz w:val="22"/>
          <w:szCs w:val="22"/>
        </w:rPr>
        <w:t> </w:t>
      </w:r>
    </w:p>
    <w:p w14:paraId="3E416851" w14:textId="1CFDA358" w:rsidR="00B0659F" w:rsidRPr="00A937F3" w:rsidRDefault="00B0659F" w:rsidP="00A937F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Role: </w:t>
      </w:r>
      <w:r w:rsidR="00B75868" w:rsidRPr="00A937F3">
        <w:rPr>
          <w:rFonts w:ascii="Times New Roman" w:hAnsi="Times New Roman" w:cs="Times New Roman"/>
          <w:b/>
          <w:bCs/>
          <w:sz w:val="22"/>
          <w:szCs w:val="22"/>
        </w:rPr>
        <w:t>Business Analyst/Data Analyst</w:t>
      </w:r>
      <w:r w:rsidR="00A937F3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A937F3" w:rsidRPr="00F661CA">
        <w:rPr>
          <w:rFonts w:ascii="Times New Roman" w:eastAsia="Calibri" w:hAnsi="Times New Roman" w:cs="Times New Roman"/>
          <w:b/>
          <w:bCs/>
          <w:sz w:val="21"/>
          <w:szCs w:val="21"/>
          <w:lang w:bidi="en-US"/>
        </w:rPr>
        <w:t>Responsibilities:</w:t>
      </w:r>
    </w:p>
    <w:p w14:paraId="6E4BB54D" w14:textId="6DAF4477" w:rsidR="00B0659F" w:rsidRPr="00A937F3" w:rsidRDefault="00B75868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Leveraged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AWS S3</w:t>
      </w:r>
      <w:r w:rsidRPr="00A937F3">
        <w:rPr>
          <w:rFonts w:ascii="Times New Roman" w:hAnsi="Times New Roman" w:cs="Times New Roman"/>
          <w:sz w:val="22"/>
          <w:szCs w:val="22"/>
        </w:rPr>
        <w:t xml:space="preserve">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AWS RDS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extract, store, and manage large-scale structured and unstructured data, enabling streamlined reporting and business insights for multiple projects.</w:t>
      </w:r>
    </w:p>
    <w:p w14:paraId="055EE56B" w14:textId="77777777" w:rsidR="00B75868" w:rsidRPr="00A937F3" w:rsidRDefault="00B75868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>Conducted extensive data analysis within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Salesforce</w:t>
      </w:r>
      <w:r w:rsidRPr="00A937F3">
        <w:rPr>
          <w:rFonts w:ascii="Times New Roman" w:hAnsi="Times New Roman" w:cs="Times New Roman"/>
          <w:sz w:val="22"/>
          <w:szCs w:val="22"/>
        </w:rPr>
        <w:t xml:space="preserve">, leveraging reports, dashboards, and custom queries to identify sales trends, customer behavior patterns, and process gaps. </w:t>
      </w:r>
    </w:p>
    <w:p w14:paraId="146029C4" w14:textId="57161635" w:rsidR="00B75868" w:rsidRPr="00A937F3" w:rsidRDefault="00B75868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AWS Lambda</w:t>
      </w:r>
      <w:r w:rsidRPr="00A937F3">
        <w:rPr>
          <w:rFonts w:ascii="Times New Roman" w:hAnsi="Times New Roman" w:cs="Times New Roman"/>
          <w:sz w:val="22"/>
          <w:szCs w:val="22"/>
        </w:rPr>
        <w:t xml:space="preserve"> functions to automate data validation, transformation, and cleansing tasks, significantly reducing manual processing time and improving data quality for reporting.</w:t>
      </w:r>
    </w:p>
    <w:p w14:paraId="7F8D5C1B" w14:textId="77777777" w:rsidR="00607976" w:rsidRPr="00A937F3" w:rsidRDefault="00607976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Managed content creation, updates, and publishing workflows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CMS platforms</w:t>
      </w:r>
      <w:r w:rsidRPr="00A937F3">
        <w:rPr>
          <w:rFonts w:ascii="Times New Roman" w:hAnsi="Times New Roman" w:cs="Times New Roman"/>
          <w:sz w:val="22"/>
          <w:szCs w:val="22"/>
        </w:rPr>
        <w:t xml:space="preserve">, ensuring accurate, timely, and high-quality digital content across web and intranet channels. </w:t>
      </w:r>
    </w:p>
    <w:p w14:paraId="64CE1259" w14:textId="66AC6AE2" w:rsidR="00B75868" w:rsidRPr="00A937F3" w:rsidRDefault="00607976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Designed interactive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Tableau dashboards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visualize sales, marketing, and operational data, enabling stakeholders to make data-driven decisions and track KPIs effectively.</w:t>
      </w:r>
    </w:p>
    <w:p w14:paraId="63270704" w14:textId="77777777" w:rsidR="00186143" w:rsidRPr="00A937F3" w:rsidRDefault="00186143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>Developed automated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SQL scripts</w:t>
      </w:r>
      <w:r w:rsidRPr="00A937F3">
        <w:rPr>
          <w:rFonts w:ascii="Times New Roman" w:hAnsi="Times New Roman" w:cs="Times New Roman"/>
          <w:sz w:val="22"/>
          <w:szCs w:val="22"/>
        </w:rPr>
        <w:t xml:space="preserve"> for scheduled reporting, reducing manual intervention and improving the timeliness and accuracy of business insights.</w:t>
      </w:r>
    </w:p>
    <w:p w14:paraId="75C0F56D" w14:textId="77777777" w:rsidR="00E23BBE" w:rsidRPr="00A937F3" w:rsidRDefault="00E23BBE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Created interactive visualizations and dashboards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A937F3">
        <w:rPr>
          <w:rFonts w:ascii="Times New Roman" w:hAnsi="Times New Roman" w:cs="Times New Roman"/>
          <w:sz w:val="22"/>
          <w:szCs w:val="22"/>
        </w:rPr>
        <w:t xml:space="preserve"> using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Matplotlib, Seaborn, </w:t>
      </w:r>
      <w:r w:rsidRPr="00A937F3">
        <w:rPr>
          <w:rFonts w:ascii="Times New Roman" w:hAnsi="Times New Roman" w:cs="Times New Roman"/>
          <w:sz w:val="22"/>
          <w:szCs w:val="22"/>
        </w:rPr>
        <w:t>and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Plotly</w:t>
      </w:r>
      <w:r w:rsidRPr="00A937F3">
        <w:rPr>
          <w:rFonts w:ascii="Times New Roman" w:hAnsi="Times New Roman" w:cs="Times New Roman"/>
          <w:sz w:val="22"/>
          <w:szCs w:val="22"/>
        </w:rPr>
        <w:t>, translating complex data into actionable insights for stakeholders.</w:t>
      </w:r>
    </w:p>
    <w:p w14:paraId="4DA887CD" w14:textId="223F698C" w:rsidR="00512FB2" w:rsidRPr="00A937F3" w:rsidRDefault="00512FB2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Maintained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Visio diagrams</w:t>
      </w:r>
      <w:r w:rsidRPr="00A937F3">
        <w:rPr>
          <w:rFonts w:ascii="Times New Roman" w:hAnsi="Times New Roman" w:cs="Times New Roman"/>
          <w:sz w:val="22"/>
          <w:szCs w:val="22"/>
        </w:rPr>
        <w:t xml:space="preserve"> throughout project lifecycles to reflect process changes, system upgrades, and business transformation initiatives, ensuring accuracy and alignment.</w:t>
      </w:r>
    </w:p>
    <w:p w14:paraId="58ABF9B2" w14:textId="473815C9" w:rsidR="00607976" w:rsidRPr="00A937F3" w:rsidRDefault="00607976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Assisted in defining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Agile metrics</w:t>
      </w:r>
      <w:r w:rsidRPr="00A937F3">
        <w:rPr>
          <w:rFonts w:ascii="Times New Roman" w:hAnsi="Times New Roman" w:cs="Times New Roman"/>
          <w:sz w:val="22"/>
          <w:szCs w:val="22"/>
        </w:rPr>
        <w:t xml:space="preserve">, such as velocity and burn-down charts, to track project performance, identify bottlenecks, and recommend process improvements. </w:t>
      </w:r>
    </w:p>
    <w:p w14:paraId="1A6C954F" w14:textId="2F688B12" w:rsidR="00607976" w:rsidRPr="00A937F3" w:rsidRDefault="00607976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Tableau calculated fields, LOD </w:t>
      </w:r>
      <w:r w:rsidRPr="00A937F3">
        <w:rPr>
          <w:rFonts w:ascii="Times New Roman" w:hAnsi="Times New Roman" w:cs="Times New Roman"/>
          <w:sz w:val="22"/>
          <w:szCs w:val="22"/>
        </w:rPr>
        <w:t>expressions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A937F3">
        <w:rPr>
          <w:rFonts w:ascii="Times New Roman" w:hAnsi="Times New Roman" w:cs="Times New Roman"/>
          <w:sz w:val="22"/>
          <w:szCs w:val="22"/>
        </w:rPr>
        <w:t>and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A937F3">
        <w:rPr>
          <w:rFonts w:ascii="Times New Roman" w:hAnsi="Times New Roman" w:cs="Times New Roman"/>
          <w:sz w:val="22"/>
          <w:szCs w:val="22"/>
        </w:rPr>
        <w:t>table calculations to derive key performance indicators and advanced metrics for business reporting.</w:t>
      </w:r>
    </w:p>
    <w:p w14:paraId="48B8A297" w14:textId="43C76902" w:rsidR="00607976" w:rsidRPr="00A937F3" w:rsidRDefault="00186143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UML use case diagrams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capture functional requirements and visualize interactions between users and system components for business stakeholders.</w:t>
      </w:r>
    </w:p>
    <w:p w14:paraId="3A3FFF1B" w14:textId="55F2E9B1" w:rsidR="00186143" w:rsidRPr="00A937F3" w:rsidRDefault="009C35D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Implemented data models for analytics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NoSQL</w:t>
      </w:r>
      <w:r w:rsidRPr="00A937F3">
        <w:rPr>
          <w:rFonts w:ascii="Times New Roman" w:hAnsi="Times New Roman" w:cs="Times New Roman"/>
          <w:sz w:val="22"/>
          <w:szCs w:val="22"/>
        </w:rPr>
        <w:t xml:space="preserve"> systems, including creating schemas that support fast queries, aggregation pipelines, and real-time insights.</w:t>
      </w:r>
    </w:p>
    <w:p w14:paraId="73A757C8" w14:textId="77777777" w:rsidR="004C5A80" w:rsidRPr="00A937F3" w:rsidRDefault="004C5A80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Performed advanced data cleaning, transformation, and manipulation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prepare large, multi-source datasets for analytics and reporting, ensuring accuracy and consistency across projects.</w:t>
      </w:r>
    </w:p>
    <w:p w14:paraId="781C163B" w14:textId="101AEA9E" w:rsidR="009C35DD" w:rsidRPr="00A937F3" w:rsidRDefault="009C35D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Worked closely with product owners to translate high-level business objectives into actionable analytics tasks, ensuring alignment of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Scrum</w:t>
      </w:r>
      <w:r w:rsidRPr="00A937F3">
        <w:rPr>
          <w:rFonts w:ascii="Times New Roman" w:hAnsi="Times New Roman" w:cs="Times New Roman"/>
          <w:sz w:val="22"/>
          <w:szCs w:val="22"/>
        </w:rPr>
        <w:t xml:space="preserve"> deliverables with organizational priorities.</w:t>
      </w:r>
    </w:p>
    <w:p w14:paraId="19436D6F" w14:textId="5B1ECEB5" w:rsidR="004C5A80" w:rsidRPr="00A937F3" w:rsidRDefault="004C5A80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Drafted comprehensive requirement gathering templates and workflow documents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MS Word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support system analysis and business process improvements.</w:t>
      </w:r>
    </w:p>
    <w:p w14:paraId="27B46FA9" w14:textId="6F3E3E0C" w:rsidR="004C5A80" w:rsidRPr="00A937F3" w:rsidRDefault="004C5A80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Coordinated cross-functional team activities using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JIRA</w:t>
      </w:r>
      <w:r w:rsidRPr="00A937F3">
        <w:rPr>
          <w:rFonts w:ascii="Times New Roman" w:hAnsi="Times New Roman" w:cs="Times New Roman"/>
          <w:sz w:val="22"/>
          <w:szCs w:val="22"/>
        </w:rPr>
        <w:t>, ensuring tasks were appropriately assigned, deadlines met, and deliverables aligned with business objectives.</w:t>
      </w:r>
    </w:p>
    <w:p w14:paraId="1D3DF3C1" w14:textId="77777777" w:rsidR="00E23BBE" w:rsidRPr="00A937F3" w:rsidRDefault="00E23BBE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Developed complex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Excel workbooks</w:t>
      </w:r>
      <w:r w:rsidRPr="00A937F3">
        <w:rPr>
          <w:rFonts w:ascii="Times New Roman" w:hAnsi="Times New Roman" w:cs="Times New Roman"/>
          <w:sz w:val="22"/>
          <w:szCs w:val="22"/>
        </w:rPr>
        <w:t xml:space="preserve"> with formulas, pivot tables, and macros to analyze large datasets and generate actionable business insights for stakeholders.</w:t>
      </w:r>
    </w:p>
    <w:p w14:paraId="6C83C100" w14:textId="30C1FE1A" w:rsidR="004C5A80" w:rsidRPr="00A937F3" w:rsidRDefault="004C5A80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Maintained comprehensive project documentation, business requirement documents, and process flows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Confluence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ensure centralized knowledge management.</w:t>
      </w:r>
    </w:p>
    <w:p w14:paraId="69774EEB" w14:textId="08BD5E74" w:rsidR="00B0659F" w:rsidRPr="00A937F3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b/>
          <w:bCs/>
          <w:sz w:val="22"/>
          <w:szCs w:val="22"/>
        </w:rPr>
        <w:t>Environment:</w:t>
      </w:r>
      <w:r w:rsidR="005D03A0" w:rsidRPr="00A937F3">
        <w:rPr>
          <w:rFonts w:ascii="Times New Roman" w:hAnsi="Times New Roman" w:cs="Times New Roman"/>
          <w:sz w:val="22"/>
          <w:szCs w:val="22"/>
        </w:rPr>
        <w:t xml:space="preserve"> AWS S3, AWS RDS, Salesforce, AWS Lambda, CMS, Tableau, SQL, Python, Matplotlib, Seaborn, Plotly, Visio, Agile, UML, NoSQL, R, Scrum, MS Word, JIRA, Excel, Confluence.</w:t>
      </w:r>
    </w:p>
    <w:p w14:paraId="211B88A1" w14:textId="77777777" w:rsidR="00B0659F" w:rsidRPr="00A937F3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8555A9C" w14:textId="06E6CE47" w:rsidR="00B0659F" w:rsidRPr="00A937F3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b/>
          <w:bCs/>
          <w:sz w:val="22"/>
          <w:szCs w:val="22"/>
        </w:rPr>
        <w:t>Client:</w:t>
      </w:r>
      <w:r w:rsidR="008461DD" w:rsidRPr="00A937F3">
        <w:rPr>
          <w:rFonts w:ascii="Times New Roman" w:hAnsi="Times New Roman" w:cs="Times New Roman"/>
          <w:sz w:val="22"/>
          <w:szCs w:val="22"/>
        </w:rPr>
        <w:t xml:space="preserve"> </w:t>
      </w:r>
      <w:r w:rsidR="008461DD"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Max Healthcare, New Delhi, India                                                                        </w:t>
      </w:r>
      <w:r w:rsidR="009B149B">
        <w:rPr>
          <w:rFonts w:ascii="Times New Roman" w:hAnsi="Times New Roman" w:cs="Times New Roman"/>
          <w:b/>
          <w:bCs/>
          <w:sz w:val="22"/>
          <w:szCs w:val="22"/>
        </w:rPr>
        <w:t xml:space="preserve">                </w:t>
      </w:r>
      <w:r w:rsidR="008461DD"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B149B">
        <w:rPr>
          <w:rFonts w:ascii="Times New Roman" w:hAnsi="Times New Roman" w:cs="Times New Roman"/>
          <w:b/>
          <w:bCs/>
          <w:sz w:val="22"/>
          <w:szCs w:val="22"/>
        </w:rPr>
        <w:t xml:space="preserve"> Dec 2019 – Sep 2021</w:t>
      </w:r>
      <w:r w:rsidRPr="00A937F3">
        <w:rPr>
          <w:rFonts w:ascii="Times New Roman" w:hAnsi="Times New Roman" w:cs="Times New Roman"/>
          <w:sz w:val="22"/>
          <w:szCs w:val="22"/>
        </w:rPr>
        <w:t> </w:t>
      </w:r>
      <w:r w:rsidRPr="00A937F3">
        <w:rPr>
          <w:rFonts w:ascii="Times New Roman" w:hAnsi="Times New Roman" w:cs="Times New Roman"/>
          <w:sz w:val="22"/>
          <w:szCs w:val="22"/>
        </w:rPr>
        <w:t> </w:t>
      </w:r>
    </w:p>
    <w:p w14:paraId="3D81EF82" w14:textId="6A2DF290" w:rsidR="00B0659F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b/>
          <w:bCs/>
          <w:sz w:val="22"/>
          <w:szCs w:val="22"/>
        </w:rPr>
        <w:t>Role: Data Analyst</w:t>
      </w:r>
    </w:p>
    <w:p w14:paraId="719FDBE5" w14:textId="065C3454" w:rsidR="00A937F3" w:rsidRPr="00A937F3" w:rsidRDefault="00A937F3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661CA">
        <w:rPr>
          <w:rFonts w:ascii="Times New Roman" w:eastAsia="Calibri" w:hAnsi="Times New Roman" w:cs="Times New Roman"/>
          <w:b/>
          <w:bCs/>
          <w:sz w:val="21"/>
          <w:szCs w:val="21"/>
          <w:lang w:bidi="en-US"/>
        </w:rPr>
        <w:t>Responsibilities:</w:t>
      </w:r>
    </w:p>
    <w:p w14:paraId="3CCE2A17" w14:textId="51E0943B" w:rsidR="00B0659F" w:rsidRPr="00A937F3" w:rsidRDefault="002D118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Created reusable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A937F3">
        <w:rPr>
          <w:rFonts w:ascii="Times New Roman" w:hAnsi="Times New Roman" w:cs="Times New Roman"/>
          <w:sz w:val="22"/>
          <w:szCs w:val="22"/>
        </w:rPr>
        <w:t xml:space="preserve"> functions and modules to perform complex statistical calculations and aggregations on large datasets, enabling faster insights for stakeholders.</w:t>
      </w:r>
    </w:p>
    <w:p w14:paraId="10609F10" w14:textId="040630AE" w:rsidR="002D118D" w:rsidRPr="00A937F3" w:rsidRDefault="002D118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Implemented complex statistical models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perform clustering, classification, and predictive analysis, providing actionable insights for customer segmentation and retention strategies.</w:t>
      </w:r>
    </w:p>
    <w:p w14:paraId="4573BE05" w14:textId="2A1D5C14" w:rsidR="002D118D" w:rsidRPr="00A937F3" w:rsidRDefault="002D118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Implemented role-based access and security policies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Azure Active Directory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safeguard sensitive business data while ensuring authorized access for analytics teams.</w:t>
      </w:r>
    </w:p>
    <w:p w14:paraId="013929AF" w14:textId="0900DF04" w:rsidR="006B30A4" w:rsidRPr="00A937F3" w:rsidRDefault="006B30A4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Designed automated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SAS reports</w:t>
      </w:r>
      <w:r w:rsidRPr="00A937F3">
        <w:rPr>
          <w:rFonts w:ascii="Times New Roman" w:hAnsi="Times New Roman" w:cs="Times New Roman"/>
          <w:sz w:val="22"/>
          <w:szCs w:val="22"/>
        </w:rPr>
        <w:t xml:space="preserve"> and dashboards summarizing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KPIs</w:t>
      </w:r>
      <w:r w:rsidRPr="00A937F3">
        <w:rPr>
          <w:rFonts w:ascii="Times New Roman" w:hAnsi="Times New Roman" w:cs="Times New Roman"/>
          <w:sz w:val="22"/>
          <w:szCs w:val="22"/>
        </w:rPr>
        <w:t>, trends, and anomalies for management and operational teams.</w:t>
      </w:r>
    </w:p>
    <w:p w14:paraId="17BC05DB" w14:textId="267F6B03" w:rsidR="002D118D" w:rsidRPr="00A937F3" w:rsidRDefault="002D118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ETL</w:t>
      </w:r>
      <w:r w:rsidRPr="00A937F3">
        <w:rPr>
          <w:rFonts w:ascii="Times New Roman" w:hAnsi="Times New Roman" w:cs="Times New Roman"/>
          <w:sz w:val="22"/>
          <w:szCs w:val="22"/>
        </w:rPr>
        <w:t xml:space="preserve"> pipelines using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Azure Data Factory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ingest, transform, and load large datasets from on-premises and cloud sources into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Azure SQL Data Warehouse</w:t>
      </w:r>
      <w:r w:rsidRPr="00A937F3">
        <w:rPr>
          <w:rFonts w:ascii="Times New Roman" w:hAnsi="Times New Roman" w:cs="Times New Roman"/>
          <w:sz w:val="22"/>
          <w:szCs w:val="22"/>
        </w:rPr>
        <w:t>, ensuring high-quality data for reporting.</w:t>
      </w:r>
    </w:p>
    <w:p w14:paraId="0533FC4D" w14:textId="59B321FE" w:rsidR="002D0461" w:rsidRPr="00A937F3" w:rsidRDefault="006B30A4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Automated reporting workflows by scheduling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Power BI </w:t>
      </w:r>
      <w:r w:rsidRPr="00A937F3">
        <w:rPr>
          <w:rFonts w:ascii="Times New Roman" w:hAnsi="Times New Roman" w:cs="Times New Roman"/>
          <w:sz w:val="22"/>
          <w:szCs w:val="22"/>
        </w:rPr>
        <w:t>data refreshes and integrating with source systems, reducing manual effort and improving reporting efficiency.</w:t>
      </w:r>
    </w:p>
    <w:p w14:paraId="422068ED" w14:textId="77777777" w:rsidR="006B30A4" w:rsidRPr="00A937F3" w:rsidRDefault="006B30A4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Monitored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Hadoop cluster</w:t>
      </w:r>
      <w:r w:rsidRPr="00A937F3">
        <w:rPr>
          <w:rFonts w:ascii="Times New Roman" w:hAnsi="Times New Roman" w:cs="Times New Roman"/>
          <w:sz w:val="22"/>
          <w:szCs w:val="22"/>
        </w:rPr>
        <w:t xml:space="preserve"> performance, optimizing storage, job execution, and resource utilization to support high-volume data analytics projects.</w:t>
      </w:r>
    </w:p>
    <w:p w14:paraId="06EEB7AC" w14:textId="7BC5AFC0" w:rsidR="006B30A4" w:rsidRPr="00A937F3" w:rsidRDefault="006B30A4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lastRenderedPageBreak/>
        <w:t xml:space="preserve">Maintained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MySQL </w:t>
      </w:r>
      <w:r w:rsidRPr="00A937F3">
        <w:rPr>
          <w:rFonts w:ascii="Times New Roman" w:hAnsi="Times New Roman" w:cs="Times New Roman"/>
          <w:sz w:val="22"/>
          <w:szCs w:val="22"/>
        </w:rPr>
        <w:t>databases and relational schemas, ensuring proper normalization, indexing, and referential integrity to support high-performance analytical workflows.</w:t>
      </w:r>
    </w:p>
    <w:p w14:paraId="30EC2928" w14:textId="6CBF51A5" w:rsidR="006B30A4" w:rsidRPr="00A937F3" w:rsidRDefault="006B30A4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Documented end-to-end analytical workflows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Jupyter Notebooks</w:t>
      </w:r>
      <w:r w:rsidRPr="00A937F3">
        <w:rPr>
          <w:rFonts w:ascii="Times New Roman" w:hAnsi="Times New Roman" w:cs="Times New Roman"/>
          <w:sz w:val="22"/>
          <w:szCs w:val="22"/>
        </w:rPr>
        <w:t>, combining code, narrative text, visualizations to provide reproducible and understandable insights for stakeholders.</w:t>
      </w:r>
    </w:p>
    <w:p w14:paraId="51CFE0C2" w14:textId="42E6F259" w:rsidR="006B30A4" w:rsidRPr="00A937F3" w:rsidRDefault="006B30A4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Optimized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Power BI report </w:t>
      </w:r>
      <w:r w:rsidRPr="00A937F3">
        <w:rPr>
          <w:rFonts w:ascii="Times New Roman" w:hAnsi="Times New Roman" w:cs="Times New Roman"/>
          <w:sz w:val="22"/>
          <w:szCs w:val="22"/>
        </w:rPr>
        <w:t>performance by implementing best practices in data modeling, query reduction, and efficient visualization design, improving load times and usability.</w:t>
      </w:r>
    </w:p>
    <w:p w14:paraId="3C4BEB74" w14:textId="73E20B61" w:rsidR="006B30A4" w:rsidRPr="00A937F3" w:rsidRDefault="006B30A4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Word</w:t>
      </w:r>
      <w:r w:rsidRPr="00A937F3">
        <w:rPr>
          <w:rFonts w:ascii="Times New Roman" w:hAnsi="Times New Roman" w:cs="Times New Roman"/>
          <w:sz w:val="22"/>
          <w:szCs w:val="22"/>
        </w:rPr>
        <w:t xml:space="preserve"> documents with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Excel</w:t>
      </w:r>
      <w:r w:rsidRPr="00A937F3">
        <w:rPr>
          <w:rFonts w:ascii="Times New Roman" w:hAnsi="Times New Roman" w:cs="Times New Roman"/>
          <w:sz w:val="22"/>
          <w:szCs w:val="22"/>
        </w:rPr>
        <w:t xml:space="preserve"> and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PowerPo</w:t>
      </w:r>
      <w:r w:rsidRPr="00A937F3">
        <w:rPr>
          <w:rFonts w:ascii="Times New Roman" w:hAnsi="Times New Roman" w:cs="Times New Roman"/>
          <w:sz w:val="22"/>
          <w:szCs w:val="22"/>
        </w:rPr>
        <w:t>int outputs to provide comprehensive, multi-format reporting solutions for clients and internal stakeholders.</w:t>
      </w:r>
    </w:p>
    <w:p w14:paraId="4C31825B" w14:textId="3AFD6544" w:rsidR="00B0659F" w:rsidRPr="00A937F3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b/>
          <w:bCs/>
          <w:sz w:val="22"/>
          <w:szCs w:val="22"/>
        </w:rPr>
        <w:t>Environment:</w:t>
      </w:r>
      <w:r w:rsidR="005A319E" w:rsidRPr="00A937F3">
        <w:rPr>
          <w:rFonts w:ascii="Times New Roman" w:hAnsi="Times New Roman" w:cs="Times New Roman"/>
          <w:sz w:val="22"/>
          <w:szCs w:val="22"/>
        </w:rPr>
        <w:t xml:space="preserve"> Python, R, Azure Active Directory, SQL, SAS, Azure Data Factory, Azure SQL Data Warehouse, Power BI, Hadoop, MySQL, Jupyter Notebooks, Excel, Word, PowerPoint.</w:t>
      </w:r>
    </w:p>
    <w:p w14:paraId="2262BA46" w14:textId="77777777" w:rsidR="00B0659F" w:rsidRPr="00A937F3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090C168" w14:textId="7858C21E" w:rsidR="00B0659F" w:rsidRPr="00A937F3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b/>
          <w:bCs/>
          <w:sz w:val="22"/>
          <w:szCs w:val="22"/>
        </w:rPr>
        <w:t>Client:</w:t>
      </w:r>
      <w:r w:rsidR="008E50D0" w:rsidRPr="00A937F3">
        <w:rPr>
          <w:rFonts w:ascii="Times New Roman" w:hAnsi="Times New Roman" w:cs="Times New Roman"/>
          <w:sz w:val="22"/>
          <w:szCs w:val="22"/>
        </w:rPr>
        <w:t xml:space="preserve"> </w:t>
      </w:r>
      <w:r w:rsidR="008E50D0"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Bharti AXA Life Insurance, Mumbai, India                                                             </w:t>
      </w:r>
      <w:r w:rsidR="009B149B">
        <w:rPr>
          <w:rFonts w:ascii="Times New Roman" w:hAnsi="Times New Roman" w:cs="Times New Roman"/>
          <w:b/>
          <w:bCs/>
          <w:sz w:val="22"/>
          <w:szCs w:val="22"/>
        </w:rPr>
        <w:t xml:space="preserve">             Jun 2018 – Nov 2019</w:t>
      </w:r>
      <w:r w:rsidRPr="00A937F3">
        <w:rPr>
          <w:rFonts w:ascii="Times New Roman" w:hAnsi="Times New Roman" w:cs="Times New Roman"/>
          <w:sz w:val="22"/>
          <w:szCs w:val="22"/>
        </w:rPr>
        <w:t> </w:t>
      </w:r>
      <w:r w:rsidRPr="00A937F3">
        <w:rPr>
          <w:rFonts w:ascii="Times New Roman" w:hAnsi="Times New Roman" w:cs="Times New Roman"/>
          <w:sz w:val="22"/>
          <w:szCs w:val="22"/>
        </w:rPr>
        <w:t> </w:t>
      </w:r>
    </w:p>
    <w:p w14:paraId="0C58928B" w14:textId="439CF028" w:rsidR="00B0659F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Role: Data Analyst </w:t>
      </w:r>
    </w:p>
    <w:p w14:paraId="5CFEFDF3" w14:textId="338F86ED" w:rsidR="00A937F3" w:rsidRPr="00A937F3" w:rsidRDefault="00A937F3" w:rsidP="00A937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661CA">
        <w:rPr>
          <w:rFonts w:ascii="Times New Roman" w:eastAsia="Calibri" w:hAnsi="Times New Roman" w:cs="Times New Roman"/>
          <w:b/>
          <w:bCs/>
          <w:sz w:val="21"/>
          <w:szCs w:val="21"/>
          <w:lang w:bidi="en-US"/>
        </w:rPr>
        <w:t>Responsibilities:</w:t>
      </w:r>
    </w:p>
    <w:p w14:paraId="3CFA9738" w14:textId="5F62D75C" w:rsidR="00B0659F" w:rsidRPr="00A937F3" w:rsidRDefault="00D00EB6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Deployed applications using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AWS EC2</w:t>
      </w:r>
      <w:r w:rsidRPr="00A937F3">
        <w:rPr>
          <w:rFonts w:ascii="Times New Roman" w:hAnsi="Times New Roman" w:cs="Times New Roman"/>
          <w:sz w:val="22"/>
          <w:szCs w:val="22"/>
        </w:rPr>
        <w:t xml:space="preserve"> while configuring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AWS RDS</w:t>
      </w:r>
      <w:r w:rsidRPr="00A937F3">
        <w:rPr>
          <w:rFonts w:ascii="Times New Roman" w:hAnsi="Times New Roman" w:cs="Times New Roman"/>
          <w:sz w:val="22"/>
          <w:szCs w:val="22"/>
        </w:rPr>
        <w:t xml:space="preserve"> for database management, ensuring efficient cloud-based analytics workflows.</w:t>
      </w:r>
    </w:p>
    <w:p w14:paraId="3BE50504" w14:textId="22315A09" w:rsidR="00D00EB6" w:rsidRPr="00A937F3" w:rsidRDefault="00D00EB6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Used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SAS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clean and preprocess raw datasets, performing operations </w:t>
      </w:r>
      <w:r w:rsidR="00D50418" w:rsidRPr="00A937F3">
        <w:rPr>
          <w:rFonts w:ascii="Times New Roman" w:hAnsi="Times New Roman" w:cs="Times New Roman"/>
          <w:sz w:val="22"/>
          <w:szCs w:val="22"/>
        </w:rPr>
        <w:t>such as</w:t>
      </w:r>
      <w:r w:rsidRPr="00A937F3">
        <w:rPr>
          <w:rFonts w:ascii="Times New Roman" w:hAnsi="Times New Roman" w:cs="Times New Roman"/>
          <w:sz w:val="22"/>
          <w:szCs w:val="22"/>
        </w:rPr>
        <w:t xml:space="preserve"> outlier detection, missing value imputation, and data normalization. </w:t>
      </w:r>
    </w:p>
    <w:p w14:paraId="1B3A9D6F" w14:textId="6C44701A" w:rsidR="002D118D" w:rsidRPr="00A937F3" w:rsidRDefault="002D118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>Designed end-to-end analytical solutions in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Python</w:t>
      </w:r>
      <w:r w:rsidRPr="00A937F3">
        <w:rPr>
          <w:rFonts w:ascii="Times New Roman" w:hAnsi="Times New Roman" w:cs="Times New Roman"/>
          <w:sz w:val="22"/>
          <w:szCs w:val="22"/>
        </w:rPr>
        <w:t xml:space="preserve">, from data extraction to </w:t>
      </w:r>
      <w:r w:rsidR="00A2363C" w:rsidRPr="00A937F3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="00A2363C" w:rsidRPr="00A937F3">
        <w:rPr>
          <w:rFonts w:ascii="Times New Roman" w:hAnsi="Times New Roman" w:cs="Times New Roman"/>
          <w:sz w:val="22"/>
          <w:szCs w:val="22"/>
        </w:rPr>
        <w:t>,</w:t>
      </w:r>
      <w:r w:rsidR="006C6EEF">
        <w:rPr>
          <w:rFonts w:ascii="Times New Roman" w:hAnsi="Times New Roman" w:cs="Times New Roman"/>
          <w:sz w:val="22"/>
          <w:szCs w:val="22"/>
        </w:rPr>
        <w:t xml:space="preserve"> </w:t>
      </w:r>
      <w:r w:rsidRPr="00A937F3">
        <w:rPr>
          <w:rFonts w:ascii="Times New Roman" w:hAnsi="Times New Roman" w:cs="Times New Roman"/>
          <w:sz w:val="22"/>
          <w:szCs w:val="22"/>
        </w:rPr>
        <w:t>visualization, ensuring insights were accurate, timely, and actionable for business stakeholders.</w:t>
      </w:r>
    </w:p>
    <w:p w14:paraId="2242A3B1" w14:textId="63F0780E" w:rsidR="002D118D" w:rsidRPr="00A937F3" w:rsidRDefault="002D118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Created custom calculated fields, parameters, and filters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Tableau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enable dynamic and flexible reporting tailored to business requirements.</w:t>
      </w:r>
    </w:p>
    <w:p w14:paraId="23C448D8" w14:textId="2AEE8A5A" w:rsidR="00D00EB6" w:rsidRPr="00A937F3" w:rsidRDefault="00A2363C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>A</w:t>
      </w:r>
      <w:r w:rsidR="00D00EB6" w:rsidRPr="00A937F3">
        <w:rPr>
          <w:rFonts w:ascii="Times New Roman" w:hAnsi="Times New Roman" w:cs="Times New Roman"/>
          <w:sz w:val="22"/>
          <w:szCs w:val="22"/>
        </w:rPr>
        <w:t xml:space="preserve">dvanced reports and dashboards by combining multiple tables through joins, subqueries, and aggregations in </w:t>
      </w:r>
      <w:r w:rsidR="00D00EB6" w:rsidRPr="00A937F3">
        <w:rPr>
          <w:rFonts w:ascii="Times New Roman" w:hAnsi="Times New Roman" w:cs="Times New Roman"/>
          <w:b/>
          <w:bCs/>
          <w:sz w:val="22"/>
          <w:szCs w:val="22"/>
        </w:rPr>
        <w:t>SQL</w:t>
      </w:r>
      <w:r w:rsidR="00D00EB6" w:rsidRPr="00A937F3">
        <w:rPr>
          <w:rFonts w:ascii="Times New Roman" w:hAnsi="Times New Roman" w:cs="Times New Roman"/>
          <w:sz w:val="22"/>
          <w:szCs w:val="22"/>
        </w:rPr>
        <w:t xml:space="preserve"> to provide actionable insights.</w:t>
      </w:r>
    </w:p>
    <w:p w14:paraId="0EBDC7F9" w14:textId="2FA7810E" w:rsidR="004D645D" w:rsidRPr="00A937F3" w:rsidRDefault="004D645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Managed </w:t>
      </w:r>
      <w:r w:rsidR="002D118D" w:rsidRPr="00A937F3">
        <w:rPr>
          <w:rFonts w:ascii="Times New Roman" w:hAnsi="Times New Roman" w:cs="Times New Roman"/>
          <w:b/>
          <w:bCs/>
          <w:sz w:val="22"/>
          <w:szCs w:val="22"/>
        </w:rPr>
        <w:t>AWS</w:t>
      </w:r>
      <w:r w:rsidR="002D118D" w:rsidRPr="00A937F3">
        <w:rPr>
          <w:rFonts w:ascii="Times New Roman" w:hAnsi="Times New Roman" w:cs="Times New Roman"/>
          <w:sz w:val="22"/>
          <w:szCs w:val="22"/>
        </w:rPr>
        <w:t xml:space="preserve">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Redshift </w:t>
      </w:r>
      <w:r w:rsidRPr="00A937F3">
        <w:rPr>
          <w:rFonts w:ascii="Times New Roman" w:hAnsi="Times New Roman" w:cs="Times New Roman"/>
          <w:sz w:val="22"/>
          <w:szCs w:val="22"/>
        </w:rPr>
        <w:t>cluster resources, storage, and workload m0anagement, ensuring high performance and minimal downtime for analytics operations.</w:t>
      </w:r>
    </w:p>
    <w:p w14:paraId="0D344C0E" w14:textId="77777777" w:rsidR="004D645D" w:rsidRPr="00A937F3" w:rsidRDefault="004D645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Created standardized templates and document formats in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Word</w:t>
      </w:r>
      <w:r w:rsidRPr="00A937F3">
        <w:rPr>
          <w:rFonts w:ascii="Times New Roman" w:hAnsi="Times New Roman" w:cs="Times New Roman"/>
          <w:sz w:val="22"/>
          <w:szCs w:val="22"/>
        </w:rPr>
        <w:t xml:space="preserve"> to streamline reporting processes and maintain organizational consistency.</w:t>
      </w:r>
    </w:p>
    <w:p w14:paraId="282B344B" w14:textId="061F0F65" w:rsidR="009248BE" w:rsidRPr="00A937F3" w:rsidRDefault="009248BE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Documented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Tableau</w:t>
      </w:r>
      <w:r w:rsidRPr="00A937F3">
        <w:rPr>
          <w:rFonts w:ascii="Times New Roman" w:hAnsi="Times New Roman" w:cs="Times New Roman"/>
          <w:sz w:val="22"/>
          <w:szCs w:val="22"/>
        </w:rPr>
        <w:t xml:space="preserve"> 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>workbook</w:t>
      </w:r>
      <w:r w:rsidRPr="00A937F3">
        <w:rPr>
          <w:rFonts w:ascii="Times New Roman" w:hAnsi="Times New Roman" w:cs="Times New Roman"/>
          <w:sz w:val="22"/>
          <w:szCs w:val="22"/>
        </w:rPr>
        <w:t xml:space="preserve"> designs, workflows, and best practices to ensure consistency and facilitate knowledge sharing across teams.</w:t>
      </w:r>
    </w:p>
    <w:p w14:paraId="5F41DFF4" w14:textId="73D4FEEC" w:rsidR="004D645D" w:rsidRPr="00A937F3" w:rsidRDefault="004D645D" w:rsidP="00A937F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>Utilized advanced</w:t>
      </w:r>
      <w:r w:rsidRPr="00A937F3">
        <w:rPr>
          <w:rFonts w:ascii="Times New Roman" w:hAnsi="Times New Roman" w:cs="Times New Roman"/>
          <w:b/>
          <w:bCs/>
          <w:sz w:val="22"/>
          <w:szCs w:val="22"/>
        </w:rPr>
        <w:t xml:space="preserve"> Excel </w:t>
      </w:r>
      <w:r w:rsidRPr="00A937F3">
        <w:rPr>
          <w:rFonts w:ascii="Times New Roman" w:hAnsi="Times New Roman" w:cs="Times New Roman"/>
          <w:sz w:val="22"/>
          <w:szCs w:val="22"/>
        </w:rPr>
        <w:t>functions, formulas, and pivot tables to perform calculations, summarize data, and generate actionable insights.</w:t>
      </w:r>
    </w:p>
    <w:p w14:paraId="74880613" w14:textId="738105A9" w:rsidR="00B0659F" w:rsidRPr="00A937F3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b/>
          <w:bCs/>
          <w:sz w:val="22"/>
          <w:szCs w:val="22"/>
        </w:rPr>
        <w:t>Environment:</w:t>
      </w:r>
      <w:r w:rsidR="00DF3478" w:rsidRPr="00A937F3">
        <w:rPr>
          <w:rFonts w:ascii="Times New Roman" w:hAnsi="Times New Roman" w:cs="Times New Roman"/>
          <w:sz w:val="22"/>
          <w:szCs w:val="22"/>
        </w:rPr>
        <w:t xml:space="preserve"> AWS EC2, AWS RDS, SAS, Python, Tableau, SQL, AWS Redshift, Word, R, Excel.</w:t>
      </w:r>
    </w:p>
    <w:p w14:paraId="215DF2BA" w14:textId="77777777" w:rsidR="00B0659F" w:rsidRPr="00A937F3" w:rsidRDefault="00000000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17C7958">
          <v:rect id="_x0000_i1029" style="width:468pt;height:1.5pt" o:hralign="center" o:hrstd="t" o:hrnoshade="t" o:hr="t" fillcolor="#2f5496 [2404]" stroked="f"/>
        </w:pict>
      </w:r>
    </w:p>
    <w:p w14:paraId="2C358BBC" w14:textId="77777777" w:rsidR="00B0659F" w:rsidRDefault="00B0659F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937F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F02A9DD" w14:textId="69EA3A8D" w:rsidR="00B0659F" w:rsidRPr="00A937F3" w:rsidRDefault="009B149B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B149B">
        <w:rPr>
          <w:rFonts w:ascii="Times New Roman" w:hAnsi="Times New Roman" w:cs="Times New Roman"/>
          <w:b/>
          <w:sz w:val="22"/>
          <w:szCs w:val="22"/>
          <w:u w:val="single"/>
        </w:rPr>
        <w:t>EDUCATION:</w:t>
      </w:r>
      <w:r w:rsidRPr="009B149B">
        <w:rPr>
          <w:rFonts w:ascii="Times New Roman" w:hAnsi="Times New Roman" w:cs="Times New Roman"/>
          <w:sz w:val="22"/>
          <w:szCs w:val="22"/>
        </w:rPr>
        <w:t xml:space="preserve"> BTech in Computer Science and E</w:t>
      </w:r>
      <w:r>
        <w:rPr>
          <w:rFonts w:ascii="Times New Roman" w:hAnsi="Times New Roman" w:cs="Times New Roman"/>
          <w:sz w:val="22"/>
          <w:szCs w:val="22"/>
        </w:rPr>
        <w:t>ngineering, June 2014 - May 2018</w:t>
      </w:r>
      <w:r w:rsidRPr="009B149B">
        <w:rPr>
          <w:rFonts w:ascii="Times New Roman" w:hAnsi="Times New Roman" w:cs="Times New Roman"/>
          <w:sz w:val="22"/>
          <w:szCs w:val="22"/>
        </w:rPr>
        <w:t xml:space="preserve"> at JNTUH,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B149B">
        <w:rPr>
          <w:rFonts w:ascii="Times New Roman" w:hAnsi="Times New Roman" w:cs="Times New Roman"/>
          <w:sz w:val="22"/>
          <w:szCs w:val="22"/>
        </w:rPr>
        <w:t>India</w:t>
      </w:r>
    </w:p>
    <w:p w14:paraId="243B7494" w14:textId="77777777" w:rsidR="00D57D57" w:rsidRPr="00A937F3" w:rsidRDefault="00D57D57" w:rsidP="00A937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sectPr w:rsidR="00D57D57" w:rsidRPr="00A937F3" w:rsidSect="00BB099D">
      <w:pgSz w:w="12240" w:h="15840"/>
      <w:pgMar w:top="142" w:right="810" w:bottom="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716DF"/>
    <w:multiLevelType w:val="hybridMultilevel"/>
    <w:tmpl w:val="4B78B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BE5016"/>
    <w:multiLevelType w:val="hybridMultilevel"/>
    <w:tmpl w:val="69F2E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198108">
    <w:abstractNumId w:val="1"/>
  </w:num>
  <w:num w:numId="2" w16cid:durableId="68251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F"/>
    <w:rsid w:val="00003B41"/>
    <w:rsid w:val="000544E3"/>
    <w:rsid w:val="00060765"/>
    <w:rsid w:val="00082A6D"/>
    <w:rsid w:val="000B4290"/>
    <w:rsid w:val="00131C49"/>
    <w:rsid w:val="00135AB2"/>
    <w:rsid w:val="00182F1C"/>
    <w:rsid w:val="00186143"/>
    <w:rsid w:val="001E6908"/>
    <w:rsid w:val="00204183"/>
    <w:rsid w:val="00227CDC"/>
    <w:rsid w:val="00290E3D"/>
    <w:rsid w:val="002D0461"/>
    <w:rsid w:val="002D118D"/>
    <w:rsid w:val="002D1F6F"/>
    <w:rsid w:val="003D1B54"/>
    <w:rsid w:val="003D7FFA"/>
    <w:rsid w:val="00406E46"/>
    <w:rsid w:val="00430A19"/>
    <w:rsid w:val="004549DB"/>
    <w:rsid w:val="004577DF"/>
    <w:rsid w:val="0047256F"/>
    <w:rsid w:val="00482E59"/>
    <w:rsid w:val="004A69B2"/>
    <w:rsid w:val="004C5A80"/>
    <w:rsid w:val="004D645D"/>
    <w:rsid w:val="00512FB2"/>
    <w:rsid w:val="00542860"/>
    <w:rsid w:val="005A319E"/>
    <w:rsid w:val="005D03A0"/>
    <w:rsid w:val="00607976"/>
    <w:rsid w:val="00607AFB"/>
    <w:rsid w:val="006B0D3C"/>
    <w:rsid w:val="006B30A4"/>
    <w:rsid w:val="006C6EEF"/>
    <w:rsid w:val="007A3C9C"/>
    <w:rsid w:val="007A6021"/>
    <w:rsid w:val="007F483B"/>
    <w:rsid w:val="008461DD"/>
    <w:rsid w:val="00875AF8"/>
    <w:rsid w:val="008E50D0"/>
    <w:rsid w:val="0091670B"/>
    <w:rsid w:val="009248BE"/>
    <w:rsid w:val="00966103"/>
    <w:rsid w:val="009A4C50"/>
    <w:rsid w:val="009B149B"/>
    <w:rsid w:val="009C35DD"/>
    <w:rsid w:val="00A07BB5"/>
    <w:rsid w:val="00A2363C"/>
    <w:rsid w:val="00A52762"/>
    <w:rsid w:val="00A937F3"/>
    <w:rsid w:val="00AD4766"/>
    <w:rsid w:val="00B0659F"/>
    <w:rsid w:val="00B75868"/>
    <w:rsid w:val="00BB099D"/>
    <w:rsid w:val="00BB2E42"/>
    <w:rsid w:val="00BD0A4D"/>
    <w:rsid w:val="00BE197E"/>
    <w:rsid w:val="00BE7E15"/>
    <w:rsid w:val="00C04337"/>
    <w:rsid w:val="00C154AA"/>
    <w:rsid w:val="00C961E8"/>
    <w:rsid w:val="00CA0E74"/>
    <w:rsid w:val="00CD1E68"/>
    <w:rsid w:val="00D00EB6"/>
    <w:rsid w:val="00D0253D"/>
    <w:rsid w:val="00D37F8C"/>
    <w:rsid w:val="00D402AC"/>
    <w:rsid w:val="00D50418"/>
    <w:rsid w:val="00D57D57"/>
    <w:rsid w:val="00D679F3"/>
    <w:rsid w:val="00DF3478"/>
    <w:rsid w:val="00E23BBE"/>
    <w:rsid w:val="00E2727F"/>
    <w:rsid w:val="00E64474"/>
    <w:rsid w:val="00E674D9"/>
    <w:rsid w:val="00EB2F37"/>
    <w:rsid w:val="00EE1FEF"/>
    <w:rsid w:val="00F2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DF72"/>
  <w15:chartTrackingRefBased/>
  <w15:docId w15:val="{B04153CD-B53E-41BA-B92A-A0D56E465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5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644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ushma-pati-00729633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BAFE8-590A-43B3-9C40-573A8AA6B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4</Pages>
  <Words>2493</Words>
  <Characters>14211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PATI</dc:creator>
  <cp:keywords/>
  <dc:description/>
  <cp:lastModifiedBy>Bongu, Pradeep</cp:lastModifiedBy>
  <cp:revision>90</cp:revision>
  <dcterms:created xsi:type="dcterms:W3CDTF">2025-09-02T14:53:00Z</dcterms:created>
  <dcterms:modified xsi:type="dcterms:W3CDTF">2025-09-20T18:42:00Z</dcterms:modified>
</cp:coreProperties>
</file>