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B1" w14:textId="2C4EDD63" w:rsidR="002D0956" w:rsidRPr="009C00B1" w:rsidRDefault="00F11AFB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Swarna Erra</w:t>
      </w:r>
    </w:p>
    <w:p w14:paraId="51D87CE3" w14:textId="451143B0" w:rsidR="00AF46B8" w:rsidRPr="009C00B1" w:rsidRDefault="00AF46B8" w:rsidP="00AF46B8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F11AFB">
        <w:rPr>
          <w:rFonts w:asciiTheme="minorHAnsi" w:hAnsiTheme="minorHAnsi" w:cstheme="minorHAnsi"/>
          <w:b/>
          <w:sz w:val="22"/>
          <w:szCs w:val="22"/>
        </w:rPr>
        <w:t>2036384613</w:t>
      </w:r>
    </w:p>
    <w:p w14:paraId="793BE428" w14:textId="3A7C472C" w:rsidR="00EF3DCA" w:rsidRPr="009C00B1" w:rsidRDefault="00F11AFB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hyperlink r:id="rId8" w:history="1">
        <w:r w:rsidRPr="009554A8">
          <w:rPr>
            <w:rStyle w:val="Hyperlink"/>
            <w:rFonts w:asciiTheme="minorHAnsi" w:hAnsiTheme="minorHAnsi" w:cstheme="minorHAnsi"/>
            <w:b/>
            <w:sz w:val="22"/>
            <w:szCs w:val="22"/>
          </w:rPr>
          <w:t>s.erra.datatech@gmail.com</w:t>
        </w:r>
      </w:hyperlink>
    </w:p>
    <w:p w14:paraId="457F2F15" w14:textId="2794A5B6" w:rsidR="002D0956" w:rsidRPr="00381599" w:rsidRDefault="00F11AFB" w:rsidP="00381599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>
        <w:rPr>
          <w:rFonts w:asciiTheme="minorHAnsi" w:hAnsiTheme="minorHAnsi" w:cstheme="minorHAnsi"/>
          <w:b/>
          <w:bCs/>
          <w:snapToGrid w:val="0"/>
          <w:sz w:val="22"/>
          <w:szCs w:val="22"/>
        </w:rPr>
        <w:t>Data</w:t>
      </w:r>
      <w:r w:rsidR="00B12D57" w:rsidRPr="00B12D57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analyst</w:t>
      </w:r>
    </w:p>
    <w:p w14:paraId="3B3E0E7F" w14:textId="77777777" w:rsidR="002D0956" w:rsidRPr="009C00B1" w:rsidRDefault="002D0956" w:rsidP="00111C1D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5164E74F" w14:textId="6611072C" w:rsidR="00D2662B" w:rsidRDefault="00D2662B" w:rsidP="0054199A">
      <w:pPr>
        <w:pStyle w:val="NormalWeb"/>
        <w:numPr>
          <w:ilvl w:val="0"/>
          <w:numId w:val="18"/>
        </w:numPr>
        <w:spacing w:line="276" w:lineRule="auto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2662B">
        <w:rPr>
          <w:rFonts w:asciiTheme="minorHAnsi" w:hAnsiTheme="minorHAnsi" w:cstheme="minorHAnsi"/>
          <w:color w:val="000000"/>
          <w:sz w:val="22"/>
          <w:szCs w:val="22"/>
        </w:rPr>
        <w:t xml:space="preserve">Accomplished Data Analyst with over </w:t>
      </w:r>
      <w:r>
        <w:rPr>
          <w:rFonts w:asciiTheme="minorHAnsi" w:hAnsiTheme="minorHAnsi" w:cstheme="minorHAnsi"/>
          <w:color w:val="000000"/>
          <w:sz w:val="22"/>
          <w:szCs w:val="22"/>
        </w:rPr>
        <w:t>5</w:t>
      </w:r>
      <w:r w:rsidRPr="00D2662B">
        <w:rPr>
          <w:rFonts w:asciiTheme="minorHAnsi" w:hAnsiTheme="minorHAnsi" w:cstheme="minorHAnsi"/>
          <w:color w:val="000000"/>
          <w:sz w:val="22"/>
          <w:szCs w:val="22"/>
        </w:rPr>
        <w:t xml:space="preserve"> years of professional experience in data analysis, reporting, and business intelligence, delivering actionable insights to support strategic initiatives across multiple domains.</w:t>
      </w:r>
    </w:p>
    <w:p w14:paraId="79E1ED71" w14:textId="188B95FF" w:rsidR="00065B06" w:rsidRPr="00065B06" w:rsidRDefault="00D2662B" w:rsidP="0054199A">
      <w:pPr>
        <w:pStyle w:val="NormalWeb"/>
        <w:numPr>
          <w:ilvl w:val="0"/>
          <w:numId w:val="18"/>
        </w:numPr>
        <w:spacing w:line="276" w:lineRule="auto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2662B">
        <w:rPr>
          <w:rFonts w:asciiTheme="minorHAnsi" w:hAnsiTheme="minorHAnsi" w:cstheme="minorHAnsi"/>
          <w:color w:val="000000"/>
          <w:sz w:val="22"/>
          <w:szCs w:val="22"/>
        </w:rPr>
        <w:t>Highly skilled in SQL, Python, and R for advanced data querying, predictive modeling, and statistical analysis, ensuring accurate and meaningful interpretation of complex datasets.</w:t>
      </w:r>
    </w:p>
    <w:p w14:paraId="24C7E786" w14:textId="77777777" w:rsidR="00D2662B" w:rsidRDefault="00D2662B" w:rsidP="0054199A">
      <w:pPr>
        <w:pStyle w:val="NormalWeb"/>
        <w:numPr>
          <w:ilvl w:val="0"/>
          <w:numId w:val="18"/>
        </w:numPr>
        <w:spacing w:line="276" w:lineRule="auto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2662B">
        <w:rPr>
          <w:rFonts w:asciiTheme="minorHAnsi" w:hAnsiTheme="minorHAnsi" w:cstheme="minorHAnsi"/>
          <w:color w:val="000000"/>
          <w:sz w:val="22"/>
          <w:szCs w:val="22"/>
        </w:rPr>
        <w:t>Proficient in building insightful dashboards and reports using Tableau, Power BI, and Excel, enabling business users and executives to make informed data-driven decisions.</w:t>
      </w:r>
    </w:p>
    <w:p w14:paraId="37427D92" w14:textId="6EB13F82" w:rsidR="00065B06" w:rsidRPr="00065B06" w:rsidRDefault="00D2662B" w:rsidP="0054199A">
      <w:pPr>
        <w:pStyle w:val="NormalWeb"/>
        <w:numPr>
          <w:ilvl w:val="0"/>
          <w:numId w:val="18"/>
        </w:numPr>
        <w:spacing w:line="276" w:lineRule="auto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2662B">
        <w:rPr>
          <w:rFonts w:asciiTheme="minorHAnsi" w:hAnsiTheme="minorHAnsi" w:cstheme="minorHAnsi"/>
          <w:color w:val="000000"/>
          <w:sz w:val="22"/>
          <w:szCs w:val="22"/>
        </w:rPr>
        <w:t>Strong experience in performing data validation, cleansing, and wrangling techniques to enhance data quality and ensure accuracy across large and complex data sources.</w:t>
      </w:r>
    </w:p>
    <w:p w14:paraId="34E839F9" w14:textId="77777777" w:rsidR="00D2662B" w:rsidRDefault="00D2662B" w:rsidP="0054199A">
      <w:pPr>
        <w:pStyle w:val="NormalWeb"/>
        <w:numPr>
          <w:ilvl w:val="0"/>
          <w:numId w:val="18"/>
        </w:numPr>
        <w:spacing w:line="276" w:lineRule="auto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2662B">
        <w:rPr>
          <w:rFonts w:asciiTheme="minorHAnsi" w:hAnsiTheme="minorHAnsi" w:cstheme="minorHAnsi"/>
          <w:color w:val="000000"/>
          <w:sz w:val="22"/>
          <w:szCs w:val="22"/>
        </w:rPr>
        <w:t>Adept at using SAS and MATLAB for quantitative modeling and statistical forecasting, helping organizations optimize operations and identify growth opportunities.</w:t>
      </w:r>
    </w:p>
    <w:p w14:paraId="3D67D947" w14:textId="77777777" w:rsidR="00D2662B" w:rsidRDefault="00D2662B" w:rsidP="0054199A">
      <w:pPr>
        <w:pStyle w:val="NormalWeb"/>
        <w:numPr>
          <w:ilvl w:val="0"/>
          <w:numId w:val="18"/>
        </w:numPr>
        <w:spacing w:line="276" w:lineRule="auto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2662B">
        <w:rPr>
          <w:rFonts w:asciiTheme="minorHAnsi" w:hAnsiTheme="minorHAnsi" w:cstheme="minorHAnsi"/>
          <w:color w:val="000000"/>
          <w:sz w:val="22"/>
          <w:szCs w:val="22"/>
        </w:rPr>
        <w:t>Skilled in Agile/Scrum methodologies, with proven ability to manage deliverables through JIRA, Confluence, and Trello, ensuring timely and effective project execution.</w:t>
      </w:r>
    </w:p>
    <w:p w14:paraId="79468B25" w14:textId="58512E3E" w:rsidR="00065B06" w:rsidRPr="00065B06" w:rsidRDefault="00065B06" w:rsidP="0054199A">
      <w:pPr>
        <w:pStyle w:val="NormalWeb"/>
        <w:numPr>
          <w:ilvl w:val="0"/>
          <w:numId w:val="18"/>
        </w:numPr>
        <w:spacing w:line="276" w:lineRule="auto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65B06">
        <w:rPr>
          <w:rFonts w:asciiTheme="minorHAnsi" w:hAnsiTheme="minorHAnsi" w:cstheme="minorHAnsi"/>
          <w:color w:val="000000"/>
          <w:sz w:val="22"/>
          <w:szCs w:val="22"/>
        </w:rPr>
        <w:t>Excelled in using D3.js for developing interactive data visualizations, enhancing the understanding of complex data sets.</w:t>
      </w:r>
    </w:p>
    <w:p w14:paraId="2FB7B975" w14:textId="77777777" w:rsidR="00065B06" w:rsidRPr="00065B06" w:rsidRDefault="00065B06" w:rsidP="0054199A">
      <w:pPr>
        <w:pStyle w:val="NormalWeb"/>
        <w:numPr>
          <w:ilvl w:val="0"/>
          <w:numId w:val="18"/>
        </w:numPr>
        <w:spacing w:line="276" w:lineRule="auto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65B06">
        <w:rPr>
          <w:rFonts w:asciiTheme="minorHAnsi" w:hAnsiTheme="minorHAnsi" w:cstheme="minorHAnsi"/>
          <w:color w:val="000000"/>
          <w:sz w:val="22"/>
          <w:szCs w:val="22"/>
        </w:rPr>
        <w:t>Experienced in collaborative teamwork, fostering an environment that encourages information sharing and collective problem-solving.</w:t>
      </w:r>
    </w:p>
    <w:p w14:paraId="3652807E" w14:textId="77777777" w:rsidR="00065B06" w:rsidRPr="00065B06" w:rsidRDefault="00065B06" w:rsidP="0054199A">
      <w:pPr>
        <w:pStyle w:val="NormalWeb"/>
        <w:numPr>
          <w:ilvl w:val="0"/>
          <w:numId w:val="18"/>
        </w:numPr>
        <w:spacing w:line="276" w:lineRule="auto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65B06">
        <w:rPr>
          <w:rFonts w:asciiTheme="minorHAnsi" w:hAnsiTheme="minorHAnsi" w:cstheme="minorHAnsi"/>
          <w:color w:val="000000"/>
          <w:sz w:val="22"/>
          <w:szCs w:val="22"/>
        </w:rPr>
        <w:t>Expert in conducting requirement meetings and gathering critical data, ensuring alignment with business objectives.</w:t>
      </w:r>
    </w:p>
    <w:p w14:paraId="372D3051" w14:textId="77777777" w:rsidR="00065B06" w:rsidRPr="00065B06" w:rsidRDefault="00065B06" w:rsidP="0054199A">
      <w:pPr>
        <w:pStyle w:val="NormalWeb"/>
        <w:numPr>
          <w:ilvl w:val="0"/>
          <w:numId w:val="18"/>
        </w:numPr>
        <w:spacing w:line="276" w:lineRule="auto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65B06">
        <w:rPr>
          <w:rFonts w:asciiTheme="minorHAnsi" w:hAnsiTheme="minorHAnsi" w:cstheme="minorHAnsi"/>
          <w:color w:val="000000"/>
          <w:sz w:val="22"/>
          <w:szCs w:val="22"/>
        </w:rPr>
        <w:t>Demonstrated ability in predictive modeling to forecast business outcomes and advise on strategic business decisions.</w:t>
      </w:r>
    </w:p>
    <w:p w14:paraId="5BA36279" w14:textId="77777777" w:rsidR="00065B06" w:rsidRPr="00065B06" w:rsidRDefault="00065B06" w:rsidP="0054199A">
      <w:pPr>
        <w:pStyle w:val="NormalWeb"/>
        <w:numPr>
          <w:ilvl w:val="0"/>
          <w:numId w:val="18"/>
        </w:numPr>
        <w:spacing w:line="276" w:lineRule="auto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65B06">
        <w:rPr>
          <w:rFonts w:asciiTheme="minorHAnsi" w:hAnsiTheme="minorHAnsi" w:cstheme="minorHAnsi"/>
          <w:color w:val="000000"/>
          <w:sz w:val="22"/>
          <w:szCs w:val="22"/>
        </w:rPr>
        <w:t>Utilized statistical analysis tools to support business decisions and provided detailed business recommendations based on data insights.</w:t>
      </w:r>
    </w:p>
    <w:p w14:paraId="2605AE00" w14:textId="77777777" w:rsidR="00065B06" w:rsidRPr="00065B06" w:rsidRDefault="00065B06" w:rsidP="0054199A">
      <w:pPr>
        <w:pStyle w:val="NormalWeb"/>
        <w:numPr>
          <w:ilvl w:val="0"/>
          <w:numId w:val="18"/>
        </w:numPr>
        <w:spacing w:line="276" w:lineRule="auto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65B06">
        <w:rPr>
          <w:rFonts w:asciiTheme="minorHAnsi" w:hAnsiTheme="minorHAnsi" w:cstheme="minorHAnsi"/>
          <w:color w:val="000000"/>
          <w:sz w:val="22"/>
          <w:szCs w:val="22"/>
        </w:rPr>
        <w:t>Expertise in identifying business requirements and analyzing data trends to drive business strategies and process enhancements.</w:t>
      </w:r>
    </w:p>
    <w:p w14:paraId="21BDBA15" w14:textId="77777777" w:rsidR="00065B06" w:rsidRPr="00065B06" w:rsidRDefault="00065B06" w:rsidP="0054199A">
      <w:pPr>
        <w:pStyle w:val="NormalWeb"/>
        <w:numPr>
          <w:ilvl w:val="0"/>
          <w:numId w:val="18"/>
        </w:numPr>
        <w:spacing w:line="276" w:lineRule="auto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65B06">
        <w:rPr>
          <w:rFonts w:asciiTheme="minorHAnsi" w:hAnsiTheme="minorHAnsi" w:cstheme="minorHAnsi"/>
          <w:color w:val="000000"/>
          <w:sz w:val="22"/>
          <w:szCs w:val="22"/>
        </w:rPr>
        <w:t>Skilled in project management, utilizing JIRA and Confluence to track progress and manage documentation effectively.</w:t>
      </w:r>
    </w:p>
    <w:p w14:paraId="06986A6F" w14:textId="77777777" w:rsidR="00065B06" w:rsidRPr="00065B06" w:rsidRDefault="00065B06" w:rsidP="0054199A">
      <w:pPr>
        <w:pStyle w:val="NormalWeb"/>
        <w:numPr>
          <w:ilvl w:val="0"/>
          <w:numId w:val="18"/>
        </w:numPr>
        <w:spacing w:line="276" w:lineRule="auto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65B06">
        <w:rPr>
          <w:rFonts w:asciiTheme="minorHAnsi" w:hAnsiTheme="minorHAnsi" w:cstheme="minorHAnsi"/>
          <w:color w:val="000000"/>
          <w:sz w:val="22"/>
          <w:szCs w:val="22"/>
        </w:rPr>
        <w:t>Proven ability to manage and prioritize project deliverables, ensuring timely completion and alignment with strategic business goals.</w:t>
      </w:r>
    </w:p>
    <w:p w14:paraId="2037DDA6" w14:textId="77777777" w:rsidR="00065B06" w:rsidRPr="00065B06" w:rsidRDefault="00065B06" w:rsidP="0054199A">
      <w:pPr>
        <w:pStyle w:val="NormalWeb"/>
        <w:numPr>
          <w:ilvl w:val="0"/>
          <w:numId w:val="18"/>
        </w:numPr>
        <w:spacing w:line="276" w:lineRule="auto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65B06">
        <w:rPr>
          <w:rFonts w:asciiTheme="minorHAnsi" w:hAnsiTheme="minorHAnsi" w:cstheme="minorHAnsi"/>
          <w:color w:val="000000"/>
          <w:sz w:val="22"/>
          <w:szCs w:val="22"/>
        </w:rPr>
        <w:t>Advanced proficiency in Microsoft PowerPoint for crafting compelling presentations that clearly communicate business insights.</w:t>
      </w:r>
    </w:p>
    <w:p w14:paraId="1A3EDB0F" w14:textId="77777777" w:rsidR="00065B06" w:rsidRPr="00065B06" w:rsidRDefault="00065B06" w:rsidP="0054199A">
      <w:pPr>
        <w:pStyle w:val="NormalWeb"/>
        <w:numPr>
          <w:ilvl w:val="0"/>
          <w:numId w:val="18"/>
        </w:numPr>
        <w:spacing w:line="276" w:lineRule="auto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65B06">
        <w:rPr>
          <w:rFonts w:asciiTheme="minorHAnsi" w:hAnsiTheme="minorHAnsi" w:cstheme="minorHAnsi"/>
          <w:color w:val="000000"/>
          <w:sz w:val="22"/>
          <w:szCs w:val="22"/>
        </w:rPr>
        <w:t>Highly experienced in using SharePoint and Microsoft Teams for document management and team collaboration.</w:t>
      </w:r>
    </w:p>
    <w:p w14:paraId="7866994D" w14:textId="77777777" w:rsidR="00065B06" w:rsidRPr="00065B06" w:rsidRDefault="00065B06" w:rsidP="0054199A">
      <w:pPr>
        <w:pStyle w:val="NormalWeb"/>
        <w:numPr>
          <w:ilvl w:val="0"/>
          <w:numId w:val="18"/>
        </w:numPr>
        <w:spacing w:line="276" w:lineRule="auto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65B06">
        <w:rPr>
          <w:rFonts w:asciiTheme="minorHAnsi" w:hAnsiTheme="minorHAnsi" w:cstheme="minorHAnsi"/>
          <w:color w:val="000000"/>
          <w:sz w:val="22"/>
          <w:szCs w:val="22"/>
        </w:rPr>
        <w:t>Skilled in using GIT for version control, maintaining the integrity and versioning of project documents and code.</w:t>
      </w:r>
    </w:p>
    <w:p w14:paraId="1545DDF9" w14:textId="13140A6C" w:rsidR="00DC4D5A" w:rsidRPr="00DC4D5A" w:rsidRDefault="00065B06" w:rsidP="0054199A">
      <w:pPr>
        <w:pStyle w:val="NormalWeb"/>
        <w:numPr>
          <w:ilvl w:val="0"/>
          <w:numId w:val="18"/>
        </w:numPr>
        <w:spacing w:after="0" w:afterAutospacing="0" w:line="276" w:lineRule="auto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065B06">
        <w:rPr>
          <w:rFonts w:asciiTheme="minorHAnsi" w:hAnsiTheme="minorHAnsi" w:cstheme="minorHAnsi"/>
          <w:color w:val="000000"/>
          <w:sz w:val="22"/>
          <w:szCs w:val="22"/>
        </w:rPr>
        <w:t>Dedicated to continuous improvement and learning, keeping abreast of the latest tools and methodologies in business analysis.</w:t>
      </w:r>
      <w:r w:rsidR="0085159B" w:rsidRPr="0085159B">
        <w:rPr>
          <w:rFonts w:asciiTheme="minorHAnsi" w:hAnsiTheme="minorHAnsi" w:cstheme="minorHAnsi"/>
          <w:b/>
          <w:snapToGrid w:val="0"/>
          <w:color w:val="000000"/>
          <w:sz w:val="22"/>
          <w:szCs w:val="22"/>
          <w:u w:val="single"/>
        </w:rPr>
        <w:t xml:space="preserve"> </w:t>
      </w:r>
    </w:p>
    <w:p w14:paraId="47D532AF" w14:textId="77777777" w:rsidR="00D134F5" w:rsidRDefault="00A20495" w:rsidP="00DC4D5A">
      <w:pPr>
        <w:pStyle w:val="NormalWeb"/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br/>
      </w:r>
    </w:p>
    <w:p w14:paraId="5D83534B" w14:textId="77777777" w:rsidR="00D134F5" w:rsidRDefault="00D134F5" w:rsidP="00DC4D5A">
      <w:pPr>
        <w:pStyle w:val="NormalWeb"/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55ABABFF" w14:textId="77777777" w:rsidR="00D134F5" w:rsidRDefault="00D134F5" w:rsidP="00DC4D5A">
      <w:pPr>
        <w:pStyle w:val="NormalWeb"/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28F9F723" w14:textId="77777777" w:rsidR="00D134F5" w:rsidRDefault="00D134F5" w:rsidP="00DC4D5A">
      <w:pPr>
        <w:pStyle w:val="NormalWeb"/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1FEE6B41" w14:textId="77777777" w:rsidR="00D134F5" w:rsidRDefault="00D134F5" w:rsidP="00DC4D5A">
      <w:pPr>
        <w:pStyle w:val="NormalWeb"/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1461F83C" w14:textId="188ACD30" w:rsidR="002D0956" w:rsidRPr="009C00B1" w:rsidRDefault="002D0956" w:rsidP="00DC4D5A">
      <w:pPr>
        <w:pStyle w:val="NormalWeb"/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p w14:paraId="3685F27C" w14:textId="1881C79E" w:rsidR="0054199A" w:rsidRPr="0054199A" w:rsidRDefault="0022022E" w:rsidP="00865B64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4199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Data Analysis : </w:t>
      </w:r>
      <w:r w:rsidR="0054199A" w:rsidRPr="0054199A">
        <w:rPr>
          <w:rFonts w:asciiTheme="minorHAnsi" w:hAnsiTheme="minorHAnsi" w:cstheme="minorHAnsi"/>
          <w:bCs/>
          <w:color w:val="000000"/>
          <w:sz w:val="22"/>
          <w:szCs w:val="22"/>
        </w:rPr>
        <w:t>SQL, Python, R, SAS, MATLAB, Excel</w:t>
      </w:r>
    </w:p>
    <w:p w14:paraId="45B18B8C" w14:textId="68CD97C6" w:rsidR="0054199A" w:rsidRPr="00D134F5" w:rsidRDefault="0054199A" w:rsidP="00D134F5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22022E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Visualization : </w:t>
      </w:r>
      <w:r w:rsidRPr="0022022E">
        <w:rPr>
          <w:rFonts w:asciiTheme="minorHAnsi" w:hAnsiTheme="minorHAnsi" w:cstheme="minorHAnsi"/>
          <w:bCs/>
          <w:color w:val="000000"/>
          <w:sz w:val="22"/>
          <w:szCs w:val="22"/>
        </w:rPr>
        <w:t>Tableau, Power BI, Microsoft Visio, Lucidchart</w:t>
      </w:r>
    </w:p>
    <w:p w14:paraId="3275A90A" w14:textId="43B29EE1" w:rsidR="0022022E" w:rsidRPr="0054199A" w:rsidRDefault="0022022E" w:rsidP="00865B64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4199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Project Management : </w:t>
      </w:r>
      <w:r w:rsidRPr="0054199A">
        <w:rPr>
          <w:rFonts w:asciiTheme="minorHAnsi" w:hAnsiTheme="minorHAnsi" w:cstheme="minorHAnsi"/>
          <w:bCs/>
          <w:color w:val="000000"/>
          <w:sz w:val="22"/>
          <w:szCs w:val="22"/>
        </w:rPr>
        <w:t>JIRA, Confluence, Trello, Webex, GIT, Agile/Scrum</w:t>
      </w:r>
    </w:p>
    <w:p w14:paraId="64CBBE2A" w14:textId="60EEB50E" w:rsidR="0054199A" w:rsidRPr="0054199A" w:rsidRDefault="0054199A" w:rsidP="00865B64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54199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Data Management: </w:t>
      </w:r>
      <w:r w:rsidRPr="0054199A">
        <w:rPr>
          <w:rFonts w:asciiTheme="minorHAnsi" w:hAnsiTheme="minorHAnsi" w:cstheme="minorHAnsi"/>
          <w:color w:val="000000"/>
          <w:sz w:val="22"/>
          <w:szCs w:val="22"/>
        </w:rPr>
        <w:t>Data Cleaning, Data Validation, Data Wrangling, Predictive Modeling, Statistical Analysis</w:t>
      </w:r>
    </w:p>
    <w:p w14:paraId="2298464E" w14:textId="73887C56" w:rsidR="0022022E" w:rsidRPr="0022022E" w:rsidRDefault="0022022E" w:rsidP="0022022E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22022E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Documentation : </w:t>
      </w:r>
      <w:r w:rsidRPr="0022022E">
        <w:rPr>
          <w:rFonts w:asciiTheme="minorHAnsi" w:hAnsiTheme="minorHAnsi" w:cstheme="minorHAnsi"/>
          <w:bCs/>
          <w:color w:val="000000"/>
          <w:sz w:val="22"/>
          <w:szCs w:val="22"/>
        </w:rPr>
        <w:t>Microsoft Excel, SharePoint, Teams, PowerPoint</w:t>
      </w:r>
      <w:r w:rsidR="0054199A">
        <w:rPr>
          <w:rFonts w:asciiTheme="minorHAnsi" w:hAnsiTheme="minorHAnsi" w:cstheme="minorHAnsi"/>
          <w:bCs/>
          <w:color w:val="000000"/>
          <w:sz w:val="22"/>
          <w:szCs w:val="22"/>
        </w:rPr>
        <w:t>, Git</w:t>
      </w:r>
    </w:p>
    <w:p w14:paraId="10F26657" w14:textId="46CDE598" w:rsidR="0073484B" w:rsidRPr="00503E7D" w:rsidRDefault="0022022E" w:rsidP="0022022E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22022E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Collaboration : </w:t>
      </w:r>
      <w:r w:rsidRPr="0022022E">
        <w:rPr>
          <w:rFonts w:asciiTheme="minorHAnsi" w:hAnsiTheme="minorHAnsi" w:cstheme="minorHAnsi"/>
          <w:bCs/>
          <w:color w:val="000000"/>
          <w:sz w:val="22"/>
          <w:szCs w:val="22"/>
        </w:rPr>
        <w:t>Requirement gatherings, team meetings, cross-functional work</w:t>
      </w:r>
    </w:p>
    <w:p w14:paraId="5C4B10BE" w14:textId="77777777" w:rsidR="00503E7D" w:rsidRPr="00503E7D" w:rsidRDefault="00503E7D" w:rsidP="00503E7D">
      <w:pPr>
        <w:ind w:left="360"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110FC8FC" w14:textId="0F2DDEE7" w:rsidR="00891B71" w:rsidRPr="00891B71" w:rsidRDefault="002D0956" w:rsidP="00C25DB9">
      <w:pPr>
        <w:ind w:right="452"/>
        <w:rPr>
          <w:rFonts w:asciiTheme="minorHAnsi" w:hAnsiTheme="minorHAnsi" w:cstheme="minorHAnsi"/>
          <w:snapToGrid w:val="0"/>
          <w:vanish/>
          <w:sz w:val="22"/>
          <w:szCs w:val="22"/>
        </w:rPr>
      </w:pP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</w:p>
    <w:p w14:paraId="4FA5B2CE" w14:textId="1259C2BF" w:rsidR="004C4D71" w:rsidRPr="009C00B1" w:rsidRDefault="002D0956" w:rsidP="008B509F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E471B2" w:rsidRPr="00E471B2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Deutsche Bank</w:t>
      </w:r>
      <w:r w:rsidR="003943FD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C74712" w:rsidRPr="009C00B1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E471B2" w:rsidRPr="00E471B2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New York, NY</w:t>
      </w:r>
      <w:r w:rsidR="000B3E63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</w:t>
      </w:r>
      <w:r w:rsidR="00477F2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F3260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4C4D7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2A34F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63261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5125E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7C6DC3">
        <w:rPr>
          <w:rFonts w:asciiTheme="minorHAnsi" w:hAnsiTheme="minorHAnsi" w:cstheme="minorHAnsi"/>
          <w:b/>
          <w:snapToGrid w:val="0"/>
          <w:sz w:val="22"/>
          <w:szCs w:val="22"/>
        </w:rPr>
        <w:t>Jun 2024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F150DA">
        <w:rPr>
          <w:rFonts w:asciiTheme="minorHAnsi" w:hAnsiTheme="minorHAnsi" w:cstheme="minorHAnsi"/>
          <w:b/>
          <w:snapToGrid w:val="0"/>
          <w:sz w:val="22"/>
          <w:szCs w:val="22"/>
        </w:rPr>
        <w:t>till</w:t>
      </w:r>
      <w:r w:rsidR="00954E9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date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22C97243" w14:textId="09EEA0FF" w:rsidR="002D0956" w:rsidRPr="009C00B1" w:rsidRDefault="002D0956" w:rsidP="0093100E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BF16D7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Data </w:t>
      </w:r>
      <w:r w:rsidR="00B12D57" w:rsidRPr="00B12D57">
        <w:rPr>
          <w:rFonts w:asciiTheme="minorHAnsi" w:hAnsiTheme="minorHAnsi" w:cstheme="minorHAnsi"/>
          <w:b/>
          <w:bCs/>
          <w:snapToGrid w:val="0"/>
          <w:sz w:val="22"/>
          <w:szCs w:val="22"/>
        </w:rPr>
        <w:t>analyst</w:t>
      </w:r>
    </w:p>
    <w:p w14:paraId="25313D9F" w14:textId="77777777" w:rsidR="002D0956" w:rsidRPr="009C00B1" w:rsidRDefault="002D0956" w:rsidP="004C4D71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573A3A6E" w14:textId="6C2FF175" w:rsidR="00FE5120" w:rsidRPr="00FE5120" w:rsidRDefault="00FE5120" w:rsidP="00FE5120">
      <w:pPr>
        <w:pStyle w:val="ListParagraph"/>
        <w:numPr>
          <w:ilvl w:val="0"/>
          <w:numId w:val="19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FE5120">
        <w:rPr>
          <w:rFonts w:asciiTheme="minorHAnsi" w:hAnsiTheme="minorHAnsi" w:cstheme="minorHAnsi"/>
          <w:snapToGrid w:val="0"/>
          <w:sz w:val="22"/>
          <w:szCs w:val="22"/>
          <w:lang w:val="en-IN"/>
        </w:rPr>
        <w:t>Conducted in-depth analysis of market and financial datasets using SQL and R, generating actionable insights that guided executive-level decision-making processes and long-term strategy.</w:t>
      </w:r>
    </w:p>
    <w:p w14:paraId="6FE0810C" w14:textId="26CBEF2F" w:rsidR="00FE5120" w:rsidRPr="00FE5120" w:rsidRDefault="00FE5120" w:rsidP="00FE5120">
      <w:pPr>
        <w:pStyle w:val="ListParagraph"/>
        <w:numPr>
          <w:ilvl w:val="0"/>
          <w:numId w:val="19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FE5120">
        <w:rPr>
          <w:rFonts w:asciiTheme="minorHAnsi" w:hAnsiTheme="minorHAnsi" w:cstheme="minorHAnsi"/>
          <w:snapToGrid w:val="0"/>
          <w:sz w:val="22"/>
          <w:szCs w:val="22"/>
          <w:lang w:val="en-IN"/>
        </w:rPr>
        <w:t>Designed, automated, and optimized performance dashboards in Power BI, enabling leadership to monitor KPIs with improved transparency and faster access to critical information.</w:t>
      </w:r>
    </w:p>
    <w:p w14:paraId="12C3A991" w14:textId="11900F21" w:rsidR="00FE5120" w:rsidRPr="00FE5120" w:rsidRDefault="00FE5120" w:rsidP="00FE5120">
      <w:pPr>
        <w:pStyle w:val="ListParagraph"/>
        <w:numPr>
          <w:ilvl w:val="0"/>
          <w:numId w:val="19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FE5120">
        <w:rPr>
          <w:rFonts w:asciiTheme="minorHAnsi" w:hAnsiTheme="minorHAnsi" w:cstheme="minorHAnsi"/>
          <w:snapToGrid w:val="0"/>
          <w:sz w:val="22"/>
          <w:szCs w:val="22"/>
          <w:lang w:val="en-IN"/>
        </w:rPr>
        <w:t>Created advanced SQL scripts to streamline ETL processes, improving reporting efficiency while reducing data processing time across multiple business units.</w:t>
      </w:r>
    </w:p>
    <w:p w14:paraId="774CCB0E" w14:textId="603DF17C" w:rsidR="00FE5120" w:rsidRPr="00FE5120" w:rsidRDefault="00FE5120" w:rsidP="00FE5120">
      <w:pPr>
        <w:pStyle w:val="ListParagraph"/>
        <w:numPr>
          <w:ilvl w:val="0"/>
          <w:numId w:val="19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FE5120">
        <w:rPr>
          <w:rFonts w:asciiTheme="minorHAnsi" w:hAnsiTheme="minorHAnsi" w:cstheme="minorHAnsi"/>
          <w:snapToGrid w:val="0"/>
          <w:sz w:val="22"/>
          <w:szCs w:val="22"/>
          <w:lang w:val="en-IN"/>
        </w:rPr>
        <w:t>Documented detailed business requirements and technical workflows in Confluence and SharePoint, ensuring all stakeholders had a consistent and accurate understanding of project deliverables.</w:t>
      </w:r>
    </w:p>
    <w:p w14:paraId="08555CA8" w14:textId="77777777" w:rsidR="00FE5120" w:rsidRPr="00FE5120" w:rsidRDefault="00FE5120" w:rsidP="00FE5120">
      <w:pPr>
        <w:pStyle w:val="ListParagraph"/>
        <w:numPr>
          <w:ilvl w:val="0"/>
          <w:numId w:val="19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FE5120">
        <w:rPr>
          <w:rFonts w:asciiTheme="minorHAnsi" w:hAnsiTheme="minorHAnsi" w:cstheme="minorHAnsi"/>
          <w:snapToGrid w:val="0"/>
          <w:sz w:val="22"/>
          <w:szCs w:val="22"/>
          <w:lang w:val="en-IN"/>
        </w:rPr>
        <w:t>Partnered with business stakeholders to translate ambiguous requirements into well-defined reporting solutions that directly supported operational and financial goals.</w:t>
      </w:r>
    </w:p>
    <w:p w14:paraId="006E7575" w14:textId="39EC0836" w:rsidR="00FE5120" w:rsidRPr="00FE5120" w:rsidRDefault="00FE5120" w:rsidP="00FE5120">
      <w:pPr>
        <w:pStyle w:val="ListParagraph"/>
        <w:numPr>
          <w:ilvl w:val="0"/>
          <w:numId w:val="19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FE5120">
        <w:rPr>
          <w:rFonts w:asciiTheme="minorHAnsi" w:hAnsiTheme="minorHAnsi" w:cstheme="minorHAnsi"/>
          <w:snapToGrid w:val="0"/>
          <w:sz w:val="22"/>
          <w:szCs w:val="22"/>
          <w:lang w:val="en-IN"/>
        </w:rPr>
        <w:t>Developed R-based predictive models to analyze banking data, forecasting risks and opportunities that enabled proactive decision-making by senior management teams.</w:t>
      </w:r>
    </w:p>
    <w:p w14:paraId="289CBD35" w14:textId="7EB57D1B" w:rsidR="00FE5120" w:rsidRPr="00FE5120" w:rsidRDefault="00FE5120" w:rsidP="00FE5120">
      <w:pPr>
        <w:pStyle w:val="ListParagraph"/>
        <w:numPr>
          <w:ilvl w:val="0"/>
          <w:numId w:val="19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FE5120">
        <w:rPr>
          <w:rFonts w:asciiTheme="minorHAnsi" w:hAnsiTheme="minorHAnsi" w:cstheme="minorHAnsi"/>
          <w:snapToGrid w:val="0"/>
          <w:sz w:val="22"/>
          <w:szCs w:val="22"/>
          <w:lang w:val="en-IN"/>
        </w:rPr>
        <w:t>Built interactive Power BI dashboards that integrated multiple sources, improving accessibility of performance insights for both technical and non-technical stakeholders.</w:t>
      </w:r>
    </w:p>
    <w:p w14:paraId="20135A79" w14:textId="5C4E12DA" w:rsidR="00FE5120" w:rsidRPr="00FE5120" w:rsidRDefault="00FE5120" w:rsidP="00FE5120">
      <w:pPr>
        <w:pStyle w:val="ListParagraph"/>
        <w:numPr>
          <w:ilvl w:val="0"/>
          <w:numId w:val="19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FE5120">
        <w:rPr>
          <w:rFonts w:asciiTheme="minorHAnsi" w:hAnsiTheme="minorHAnsi" w:cstheme="minorHAnsi"/>
          <w:snapToGrid w:val="0"/>
          <w:sz w:val="22"/>
          <w:szCs w:val="22"/>
          <w:lang w:val="en-IN"/>
        </w:rPr>
        <w:t>Collaborated with cross-functional teams to validate and reconcile large datasets, ensuring high-quality, accurate, and consistent reporting outputs.</w:t>
      </w:r>
    </w:p>
    <w:p w14:paraId="21828620" w14:textId="7655E744" w:rsidR="00FE5120" w:rsidRPr="00FE5120" w:rsidRDefault="00FE5120" w:rsidP="00FE5120">
      <w:pPr>
        <w:pStyle w:val="ListParagraph"/>
        <w:numPr>
          <w:ilvl w:val="0"/>
          <w:numId w:val="19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FE5120">
        <w:rPr>
          <w:rFonts w:asciiTheme="minorHAnsi" w:hAnsiTheme="minorHAnsi" w:cstheme="minorHAnsi"/>
          <w:snapToGrid w:val="0"/>
          <w:sz w:val="22"/>
          <w:szCs w:val="22"/>
          <w:lang w:val="en-IN"/>
        </w:rPr>
        <w:t>Conducted root cause analysis on data anomalies using SQL and Python, presenting recommendations that improved overall data governance within the organization.</w:t>
      </w:r>
    </w:p>
    <w:p w14:paraId="27603143" w14:textId="4E15BE26" w:rsidR="00FE5120" w:rsidRPr="00FE5120" w:rsidRDefault="00FE5120" w:rsidP="00FE5120">
      <w:pPr>
        <w:pStyle w:val="ListParagraph"/>
        <w:numPr>
          <w:ilvl w:val="0"/>
          <w:numId w:val="19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FE5120">
        <w:rPr>
          <w:rFonts w:asciiTheme="minorHAnsi" w:hAnsiTheme="minorHAnsi" w:cstheme="minorHAnsi"/>
          <w:snapToGrid w:val="0"/>
          <w:sz w:val="22"/>
          <w:szCs w:val="22"/>
          <w:lang w:val="en-IN"/>
        </w:rPr>
        <w:t>Monitored and optimized SQL queries to improve database efficiency, reducing reporting latency and ensuring timely delivery of critical insights.</w:t>
      </w:r>
    </w:p>
    <w:p w14:paraId="304E98F1" w14:textId="77EF44E9" w:rsidR="00FE5120" w:rsidRPr="00FE5120" w:rsidRDefault="00FE5120" w:rsidP="00FE5120">
      <w:pPr>
        <w:pStyle w:val="ListParagraph"/>
        <w:numPr>
          <w:ilvl w:val="0"/>
          <w:numId w:val="19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FE5120">
        <w:rPr>
          <w:rFonts w:asciiTheme="minorHAnsi" w:hAnsiTheme="minorHAnsi" w:cstheme="minorHAnsi"/>
          <w:snapToGrid w:val="0"/>
          <w:sz w:val="22"/>
          <w:szCs w:val="22"/>
          <w:lang w:val="en-IN"/>
        </w:rPr>
        <w:t>Coordinated Agile ceremonies such as sprint planning, retrospectives, and backlog refinement through JIRA, ensuring transparent communication of project progress.</w:t>
      </w:r>
    </w:p>
    <w:p w14:paraId="524E1D38" w14:textId="6F59BC69" w:rsidR="00FE5120" w:rsidRPr="00FE5120" w:rsidRDefault="00FE5120" w:rsidP="00FE5120">
      <w:pPr>
        <w:pStyle w:val="ListParagraph"/>
        <w:numPr>
          <w:ilvl w:val="0"/>
          <w:numId w:val="19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FE5120">
        <w:rPr>
          <w:rFonts w:asciiTheme="minorHAnsi" w:hAnsiTheme="minorHAnsi" w:cstheme="minorHAnsi"/>
          <w:snapToGrid w:val="0"/>
          <w:sz w:val="22"/>
          <w:szCs w:val="22"/>
          <w:lang w:val="en-IN"/>
        </w:rPr>
        <w:t>Produced highly detailed statistical reports using R and SAS, allowing executive teams to evaluate performance trends and risk exposure across banking portfolios.</w:t>
      </w:r>
    </w:p>
    <w:p w14:paraId="19C3D05D" w14:textId="1D7AAE6D" w:rsidR="00FE5120" w:rsidRPr="00FE5120" w:rsidRDefault="00FE5120" w:rsidP="00FE5120">
      <w:pPr>
        <w:pStyle w:val="ListParagraph"/>
        <w:numPr>
          <w:ilvl w:val="0"/>
          <w:numId w:val="19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FE5120">
        <w:rPr>
          <w:rFonts w:asciiTheme="minorHAnsi" w:hAnsiTheme="minorHAnsi" w:cstheme="minorHAnsi"/>
          <w:snapToGrid w:val="0"/>
          <w:sz w:val="22"/>
          <w:szCs w:val="22"/>
          <w:lang w:val="en-IN"/>
        </w:rPr>
        <w:t>Designed ad hoc data analysis workflows to address urgent business queries, enabling quick decision-making and improved responsiveness to market changes.</w:t>
      </w:r>
    </w:p>
    <w:p w14:paraId="081D47DF" w14:textId="0683E312" w:rsidR="00FE5120" w:rsidRPr="00FE5120" w:rsidRDefault="00FE5120" w:rsidP="00FE5120">
      <w:pPr>
        <w:pStyle w:val="ListParagraph"/>
        <w:numPr>
          <w:ilvl w:val="0"/>
          <w:numId w:val="19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FE5120">
        <w:rPr>
          <w:rFonts w:asciiTheme="minorHAnsi" w:hAnsiTheme="minorHAnsi" w:cstheme="minorHAnsi"/>
          <w:snapToGrid w:val="0"/>
          <w:sz w:val="22"/>
          <w:szCs w:val="22"/>
          <w:lang w:val="en-IN"/>
        </w:rPr>
        <w:t>Conducted regular data validation and cleansing exercises, ensuring that the data warehouse maintained the highest levels of accuracy and integrity.</w:t>
      </w:r>
    </w:p>
    <w:p w14:paraId="665ADF72" w14:textId="698A1456" w:rsidR="00FE5120" w:rsidRPr="00FE5120" w:rsidRDefault="00FE5120" w:rsidP="00FE5120">
      <w:pPr>
        <w:pStyle w:val="ListParagraph"/>
        <w:numPr>
          <w:ilvl w:val="0"/>
          <w:numId w:val="19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FE5120">
        <w:rPr>
          <w:rFonts w:asciiTheme="minorHAnsi" w:hAnsiTheme="minorHAnsi" w:cstheme="minorHAnsi"/>
          <w:snapToGrid w:val="0"/>
          <w:sz w:val="22"/>
          <w:szCs w:val="22"/>
          <w:lang w:val="en-IN"/>
        </w:rPr>
        <w:t>Partnered with IT teams to implement data pipeline enhancements that increased the reliability and scalability of reporting systems.</w:t>
      </w:r>
    </w:p>
    <w:p w14:paraId="473B0369" w14:textId="55B5D9CC" w:rsidR="00FE5120" w:rsidRPr="00FE5120" w:rsidRDefault="00FE5120" w:rsidP="00FE5120">
      <w:pPr>
        <w:pStyle w:val="ListParagraph"/>
        <w:numPr>
          <w:ilvl w:val="0"/>
          <w:numId w:val="19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FE5120">
        <w:rPr>
          <w:rFonts w:asciiTheme="minorHAnsi" w:hAnsiTheme="minorHAnsi" w:cstheme="minorHAnsi"/>
          <w:snapToGrid w:val="0"/>
          <w:sz w:val="22"/>
          <w:szCs w:val="22"/>
          <w:lang w:val="en-IN"/>
        </w:rPr>
        <w:t>Created Tableau visualizations to complement Power BI dashboards, offering additional perspectives for analytical review of key business metrics.</w:t>
      </w:r>
    </w:p>
    <w:p w14:paraId="3DFEBBAC" w14:textId="749D9AB9" w:rsidR="00FE5120" w:rsidRPr="00FE5120" w:rsidRDefault="00FE5120" w:rsidP="00FE5120">
      <w:pPr>
        <w:pStyle w:val="ListParagraph"/>
        <w:numPr>
          <w:ilvl w:val="0"/>
          <w:numId w:val="19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FE5120">
        <w:rPr>
          <w:rFonts w:asciiTheme="minorHAnsi" w:hAnsiTheme="minorHAnsi" w:cstheme="minorHAnsi"/>
          <w:snapToGrid w:val="0"/>
          <w:sz w:val="22"/>
          <w:szCs w:val="22"/>
          <w:lang w:val="en-IN"/>
        </w:rPr>
        <w:lastRenderedPageBreak/>
        <w:t>Collaborated with finance and risk teams to ensure compliance with regulatory reporting standards by designing SQL queries that met audit requirements.</w:t>
      </w:r>
    </w:p>
    <w:p w14:paraId="707277DE" w14:textId="5C66F0E5" w:rsidR="00FE5120" w:rsidRPr="00FE5120" w:rsidRDefault="00FE5120" w:rsidP="00FE5120">
      <w:pPr>
        <w:pStyle w:val="ListParagraph"/>
        <w:numPr>
          <w:ilvl w:val="0"/>
          <w:numId w:val="19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FE5120">
        <w:rPr>
          <w:rFonts w:asciiTheme="minorHAnsi" w:hAnsiTheme="minorHAnsi" w:cstheme="minorHAnsi"/>
          <w:snapToGrid w:val="0"/>
          <w:sz w:val="22"/>
          <w:szCs w:val="22"/>
          <w:lang w:val="en-IN"/>
        </w:rPr>
        <w:t>Actively participated in stakeholder workshops, presenting findings in a clear, concise, and visually appealing manner that facilitated strategic discussions.</w:t>
      </w:r>
    </w:p>
    <w:p w14:paraId="726D7D4D" w14:textId="55E53DE8" w:rsidR="00FE5120" w:rsidRPr="00FE5120" w:rsidRDefault="00FE5120" w:rsidP="00FE5120">
      <w:pPr>
        <w:pStyle w:val="ListParagraph"/>
        <w:numPr>
          <w:ilvl w:val="0"/>
          <w:numId w:val="19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FE5120">
        <w:rPr>
          <w:rFonts w:asciiTheme="minorHAnsi" w:hAnsiTheme="minorHAnsi" w:cstheme="minorHAnsi"/>
          <w:snapToGrid w:val="0"/>
          <w:sz w:val="22"/>
          <w:szCs w:val="22"/>
          <w:lang w:val="en-IN"/>
        </w:rPr>
        <w:t>Facilitated integration of market research data into reporting systems, enhancing the ability of decision-makers to compare internal performance against industry benchmarks.</w:t>
      </w:r>
    </w:p>
    <w:p w14:paraId="6D6CE456" w14:textId="32D01196" w:rsidR="00FE5120" w:rsidRPr="00FE5120" w:rsidRDefault="00FE5120" w:rsidP="00FE5120">
      <w:pPr>
        <w:pStyle w:val="ListParagraph"/>
        <w:numPr>
          <w:ilvl w:val="0"/>
          <w:numId w:val="19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FE5120">
        <w:rPr>
          <w:rFonts w:asciiTheme="minorHAnsi" w:hAnsiTheme="minorHAnsi" w:cstheme="minorHAnsi"/>
          <w:snapToGrid w:val="0"/>
          <w:sz w:val="22"/>
          <w:szCs w:val="22"/>
          <w:lang w:val="en-IN"/>
        </w:rPr>
        <w:t>Enhanced reporting documentation processes by maintaining structured logs in Confluence and Git, ensuring all updates were traceable and well-documented.</w:t>
      </w:r>
    </w:p>
    <w:p w14:paraId="2B626923" w14:textId="77777777" w:rsidR="00FE5120" w:rsidRDefault="00D40314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="002D0956"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2D0956" w:rsidRPr="00D40314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FE5120" w:rsidRPr="00FE5120">
        <w:rPr>
          <w:rFonts w:asciiTheme="minorHAnsi" w:hAnsiTheme="minorHAnsi" w:cstheme="minorHAnsi"/>
          <w:snapToGrid w:val="0"/>
          <w:sz w:val="22"/>
          <w:szCs w:val="22"/>
        </w:rPr>
        <w:t>SQL, R, Power BI, Tableau, SAS, SharePoint, JIRA, Confluence, Git, Agile</w:t>
      </w:r>
    </w:p>
    <w:p w14:paraId="2C736043" w14:textId="77777777" w:rsidR="00FE5120" w:rsidRDefault="00FE5120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1AFE3EF6" w14:textId="79682C2B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6F53BE" w:rsidRPr="006F53BE">
        <w:rPr>
          <w:rFonts w:asciiTheme="minorHAnsi" w:hAnsiTheme="minorHAnsi" w:cstheme="minorHAnsi"/>
          <w:b/>
          <w:bCs/>
          <w:sz w:val="22"/>
          <w:szCs w:val="22"/>
        </w:rPr>
        <w:t>Liberty Mutual</w:t>
      </w:r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6F53BE" w:rsidRPr="006F53BE">
        <w:rPr>
          <w:rFonts w:asciiTheme="minorHAnsi" w:hAnsiTheme="minorHAnsi" w:cstheme="minorHAnsi"/>
          <w:b/>
          <w:sz w:val="22"/>
          <w:szCs w:val="22"/>
        </w:rPr>
        <w:t>Boston</w:t>
      </w:r>
      <w:r w:rsidR="00BC6953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3B13D5">
        <w:rPr>
          <w:rFonts w:asciiTheme="minorHAnsi" w:hAnsiTheme="minorHAnsi" w:cstheme="minorHAnsi"/>
          <w:b/>
          <w:sz w:val="22"/>
          <w:szCs w:val="22"/>
        </w:rPr>
        <w:t>M</w:t>
      </w:r>
      <w:r w:rsidR="006F53BE">
        <w:rPr>
          <w:rFonts w:asciiTheme="minorHAnsi" w:hAnsiTheme="minorHAnsi" w:cstheme="minorHAnsi"/>
          <w:b/>
          <w:sz w:val="22"/>
          <w:szCs w:val="22"/>
        </w:rPr>
        <w:t>A</w:t>
      </w:r>
      <w:r w:rsidR="000D7BE1">
        <w:rPr>
          <w:rFonts w:asciiTheme="minorHAnsi" w:hAnsiTheme="minorHAnsi" w:cstheme="minorHAnsi"/>
          <w:b/>
          <w:sz w:val="22"/>
          <w:szCs w:val="22"/>
        </w:rPr>
        <w:t>.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                          </w:t>
      </w:r>
      <w:r w:rsidR="00081646">
        <w:rPr>
          <w:rFonts w:asciiTheme="minorHAnsi" w:hAnsiTheme="minorHAnsi" w:cstheme="minorHAnsi"/>
          <w:b/>
          <w:sz w:val="22"/>
          <w:szCs w:val="22"/>
        </w:rPr>
        <w:t xml:space="preserve">                     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            </w:t>
      </w:r>
      <w:r w:rsidR="00DE5956">
        <w:rPr>
          <w:rFonts w:asciiTheme="minorHAnsi" w:hAnsiTheme="minorHAnsi" w:cstheme="minorHAnsi"/>
          <w:b/>
          <w:sz w:val="22"/>
          <w:szCs w:val="22"/>
        </w:rPr>
        <w:t xml:space="preserve">                 </w:t>
      </w:r>
      <w:r w:rsidR="006527B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        </w:t>
      </w:r>
      <w:r w:rsidR="0056019B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D034B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973CE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="005367E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B828B2">
        <w:rPr>
          <w:rFonts w:asciiTheme="minorHAnsi" w:hAnsiTheme="minorHAnsi" w:cstheme="minorHAnsi"/>
          <w:b/>
          <w:snapToGrid w:val="0"/>
          <w:sz w:val="22"/>
          <w:szCs w:val="22"/>
        </w:rPr>
        <w:t>2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1973CE">
        <w:rPr>
          <w:rFonts w:asciiTheme="minorHAnsi" w:hAnsiTheme="minorHAnsi" w:cstheme="minorHAnsi"/>
          <w:b/>
          <w:snapToGrid w:val="0"/>
          <w:sz w:val="22"/>
          <w:szCs w:val="22"/>
        </w:rPr>
        <w:t>Jul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90A0D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B828B2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</w:p>
    <w:p w14:paraId="26C212F3" w14:textId="247F309E" w:rsidR="002D0956" w:rsidRPr="009C00B1" w:rsidRDefault="002D0956" w:rsidP="00CC4CD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EC6BDB" w:rsidRPr="00EC6BDB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Data </w:t>
      </w:r>
      <w:r w:rsidR="00BF16D7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Quality </w:t>
      </w:r>
      <w:r w:rsidR="00EC6BDB" w:rsidRPr="00EC6BDB">
        <w:rPr>
          <w:rFonts w:asciiTheme="minorHAnsi" w:hAnsiTheme="minorHAnsi" w:cstheme="minorHAnsi"/>
          <w:b/>
          <w:bCs/>
          <w:snapToGrid w:val="0"/>
          <w:sz w:val="22"/>
          <w:szCs w:val="22"/>
        </w:rPr>
        <w:t>Analyst</w:t>
      </w:r>
    </w:p>
    <w:p w14:paraId="7E5DB4DD" w14:textId="0C90B815" w:rsidR="002D0956" w:rsidRPr="009C00B1" w:rsidRDefault="002D0956" w:rsidP="004C4D71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660C2393" w14:textId="482C287C" w:rsidR="00CE1495" w:rsidRPr="00CE1495" w:rsidRDefault="00CE1495" w:rsidP="00CE149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CE1495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Designed, tested, and optimized SQL queries to validate policy and claims data across multiple systems, ensuring complete accuracy and compliance with business requirements.</w:t>
      </w:r>
    </w:p>
    <w:p w14:paraId="7ABDB037" w14:textId="7FD55FAD" w:rsidR="00CE1495" w:rsidRPr="00CE1495" w:rsidRDefault="00CE1495" w:rsidP="00CE149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CE1495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Automated recurring Excel reporting processes using advanced formulas, pivot tables, and VBA scripts, which significantly reduced manual work and turnaround time.</w:t>
      </w:r>
    </w:p>
    <w:p w14:paraId="5A1E2ACF" w14:textId="46F510E3" w:rsidR="00CE1495" w:rsidRPr="00CE1495" w:rsidRDefault="00CE1495" w:rsidP="00CE149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CE1495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Built and deployed interactive Power BI dashboards that monitored claims performance and customer metrics, enabling real-time insights for decision-makers across departments.</w:t>
      </w:r>
    </w:p>
    <w:p w14:paraId="525D38B7" w14:textId="589D9EA1" w:rsidR="00CE1495" w:rsidRPr="00CE1495" w:rsidRDefault="00CE1495" w:rsidP="00CE149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CE1495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Created detailed workflow diagrams in Microsoft Visio and Lucidchart to document claims management processes, ensuring consistency and transparency across stakeholders.</w:t>
      </w:r>
    </w:p>
    <w:p w14:paraId="5D55A570" w14:textId="64E665C6" w:rsidR="00CE1495" w:rsidRPr="00CE1495" w:rsidRDefault="00CE1495" w:rsidP="00CE149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CE1495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Partnered with business users and technical teams to investigate root causes of data inconsistencies, implementing SQL-driven solutions to improve reporting reliability.</w:t>
      </w:r>
    </w:p>
    <w:p w14:paraId="39B8952D" w14:textId="5D27D6F7" w:rsidR="00CE1495" w:rsidRPr="00CE1495" w:rsidRDefault="00CE1495" w:rsidP="00CE149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CE1495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Designed predictive models in R to analyze patterns in claims frequency and severity, helping actuarial teams forecast costs and allocate resources more effectively.</w:t>
      </w:r>
    </w:p>
    <w:p w14:paraId="793FB0DE" w14:textId="1CD50A75" w:rsidR="00CE1495" w:rsidRPr="00CE1495" w:rsidRDefault="00CE1495" w:rsidP="00CE149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CE1495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Authored clear technical documentation in Confluence and SharePoint, capturing requirements, workflows, and data models to support long-term knowledge transfer.</w:t>
      </w:r>
    </w:p>
    <w:p w14:paraId="1B712678" w14:textId="6028C990" w:rsidR="00CE1495" w:rsidRPr="00CE1495" w:rsidRDefault="00CE1495" w:rsidP="00CE149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CE1495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Conducted requirement-gathering workshops with stakeholders, translating business objectives into analytical deliverables aligned with organizational strategy.</w:t>
      </w:r>
    </w:p>
    <w:p w14:paraId="5EDD79C5" w14:textId="75C2D09A" w:rsidR="00CE1495" w:rsidRPr="00CE1495" w:rsidRDefault="00CE1495" w:rsidP="00CE149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CE1495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Built automated SQL reconciliation scripts to compare datasets across multiple platforms, identifying mismatches and ensuring consistency between source and target systems.</w:t>
      </w:r>
    </w:p>
    <w:p w14:paraId="719572E6" w14:textId="1A495DA3" w:rsidR="00CE1495" w:rsidRPr="00CE1495" w:rsidRDefault="00CE1495" w:rsidP="00CE149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CE1495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Utilized SAS to perform advanced statistical analysis on claims data, identifying key drivers of claim costs and supporting financial planning teams.</w:t>
      </w:r>
    </w:p>
    <w:p w14:paraId="0D65D6D2" w14:textId="0366EFF5" w:rsidR="00CE1495" w:rsidRPr="00CE1495" w:rsidRDefault="00CE1495" w:rsidP="00CE149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CE1495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Created custom Python scripts to automate repetitive reporting tasks and data validation checks, improving efficiency and reducing dependency on manual processes.</w:t>
      </w:r>
    </w:p>
    <w:p w14:paraId="16EEF41C" w14:textId="3F9C5B55" w:rsidR="00CE1495" w:rsidRPr="00CE1495" w:rsidRDefault="00CE1495" w:rsidP="00CE149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CE1495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Actively participated in Agile ceremonies such as sprint planning, retrospectives, and backlog grooming, while tracking progress and deliverables in JIRA.</w:t>
      </w:r>
    </w:p>
    <w:p w14:paraId="68178407" w14:textId="31377502" w:rsidR="00CE1495" w:rsidRPr="00CE1495" w:rsidRDefault="00CE1495" w:rsidP="00CE149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CE1495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Facilitated cross-team collaboration through Microsoft Teams and Webex, ensuring effective communication between technical, business, and compliance stakeholders.</w:t>
      </w:r>
    </w:p>
    <w:p w14:paraId="6930E0AC" w14:textId="5B7615C7" w:rsidR="00CE1495" w:rsidRPr="00CE1495" w:rsidRDefault="00CE1495" w:rsidP="00CE149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CE1495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Performed exploratory data profiling and cleansing activities to improve overall data quality, enhancing the accuracy of downstream reporting and analytics.</w:t>
      </w:r>
    </w:p>
    <w:p w14:paraId="1328286A" w14:textId="2118BD70" w:rsidR="00CE1495" w:rsidRPr="00CE1495" w:rsidRDefault="00CE1495" w:rsidP="00CE149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CE1495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Developed a centralized SharePoint repository with standardized reporting templates, enabling teams to easily access, share, and reuse critical documentation.</w:t>
      </w:r>
    </w:p>
    <w:p w14:paraId="06A31CA3" w14:textId="34348EF1" w:rsidR="00CE1495" w:rsidRPr="00CE1495" w:rsidRDefault="00CE1495" w:rsidP="00CE149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CE1495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Trained end-users on how to interpret dashboards and run ad-hoc queries, encouraging the adoption of self-service analytics across departments.</w:t>
      </w:r>
    </w:p>
    <w:p w14:paraId="3A8E608C" w14:textId="66CA4982" w:rsidR="00CE1495" w:rsidRPr="00CE1495" w:rsidRDefault="00CE1495" w:rsidP="00CE149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CE1495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lastRenderedPageBreak/>
        <w:t>Designed executive presentations in PowerPoint that summarized analytical findings, communicated actionable insights, and supported data-driven strategy decisions.</w:t>
      </w:r>
    </w:p>
    <w:p w14:paraId="031AB1B5" w14:textId="365A1687" w:rsidR="00CE1495" w:rsidRPr="00CE1495" w:rsidRDefault="00CE1495" w:rsidP="00CE149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</w:pPr>
      <w:r w:rsidRPr="00CE1495">
        <w:rPr>
          <w:rFonts w:asciiTheme="minorHAnsi" w:hAnsiTheme="minorHAnsi" w:cstheme="minorHAnsi"/>
          <w:bCs/>
          <w:snapToGrid w:val="0"/>
          <w:sz w:val="22"/>
          <w:szCs w:val="22"/>
          <w:lang w:val="en-IN"/>
        </w:rPr>
        <w:t>Partnered with compliance and audit teams to ensure reporting met regulatory requirements, mitigating risks associated with data handling and governance.</w:t>
      </w:r>
    </w:p>
    <w:p w14:paraId="03B1E038" w14:textId="047224B0" w:rsidR="002D0956" w:rsidRPr="007C6EA0" w:rsidRDefault="002D0956" w:rsidP="004045A3">
      <w:p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690C7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690C7A">
        <w:rPr>
          <w:rFonts w:asciiTheme="minorHAnsi" w:hAnsiTheme="minorHAnsi" w:cstheme="minorHAnsi"/>
          <w:snapToGrid w:val="0"/>
          <w:sz w:val="22"/>
          <w:szCs w:val="22"/>
          <w:u w:val="single"/>
        </w:rPr>
        <w:t xml:space="preserve"> </w:t>
      </w:r>
      <w:r w:rsidR="00045777" w:rsidRPr="00045777">
        <w:rPr>
          <w:rFonts w:asciiTheme="minorHAnsi" w:hAnsiTheme="minorHAnsi" w:cstheme="minorHAnsi"/>
          <w:snapToGrid w:val="0"/>
          <w:sz w:val="22"/>
          <w:szCs w:val="22"/>
        </w:rPr>
        <w:t xml:space="preserve">SQL, Excel, JIRA, Agile methodologies, </w:t>
      </w:r>
      <w:r w:rsidR="00F42EC9">
        <w:rPr>
          <w:rFonts w:asciiTheme="minorHAnsi" w:hAnsiTheme="minorHAnsi" w:cstheme="minorHAnsi"/>
          <w:snapToGrid w:val="0"/>
          <w:sz w:val="22"/>
          <w:szCs w:val="22"/>
        </w:rPr>
        <w:t>Python,</w:t>
      </w:r>
      <w:r w:rsidR="00045777" w:rsidRPr="00045777">
        <w:rPr>
          <w:rFonts w:asciiTheme="minorHAnsi" w:hAnsiTheme="minorHAnsi" w:cstheme="minorHAnsi"/>
          <w:snapToGrid w:val="0"/>
          <w:sz w:val="22"/>
          <w:szCs w:val="22"/>
        </w:rPr>
        <w:t xml:space="preserve"> Microsoft Visio, Confluence, SharePoint, GIT, Power BI, Microsoft Teams, Lucidchart.</w:t>
      </w:r>
    </w:p>
    <w:p w14:paraId="333F1604" w14:textId="77777777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163C7232" w14:textId="6B17A0EF" w:rsidR="002D0956" w:rsidRPr="000F21A1" w:rsidRDefault="002D0956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DB32F9" w:rsidRPr="00DB32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Avon Technologies Pvt Ltd</w:t>
      </w:r>
      <w:r w:rsidR="005612DF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5612DF" w:rsidRPr="005612DF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AB335B">
        <w:rPr>
          <w:rFonts w:asciiTheme="minorHAnsi" w:hAnsiTheme="minorHAnsi" w:cstheme="minorHAnsi"/>
          <w:b/>
          <w:snapToGrid w:val="0"/>
          <w:sz w:val="22"/>
          <w:szCs w:val="22"/>
        </w:rPr>
        <w:t>Hyderabad</w:t>
      </w:r>
      <w:r w:rsidR="00BB375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, India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47335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19243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394D4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05065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19243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AA5436">
        <w:rPr>
          <w:rFonts w:asciiTheme="minorHAnsi" w:hAnsiTheme="minorHAnsi" w:cstheme="minorHAnsi"/>
          <w:b/>
          <w:snapToGrid w:val="0"/>
          <w:sz w:val="22"/>
          <w:szCs w:val="22"/>
        </w:rPr>
        <w:t>Feb</w:t>
      </w:r>
      <w:r w:rsidR="00476C4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AA5436">
        <w:rPr>
          <w:rFonts w:asciiTheme="minorHAnsi" w:hAnsiTheme="minorHAnsi" w:cstheme="minorHAnsi"/>
          <w:b/>
          <w:snapToGrid w:val="0"/>
          <w:sz w:val="22"/>
          <w:szCs w:val="22"/>
        </w:rPr>
        <w:t>19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1973CE">
        <w:rPr>
          <w:rFonts w:asciiTheme="minorHAnsi" w:hAnsiTheme="minorHAnsi" w:cstheme="minorHAnsi"/>
          <w:b/>
          <w:snapToGrid w:val="0"/>
          <w:sz w:val="22"/>
          <w:szCs w:val="22"/>
        </w:rPr>
        <w:t>Dec</w:t>
      </w:r>
      <w:r w:rsidR="005367E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1973CE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</w:p>
    <w:p w14:paraId="07E14992" w14:textId="3065D25A" w:rsidR="0066596C" w:rsidRDefault="002D0956" w:rsidP="0066596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F11AFB">
        <w:rPr>
          <w:rFonts w:asciiTheme="minorHAnsi" w:hAnsiTheme="minorHAnsi" w:cstheme="minorHAnsi"/>
          <w:b/>
          <w:bCs/>
          <w:snapToGrid w:val="0"/>
          <w:sz w:val="22"/>
          <w:szCs w:val="22"/>
        </w:rPr>
        <w:t>Data</w:t>
      </w:r>
      <w:r w:rsidR="00A156A5" w:rsidRPr="00A156A5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Analyst</w:t>
      </w:r>
    </w:p>
    <w:p w14:paraId="142FD674" w14:textId="68D0225B" w:rsidR="002D0956" w:rsidRPr="009C00B1" w:rsidRDefault="002D0956" w:rsidP="0066596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bookmarkEnd w:id="0"/>
    <w:p w14:paraId="4A743AF4" w14:textId="12712BF5" w:rsidR="00794C4A" w:rsidRPr="00794C4A" w:rsidRDefault="00794C4A" w:rsidP="00794C4A">
      <w:pPr>
        <w:pStyle w:val="ListParagraph"/>
        <w:numPr>
          <w:ilvl w:val="0"/>
          <w:numId w:val="22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794C4A">
        <w:rPr>
          <w:rFonts w:asciiTheme="minorHAnsi" w:hAnsiTheme="minorHAnsi" w:cstheme="minorHAnsi"/>
          <w:snapToGrid w:val="0"/>
          <w:sz w:val="22"/>
          <w:szCs w:val="22"/>
          <w:lang w:val="en-IN"/>
        </w:rPr>
        <w:t>Developed and deployed Tableau dashboards that provided interactive insights into operational KPIs, enabling leadership to track sales and customer trends in real-time.</w:t>
      </w:r>
    </w:p>
    <w:p w14:paraId="680686BE" w14:textId="52323EF2" w:rsidR="00794C4A" w:rsidRPr="00794C4A" w:rsidRDefault="00794C4A" w:rsidP="00794C4A">
      <w:pPr>
        <w:pStyle w:val="ListParagraph"/>
        <w:numPr>
          <w:ilvl w:val="0"/>
          <w:numId w:val="22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794C4A">
        <w:rPr>
          <w:rFonts w:asciiTheme="minorHAnsi" w:hAnsiTheme="minorHAnsi" w:cstheme="minorHAnsi"/>
          <w:snapToGrid w:val="0"/>
          <w:sz w:val="22"/>
          <w:szCs w:val="22"/>
          <w:lang w:val="en-IN"/>
        </w:rPr>
        <w:t>Conducted predictive modeling in Python to forecast demand patterns and customer churn, helping sales and marketing teams adjust strategies proactively.</w:t>
      </w:r>
    </w:p>
    <w:p w14:paraId="5D6C1AA3" w14:textId="3A97A79D" w:rsidR="00794C4A" w:rsidRPr="00794C4A" w:rsidRDefault="00794C4A" w:rsidP="00794C4A">
      <w:pPr>
        <w:pStyle w:val="ListParagraph"/>
        <w:numPr>
          <w:ilvl w:val="0"/>
          <w:numId w:val="22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794C4A">
        <w:rPr>
          <w:rFonts w:asciiTheme="minorHAnsi" w:hAnsiTheme="minorHAnsi" w:cstheme="minorHAnsi"/>
          <w:snapToGrid w:val="0"/>
          <w:sz w:val="22"/>
          <w:szCs w:val="22"/>
          <w:lang w:val="en-IN"/>
        </w:rPr>
        <w:t>Wrote complex SQL queries to extract, transform, and analyze datasets from multiple sources, providing clean, structured data for decision-making.</w:t>
      </w:r>
    </w:p>
    <w:p w14:paraId="1746C379" w14:textId="356F0C9E" w:rsidR="00794C4A" w:rsidRPr="00794C4A" w:rsidRDefault="00794C4A" w:rsidP="00794C4A">
      <w:pPr>
        <w:pStyle w:val="ListParagraph"/>
        <w:numPr>
          <w:ilvl w:val="0"/>
          <w:numId w:val="22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794C4A">
        <w:rPr>
          <w:rFonts w:asciiTheme="minorHAnsi" w:hAnsiTheme="minorHAnsi" w:cstheme="minorHAnsi"/>
          <w:snapToGrid w:val="0"/>
          <w:sz w:val="22"/>
          <w:szCs w:val="22"/>
          <w:lang w:val="en-IN"/>
        </w:rPr>
        <w:t>Partnered with business stakeholders to define analytical requirements and translated them into scalable data solutions that supported long-term business growth.</w:t>
      </w:r>
    </w:p>
    <w:p w14:paraId="10C5ADC9" w14:textId="76BA9154" w:rsidR="00794C4A" w:rsidRPr="00794C4A" w:rsidRDefault="00794C4A" w:rsidP="00794C4A">
      <w:pPr>
        <w:pStyle w:val="ListParagraph"/>
        <w:numPr>
          <w:ilvl w:val="0"/>
          <w:numId w:val="22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794C4A">
        <w:rPr>
          <w:rFonts w:asciiTheme="minorHAnsi" w:hAnsiTheme="minorHAnsi" w:cstheme="minorHAnsi"/>
          <w:snapToGrid w:val="0"/>
          <w:sz w:val="22"/>
          <w:szCs w:val="22"/>
          <w:lang w:val="en-IN"/>
        </w:rPr>
        <w:t>Applied advanced data cleansing and wrangling techniques in Python and Excel, improving data quality and ensuring accurate reporting across departments.</w:t>
      </w:r>
    </w:p>
    <w:p w14:paraId="0AA8ADAC" w14:textId="227B547C" w:rsidR="00794C4A" w:rsidRPr="00794C4A" w:rsidRDefault="00794C4A" w:rsidP="00794C4A">
      <w:pPr>
        <w:pStyle w:val="ListParagraph"/>
        <w:numPr>
          <w:ilvl w:val="0"/>
          <w:numId w:val="22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794C4A">
        <w:rPr>
          <w:rFonts w:asciiTheme="minorHAnsi" w:hAnsiTheme="minorHAnsi" w:cstheme="minorHAnsi"/>
          <w:snapToGrid w:val="0"/>
          <w:sz w:val="22"/>
          <w:szCs w:val="22"/>
          <w:lang w:val="en-IN"/>
        </w:rPr>
        <w:t>Designed and implemented quantitative forecasting models in SAS and MATLAB, increasing precision in sales and financial performance predictions.</w:t>
      </w:r>
    </w:p>
    <w:p w14:paraId="041B5510" w14:textId="4FFEA40A" w:rsidR="00794C4A" w:rsidRPr="00794C4A" w:rsidRDefault="00794C4A" w:rsidP="00794C4A">
      <w:pPr>
        <w:pStyle w:val="ListParagraph"/>
        <w:numPr>
          <w:ilvl w:val="0"/>
          <w:numId w:val="22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794C4A">
        <w:rPr>
          <w:rFonts w:asciiTheme="minorHAnsi" w:hAnsiTheme="minorHAnsi" w:cstheme="minorHAnsi"/>
          <w:snapToGrid w:val="0"/>
          <w:sz w:val="22"/>
          <w:szCs w:val="22"/>
          <w:lang w:val="en-IN"/>
        </w:rPr>
        <w:t>Prepared detailed Excel workbooks and PowerPoint decks with visual storytelling, translating analytical results into actionable recommendations for senior executives.</w:t>
      </w:r>
    </w:p>
    <w:p w14:paraId="279AF56B" w14:textId="702C266D" w:rsidR="00794C4A" w:rsidRPr="00794C4A" w:rsidRDefault="00794C4A" w:rsidP="00794C4A">
      <w:pPr>
        <w:pStyle w:val="ListParagraph"/>
        <w:numPr>
          <w:ilvl w:val="0"/>
          <w:numId w:val="22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794C4A">
        <w:rPr>
          <w:rFonts w:asciiTheme="minorHAnsi" w:hAnsiTheme="minorHAnsi" w:cstheme="minorHAnsi"/>
          <w:snapToGrid w:val="0"/>
          <w:sz w:val="22"/>
          <w:szCs w:val="22"/>
          <w:lang w:val="en-IN"/>
        </w:rPr>
        <w:t>Participated in Agile sprints, supporting requirement refinement, backlog prioritization, and ensuring timely delivery of analytical tasks in a fast-paced environment.</w:t>
      </w:r>
    </w:p>
    <w:p w14:paraId="7EC5E2F5" w14:textId="5B8D2E07" w:rsidR="00794C4A" w:rsidRPr="00794C4A" w:rsidRDefault="00794C4A" w:rsidP="00794C4A">
      <w:pPr>
        <w:pStyle w:val="ListParagraph"/>
        <w:numPr>
          <w:ilvl w:val="0"/>
          <w:numId w:val="22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794C4A">
        <w:rPr>
          <w:rFonts w:asciiTheme="minorHAnsi" w:hAnsiTheme="minorHAnsi" w:cstheme="minorHAnsi"/>
          <w:snapToGrid w:val="0"/>
          <w:sz w:val="22"/>
          <w:szCs w:val="22"/>
          <w:lang w:val="en-IN"/>
        </w:rPr>
        <w:t>Maintained version control for SQL queries and Python scripts using Git, ensuring accuracy, traceability, and collaboration across project teams.</w:t>
      </w:r>
    </w:p>
    <w:p w14:paraId="08A0D016" w14:textId="61871BD5" w:rsidR="00794C4A" w:rsidRPr="00794C4A" w:rsidRDefault="00794C4A" w:rsidP="00794C4A">
      <w:pPr>
        <w:pStyle w:val="ListParagraph"/>
        <w:numPr>
          <w:ilvl w:val="0"/>
          <w:numId w:val="22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794C4A">
        <w:rPr>
          <w:rFonts w:asciiTheme="minorHAnsi" w:hAnsiTheme="minorHAnsi" w:cstheme="minorHAnsi"/>
          <w:snapToGrid w:val="0"/>
          <w:sz w:val="22"/>
          <w:szCs w:val="22"/>
          <w:lang w:val="en-IN"/>
        </w:rPr>
        <w:t>Delivered ad hoc analysis on demand for leadership, addressing urgent business inquiries related to sales, performance, and customer retention metrics.</w:t>
      </w:r>
    </w:p>
    <w:p w14:paraId="1C5B91DE" w14:textId="0E725F88" w:rsidR="00794C4A" w:rsidRPr="00794C4A" w:rsidRDefault="00794C4A" w:rsidP="00794C4A">
      <w:pPr>
        <w:pStyle w:val="ListParagraph"/>
        <w:numPr>
          <w:ilvl w:val="0"/>
          <w:numId w:val="22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794C4A">
        <w:rPr>
          <w:rFonts w:asciiTheme="minorHAnsi" w:hAnsiTheme="minorHAnsi" w:cstheme="minorHAnsi"/>
          <w:snapToGrid w:val="0"/>
          <w:sz w:val="22"/>
          <w:szCs w:val="22"/>
          <w:lang w:val="en-IN"/>
        </w:rPr>
        <w:t>Designed and delivered KPI dashboards in Tableau and Power BI that gave business units real-time visibility into performance indicators.</w:t>
      </w:r>
    </w:p>
    <w:p w14:paraId="7FF7BC20" w14:textId="55836CDC" w:rsidR="00794C4A" w:rsidRPr="00794C4A" w:rsidRDefault="00794C4A" w:rsidP="00794C4A">
      <w:pPr>
        <w:pStyle w:val="ListParagraph"/>
        <w:numPr>
          <w:ilvl w:val="0"/>
          <w:numId w:val="22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794C4A">
        <w:rPr>
          <w:rFonts w:asciiTheme="minorHAnsi" w:hAnsiTheme="minorHAnsi" w:cstheme="minorHAnsi"/>
          <w:snapToGrid w:val="0"/>
          <w:sz w:val="22"/>
          <w:szCs w:val="22"/>
          <w:lang w:val="en-IN"/>
        </w:rPr>
        <w:t>Conducted variance analysis and performance benchmarking to identify gaps between targets and outcomes, driving operational process improvements.</w:t>
      </w:r>
    </w:p>
    <w:p w14:paraId="5DF90698" w14:textId="75A417FB" w:rsidR="00794C4A" w:rsidRPr="00794C4A" w:rsidRDefault="00794C4A" w:rsidP="00794C4A">
      <w:pPr>
        <w:pStyle w:val="ListParagraph"/>
        <w:numPr>
          <w:ilvl w:val="0"/>
          <w:numId w:val="22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794C4A">
        <w:rPr>
          <w:rFonts w:asciiTheme="minorHAnsi" w:hAnsiTheme="minorHAnsi" w:cstheme="minorHAnsi"/>
          <w:snapToGrid w:val="0"/>
          <w:sz w:val="22"/>
          <w:szCs w:val="22"/>
          <w:lang w:val="en-IN"/>
        </w:rPr>
        <w:t>Facilitated end-user training sessions to promote adoption of dashboards and reporting tools, helping teams make data-driven decisions independently.</w:t>
      </w:r>
    </w:p>
    <w:p w14:paraId="357ECF82" w14:textId="2A32F7ED" w:rsidR="00794C4A" w:rsidRPr="00794C4A" w:rsidRDefault="00794C4A" w:rsidP="00794C4A">
      <w:pPr>
        <w:pStyle w:val="ListParagraph"/>
        <w:numPr>
          <w:ilvl w:val="0"/>
          <w:numId w:val="22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794C4A">
        <w:rPr>
          <w:rFonts w:asciiTheme="minorHAnsi" w:hAnsiTheme="minorHAnsi" w:cstheme="minorHAnsi"/>
          <w:snapToGrid w:val="0"/>
          <w:sz w:val="22"/>
          <w:szCs w:val="22"/>
          <w:lang w:val="en-IN"/>
        </w:rPr>
        <w:t>Automated recurring reporting processes with Python scripts, which reduced manual effort and freed analysts for more strategic analytical work.</w:t>
      </w:r>
    </w:p>
    <w:p w14:paraId="5CEB8358" w14:textId="7B803AEA" w:rsidR="00794C4A" w:rsidRPr="00794C4A" w:rsidRDefault="00794C4A" w:rsidP="00794C4A">
      <w:pPr>
        <w:pStyle w:val="ListParagraph"/>
        <w:numPr>
          <w:ilvl w:val="0"/>
          <w:numId w:val="22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794C4A">
        <w:rPr>
          <w:rFonts w:asciiTheme="minorHAnsi" w:hAnsiTheme="minorHAnsi" w:cstheme="minorHAnsi"/>
          <w:snapToGrid w:val="0"/>
          <w:sz w:val="22"/>
          <w:szCs w:val="22"/>
          <w:lang w:val="en-IN"/>
        </w:rPr>
        <w:t>Conducted scenario and what-if analysis to evaluate potential business strategies, providing insights into the impact of different operational decisions.</w:t>
      </w:r>
    </w:p>
    <w:p w14:paraId="521AADFF" w14:textId="26A1AEE1" w:rsidR="00794C4A" w:rsidRPr="00794C4A" w:rsidRDefault="00794C4A" w:rsidP="00794C4A">
      <w:pPr>
        <w:pStyle w:val="ListParagraph"/>
        <w:numPr>
          <w:ilvl w:val="0"/>
          <w:numId w:val="22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794C4A">
        <w:rPr>
          <w:rFonts w:asciiTheme="minorHAnsi" w:hAnsiTheme="minorHAnsi" w:cstheme="minorHAnsi"/>
          <w:snapToGrid w:val="0"/>
          <w:sz w:val="22"/>
          <w:szCs w:val="22"/>
          <w:lang w:val="en-IN"/>
        </w:rPr>
        <w:t>Defined and implemented data governance practices that ensured data consistency, accuracy, and compliance with organizational standards.</w:t>
      </w:r>
    </w:p>
    <w:p w14:paraId="6491E01C" w14:textId="39AFEB1C" w:rsidR="00794C4A" w:rsidRPr="00794C4A" w:rsidRDefault="00794C4A" w:rsidP="00794C4A">
      <w:pPr>
        <w:pStyle w:val="ListParagraph"/>
        <w:numPr>
          <w:ilvl w:val="0"/>
          <w:numId w:val="22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794C4A">
        <w:rPr>
          <w:rFonts w:asciiTheme="minorHAnsi" w:hAnsiTheme="minorHAnsi" w:cstheme="minorHAnsi"/>
          <w:snapToGrid w:val="0"/>
          <w:sz w:val="22"/>
          <w:szCs w:val="22"/>
          <w:lang w:val="en-IN"/>
        </w:rPr>
        <w:t>Created comprehensive documentation for reporting processes and workflows, ensuring knowledge transfer and sustainability beyond project timelines.</w:t>
      </w:r>
    </w:p>
    <w:p w14:paraId="4B4F6F28" w14:textId="7A8718AD" w:rsidR="00794C4A" w:rsidRPr="00794C4A" w:rsidRDefault="00794C4A" w:rsidP="00794C4A">
      <w:pPr>
        <w:pStyle w:val="ListParagraph"/>
        <w:numPr>
          <w:ilvl w:val="0"/>
          <w:numId w:val="22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794C4A">
        <w:rPr>
          <w:rFonts w:asciiTheme="minorHAnsi" w:hAnsiTheme="minorHAnsi" w:cstheme="minorHAnsi"/>
          <w:snapToGrid w:val="0"/>
          <w:sz w:val="22"/>
          <w:szCs w:val="22"/>
          <w:lang w:val="en-IN"/>
        </w:rPr>
        <w:t>Performed detailed customer segmentation analysis using SQL and Python, generating actionable insights that improved targeting for marketing campaigns.</w:t>
      </w:r>
    </w:p>
    <w:p w14:paraId="64E730C0" w14:textId="38927E4A" w:rsidR="002D0956" w:rsidRPr="00046C47" w:rsidRDefault="00473356" w:rsidP="00020BEE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690C7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lastRenderedPageBreak/>
        <w:t>E</w:t>
      </w:r>
      <w:r w:rsidR="002D0956" w:rsidRPr="00690C7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nvironment: </w:t>
      </w:r>
      <w:r w:rsidR="00BC624D" w:rsidRPr="00BC624D">
        <w:rPr>
          <w:rFonts w:asciiTheme="minorHAnsi" w:hAnsiTheme="minorHAnsi" w:cstheme="minorHAnsi"/>
          <w:snapToGrid w:val="0"/>
          <w:sz w:val="22"/>
          <w:szCs w:val="22"/>
        </w:rPr>
        <w:t>SQL, Tableau, Python, Microsoft Excel, PowerPoint, MATLAB, and SAS.</w:t>
      </w:r>
    </w:p>
    <w:p w14:paraId="5A787140" w14:textId="77777777" w:rsidR="00540193" w:rsidRDefault="00540193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0CF97C5E" w14:textId="77777777" w:rsidR="003B0601" w:rsidRDefault="00E5678C" w:rsidP="003B0601">
      <w:pPr>
        <w:spacing w:line="276" w:lineRule="auto"/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7555A13C" w14:textId="4443ED82" w:rsidR="00637B97" w:rsidRDefault="00225E53" w:rsidP="003B0601">
      <w:pPr>
        <w:spacing w:line="276" w:lineRule="auto"/>
        <w:ind w:right="452"/>
        <w:jc w:val="both"/>
        <w:rPr>
          <w:rFonts w:asciiTheme="minorHAnsi" w:hAnsiTheme="minorHAnsi" w:cstheme="minorHAnsi"/>
          <w:sz w:val="22"/>
          <w:szCs w:val="22"/>
        </w:rPr>
      </w:pPr>
      <w:r w:rsidRPr="00E95D42">
        <w:rPr>
          <w:rFonts w:asciiTheme="minorHAnsi" w:hAnsiTheme="minorHAnsi" w:cstheme="minorHAnsi"/>
          <w:b/>
          <w:bCs/>
          <w:sz w:val="22"/>
          <w:szCs w:val="22"/>
        </w:rPr>
        <w:t xml:space="preserve">Master </w:t>
      </w:r>
      <w:r w:rsidR="003B0601" w:rsidRPr="00E95D42">
        <w:rPr>
          <w:rFonts w:asciiTheme="minorHAnsi" w:hAnsiTheme="minorHAnsi" w:cstheme="minorHAnsi"/>
          <w:b/>
          <w:bCs/>
          <w:sz w:val="22"/>
          <w:szCs w:val="22"/>
        </w:rPr>
        <w:t>O</w:t>
      </w:r>
      <w:r w:rsidRPr="00E95D42">
        <w:rPr>
          <w:rFonts w:asciiTheme="minorHAnsi" w:hAnsiTheme="minorHAnsi" w:cstheme="minorHAnsi"/>
          <w:b/>
          <w:bCs/>
          <w:sz w:val="22"/>
          <w:szCs w:val="22"/>
        </w:rPr>
        <w:t xml:space="preserve">f </w:t>
      </w:r>
      <w:r w:rsidR="003B0601" w:rsidRPr="00E95D42"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Pr="00E95D42">
        <w:rPr>
          <w:rFonts w:asciiTheme="minorHAnsi" w:hAnsiTheme="minorHAnsi" w:cstheme="minorHAnsi"/>
          <w:b/>
          <w:bCs/>
          <w:sz w:val="22"/>
          <w:szCs w:val="22"/>
        </w:rPr>
        <w:t>cience in Information Science</w:t>
      </w:r>
      <w:r w:rsidR="00E95D42" w:rsidRPr="00426940">
        <w:rPr>
          <w:rFonts w:asciiTheme="minorHAnsi" w:hAnsiTheme="minorHAnsi" w:cstheme="minorHAnsi"/>
          <w:sz w:val="22"/>
          <w:szCs w:val="22"/>
        </w:rPr>
        <w:t>, University of new haven</w:t>
      </w:r>
      <w:r w:rsidR="00426940" w:rsidRPr="00426940">
        <w:rPr>
          <w:rFonts w:asciiTheme="minorHAnsi" w:hAnsiTheme="minorHAnsi" w:cstheme="minorHAnsi"/>
          <w:sz w:val="22"/>
          <w:szCs w:val="22"/>
        </w:rPr>
        <w:t>, CT</w:t>
      </w:r>
      <w:r w:rsidR="00426940">
        <w:rPr>
          <w:rFonts w:asciiTheme="minorHAnsi" w:hAnsiTheme="minorHAnsi" w:cstheme="minorHAnsi"/>
          <w:sz w:val="22"/>
          <w:szCs w:val="22"/>
        </w:rPr>
        <w:t>.</w:t>
      </w:r>
    </w:p>
    <w:p w14:paraId="550DB019" w14:textId="7523B013" w:rsidR="00426940" w:rsidRPr="00FE4E5C" w:rsidRDefault="00426940" w:rsidP="003B0601">
      <w:p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D1BA4">
        <w:rPr>
          <w:rFonts w:asciiTheme="minorHAnsi" w:hAnsiTheme="minorHAnsi" w:cstheme="minorHAnsi"/>
          <w:b/>
          <w:bCs/>
          <w:sz w:val="22"/>
          <w:szCs w:val="22"/>
        </w:rPr>
        <w:t xml:space="preserve">Bachelor Of </w:t>
      </w:r>
      <w:r w:rsidR="00FD1BA4" w:rsidRPr="00FD1BA4">
        <w:rPr>
          <w:rFonts w:asciiTheme="minorHAnsi" w:hAnsiTheme="minorHAnsi" w:cstheme="minorHAnsi"/>
          <w:b/>
          <w:bCs/>
          <w:sz w:val="22"/>
          <w:szCs w:val="22"/>
        </w:rPr>
        <w:t>Technology in Computer Science,</w:t>
      </w:r>
      <w:r w:rsidR="00FE4E5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5B1DE2" w:rsidRPr="005B1DE2">
        <w:rPr>
          <w:rFonts w:asciiTheme="minorHAnsi" w:hAnsiTheme="minorHAnsi" w:cstheme="minorHAnsi"/>
          <w:sz w:val="22"/>
          <w:szCs w:val="22"/>
        </w:rPr>
        <w:t>Jb Institute Of Engineering and Technology(</w:t>
      </w:r>
      <w:r w:rsidR="00FE4E5C" w:rsidRPr="00FE4E5C">
        <w:rPr>
          <w:rFonts w:asciiTheme="minorHAnsi" w:hAnsiTheme="minorHAnsi" w:cstheme="minorHAnsi"/>
          <w:sz w:val="22"/>
          <w:szCs w:val="22"/>
        </w:rPr>
        <w:t>JBIET</w:t>
      </w:r>
      <w:r w:rsidR="005B1DE2">
        <w:rPr>
          <w:rFonts w:asciiTheme="minorHAnsi" w:hAnsiTheme="minorHAnsi" w:cstheme="minorHAnsi"/>
          <w:sz w:val="22"/>
          <w:szCs w:val="22"/>
        </w:rPr>
        <w:t>)</w:t>
      </w:r>
      <w:r w:rsidR="00FE4E5C" w:rsidRPr="00FE4E5C">
        <w:rPr>
          <w:rFonts w:asciiTheme="minorHAnsi" w:hAnsiTheme="minorHAnsi" w:cstheme="minorHAnsi"/>
          <w:sz w:val="22"/>
          <w:szCs w:val="22"/>
        </w:rPr>
        <w:t>, Hyderabad, india</w:t>
      </w:r>
      <w:r w:rsidR="00054901">
        <w:rPr>
          <w:rFonts w:asciiTheme="minorHAnsi" w:hAnsiTheme="minorHAnsi" w:cstheme="minorHAnsi"/>
          <w:sz w:val="22"/>
          <w:szCs w:val="22"/>
        </w:rPr>
        <w:t>.</w:t>
      </w:r>
    </w:p>
    <w:sectPr w:rsidR="00426940" w:rsidRPr="00FE4E5C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E16A4" w14:textId="77777777" w:rsidR="00BD5938" w:rsidRDefault="00BD5938" w:rsidP="00AF46B8">
      <w:r>
        <w:separator/>
      </w:r>
    </w:p>
  </w:endnote>
  <w:endnote w:type="continuationSeparator" w:id="0">
    <w:p w14:paraId="6ADA7D6C" w14:textId="77777777" w:rsidR="00BD5938" w:rsidRDefault="00BD5938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688CF" w14:textId="77777777" w:rsidR="00BD5938" w:rsidRDefault="00BD5938" w:rsidP="00AF46B8">
      <w:r>
        <w:separator/>
      </w:r>
    </w:p>
  </w:footnote>
  <w:footnote w:type="continuationSeparator" w:id="0">
    <w:p w14:paraId="2CB6E060" w14:textId="77777777" w:rsidR="00BD5938" w:rsidRDefault="00BD5938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8C16C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DF01CC6"/>
    <w:multiLevelType w:val="hybridMultilevel"/>
    <w:tmpl w:val="0C881216"/>
    <w:lvl w:ilvl="0" w:tplc="45A89EB6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  <w:u w:color="000000" w:themeColor="text1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7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B936C9"/>
    <w:multiLevelType w:val="hybridMultilevel"/>
    <w:tmpl w:val="E7568EE6"/>
    <w:lvl w:ilvl="0" w:tplc="45A89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u w:color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0E0CE6"/>
    <w:multiLevelType w:val="hybridMultilevel"/>
    <w:tmpl w:val="FFA27D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3125AB"/>
    <w:multiLevelType w:val="hybridMultilevel"/>
    <w:tmpl w:val="B2A4B760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6A7862"/>
    <w:multiLevelType w:val="hybridMultilevel"/>
    <w:tmpl w:val="3712257E"/>
    <w:lvl w:ilvl="0" w:tplc="45A89EB6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  <w:u w:color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057249">
    <w:abstractNumId w:val="7"/>
  </w:num>
  <w:num w:numId="2" w16cid:durableId="201939451">
    <w:abstractNumId w:val="6"/>
  </w:num>
  <w:num w:numId="3" w16cid:durableId="1927424629">
    <w:abstractNumId w:val="17"/>
  </w:num>
  <w:num w:numId="4" w16cid:durableId="1350596886">
    <w:abstractNumId w:val="14"/>
  </w:num>
  <w:num w:numId="5" w16cid:durableId="1891378822">
    <w:abstractNumId w:val="19"/>
  </w:num>
  <w:num w:numId="6" w16cid:durableId="1234467630">
    <w:abstractNumId w:val="12"/>
  </w:num>
  <w:num w:numId="7" w16cid:durableId="1412971174">
    <w:abstractNumId w:val="15"/>
  </w:num>
  <w:num w:numId="8" w16cid:durableId="1703439138">
    <w:abstractNumId w:val="21"/>
  </w:num>
  <w:num w:numId="9" w16cid:durableId="1140608881">
    <w:abstractNumId w:val="3"/>
  </w:num>
  <w:num w:numId="10" w16cid:durableId="1419401126">
    <w:abstractNumId w:val="2"/>
  </w:num>
  <w:num w:numId="11" w16cid:durableId="1696539902">
    <w:abstractNumId w:val="10"/>
  </w:num>
  <w:num w:numId="12" w16cid:durableId="1112088092">
    <w:abstractNumId w:val="13"/>
  </w:num>
  <w:num w:numId="13" w16cid:durableId="1223760093">
    <w:abstractNumId w:val="1"/>
  </w:num>
  <w:num w:numId="14" w16cid:durableId="736439490">
    <w:abstractNumId w:val="5"/>
  </w:num>
  <w:num w:numId="15" w16cid:durableId="501431364">
    <w:abstractNumId w:val="18"/>
  </w:num>
  <w:num w:numId="16" w16cid:durableId="1996105816">
    <w:abstractNumId w:val="0"/>
  </w:num>
  <w:num w:numId="17" w16cid:durableId="1414009848">
    <w:abstractNumId w:val="20"/>
  </w:num>
  <w:num w:numId="18" w16cid:durableId="608581710">
    <w:abstractNumId w:val="9"/>
  </w:num>
  <w:num w:numId="19" w16cid:durableId="108623781">
    <w:abstractNumId w:val="11"/>
  </w:num>
  <w:num w:numId="20" w16cid:durableId="1011182323">
    <w:abstractNumId w:val="8"/>
  </w:num>
  <w:num w:numId="21" w16cid:durableId="949506701">
    <w:abstractNumId w:val="4"/>
  </w:num>
  <w:num w:numId="22" w16cid:durableId="15883452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56"/>
    <w:rsid w:val="00015F89"/>
    <w:rsid w:val="00020BEE"/>
    <w:rsid w:val="00033870"/>
    <w:rsid w:val="00045777"/>
    <w:rsid w:val="00046C47"/>
    <w:rsid w:val="0005065B"/>
    <w:rsid w:val="00051751"/>
    <w:rsid w:val="000520EB"/>
    <w:rsid w:val="00054901"/>
    <w:rsid w:val="000656CC"/>
    <w:rsid w:val="00065B06"/>
    <w:rsid w:val="00073F22"/>
    <w:rsid w:val="00076352"/>
    <w:rsid w:val="00081646"/>
    <w:rsid w:val="000A087A"/>
    <w:rsid w:val="000A199D"/>
    <w:rsid w:val="000A5C41"/>
    <w:rsid w:val="000B3E63"/>
    <w:rsid w:val="000B59E7"/>
    <w:rsid w:val="000B67F7"/>
    <w:rsid w:val="000C3606"/>
    <w:rsid w:val="000D2371"/>
    <w:rsid w:val="000D4B93"/>
    <w:rsid w:val="000D7BE1"/>
    <w:rsid w:val="000E5C50"/>
    <w:rsid w:val="000F21A1"/>
    <w:rsid w:val="000F72B3"/>
    <w:rsid w:val="00110A25"/>
    <w:rsid w:val="00111C1D"/>
    <w:rsid w:val="00112BFE"/>
    <w:rsid w:val="00120B78"/>
    <w:rsid w:val="001216F7"/>
    <w:rsid w:val="00122C43"/>
    <w:rsid w:val="00135D85"/>
    <w:rsid w:val="00135F83"/>
    <w:rsid w:val="0014544B"/>
    <w:rsid w:val="0014613B"/>
    <w:rsid w:val="00155BDC"/>
    <w:rsid w:val="00157959"/>
    <w:rsid w:val="0016085E"/>
    <w:rsid w:val="001617BA"/>
    <w:rsid w:val="00171540"/>
    <w:rsid w:val="001745B0"/>
    <w:rsid w:val="00175B0A"/>
    <w:rsid w:val="0017615F"/>
    <w:rsid w:val="0017644B"/>
    <w:rsid w:val="00191515"/>
    <w:rsid w:val="0019243B"/>
    <w:rsid w:val="001935B2"/>
    <w:rsid w:val="001973CE"/>
    <w:rsid w:val="001A2D0C"/>
    <w:rsid w:val="001A5CC2"/>
    <w:rsid w:val="001B03EE"/>
    <w:rsid w:val="001B3A15"/>
    <w:rsid w:val="001B5427"/>
    <w:rsid w:val="001B60FE"/>
    <w:rsid w:val="001D0AD6"/>
    <w:rsid w:val="001E172A"/>
    <w:rsid w:val="001F0F7D"/>
    <w:rsid w:val="001F2222"/>
    <w:rsid w:val="001F7871"/>
    <w:rsid w:val="00203A60"/>
    <w:rsid w:val="00210B69"/>
    <w:rsid w:val="002142DB"/>
    <w:rsid w:val="0021438E"/>
    <w:rsid w:val="0022022E"/>
    <w:rsid w:val="002249CF"/>
    <w:rsid w:val="00225E53"/>
    <w:rsid w:val="00233054"/>
    <w:rsid w:val="00234D5C"/>
    <w:rsid w:val="00235291"/>
    <w:rsid w:val="002467F8"/>
    <w:rsid w:val="00253CA5"/>
    <w:rsid w:val="00262ADD"/>
    <w:rsid w:val="00280C5F"/>
    <w:rsid w:val="00282E8C"/>
    <w:rsid w:val="00290A37"/>
    <w:rsid w:val="00293D6A"/>
    <w:rsid w:val="0029584B"/>
    <w:rsid w:val="002A1B01"/>
    <w:rsid w:val="002A34F4"/>
    <w:rsid w:val="002B145D"/>
    <w:rsid w:val="002B2BBA"/>
    <w:rsid w:val="002D0956"/>
    <w:rsid w:val="002D3D3D"/>
    <w:rsid w:val="002E020E"/>
    <w:rsid w:val="002F460C"/>
    <w:rsid w:val="0030479B"/>
    <w:rsid w:val="00310CBA"/>
    <w:rsid w:val="00324A5D"/>
    <w:rsid w:val="00334B93"/>
    <w:rsid w:val="003363CC"/>
    <w:rsid w:val="003426AA"/>
    <w:rsid w:val="00344524"/>
    <w:rsid w:val="0035068E"/>
    <w:rsid w:val="0035136F"/>
    <w:rsid w:val="00372B97"/>
    <w:rsid w:val="00375ED1"/>
    <w:rsid w:val="00381599"/>
    <w:rsid w:val="00391995"/>
    <w:rsid w:val="003943FD"/>
    <w:rsid w:val="00394D44"/>
    <w:rsid w:val="0039692E"/>
    <w:rsid w:val="003A43EE"/>
    <w:rsid w:val="003B0601"/>
    <w:rsid w:val="003B0E08"/>
    <w:rsid w:val="003B13D5"/>
    <w:rsid w:val="003C4D7C"/>
    <w:rsid w:val="003D746F"/>
    <w:rsid w:val="003E0745"/>
    <w:rsid w:val="00402623"/>
    <w:rsid w:val="004045A3"/>
    <w:rsid w:val="0040633E"/>
    <w:rsid w:val="00425A21"/>
    <w:rsid w:val="00426940"/>
    <w:rsid w:val="0043450E"/>
    <w:rsid w:val="0044216E"/>
    <w:rsid w:val="00447723"/>
    <w:rsid w:val="0045454F"/>
    <w:rsid w:val="00466CF2"/>
    <w:rsid w:val="00472C79"/>
    <w:rsid w:val="00473356"/>
    <w:rsid w:val="00476C4D"/>
    <w:rsid w:val="00477731"/>
    <w:rsid w:val="00477F21"/>
    <w:rsid w:val="00480820"/>
    <w:rsid w:val="00481DA9"/>
    <w:rsid w:val="00485CB9"/>
    <w:rsid w:val="004964CF"/>
    <w:rsid w:val="004A1FCE"/>
    <w:rsid w:val="004A3801"/>
    <w:rsid w:val="004B1EE7"/>
    <w:rsid w:val="004B657C"/>
    <w:rsid w:val="004C4D71"/>
    <w:rsid w:val="004C6599"/>
    <w:rsid w:val="004D5AF0"/>
    <w:rsid w:val="004F246E"/>
    <w:rsid w:val="004F5C86"/>
    <w:rsid w:val="00503E7D"/>
    <w:rsid w:val="00504DD4"/>
    <w:rsid w:val="005125EF"/>
    <w:rsid w:val="00512EEC"/>
    <w:rsid w:val="005227C1"/>
    <w:rsid w:val="005367E0"/>
    <w:rsid w:val="00540193"/>
    <w:rsid w:val="00540C06"/>
    <w:rsid w:val="00541485"/>
    <w:rsid w:val="0054199A"/>
    <w:rsid w:val="0054496D"/>
    <w:rsid w:val="0056019B"/>
    <w:rsid w:val="005611FF"/>
    <w:rsid w:val="005612DF"/>
    <w:rsid w:val="00567595"/>
    <w:rsid w:val="00583AEF"/>
    <w:rsid w:val="005A2242"/>
    <w:rsid w:val="005A5214"/>
    <w:rsid w:val="005B0730"/>
    <w:rsid w:val="005B1DE2"/>
    <w:rsid w:val="005B5BE2"/>
    <w:rsid w:val="005C10EB"/>
    <w:rsid w:val="005C758C"/>
    <w:rsid w:val="005D2A53"/>
    <w:rsid w:val="005D6483"/>
    <w:rsid w:val="005E21E2"/>
    <w:rsid w:val="005F7A54"/>
    <w:rsid w:val="00602EA6"/>
    <w:rsid w:val="006034F7"/>
    <w:rsid w:val="006038FC"/>
    <w:rsid w:val="0062202E"/>
    <w:rsid w:val="006259AA"/>
    <w:rsid w:val="006318AD"/>
    <w:rsid w:val="00632618"/>
    <w:rsid w:val="00636E46"/>
    <w:rsid w:val="00637B97"/>
    <w:rsid w:val="00644251"/>
    <w:rsid w:val="00646819"/>
    <w:rsid w:val="006527BF"/>
    <w:rsid w:val="00655B1F"/>
    <w:rsid w:val="0066596C"/>
    <w:rsid w:val="00670988"/>
    <w:rsid w:val="006837A7"/>
    <w:rsid w:val="00686C70"/>
    <w:rsid w:val="00690400"/>
    <w:rsid w:val="00690C7A"/>
    <w:rsid w:val="00694B94"/>
    <w:rsid w:val="00694E50"/>
    <w:rsid w:val="006A19AA"/>
    <w:rsid w:val="006A2370"/>
    <w:rsid w:val="006A5742"/>
    <w:rsid w:val="006A75F6"/>
    <w:rsid w:val="006B20D1"/>
    <w:rsid w:val="006B3762"/>
    <w:rsid w:val="006C45D1"/>
    <w:rsid w:val="006D74F7"/>
    <w:rsid w:val="006E5204"/>
    <w:rsid w:val="006F0483"/>
    <w:rsid w:val="006F53BE"/>
    <w:rsid w:val="00700CE0"/>
    <w:rsid w:val="007025AC"/>
    <w:rsid w:val="00705389"/>
    <w:rsid w:val="00705B2B"/>
    <w:rsid w:val="007117A2"/>
    <w:rsid w:val="00712807"/>
    <w:rsid w:val="00714EB7"/>
    <w:rsid w:val="00726F47"/>
    <w:rsid w:val="0073484B"/>
    <w:rsid w:val="0074093A"/>
    <w:rsid w:val="007443F4"/>
    <w:rsid w:val="007506BC"/>
    <w:rsid w:val="0075198F"/>
    <w:rsid w:val="00752F55"/>
    <w:rsid w:val="007679DF"/>
    <w:rsid w:val="00772688"/>
    <w:rsid w:val="0078308C"/>
    <w:rsid w:val="00783F74"/>
    <w:rsid w:val="00786BB5"/>
    <w:rsid w:val="00794C4A"/>
    <w:rsid w:val="007A2680"/>
    <w:rsid w:val="007A4BB2"/>
    <w:rsid w:val="007A611A"/>
    <w:rsid w:val="007B423C"/>
    <w:rsid w:val="007C3400"/>
    <w:rsid w:val="007C5D76"/>
    <w:rsid w:val="007C686B"/>
    <w:rsid w:val="007C6DC3"/>
    <w:rsid w:val="007C6EA0"/>
    <w:rsid w:val="007E7578"/>
    <w:rsid w:val="007F7736"/>
    <w:rsid w:val="007F7DB9"/>
    <w:rsid w:val="00811D4C"/>
    <w:rsid w:val="00820BDA"/>
    <w:rsid w:val="008232A5"/>
    <w:rsid w:val="0082713B"/>
    <w:rsid w:val="0083072E"/>
    <w:rsid w:val="0083688F"/>
    <w:rsid w:val="00841466"/>
    <w:rsid w:val="0085159B"/>
    <w:rsid w:val="008530E2"/>
    <w:rsid w:val="00860BDD"/>
    <w:rsid w:val="00861C22"/>
    <w:rsid w:val="00867DE9"/>
    <w:rsid w:val="00870260"/>
    <w:rsid w:val="00871C8D"/>
    <w:rsid w:val="00872521"/>
    <w:rsid w:val="008829DF"/>
    <w:rsid w:val="00891B71"/>
    <w:rsid w:val="008A3761"/>
    <w:rsid w:val="008A74E4"/>
    <w:rsid w:val="008B509F"/>
    <w:rsid w:val="008C2050"/>
    <w:rsid w:val="008E488D"/>
    <w:rsid w:val="00910689"/>
    <w:rsid w:val="00910C59"/>
    <w:rsid w:val="0091213F"/>
    <w:rsid w:val="009139E7"/>
    <w:rsid w:val="0091705F"/>
    <w:rsid w:val="00920806"/>
    <w:rsid w:val="0092282C"/>
    <w:rsid w:val="00930242"/>
    <w:rsid w:val="0093100E"/>
    <w:rsid w:val="00941C95"/>
    <w:rsid w:val="00943618"/>
    <w:rsid w:val="0094689D"/>
    <w:rsid w:val="00951130"/>
    <w:rsid w:val="00953D9B"/>
    <w:rsid w:val="00954E94"/>
    <w:rsid w:val="0096331D"/>
    <w:rsid w:val="0096563A"/>
    <w:rsid w:val="00966E2F"/>
    <w:rsid w:val="0097703E"/>
    <w:rsid w:val="00987988"/>
    <w:rsid w:val="0099746B"/>
    <w:rsid w:val="009A4C4B"/>
    <w:rsid w:val="009A6B6A"/>
    <w:rsid w:val="009A70F9"/>
    <w:rsid w:val="009B0177"/>
    <w:rsid w:val="009B128F"/>
    <w:rsid w:val="009C00B1"/>
    <w:rsid w:val="009C102B"/>
    <w:rsid w:val="009C2A34"/>
    <w:rsid w:val="009C4551"/>
    <w:rsid w:val="009D5C6D"/>
    <w:rsid w:val="009E059F"/>
    <w:rsid w:val="009E43BC"/>
    <w:rsid w:val="009F562F"/>
    <w:rsid w:val="009F65AD"/>
    <w:rsid w:val="009F73E5"/>
    <w:rsid w:val="00A10324"/>
    <w:rsid w:val="00A11D56"/>
    <w:rsid w:val="00A156A5"/>
    <w:rsid w:val="00A20495"/>
    <w:rsid w:val="00A21509"/>
    <w:rsid w:val="00A449F8"/>
    <w:rsid w:val="00A44C30"/>
    <w:rsid w:val="00A52EEE"/>
    <w:rsid w:val="00A53C94"/>
    <w:rsid w:val="00A54570"/>
    <w:rsid w:val="00A72B1A"/>
    <w:rsid w:val="00A9111E"/>
    <w:rsid w:val="00A96261"/>
    <w:rsid w:val="00AA1D63"/>
    <w:rsid w:val="00AA4A4C"/>
    <w:rsid w:val="00AA5436"/>
    <w:rsid w:val="00AA6A21"/>
    <w:rsid w:val="00AA6E7F"/>
    <w:rsid w:val="00AB335B"/>
    <w:rsid w:val="00AD00CB"/>
    <w:rsid w:val="00AF0F7A"/>
    <w:rsid w:val="00AF46B8"/>
    <w:rsid w:val="00B00A6D"/>
    <w:rsid w:val="00B115FF"/>
    <w:rsid w:val="00B12D57"/>
    <w:rsid w:val="00B164C6"/>
    <w:rsid w:val="00B21232"/>
    <w:rsid w:val="00B401F0"/>
    <w:rsid w:val="00B42AFC"/>
    <w:rsid w:val="00B6148D"/>
    <w:rsid w:val="00B657E2"/>
    <w:rsid w:val="00B67881"/>
    <w:rsid w:val="00B723EC"/>
    <w:rsid w:val="00B828B2"/>
    <w:rsid w:val="00B85941"/>
    <w:rsid w:val="00B85E67"/>
    <w:rsid w:val="00B86C8F"/>
    <w:rsid w:val="00B92025"/>
    <w:rsid w:val="00B9253E"/>
    <w:rsid w:val="00B94789"/>
    <w:rsid w:val="00B959EB"/>
    <w:rsid w:val="00B96757"/>
    <w:rsid w:val="00BB375B"/>
    <w:rsid w:val="00BB6073"/>
    <w:rsid w:val="00BC624D"/>
    <w:rsid w:val="00BC6953"/>
    <w:rsid w:val="00BD26C1"/>
    <w:rsid w:val="00BD2B0A"/>
    <w:rsid w:val="00BD501D"/>
    <w:rsid w:val="00BD5938"/>
    <w:rsid w:val="00BE3370"/>
    <w:rsid w:val="00BF16D7"/>
    <w:rsid w:val="00BF5CBB"/>
    <w:rsid w:val="00C00438"/>
    <w:rsid w:val="00C03E77"/>
    <w:rsid w:val="00C10D40"/>
    <w:rsid w:val="00C15430"/>
    <w:rsid w:val="00C16BFA"/>
    <w:rsid w:val="00C216C6"/>
    <w:rsid w:val="00C220DF"/>
    <w:rsid w:val="00C25DB9"/>
    <w:rsid w:val="00C31A01"/>
    <w:rsid w:val="00C346C2"/>
    <w:rsid w:val="00C40939"/>
    <w:rsid w:val="00C56C4D"/>
    <w:rsid w:val="00C67B78"/>
    <w:rsid w:val="00C74712"/>
    <w:rsid w:val="00C92E37"/>
    <w:rsid w:val="00C960F8"/>
    <w:rsid w:val="00CA45C4"/>
    <w:rsid w:val="00CB19D8"/>
    <w:rsid w:val="00CC07C6"/>
    <w:rsid w:val="00CC0B0D"/>
    <w:rsid w:val="00CC4BE2"/>
    <w:rsid w:val="00CC4CD3"/>
    <w:rsid w:val="00CD0ECA"/>
    <w:rsid w:val="00CD1261"/>
    <w:rsid w:val="00CD15E7"/>
    <w:rsid w:val="00CE1495"/>
    <w:rsid w:val="00CE2A23"/>
    <w:rsid w:val="00CE3A18"/>
    <w:rsid w:val="00CF0447"/>
    <w:rsid w:val="00D004D9"/>
    <w:rsid w:val="00D02915"/>
    <w:rsid w:val="00D05A24"/>
    <w:rsid w:val="00D134F5"/>
    <w:rsid w:val="00D25F8C"/>
    <w:rsid w:val="00D2662B"/>
    <w:rsid w:val="00D31F71"/>
    <w:rsid w:val="00D3686C"/>
    <w:rsid w:val="00D40314"/>
    <w:rsid w:val="00D47AC2"/>
    <w:rsid w:val="00D57B82"/>
    <w:rsid w:val="00D57E1E"/>
    <w:rsid w:val="00D61472"/>
    <w:rsid w:val="00D63766"/>
    <w:rsid w:val="00D759C9"/>
    <w:rsid w:val="00D76A32"/>
    <w:rsid w:val="00D92271"/>
    <w:rsid w:val="00D92D54"/>
    <w:rsid w:val="00DB32F9"/>
    <w:rsid w:val="00DB55B6"/>
    <w:rsid w:val="00DC4D5A"/>
    <w:rsid w:val="00DC7482"/>
    <w:rsid w:val="00DD2DD7"/>
    <w:rsid w:val="00DD4351"/>
    <w:rsid w:val="00DD437C"/>
    <w:rsid w:val="00DE5956"/>
    <w:rsid w:val="00DF5502"/>
    <w:rsid w:val="00E2087B"/>
    <w:rsid w:val="00E218FC"/>
    <w:rsid w:val="00E27F19"/>
    <w:rsid w:val="00E30B90"/>
    <w:rsid w:val="00E35A35"/>
    <w:rsid w:val="00E45C9D"/>
    <w:rsid w:val="00E471B2"/>
    <w:rsid w:val="00E50102"/>
    <w:rsid w:val="00E51EE3"/>
    <w:rsid w:val="00E5678C"/>
    <w:rsid w:val="00E56E88"/>
    <w:rsid w:val="00E714A9"/>
    <w:rsid w:val="00E74E16"/>
    <w:rsid w:val="00E76BDD"/>
    <w:rsid w:val="00E8305F"/>
    <w:rsid w:val="00E95D42"/>
    <w:rsid w:val="00EC6BDB"/>
    <w:rsid w:val="00ED276D"/>
    <w:rsid w:val="00EE14A1"/>
    <w:rsid w:val="00EE3D5D"/>
    <w:rsid w:val="00EF3DCA"/>
    <w:rsid w:val="00EF515C"/>
    <w:rsid w:val="00EF7BC6"/>
    <w:rsid w:val="00F0196B"/>
    <w:rsid w:val="00F021F8"/>
    <w:rsid w:val="00F11AFB"/>
    <w:rsid w:val="00F150DA"/>
    <w:rsid w:val="00F2297F"/>
    <w:rsid w:val="00F30128"/>
    <w:rsid w:val="00F3260A"/>
    <w:rsid w:val="00F42EC9"/>
    <w:rsid w:val="00F453DE"/>
    <w:rsid w:val="00F47C51"/>
    <w:rsid w:val="00F51CA5"/>
    <w:rsid w:val="00F52328"/>
    <w:rsid w:val="00F62DBB"/>
    <w:rsid w:val="00F64D54"/>
    <w:rsid w:val="00F70A4C"/>
    <w:rsid w:val="00F71642"/>
    <w:rsid w:val="00F90A0D"/>
    <w:rsid w:val="00F91FA0"/>
    <w:rsid w:val="00F967F7"/>
    <w:rsid w:val="00FA1D94"/>
    <w:rsid w:val="00FB675D"/>
    <w:rsid w:val="00FB7543"/>
    <w:rsid w:val="00FB7574"/>
    <w:rsid w:val="00FC2E10"/>
    <w:rsid w:val="00FC3184"/>
    <w:rsid w:val="00FD034B"/>
    <w:rsid w:val="00FD1BA4"/>
    <w:rsid w:val="00FE4E5C"/>
    <w:rsid w:val="00FE5120"/>
    <w:rsid w:val="00FF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3AE6CAB-6C7C-7841-B9A7-CA5D673C2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11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0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2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2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9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4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0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5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6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27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1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7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33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17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2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7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180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1557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95260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803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746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545652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903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875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8462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458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3655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27493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6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0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5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53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7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5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6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1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63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38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4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2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89090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8376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0026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616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480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528715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908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719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7361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35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9309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767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5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1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2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0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4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7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.erra.datatech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979C0-41F1-476D-A728-19552E4B0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1963</Words>
  <Characters>11195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SWARNA REDDY</cp:lastModifiedBy>
  <cp:revision>24</cp:revision>
  <dcterms:created xsi:type="dcterms:W3CDTF">2025-08-26T19:29:00Z</dcterms:created>
  <dcterms:modified xsi:type="dcterms:W3CDTF">2025-08-27T06:00:00Z</dcterms:modified>
</cp:coreProperties>
</file>