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B0EE" w14:textId="534505BC" w:rsidR="003C5333" w:rsidRPr="00454AE7" w:rsidRDefault="00812B33" w:rsidP="00090CE1">
      <w:pPr>
        <w:pStyle w:val="NoSpacing"/>
        <w:spacing w:line="0" w:lineRule="atLeast"/>
        <w:contextualSpacing/>
        <w:jc w:val="center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454AE7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>Baby Swathi Ramisetti</w:t>
      </w:r>
    </w:p>
    <w:p w14:paraId="19F61AB0" w14:textId="152AC0C8" w:rsidR="00812B33" w:rsidRPr="00454AE7" w:rsidRDefault="00812B33" w:rsidP="00090CE1">
      <w:pPr>
        <w:spacing w:after="0" w:line="0" w:lineRule="atLeast"/>
        <w:contextualSpacing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+14157928353 | </w:t>
      </w:r>
      <w:hyperlink r:id="rId5" w:history="1">
        <w:r w:rsidRPr="00454AE7">
          <w:rPr>
            <w:rStyle w:val="Hyperlink"/>
            <w:rFonts w:ascii="Times New Roman" w:hAnsi="Times New Roman" w:cs="Times New Roman"/>
            <w:sz w:val="20"/>
            <w:szCs w:val="20"/>
          </w:rPr>
          <w:t>swathiramisetti20@gmail.com</w:t>
        </w:r>
      </w:hyperlink>
      <w:r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|</w:t>
      </w:r>
      <w:r w:rsidRPr="00454AE7">
        <w:rPr>
          <w:rFonts w:ascii="Times New Roman" w:hAnsi="Times New Roman" w:cs="Times New Roman"/>
          <w:sz w:val="20"/>
          <w:szCs w:val="20"/>
        </w:rPr>
        <w:t xml:space="preserve"> </w:t>
      </w:r>
      <w:hyperlink r:id="rId6" w:history="1">
        <w:r w:rsidRPr="00454AE7">
          <w:rPr>
            <w:rStyle w:val="Hyperlink"/>
            <w:rFonts w:ascii="Times New Roman" w:hAnsi="Times New Roman" w:cs="Times New Roman"/>
            <w:sz w:val="20"/>
            <w:szCs w:val="20"/>
          </w:rPr>
          <w:t>LinkedIn profile</w:t>
        </w:r>
      </w:hyperlink>
      <w:r w:rsidR="004B0F75" w:rsidRPr="00454AE7">
        <w:rPr>
          <w:rFonts w:ascii="Times New Roman" w:hAnsi="Times New Roman" w:cs="Times New Roman"/>
          <w:sz w:val="20"/>
          <w:szCs w:val="20"/>
        </w:rPr>
        <w:t xml:space="preserve"> | </w:t>
      </w:r>
      <w:hyperlink r:id="rId7" w:history="1">
        <w:r w:rsidR="007C7E83" w:rsidRPr="00454AE7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</w:p>
    <w:p w14:paraId="4872A03A" w14:textId="4FC03840" w:rsidR="00812B33" w:rsidRPr="00454AE7" w:rsidRDefault="00812B33" w:rsidP="00090CE1">
      <w:pPr>
        <w:spacing w:after="0" w:line="0" w:lineRule="atLeast"/>
        <w:contextualSpacing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454AE7">
        <w:rPr>
          <w:rFonts w:ascii="Times New Roman" w:hAnsi="Times New Roman" w:cs="Times New Roman"/>
          <w:noProof/>
          <w:color w:val="4472C4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AD7C7" wp14:editId="1E623CF6">
                <wp:simplePos x="0" y="0"/>
                <wp:positionH relativeFrom="column">
                  <wp:posOffset>1325879</wp:posOffset>
                </wp:positionH>
                <wp:positionV relativeFrom="paragraph">
                  <wp:posOffset>81280</wp:posOffset>
                </wp:positionV>
                <wp:extent cx="5934075" cy="28575"/>
                <wp:effectExtent l="0" t="0" r="28575" b="28575"/>
                <wp:wrapNone/>
                <wp:docPr id="14346201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EBB7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4pt,6.4pt" to="571.6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454AE7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Professional Summary </w:t>
      </w:r>
    </w:p>
    <w:p w14:paraId="59D2211F" w14:textId="77777777" w:rsidR="004303AC" w:rsidRPr="004303AC" w:rsidRDefault="004303AC" w:rsidP="004303AC">
      <w:pPr>
        <w:spacing w:after="0" w:line="0" w:lineRule="atLeast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303AC">
        <w:rPr>
          <w:rFonts w:ascii="Times New Roman" w:hAnsi="Times New Roman" w:cs="Times New Roman"/>
          <w:sz w:val="20"/>
          <w:szCs w:val="20"/>
          <w:lang w:val="en-US"/>
        </w:rPr>
        <w:t>Detail-oriented IT professional with 3 years of experience in Python development, data analysis, and business intelligence. Experienced in building scalable web applications and delivering data-driven insights using SQL, Django, Tableau, and Excel. Skilled at translating business requirements into effective technical solutions through strong analytical thinking and cross-functional collaboration.</w:t>
      </w:r>
    </w:p>
    <w:p w14:paraId="624B2E12" w14:textId="3C2CCB38" w:rsidR="002C26FB" w:rsidRPr="00454AE7" w:rsidRDefault="002C26FB" w:rsidP="00090CE1">
      <w:pPr>
        <w:spacing w:after="0" w:line="0" w:lineRule="atLeast"/>
        <w:contextualSpacing/>
        <w:jc w:val="both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454AE7">
        <w:rPr>
          <w:rFonts w:ascii="Times New Roman" w:hAnsi="Times New Roman" w:cs="Times New Roman"/>
          <w:noProof/>
          <w:color w:val="4472C4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995AAA" wp14:editId="665D09F1">
                <wp:simplePos x="0" y="0"/>
                <wp:positionH relativeFrom="column">
                  <wp:posOffset>373380</wp:posOffset>
                </wp:positionH>
                <wp:positionV relativeFrom="paragraph">
                  <wp:posOffset>83820</wp:posOffset>
                </wp:positionV>
                <wp:extent cx="6867525" cy="9525"/>
                <wp:effectExtent l="0" t="0" r="28575" b="28575"/>
                <wp:wrapNone/>
                <wp:docPr id="12429465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7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EEAAA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4pt,6.6pt" to="570.1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Pr="00454AE7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Skills </w:t>
      </w:r>
    </w:p>
    <w:p w14:paraId="196B21D2" w14:textId="2F7A5214" w:rsidR="001766F5" w:rsidRPr="00454AE7" w:rsidRDefault="001766F5" w:rsidP="00090CE1">
      <w:pPr>
        <w:spacing w:after="0" w:line="0" w:lineRule="atLeast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Programming</w:t>
      </w:r>
      <w:r w:rsidR="00055071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  <w:r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Python, C, HTML, CSS, DSA, OOP, SDLC, Agile Principles, Prompt</w:t>
      </w:r>
      <w:r w:rsidR="003D57EC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Design</w:t>
      </w:r>
      <w:r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>, REST API,</w:t>
      </w:r>
      <w:r w:rsidR="00747189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>pytest</w:t>
      </w:r>
      <w:proofErr w:type="spellEnd"/>
      <w:r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6E38DB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>unit test</w:t>
      </w:r>
    </w:p>
    <w:p w14:paraId="492653A8" w14:textId="1D0287A7" w:rsidR="00443F52" w:rsidRPr="00454AE7" w:rsidRDefault="001766F5" w:rsidP="00090CE1">
      <w:pPr>
        <w:spacing w:after="0" w:line="0" w:lineRule="atLeast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Databases:</w:t>
      </w:r>
      <w:r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SQL, MySQL, PostgreSQL</w:t>
      </w:r>
      <w:r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Data Ana</w:t>
      </w:r>
      <w:r w:rsidR="00F907B2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lytics: </w:t>
      </w:r>
      <w:r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>Excel, Tableau, Dashboards, Data Cleaning and Preparation, Pandas, NumPy, Matplotlib</w:t>
      </w:r>
    </w:p>
    <w:p w14:paraId="409A1493" w14:textId="078E79F3" w:rsidR="001766F5" w:rsidRPr="00454AE7" w:rsidRDefault="00443F52" w:rsidP="00090CE1">
      <w:pPr>
        <w:spacing w:after="0" w:line="0" w:lineRule="atLeast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AI</w:t>
      </w:r>
      <w:r w:rsidR="00F907B2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/ML Basics:</w:t>
      </w:r>
      <w:r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Prompt Engineering, Scikit-learn, Supervised &amp; Unsupervised Learning (Basics), NLP (Text Preprocessing)</w:t>
      </w:r>
      <w:r w:rsidR="001766F5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1766F5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Development Tools:</w:t>
      </w:r>
      <w:r w:rsidR="001766F5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Jupyter Notebook, VS Code, PyCharm, Eclipse, Sublime Text, Git, GitHub, Postman</w:t>
      </w:r>
      <w:r w:rsidR="005B022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DC7243" w:rsidRPr="00DC7243">
        <w:rPr>
          <w:rFonts w:ascii="Times New Roman" w:hAnsi="Times New Roman" w:cs="Times New Roman"/>
          <w:color w:val="000000" w:themeColor="text1"/>
          <w:sz w:val="20"/>
          <w:szCs w:val="20"/>
        </w:rPr>
        <w:t>CI/CD Pipelines(GitHub Actions, Jenkins – basic)</w:t>
      </w:r>
      <w:r w:rsidR="001766F5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1766F5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Cloud Platforms:</w:t>
      </w:r>
      <w:r w:rsidR="001766F5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AWS, Azure, Google Cloud</w:t>
      </w:r>
      <w:r w:rsidR="001766F5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1766F5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Business Analysis:</w:t>
      </w:r>
      <w:r w:rsidR="001766F5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Requirement Gathering, User Stories, Process Mapping,</w:t>
      </w:r>
      <w:r w:rsidR="004362CD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1766F5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>Stakeholder Communication</w:t>
      </w:r>
      <w:r w:rsidR="001766F5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1766F5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Soft Skills:</w:t>
      </w:r>
      <w:r w:rsidR="001766F5" w:rsidRPr="00454AE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Problem-Solving, Cross-Team Collaboration, Analytical Thinking, Project Management, EffectiveCommunication</w:t>
      </w:r>
    </w:p>
    <w:p w14:paraId="6CAE0A18" w14:textId="731E05ED" w:rsidR="00443F52" w:rsidRPr="00454AE7" w:rsidRDefault="00C00C6D" w:rsidP="00090CE1">
      <w:pPr>
        <w:spacing w:after="0" w:line="0" w:lineRule="atLeast"/>
        <w:contextualSpacing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454AE7">
        <w:rPr>
          <w:rFonts w:ascii="Times New Roman" w:hAnsi="Times New Roman" w:cs="Times New Roman"/>
          <w:noProof/>
          <w:color w:val="4472C4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6499C" wp14:editId="23A05F0A">
                <wp:simplePos x="0" y="0"/>
                <wp:positionH relativeFrom="column">
                  <wp:posOffset>1030605</wp:posOffset>
                </wp:positionH>
                <wp:positionV relativeFrom="paragraph">
                  <wp:posOffset>60325</wp:posOffset>
                </wp:positionV>
                <wp:extent cx="6229350" cy="19050"/>
                <wp:effectExtent l="0" t="0" r="19050" b="19050"/>
                <wp:wrapNone/>
                <wp:docPr id="18074637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9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ECF7BA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15pt,4.75pt" to="571.6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Pr="00454AE7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Work Experience </w:t>
      </w:r>
    </w:p>
    <w:p w14:paraId="4B20FE9C" w14:textId="2E0F38F1" w:rsidR="00C00C6D" w:rsidRPr="00454AE7" w:rsidRDefault="00C00C6D" w:rsidP="00090CE1">
      <w:pPr>
        <w:spacing w:after="0" w:line="0" w:lineRule="atLeast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Python Developer Intern | Sai Business Solutions | Texas – USA </w:t>
      </w: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</w:t>
      </w:r>
      <w:r w:rsid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</w:t>
      </w: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Jan 2025 – April 2025</w:t>
      </w:r>
    </w:p>
    <w:p w14:paraId="582C145C" w14:textId="2FBBC627" w:rsidR="008E30C7" w:rsidRDefault="00C00C6D" w:rsidP="00C02540">
      <w:pPr>
        <w:spacing w:after="0" w:line="0" w:lineRule="atLeast"/>
        <w:contextualSpacing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454AE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Client:</w:t>
      </w:r>
      <w:r w:rsidR="0079288F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79288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Stripe | </w:t>
      </w:r>
      <w:r w:rsidR="006B1BF6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Project: Billing and Subscription Management Platform</w:t>
      </w:r>
    </w:p>
    <w:p w14:paraId="1D69536A" w14:textId="276EC4C9" w:rsidR="00FB3DC1" w:rsidRDefault="00FB3DC1" w:rsidP="00FB3DC1">
      <w:pPr>
        <w:pStyle w:val="ListParagraph"/>
        <w:numPr>
          <w:ilvl w:val="0"/>
          <w:numId w:val="20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B3DC1">
        <w:rPr>
          <w:rFonts w:ascii="Times New Roman" w:hAnsi="Times New Roman" w:cs="Times New Roman"/>
          <w:color w:val="000000" w:themeColor="text1"/>
          <w:sz w:val="20"/>
          <w:szCs w:val="20"/>
        </w:rPr>
        <w:t>Built a scalable billing system using Django, Python, and SQL Server to automate customer tracking, invoicing, and usage monitoring reducing manual billing work by 50%.</w:t>
      </w:r>
    </w:p>
    <w:p w14:paraId="789CA11D" w14:textId="77777777" w:rsidR="00FB3DC1" w:rsidRDefault="00FB3DC1" w:rsidP="00FB3DC1">
      <w:pPr>
        <w:pStyle w:val="ListParagraph"/>
        <w:numPr>
          <w:ilvl w:val="0"/>
          <w:numId w:val="20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B3DC1">
        <w:rPr>
          <w:rFonts w:ascii="Times New Roman" w:hAnsi="Times New Roman" w:cs="Times New Roman"/>
          <w:color w:val="000000" w:themeColor="text1"/>
          <w:sz w:val="20"/>
          <w:szCs w:val="20"/>
        </w:rPr>
        <w:t>Developed modular back-end logic and reusable database models to manage subscription plans, usage records, and payment workflows.</w:t>
      </w:r>
    </w:p>
    <w:p w14:paraId="470FA1DC" w14:textId="77777777" w:rsidR="00FB3DC1" w:rsidRDefault="00FB3DC1" w:rsidP="00FB3DC1">
      <w:pPr>
        <w:pStyle w:val="ListParagraph"/>
        <w:numPr>
          <w:ilvl w:val="0"/>
          <w:numId w:val="20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B3DC1">
        <w:rPr>
          <w:rFonts w:ascii="Times New Roman" w:hAnsi="Times New Roman" w:cs="Times New Roman"/>
          <w:color w:val="000000" w:themeColor="text1"/>
          <w:sz w:val="20"/>
          <w:szCs w:val="20"/>
        </w:rPr>
        <w:t>Created responsive dashboards with Bootstrap and Matplotlib to visualize API activity, customer insights, and unpaid invoices.</w:t>
      </w:r>
    </w:p>
    <w:p w14:paraId="6F8BD093" w14:textId="77777777" w:rsidR="00FB3DC1" w:rsidRDefault="00FB3DC1" w:rsidP="00FB3DC1">
      <w:pPr>
        <w:pStyle w:val="ListParagraph"/>
        <w:numPr>
          <w:ilvl w:val="0"/>
          <w:numId w:val="20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B3DC1">
        <w:rPr>
          <w:rFonts w:ascii="Times New Roman" w:hAnsi="Times New Roman" w:cs="Times New Roman"/>
          <w:color w:val="000000" w:themeColor="text1"/>
          <w:sz w:val="20"/>
          <w:szCs w:val="20"/>
        </w:rPr>
        <w:t>Enabled CSV data export and admin features to support financial reporting and streamline non-technical user access.</w:t>
      </w:r>
    </w:p>
    <w:p w14:paraId="6B33BD41" w14:textId="6A44E180" w:rsidR="00FB3DC1" w:rsidRPr="00FB3DC1" w:rsidRDefault="00FB3DC1" w:rsidP="00FB3DC1">
      <w:pPr>
        <w:pStyle w:val="ListParagraph"/>
        <w:numPr>
          <w:ilvl w:val="0"/>
          <w:numId w:val="20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B3DC1">
        <w:rPr>
          <w:rFonts w:ascii="Times New Roman" w:hAnsi="Times New Roman" w:cs="Times New Roman"/>
          <w:color w:val="000000" w:themeColor="text1"/>
          <w:sz w:val="20"/>
          <w:szCs w:val="20"/>
        </w:rPr>
        <w:t>Strengthened skills in full-stack development, analytics-driven UI design, and building real-world business tools with automation and scalability in mind.</w:t>
      </w:r>
    </w:p>
    <w:p w14:paraId="77788705" w14:textId="6A94D81D" w:rsidR="00C00C6D" w:rsidRPr="00454AE7" w:rsidRDefault="00E21291" w:rsidP="00BC5CEB">
      <w:pPr>
        <w:spacing w:after="0" w:line="0" w:lineRule="atLeast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Analyst A4 | Capgemini | </w:t>
      </w:r>
      <w:r w:rsidR="003E2BF5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Bangalore - India</w:t>
      </w: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  <w:t xml:space="preserve">                                                             </w:t>
      </w:r>
      <w:r w:rsid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</w:t>
      </w: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Mar 2023 – July 2023</w:t>
      </w:r>
    </w:p>
    <w:p w14:paraId="5A92EDED" w14:textId="77777777" w:rsidR="006D0C0C" w:rsidRDefault="003E2BF5" w:rsidP="009D6A84">
      <w:pPr>
        <w:spacing w:after="0" w:line="0" w:lineRule="atLeast"/>
        <w:contextualSpacing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454AE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Client: </w:t>
      </w:r>
      <w:r w:rsidRPr="00454AE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Four Seasons Hotels and Resorts | Project: Financial Operations Automation</w:t>
      </w:r>
    </w:p>
    <w:p w14:paraId="09945752" w14:textId="77777777" w:rsidR="006D0C0C" w:rsidRDefault="006D0C0C" w:rsidP="006D0C0C">
      <w:pPr>
        <w:pStyle w:val="ListParagraph"/>
        <w:numPr>
          <w:ilvl w:val="0"/>
          <w:numId w:val="17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6D0C0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Contributed to automating enterprise-level financial reporting workflows, reducing manual processing time by 40% and improving multi-departmental reporting accuracy.</w:t>
      </w:r>
    </w:p>
    <w:p w14:paraId="20216A34" w14:textId="77777777" w:rsidR="006D0C0C" w:rsidRDefault="006D0C0C" w:rsidP="006D0C0C">
      <w:pPr>
        <w:pStyle w:val="ListParagraph"/>
        <w:numPr>
          <w:ilvl w:val="0"/>
          <w:numId w:val="17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6D0C0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Used Python, SQL, and Excel to design ETL scripts, validate transactional data, and implement automation logic for daily and monthly reports.</w:t>
      </w:r>
    </w:p>
    <w:p w14:paraId="7B7B86FF" w14:textId="1B04BF09" w:rsidR="006D0C0C" w:rsidRPr="006D0C0C" w:rsidRDefault="006D0C0C" w:rsidP="006D0C0C">
      <w:pPr>
        <w:pStyle w:val="ListParagraph"/>
        <w:numPr>
          <w:ilvl w:val="0"/>
          <w:numId w:val="17"/>
        </w:numPr>
        <w:spacing w:after="0" w:line="0" w:lineRule="atLeast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6D0C0C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Gained hands-on experience with financial data pipelines and learned how automation directly improves decision-making and reporting efficiency in enterprise finance operations.</w:t>
      </w:r>
    </w:p>
    <w:p w14:paraId="796D6DB6" w14:textId="51BE743D" w:rsidR="006866C1" w:rsidRPr="00353B5B" w:rsidRDefault="003E2BF5" w:rsidP="009D6A84">
      <w:pPr>
        <w:spacing w:after="0" w:line="0" w:lineRule="atLeast"/>
        <w:contextualSpacing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Web De</w:t>
      </w:r>
      <w:r w:rsidR="00FC6B18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veloper and Analyst</w:t>
      </w:r>
      <w:r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9C010B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| Qi</w:t>
      </w:r>
      <w:r w:rsidR="00066BD6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Media </w:t>
      </w:r>
      <w:r w:rsidR="009C010B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| Hyderabad – India </w:t>
      </w:r>
      <w:r w:rsidR="009C010B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6866C1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6866C1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6866C1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6866C1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F56AE0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</w:t>
      </w:r>
      <w:r w:rsid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</w:t>
      </w:r>
      <w:r w:rsidR="00066BD6" w:rsidRPr="00454AE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June 2021 – Feb 2023</w:t>
      </w:r>
    </w:p>
    <w:p w14:paraId="473B4659" w14:textId="71F69308" w:rsidR="009D6A84" w:rsidRPr="00454AE7" w:rsidRDefault="00F3033D" w:rsidP="009D6A84">
      <w:pPr>
        <w:spacing w:after="0" w:line="0" w:lineRule="atLeast"/>
        <w:contextualSpacing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454AE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Client: </w:t>
      </w:r>
      <w:r w:rsidRPr="00454AE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QI </w:t>
      </w:r>
      <w:r w:rsidR="00461487" w:rsidRPr="00454AE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Social division |</w:t>
      </w:r>
      <w:r w:rsidR="0079288F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="00461487" w:rsidRPr="00454AE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Project: Local Business Microsite series</w:t>
      </w:r>
    </w:p>
    <w:p w14:paraId="43B8C6C6" w14:textId="77777777" w:rsidR="00B819E3" w:rsidRPr="00B819E3" w:rsidRDefault="00B819E3" w:rsidP="00B819E3">
      <w:pPr>
        <w:pStyle w:val="ListParagraph"/>
        <w:numPr>
          <w:ilvl w:val="0"/>
          <w:numId w:val="18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B819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Built and deployed WordPress microsites for 15+ businesses (cafes, clinics, consultants), cutting delivery time by 45% and enhancing mobile responsiveness and SEO reach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099950F5" w14:textId="3A6CBBCC" w:rsidR="00B819E3" w:rsidRPr="00B819E3" w:rsidRDefault="00B819E3" w:rsidP="00B819E3">
      <w:pPr>
        <w:pStyle w:val="ListParagraph"/>
        <w:numPr>
          <w:ilvl w:val="0"/>
          <w:numId w:val="18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B819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Used WordPress, HTML/CSS, Python scripting, and SEO tools like Rank Math and Google Analytics to structure content, </w:t>
      </w:r>
      <w:r w:rsidRPr="00B819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analyse</w:t>
      </w:r>
      <w:r w:rsidRPr="00B819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performance, and optimize cross-device layout.</w:t>
      </w:r>
    </w:p>
    <w:p w14:paraId="0B9A63B5" w14:textId="18A4E95D" w:rsidR="006D0C0C" w:rsidRPr="00B819E3" w:rsidRDefault="00B819E3" w:rsidP="00B819E3">
      <w:pPr>
        <w:pStyle w:val="ListParagraph"/>
        <w:numPr>
          <w:ilvl w:val="0"/>
          <w:numId w:val="18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B819E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Strengthened practical knowledge of SEO-driven design, user engagement tracking, and automating repetitive publishing tasks for scalable content strategies.</w:t>
      </w:r>
    </w:p>
    <w:p w14:paraId="66B676FF" w14:textId="085A4F21" w:rsidR="00395990" w:rsidRPr="00454AE7" w:rsidRDefault="00AD32B9" w:rsidP="00E44C57">
      <w:pPr>
        <w:spacing w:after="0" w:line="0" w:lineRule="atLeast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Software</w:t>
      </w:r>
      <w:r w:rsidR="00561F8C"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Developer Intern</w:t>
      </w:r>
      <w:r w:rsidR="00BD6A5F"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| </w:t>
      </w:r>
      <w:r w:rsidR="003345FC"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ENut Technologies Pvt Ltd | </w:t>
      </w:r>
      <w:r w:rsidR="009140EA"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Hyderabad</w:t>
      </w:r>
      <w:r w:rsidR="00D02E5F"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- </w:t>
      </w:r>
      <w:r w:rsidR="009140EA"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India </w:t>
      </w:r>
      <w:r w:rsidR="00D02E5F"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                        </w:t>
      </w:r>
      <w:r w:rsidR="00F120E7"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             </w:t>
      </w:r>
      <w:r w:rsid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                   </w:t>
      </w:r>
      <w:r w:rsidR="00CE2F7C"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Jun2020 – Dec 2020</w:t>
      </w:r>
    </w:p>
    <w:p w14:paraId="68B21122" w14:textId="4D6DBF7E" w:rsidR="00F120E7" w:rsidRPr="00454AE7" w:rsidRDefault="00F120E7" w:rsidP="00E44C57">
      <w:pPr>
        <w:spacing w:after="0" w:line="0" w:lineRule="atLeast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val="en-US"/>
          <w14:ligatures w14:val="none"/>
        </w:rPr>
        <w:t>Client</w:t>
      </w:r>
      <w:r w:rsidR="007B0106" w:rsidRPr="00454AE7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val="en-US"/>
          <w14:ligatures w14:val="none"/>
        </w:rPr>
        <w:t>:</w:t>
      </w:r>
      <w:r w:rsidR="007B0106" w:rsidRPr="00454AE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  <w:t xml:space="preserve"> Medi</w:t>
      </w:r>
      <w:r w:rsidR="003F5E48" w:rsidRPr="00454AE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  <w:t xml:space="preserve"> plus</w:t>
      </w:r>
      <w:r w:rsidR="00AD32B9" w:rsidRPr="00454AE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  <w:t xml:space="preserve"> </w:t>
      </w:r>
      <w:r w:rsidR="003F5E48" w:rsidRPr="00454AE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  <w:t>Diagnostics | Project: Custom CRM Web Application</w:t>
      </w:r>
    </w:p>
    <w:p w14:paraId="1F8BA5BC" w14:textId="77777777" w:rsidR="00884E3D" w:rsidRPr="00884E3D" w:rsidRDefault="00884E3D" w:rsidP="00884E3D">
      <w:pPr>
        <w:pStyle w:val="ListParagraph"/>
        <w:numPr>
          <w:ilvl w:val="0"/>
          <w:numId w:val="19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884E3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Developed a CRM platform to manage patient onboarding, appointments, and internal communication, increasing operational efficiency by 35%.</w:t>
      </w:r>
    </w:p>
    <w:p w14:paraId="1341CC8E" w14:textId="77777777" w:rsidR="00884E3D" w:rsidRPr="00884E3D" w:rsidRDefault="00884E3D" w:rsidP="00884E3D">
      <w:pPr>
        <w:pStyle w:val="ListParagraph"/>
        <w:numPr>
          <w:ilvl w:val="0"/>
          <w:numId w:val="19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884E3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Built custom dashboards, role-based access, and tracking forms using Django, Python, HTML, and CSS, integrating real-time data views for clinical staff.</w:t>
      </w:r>
    </w:p>
    <w:p w14:paraId="7892D2E5" w14:textId="534182BF" w:rsidR="00884E3D" w:rsidRPr="00884E3D" w:rsidRDefault="00884E3D" w:rsidP="00884E3D">
      <w:pPr>
        <w:pStyle w:val="ListParagraph"/>
        <w:numPr>
          <w:ilvl w:val="0"/>
          <w:numId w:val="19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884E3D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Improved my backend development and requirement analysis skills by transforming manual workflows into scalable, user-friendly digital tools.</w:t>
      </w:r>
    </w:p>
    <w:p w14:paraId="329735CB" w14:textId="4BFAFCCC" w:rsidR="008D5282" w:rsidRPr="00454AE7" w:rsidRDefault="008D5282" w:rsidP="008D5282">
      <w:pPr>
        <w:spacing w:after="0" w:line="0" w:lineRule="atLeast"/>
        <w:rPr>
          <w:rFonts w:ascii="Times New Roman" w:eastAsia="Times New Roman" w:hAnsi="Times New Roman" w:cs="Times New Roman"/>
          <w:color w:val="4472C4" w:themeColor="accent1"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noProof/>
          <w:color w:val="4472C4" w:themeColor="accent1"/>
          <w:kern w:val="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DD41B7" wp14:editId="38D75C83">
                <wp:simplePos x="0" y="0"/>
                <wp:positionH relativeFrom="column">
                  <wp:posOffset>504825</wp:posOffset>
                </wp:positionH>
                <wp:positionV relativeFrom="paragraph">
                  <wp:posOffset>93345</wp:posOffset>
                </wp:positionV>
                <wp:extent cx="6728460" cy="7620"/>
                <wp:effectExtent l="0" t="0" r="34290" b="30480"/>
                <wp:wrapNone/>
                <wp:docPr id="11047685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84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A8470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5pt,7.35pt" to="569.5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454AE7">
        <w:rPr>
          <w:rFonts w:ascii="Times New Roman" w:eastAsia="Times New Roman" w:hAnsi="Times New Roman" w:cs="Times New Roman"/>
          <w:color w:val="4472C4" w:themeColor="accent1"/>
          <w:kern w:val="0"/>
          <w:sz w:val="20"/>
          <w:szCs w:val="20"/>
          <w:lang w:val="en-US"/>
          <w14:ligatures w14:val="none"/>
        </w:rPr>
        <w:t xml:space="preserve">Projects </w:t>
      </w:r>
    </w:p>
    <w:p w14:paraId="2508E250" w14:textId="0FA229EE" w:rsidR="00E14E1C" w:rsidRPr="00454AE7" w:rsidRDefault="00645E79" w:rsidP="00E14E1C">
      <w:pPr>
        <w:spacing w:after="0" w:line="0" w:lineRule="atLeast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Interactive Sales Analytics Dashboard</w:t>
      </w:r>
    </w:p>
    <w:p w14:paraId="7F6AC19F" w14:textId="5B18A98D" w:rsidR="00645E79" w:rsidRPr="00454AE7" w:rsidRDefault="002F6E11" w:rsidP="002F6E11">
      <w:pPr>
        <w:pStyle w:val="ListParagraph"/>
        <w:numPr>
          <w:ilvl w:val="0"/>
          <w:numId w:val="11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Built a Tableau dashboard to </w:t>
      </w:r>
      <w:r w:rsidR="00463AA3" w:rsidRPr="00454A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analyse</w:t>
      </w:r>
      <w:r w:rsidRPr="00454A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sales trends, customer ratings, and discount impact, improving decision-making by 30%.</w:t>
      </w:r>
    </w:p>
    <w:p w14:paraId="3F399094" w14:textId="0534204F" w:rsidR="002F6E11" w:rsidRPr="00454AE7" w:rsidRDefault="00D54C77" w:rsidP="002F6E11">
      <w:pPr>
        <w:pStyle w:val="ListParagraph"/>
        <w:numPr>
          <w:ilvl w:val="0"/>
          <w:numId w:val="11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Automated data preprocessing with SQL &amp; Excel, cutting manual effort by 40% and enhancing accuracy.</w:t>
      </w:r>
    </w:p>
    <w:p w14:paraId="5E6BCDAA" w14:textId="02FEEFBC" w:rsidR="00D54C77" w:rsidRPr="00454AE7" w:rsidRDefault="00D54C77" w:rsidP="002F6E11">
      <w:pPr>
        <w:pStyle w:val="ListParagraph"/>
        <w:numPr>
          <w:ilvl w:val="0"/>
          <w:numId w:val="11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Enhanced my expertise in Tableau by implementing calculated fields, parameters, and advanced </w:t>
      </w:r>
      <w:r w:rsidR="00884E3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visualization </w:t>
      </w:r>
    </w:p>
    <w:p w14:paraId="6D1CA197" w14:textId="7CB613A9" w:rsidR="00153F94" w:rsidRPr="00454AE7" w:rsidRDefault="00F815BB" w:rsidP="00153F94">
      <w:pPr>
        <w:spacing w:after="0" w:line="0" w:lineRule="atLeast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Real-Time E-Commerce Data Aggregation and Competitive Analysis</w:t>
      </w:r>
    </w:p>
    <w:p w14:paraId="7A196153" w14:textId="41625D44" w:rsidR="009D6A84" w:rsidRPr="00454AE7" w:rsidRDefault="00C976B3" w:rsidP="009D6A84">
      <w:pPr>
        <w:pStyle w:val="ListParagraph"/>
        <w:numPr>
          <w:ilvl w:val="0"/>
          <w:numId w:val="12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Developed a custom Python solution for aggregating real-time competitor pricing from multiple e-commerce sites, enhancing data accuracy by 40%.</w:t>
      </w:r>
    </w:p>
    <w:p w14:paraId="32CF907A" w14:textId="7DFF9133" w:rsidR="00C976B3" w:rsidRPr="00454AE7" w:rsidRDefault="00C976B3" w:rsidP="009D6A84">
      <w:pPr>
        <w:pStyle w:val="ListParagraph"/>
        <w:numPr>
          <w:ilvl w:val="0"/>
          <w:numId w:val="12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Automated data cleaning and validation with </w:t>
      </w:r>
      <w:r w:rsidR="005255C2" w:rsidRPr="00454A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Beautiful Soup</w:t>
      </w:r>
      <w:r w:rsidRPr="00454A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Pandas, allowing businesses to make timely, data-driven decisions.</w:t>
      </w:r>
    </w:p>
    <w:p w14:paraId="1BC7E3C6" w14:textId="2E86FD92" w:rsidR="00C976B3" w:rsidRPr="00454AE7" w:rsidRDefault="005255C2" w:rsidP="009D6A84">
      <w:pPr>
        <w:pStyle w:val="ListParagraph"/>
        <w:numPr>
          <w:ilvl w:val="0"/>
          <w:numId w:val="12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project honed my skills in data extraction and actionable analytics.</w:t>
      </w:r>
    </w:p>
    <w:p w14:paraId="60638018" w14:textId="1802A5AD" w:rsidR="00BC5CEB" w:rsidRPr="00454AE7" w:rsidRDefault="005255C2" w:rsidP="003B3A3F">
      <w:pPr>
        <w:spacing w:after="0" w:line="0" w:lineRule="atLeast"/>
        <w:rPr>
          <w:rFonts w:ascii="Times New Roman" w:eastAsia="Times New Roman" w:hAnsi="Times New Roman" w:cs="Times New Roman"/>
          <w:color w:val="4472C4" w:themeColor="accent1"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noProof/>
          <w:color w:val="4472C4" w:themeColor="accent1"/>
          <w:kern w:val="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BA2D3" wp14:editId="1A38F33E">
                <wp:simplePos x="0" y="0"/>
                <wp:positionH relativeFrom="column">
                  <wp:posOffset>619125</wp:posOffset>
                </wp:positionH>
                <wp:positionV relativeFrom="paragraph">
                  <wp:posOffset>62865</wp:posOffset>
                </wp:positionV>
                <wp:extent cx="6537960" cy="30480"/>
                <wp:effectExtent l="0" t="0" r="34290" b="26670"/>
                <wp:wrapNone/>
                <wp:docPr id="14764194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379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86DB4F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4.95pt" to="563.5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Pr="00454AE7">
        <w:rPr>
          <w:rFonts w:ascii="Times New Roman" w:eastAsia="Times New Roman" w:hAnsi="Times New Roman" w:cs="Times New Roman"/>
          <w:color w:val="4472C4" w:themeColor="accent1"/>
          <w:kern w:val="0"/>
          <w:sz w:val="20"/>
          <w:szCs w:val="20"/>
          <w:lang w:val="en-US"/>
          <w14:ligatures w14:val="none"/>
        </w:rPr>
        <w:t xml:space="preserve">Education </w:t>
      </w:r>
    </w:p>
    <w:p w14:paraId="1D27AA6E" w14:textId="4D0C97C1" w:rsidR="003B3A3F" w:rsidRPr="00454AE7" w:rsidRDefault="00200204" w:rsidP="00200204">
      <w:pPr>
        <w:pStyle w:val="ListParagraph"/>
        <w:numPr>
          <w:ilvl w:val="0"/>
          <w:numId w:val="13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Golden Gate University | </w:t>
      </w:r>
      <w:r w:rsidR="002A1409" w:rsidRPr="00454AE7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Master of Science</w:t>
      </w:r>
      <w:r w:rsidRPr="00454AE7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in Information Technology Management</w:t>
      </w:r>
      <w:r w:rsidR="002A1409" w:rsidRPr="00454AE7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| 4.0 GPA | April 2025</w:t>
      </w:r>
    </w:p>
    <w:p w14:paraId="1DE2DA5F" w14:textId="30A47861" w:rsidR="002A1409" w:rsidRPr="00454AE7" w:rsidRDefault="002A1409" w:rsidP="00200204">
      <w:pPr>
        <w:pStyle w:val="ListParagraph"/>
        <w:numPr>
          <w:ilvl w:val="0"/>
          <w:numId w:val="13"/>
        </w:numPr>
        <w:spacing w:after="0" w:line="0" w:lineRule="atLeast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ICFAI Tech | </w:t>
      </w:r>
      <w:r w:rsidR="0048411A" w:rsidRPr="00454AE7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Bachelors in Electronics and Communication Engineering</w:t>
      </w:r>
      <w:r w:rsidR="00347D1C" w:rsidRPr="00454AE7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| 7.2 </w:t>
      </w:r>
      <w:r w:rsidR="00C7003D" w:rsidRPr="00454AE7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CGPA | </w:t>
      </w:r>
      <w:r w:rsidR="00B472A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Ju</w:t>
      </w:r>
      <w:r w:rsidR="00FA21DA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ne</w:t>
      </w:r>
      <w:r w:rsidR="00C7003D" w:rsidRPr="00454AE7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</w:t>
      </w:r>
      <w:r w:rsidR="001B30A8" w:rsidRPr="00454AE7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20</w:t>
      </w:r>
      <w:r w:rsidR="00FA21DA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22</w:t>
      </w:r>
    </w:p>
    <w:p w14:paraId="46593C37" w14:textId="18222D0C" w:rsidR="00200204" w:rsidRPr="00454AE7" w:rsidRDefault="00D85C4B" w:rsidP="006E6456">
      <w:pPr>
        <w:spacing w:after="0" w:line="0" w:lineRule="atLeast"/>
        <w:rPr>
          <w:rFonts w:ascii="Times New Roman" w:eastAsia="Times New Roman" w:hAnsi="Times New Roman" w:cs="Times New Roman"/>
          <w:color w:val="4472C4" w:themeColor="accent1"/>
          <w:kern w:val="0"/>
          <w:sz w:val="20"/>
          <w:szCs w:val="20"/>
          <w:lang w:val="en-US"/>
          <w14:ligatures w14:val="none"/>
        </w:rPr>
      </w:pPr>
      <w:r w:rsidRPr="00454AE7">
        <w:rPr>
          <w:rFonts w:ascii="Times New Roman" w:eastAsia="Times New Roman" w:hAnsi="Times New Roman" w:cs="Times New Roman"/>
          <w:noProof/>
          <w:color w:val="4472C4" w:themeColor="accent1"/>
          <w:kern w:val="0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E2ED4D" wp14:editId="11453A57">
                <wp:simplePos x="0" y="0"/>
                <wp:positionH relativeFrom="column">
                  <wp:posOffset>725805</wp:posOffset>
                </wp:positionH>
                <wp:positionV relativeFrom="paragraph">
                  <wp:posOffset>94615</wp:posOffset>
                </wp:positionV>
                <wp:extent cx="6393180" cy="7620"/>
                <wp:effectExtent l="0" t="0" r="26670" b="30480"/>
                <wp:wrapNone/>
                <wp:docPr id="19898350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628838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15pt,7.45pt" to="560.5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244C88" w:rsidRPr="00454AE7">
        <w:rPr>
          <w:rFonts w:ascii="Times New Roman" w:eastAsia="Times New Roman" w:hAnsi="Times New Roman" w:cs="Times New Roman"/>
          <w:color w:val="4472C4" w:themeColor="accent1"/>
          <w:kern w:val="0"/>
          <w:sz w:val="20"/>
          <w:szCs w:val="20"/>
          <w:lang w:val="en-US"/>
          <w14:ligatures w14:val="none"/>
        </w:rPr>
        <w:t xml:space="preserve">Certification </w:t>
      </w:r>
    </w:p>
    <w:p w14:paraId="3908433D" w14:textId="25C06841" w:rsidR="00602801" w:rsidRPr="00454AE7" w:rsidRDefault="00B06CD3" w:rsidP="006E6456">
      <w:pPr>
        <w:spacing w:after="0" w:line="0" w:lineRule="atLeast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454AE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 xml:space="preserve">Open EDG Python </w:t>
      </w:r>
      <w:r w:rsidR="00B10D33" w:rsidRPr="00454AE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Institute: Programming with Python Professional Certification</w:t>
      </w:r>
      <w:r w:rsidR="002125DD" w:rsidRPr="00454AE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.</w:t>
      </w:r>
    </w:p>
    <w:p w14:paraId="7C8503BD" w14:textId="7D7BA959" w:rsidR="00E21291" w:rsidRPr="00C56518" w:rsidRDefault="00D85C4B" w:rsidP="00090CE1">
      <w:pPr>
        <w:spacing w:after="0" w:line="0" w:lineRule="atLeast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</w:pPr>
      <w:r w:rsidRPr="00454AE7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14:ligatures w14:val="none"/>
        </w:rPr>
        <w:t>ADCA Certification – PACE Computer Education, May 2018 - C Programming, MS Office (Word, Excel, PowerPoint)</w:t>
      </w:r>
    </w:p>
    <w:sectPr w:rsidR="00E21291" w:rsidRPr="00C56518" w:rsidSect="00812B33">
      <w:pgSz w:w="11906" w:h="16838"/>
      <w:pgMar w:top="221" w:right="357" w:bottom="278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0A20"/>
    <w:multiLevelType w:val="hybridMultilevel"/>
    <w:tmpl w:val="4B64C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74EEE"/>
    <w:multiLevelType w:val="multilevel"/>
    <w:tmpl w:val="AB8237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84C7A"/>
    <w:multiLevelType w:val="hybridMultilevel"/>
    <w:tmpl w:val="5C024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D3DFF"/>
    <w:multiLevelType w:val="hybridMultilevel"/>
    <w:tmpl w:val="62A6F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F423F"/>
    <w:multiLevelType w:val="hybridMultilevel"/>
    <w:tmpl w:val="3ED4A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21E0C"/>
    <w:multiLevelType w:val="hybridMultilevel"/>
    <w:tmpl w:val="B16A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B55BB"/>
    <w:multiLevelType w:val="hybridMultilevel"/>
    <w:tmpl w:val="699AA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270881"/>
    <w:multiLevelType w:val="hybridMultilevel"/>
    <w:tmpl w:val="FCC47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23D1B"/>
    <w:multiLevelType w:val="hybridMultilevel"/>
    <w:tmpl w:val="F112E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533D7"/>
    <w:multiLevelType w:val="hybridMultilevel"/>
    <w:tmpl w:val="1BD2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E3ECB"/>
    <w:multiLevelType w:val="hybridMultilevel"/>
    <w:tmpl w:val="827C6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077F9B"/>
    <w:multiLevelType w:val="hybridMultilevel"/>
    <w:tmpl w:val="3E281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69D9"/>
    <w:multiLevelType w:val="hybridMultilevel"/>
    <w:tmpl w:val="520AC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35FF4"/>
    <w:multiLevelType w:val="hybridMultilevel"/>
    <w:tmpl w:val="C728F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2505E"/>
    <w:multiLevelType w:val="hybridMultilevel"/>
    <w:tmpl w:val="C58C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B0EF8"/>
    <w:multiLevelType w:val="hybridMultilevel"/>
    <w:tmpl w:val="CA500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B103A4"/>
    <w:multiLevelType w:val="hybridMultilevel"/>
    <w:tmpl w:val="9782CF5C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7" w15:restartNumberingAfterBreak="0">
    <w:nsid w:val="74775A58"/>
    <w:multiLevelType w:val="hybridMultilevel"/>
    <w:tmpl w:val="418E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93C49"/>
    <w:multiLevelType w:val="multilevel"/>
    <w:tmpl w:val="DBDE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528E2"/>
    <w:multiLevelType w:val="hybridMultilevel"/>
    <w:tmpl w:val="58EA9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210759">
    <w:abstractNumId w:val="2"/>
  </w:num>
  <w:num w:numId="2" w16cid:durableId="2118063908">
    <w:abstractNumId w:val="18"/>
  </w:num>
  <w:num w:numId="3" w16cid:durableId="363018555">
    <w:abstractNumId w:val="8"/>
  </w:num>
  <w:num w:numId="4" w16cid:durableId="1848209390">
    <w:abstractNumId w:val="11"/>
  </w:num>
  <w:num w:numId="5" w16cid:durableId="249973242">
    <w:abstractNumId w:val="6"/>
  </w:num>
  <w:num w:numId="6" w16cid:durableId="1420910370">
    <w:abstractNumId w:val="15"/>
  </w:num>
  <w:num w:numId="7" w16cid:durableId="2019454988">
    <w:abstractNumId w:val="1"/>
  </w:num>
  <w:num w:numId="8" w16cid:durableId="2136218217">
    <w:abstractNumId w:val="12"/>
  </w:num>
  <w:num w:numId="9" w16cid:durableId="1191992185">
    <w:abstractNumId w:val="14"/>
  </w:num>
  <w:num w:numId="10" w16cid:durableId="514882814">
    <w:abstractNumId w:val="17"/>
  </w:num>
  <w:num w:numId="11" w16cid:durableId="1242520152">
    <w:abstractNumId w:val="3"/>
  </w:num>
  <w:num w:numId="12" w16cid:durableId="77295203">
    <w:abstractNumId w:val="5"/>
  </w:num>
  <w:num w:numId="13" w16cid:durableId="942147509">
    <w:abstractNumId w:val="13"/>
  </w:num>
  <w:num w:numId="14" w16cid:durableId="580915005">
    <w:abstractNumId w:val="7"/>
  </w:num>
  <w:num w:numId="15" w16cid:durableId="612594635">
    <w:abstractNumId w:val="16"/>
  </w:num>
  <w:num w:numId="16" w16cid:durableId="181751023">
    <w:abstractNumId w:val="9"/>
  </w:num>
  <w:num w:numId="17" w16cid:durableId="217598205">
    <w:abstractNumId w:val="10"/>
  </w:num>
  <w:num w:numId="18" w16cid:durableId="708071609">
    <w:abstractNumId w:val="0"/>
  </w:num>
  <w:num w:numId="19" w16cid:durableId="1483545744">
    <w:abstractNumId w:val="19"/>
  </w:num>
  <w:num w:numId="20" w16cid:durableId="1302424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33"/>
    <w:rsid w:val="00001067"/>
    <w:rsid w:val="00020488"/>
    <w:rsid w:val="00055071"/>
    <w:rsid w:val="00066BD6"/>
    <w:rsid w:val="000807E4"/>
    <w:rsid w:val="00081903"/>
    <w:rsid w:val="00090CE1"/>
    <w:rsid w:val="000E4F1C"/>
    <w:rsid w:val="000E6B65"/>
    <w:rsid w:val="001154B9"/>
    <w:rsid w:val="00153F94"/>
    <w:rsid w:val="001766F5"/>
    <w:rsid w:val="001B30A8"/>
    <w:rsid w:val="001C7B7F"/>
    <w:rsid w:val="001F3D8C"/>
    <w:rsid w:val="00200204"/>
    <w:rsid w:val="002125DD"/>
    <w:rsid w:val="00244C88"/>
    <w:rsid w:val="00267731"/>
    <w:rsid w:val="00296478"/>
    <w:rsid w:val="002A1409"/>
    <w:rsid w:val="002C26FB"/>
    <w:rsid w:val="002F3642"/>
    <w:rsid w:val="002F6E11"/>
    <w:rsid w:val="003345FC"/>
    <w:rsid w:val="00347D1C"/>
    <w:rsid w:val="00353B5B"/>
    <w:rsid w:val="00395990"/>
    <w:rsid w:val="003B3A3F"/>
    <w:rsid w:val="003C5333"/>
    <w:rsid w:val="003D57EC"/>
    <w:rsid w:val="003E2BF5"/>
    <w:rsid w:val="003F5E48"/>
    <w:rsid w:val="004303AC"/>
    <w:rsid w:val="004362CD"/>
    <w:rsid w:val="00443F52"/>
    <w:rsid w:val="00454AE7"/>
    <w:rsid w:val="00461487"/>
    <w:rsid w:val="00463AA3"/>
    <w:rsid w:val="0048411A"/>
    <w:rsid w:val="004B0F75"/>
    <w:rsid w:val="004E2289"/>
    <w:rsid w:val="005255C2"/>
    <w:rsid w:val="005567C6"/>
    <w:rsid w:val="00561F8C"/>
    <w:rsid w:val="005A405D"/>
    <w:rsid w:val="005B0226"/>
    <w:rsid w:val="005C2CD6"/>
    <w:rsid w:val="005F6F54"/>
    <w:rsid w:val="00602801"/>
    <w:rsid w:val="00645E79"/>
    <w:rsid w:val="006866C1"/>
    <w:rsid w:val="00691C9B"/>
    <w:rsid w:val="006B1BF6"/>
    <w:rsid w:val="006D0C0C"/>
    <w:rsid w:val="006E38DB"/>
    <w:rsid w:val="006E6456"/>
    <w:rsid w:val="006E7560"/>
    <w:rsid w:val="0074013F"/>
    <w:rsid w:val="00747189"/>
    <w:rsid w:val="00772125"/>
    <w:rsid w:val="00773C4E"/>
    <w:rsid w:val="0079288F"/>
    <w:rsid w:val="007B0106"/>
    <w:rsid w:val="007C7E83"/>
    <w:rsid w:val="00812B33"/>
    <w:rsid w:val="00884E3D"/>
    <w:rsid w:val="008A59DC"/>
    <w:rsid w:val="008C079A"/>
    <w:rsid w:val="008D5282"/>
    <w:rsid w:val="008E156B"/>
    <w:rsid w:val="008E30C7"/>
    <w:rsid w:val="009140EA"/>
    <w:rsid w:val="00964B94"/>
    <w:rsid w:val="009C010B"/>
    <w:rsid w:val="009D6A84"/>
    <w:rsid w:val="00A120C7"/>
    <w:rsid w:val="00A13D7E"/>
    <w:rsid w:val="00A560B4"/>
    <w:rsid w:val="00AD32B9"/>
    <w:rsid w:val="00B06CD3"/>
    <w:rsid w:val="00B10D33"/>
    <w:rsid w:val="00B472AC"/>
    <w:rsid w:val="00B819E3"/>
    <w:rsid w:val="00BC5CEB"/>
    <w:rsid w:val="00BD6A5F"/>
    <w:rsid w:val="00C00C6D"/>
    <w:rsid w:val="00C02540"/>
    <w:rsid w:val="00C3794A"/>
    <w:rsid w:val="00C56518"/>
    <w:rsid w:val="00C7003D"/>
    <w:rsid w:val="00C976B3"/>
    <w:rsid w:val="00CE2F7C"/>
    <w:rsid w:val="00D00BBB"/>
    <w:rsid w:val="00D02E5F"/>
    <w:rsid w:val="00D54C77"/>
    <w:rsid w:val="00D85C4B"/>
    <w:rsid w:val="00DC7243"/>
    <w:rsid w:val="00DE54D6"/>
    <w:rsid w:val="00E14E1C"/>
    <w:rsid w:val="00E21291"/>
    <w:rsid w:val="00E44C57"/>
    <w:rsid w:val="00E47CDF"/>
    <w:rsid w:val="00E9456B"/>
    <w:rsid w:val="00EA764A"/>
    <w:rsid w:val="00EE080C"/>
    <w:rsid w:val="00F120E7"/>
    <w:rsid w:val="00F3033D"/>
    <w:rsid w:val="00F56AE0"/>
    <w:rsid w:val="00F815BB"/>
    <w:rsid w:val="00F907B2"/>
    <w:rsid w:val="00FA21DA"/>
    <w:rsid w:val="00FB3DC1"/>
    <w:rsid w:val="00FC6B18"/>
    <w:rsid w:val="00FD0A06"/>
    <w:rsid w:val="00FD26C4"/>
    <w:rsid w:val="00FE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47068"/>
  <w15:chartTrackingRefBased/>
  <w15:docId w15:val="{0C93B1C6-DAA1-4206-8B3A-6CDD8DA3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B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2B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B3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7212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7C7E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wathiRamisetti-pythondev/SwathiRamisetti-python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bs-swathi/" TargetMode="External"/><Relationship Id="rId5" Type="http://schemas.openxmlformats.org/officeDocument/2006/relationships/hyperlink" Target="mailto:swathiramisetti2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Ramisetti Swathi</dc:creator>
  <cp:keywords/>
  <dc:description/>
  <cp:lastModifiedBy>Ramisetti Swathi</cp:lastModifiedBy>
  <cp:revision>8</cp:revision>
  <cp:lastPrinted>2025-05-13T01:31:00Z</cp:lastPrinted>
  <dcterms:created xsi:type="dcterms:W3CDTF">2025-05-20T01:07:00Z</dcterms:created>
  <dcterms:modified xsi:type="dcterms:W3CDTF">2025-05-20T01:32:00Z</dcterms:modified>
</cp:coreProperties>
</file>