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8C3C1" w14:textId="77777777" w:rsidR="0034138A" w:rsidRPr="002B6C16" w:rsidRDefault="0034138A" w:rsidP="0034138A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/>
          <w:b/>
          <w:lang w:val="de-DE"/>
        </w:rPr>
      </w:pPr>
      <w:r w:rsidRPr="002B6C16">
        <w:rPr>
          <w:rFonts w:ascii="Times New Roman" w:hAnsi="Times New Roman"/>
          <w:b/>
          <w:lang w:val="de-DE"/>
        </w:rPr>
        <w:t>Swetha Tummala</w:t>
      </w:r>
    </w:p>
    <w:p w14:paraId="2D7A91F0" w14:textId="095C6C45" w:rsidR="0034138A" w:rsidRPr="002B6C16" w:rsidRDefault="0034138A" w:rsidP="0034138A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/>
          <w:bCs/>
          <w:lang w:val="de-DE"/>
        </w:rPr>
      </w:pPr>
      <w:r w:rsidRPr="002B6C16">
        <w:rPr>
          <w:rFonts w:ascii="Times New Roman" w:hAnsi="Times New Roman"/>
          <w:b/>
          <w:lang w:val="de-DE"/>
        </w:rPr>
        <w:t xml:space="preserve">Contact: </w:t>
      </w:r>
      <w:r w:rsidRPr="002B6C16">
        <w:rPr>
          <w:rFonts w:ascii="Times New Roman" w:hAnsi="Times New Roman"/>
          <w:bCs/>
          <w:lang w:val="de-DE"/>
        </w:rPr>
        <w:t>(</w:t>
      </w:r>
      <w:r w:rsidRPr="002B6C16">
        <w:rPr>
          <w:rFonts w:ascii="Times New Roman" w:hAnsi="Times New Roman"/>
          <w:bCs/>
        </w:rPr>
        <w:t>612) 803-3776</w:t>
      </w:r>
      <w:r w:rsidRPr="002B6C16">
        <w:rPr>
          <w:rFonts w:ascii="Times New Roman" w:hAnsi="Times New Roman"/>
          <w:bCs/>
        </w:rPr>
        <w:t>‬</w:t>
      </w:r>
    </w:p>
    <w:p w14:paraId="523D8153" w14:textId="4C5FDB12" w:rsidR="0034138A" w:rsidRPr="002B6C16" w:rsidRDefault="0034138A" w:rsidP="0034138A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/>
          <w:b/>
          <w:lang w:val="de-DE"/>
        </w:rPr>
      </w:pPr>
      <w:r w:rsidRPr="002B6C16">
        <w:rPr>
          <w:rFonts w:ascii="Times New Roman" w:hAnsi="Times New Roman"/>
          <w:b/>
          <w:lang w:val="de-DE"/>
        </w:rPr>
        <w:t xml:space="preserve">E-Mail: </w:t>
      </w:r>
      <w:r w:rsidR="00DB5C7E" w:rsidRPr="002B6C16">
        <w:rPr>
          <w:rFonts w:ascii="Times New Roman" w:hAnsi="Times New Roman"/>
          <w:spacing w:val="3"/>
          <w:shd w:val="clear" w:color="auto" w:fill="FFFFFF"/>
        </w:rPr>
        <w:t>tummala</w:t>
      </w:r>
      <w:r w:rsidR="00AA7061" w:rsidRPr="002B6C16">
        <w:rPr>
          <w:rFonts w:ascii="Times New Roman" w:hAnsi="Times New Roman"/>
          <w:spacing w:val="3"/>
          <w:shd w:val="clear" w:color="auto" w:fill="FFFFFF"/>
        </w:rPr>
        <w:t>.swetha89</w:t>
      </w:r>
      <w:r w:rsidR="00DB5C7E" w:rsidRPr="002B6C16">
        <w:rPr>
          <w:rFonts w:ascii="Times New Roman" w:hAnsi="Times New Roman"/>
          <w:spacing w:val="3"/>
          <w:shd w:val="clear" w:color="auto" w:fill="FFFFFF"/>
        </w:rPr>
        <w:t>@gmail.com</w:t>
      </w:r>
    </w:p>
    <w:p w14:paraId="1C971E87" w14:textId="77777777" w:rsidR="0034138A" w:rsidRPr="002B6C16" w:rsidRDefault="0034138A" w:rsidP="0034138A">
      <w:pPr>
        <w:spacing w:before="120" w:line="240" w:lineRule="auto"/>
        <w:jc w:val="both"/>
        <w:rPr>
          <w:rFonts w:ascii="Times New Roman" w:hAnsi="Times New Roman"/>
          <w:b/>
          <w:color w:val="4472C4" w:themeColor="accent1"/>
          <w:u w:val="single"/>
        </w:rPr>
      </w:pPr>
      <w:r w:rsidRPr="002B6C16">
        <w:rPr>
          <w:rFonts w:ascii="Times New Roman" w:hAnsi="Times New Roman"/>
          <w:b/>
          <w:color w:val="4472C4" w:themeColor="accent1"/>
          <w:u w:val="single"/>
        </w:rPr>
        <w:t>PROFESSIONAL SUMMARY</w:t>
      </w:r>
    </w:p>
    <w:p w14:paraId="3D67D84D" w14:textId="77777777" w:rsidR="00A11543" w:rsidRPr="002B6C16" w:rsidRDefault="00A11543" w:rsidP="00A11543">
      <w:pPr>
        <w:pStyle w:val="ListParagraph"/>
        <w:numPr>
          <w:ilvl w:val="0"/>
          <w:numId w:val="2"/>
        </w:numPr>
        <w:pBdr>
          <w:bottom w:val="single" w:sz="4" w:space="1" w:color="auto"/>
        </w:pBd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pacing w:val="-4"/>
        </w:rPr>
      </w:pPr>
      <w:r w:rsidRPr="002B6C16">
        <w:rPr>
          <w:rFonts w:ascii="Times New Roman" w:eastAsia="Times New Roman" w:hAnsi="Times New Roman" w:cs="Times New Roman"/>
          <w:spacing w:val="-4"/>
        </w:rPr>
        <w:t>Dedicated and results-driven Data Engineer with three years of experience in designing, developing, and maintaining data pipelines and systems.</w:t>
      </w:r>
    </w:p>
    <w:p w14:paraId="1A83EEB2" w14:textId="77777777" w:rsidR="00A11543" w:rsidRPr="002B6C16" w:rsidRDefault="00A11543" w:rsidP="00A11543">
      <w:pPr>
        <w:pStyle w:val="ListParagraph"/>
        <w:numPr>
          <w:ilvl w:val="0"/>
          <w:numId w:val="2"/>
        </w:numPr>
        <w:pBdr>
          <w:bottom w:val="single" w:sz="4" w:space="1" w:color="auto"/>
        </w:pBd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Cs/>
          <w:spacing w:val="-4"/>
          <w:u w:val="single"/>
        </w:rPr>
      </w:pPr>
      <w:r w:rsidRPr="002B6C16">
        <w:rPr>
          <w:rFonts w:ascii="Times New Roman" w:eastAsia="Times New Roman" w:hAnsi="Times New Roman" w:cs="Times New Roman"/>
          <w:spacing w:val="-4"/>
        </w:rPr>
        <w:t xml:space="preserve">Working experience in Software Development Life Cycle (SDLC) methodologies like </w:t>
      </w:r>
      <w:r w:rsidRPr="002B6C16">
        <w:rPr>
          <w:rFonts w:ascii="Times New Roman" w:eastAsia="Times New Roman" w:hAnsi="Times New Roman" w:cs="Times New Roman"/>
          <w:bCs/>
          <w:spacing w:val="-4"/>
        </w:rPr>
        <w:t xml:space="preserve">Waterfall, Scrum </w:t>
      </w:r>
      <w:r w:rsidRPr="002B6C16">
        <w:rPr>
          <w:rFonts w:ascii="Times New Roman" w:eastAsia="Times New Roman" w:hAnsi="Times New Roman" w:cs="Times New Roman"/>
          <w:spacing w:val="-4"/>
        </w:rPr>
        <w:t>and</w:t>
      </w:r>
      <w:r w:rsidRPr="002B6C16">
        <w:rPr>
          <w:rFonts w:ascii="Times New Roman" w:eastAsia="Times New Roman" w:hAnsi="Times New Roman" w:cs="Times New Roman"/>
          <w:bCs/>
          <w:spacing w:val="-4"/>
        </w:rPr>
        <w:t> Agile</w:t>
      </w:r>
      <w:r w:rsidRPr="002B6C16">
        <w:rPr>
          <w:rFonts w:ascii="Times New Roman" w:eastAsia="Times New Roman" w:hAnsi="Times New Roman" w:cs="Times New Roman"/>
          <w:spacing w:val="-4"/>
        </w:rPr>
        <w:t>.</w:t>
      </w:r>
    </w:p>
    <w:p w14:paraId="5268D743" w14:textId="77777777" w:rsidR="00A11543" w:rsidRPr="002B6C16" w:rsidRDefault="00A11543" w:rsidP="00A11543">
      <w:pPr>
        <w:pStyle w:val="ListParagraph"/>
        <w:numPr>
          <w:ilvl w:val="0"/>
          <w:numId w:val="2"/>
        </w:numPr>
        <w:pBdr>
          <w:bottom w:val="single" w:sz="4" w:space="1" w:color="auto"/>
        </w:pBd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pacing w:val="-4"/>
        </w:rPr>
      </w:pPr>
      <w:r w:rsidRPr="002B6C16">
        <w:rPr>
          <w:rFonts w:ascii="Times New Roman" w:eastAsia="Times New Roman" w:hAnsi="Times New Roman" w:cs="Times New Roman"/>
          <w:spacing w:val="-4"/>
        </w:rPr>
        <w:t>Adaptable and versatile, able to thrive both in collaborative team environments and when working independently to deliver results.</w:t>
      </w:r>
    </w:p>
    <w:p w14:paraId="1B1712D0" w14:textId="77777777" w:rsidR="00A11543" w:rsidRPr="002B6C16" w:rsidRDefault="00A11543" w:rsidP="00A11543">
      <w:pPr>
        <w:pStyle w:val="ListParagraph"/>
        <w:numPr>
          <w:ilvl w:val="0"/>
          <w:numId w:val="2"/>
        </w:numPr>
        <w:pBdr>
          <w:bottom w:val="single" w:sz="4" w:space="1" w:color="auto"/>
        </w:pBd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pacing w:val="-4"/>
        </w:rPr>
      </w:pPr>
      <w:r w:rsidRPr="002B6C16">
        <w:rPr>
          <w:rFonts w:ascii="Times New Roman" w:eastAsia="Times New Roman" w:hAnsi="Times New Roman" w:cs="Times New Roman"/>
          <w:spacing w:val="-4"/>
        </w:rPr>
        <w:t>Proficient in leveraging advanced reporting tools such as Microsoft Excel and Tableau to transform complex data sets into actionable insights.</w:t>
      </w:r>
    </w:p>
    <w:p w14:paraId="5F39777F" w14:textId="77777777" w:rsidR="00A11543" w:rsidRPr="002B6C16" w:rsidRDefault="00A11543" w:rsidP="00A11543">
      <w:pPr>
        <w:pStyle w:val="ListParagraph"/>
        <w:numPr>
          <w:ilvl w:val="0"/>
          <w:numId w:val="2"/>
        </w:numPr>
        <w:pBdr>
          <w:bottom w:val="single" w:sz="4" w:space="1" w:color="auto"/>
        </w:pBd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pacing w:val="-4"/>
        </w:rPr>
      </w:pPr>
      <w:r w:rsidRPr="002B6C16">
        <w:rPr>
          <w:rFonts w:ascii="Times New Roman" w:eastAsia="Times New Roman" w:hAnsi="Times New Roman" w:cs="Times New Roman"/>
          <w:spacing w:val="-4"/>
        </w:rPr>
        <w:t>Knowledge in various Data Modeling techniques, including Dimensional Data Modeling, Normalized Data Modeling, Star Schema, and Snowflake Schema, to design efficient and structured databases for optimal data organization and retrieval.</w:t>
      </w:r>
    </w:p>
    <w:p w14:paraId="2DAA745A" w14:textId="12E78A78" w:rsidR="002A3C45" w:rsidRPr="002B6C16" w:rsidRDefault="002A3C45" w:rsidP="00A11543">
      <w:pPr>
        <w:pStyle w:val="ListParagraph"/>
        <w:numPr>
          <w:ilvl w:val="0"/>
          <w:numId w:val="2"/>
        </w:numPr>
        <w:pBdr>
          <w:bottom w:val="single" w:sz="4" w:space="1" w:color="auto"/>
        </w:pBd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pacing w:val="-4"/>
        </w:rPr>
      </w:pPr>
      <w:r w:rsidRPr="002B6C16">
        <w:rPr>
          <w:rFonts w:ascii="Times New Roman" w:eastAsia="Times New Roman" w:hAnsi="Times New Roman" w:cs="Times New Roman"/>
          <w:spacing w:val="-4"/>
        </w:rPr>
        <w:t xml:space="preserve">Proficient in SQL and PL/SQL with a </w:t>
      </w:r>
      <w:r w:rsidR="00723527" w:rsidRPr="002B6C16">
        <w:rPr>
          <w:rFonts w:ascii="Times New Roman" w:eastAsia="Times New Roman" w:hAnsi="Times New Roman" w:cs="Times New Roman"/>
          <w:spacing w:val="-4"/>
        </w:rPr>
        <w:t>good</w:t>
      </w:r>
      <w:r w:rsidRPr="002B6C16">
        <w:rPr>
          <w:rFonts w:ascii="Times New Roman" w:eastAsia="Times New Roman" w:hAnsi="Times New Roman" w:cs="Times New Roman"/>
          <w:spacing w:val="-4"/>
        </w:rPr>
        <w:t xml:space="preserve"> track record of designing, optimizing, and maintaining complex database systems to facilitate data engineering processes, ensuring efficient data extraction, transformation, and loading (ETL) </w:t>
      </w:r>
      <w:r w:rsidRPr="002B6C16">
        <w:rPr>
          <w:rFonts w:ascii="Times New Roman" w:eastAsia="Times New Roman" w:hAnsi="Times New Roman" w:cs="Times New Roman"/>
          <w:spacing w:val="-4"/>
        </w:rPr>
        <w:t xml:space="preserve">operations. </w:t>
      </w:r>
    </w:p>
    <w:p w14:paraId="14228FEF" w14:textId="6FD7321D" w:rsidR="00A11543" w:rsidRPr="002B6C16" w:rsidRDefault="002A3C45" w:rsidP="00A11543">
      <w:pPr>
        <w:pStyle w:val="ListParagraph"/>
        <w:numPr>
          <w:ilvl w:val="0"/>
          <w:numId w:val="2"/>
        </w:numPr>
        <w:pBdr>
          <w:bottom w:val="single" w:sz="4" w:space="1" w:color="auto"/>
        </w:pBd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pacing w:val="-4"/>
        </w:rPr>
      </w:pPr>
      <w:r w:rsidRPr="002B6C16">
        <w:rPr>
          <w:rFonts w:ascii="Times New Roman" w:eastAsia="Times New Roman" w:hAnsi="Times New Roman" w:cs="Times New Roman"/>
          <w:spacing w:val="-4"/>
        </w:rPr>
        <w:t>General</w:t>
      </w:r>
      <w:r w:rsidR="00F8745F" w:rsidRPr="002B6C16">
        <w:rPr>
          <w:rFonts w:ascii="Times New Roman" w:eastAsia="Times New Roman" w:hAnsi="Times New Roman" w:cs="Times New Roman"/>
          <w:spacing w:val="-4"/>
        </w:rPr>
        <w:t xml:space="preserve"> understanding</w:t>
      </w:r>
      <w:r w:rsidR="00A11543" w:rsidRPr="002B6C16">
        <w:rPr>
          <w:rFonts w:ascii="Times New Roman" w:eastAsia="Times New Roman" w:hAnsi="Times New Roman" w:cs="Times New Roman"/>
          <w:spacing w:val="-4"/>
        </w:rPr>
        <w:t xml:space="preserve"> in UNIX shell scripts for automation of tasks for file loading job scheduling.</w:t>
      </w:r>
    </w:p>
    <w:p w14:paraId="65EF37F1" w14:textId="3248500D" w:rsidR="00DE4470" w:rsidRPr="002B6C16" w:rsidRDefault="00DE4470" w:rsidP="00DE4470">
      <w:pPr>
        <w:pStyle w:val="ListParagraph"/>
        <w:numPr>
          <w:ilvl w:val="0"/>
          <w:numId w:val="2"/>
        </w:numPr>
        <w:pBdr>
          <w:bottom w:val="single" w:sz="4" w:space="1" w:color="auto"/>
        </w:pBd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pacing w:val="-4"/>
        </w:rPr>
      </w:pPr>
      <w:r w:rsidRPr="002B6C16">
        <w:rPr>
          <w:rFonts w:ascii="Times New Roman" w:hAnsi="Times New Roman" w:cs="Times New Roman"/>
        </w:rPr>
        <w:t>Involved in all phases of SDLC from requirement gathering, design, development, unit testing, SIT, and UAT phases of project.</w:t>
      </w:r>
    </w:p>
    <w:p w14:paraId="6A936AB0" w14:textId="7F4574CD" w:rsidR="0034138A" w:rsidRPr="002B6C16" w:rsidRDefault="0034138A" w:rsidP="0034138A">
      <w:pPr>
        <w:pStyle w:val="ColorfulList-Accent11"/>
        <w:spacing w:after="100" w:afterAutospacing="1"/>
        <w:ind w:left="0"/>
        <w:jc w:val="both"/>
        <w:rPr>
          <w:rFonts w:ascii="Times New Roman" w:hAnsi="Times New Roman"/>
          <w:b/>
          <w:bCs/>
          <w:color w:val="4472C4" w:themeColor="accent1"/>
          <w:u w:val="single"/>
        </w:rPr>
      </w:pPr>
      <w:r w:rsidRPr="002B6C16">
        <w:rPr>
          <w:rFonts w:ascii="Times New Roman" w:hAnsi="Times New Roman"/>
          <w:b/>
          <w:bCs/>
          <w:color w:val="4472C4" w:themeColor="accent1"/>
          <w:u w:val="single"/>
        </w:rPr>
        <w:t>TECHNICAL SKILLS</w:t>
      </w:r>
    </w:p>
    <w:tbl>
      <w:tblPr>
        <w:tblW w:w="10006" w:type="dxa"/>
        <w:tblInd w:w="10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1"/>
        <w:gridCol w:w="7505"/>
      </w:tblGrid>
      <w:tr w:rsidR="00601AC7" w:rsidRPr="002B6C16" w14:paraId="504597E3" w14:textId="77777777" w:rsidTr="00C91B93">
        <w:trPr>
          <w:trHeight w:val="1"/>
        </w:trPr>
        <w:tc>
          <w:tcPr>
            <w:tcW w:w="2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3470DC26" w14:textId="77777777" w:rsidR="0034138A" w:rsidRPr="002B6C16" w:rsidRDefault="0034138A" w:rsidP="005F2DE3">
            <w:pPr>
              <w:spacing w:after="0"/>
              <w:jc w:val="both"/>
              <w:rPr>
                <w:rFonts w:ascii="Times New Roman" w:eastAsia="Times New Roman" w:hAnsi="Times New Roman"/>
              </w:rPr>
            </w:pPr>
            <w:r w:rsidRPr="002B6C16">
              <w:rPr>
                <w:rFonts w:ascii="Times New Roman" w:eastAsia="Times New Roman" w:hAnsi="Times New Roman"/>
                <w:b/>
                <w:bCs/>
                <w:spacing w:val="-4"/>
              </w:rPr>
              <w:t>Data Warehousing /ETL</w:t>
            </w:r>
          </w:p>
        </w:tc>
        <w:tc>
          <w:tcPr>
            <w:tcW w:w="7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8BA5B18" w14:textId="523A55F5" w:rsidR="0034138A" w:rsidRPr="002B6C16" w:rsidRDefault="0034138A" w:rsidP="005F2DE3">
            <w:pPr>
              <w:spacing w:after="0"/>
              <w:jc w:val="both"/>
              <w:rPr>
                <w:rFonts w:ascii="Times New Roman" w:eastAsia="Times New Roman" w:hAnsi="Times New Roman"/>
              </w:rPr>
            </w:pPr>
            <w:r w:rsidRPr="002B6C16">
              <w:rPr>
                <w:rFonts w:ascii="Times New Roman" w:eastAsia="Times New Roman" w:hAnsi="Times New Roman"/>
              </w:rPr>
              <w:t>Informatica PowerCenter 10.x</w:t>
            </w:r>
            <w:r w:rsidR="00B23EE2" w:rsidRPr="002B6C16">
              <w:rPr>
                <w:rFonts w:ascii="Times New Roman" w:eastAsia="Times New Roman" w:hAnsi="Times New Roman"/>
              </w:rPr>
              <w:t xml:space="preserve">, </w:t>
            </w:r>
            <w:r w:rsidRPr="002B6C16">
              <w:rPr>
                <w:rFonts w:ascii="Times New Roman" w:eastAsia="Times New Roman" w:hAnsi="Times New Roman"/>
                <w:spacing w:val="-4"/>
              </w:rPr>
              <w:t>IICS,</w:t>
            </w:r>
            <w:r w:rsidRPr="002B6C16">
              <w:rPr>
                <w:rFonts w:ascii="Times New Roman" w:eastAsia="Times New Roman" w:hAnsi="Times New Roman"/>
              </w:rPr>
              <w:t xml:space="preserve"> SSIS, Data Mart, OLAP, OLTP</w:t>
            </w:r>
          </w:p>
        </w:tc>
      </w:tr>
      <w:tr w:rsidR="00601AC7" w:rsidRPr="002B6C16" w14:paraId="0872D7D2" w14:textId="77777777" w:rsidTr="00C91B93">
        <w:trPr>
          <w:trHeight w:val="11"/>
        </w:trPr>
        <w:tc>
          <w:tcPr>
            <w:tcW w:w="2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18E0B616" w14:textId="77777777" w:rsidR="0034138A" w:rsidRPr="002B6C16" w:rsidRDefault="0034138A" w:rsidP="005F2DE3">
            <w:pPr>
              <w:spacing w:after="0"/>
              <w:jc w:val="both"/>
              <w:rPr>
                <w:rFonts w:ascii="Times New Roman" w:eastAsia="Times New Roman" w:hAnsi="Times New Roman"/>
              </w:rPr>
            </w:pPr>
            <w:r w:rsidRPr="002B6C16">
              <w:rPr>
                <w:rFonts w:ascii="Times New Roman" w:eastAsia="Times New Roman" w:hAnsi="Times New Roman"/>
                <w:b/>
                <w:bCs/>
                <w:spacing w:val="-4"/>
              </w:rPr>
              <w:t>Data Modeling</w:t>
            </w:r>
          </w:p>
        </w:tc>
        <w:tc>
          <w:tcPr>
            <w:tcW w:w="7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FB61C91" w14:textId="33A88F83" w:rsidR="0034138A" w:rsidRPr="002B6C16" w:rsidRDefault="0034138A" w:rsidP="005F2DE3">
            <w:pPr>
              <w:spacing w:after="0"/>
              <w:jc w:val="both"/>
              <w:rPr>
                <w:rFonts w:ascii="Times New Roman" w:eastAsia="Times New Roman" w:hAnsi="Times New Roman"/>
              </w:rPr>
            </w:pPr>
            <w:r w:rsidRPr="002B6C16">
              <w:rPr>
                <w:rFonts w:ascii="Times New Roman" w:eastAsia="Times New Roman" w:hAnsi="Times New Roman"/>
              </w:rPr>
              <w:t xml:space="preserve">Dimensional Data Modeling, Star Schema Modeling, Snow-Flake Modeling, </w:t>
            </w:r>
            <w:r w:rsidR="007B4C1E" w:rsidRPr="002B6C16">
              <w:rPr>
                <w:rFonts w:ascii="Times New Roman" w:eastAsia="Times New Roman" w:hAnsi="Times New Roman"/>
              </w:rPr>
              <w:t>Physical</w:t>
            </w:r>
            <w:r w:rsidRPr="002B6C16">
              <w:rPr>
                <w:rFonts w:ascii="Times New Roman" w:eastAsia="Times New Roman" w:hAnsi="Times New Roman"/>
              </w:rPr>
              <w:t xml:space="preserve"> and Logical Data Modeling</w:t>
            </w:r>
            <w:r w:rsidR="003B32A5" w:rsidRPr="002B6C16">
              <w:rPr>
                <w:rFonts w:ascii="Times New Roman" w:eastAsia="Times New Roman" w:hAnsi="Times New Roman"/>
              </w:rPr>
              <w:t>.</w:t>
            </w:r>
          </w:p>
        </w:tc>
      </w:tr>
      <w:tr w:rsidR="00601AC7" w:rsidRPr="002B6C16" w14:paraId="61E06105" w14:textId="77777777" w:rsidTr="00C91B93">
        <w:trPr>
          <w:trHeight w:val="13"/>
        </w:trPr>
        <w:tc>
          <w:tcPr>
            <w:tcW w:w="2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38CE518E" w14:textId="77777777" w:rsidR="0034138A" w:rsidRPr="002B6C16" w:rsidRDefault="0034138A" w:rsidP="005F2DE3">
            <w:pPr>
              <w:spacing w:after="0"/>
              <w:jc w:val="both"/>
              <w:rPr>
                <w:rFonts w:ascii="Times New Roman" w:eastAsia="Times New Roman" w:hAnsi="Times New Roman"/>
              </w:rPr>
            </w:pPr>
            <w:r w:rsidRPr="002B6C16">
              <w:rPr>
                <w:rFonts w:ascii="Times New Roman" w:eastAsia="Times New Roman" w:hAnsi="Times New Roman"/>
                <w:b/>
                <w:bCs/>
                <w:spacing w:val="-4"/>
              </w:rPr>
              <w:t>Databases &amp;Tools</w:t>
            </w:r>
          </w:p>
        </w:tc>
        <w:tc>
          <w:tcPr>
            <w:tcW w:w="7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E1B8C40" w14:textId="388E3E71" w:rsidR="0034138A" w:rsidRPr="002B6C16" w:rsidRDefault="0034138A" w:rsidP="005F2DE3">
            <w:pPr>
              <w:spacing w:after="0"/>
              <w:jc w:val="both"/>
              <w:rPr>
                <w:rFonts w:ascii="Times New Roman" w:eastAsia="Times New Roman" w:hAnsi="Times New Roman"/>
              </w:rPr>
            </w:pPr>
            <w:r w:rsidRPr="002B6C16">
              <w:rPr>
                <w:rFonts w:ascii="Times New Roman" w:eastAsia="Times New Roman" w:hAnsi="Times New Roman"/>
                <w:spacing w:val="-4"/>
              </w:rPr>
              <w:t>Oracle11g/10g, Teradata, DB2, SQL Server 2012/2008</w:t>
            </w:r>
            <w:r w:rsidR="00EC7F23" w:rsidRPr="002B6C16">
              <w:rPr>
                <w:rFonts w:ascii="Times New Roman" w:eastAsia="Times New Roman" w:hAnsi="Times New Roman"/>
                <w:spacing w:val="-4"/>
              </w:rPr>
              <w:t xml:space="preserve">, </w:t>
            </w:r>
            <w:r w:rsidRPr="002B6C16">
              <w:rPr>
                <w:rFonts w:ascii="Times New Roman" w:eastAsia="Times New Roman" w:hAnsi="Times New Roman"/>
                <w:spacing w:val="-4"/>
              </w:rPr>
              <w:t>SQL*</w:t>
            </w:r>
            <w:r w:rsidR="003B32A5" w:rsidRPr="002B6C16">
              <w:rPr>
                <w:rFonts w:ascii="Times New Roman" w:eastAsia="Times New Roman" w:hAnsi="Times New Roman"/>
                <w:spacing w:val="-4"/>
              </w:rPr>
              <w:t>Loader,</w:t>
            </w:r>
            <w:r w:rsidRPr="002B6C16">
              <w:rPr>
                <w:rFonts w:ascii="Times New Roman" w:eastAsia="Times New Roman" w:hAnsi="Times New Roman"/>
                <w:spacing w:val="-4"/>
              </w:rPr>
              <w:t xml:space="preserve"> and TOAD.</w:t>
            </w:r>
          </w:p>
        </w:tc>
      </w:tr>
      <w:tr w:rsidR="00601AC7" w:rsidRPr="002B6C16" w14:paraId="07090B10" w14:textId="77777777" w:rsidTr="00C91B93">
        <w:trPr>
          <w:trHeight w:val="1"/>
        </w:trPr>
        <w:tc>
          <w:tcPr>
            <w:tcW w:w="2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77F6DAA0" w14:textId="77777777" w:rsidR="0034138A" w:rsidRPr="002B6C16" w:rsidRDefault="0034138A" w:rsidP="005F2DE3">
            <w:pPr>
              <w:spacing w:after="0"/>
              <w:jc w:val="both"/>
              <w:rPr>
                <w:rFonts w:ascii="Times New Roman" w:eastAsia="Times New Roman" w:hAnsi="Times New Roman"/>
              </w:rPr>
            </w:pPr>
            <w:r w:rsidRPr="002B6C16">
              <w:rPr>
                <w:rFonts w:ascii="Times New Roman" w:eastAsia="Times New Roman" w:hAnsi="Times New Roman"/>
                <w:b/>
                <w:bCs/>
                <w:spacing w:val="-4"/>
              </w:rPr>
              <w:t>Scheduling Tools</w:t>
            </w:r>
          </w:p>
        </w:tc>
        <w:tc>
          <w:tcPr>
            <w:tcW w:w="7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42E15D9" w14:textId="60335F92" w:rsidR="0034138A" w:rsidRPr="002B6C16" w:rsidRDefault="0034138A" w:rsidP="005F2DE3">
            <w:pPr>
              <w:spacing w:after="0"/>
              <w:jc w:val="both"/>
              <w:rPr>
                <w:rFonts w:ascii="Times New Roman" w:eastAsia="Times New Roman" w:hAnsi="Times New Roman"/>
              </w:rPr>
            </w:pPr>
            <w:r w:rsidRPr="002B6C16">
              <w:rPr>
                <w:rFonts w:ascii="Times New Roman" w:eastAsia="Times New Roman" w:hAnsi="Times New Roman"/>
                <w:spacing w:val="-4"/>
              </w:rPr>
              <w:t>Control-M, Informatica Scheduler</w:t>
            </w:r>
          </w:p>
        </w:tc>
      </w:tr>
      <w:tr w:rsidR="00601AC7" w:rsidRPr="002B6C16" w14:paraId="412C38C8" w14:textId="77777777" w:rsidTr="00C91B93">
        <w:trPr>
          <w:trHeight w:val="7"/>
        </w:trPr>
        <w:tc>
          <w:tcPr>
            <w:tcW w:w="2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00FA2781" w14:textId="77777777" w:rsidR="0034138A" w:rsidRPr="002B6C16" w:rsidRDefault="0034138A" w:rsidP="005F2DE3">
            <w:pPr>
              <w:spacing w:after="0"/>
              <w:jc w:val="both"/>
              <w:rPr>
                <w:rFonts w:ascii="Times New Roman" w:eastAsia="Times New Roman" w:hAnsi="Times New Roman"/>
              </w:rPr>
            </w:pPr>
            <w:r w:rsidRPr="002B6C16">
              <w:rPr>
                <w:rFonts w:ascii="Times New Roman" w:eastAsia="Times New Roman" w:hAnsi="Times New Roman"/>
                <w:b/>
                <w:bCs/>
                <w:spacing w:val="-4"/>
              </w:rPr>
              <w:t>Reporting Tools</w:t>
            </w:r>
          </w:p>
        </w:tc>
        <w:tc>
          <w:tcPr>
            <w:tcW w:w="7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7CA264E" w14:textId="29F939A5" w:rsidR="0034138A" w:rsidRPr="002B6C16" w:rsidRDefault="00192A32" w:rsidP="005F2DE3">
            <w:pPr>
              <w:spacing w:after="0"/>
              <w:jc w:val="both"/>
              <w:rPr>
                <w:rFonts w:ascii="Times New Roman" w:eastAsia="Times New Roman" w:hAnsi="Times New Roman"/>
              </w:rPr>
            </w:pPr>
            <w:r w:rsidRPr="002B6C16">
              <w:rPr>
                <w:rFonts w:ascii="Times New Roman" w:eastAsia="Times New Roman" w:hAnsi="Times New Roman"/>
                <w:spacing w:val="-4"/>
              </w:rPr>
              <w:t xml:space="preserve">Excel, </w:t>
            </w:r>
            <w:r w:rsidR="0034138A" w:rsidRPr="002B6C16">
              <w:rPr>
                <w:rFonts w:ascii="Times New Roman" w:eastAsia="Times New Roman" w:hAnsi="Times New Roman"/>
                <w:spacing w:val="-4"/>
              </w:rPr>
              <w:t>Tableau</w:t>
            </w:r>
            <w:r w:rsidR="00C00494" w:rsidRPr="002B6C16">
              <w:rPr>
                <w:rFonts w:ascii="Times New Roman" w:eastAsia="Times New Roman" w:hAnsi="Times New Roman"/>
                <w:spacing w:val="-4"/>
              </w:rPr>
              <w:t xml:space="preserve"> </w:t>
            </w:r>
            <w:r w:rsidR="0034138A" w:rsidRPr="002B6C16">
              <w:rPr>
                <w:rFonts w:ascii="Times New Roman" w:eastAsia="Times New Roman" w:hAnsi="Times New Roman"/>
                <w:spacing w:val="-4"/>
              </w:rPr>
              <w:t>and </w:t>
            </w:r>
            <w:r w:rsidR="00EC4503" w:rsidRPr="002B6C16">
              <w:rPr>
                <w:rFonts w:ascii="Times New Roman" w:eastAsia="Times New Roman" w:hAnsi="Times New Roman"/>
                <w:spacing w:val="-4"/>
              </w:rPr>
              <w:t>Power BI</w:t>
            </w:r>
          </w:p>
        </w:tc>
      </w:tr>
      <w:tr w:rsidR="00601AC7" w:rsidRPr="002B6C16" w14:paraId="4357C5AC" w14:textId="77777777" w:rsidTr="00C91B93">
        <w:trPr>
          <w:trHeight w:val="7"/>
        </w:trPr>
        <w:tc>
          <w:tcPr>
            <w:tcW w:w="2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588B29B5" w14:textId="77777777" w:rsidR="0034138A" w:rsidRPr="002B6C16" w:rsidRDefault="0034138A" w:rsidP="005F2DE3">
            <w:pPr>
              <w:spacing w:after="0"/>
              <w:jc w:val="both"/>
              <w:rPr>
                <w:rFonts w:ascii="Times New Roman" w:eastAsia="Times New Roman" w:hAnsi="Times New Roman"/>
              </w:rPr>
            </w:pPr>
            <w:r w:rsidRPr="002B6C16">
              <w:rPr>
                <w:rFonts w:ascii="Times New Roman" w:eastAsia="Times New Roman" w:hAnsi="Times New Roman"/>
                <w:b/>
                <w:bCs/>
                <w:spacing w:val="-4"/>
              </w:rPr>
              <w:t>Programming Languages</w:t>
            </w:r>
          </w:p>
        </w:tc>
        <w:tc>
          <w:tcPr>
            <w:tcW w:w="7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DCBED34" w14:textId="5B757A96" w:rsidR="0034138A" w:rsidRPr="002B6C16" w:rsidRDefault="0034138A" w:rsidP="005F2DE3">
            <w:pPr>
              <w:spacing w:after="0"/>
              <w:jc w:val="both"/>
              <w:rPr>
                <w:rFonts w:ascii="Times New Roman" w:eastAsia="Times New Roman" w:hAnsi="Times New Roman"/>
              </w:rPr>
            </w:pPr>
            <w:r w:rsidRPr="002B6C16">
              <w:rPr>
                <w:rFonts w:ascii="Times New Roman" w:eastAsia="Times New Roman" w:hAnsi="Times New Roman"/>
                <w:spacing w:val="-4"/>
              </w:rPr>
              <w:t>Unix Shell Scripting, </w:t>
            </w:r>
            <w:r w:rsidR="00B23EE2" w:rsidRPr="002B6C16">
              <w:rPr>
                <w:rFonts w:ascii="Times New Roman" w:eastAsia="Times New Roman" w:hAnsi="Times New Roman"/>
                <w:spacing w:val="-4"/>
              </w:rPr>
              <w:t>SQL,</w:t>
            </w:r>
            <w:r w:rsidRPr="002B6C16">
              <w:rPr>
                <w:rFonts w:ascii="Times New Roman" w:eastAsia="Times New Roman" w:hAnsi="Times New Roman"/>
                <w:spacing w:val="-4"/>
              </w:rPr>
              <w:t xml:space="preserve"> and PL/SQL</w:t>
            </w:r>
            <w:r w:rsidR="00C6254C" w:rsidRPr="002B6C16">
              <w:rPr>
                <w:rFonts w:ascii="Times New Roman" w:eastAsia="Times New Roman" w:hAnsi="Times New Roman"/>
                <w:spacing w:val="-4"/>
              </w:rPr>
              <w:t>.</w:t>
            </w:r>
          </w:p>
        </w:tc>
      </w:tr>
      <w:tr w:rsidR="00601AC7" w:rsidRPr="002B6C16" w14:paraId="241EA7A3" w14:textId="77777777" w:rsidTr="00C91B93">
        <w:trPr>
          <w:trHeight w:val="7"/>
        </w:trPr>
        <w:tc>
          <w:tcPr>
            <w:tcW w:w="2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94732F9" w14:textId="77777777" w:rsidR="0034138A" w:rsidRPr="002B6C16" w:rsidRDefault="0034138A" w:rsidP="005F2DE3">
            <w:pPr>
              <w:spacing w:after="0"/>
              <w:jc w:val="both"/>
              <w:rPr>
                <w:rFonts w:ascii="Times New Roman" w:eastAsia="Times New Roman" w:hAnsi="Times New Roman"/>
              </w:rPr>
            </w:pPr>
            <w:r w:rsidRPr="002B6C16">
              <w:rPr>
                <w:rFonts w:ascii="Times New Roman" w:eastAsia="Times New Roman" w:hAnsi="Times New Roman"/>
                <w:b/>
                <w:bCs/>
              </w:rPr>
              <w:t>Methodology</w:t>
            </w:r>
          </w:p>
        </w:tc>
        <w:tc>
          <w:tcPr>
            <w:tcW w:w="7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B7B4BFA" w14:textId="32C137BB" w:rsidR="0034138A" w:rsidRPr="002B6C16" w:rsidRDefault="0034138A" w:rsidP="005F2DE3">
            <w:pPr>
              <w:spacing w:after="0"/>
              <w:jc w:val="both"/>
              <w:rPr>
                <w:rFonts w:ascii="Times New Roman" w:eastAsia="Times New Roman" w:hAnsi="Times New Roman"/>
              </w:rPr>
            </w:pPr>
            <w:r w:rsidRPr="002B6C16">
              <w:rPr>
                <w:rFonts w:ascii="Times New Roman" w:eastAsia="Times New Roman" w:hAnsi="Times New Roman"/>
              </w:rPr>
              <w:t>Agile, SCRUM and Waterfall.</w:t>
            </w:r>
          </w:p>
        </w:tc>
      </w:tr>
      <w:tr w:rsidR="00601AC7" w:rsidRPr="002B6C16" w14:paraId="5EB152C9" w14:textId="77777777" w:rsidTr="00C91B93">
        <w:trPr>
          <w:trHeight w:val="1"/>
        </w:trPr>
        <w:tc>
          <w:tcPr>
            <w:tcW w:w="2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4711EEAF" w14:textId="77777777" w:rsidR="0034138A" w:rsidRPr="002B6C16" w:rsidRDefault="0034138A" w:rsidP="005F2DE3">
            <w:pPr>
              <w:spacing w:after="0"/>
              <w:jc w:val="both"/>
              <w:rPr>
                <w:rFonts w:ascii="Times New Roman" w:eastAsia="Times New Roman" w:hAnsi="Times New Roman"/>
              </w:rPr>
            </w:pPr>
            <w:r w:rsidRPr="002B6C16">
              <w:rPr>
                <w:rFonts w:ascii="Times New Roman" w:eastAsia="Times New Roman" w:hAnsi="Times New Roman"/>
                <w:b/>
                <w:bCs/>
                <w:spacing w:val="-4"/>
              </w:rPr>
              <w:t>Environment</w:t>
            </w:r>
          </w:p>
        </w:tc>
        <w:tc>
          <w:tcPr>
            <w:tcW w:w="7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5FE7A95" w14:textId="77777777" w:rsidR="0034138A" w:rsidRPr="002B6C16" w:rsidRDefault="0034138A" w:rsidP="005F2DE3">
            <w:pPr>
              <w:spacing w:after="0"/>
              <w:jc w:val="both"/>
              <w:rPr>
                <w:rFonts w:ascii="Times New Roman" w:eastAsia="Times New Roman" w:hAnsi="Times New Roman"/>
              </w:rPr>
            </w:pPr>
            <w:r w:rsidRPr="002B6C16">
              <w:rPr>
                <w:rFonts w:ascii="Times New Roman" w:eastAsia="Times New Roman" w:hAnsi="Times New Roman"/>
                <w:spacing w:val="-4"/>
              </w:rPr>
              <w:t>Windows, UNIX, and LINUX.</w:t>
            </w:r>
          </w:p>
        </w:tc>
      </w:tr>
    </w:tbl>
    <w:p w14:paraId="3F8DF55A" w14:textId="77777777" w:rsidR="00F419F3" w:rsidRPr="002B6C16" w:rsidRDefault="00F419F3" w:rsidP="00F419F3">
      <w:pPr>
        <w:pBdr>
          <w:bottom w:val="single" w:sz="4" w:space="1" w:color="auto"/>
        </w:pBdr>
        <w:spacing w:after="0"/>
        <w:jc w:val="both"/>
        <w:rPr>
          <w:rFonts w:ascii="Times New Roman" w:hAnsi="Times New Roman"/>
          <w:b/>
          <w:bCs/>
          <w:color w:val="4472C4" w:themeColor="accent1"/>
          <w:u w:val="single"/>
        </w:rPr>
      </w:pPr>
    </w:p>
    <w:p w14:paraId="40FD177C" w14:textId="77777777" w:rsidR="00AE49E4" w:rsidRPr="002B6C16" w:rsidRDefault="00AE49E4" w:rsidP="0034138A">
      <w:pPr>
        <w:spacing w:after="0"/>
        <w:jc w:val="both"/>
        <w:rPr>
          <w:rFonts w:ascii="Times New Roman" w:hAnsi="Times New Roman"/>
          <w:b/>
          <w:bCs/>
          <w:color w:val="4472C4" w:themeColor="accent1"/>
          <w:u w:val="single"/>
        </w:rPr>
      </w:pPr>
    </w:p>
    <w:p w14:paraId="09B7F7AD" w14:textId="343A7090" w:rsidR="0034138A" w:rsidRPr="002B6C16" w:rsidRDefault="0034138A" w:rsidP="0034138A">
      <w:pPr>
        <w:spacing w:after="0"/>
        <w:jc w:val="both"/>
        <w:rPr>
          <w:rFonts w:ascii="Times New Roman" w:hAnsi="Times New Roman"/>
          <w:b/>
          <w:bCs/>
          <w:color w:val="4472C4" w:themeColor="accent1"/>
          <w:u w:val="single"/>
        </w:rPr>
      </w:pPr>
      <w:r w:rsidRPr="002B6C16">
        <w:rPr>
          <w:rFonts w:ascii="Times New Roman" w:hAnsi="Times New Roman"/>
          <w:b/>
          <w:bCs/>
          <w:color w:val="4472C4" w:themeColor="accent1"/>
          <w:u w:val="single"/>
        </w:rPr>
        <w:t>PROFESSIONAL EXPERIENCE</w:t>
      </w:r>
    </w:p>
    <w:p w14:paraId="4158FD75" w14:textId="77777777" w:rsidR="00143F03" w:rsidRPr="002B6C16" w:rsidRDefault="00143F03" w:rsidP="00874925">
      <w:pPr>
        <w:tabs>
          <w:tab w:val="left" w:pos="7431"/>
        </w:tabs>
        <w:spacing w:after="0"/>
        <w:jc w:val="both"/>
        <w:rPr>
          <w:rFonts w:ascii="Times New Roman" w:hAnsi="Times New Roman"/>
          <w:b/>
          <w:bCs/>
        </w:rPr>
      </w:pPr>
    </w:p>
    <w:p w14:paraId="5D14ADC0" w14:textId="1C033019" w:rsidR="00874925" w:rsidRPr="002B6C16" w:rsidRDefault="00F219FA" w:rsidP="00874925">
      <w:pPr>
        <w:tabs>
          <w:tab w:val="left" w:pos="7431"/>
        </w:tabs>
        <w:spacing w:after="0"/>
        <w:jc w:val="both"/>
        <w:rPr>
          <w:rFonts w:ascii="Times New Roman" w:hAnsi="Times New Roman"/>
          <w:b/>
          <w:bCs/>
        </w:rPr>
      </w:pPr>
      <w:r w:rsidRPr="002B6C16">
        <w:rPr>
          <w:rFonts w:ascii="Times New Roman" w:hAnsi="Times New Roman"/>
          <w:b/>
          <w:bCs/>
        </w:rPr>
        <w:t>Client: Johnson</w:t>
      </w:r>
      <w:r w:rsidR="00FD626A" w:rsidRPr="002B6C16">
        <w:rPr>
          <w:rFonts w:ascii="Times New Roman" w:hAnsi="Times New Roman"/>
          <w:b/>
          <w:bCs/>
        </w:rPr>
        <w:t xml:space="preserve"> </w:t>
      </w:r>
      <w:r w:rsidR="00874925" w:rsidRPr="002B6C16">
        <w:rPr>
          <w:rFonts w:ascii="Times New Roman" w:hAnsi="Times New Roman"/>
          <w:b/>
          <w:bCs/>
        </w:rPr>
        <w:t>&amp;</w:t>
      </w:r>
      <w:r w:rsidR="00550A1E" w:rsidRPr="002B6C16">
        <w:rPr>
          <w:rFonts w:ascii="Times New Roman" w:hAnsi="Times New Roman"/>
          <w:b/>
          <w:bCs/>
        </w:rPr>
        <w:t xml:space="preserve"> </w:t>
      </w:r>
      <w:r w:rsidR="00874925" w:rsidRPr="002B6C16">
        <w:rPr>
          <w:rFonts w:ascii="Times New Roman" w:hAnsi="Times New Roman"/>
          <w:b/>
          <w:bCs/>
        </w:rPr>
        <w:t>J</w:t>
      </w:r>
      <w:r w:rsidR="00FD626A" w:rsidRPr="002B6C16">
        <w:rPr>
          <w:rFonts w:ascii="Times New Roman" w:hAnsi="Times New Roman"/>
          <w:b/>
          <w:bCs/>
        </w:rPr>
        <w:t>ohnson</w:t>
      </w:r>
      <w:r w:rsidR="00874925" w:rsidRPr="002B6C16">
        <w:rPr>
          <w:rFonts w:ascii="Times New Roman" w:hAnsi="Times New Roman"/>
          <w:b/>
          <w:bCs/>
        </w:rPr>
        <w:t xml:space="preserve">, NJ                                            </w:t>
      </w:r>
      <w:r w:rsidR="0029480E" w:rsidRPr="002B6C16">
        <w:rPr>
          <w:rFonts w:ascii="Times New Roman" w:hAnsi="Times New Roman"/>
          <w:b/>
          <w:bCs/>
        </w:rPr>
        <w:t xml:space="preserve">                                   </w:t>
      </w:r>
      <w:r w:rsidR="00E032F9" w:rsidRPr="002B6C16">
        <w:rPr>
          <w:rFonts w:ascii="Times New Roman" w:hAnsi="Times New Roman"/>
          <w:b/>
          <w:bCs/>
        </w:rPr>
        <w:t xml:space="preserve">      </w:t>
      </w:r>
      <w:r w:rsidR="00874925" w:rsidRPr="002B6C16">
        <w:rPr>
          <w:rFonts w:ascii="Times New Roman" w:hAnsi="Times New Roman"/>
          <w:b/>
          <w:bCs/>
        </w:rPr>
        <w:t>Aug 2022 - Present</w:t>
      </w:r>
    </w:p>
    <w:p w14:paraId="7D5A882C" w14:textId="3DFF2F0B" w:rsidR="00874925" w:rsidRPr="002B6C16" w:rsidRDefault="00874925" w:rsidP="00874925">
      <w:pPr>
        <w:spacing w:after="0"/>
        <w:jc w:val="both"/>
        <w:rPr>
          <w:rFonts w:ascii="Times New Roman" w:hAnsi="Times New Roman"/>
          <w:b/>
          <w:bCs/>
        </w:rPr>
      </w:pPr>
      <w:r w:rsidRPr="002B6C16">
        <w:rPr>
          <w:rFonts w:ascii="Times New Roman" w:hAnsi="Times New Roman"/>
          <w:b/>
          <w:bCs/>
        </w:rPr>
        <w:t>Role:</w:t>
      </w:r>
      <w:r w:rsidR="00721332" w:rsidRPr="002B6C16">
        <w:rPr>
          <w:rFonts w:ascii="Times New Roman" w:hAnsi="Times New Roman"/>
          <w:b/>
          <w:bCs/>
        </w:rPr>
        <w:t xml:space="preserve"> </w:t>
      </w:r>
      <w:r w:rsidR="00422EAE" w:rsidRPr="002B6C16">
        <w:rPr>
          <w:rFonts w:ascii="Times New Roman" w:hAnsi="Times New Roman"/>
          <w:b/>
          <w:bCs/>
        </w:rPr>
        <w:t>Data Engineer</w:t>
      </w:r>
      <w:r w:rsidR="006B5BE2" w:rsidRPr="002B6C16">
        <w:rPr>
          <w:rFonts w:ascii="Times New Roman" w:hAnsi="Times New Roman"/>
          <w:b/>
          <w:bCs/>
        </w:rPr>
        <w:t>/</w:t>
      </w:r>
      <w:r w:rsidR="0027637B" w:rsidRPr="002B6C16">
        <w:rPr>
          <w:rFonts w:ascii="Times New Roman" w:hAnsi="Times New Roman"/>
          <w:b/>
          <w:bCs/>
        </w:rPr>
        <w:t>ETL</w:t>
      </w:r>
      <w:r w:rsidR="00812F70" w:rsidRPr="002B6C16">
        <w:rPr>
          <w:rFonts w:ascii="Times New Roman" w:hAnsi="Times New Roman"/>
          <w:b/>
          <w:bCs/>
        </w:rPr>
        <w:t xml:space="preserve"> Developer</w:t>
      </w:r>
    </w:p>
    <w:p w14:paraId="25D4E7BE" w14:textId="77777777" w:rsidR="004560FC" w:rsidRPr="002B6C16" w:rsidRDefault="004560FC" w:rsidP="004560FC">
      <w:pPr>
        <w:tabs>
          <w:tab w:val="left" w:pos="7431"/>
        </w:tabs>
        <w:spacing w:after="0"/>
        <w:jc w:val="both"/>
        <w:rPr>
          <w:rFonts w:ascii="Times New Roman" w:hAnsi="Times New Roman"/>
        </w:rPr>
      </w:pPr>
      <w:r w:rsidRPr="002B6C16">
        <w:rPr>
          <w:rFonts w:ascii="Times New Roman" w:hAnsi="Times New Roman"/>
        </w:rPr>
        <w:t xml:space="preserve">Johnson &amp; Johnson is a renowned global healthcare leader dedicated to enhancing the well-being of people around the world. As a Data Engineer at Johnson &amp; Johnson, I played a pivotal role in advancing the company's data capabilities, enabling data-driven decision-making across various departments. </w:t>
      </w:r>
    </w:p>
    <w:p w14:paraId="04DCAB6B" w14:textId="4D112568" w:rsidR="00BE23D4" w:rsidRPr="002B6C16" w:rsidRDefault="00874925" w:rsidP="00AB76EC">
      <w:pPr>
        <w:spacing w:after="0"/>
        <w:jc w:val="both"/>
        <w:rPr>
          <w:rFonts w:ascii="Times New Roman" w:hAnsi="Times New Roman"/>
          <w:b/>
          <w:u w:val="single"/>
        </w:rPr>
      </w:pPr>
      <w:r w:rsidRPr="002B6C16">
        <w:rPr>
          <w:rFonts w:ascii="Times New Roman" w:hAnsi="Times New Roman"/>
          <w:b/>
          <w:u w:val="single"/>
        </w:rPr>
        <w:t xml:space="preserve">Responsibilities: </w:t>
      </w:r>
    </w:p>
    <w:p w14:paraId="6939EC70" w14:textId="77777777" w:rsidR="004C497A" w:rsidRPr="002B6C16" w:rsidRDefault="004C497A" w:rsidP="00665431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bCs/>
        </w:rPr>
      </w:pPr>
      <w:r w:rsidRPr="002B6C16">
        <w:rPr>
          <w:rFonts w:ascii="Times New Roman" w:hAnsi="Times New Roman" w:cs="Times New Roman"/>
          <w:bCs/>
        </w:rPr>
        <w:lastRenderedPageBreak/>
        <w:t>Designed, implemented, and maintained robust data pipelines to extract, transform, and load (ETL) data from diverse sources into our data warehouse, ensuring the availability of high-quality data for analytics and reporting.</w:t>
      </w:r>
    </w:p>
    <w:p w14:paraId="46C0C980" w14:textId="737F472F" w:rsidR="004C497A" w:rsidRPr="002B6C16" w:rsidRDefault="004C497A" w:rsidP="00665431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bCs/>
        </w:rPr>
      </w:pPr>
      <w:r w:rsidRPr="002B6C16">
        <w:rPr>
          <w:rFonts w:ascii="Times New Roman" w:hAnsi="Times New Roman" w:cs="Times New Roman"/>
          <w:bCs/>
        </w:rPr>
        <w:t>Continuously monitored and optimized data pipelines, enhancing efficiency, scalability, and reliability while adhering to best practices.</w:t>
      </w:r>
    </w:p>
    <w:p w14:paraId="22B4C9F5" w14:textId="77777777" w:rsidR="00676DF2" w:rsidRPr="002B6C16" w:rsidRDefault="00676DF2" w:rsidP="00676DF2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bCs/>
        </w:rPr>
      </w:pPr>
      <w:r w:rsidRPr="002B6C16">
        <w:rPr>
          <w:rFonts w:ascii="Times New Roman" w:hAnsi="Times New Roman" w:cs="Times New Roman"/>
          <w:bCs/>
        </w:rPr>
        <w:t>Collaborated with cross-functional teams to resolve technical data issues across the enterprise, resulting in improved data quality and faster decision-making.</w:t>
      </w:r>
    </w:p>
    <w:p w14:paraId="7351CF44" w14:textId="3FE10F3E" w:rsidR="00676DF2" w:rsidRPr="002B6C16" w:rsidRDefault="00676DF2" w:rsidP="00676DF2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bCs/>
        </w:rPr>
      </w:pPr>
      <w:r w:rsidRPr="002B6C16">
        <w:rPr>
          <w:rFonts w:ascii="Times New Roman" w:hAnsi="Times New Roman" w:cs="Times New Roman"/>
          <w:bCs/>
        </w:rPr>
        <w:t>Led technical discussions on critical data issues, providing insights and solutions that positively impacted the organization's data strategy.</w:t>
      </w:r>
    </w:p>
    <w:p w14:paraId="331B63F2" w14:textId="735ADAFA" w:rsidR="00B13B3C" w:rsidRPr="002B6C16" w:rsidRDefault="00B13B3C" w:rsidP="00B13B3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</w:rPr>
      </w:pPr>
      <w:r w:rsidRPr="002B6C16">
        <w:rPr>
          <w:rFonts w:ascii="Times New Roman" w:hAnsi="Times New Roman" w:cs="Times New Roman"/>
        </w:rPr>
        <w:t>Worked on creating reconciliation reports as per business requirements and sending them to the downstream integration for Tableau analysis.</w:t>
      </w:r>
    </w:p>
    <w:p w14:paraId="264CCBD2" w14:textId="77777777" w:rsidR="00505E91" w:rsidRPr="002B6C16" w:rsidRDefault="00505E91" w:rsidP="00505E91">
      <w:pPr>
        <w:pStyle w:val="ListParagraph"/>
        <w:numPr>
          <w:ilvl w:val="0"/>
          <w:numId w:val="21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</w:rPr>
      </w:pPr>
      <w:r w:rsidRPr="002B6C16">
        <w:rPr>
          <w:rFonts w:ascii="Times New Roman" w:eastAsia="Times New Roman" w:hAnsi="Times New Roman" w:cs="Times New Roman"/>
          <w:spacing w:val="-4"/>
        </w:rPr>
        <w:t>Conducted code reviews on the code developed by my teammates before moving it into QA.</w:t>
      </w:r>
    </w:p>
    <w:p w14:paraId="219D180E" w14:textId="09A6EACF" w:rsidR="00F860C3" w:rsidRPr="002B6C16" w:rsidRDefault="003A2B4D" w:rsidP="00DD5F10">
      <w:pPr>
        <w:pStyle w:val="ListParagraph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bCs/>
        </w:rPr>
      </w:pPr>
      <w:r w:rsidRPr="002B6C16">
        <w:rPr>
          <w:rFonts w:ascii="Times New Roman" w:eastAsia="Times New Roman" w:hAnsi="Times New Roman" w:cs="Times New Roman"/>
          <w:bCs/>
        </w:rPr>
        <w:t>D</w:t>
      </w:r>
      <w:r w:rsidR="00F860C3" w:rsidRPr="002B6C16">
        <w:rPr>
          <w:rFonts w:ascii="Times New Roman" w:eastAsia="Times New Roman" w:hAnsi="Times New Roman" w:cs="Times New Roman"/>
          <w:bCs/>
        </w:rPr>
        <w:t>esigned, developed, and maintained data pipelines that improved data processing efficiency by 25%, ensuring timely and accurate data delivery for analytics and reporting purposes.</w:t>
      </w:r>
    </w:p>
    <w:p w14:paraId="3E5F37E8" w14:textId="31871138" w:rsidR="00BE23D4" w:rsidRPr="002B6C16" w:rsidRDefault="00BE23D4" w:rsidP="00513F21">
      <w:pPr>
        <w:pBdr>
          <w:bottom w:val="single" w:sz="4" w:space="1" w:color="auto"/>
        </w:pBdr>
        <w:shd w:val="clear" w:color="auto" w:fill="FFFFFF"/>
        <w:spacing w:after="0"/>
        <w:jc w:val="both"/>
        <w:rPr>
          <w:rFonts w:ascii="Times New Roman" w:eastAsia="Times New Roman" w:hAnsi="Times New Roman"/>
          <w:u w:val="single"/>
        </w:rPr>
      </w:pPr>
      <w:r w:rsidRPr="002B6C16">
        <w:rPr>
          <w:rFonts w:ascii="Times New Roman" w:hAnsi="Times New Roman"/>
          <w:b/>
          <w:u w:val="single"/>
        </w:rPr>
        <w:t>Environment:</w:t>
      </w:r>
      <w:r w:rsidRPr="002B6C16">
        <w:rPr>
          <w:rFonts w:ascii="Times New Roman" w:hAnsi="Times New Roman"/>
        </w:rPr>
        <w:t xml:space="preserve"> Informatica Power Center 10.4, IICS, Agile, AWS, Teradata,</w:t>
      </w:r>
      <w:r w:rsidR="00CF7782" w:rsidRPr="002B6C16">
        <w:rPr>
          <w:rFonts w:ascii="Times New Roman" w:hAnsi="Times New Roman"/>
        </w:rPr>
        <w:t xml:space="preserve"> </w:t>
      </w:r>
      <w:r w:rsidRPr="002B6C16">
        <w:rPr>
          <w:rFonts w:ascii="Times New Roman" w:hAnsi="Times New Roman"/>
        </w:rPr>
        <w:t>Shell Scripting</w:t>
      </w:r>
      <w:r w:rsidRPr="002B6C16">
        <w:rPr>
          <w:rFonts w:ascii="Times New Roman" w:eastAsia="Times New Roman" w:hAnsi="Times New Roman"/>
        </w:rPr>
        <w:t xml:space="preserve">, </w:t>
      </w:r>
      <w:r w:rsidR="00A22FE1" w:rsidRPr="002B6C16">
        <w:rPr>
          <w:rFonts w:ascii="Times New Roman" w:eastAsia="Times New Roman" w:hAnsi="Times New Roman"/>
        </w:rPr>
        <w:t xml:space="preserve">Linux, </w:t>
      </w:r>
      <w:r w:rsidRPr="002B6C16">
        <w:rPr>
          <w:rFonts w:ascii="Times New Roman" w:eastAsia="Times New Roman" w:hAnsi="Times New Roman"/>
        </w:rPr>
        <w:t xml:space="preserve">MS Office and Flat files, </w:t>
      </w:r>
      <w:r w:rsidR="001769E8" w:rsidRPr="002B6C16">
        <w:rPr>
          <w:rFonts w:ascii="Times New Roman" w:eastAsia="Times New Roman" w:hAnsi="Times New Roman"/>
        </w:rPr>
        <w:t>P</w:t>
      </w:r>
      <w:r w:rsidRPr="002B6C16">
        <w:rPr>
          <w:rFonts w:ascii="Times New Roman" w:eastAsia="Times New Roman" w:hAnsi="Times New Roman"/>
        </w:rPr>
        <w:t>ostgres, Tableau, MS-SQL Serve</w:t>
      </w:r>
    </w:p>
    <w:p w14:paraId="64AB345D" w14:textId="5FF19C48" w:rsidR="001F3193" w:rsidRPr="002B6C16" w:rsidRDefault="001D707A" w:rsidP="001F3193">
      <w:pPr>
        <w:tabs>
          <w:tab w:val="left" w:pos="7431"/>
        </w:tabs>
        <w:spacing w:after="0"/>
        <w:jc w:val="both"/>
        <w:rPr>
          <w:rFonts w:ascii="Times New Roman" w:hAnsi="Times New Roman"/>
          <w:b/>
          <w:bCs/>
        </w:rPr>
      </w:pPr>
      <w:r w:rsidRPr="002B6C16">
        <w:rPr>
          <w:rFonts w:ascii="Times New Roman" w:hAnsi="Times New Roman"/>
          <w:b/>
          <w:bCs/>
        </w:rPr>
        <w:t xml:space="preserve">Client: </w:t>
      </w:r>
      <w:r w:rsidR="001F3193" w:rsidRPr="002B6C16">
        <w:rPr>
          <w:rFonts w:ascii="Times New Roman" w:hAnsi="Times New Roman"/>
          <w:b/>
          <w:bCs/>
        </w:rPr>
        <w:t>Wells Fargo, NC                                                                                               May 2021- Aug 2022</w:t>
      </w:r>
    </w:p>
    <w:p w14:paraId="1704BD83" w14:textId="77777777" w:rsidR="001F3193" w:rsidRPr="002B6C16" w:rsidRDefault="001F3193" w:rsidP="001F3193">
      <w:pPr>
        <w:tabs>
          <w:tab w:val="left" w:pos="7431"/>
        </w:tabs>
        <w:spacing w:after="0"/>
        <w:jc w:val="both"/>
        <w:rPr>
          <w:rFonts w:ascii="Times New Roman" w:hAnsi="Times New Roman"/>
          <w:b/>
          <w:bCs/>
        </w:rPr>
      </w:pPr>
      <w:r w:rsidRPr="002B6C16">
        <w:rPr>
          <w:rFonts w:ascii="Times New Roman" w:hAnsi="Times New Roman"/>
          <w:b/>
          <w:bCs/>
        </w:rPr>
        <w:t>Role: ETL Developer</w:t>
      </w:r>
    </w:p>
    <w:p w14:paraId="4D1EC745" w14:textId="77777777" w:rsidR="00B43B6A" w:rsidRPr="002B6C16" w:rsidRDefault="007425D2" w:rsidP="00B43B6A">
      <w:pPr>
        <w:tabs>
          <w:tab w:val="left" w:pos="7431"/>
        </w:tabs>
        <w:spacing w:after="0"/>
        <w:jc w:val="both"/>
        <w:rPr>
          <w:rFonts w:ascii="Times New Roman" w:hAnsi="Times New Roman"/>
        </w:rPr>
      </w:pPr>
      <w:r w:rsidRPr="002B6C16">
        <w:rPr>
          <w:rFonts w:ascii="Times New Roman" w:hAnsi="Times New Roman"/>
        </w:rPr>
        <w:t>Wells Fargo, a leading financial institution, is committed to delivering excellence through data-driven insights and innovation. During my tenure as an ETL Developer at Wells Fargo, I played a pivotal role in designing, developing, and maintaining data integration solutions that facilitated informed decision-making and enhanced our customer service.</w:t>
      </w:r>
    </w:p>
    <w:p w14:paraId="4278BFFF" w14:textId="77777777" w:rsidR="003E0F26" w:rsidRPr="002B6C16" w:rsidRDefault="003E0F26" w:rsidP="003E0F26">
      <w:pPr>
        <w:spacing w:after="0"/>
        <w:jc w:val="both"/>
        <w:rPr>
          <w:rFonts w:ascii="Times New Roman" w:hAnsi="Times New Roman"/>
          <w:b/>
          <w:u w:val="single"/>
        </w:rPr>
      </w:pPr>
      <w:r w:rsidRPr="002B6C16">
        <w:rPr>
          <w:rFonts w:ascii="Times New Roman" w:hAnsi="Times New Roman"/>
          <w:b/>
          <w:u w:val="single"/>
        </w:rPr>
        <w:t xml:space="preserve">Responsibilities: </w:t>
      </w:r>
    </w:p>
    <w:p w14:paraId="6DB9D8C6" w14:textId="77777777" w:rsidR="009C3E13" w:rsidRPr="002B6C16" w:rsidRDefault="009C3E13" w:rsidP="009C3E1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Cs/>
        </w:rPr>
      </w:pPr>
      <w:r w:rsidRPr="002B6C16">
        <w:rPr>
          <w:rFonts w:ascii="Times New Roman" w:hAnsi="Times New Roman" w:cs="Times New Roman"/>
          <w:bCs/>
        </w:rPr>
        <w:t>Successfully extracted valuable insights from disconnected datasets, contributing to data-driven decision-making within the organization.</w:t>
      </w:r>
    </w:p>
    <w:p w14:paraId="1E0A1ED8" w14:textId="77777777" w:rsidR="002B6C16" w:rsidRPr="002B6C16" w:rsidRDefault="002B6C16" w:rsidP="002B6C16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Cs/>
        </w:rPr>
      </w:pPr>
      <w:r w:rsidRPr="002B6C16">
        <w:rPr>
          <w:rFonts w:ascii="Times New Roman" w:hAnsi="Times New Roman" w:cs="Times New Roman"/>
          <w:bCs/>
        </w:rPr>
        <w:t>Identify ETL specifications based on business requirements and creating ETL mapping documents, technical design documentation for product owners and data managers.</w:t>
      </w:r>
    </w:p>
    <w:p w14:paraId="0F590CE8" w14:textId="081EE35F" w:rsidR="006219C8" w:rsidRPr="002B6C16" w:rsidRDefault="006219C8" w:rsidP="009C3E1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Cs/>
        </w:rPr>
      </w:pPr>
      <w:r w:rsidRPr="002B6C16">
        <w:rPr>
          <w:rFonts w:ascii="Times New Roman" w:eastAsia="Times New Roman" w:hAnsi="Times New Roman" w:cs="Times New Roman"/>
        </w:rPr>
        <w:t xml:space="preserve">Reviewed metrics and load performance trends identifying root causes and process </w:t>
      </w:r>
      <w:r w:rsidR="001A743E" w:rsidRPr="002B6C16">
        <w:rPr>
          <w:rFonts w:ascii="Times New Roman" w:eastAsia="Times New Roman" w:hAnsi="Times New Roman" w:cs="Times New Roman"/>
        </w:rPr>
        <w:t>improvements and</w:t>
      </w:r>
      <w:r w:rsidRPr="002B6C16">
        <w:rPr>
          <w:rFonts w:ascii="Times New Roman" w:eastAsia="Times New Roman" w:hAnsi="Times New Roman" w:cs="Times New Roman"/>
        </w:rPr>
        <w:t xml:space="preserve"> recommended new approaches and techniques that drive continuous improvement in the application development process</w:t>
      </w:r>
      <w:r w:rsidR="00CD24B0" w:rsidRPr="002B6C16">
        <w:rPr>
          <w:rFonts w:ascii="Times New Roman" w:eastAsia="Times New Roman" w:hAnsi="Times New Roman" w:cs="Times New Roman"/>
        </w:rPr>
        <w:t>.</w:t>
      </w:r>
    </w:p>
    <w:p w14:paraId="4389B012" w14:textId="064BF5BF" w:rsidR="00070DA5" w:rsidRPr="002B6C16" w:rsidRDefault="00070DA5" w:rsidP="007D78E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Cs/>
        </w:rPr>
      </w:pPr>
      <w:r w:rsidRPr="002B6C16">
        <w:rPr>
          <w:rFonts w:ascii="Times New Roman" w:hAnsi="Times New Roman" w:cs="Times New Roman"/>
          <w:bCs/>
        </w:rPr>
        <w:t>Implemented rigorous data quality assurance measures, including data profiling, validation, and cleansing techniques, resulting in a 15% reduction in data errors and ensuring that critical business decisions are based on accurate and reliable data.</w:t>
      </w:r>
    </w:p>
    <w:p w14:paraId="111CC090" w14:textId="0661D4CF" w:rsidR="00812F70" w:rsidRPr="002B6C16" w:rsidRDefault="00812F70" w:rsidP="00513F21">
      <w:pPr>
        <w:pBdr>
          <w:bottom w:val="single" w:sz="4" w:space="1" w:color="auto"/>
        </w:pBdr>
        <w:shd w:val="clear" w:color="auto" w:fill="FFFFFF"/>
        <w:spacing w:after="0"/>
        <w:jc w:val="both"/>
        <w:rPr>
          <w:rFonts w:ascii="Times New Roman" w:hAnsi="Times New Roman"/>
          <w:bCs/>
        </w:rPr>
      </w:pPr>
      <w:r w:rsidRPr="002B6C16">
        <w:rPr>
          <w:rFonts w:ascii="Times New Roman" w:hAnsi="Times New Roman"/>
          <w:b/>
          <w:u w:val="single"/>
        </w:rPr>
        <w:t>Environment:</w:t>
      </w:r>
      <w:r w:rsidRPr="002B6C16">
        <w:rPr>
          <w:rFonts w:ascii="Times New Roman" w:hAnsi="Times New Roman"/>
          <w:b/>
        </w:rPr>
        <w:t xml:space="preserve"> </w:t>
      </w:r>
      <w:r w:rsidRPr="002B6C16">
        <w:rPr>
          <w:rFonts w:ascii="Times New Roman" w:hAnsi="Times New Roman"/>
          <w:bCs/>
        </w:rPr>
        <w:t>MS SQL Server Management Studio 2008/2008R2/2012,</w:t>
      </w:r>
      <w:r w:rsidR="001A44EC" w:rsidRPr="002B6C16">
        <w:rPr>
          <w:rFonts w:ascii="Times New Roman" w:hAnsi="Times New Roman"/>
          <w:bCs/>
        </w:rPr>
        <w:t xml:space="preserve"> Python,</w:t>
      </w:r>
      <w:r w:rsidRPr="002B6C16">
        <w:rPr>
          <w:rFonts w:ascii="Times New Roman" w:hAnsi="Times New Roman"/>
          <w:bCs/>
        </w:rPr>
        <w:t xml:space="preserve"> </w:t>
      </w:r>
      <w:r w:rsidR="00B80763" w:rsidRPr="002B6C16">
        <w:rPr>
          <w:rFonts w:ascii="Times New Roman" w:hAnsi="Times New Roman"/>
          <w:bCs/>
        </w:rPr>
        <w:t>Agile</w:t>
      </w:r>
      <w:r w:rsidRPr="002B6C16">
        <w:rPr>
          <w:rFonts w:ascii="Times New Roman" w:hAnsi="Times New Roman"/>
          <w:bCs/>
        </w:rPr>
        <w:t>, Index Tuning Wizard, MS SQL Server Integration Services (SSIS)</w:t>
      </w:r>
      <w:r w:rsidR="00453F28">
        <w:rPr>
          <w:rFonts w:ascii="Times New Roman" w:hAnsi="Times New Roman"/>
          <w:bCs/>
        </w:rPr>
        <w:t>, MS Office</w:t>
      </w:r>
    </w:p>
    <w:p w14:paraId="7BAD747B" w14:textId="77777777" w:rsidR="005B1C53" w:rsidRDefault="005B1C53" w:rsidP="00BC069F">
      <w:pPr>
        <w:jc w:val="both"/>
        <w:rPr>
          <w:rFonts w:ascii="Times New Roman" w:hAnsi="Times New Roman"/>
          <w:b/>
          <w:bCs/>
          <w:color w:val="4472C4" w:themeColor="accent1"/>
          <w:u w:val="single"/>
        </w:rPr>
      </w:pPr>
    </w:p>
    <w:p w14:paraId="2BC324F7" w14:textId="402F8FD3" w:rsidR="00AF38B5" w:rsidRPr="002B6C16" w:rsidRDefault="00AF38B5" w:rsidP="00BC069F">
      <w:pPr>
        <w:jc w:val="both"/>
        <w:rPr>
          <w:rFonts w:ascii="Times New Roman" w:hAnsi="Times New Roman"/>
          <w:b/>
          <w:bCs/>
          <w:color w:val="4472C4" w:themeColor="accent1"/>
          <w:u w:val="single"/>
        </w:rPr>
      </w:pPr>
      <w:r w:rsidRPr="002B6C16">
        <w:rPr>
          <w:rFonts w:ascii="Times New Roman" w:hAnsi="Times New Roman"/>
          <w:b/>
          <w:bCs/>
          <w:color w:val="4472C4" w:themeColor="accent1"/>
          <w:u w:val="single"/>
        </w:rPr>
        <w:t xml:space="preserve">EDUCATION </w:t>
      </w:r>
    </w:p>
    <w:p w14:paraId="04756860" w14:textId="77777777" w:rsidR="00FC32E6" w:rsidRDefault="00FC32E6" w:rsidP="00FC32E6">
      <w:pPr>
        <w:jc w:val="both"/>
        <w:rPr>
          <w:rFonts w:ascii="Times New Roman" w:hAnsi="Times New Roman"/>
        </w:rPr>
      </w:pPr>
      <w:r w:rsidRPr="007A5A1C">
        <w:rPr>
          <w:rFonts w:ascii="Times New Roman" w:hAnsi="Times New Roman"/>
          <w:b/>
          <w:bCs/>
        </w:rPr>
        <w:t>Bachelor of Information Technology</w:t>
      </w:r>
      <w:r>
        <w:rPr>
          <w:rFonts w:ascii="Times New Roman" w:hAnsi="Times New Roman"/>
          <w:b/>
          <w:bCs/>
        </w:rPr>
        <w:t>-</w:t>
      </w:r>
      <w:r w:rsidRPr="007A5A1C">
        <w:rPr>
          <w:rFonts w:ascii="Times New Roman" w:hAnsi="Times New Roman"/>
          <w:b/>
          <w:bCs/>
        </w:rPr>
        <w:tab/>
      </w:r>
      <w:r w:rsidRPr="007A5A1C">
        <w:rPr>
          <w:rFonts w:ascii="Times New Roman" w:hAnsi="Times New Roman"/>
        </w:rPr>
        <w:t>Jawaharlal Nehru Technological University</w:t>
      </w:r>
      <w:r>
        <w:rPr>
          <w:rFonts w:ascii="Times New Roman" w:hAnsi="Times New Roman"/>
          <w:b/>
          <w:bCs/>
        </w:rPr>
        <w:t>/</w:t>
      </w:r>
      <w:r w:rsidRPr="00FF0253">
        <w:rPr>
          <w:rFonts w:ascii="Times New Roman" w:hAnsi="Times New Roman"/>
        </w:rPr>
        <w:t xml:space="preserve"> </w:t>
      </w:r>
      <w:r w:rsidRPr="007A5A1C">
        <w:rPr>
          <w:rFonts w:ascii="Times New Roman" w:hAnsi="Times New Roman"/>
        </w:rPr>
        <w:t>Hyderabad, India</w:t>
      </w:r>
    </w:p>
    <w:p w14:paraId="1043FB98" w14:textId="39AFD418" w:rsidR="00AF38B5" w:rsidRPr="005B1C53" w:rsidRDefault="00FC32E6" w:rsidP="005B1C53">
      <w:pPr>
        <w:jc w:val="both"/>
        <w:rPr>
          <w:rFonts w:ascii="Times New Roman" w:hAnsi="Times New Roman"/>
        </w:rPr>
      </w:pPr>
      <w:r w:rsidRPr="007A5A1C">
        <w:rPr>
          <w:rFonts w:ascii="Times New Roman" w:hAnsi="Times New Roman"/>
          <w:b/>
          <w:bCs/>
        </w:rPr>
        <w:t>Master of Engineering Management</w:t>
      </w:r>
      <w:r>
        <w:rPr>
          <w:rFonts w:ascii="Times New Roman" w:hAnsi="Times New Roman"/>
          <w:b/>
          <w:bCs/>
        </w:rPr>
        <w:t>-</w:t>
      </w:r>
      <w:r w:rsidRPr="00FF0253">
        <w:rPr>
          <w:rFonts w:ascii="Times New Roman" w:hAnsi="Times New Roman"/>
        </w:rPr>
        <w:t xml:space="preserve"> </w:t>
      </w:r>
      <w:r w:rsidRPr="007A5A1C">
        <w:rPr>
          <w:rFonts w:ascii="Times New Roman" w:hAnsi="Times New Roman"/>
        </w:rPr>
        <w:t>St. Cloud State University</w:t>
      </w:r>
      <w:r>
        <w:rPr>
          <w:rFonts w:ascii="Times New Roman" w:hAnsi="Times New Roman"/>
        </w:rPr>
        <w:t xml:space="preserve">/ </w:t>
      </w:r>
      <w:r w:rsidRPr="007A5A1C">
        <w:rPr>
          <w:rFonts w:ascii="Times New Roman" w:hAnsi="Times New Roman"/>
        </w:rPr>
        <w:t>Plymouth, Minnesota</w:t>
      </w:r>
      <w:r w:rsidRPr="007A5A1C">
        <w:rPr>
          <w:rFonts w:ascii="Times New Roman" w:hAnsi="Times New Roman"/>
          <w:b/>
          <w:bCs/>
        </w:rPr>
        <w:tab/>
        <w:t xml:space="preserve">    </w:t>
      </w:r>
    </w:p>
    <w:sectPr w:rsidR="00AF38B5" w:rsidRPr="005B1C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82AF0"/>
    <w:multiLevelType w:val="hybridMultilevel"/>
    <w:tmpl w:val="D7989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259B1"/>
    <w:multiLevelType w:val="hybridMultilevel"/>
    <w:tmpl w:val="2F286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E14D8"/>
    <w:multiLevelType w:val="multilevel"/>
    <w:tmpl w:val="C62C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5D079A"/>
    <w:multiLevelType w:val="multilevel"/>
    <w:tmpl w:val="7C42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787E6C"/>
    <w:multiLevelType w:val="hybridMultilevel"/>
    <w:tmpl w:val="B28C2A52"/>
    <w:lvl w:ilvl="0" w:tplc="EFAE6CA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F15715"/>
    <w:multiLevelType w:val="hybridMultilevel"/>
    <w:tmpl w:val="DEF60A14"/>
    <w:lvl w:ilvl="0" w:tplc="0E80AEA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9781175"/>
    <w:multiLevelType w:val="hybridMultilevel"/>
    <w:tmpl w:val="DB56192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2A9C4B39"/>
    <w:multiLevelType w:val="hybridMultilevel"/>
    <w:tmpl w:val="FEEE7300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8" w15:restartNumberingAfterBreak="0">
    <w:nsid w:val="2C9F17C2"/>
    <w:multiLevelType w:val="hybridMultilevel"/>
    <w:tmpl w:val="3B92DCDC"/>
    <w:lvl w:ilvl="0" w:tplc="6632E994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BD7B5F"/>
    <w:multiLevelType w:val="hybridMultilevel"/>
    <w:tmpl w:val="2C203ABC"/>
    <w:lvl w:ilvl="0" w:tplc="A08800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ADE09E6"/>
    <w:multiLevelType w:val="hybridMultilevel"/>
    <w:tmpl w:val="577456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4CB7174"/>
    <w:multiLevelType w:val="multilevel"/>
    <w:tmpl w:val="732E2CE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050"/>
        </w:tabs>
        <w:ind w:left="405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10"/>
        </w:tabs>
        <w:ind w:left="621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2360E9"/>
    <w:multiLevelType w:val="hybridMultilevel"/>
    <w:tmpl w:val="21A8A39E"/>
    <w:lvl w:ilvl="0" w:tplc="6632E9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E750C9"/>
    <w:multiLevelType w:val="hybridMultilevel"/>
    <w:tmpl w:val="DE422CE8"/>
    <w:lvl w:ilvl="0" w:tplc="0F4E67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3835951"/>
    <w:multiLevelType w:val="multilevel"/>
    <w:tmpl w:val="8CF4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B84439"/>
    <w:multiLevelType w:val="hybridMultilevel"/>
    <w:tmpl w:val="E2161DF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6" w15:restartNumberingAfterBreak="0">
    <w:nsid w:val="6C681765"/>
    <w:multiLevelType w:val="hybridMultilevel"/>
    <w:tmpl w:val="8B7218B2"/>
    <w:lvl w:ilvl="0" w:tplc="E8DCE4F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CCE8CA">
      <w:start w:val="1"/>
      <w:numFmt w:val="bullet"/>
      <w:lvlText w:val="o"/>
      <w:lvlJc w:val="left"/>
      <w:pPr>
        <w:ind w:left="14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6A1284">
      <w:start w:val="1"/>
      <w:numFmt w:val="bullet"/>
      <w:lvlText w:val="▪"/>
      <w:lvlJc w:val="left"/>
      <w:pPr>
        <w:ind w:left="21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20548C">
      <w:start w:val="1"/>
      <w:numFmt w:val="bullet"/>
      <w:lvlText w:val="•"/>
      <w:lvlJc w:val="left"/>
      <w:pPr>
        <w:ind w:left="29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280EEA">
      <w:start w:val="1"/>
      <w:numFmt w:val="bullet"/>
      <w:lvlText w:val="o"/>
      <w:lvlJc w:val="left"/>
      <w:pPr>
        <w:ind w:left="36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22B15C">
      <w:start w:val="1"/>
      <w:numFmt w:val="bullet"/>
      <w:lvlText w:val="▪"/>
      <w:lvlJc w:val="left"/>
      <w:pPr>
        <w:ind w:left="43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82567C">
      <w:start w:val="1"/>
      <w:numFmt w:val="bullet"/>
      <w:lvlText w:val="•"/>
      <w:lvlJc w:val="left"/>
      <w:pPr>
        <w:ind w:left="50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8434CE">
      <w:start w:val="1"/>
      <w:numFmt w:val="bullet"/>
      <w:lvlText w:val="o"/>
      <w:lvlJc w:val="left"/>
      <w:pPr>
        <w:ind w:left="57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2A7C02">
      <w:start w:val="1"/>
      <w:numFmt w:val="bullet"/>
      <w:lvlText w:val="▪"/>
      <w:lvlJc w:val="left"/>
      <w:pPr>
        <w:ind w:left="65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ECA133E"/>
    <w:multiLevelType w:val="multilevel"/>
    <w:tmpl w:val="CEB8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5BC6E23"/>
    <w:multiLevelType w:val="hybridMultilevel"/>
    <w:tmpl w:val="0C4E7C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6F593C"/>
    <w:multiLevelType w:val="multilevel"/>
    <w:tmpl w:val="498AA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4F67D1"/>
    <w:multiLevelType w:val="hybridMultilevel"/>
    <w:tmpl w:val="08504936"/>
    <w:lvl w:ilvl="0" w:tplc="119E618C">
      <w:start w:val="1"/>
      <w:numFmt w:val="bullet"/>
      <w:lvlText w:val="•"/>
      <w:lvlJc w:val="left"/>
      <w:pPr>
        <w:ind w:left="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B6E3AE6">
      <w:start w:val="1"/>
      <w:numFmt w:val="bullet"/>
      <w:lvlText w:val="o"/>
      <w:lvlJc w:val="left"/>
      <w:pPr>
        <w:ind w:left="15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EE03EC">
      <w:start w:val="1"/>
      <w:numFmt w:val="bullet"/>
      <w:lvlText w:val="▪"/>
      <w:lvlJc w:val="left"/>
      <w:pPr>
        <w:ind w:left="22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E41D2C">
      <w:start w:val="1"/>
      <w:numFmt w:val="bullet"/>
      <w:lvlText w:val="•"/>
      <w:lvlJc w:val="left"/>
      <w:pPr>
        <w:ind w:left="3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7C1C74">
      <w:start w:val="1"/>
      <w:numFmt w:val="bullet"/>
      <w:lvlText w:val="o"/>
      <w:lvlJc w:val="left"/>
      <w:pPr>
        <w:ind w:left="37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34ECF8">
      <w:start w:val="1"/>
      <w:numFmt w:val="bullet"/>
      <w:lvlText w:val="▪"/>
      <w:lvlJc w:val="left"/>
      <w:pPr>
        <w:ind w:left="44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3ACAC6">
      <w:start w:val="1"/>
      <w:numFmt w:val="bullet"/>
      <w:lvlText w:val="•"/>
      <w:lvlJc w:val="left"/>
      <w:pPr>
        <w:ind w:left="5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44F9F4">
      <w:start w:val="1"/>
      <w:numFmt w:val="bullet"/>
      <w:lvlText w:val="o"/>
      <w:lvlJc w:val="left"/>
      <w:pPr>
        <w:ind w:left="58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38CB26">
      <w:start w:val="1"/>
      <w:numFmt w:val="bullet"/>
      <w:lvlText w:val="▪"/>
      <w:lvlJc w:val="left"/>
      <w:pPr>
        <w:ind w:left="66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B357601"/>
    <w:multiLevelType w:val="multilevel"/>
    <w:tmpl w:val="A2BC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5216547">
    <w:abstractNumId w:val="10"/>
  </w:num>
  <w:num w:numId="2" w16cid:durableId="601299091">
    <w:abstractNumId w:val="9"/>
  </w:num>
  <w:num w:numId="3" w16cid:durableId="510486662">
    <w:abstractNumId w:val="13"/>
  </w:num>
  <w:num w:numId="4" w16cid:durableId="499781896">
    <w:abstractNumId w:val="4"/>
  </w:num>
  <w:num w:numId="5" w16cid:durableId="964654123">
    <w:abstractNumId w:val="5"/>
  </w:num>
  <w:num w:numId="6" w16cid:durableId="300691761">
    <w:abstractNumId w:val="18"/>
  </w:num>
  <w:num w:numId="7" w16cid:durableId="1702777613">
    <w:abstractNumId w:val="7"/>
  </w:num>
  <w:num w:numId="8" w16cid:durableId="241843584">
    <w:abstractNumId w:val="1"/>
  </w:num>
  <w:num w:numId="9" w16cid:durableId="1769080895">
    <w:abstractNumId w:val="19"/>
  </w:num>
  <w:num w:numId="10" w16cid:durableId="788087113">
    <w:abstractNumId w:val="21"/>
  </w:num>
  <w:num w:numId="11" w16cid:durableId="1594973345">
    <w:abstractNumId w:val="2"/>
  </w:num>
  <w:num w:numId="12" w16cid:durableId="1704593535">
    <w:abstractNumId w:val="8"/>
  </w:num>
  <w:num w:numId="13" w16cid:durableId="554780707">
    <w:abstractNumId w:val="6"/>
  </w:num>
  <w:num w:numId="14" w16cid:durableId="400032098">
    <w:abstractNumId w:val="15"/>
  </w:num>
  <w:num w:numId="15" w16cid:durableId="1700233127">
    <w:abstractNumId w:val="0"/>
  </w:num>
  <w:num w:numId="16" w16cid:durableId="785581376">
    <w:abstractNumId w:val="12"/>
  </w:num>
  <w:num w:numId="17" w16cid:durableId="1290555724">
    <w:abstractNumId w:val="20"/>
  </w:num>
  <w:num w:numId="18" w16cid:durableId="744883199">
    <w:abstractNumId w:val="16"/>
  </w:num>
  <w:num w:numId="19" w16cid:durableId="2025936822">
    <w:abstractNumId w:val="14"/>
  </w:num>
  <w:num w:numId="20" w16cid:durableId="178470686">
    <w:abstractNumId w:val="3"/>
  </w:num>
  <w:num w:numId="21" w16cid:durableId="951938978">
    <w:abstractNumId w:val="11"/>
  </w:num>
  <w:num w:numId="22" w16cid:durableId="12401378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38A"/>
    <w:rsid w:val="000017FD"/>
    <w:rsid w:val="00002BA1"/>
    <w:rsid w:val="00016540"/>
    <w:rsid w:val="00016FBE"/>
    <w:rsid w:val="000349BA"/>
    <w:rsid w:val="00037DE4"/>
    <w:rsid w:val="00044B1F"/>
    <w:rsid w:val="0005638E"/>
    <w:rsid w:val="00056F5A"/>
    <w:rsid w:val="00062FE8"/>
    <w:rsid w:val="00065203"/>
    <w:rsid w:val="00070DA5"/>
    <w:rsid w:val="0007571F"/>
    <w:rsid w:val="00090562"/>
    <w:rsid w:val="00095396"/>
    <w:rsid w:val="000964E5"/>
    <w:rsid w:val="00096FB5"/>
    <w:rsid w:val="000A1E9C"/>
    <w:rsid w:val="000A2481"/>
    <w:rsid w:val="000D2304"/>
    <w:rsid w:val="000E3D36"/>
    <w:rsid w:val="000E6C3E"/>
    <w:rsid w:val="001134E2"/>
    <w:rsid w:val="00120B1D"/>
    <w:rsid w:val="00130469"/>
    <w:rsid w:val="00130886"/>
    <w:rsid w:val="001323C4"/>
    <w:rsid w:val="00137C03"/>
    <w:rsid w:val="00141DAA"/>
    <w:rsid w:val="00141E91"/>
    <w:rsid w:val="00143F03"/>
    <w:rsid w:val="00145BC4"/>
    <w:rsid w:val="00154C6C"/>
    <w:rsid w:val="00154E9A"/>
    <w:rsid w:val="00167F81"/>
    <w:rsid w:val="0017281C"/>
    <w:rsid w:val="00172FEB"/>
    <w:rsid w:val="00176969"/>
    <w:rsid w:val="001769E8"/>
    <w:rsid w:val="0018122A"/>
    <w:rsid w:val="001814EB"/>
    <w:rsid w:val="0019182B"/>
    <w:rsid w:val="00192365"/>
    <w:rsid w:val="00192A32"/>
    <w:rsid w:val="00192EAE"/>
    <w:rsid w:val="00197C5A"/>
    <w:rsid w:val="001A44EC"/>
    <w:rsid w:val="001A743E"/>
    <w:rsid w:val="001B4A21"/>
    <w:rsid w:val="001C22B0"/>
    <w:rsid w:val="001C3698"/>
    <w:rsid w:val="001C6BF2"/>
    <w:rsid w:val="001C7B8A"/>
    <w:rsid w:val="001D06A5"/>
    <w:rsid w:val="001D31BC"/>
    <w:rsid w:val="001D3C06"/>
    <w:rsid w:val="001D43A0"/>
    <w:rsid w:val="001D707A"/>
    <w:rsid w:val="001D7DB3"/>
    <w:rsid w:val="001E1A6E"/>
    <w:rsid w:val="001E2FEB"/>
    <w:rsid w:val="001E3A3E"/>
    <w:rsid w:val="001E5F0D"/>
    <w:rsid w:val="001F131B"/>
    <w:rsid w:val="001F21DD"/>
    <w:rsid w:val="001F3193"/>
    <w:rsid w:val="001F6B95"/>
    <w:rsid w:val="0020090C"/>
    <w:rsid w:val="00203750"/>
    <w:rsid w:val="0020723D"/>
    <w:rsid w:val="00211FE9"/>
    <w:rsid w:val="00223F40"/>
    <w:rsid w:val="002262FE"/>
    <w:rsid w:val="00234748"/>
    <w:rsid w:val="00236753"/>
    <w:rsid w:val="002410DE"/>
    <w:rsid w:val="002464F9"/>
    <w:rsid w:val="00266C45"/>
    <w:rsid w:val="0027637B"/>
    <w:rsid w:val="00283A27"/>
    <w:rsid w:val="00286AE6"/>
    <w:rsid w:val="002931D4"/>
    <w:rsid w:val="0029480E"/>
    <w:rsid w:val="002A1F8B"/>
    <w:rsid w:val="002A3C45"/>
    <w:rsid w:val="002B0D54"/>
    <w:rsid w:val="002B6C16"/>
    <w:rsid w:val="002C273F"/>
    <w:rsid w:val="002E04D9"/>
    <w:rsid w:val="0030169A"/>
    <w:rsid w:val="0030424C"/>
    <w:rsid w:val="003100F2"/>
    <w:rsid w:val="00311BFF"/>
    <w:rsid w:val="0031386C"/>
    <w:rsid w:val="00313DE4"/>
    <w:rsid w:val="00315B29"/>
    <w:rsid w:val="00316326"/>
    <w:rsid w:val="00317CD7"/>
    <w:rsid w:val="00331F44"/>
    <w:rsid w:val="00335A05"/>
    <w:rsid w:val="0034138A"/>
    <w:rsid w:val="00343DCA"/>
    <w:rsid w:val="00351F21"/>
    <w:rsid w:val="003524AA"/>
    <w:rsid w:val="00353432"/>
    <w:rsid w:val="00353F13"/>
    <w:rsid w:val="003574E1"/>
    <w:rsid w:val="00366FBE"/>
    <w:rsid w:val="00367A9B"/>
    <w:rsid w:val="003806BD"/>
    <w:rsid w:val="00382F92"/>
    <w:rsid w:val="003904A2"/>
    <w:rsid w:val="003A2B4D"/>
    <w:rsid w:val="003A2DE4"/>
    <w:rsid w:val="003B32A5"/>
    <w:rsid w:val="003B5441"/>
    <w:rsid w:val="003C41E9"/>
    <w:rsid w:val="003D3CE0"/>
    <w:rsid w:val="003D5C2D"/>
    <w:rsid w:val="003E0F26"/>
    <w:rsid w:val="003F39EB"/>
    <w:rsid w:val="003F6150"/>
    <w:rsid w:val="00405A6E"/>
    <w:rsid w:val="00411223"/>
    <w:rsid w:val="00411C6A"/>
    <w:rsid w:val="00422EAE"/>
    <w:rsid w:val="004255C8"/>
    <w:rsid w:val="004345FD"/>
    <w:rsid w:val="004459D6"/>
    <w:rsid w:val="00447F35"/>
    <w:rsid w:val="00453F28"/>
    <w:rsid w:val="004560FC"/>
    <w:rsid w:val="004571E5"/>
    <w:rsid w:val="004672F1"/>
    <w:rsid w:val="00467463"/>
    <w:rsid w:val="004839C3"/>
    <w:rsid w:val="00486A1F"/>
    <w:rsid w:val="0049378A"/>
    <w:rsid w:val="0049683C"/>
    <w:rsid w:val="004B2325"/>
    <w:rsid w:val="004C497A"/>
    <w:rsid w:val="004D178B"/>
    <w:rsid w:val="004D554C"/>
    <w:rsid w:val="004E55E7"/>
    <w:rsid w:val="004E63C0"/>
    <w:rsid w:val="00505E91"/>
    <w:rsid w:val="00506E07"/>
    <w:rsid w:val="00513F21"/>
    <w:rsid w:val="005200AA"/>
    <w:rsid w:val="005258A3"/>
    <w:rsid w:val="00534349"/>
    <w:rsid w:val="00541B3B"/>
    <w:rsid w:val="0054714F"/>
    <w:rsid w:val="0055093D"/>
    <w:rsid w:val="00550A1E"/>
    <w:rsid w:val="00553A8B"/>
    <w:rsid w:val="00557192"/>
    <w:rsid w:val="005616B2"/>
    <w:rsid w:val="00570B59"/>
    <w:rsid w:val="00572E51"/>
    <w:rsid w:val="00575E1C"/>
    <w:rsid w:val="00595BE1"/>
    <w:rsid w:val="005A303C"/>
    <w:rsid w:val="005B11A3"/>
    <w:rsid w:val="005B1C53"/>
    <w:rsid w:val="005B4284"/>
    <w:rsid w:val="005C36F3"/>
    <w:rsid w:val="005D0C2C"/>
    <w:rsid w:val="005D7CEB"/>
    <w:rsid w:val="005F375D"/>
    <w:rsid w:val="00601462"/>
    <w:rsid w:val="00601AC7"/>
    <w:rsid w:val="00617A53"/>
    <w:rsid w:val="00617C10"/>
    <w:rsid w:val="00620351"/>
    <w:rsid w:val="006219C8"/>
    <w:rsid w:val="00627B51"/>
    <w:rsid w:val="00654F98"/>
    <w:rsid w:val="00664549"/>
    <w:rsid w:val="00664E00"/>
    <w:rsid w:val="00665431"/>
    <w:rsid w:val="00676DF2"/>
    <w:rsid w:val="006874D4"/>
    <w:rsid w:val="00690444"/>
    <w:rsid w:val="006971FB"/>
    <w:rsid w:val="006A2A77"/>
    <w:rsid w:val="006B5BE2"/>
    <w:rsid w:val="006C1934"/>
    <w:rsid w:val="006C5E97"/>
    <w:rsid w:val="006D364A"/>
    <w:rsid w:val="006D5523"/>
    <w:rsid w:val="006E10FB"/>
    <w:rsid w:val="00711F3B"/>
    <w:rsid w:val="00721332"/>
    <w:rsid w:val="00723527"/>
    <w:rsid w:val="00732F5E"/>
    <w:rsid w:val="00741673"/>
    <w:rsid w:val="007425D2"/>
    <w:rsid w:val="00745727"/>
    <w:rsid w:val="00751E4D"/>
    <w:rsid w:val="00791CB0"/>
    <w:rsid w:val="0079409E"/>
    <w:rsid w:val="007A5A1C"/>
    <w:rsid w:val="007A6C25"/>
    <w:rsid w:val="007B329D"/>
    <w:rsid w:val="007B4C1E"/>
    <w:rsid w:val="007B666D"/>
    <w:rsid w:val="007C2B45"/>
    <w:rsid w:val="007C4A7E"/>
    <w:rsid w:val="007D78EF"/>
    <w:rsid w:val="007E119B"/>
    <w:rsid w:val="007E179D"/>
    <w:rsid w:val="007E6997"/>
    <w:rsid w:val="007F05C3"/>
    <w:rsid w:val="00801489"/>
    <w:rsid w:val="0080740B"/>
    <w:rsid w:val="00810BFF"/>
    <w:rsid w:val="00812EAD"/>
    <w:rsid w:val="00812F70"/>
    <w:rsid w:val="00815EFC"/>
    <w:rsid w:val="00817C41"/>
    <w:rsid w:val="00822B16"/>
    <w:rsid w:val="00822C83"/>
    <w:rsid w:val="00834257"/>
    <w:rsid w:val="008434CE"/>
    <w:rsid w:val="00844FED"/>
    <w:rsid w:val="00846196"/>
    <w:rsid w:val="00855790"/>
    <w:rsid w:val="00874925"/>
    <w:rsid w:val="008758E7"/>
    <w:rsid w:val="0087692F"/>
    <w:rsid w:val="00880666"/>
    <w:rsid w:val="008843B5"/>
    <w:rsid w:val="00884A4C"/>
    <w:rsid w:val="008924B1"/>
    <w:rsid w:val="00896511"/>
    <w:rsid w:val="008B02E8"/>
    <w:rsid w:val="008B6A14"/>
    <w:rsid w:val="008D59D2"/>
    <w:rsid w:val="008D78A5"/>
    <w:rsid w:val="008F283D"/>
    <w:rsid w:val="00902AA7"/>
    <w:rsid w:val="00903A96"/>
    <w:rsid w:val="00911276"/>
    <w:rsid w:val="00914ED5"/>
    <w:rsid w:val="00915BAA"/>
    <w:rsid w:val="00920E65"/>
    <w:rsid w:val="00922D6F"/>
    <w:rsid w:val="00924FC3"/>
    <w:rsid w:val="009254F3"/>
    <w:rsid w:val="00937E97"/>
    <w:rsid w:val="009416E4"/>
    <w:rsid w:val="00947CC9"/>
    <w:rsid w:val="00953972"/>
    <w:rsid w:val="00963FEF"/>
    <w:rsid w:val="00973AE5"/>
    <w:rsid w:val="009809F4"/>
    <w:rsid w:val="00983405"/>
    <w:rsid w:val="00984AA4"/>
    <w:rsid w:val="0098536A"/>
    <w:rsid w:val="00986BA4"/>
    <w:rsid w:val="009C3E13"/>
    <w:rsid w:val="009D5CD7"/>
    <w:rsid w:val="009E5791"/>
    <w:rsid w:val="009F1CFF"/>
    <w:rsid w:val="009F31FE"/>
    <w:rsid w:val="00A0554D"/>
    <w:rsid w:val="00A0743C"/>
    <w:rsid w:val="00A11543"/>
    <w:rsid w:val="00A1685E"/>
    <w:rsid w:val="00A168F8"/>
    <w:rsid w:val="00A22FE1"/>
    <w:rsid w:val="00A2422E"/>
    <w:rsid w:val="00A2470B"/>
    <w:rsid w:val="00A434B8"/>
    <w:rsid w:val="00A54AE4"/>
    <w:rsid w:val="00A614E2"/>
    <w:rsid w:val="00A6519A"/>
    <w:rsid w:val="00A7406E"/>
    <w:rsid w:val="00A82488"/>
    <w:rsid w:val="00A85681"/>
    <w:rsid w:val="00A8687A"/>
    <w:rsid w:val="00A9523E"/>
    <w:rsid w:val="00A97982"/>
    <w:rsid w:val="00AA7061"/>
    <w:rsid w:val="00AB76EC"/>
    <w:rsid w:val="00AD52C6"/>
    <w:rsid w:val="00AE12F8"/>
    <w:rsid w:val="00AE49E4"/>
    <w:rsid w:val="00AE60C7"/>
    <w:rsid w:val="00AF38B5"/>
    <w:rsid w:val="00B03E22"/>
    <w:rsid w:val="00B13B3C"/>
    <w:rsid w:val="00B177FB"/>
    <w:rsid w:val="00B204A1"/>
    <w:rsid w:val="00B217BB"/>
    <w:rsid w:val="00B23E7E"/>
    <w:rsid w:val="00B23EE2"/>
    <w:rsid w:val="00B30EA9"/>
    <w:rsid w:val="00B41C4F"/>
    <w:rsid w:val="00B43B6A"/>
    <w:rsid w:val="00B47BE8"/>
    <w:rsid w:val="00B6066A"/>
    <w:rsid w:val="00B61766"/>
    <w:rsid w:val="00B74AF8"/>
    <w:rsid w:val="00B80763"/>
    <w:rsid w:val="00B960C2"/>
    <w:rsid w:val="00BA4374"/>
    <w:rsid w:val="00BB6FC3"/>
    <w:rsid w:val="00BC069F"/>
    <w:rsid w:val="00BC0B75"/>
    <w:rsid w:val="00BD1594"/>
    <w:rsid w:val="00BD46D7"/>
    <w:rsid w:val="00BE23D4"/>
    <w:rsid w:val="00BE55FA"/>
    <w:rsid w:val="00BF180F"/>
    <w:rsid w:val="00BF27DB"/>
    <w:rsid w:val="00C00494"/>
    <w:rsid w:val="00C01918"/>
    <w:rsid w:val="00C02433"/>
    <w:rsid w:val="00C15A27"/>
    <w:rsid w:val="00C23637"/>
    <w:rsid w:val="00C36467"/>
    <w:rsid w:val="00C37220"/>
    <w:rsid w:val="00C43A37"/>
    <w:rsid w:val="00C46F0E"/>
    <w:rsid w:val="00C50810"/>
    <w:rsid w:val="00C6254C"/>
    <w:rsid w:val="00C65320"/>
    <w:rsid w:val="00C82A78"/>
    <w:rsid w:val="00C86BA2"/>
    <w:rsid w:val="00C91B93"/>
    <w:rsid w:val="00C93BA4"/>
    <w:rsid w:val="00C943FE"/>
    <w:rsid w:val="00CB09F1"/>
    <w:rsid w:val="00CB6524"/>
    <w:rsid w:val="00CB7B1A"/>
    <w:rsid w:val="00CC63F3"/>
    <w:rsid w:val="00CD1C82"/>
    <w:rsid w:val="00CD24B0"/>
    <w:rsid w:val="00CD5927"/>
    <w:rsid w:val="00CD5C78"/>
    <w:rsid w:val="00CD5EFD"/>
    <w:rsid w:val="00CE58AB"/>
    <w:rsid w:val="00CE794F"/>
    <w:rsid w:val="00CE796E"/>
    <w:rsid w:val="00CE7C07"/>
    <w:rsid w:val="00CF15BB"/>
    <w:rsid w:val="00CF7782"/>
    <w:rsid w:val="00D000BD"/>
    <w:rsid w:val="00D06849"/>
    <w:rsid w:val="00D07C08"/>
    <w:rsid w:val="00D14614"/>
    <w:rsid w:val="00D14A28"/>
    <w:rsid w:val="00D15842"/>
    <w:rsid w:val="00D16272"/>
    <w:rsid w:val="00D41D4D"/>
    <w:rsid w:val="00D42DC9"/>
    <w:rsid w:val="00D47D76"/>
    <w:rsid w:val="00D90523"/>
    <w:rsid w:val="00D9528A"/>
    <w:rsid w:val="00DA4EF0"/>
    <w:rsid w:val="00DB5C7E"/>
    <w:rsid w:val="00DC0207"/>
    <w:rsid w:val="00DC084B"/>
    <w:rsid w:val="00DC3661"/>
    <w:rsid w:val="00DE4470"/>
    <w:rsid w:val="00DF042B"/>
    <w:rsid w:val="00DF2D38"/>
    <w:rsid w:val="00DF5F8F"/>
    <w:rsid w:val="00E032F9"/>
    <w:rsid w:val="00E04936"/>
    <w:rsid w:val="00E119A5"/>
    <w:rsid w:val="00E14877"/>
    <w:rsid w:val="00E17B2F"/>
    <w:rsid w:val="00E302FD"/>
    <w:rsid w:val="00E31A99"/>
    <w:rsid w:val="00E637EE"/>
    <w:rsid w:val="00E7284B"/>
    <w:rsid w:val="00E744AC"/>
    <w:rsid w:val="00EA0695"/>
    <w:rsid w:val="00EB43BA"/>
    <w:rsid w:val="00EB5237"/>
    <w:rsid w:val="00EB799D"/>
    <w:rsid w:val="00EC4413"/>
    <w:rsid w:val="00EC4503"/>
    <w:rsid w:val="00EC7F23"/>
    <w:rsid w:val="00ED37D4"/>
    <w:rsid w:val="00EE6B16"/>
    <w:rsid w:val="00EF1723"/>
    <w:rsid w:val="00F17547"/>
    <w:rsid w:val="00F219FA"/>
    <w:rsid w:val="00F249B9"/>
    <w:rsid w:val="00F30CB3"/>
    <w:rsid w:val="00F419F3"/>
    <w:rsid w:val="00F458E3"/>
    <w:rsid w:val="00F50F6F"/>
    <w:rsid w:val="00F562B0"/>
    <w:rsid w:val="00F61F05"/>
    <w:rsid w:val="00F663DA"/>
    <w:rsid w:val="00F72087"/>
    <w:rsid w:val="00F7648E"/>
    <w:rsid w:val="00F8035B"/>
    <w:rsid w:val="00F83AE6"/>
    <w:rsid w:val="00F860C3"/>
    <w:rsid w:val="00F8745F"/>
    <w:rsid w:val="00F87C78"/>
    <w:rsid w:val="00F922BE"/>
    <w:rsid w:val="00F9233F"/>
    <w:rsid w:val="00F94988"/>
    <w:rsid w:val="00FA693B"/>
    <w:rsid w:val="00FB38FE"/>
    <w:rsid w:val="00FB3A5A"/>
    <w:rsid w:val="00FC116C"/>
    <w:rsid w:val="00FC32E6"/>
    <w:rsid w:val="00FD578A"/>
    <w:rsid w:val="00FD6050"/>
    <w:rsid w:val="00FD626A"/>
    <w:rsid w:val="00FE251F"/>
    <w:rsid w:val="00FE4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E84F1"/>
  <w15:chartTrackingRefBased/>
  <w15:docId w15:val="{676C33BA-83FC-4CF7-A86F-98C9D591D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F2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rsid w:val="0034138A"/>
    <w:pPr>
      <w:ind w:left="720"/>
      <w:contextualSpacing/>
    </w:pPr>
  </w:style>
  <w:style w:type="paragraph" w:styleId="ListParagraph">
    <w:name w:val="List Paragraph"/>
    <w:basedOn w:val="Normal"/>
    <w:link w:val="ListParagraphChar"/>
    <w:uiPriority w:val="34"/>
    <w:qFormat/>
    <w:rsid w:val="0034138A"/>
    <w:pPr>
      <w:ind w:left="720"/>
      <w:contextualSpacing/>
    </w:pPr>
    <w:rPr>
      <w:rFonts w:asciiTheme="minorHAnsi" w:eastAsiaTheme="minorHAnsi" w:hAnsiTheme="minorHAnsi" w:cstheme="minorBidi"/>
      <w:lang w:val="en-GB"/>
    </w:rPr>
  </w:style>
  <w:style w:type="paragraph" w:styleId="NoSpacing">
    <w:name w:val="No Spacing"/>
    <w:link w:val="NoSpacingChar"/>
    <w:uiPriority w:val="1"/>
    <w:qFormat/>
    <w:rsid w:val="0034138A"/>
    <w:pPr>
      <w:spacing w:after="0" w:line="240" w:lineRule="auto"/>
    </w:pPr>
    <w:rPr>
      <w:lang w:val="en-GB"/>
    </w:rPr>
  </w:style>
  <w:style w:type="character" w:customStyle="1" w:styleId="NoSpacingChar">
    <w:name w:val="No Spacing Char"/>
    <w:link w:val="NoSpacing"/>
    <w:uiPriority w:val="1"/>
    <w:locked/>
    <w:rsid w:val="0034138A"/>
    <w:rPr>
      <w:lang w:val="en-GB"/>
    </w:rPr>
  </w:style>
  <w:style w:type="character" w:customStyle="1" w:styleId="ListParagraphChar">
    <w:name w:val="List Paragraph Char"/>
    <w:link w:val="ListParagraph"/>
    <w:uiPriority w:val="34"/>
    <w:locked/>
    <w:rsid w:val="0034138A"/>
    <w:rPr>
      <w:lang w:val="en-GB"/>
    </w:rPr>
  </w:style>
  <w:style w:type="character" w:styleId="Hyperlink">
    <w:name w:val="Hyperlink"/>
    <w:basedOn w:val="DefaultParagraphFont"/>
    <w:uiPriority w:val="99"/>
    <w:unhideWhenUsed/>
    <w:rsid w:val="0034138A"/>
    <w:rPr>
      <w:color w:val="0563C1" w:themeColor="hyperlink"/>
      <w:u w:val="single"/>
    </w:rPr>
  </w:style>
  <w:style w:type="character" w:customStyle="1" w:styleId="wbzude">
    <w:name w:val="wbzude"/>
    <w:basedOn w:val="DefaultParagraphFont"/>
    <w:rsid w:val="00343DCA"/>
  </w:style>
  <w:style w:type="character" w:styleId="UnresolvedMention">
    <w:name w:val="Unresolved Mention"/>
    <w:basedOn w:val="DefaultParagraphFont"/>
    <w:uiPriority w:val="99"/>
    <w:semiHidden/>
    <w:unhideWhenUsed/>
    <w:rsid w:val="00BC069F"/>
    <w:rPr>
      <w:color w:val="605E5C"/>
      <w:shd w:val="clear" w:color="auto" w:fill="E1DFDD"/>
    </w:rPr>
  </w:style>
  <w:style w:type="character" w:customStyle="1" w:styleId="hljs-bullet">
    <w:name w:val="hljs-bullet"/>
    <w:basedOn w:val="DefaultParagraphFont"/>
    <w:rsid w:val="00BD1594"/>
  </w:style>
  <w:style w:type="character" w:customStyle="1" w:styleId="hljs-section">
    <w:name w:val="hljs-section"/>
    <w:basedOn w:val="DefaultParagraphFont"/>
    <w:rsid w:val="004E55E7"/>
  </w:style>
  <w:style w:type="character" w:customStyle="1" w:styleId="hljs-keyword">
    <w:name w:val="hljs-keyword"/>
    <w:basedOn w:val="DefaultParagraphFont"/>
    <w:rsid w:val="00575E1C"/>
  </w:style>
  <w:style w:type="paragraph" w:styleId="NormalWeb">
    <w:name w:val="Normal (Web)"/>
    <w:basedOn w:val="Normal"/>
    <w:uiPriority w:val="99"/>
    <w:semiHidden/>
    <w:unhideWhenUsed/>
    <w:rsid w:val="004C497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497A"/>
    <w:rPr>
      <w:b/>
      <w:bCs/>
    </w:rPr>
  </w:style>
  <w:style w:type="character" w:customStyle="1" w:styleId="hljs-builtin">
    <w:name w:val="hljs-built_in"/>
    <w:basedOn w:val="DefaultParagraphFont"/>
    <w:rsid w:val="00FD578A"/>
  </w:style>
  <w:style w:type="character" w:customStyle="1" w:styleId="hljs-comment">
    <w:name w:val="hljs-comment"/>
    <w:basedOn w:val="DefaultParagraphFont"/>
    <w:rsid w:val="00A247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1822</TotalTime>
  <Pages>2</Pages>
  <Words>785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tummala</dc:creator>
  <cp:keywords/>
  <dc:description/>
  <cp:lastModifiedBy>Swetha Tummala</cp:lastModifiedBy>
  <cp:revision>76</cp:revision>
  <dcterms:created xsi:type="dcterms:W3CDTF">2023-09-04T22:17:00Z</dcterms:created>
  <dcterms:modified xsi:type="dcterms:W3CDTF">2023-09-06T18:04:00Z</dcterms:modified>
</cp:coreProperties>
</file>