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CA7D" w14:textId="3CDCCECC" w:rsidR="00B92B26" w:rsidRPr="00EC2860" w:rsidRDefault="00AE00AF" w:rsidP="007A1D9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t>Tanuja Sontakke</w:t>
      </w:r>
    </w:p>
    <w:p w14:paraId="62F39546" w14:textId="7C8D1668" w:rsidR="00B92B26" w:rsidRPr="00EC2860" w:rsidRDefault="00B92B26" w:rsidP="007A1D9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2860">
        <w:rPr>
          <w:rFonts w:ascii="Times New Roman" w:hAnsi="Times New Roman" w:cs="Times New Roman"/>
          <w:b/>
          <w:bCs/>
          <w:sz w:val="24"/>
          <w:szCs w:val="24"/>
        </w:rPr>
        <w:t>Python Full Stack Developer</w:t>
      </w:r>
    </w:p>
    <w:p w14:paraId="10A8CB99" w14:textId="13B43B71" w:rsidR="00B92B26" w:rsidRPr="00BC7A60" w:rsidRDefault="00B92B26" w:rsidP="00496950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860">
        <w:rPr>
          <w:rFonts w:ascii="Times New Roman" w:hAnsi="Times New Roman" w:cs="Times New Roman"/>
          <w:b/>
          <w:bCs/>
          <w:sz w:val="20"/>
          <w:szCs w:val="20"/>
        </w:rPr>
        <w:t>Phn:</w:t>
      </w:r>
      <w:r w:rsidR="00BC7A60" w:rsidRPr="00EC28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6C53" w:rsidRPr="00DC6C53">
        <w:rPr>
          <w:rFonts w:ascii="Times New Roman" w:hAnsi="Times New Roman" w:cs="Times New Roman"/>
          <w:b/>
          <w:bCs/>
          <w:sz w:val="20"/>
          <w:szCs w:val="20"/>
        </w:rPr>
        <w:t>+1 </w:t>
      </w:r>
      <w:r w:rsidR="00AE00AF" w:rsidRPr="00AE00AF">
        <w:rPr>
          <w:rFonts w:ascii="Times New Roman" w:hAnsi="Times New Roman" w:cs="Times New Roman"/>
          <w:b/>
          <w:bCs/>
          <w:sz w:val="20"/>
          <w:szCs w:val="20"/>
        </w:rPr>
        <w:t>928-310-5094</w:t>
      </w:r>
      <w:r w:rsidR="00DC6C53" w:rsidRPr="00DC6C53">
        <w:rPr>
          <w:rFonts w:ascii="Times New Roman" w:hAnsi="Times New Roman" w:cs="Times New Roman"/>
          <w:b/>
          <w:bCs/>
          <w:sz w:val="20"/>
          <w:szCs w:val="20"/>
        </w:rPr>
        <w:t>‬</w:t>
      </w:r>
      <w:r w:rsidR="00DC6C5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F2DB3" w:rsidRPr="00EC2860">
        <w:rPr>
          <w:rFonts w:ascii="Times New Roman" w:hAnsi="Times New Roman" w:cs="Times New Roman"/>
          <w:b/>
          <w:bCs/>
          <w:sz w:val="20"/>
          <w:szCs w:val="20"/>
        </w:rPr>
        <w:t>| Email</w:t>
      </w:r>
      <w:r w:rsidRPr="00EC286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BC7A60" w:rsidRPr="00EC28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E4AD2">
        <w:rPr>
          <w:rFonts w:ascii="Times New Roman" w:hAnsi="Times New Roman" w:cs="Times New Roman"/>
          <w:b/>
          <w:bCs/>
          <w:sz w:val="20"/>
          <w:szCs w:val="20"/>
        </w:rPr>
        <w:t>tanuja.sontakke98@gmail.com</w:t>
      </w:r>
      <w:r w:rsidR="00DC6C5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87754" w:rsidRPr="00EC2860">
        <w:rPr>
          <w:rFonts w:ascii="Times New Roman" w:hAnsi="Times New Roman" w:cs="Times New Roman"/>
          <w:b/>
          <w:bCs/>
          <w:sz w:val="20"/>
          <w:szCs w:val="20"/>
        </w:rPr>
        <w:t>| LinkedIn</w:t>
      </w:r>
      <w:r w:rsidR="00BC7A60" w:rsidRPr="00EC2860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AE00AF" w:rsidRPr="00AE00AF">
        <w:rPr>
          <w:rFonts w:ascii="Times New Roman" w:hAnsi="Times New Roman" w:cs="Times New Roman"/>
          <w:b/>
          <w:bCs/>
          <w:sz w:val="20"/>
          <w:szCs w:val="20"/>
        </w:rPr>
        <w:t>https://www.linkedin.com/in/tanuja-sontakke/</w:t>
      </w:r>
    </w:p>
    <w:p w14:paraId="1AE2BC33" w14:textId="57BD7188" w:rsidR="00496950" w:rsidRPr="002B7C8F" w:rsidRDefault="00531A5B" w:rsidP="0049695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B7C8F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6C41B264" w14:textId="474796FE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 xml:space="preserve">Python Full Stack Developer with </w:t>
      </w:r>
      <w:r w:rsidR="006E3C47">
        <w:rPr>
          <w:rFonts w:ascii="Times New Roman" w:eastAsia="Times New Roman" w:hAnsi="Times New Roman" w:cs="Times New Roman"/>
          <w:sz w:val="20"/>
          <w:lang w:eastAsia="en-IN"/>
        </w:rPr>
        <w:t xml:space="preserve">more than </w:t>
      </w:r>
      <w:r w:rsidR="00AE00AF">
        <w:rPr>
          <w:rFonts w:ascii="Times New Roman" w:eastAsia="Times New Roman" w:hAnsi="Times New Roman" w:cs="Times New Roman"/>
          <w:sz w:val="20"/>
          <w:lang w:eastAsia="en-IN"/>
        </w:rPr>
        <w:t>5</w:t>
      </w:r>
      <w:r w:rsidRPr="00947C52">
        <w:rPr>
          <w:rFonts w:ascii="Times New Roman" w:eastAsia="Times New Roman" w:hAnsi="Times New Roman" w:cs="Times New Roman"/>
          <w:sz w:val="20"/>
          <w:lang w:eastAsia="en-IN"/>
        </w:rPr>
        <w:t xml:space="preserve"> years of experience designing, developing, and deploying highly scalable enterprise applications across healthcare, banking, and insurance domains.</w:t>
      </w:r>
    </w:p>
    <w:p w14:paraId="1CFC34FD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Experienced in the full software development lifecycle (SDLC), Agile methodologies, and CI/CD automation, ensuring timely and high-quality delivery of business-critical applications.</w:t>
      </w:r>
    </w:p>
    <w:p w14:paraId="1289807D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Proficient in backend frameworks including Django, Flask, Pyramid, and FastAPI, with strong expertise in data pipelines, ETL workflows, Pandas, NumPy, and SciPy for large-scale data processing.</w:t>
      </w:r>
    </w:p>
    <w:p w14:paraId="214A8BCF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Hands-on expertise in databases including PostgreSQL and MongoDB, with strong knowledge of SQL optimization, indexing, and scalable data models.</w:t>
      </w:r>
    </w:p>
    <w:p w14:paraId="134E3862" w14:textId="209B5EA3" w:rsidR="00947C52" w:rsidRPr="00947C52" w:rsidRDefault="00C93BC3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lang w:eastAsia="en-IN"/>
        </w:rPr>
        <w:t>E</w:t>
      </w:r>
      <w:r w:rsidR="00947C52" w:rsidRPr="00947C52">
        <w:rPr>
          <w:rFonts w:ascii="Times New Roman" w:eastAsia="Times New Roman" w:hAnsi="Times New Roman" w:cs="Times New Roman"/>
          <w:sz w:val="20"/>
          <w:lang w:eastAsia="en-IN"/>
        </w:rPr>
        <w:t>xperienced in building and managing cloud-native architectures using AWS (Lambda, EC2, S3, RDS, IAM), with infrastructure automation via Terraform and Kubernetes.</w:t>
      </w:r>
    </w:p>
    <w:p w14:paraId="3AD5C0B3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Proficient in CI/CD pipelines with Jenkins, Maven, and GitHub Actions, streamlining automated build, testing, and deployment processes for faster releases.</w:t>
      </w:r>
    </w:p>
    <w:p w14:paraId="354E563D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Configured and maintained AWS RDS, DynamoDB, and S3 backup solutions, enabling reliable data availability and disaster recovery in production systems.</w:t>
      </w:r>
    </w:p>
    <w:p w14:paraId="194F3961" w14:textId="77777777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Designed and deployed serverless architectures using AWS Lambda, API Gateway, and DynamoDB, improving scalability and reducing operational overhead.</w:t>
      </w:r>
    </w:p>
    <w:p w14:paraId="7FF2CE5A" w14:textId="5BB5D3BD" w:rsidR="00947C52" w:rsidRPr="00947C52" w:rsidRDefault="00947C52" w:rsidP="00947C5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947C52">
        <w:rPr>
          <w:rFonts w:ascii="Times New Roman" w:eastAsia="Times New Roman" w:hAnsi="Times New Roman" w:cs="Times New Roman"/>
          <w:sz w:val="20"/>
          <w:lang w:eastAsia="en-IN"/>
        </w:rPr>
        <w:t>Adept in TDD practices and Agile Scrum environments, consistently improving code quality and accelerating feature delivery timelines</w:t>
      </w:r>
      <w:r>
        <w:rPr>
          <w:rFonts w:ascii="Times New Roman" w:eastAsia="Times New Roman" w:hAnsi="Times New Roman" w:cs="Times New Roman"/>
          <w:sz w:val="20"/>
          <w:lang w:eastAsia="en-IN"/>
        </w:rPr>
        <w:t>.</w:t>
      </w:r>
    </w:p>
    <w:p w14:paraId="1DE74415" w14:textId="384B6E17" w:rsidR="00496950" w:rsidRPr="008E4AD2" w:rsidRDefault="008E4AD2" w:rsidP="0049695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4AD2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27CCC70B" w14:textId="034CE39A" w:rsidR="00E54E0D" w:rsidRPr="00760FD6" w:rsidRDefault="00E54E0D" w:rsidP="008E4AD2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Programming Languages: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Python,</w:t>
      </w:r>
      <w:r w:rsidR="00E045A5" w:rsidRPr="00E045A5">
        <w:t xml:space="preserve"> </w:t>
      </w:r>
      <w:proofErr w:type="spellStart"/>
      <w:r w:rsidR="00E045A5" w:rsidRPr="00E045A5">
        <w:rPr>
          <w:rFonts w:ascii="Times New Roman" w:eastAsia="Times New Roman" w:hAnsi="Times New Roman" w:cs="Times New Roman"/>
          <w:sz w:val="20"/>
          <w:lang w:eastAsia="en-IN"/>
        </w:rPr>
        <w:t>AsyncIO</w:t>
      </w:r>
      <w:proofErr w:type="spellEnd"/>
      <w:r w:rsidR="00E045A5">
        <w:rPr>
          <w:rFonts w:ascii="Times New Roman" w:eastAsia="Times New Roman" w:hAnsi="Times New Roman" w:cs="Times New Roman"/>
          <w:sz w:val="20"/>
          <w:lang w:eastAsia="en-IN"/>
        </w:rPr>
        <w:t xml:space="preserve">, </w:t>
      </w:r>
      <w:proofErr w:type="spellStart"/>
      <w:r w:rsidR="00E045A5" w:rsidRPr="00E045A5">
        <w:rPr>
          <w:rFonts w:ascii="Times New Roman" w:eastAsia="Times New Roman" w:hAnsi="Times New Roman" w:cs="Times New Roman"/>
          <w:sz w:val="20"/>
          <w:lang w:eastAsia="en-IN"/>
        </w:rPr>
        <w:t>Pydantic</w:t>
      </w:r>
      <w:proofErr w:type="spellEnd"/>
      <w:r w:rsidRPr="00760FD6">
        <w:rPr>
          <w:rFonts w:ascii="Times New Roman" w:eastAsia="Times New Roman" w:hAnsi="Times New Roman" w:cs="Times New Roman"/>
          <w:sz w:val="20"/>
          <w:lang w:eastAsia="en-IN"/>
        </w:rPr>
        <w:t>.</w:t>
      </w:r>
    </w:p>
    <w:p w14:paraId="75FCABBD" w14:textId="199DDD9B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Web Development: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Django, Flask, Pyramid.</w:t>
      </w:r>
    </w:p>
    <w:p w14:paraId="79555B15" w14:textId="0E3A1F4F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Databases: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PostgreSQL, MongoDB, MySQL, Redis.</w:t>
      </w:r>
    </w:p>
    <w:p w14:paraId="5A942458" w14:textId="77777777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Cloud &amp; DevOps:</w:t>
      </w:r>
    </w:p>
    <w:p w14:paraId="00433D95" w14:textId="0DE7BC94" w:rsidR="00E54E0D" w:rsidRPr="00760FD6" w:rsidRDefault="00E54E0D" w:rsidP="00E54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sz w:val="20"/>
          <w:lang w:eastAsia="en-IN"/>
        </w:rPr>
        <w:t>AWS (Lambda, S3, EC2, RDS, IAM).</w:t>
      </w:r>
    </w:p>
    <w:p w14:paraId="2E9E290A" w14:textId="08D5D20C" w:rsidR="00E54E0D" w:rsidRPr="00760FD6" w:rsidRDefault="00E54E0D" w:rsidP="00E54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sz w:val="20"/>
          <w:lang w:eastAsia="en-IN"/>
        </w:rPr>
        <w:t>CI/CD (Jenkins, GitHub Actions).</w:t>
      </w:r>
    </w:p>
    <w:p w14:paraId="0499290C" w14:textId="3A2A6E4A" w:rsidR="00E54E0D" w:rsidRPr="00760FD6" w:rsidRDefault="00E54E0D" w:rsidP="00E54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sz w:val="20"/>
          <w:lang w:eastAsia="en-IN"/>
        </w:rPr>
        <w:t>Kubernetes, Docker, Terraform, Ansible.</w:t>
      </w:r>
    </w:p>
    <w:p w14:paraId="02C86D02" w14:textId="222D2D2A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Big Data &amp; Streaming: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Kafka, Spark, Data Pipelines, ETL Pipelines.</w:t>
      </w:r>
    </w:p>
    <w:p w14:paraId="5E0A8951" w14:textId="30CF77A1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Software Development &amp; Architecture: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Microservices, SDLC, Agile, TDD, Design Patterns, SOLID Principles.</w:t>
      </w:r>
    </w:p>
    <w:p w14:paraId="5542CCFB" w14:textId="5D504818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Testing &amp; Automation: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PyTest, Selenium, JUnit, SonarQube.</w:t>
      </w:r>
    </w:p>
    <w:p w14:paraId="7EBEA0E1" w14:textId="6BEAB5AE" w:rsidR="00E54E0D" w:rsidRPr="00760FD6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Data Science &amp; Machine Learning: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Pandas, NumPy, SciPy, TensorFlow, Scikit-Learn.</w:t>
      </w:r>
    </w:p>
    <w:p w14:paraId="5C2A7298" w14:textId="3066FFE8" w:rsidR="00B87754" w:rsidRPr="00CF6BA2" w:rsidRDefault="00E54E0D" w:rsidP="00E54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lang w:eastAsia="en-IN"/>
        </w:rPr>
      </w:pPr>
      <w:r w:rsidRPr="00760FD6">
        <w:rPr>
          <w:rFonts w:ascii="Times New Roman" w:eastAsia="Times New Roman" w:hAnsi="Times New Roman" w:cs="Times New Roman"/>
          <w:b/>
          <w:bCs/>
          <w:sz w:val="20"/>
          <w:lang w:eastAsia="en-IN"/>
        </w:rPr>
        <w:t>Infrastructure &amp; Automation:</w:t>
      </w:r>
      <w:r w:rsidRPr="00760FD6">
        <w:rPr>
          <w:rFonts w:ascii="Times New Roman" w:eastAsia="Times New Roman" w:hAnsi="Times New Roman" w:cs="Times New Roman"/>
          <w:sz w:val="20"/>
          <w:lang w:eastAsia="en-IN"/>
        </w:rPr>
        <w:t xml:space="preserve"> Mavens, HASK, Graphas, Bash, PowerShell.</w:t>
      </w:r>
    </w:p>
    <w:p w14:paraId="5F77ECCA" w14:textId="48BB4A6F" w:rsidR="00490DB3" w:rsidRPr="00886A23" w:rsidRDefault="00E54E0D" w:rsidP="00490DB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</w:pPr>
      <w:r w:rsidRPr="002B7C8F">
        <w:rPr>
          <w:rFonts w:ascii="Times New Roman" w:eastAsia="Times New Roman" w:hAnsi="Times New Roman" w:cs="Times New Roman"/>
          <w:b/>
          <w:bCs/>
          <w:sz w:val="28"/>
          <w:szCs w:val="32"/>
          <w:lang w:eastAsia="en-IN"/>
        </w:rPr>
        <w:t>PROFESSIONAL EXPERIENCE</w:t>
      </w:r>
      <w:r w:rsidR="001C6F6D" w:rsidRPr="00760FD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br/>
      </w:r>
      <w:r w:rsidR="00490DB3" w:rsidRPr="00E42E4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Python Developer (Full stack) </w:t>
      </w:r>
      <w:r w:rsidR="00B92B26" w:rsidRPr="00E42E4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–</w:t>
      </w:r>
      <w:r w:rsidR="00490DB3" w:rsidRPr="00E42E4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="000C3408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Ally Financial Services</w:t>
      </w:r>
      <w:r w:rsidR="006A40D5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, NC</w:t>
      </w:r>
      <w:r w:rsidR="00490DB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                        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   </w:t>
      </w:r>
      <w:r w:rsidR="00210305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="00B8775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</w:t>
      </w:r>
      <w:r w:rsidR="00255495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(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May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="00B92B2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2</w:t>
      </w:r>
      <w:r w:rsidR="00490DB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0</w:t>
      </w:r>
      <w:r w:rsidR="007C0F7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2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5 </w:t>
      </w:r>
      <w:r w:rsidR="00490DB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- 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present</w:t>
      </w:r>
      <w:r w:rsidR="00490DB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)</w:t>
      </w:r>
    </w:p>
    <w:p w14:paraId="24E2D7DA" w14:textId="77777777" w:rsid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 Python Flask and Django microservices for banking applications, integrated with PostgreSQL and MongoDB to support high-volume transactions and customer-facing services.</w:t>
      </w:r>
    </w:p>
    <w:p w14:paraId="2632F85A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 Kafka-driven ETL pipelines for fraud detection, streaming real-time transaction data and triggering alerts for abnormal banking activity.</w:t>
      </w:r>
    </w:p>
    <w:p w14:paraId="491D5B8D" w14:textId="77777777" w:rsidR="002A0C8F" w:rsidRPr="002A0C8F" w:rsidRDefault="002A0C8F" w:rsidP="002A0C8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C8F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Automated CI/CD pipelines using Jenkins and Terraform, reducing manual effort in testing, deployment, and infrastructure provisioning across multi-environment setups.</w:t>
      </w:r>
    </w:p>
    <w:p w14:paraId="591B12B8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Optimized SQL queries and schema in PostgreSQL, improving transaction response times across multiple customer-facing applications.</w:t>
      </w:r>
    </w:p>
    <w:p w14:paraId="7EAA0631" w14:textId="77777777" w:rsid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Migrated key banking systems into AWS Lambda and Kubernetes microservices, improving scalability and system uptime.</w:t>
      </w:r>
    </w:p>
    <w:p w14:paraId="36ED1190" w14:textId="4F767010" w:rsidR="002A0C8F" w:rsidRDefault="002A0C8F" w:rsidP="002A0C8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C8F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Optimized PostgreSQL queries and schema designs, reducing latency across multiple high-frequency transaction services while improving overall database efficiency and throughput.</w:t>
      </w:r>
    </w:p>
    <w:p w14:paraId="360AB2A0" w14:textId="7AAA32CD" w:rsidR="00F56B0E" w:rsidRDefault="00F56B0E" w:rsidP="00F56B0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6B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Deployed cloud-native services using AWS Lambda, EC2, and RDS, ensuring high availability and scaling on demand for transaction-heavy services.</w:t>
      </w:r>
    </w:p>
    <w:p w14:paraId="426E9170" w14:textId="26B1CA9E" w:rsidR="008A3B21" w:rsidRPr="00F56B0E" w:rsidRDefault="008A3B21" w:rsidP="00F56B0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3B21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REST APIs in Python to serve AI models with low-latency responses in high-traffic environments.</w:t>
      </w:r>
    </w:p>
    <w:p w14:paraId="5C1FC51B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Applied Agile and TDD practices across project lifecycle, ensuring code reliability and reducing production defects by 25%.</w:t>
      </w:r>
    </w:p>
    <w:p w14:paraId="49D97EE4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Configured Terraform scripts for AWS IaC, enabling automated environment provisioning and cost control across development and production systems.</w:t>
      </w:r>
    </w:p>
    <w:p w14:paraId="37E5C1C0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 Flask APIs with OAuth2 and JWT for secure customer authentication and third-party integration in banking workflows.</w:t>
      </w:r>
    </w:p>
    <w:p w14:paraId="67C284CD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Automated transaction report generation using Pandas, NumPy, and SciPy, allowing better financial trend analysis.</w:t>
      </w:r>
    </w:p>
    <w:p w14:paraId="2C6D95AC" w14:textId="77777777" w:rsidR="00225E74" w:rsidRP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Deployed cloud applications on AWS with RDS, EC2, S3, and CloudFront, ensuring reliability and scalability.</w:t>
      </w:r>
    </w:p>
    <w:p w14:paraId="0313C23A" w14:textId="77777777" w:rsid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Integrated CI/CD monitoring tools like Prometheus and Grafana, providing proactive system health checks and reducing downtime.</w:t>
      </w:r>
    </w:p>
    <w:p w14:paraId="6559892E" w14:textId="70C17DEC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secure REST APIs for financial applications and ensured data was handled safely and in line with compliance rules.</w:t>
      </w:r>
    </w:p>
    <w:p w14:paraId="36F08726" w14:textId="40835DF1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Set up asynchronous workflows with Celery, RabbitMQ, and Kafka, making background processing faster and more efficient.</w:t>
      </w:r>
    </w:p>
    <w:p w14:paraId="447D83B0" w14:textId="42E2D389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Broke down larger systems into microservices, making the application easier to maintain and scale.</w:t>
      </w:r>
    </w:p>
    <w:p w14:paraId="1E31CA56" w14:textId="3D49AB17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Worked on front-end features with React, TypeScript, and Redux, creating smoother and more responsive user experiences.</w:t>
      </w:r>
    </w:p>
    <w:p w14:paraId="772BFF15" w14:textId="3A033AC1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Automated several data tasks using Python, Pandas, and SQL, helping teams access cleaner and faster insights.</w:t>
      </w:r>
    </w:p>
    <w:p w14:paraId="6DE5D185" w14:textId="18A4546C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Improved database performance by tuning queries and optimizing schemas across PostgreSQL, MySQL, and Oracle.</w:t>
      </w:r>
    </w:p>
    <w:p w14:paraId="24A3D620" w14:textId="6AEEA3A4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Helped streamline deployments through CI/CD pipelines using tools like GitHub Actions, Jenkins, and Azure DevOps.</w:t>
      </w:r>
    </w:p>
    <w:p w14:paraId="0CB6EBB4" w14:textId="6CEF0505" w:rsidR="007A1D94" w:rsidRPr="007A1D94" w:rsidRDefault="007A1D94" w:rsidP="007A1D9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Containerized applications with Docker and supported cloud deployments on Kubernetes, improving reliability at scale.</w:t>
      </w:r>
    </w:p>
    <w:p w14:paraId="2488F007" w14:textId="77777777" w:rsidR="00225E74" w:rsidRDefault="00225E74" w:rsidP="00225E7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 financial compliance workflows using Python, Django, PostgreSQL, aligning with FDIC regulatory requirements.</w:t>
      </w:r>
    </w:p>
    <w:p w14:paraId="41310B7C" w14:textId="0826C689" w:rsidR="008F3D54" w:rsidRPr="008F3D54" w:rsidRDefault="008F3D54" w:rsidP="008F3D5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F3D54">
        <w:rPr>
          <w:rFonts w:ascii="Times New Roman" w:eastAsia="Times New Roman" w:hAnsi="Times New Roman" w:cs="Times New Roman"/>
          <w:sz w:val="20"/>
          <w:szCs w:val="20"/>
          <w:lang w:eastAsia="en-IN"/>
        </w:rPr>
        <w:t>Collaborated with DevOps teams to deploy scalable Kubernetes clusters, ensuring continuous availability of core backend APIs during high traffic periods.</w:t>
      </w:r>
    </w:p>
    <w:p w14:paraId="6002E603" w14:textId="7D7A5EC8" w:rsidR="00B92B26" w:rsidRPr="00E42E40" w:rsidRDefault="00B92B26" w:rsidP="00B9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E42E4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Python Developer – </w:t>
      </w:r>
      <w:r w:rsidR="00DC6C5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Allstate</w:t>
      </w:r>
      <w:r w:rsidR="007C0F7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, NC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                                                                 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ab/>
      </w:r>
      <w:r w:rsidR="00B8775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</w:t>
      </w:r>
      <w:r w:rsidR="00255495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</w:t>
      </w:r>
      <w:r w:rsidR="00B8775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(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Oct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2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3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- 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Apr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02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5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)</w:t>
      </w:r>
    </w:p>
    <w:p w14:paraId="6F50A848" w14:textId="77777777" w:rsidR="005245A9" w:rsidRPr="00225E74" w:rsidRDefault="005245A9" w:rsidP="005245A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 scalable microservices architecture using Python, Docker, and Kubernetes, ensuring insurance applications could handle peak loads during claims season.</w:t>
      </w:r>
    </w:p>
    <w:p w14:paraId="4E20DE9F" w14:textId="2109DEB7" w:rsidR="00225E74" w:rsidRPr="00225E74" w:rsidRDefault="00225E74" w:rsidP="00225E7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Optimized PostgreSQL and MongoDB queries for insurance data pipelines, reducing latency in retrieving claims and policy records across distributed systems.</w:t>
      </w:r>
    </w:p>
    <w:p w14:paraId="0C7920D8" w14:textId="77777777" w:rsidR="00481A3D" w:rsidRPr="00481A3D" w:rsidRDefault="00481A3D" w:rsidP="00481A3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1A3D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 ETL pipelines using Pandas and NumPy to transform raw insurance data into structured formats for regulatory reporting and analytics.</w:t>
      </w:r>
    </w:p>
    <w:p w14:paraId="30540E29" w14:textId="77777777" w:rsidR="00225E74" w:rsidRDefault="00225E74" w:rsidP="00225E7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Applied Agile Scrum and TDD methodologies throughout the SDLC, improving software quality and reducing production bugs by 25%.</w:t>
      </w:r>
    </w:p>
    <w:p w14:paraId="28528FFD" w14:textId="006B3B09" w:rsidR="008A3B21" w:rsidRPr="00225E74" w:rsidRDefault="008A3B21" w:rsidP="00225E7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3B2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Built </w:t>
      </w:r>
      <w:proofErr w:type="spellStart"/>
      <w:r w:rsidRPr="008A3B21">
        <w:rPr>
          <w:rFonts w:ascii="Times New Roman" w:eastAsia="Times New Roman" w:hAnsi="Times New Roman" w:cs="Times New Roman"/>
          <w:sz w:val="20"/>
          <w:szCs w:val="20"/>
          <w:lang w:eastAsia="en-IN"/>
        </w:rPr>
        <w:t>FastAPI</w:t>
      </w:r>
      <w:proofErr w:type="spellEnd"/>
      <w:r w:rsidRPr="008A3B21">
        <w:rPr>
          <w:rFonts w:ascii="Times New Roman" w:eastAsia="Times New Roman" w:hAnsi="Times New Roman" w:cs="Times New Roman"/>
          <w:sz w:val="20"/>
          <w:szCs w:val="20"/>
          <w:lang w:eastAsia="en-IN"/>
        </w:rPr>
        <w:t>-based backend systems integrating generative AI models, improving automation, accuracy, and task completion speed.</w:t>
      </w:r>
    </w:p>
    <w:p w14:paraId="23B0012E" w14:textId="77777777" w:rsidR="00225E74" w:rsidRDefault="00225E74" w:rsidP="00225E7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Migrated legacy insurance applications into AWS Lambda-based serverless architecture, reducing infrastructure costs and improving scalability for seasonal workloads.</w:t>
      </w:r>
    </w:p>
    <w:p w14:paraId="53A86CB4" w14:textId="77777777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Used AWS services such as Lambda, S3, RDS, and SQS/SNS to build cloud-friendly and resilient solutions.</w:t>
      </w:r>
    </w:p>
    <w:p w14:paraId="331BFC3D" w14:textId="3AD426CD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Strengthened application security by implementing OAuth2, JWT, and role-based access, ensuring safer user authentication.</w:t>
      </w:r>
    </w:p>
    <w:p w14:paraId="1FA717B2" w14:textId="5A9AE88E" w:rsidR="00F53FD1" w:rsidRPr="00F53FD1" w:rsidRDefault="00F53FD1" w:rsidP="00F53FD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3FD1">
        <w:rPr>
          <w:rFonts w:ascii="Times New Roman" w:eastAsia="Times New Roman" w:hAnsi="Times New Roman" w:cs="Times New Roman"/>
          <w:sz w:val="20"/>
          <w:szCs w:val="20"/>
          <w:lang w:eastAsia="en-IN"/>
        </w:rPr>
        <w:t>Applied OOP design patterns in Python for reusable backend logic, making the claim-processing platform more maintainable and extensible for future enhancements.</w:t>
      </w:r>
    </w:p>
    <w:p w14:paraId="1C076E7A" w14:textId="77777777" w:rsidR="00225E74" w:rsidRPr="00225E74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 OAuth2 and JWT-based authentication for insurance portals, securing sensitive policyholder data in compliance with industry regulations.</w:t>
      </w:r>
    </w:p>
    <w:p w14:paraId="6425F4A4" w14:textId="77777777" w:rsidR="00225E74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 Kafka-based messaging pipelines for real-time claims status updates, ensuring customers received near-instant notifications.</w:t>
      </w:r>
    </w:p>
    <w:p w14:paraId="26CA7FD3" w14:textId="6CE66964" w:rsidR="008A3B21" w:rsidRPr="00225E74" w:rsidRDefault="008A3B21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3B21">
        <w:rPr>
          <w:rFonts w:ascii="Times New Roman" w:eastAsia="Times New Roman" w:hAnsi="Times New Roman" w:cs="Times New Roman"/>
          <w:sz w:val="20"/>
          <w:szCs w:val="20"/>
          <w:lang w:eastAsia="en-IN"/>
        </w:rPr>
        <w:t>Integrated LLM-based capabilities into applications using OpenAI APIs and custom fine-tuned transformer models.</w:t>
      </w:r>
    </w:p>
    <w:p w14:paraId="0BE41139" w14:textId="77777777" w:rsidR="00225E74" w:rsidRPr="00225E74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 statistical models using SciPy to identify fraudulent claim patterns, helping reduce false claims by 12%.</w:t>
      </w:r>
    </w:p>
    <w:p w14:paraId="47757107" w14:textId="77777777" w:rsidR="00225E74" w:rsidRPr="00225E74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 data pipelines with Kafka and PostgreSQL, enabling seamless flow of insurance transactions into reporting systems.</w:t>
      </w:r>
    </w:p>
    <w:p w14:paraId="75AC3E43" w14:textId="77777777" w:rsidR="00225E74" w:rsidRPr="00225E74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automation scripts in Bash and Python to streamline claims processing, reducing manual interventions in back-office operations.</w:t>
      </w:r>
    </w:p>
    <w:p w14:paraId="01497FF9" w14:textId="16CAC9DD" w:rsidR="00225E74" w:rsidRPr="00954AB5" w:rsidRDefault="00225E74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5E74">
        <w:rPr>
          <w:rFonts w:ascii="Times New Roman" w:eastAsia="Times New Roman" w:hAnsi="Times New Roman" w:cs="Times New Roman"/>
          <w:sz w:val="20"/>
          <w:szCs w:val="20"/>
          <w:lang w:eastAsia="en-IN"/>
        </w:rPr>
        <w:t>Mentored junior developers in Python coding standards, TDD, CI/CD practices, and Agile methodology, uplifting team performance and project delivery.</w:t>
      </w:r>
    </w:p>
    <w:p w14:paraId="23965163" w14:textId="7CF6ECAF" w:rsidR="00DC6C53" w:rsidRPr="00E42E40" w:rsidRDefault="00DC6C53" w:rsidP="00DC6C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0"/>
          <w:lang w:eastAsia="en-IN"/>
        </w:rPr>
        <w:br/>
      </w:r>
      <w:r w:rsidRPr="00E42E4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Python Developer – 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LTI</w:t>
      </w:r>
      <w:r w:rsid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="00886A23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Mindtree</w:t>
      </w:r>
      <w:r w:rsid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Chevron Corp</w:t>
      </w:r>
      <w:r w:rsidR="007C0F74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, India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                                     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(June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20 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- 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July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</w:t>
      </w:r>
      <w:r w:rsidR="00FF7E76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23</w:t>
      </w:r>
      <w:r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)</w:t>
      </w:r>
    </w:p>
    <w:p w14:paraId="67F719CC" w14:textId="7F88F216" w:rsidR="005245A9" w:rsidRPr="005245A9" w:rsidRDefault="005245A9" w:rsidP="005245A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245A9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 backend automation and ETL systems in Python to migrate terabytes of client data into PostgreSQL and MongoDB with high accuracy and reliability.</w:t>
      </w:r>
    </w:p>
    <w:p w14:paraId="656F105E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Automated infrastructure provisioning on AWS using Terraform and Jenkins pipelines, ensuring consistent environments and reducing setup times by 40%.</w:t>
      </w:r>
    </w:p>
    <w:p w14:paraId="70D3CB4D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 Django-based web applications with secure API endpoints, enabling clients to access operational dashboards and reporting services.</w:t>
      </w:r>
    </w:p>
    <w:p w14:paraId="082B2B0F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 CI/CD pipelines with Jenkins for continuous testing and deployments, reducing release cycles and improving team productivity.</w:t>
      </w:r>
    </w:p>
    <w:p w14:paraId="7B1F8915" w14:textId="77777777" w:rsid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Built Kafka-powered data pipelines for high-volume client transactions, enabling real-time ingestion and reporting across multiple business units.</w:t>
      </w:r>
    </w:p>
    <w:p w14:paraId="3D106186" w14:textId="0DDD803B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 backend features using Python, Django, and Flask, supporting Chevron’s internal applications and data workflows.</w:t>
      </w:r>
    </w:p>
    <w:p w14:paraId="387A2586" w14:textId="067E6943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Created secure REST APIs to connect field operations data with Chevron’s enterprise systems.</w:t>
      </w:r>
    </w:p>
    <w:p w14:paraId="40FE6956" w14:textId="2070D525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Automated data processing tasks with Python, Pandas, and SQL, reducing manual work and improving reporting speed.</w:t>
      </w:r>
    </w:p>
    <w:p w14:paraId="7B1BD20B" w14:textId="50FAE656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Improved system performance by optimizing Python scripts and fine-tuning heavy database queries.</w:t>
      </w:r>
    </w:p>
    <w:p w14:paraId="7555ECF9" w14:textId="2DE21094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Worked with PostgreSQL and Oracle to design tables, write queries, and improve stored procedures.</w:t>
      </w:r>
    </w:p>
    <w:p w14:paraId="7C710BC2" w14:textId="282CFBAB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Python automation scripts to simplify daily operational tasks for field teams.</w:t>
      </w:r>
    </w:p>
    <w:p w14:paraId="17DD02B2" w14:textId="592AD19C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Set up CI/CD pipelines using Jenkins and Git, helping speed up deployments and code integration.</w:t>
      </w:r>
    </w:p>
    <w:p w14:paraId="14BD2BD3" w14:textId="132A9245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Packaged services with Docker and supported compliant deployments in Chevron’s secure on-prem environment.</w:t>
      </w:r>
    </w:p>
    <w:p w14:paraId="38470A3B" w14:textId="265231A7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Built small internal dashboards with Flask and JavaScript to help teams track data and system health.</w:t>
      </w:r>
    </w:p>
    <w:p w14:paraId="18604557" w14:textId="6DBFD06C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Integrated Python services with Azure cloud components, aligning with Chevron’s technical landscape during that period.</w:t>
      </w:r>
    </w:p>
    <w:p w14:paraId="4050CE28" w14:textId="0D8B6D36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Added strong validation and transformation logic to keep production and equipment data accurate.</w:t>
      </w:r>
    </w:p>
    <w:p w14:paraId="115EC578" w14:textId="5191795B" w:rsidR="007A1D94" w:rsidRPr="007A1D94" w:rsidRDefault="007A1D94" w:rsidP="007A1D9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1D94">
        <w:rPr>
          <w:rFonts w:ascii="Times New Roman" w:eastAsia="Times New Roman" w:hAnsi="Times New Roman" w:cs="Times New Roman"/>
          <w:sz w:val="20"/>
          <w:szCs w:val="20"/>
          <w:lang w:eastAsia="en-IN"/>
        </w:rPr>
        <w:t>Wrote unit tests using PyTest to maintain code quality and reduce production defects.</w:t>
      </w:r>
    </w:p>
    <w:p w14:paraId="6840213F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Configured OAuth2/JWT authentication mechanisms in Python APIs to ensure secure client integrations.</w:t>
      </w:r>
    </w:p>
    <w:p w14:paraId="7F4864CB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Migrated on-prem legacy workflows into AWS Lambda functions and S3-based pipelines, reducing infrastructure overhead and manual operations.</w:t>
      </w:r>
    </w:p>
    <w:p w14:paraId="42B5A352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 PostgreSQL data models with optimized schemas for handling migrated datasets, improving query performance.</w:t>
      </w:r>
    </w:p>
    <w:p w14:paraId="4D475588" w14:textId="77777777" w:rsidR="00954AB5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Enhanced reporting workflows by designing Flask APIs to serve structured migration reports to client stakeholders.</w:t>
      </w:r>
    </w:p>
    <w:p w14:paraId="27679AE9" w14:textId="20C1C469" w:rsidR="007C0F74" w:rsidRPr="00954AB5" w:rsidRDefault="00954AB5" w:rsidP="00954AB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4AB5">
        <w:rPr>
          <w:rFonts w:ascii="Times New Roman" w:eastAsia="Times New Roman" w:hAnsi="Times New Roman" w:cs="Times New Roman"/>
          <w:sz w:val="20"/>
          <w:szCs w:val="20"/>
          <w:lang w:eastAsia="en-IN"/>
        </w:rPr>
        <w:t>Applied full SDLC practices from requirement analysis to deployment, supporting multiple concurrent client engagements.</w:t>
      </w:r>
    </w:p>
    <w:p w14:paraId="2B680BBE" w14:textId="56748222" w:rsidR="002B7C8F" w:rsidRDefault="00810275" w:rsidP="00886A2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EA00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EDUCATION</w:t>
      </w:r>
    </w:p>
    <w:p w14:paraId="59307787" w14:textId="472DF7FC" w:rsidR="00886A23" w:rsidRPr="00886A23" w:rsidRDefault="00886A23" w:rsidP="008E4AD2">
      <w:pPr>
        <w:spacing w:before="100" w:beforeAutospacing="1" w:after="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6A23">
        <w:rPr>
          <w:rFonts w:ascii="Times New Roman" w:eastAsia="Times New Roman" w:hAnsi="Times New Roman" w:cs="Times New Roman"/>
          <w:sz w:val="20"/>
          <w:szCs w:val="20"/>
          <w:lang w:eastAsia="en-IN"/>
        </w:rPr>
        <w:t>Master of Science in Computer Science, Northern Arizona University</w:t>
      </w:r>
      <w:r w:rsidR="008E4A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|</w:t>
      </w:r>
      <w:r w:rsidRPr="00886A2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GPA 4.0/4.0 </w:t>
      </w:r>
      <w:r w:rsidR="008E4A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="008E4A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 xml:space="preserve">     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(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Aug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202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3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- 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Dec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202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4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)</w:t>
      </w:r>
    </w:p>
    <w:p w14:paraId="5C71EDDE" w14:textId="545F0EA4" w:rsidR="00886A23" w:rsidRPr="00886A23" w:rsidRDefault="00886A23" w:rsidP="008E4AD2">
      <w:pPr>
        <w:spacing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6A2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Bachelor of Engineering in Information Technology, Pune Institute of Computer Technology </w:t>
      </w:r>
      <w:r w:rsidR="008E4A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 xml:space="preserve">      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(Ju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17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- 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May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202</w:t>
      </w:r>
      <w:r w:rsidR="008E4AD2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0</w:t>
      </w:r>
      <w:r w:rsidR="008E4AD2" w:rsidRPr="00886A23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)</w:t>
      </w:r>
    </w:p>
    <w:p w14:paraId="7DDC66C3" w14:textId="77777777" w:rsidR="008E4AD2" w:rsidRDefault="008E4AD2" w:rsidP="00886A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6A2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</w:t>
      </w:r>
      <w:r w:rsidRPr="008E4AD2">
        <w:rPr>
          <w:rFonts w:ascii="Times New Roman" w:hAnsi="Times New Roman" w:cs="Times New Roman"/>
          <w:b/>
          <w:bCs/>
          <w:sz w:val="28"/>
          <w:szCs w:val="28"/>
        </w:rPr>
        <w:t>ERTIFICATIONS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73EE7326" w14:textId="4EB12B71" w:rsidR="00886A23" w:rsidRPr="00886A23" w:rsidRDefault="00886A23" w:rsidP="00886A2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886A23">
        <w:rPr>
          <w:rFonts w:ascii="Times New Roman" w:eastAsia="Times New Roman" w:hAnsi="Times New Roman" w:cs="Times New Roman"/>
          <w:sz w:val="20"/>
          <w:szCs w:val="20"/>
          <w:lang w:eastAsia="en-IN"/>
        </w:rPr>
        <w:t>Cloud Practitioner (2025), Databricks GenAI Fundamentals (2024), Terraform Basics (2025)</w:t>
      </w:r>
      <w:r w:rsidRPr="00886A2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 </w:t>
      </w:r>
    </w:p>
    <w:sectPr w:rsidR="00886A23" w:rsidRPr="00886A23" w:rsidSect="00496950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8CE7" w14:textId="77777777" w:rsidR="001D4098" w:rsidRDefault="001D4098" w:rsidP="00531A5B">
      <w:pPr>
        <w:spacing w:after="0" w:line="240" w:lineRule="auto"/>
      </w:pPr>
      <w:r>
        <w:separator/>
      </w:r>
    </w:p>
  </w:endnote>
  <w:endnote w:type="continuationSeparator" w:id="0">
    <w:p w14:paraId="05C905FB" w14:textId="77777777" w:rsidR="001D4098" w:rsidRDefault="001D4098" w:rsidP="00531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C3AC" w14:textId="77777777" w:rsidR="001D4098" w:rsidRDefault="001D4098" w:rsidP="00531A5B">
      <w:pPr>
        <w:spacing w:after="0" w:line="240" w:lineRule="auto"/>
      </w:pPr>
      <w:r>
        <w:separator/>
      </w:r>
    </w:p>
  </w:footnote>
  <w:footnote w:type="continuationSeparator" w:id="0">
    <w:p w14:paraId="37B7385F" w14:textId="77777777" w:rsidR="001D4098" w:rsidRDefault="001D4098" w:rsidP="00531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96E"/>
    <w:multiLevelType w:val="multilevel"/>
    <w:tmpl w:val="F30E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7A64"/>
    <w:multiLevelType w:val="multilevel"/>
    <w:tmpl w:val="4470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D2B"/>
    <w:multiLevelType w:val="multilevel"/>
    <w:tmpl w:val="2ED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40B9F"/>
    <w:multiLevelType w:val="multilevel"/>
    <w:tmpl w:val="E93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E0DA3"/>
    <w:multiLevelType w:val="multilevel"/>
    <w:tmpl w:val="B20A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41321"/>
    <w:multiLevelType w:val="multilevel"/>
    <w:tmpl w:val="3FF2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D18FE"/>
    <w:multiLevelType w:val="multilevel"/>
    <w:tmpl w:val="FA40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5702E"/>
    <w:multiLevelType w:val="multilevel"/>
    <w:tmpl w:val="CA98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A1400"/>
    <w:multiLevelType w:val="hybridMultilevel"/>
    <w:tmpl w:val="01789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129C7"/>
    <w:multiLevelType w:val="multilevel"/>
    <w:tmpl w:val="FBD0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92755"/>
    <w:multiLevelType w:val="multilevel"/>
    <w:tmpl w:val="373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DF1490"/>
    <w:multiLevelType w:val="multilevel"/>
    <w:tmpl w:val="F72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E3BD4"/>
    <w:multiLevelType w:val="multilevel"/>
    <w:tmpl w:val="DE70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E09D1"/>
    <w:multiLevelType w:val="multilevel"/>
    <w:tmpl w:val="6C56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24813"/>
    <w:multiLevelType w:val="multilevel"/>
    <w:tmpl w:val="7614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0F70"/>
    <w:multiLevelType w:val="multilevel"/>
    <w:tmpl w:val="CB1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516EC2"/>
    <w:multiLevelType w:val="multilevel"/>
    <w:tmpl w:val="90B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F87819"/>
    <w:multiLevelType w:val="multilevel"/>
    <w:tmpl w:val="605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871FDC"/>
    <w:multiLevelType w:val="multilevel"/>
    <w:tmpl w:val="CD0C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22AB3"/>
    <w:multiLevelType w:val="multilevel"/>
    <w:tmpl w:val="8A6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3466BE"/>
    <w:multiLevelType w:val="multilevel"/>
    <w:tmpl w:val="BD84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D33A8B"/>
    <w:multiLevelType w:val="multilevel"/>
    <w:tmpl w:val="712C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9031F"/>
    <w:multiLevelType w:val="multilevel"/>
    <w:tmpl w:val="B17C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0E6E89"/>
    <w:multiLevelType w:val="multilevel"/>
    <w:tmpl w:val="87B6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E1AD8"/>
    <w:multiLevelType w:val="multilevel"/>
    <w:tmpl w:val="F7A6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F6AAA"/>
    <w:multiLevelType w:val="multilevel"/>
    <w:tmpl w:val="7BB8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1E7477"/>
    <w:multiLevelType w:val="multilevel"/>
    <w:tmpl w:val="AE0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874BDF"/>
    <w:multiLevelType w:val="multilevel"/>
    <w:tmpl w:val="CCE6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CA4476"/>
    <w:multiLevelType w:val="multilevel"/>
    <w:tmpl w:val="29DC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17711"/>
    <w:multiLevelType w:val="hybridMultilevel"/>
    <w:tmpl w:val="4CD64064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0" w15:restartNumberingAfterBreak="0">
    <w:nsid w:val="465D1F4B"/>
    <w:multiLevelType w:val="hybridMultilevel"/>
    <w:tmpl w:val="50D8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6265CF"/>
    <w:multiLevelType w:val="multilevel"/>
    <w:tmpl w:val="E648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E13649"/>
    <w:multiLevelType w:val="multilevel"/>
    <w:tmpl w:val="933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245446"/>
    <w:multiLevelType w:val="multilevel"/>
    <w:tmpl w:val="87C0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5A3F91"/>
    <w:multiLevelType w:val="hybridMultilevel"/>
    <w:tmpl w:val="E16EF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9E52F0"/>
    <w:multiLevelType w:val="multilevel"/>
    <w:tmpl w:val="0E4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D5296"/>
    <w:multiLevelType w:val="hybridMultilevel"/>
    <w:tmpl w:val="023AD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360387"/>
    <w:multiLevelType w:val="hybridMultilevel"/>
    <w:tmpl w:val="E6D29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3D187B"/>
    <w:multiLevelType w:val="multilevel"/>
    <w:tmpl w:val="BA9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A55CB0"/>
    <w:multiLevelType w:val="multilevel"/>
    <w:tmpl w:val="4D0E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523869"/>
    <w:multiLevelType w:val="multilevel"/>
    <w:tmpl w:val="9A0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241A2D"/>
    <w:multiLevelType w:val="multilevel"/>
    <w:tmpl w:val="EDF8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2D3AB4"/>
    <w:multiLevelType w:val="multilevel"/>
    <w:tmpl w:val="8BD6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254945"/>
    <w:multiLevelType w:val="multilevel"/>
    <w:tmpl w:val="202C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735DA1"/>
    <w:multiLevelType w:val="multilevel"/>
    <w:tmpl w:val="7CB2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9745CF"/>
    <w:multiLevelType w:val="multilevel"/>
    <w:tmpl w:val="D56C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DC43E5"/>
    <w:multiLevelType w:val="multilevel"/>
    <w:tmpl w:val="D3C6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527386"/>
    <w:multiLevelType w:val="multilevel"/>
    <w:tmpl w:val="53D0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D4659D"/>
    <w:multiLevelType w:val="multilevel"/>
    <w:tmpl w:val="01D2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8D0681"/>
    <w:multiLevelType w:val="multilevel"/>
    <w:tmpl w:val="64E6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8C3E17"/>
    <w:multiLevelType w:val="multilevel"/>
    <w:tmpl w:val="57EE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E30932"/>
    <w:multiLevelType w:val="multilevel"/>
    <w:tmpl w:val="F4F6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52127E"/>
    <w:multiLevelType w:val="multilevel"/>
    <w:tmpl w:val="D6A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B07A3"/>
    <w:multiLevelType w:val="multilevel"/>
    <w:tmpl w:val="6CE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91333">
    <w:abstractNumId w:val="29"/>
  </w:num>
  <w:num w:numId="2" w16cid:durableId="1414467828">
    <w:abstractNumId w:val="37"/>
  </w:num>
  <w:num w:numId="3" w16cid:durableId="715543246">
    <w:abstractNumId w:val="35"/>
  </w:num>
  <w:num w:numId="4" w16cid:durableId="1593050158">
    <w:abstractNumId w:val="8"/>
  </w:num>
  <w:num w:numId="5" w16cid:durableId="1333873333">
    <w:abstractNumId w:val="34"/>
  </w:num>
  <w:num w:numId="6" w16cid:durableId="662241637">
    <w:abstractNumId w:val="52"/>
  </w:num>
  <w:num w:numId="7" w16cid:durableId="85156840">
    <w:abstractNumId w:val="30"/>
  </w:num>
  <w:num w:numId="8" w16cid:durableId="1721439531">
    <w:abstractNumId w:val="36"/>
  </w:num>
  <w:num w:numId="9" w16cid:durableId="1537278412">
    <w:abstractNumId w:val="7"/>
  </w:num>
  <w:num w:numId="10" w16cid:durableId="1687291041">
    <w:abstractNumId w:val="47"/>
  </w:num>
  <w:num w:numId="11" w16cid:durableId="1051996114">
    <w:abstractNumId w:val="48"/>
  </w:num>
  <w:num w:numId="12" w16cid:durableId="2128423442">
    <w:abstractNumId w:val="49"/>
  </w:num>
  <w:num w:numId="13" w16cid:durableId="1416854791">
    <w:abstractNumId w:val="51"/>
  </w:num>
  <w:num w:numId="14" w16cid:durableId="80686260">
    <w:abstractNumId w:val="39"/>
  </w:num>
  <w:num w:numId="15" w16cid:durableId="1880433181">
    <w:abstractNumId w:val="15"/>
  </w:num>
  <w:num w:numId="16" w16cid:durableId="2128574443">
    <w:abstractNumId w:val="43"/>
  </w:num>
  <w:num w:numId="17" w16cid:durableId="1437751706">
    <w:abstractNumId w:val="23"/>
  </w:num>
  <w:num w:numId="18" w16cid:durableId="1215241597">
    <w:abstractNumId w:val="9"/>
  </w:num>
  <w:num w:numId="19" w16cid:durableId="1699547932">
    <w:abstractNumId w:val="11"/>
  </w:num>
  <w:num w:numId="20" w16cid:durableId="2064596690">
    <w:abstractNumId w:val="24"/>
  </w:num>
  <w:num w:numId="21" w16cid:durableId="1556742624">
    <w:abstractNumId w:val="27"/>
  </w:num>
  <w:num w:numId="22" w16cid:durableId="1038312693">
    <w:abstractNumId w:val="2"/>
  </w:num>
  <w:num w:numId="23" w16cid:durableId="303119855">
    <w:abstractNumId w:val="13"/>
  </w:num>
  <w:num w:numId="24" w16cid:durableId="227306572">
    <w:abstractNumId w:val="1"/>
  </w:num>
  <w:num w:numId="25" w16cid:durableId="505099364">
    <w:abstractNumId w:val="42"/>
  </w:num>
  <w:num w:numId="26" w16cid:durableId="1415517614">
    <w:abstractNumId w:val="46"/>
  </w:num>
  <w:num w:numId="27" w16cid:durableId="620455378">
    <w:abstractNumId w:val="6"/>
  </w:num>
  <w:num w:numId="28" w16cid:durableId="1083649665">
    <w:abstractNumId w:val="53"/>
  </w:num>
  <w:num w:numId="29" w16cid:durableId="1779138263">
    <w:abstractNumId w:val="41"/>
  </w:num>
  <w:num w:numId="30" w16cid:durableId="1142427673">
    <w:abstractNumId w:val="12"/>
  </w:num>
  <w:num w:numId="31" w16cid:durableId="202906669">
    <w:abstractNumId w:val="32"/>
  </w:num>
  <w:num w:numId="32" w16cid:durableId="2074813967">
    <w:abstractNumId w:val="5"/>
  </w:num>
  <w:num w:numId="33" w16cid:durableId="82604045">
    <w:abstractNumId w:val="18"/>
  </w:num>
  <w:num w:numId="34" w16cid:durableId="2052991478">
    <w:abstractNumId w:val="45"/>
  </w:num>
  <w:num w:numId="35" w16cid:durableId="1707438762">
    <w:abstractNumId w:val="22"/>
  </w:num>
  <w:num w:numId="36" w16cid:durableId="1922131263">
    <w:abstractNumId w:val="4"/>
  </w:num>
  <w:num w:numId="37" w16cid:durableId="912542761">
    <w:abstractNumId w:val="26"/>
  </w:num>
  <w:num w:numId="38" w16cid:durableId="1623851921">
    <w:abstractNumId w:val="17"/>
  </w:num>
  <w:num w:numId="39" w16cid:durableId="1664428790">
    <w:abstractNumId w:val="10"/>
  </w:num>
  <w:num w:numId="40" w16cid:durableId="2030836317">
    <w:abstractNumId w:val="38"/>
  </w:num>
  <w:num w:numId="41" w16cid:durableId="1227259046">
    <w:abstractNumId w:val="40"/>
  </w:num>
  <w:num w:numId="42" w16cid:durableId="1186942391">
    <w:abstractNumId w:val="16"/>
  </w:num>
  <w:num w:numId="43" w16cid:durableId="265502623">
    <w:abstractNumId w:val="25"/>
  </w:num>
  <w:num w:numId="44" w16cid:durableId="2031954820">
    <w:abstractNumId w:val="3"/>
  </w:num>
  <w:num w:numId="45" w16cid:durableId="472986029">
    <w:abstractNumId w:val="19"/>
  </w:num>
  <w:num w:numId="46" w16cid:durableId="263152362">
    <w:abstractNumId w:val="28"/>
  </w:num>
  <w:num w:numId="47" w16cid:durableId="568809926">
    <w:abstractNumId w:val="0"/>
  </w:num>
  <w:num w:numId="48" w16cid:durableId="377902001">
    <w:abstractNumId w:val="50"/>
  </w:num>
  <w:num w:numId="49" w16cid:durableId="1674337501">
    <w:abstractNumId w:val="31"/>
  </w:num>
  <w:num w:numId="50" w16cid:durableId="541946405">
    <w:abstractNumId w:val="14"/>
  </w:num>
  <w:num w:numId="51" w16cid:durableId="1476676519">
    <w:abstractNumId w:val="44"/>
  </w:num>
  <w:num w:numId="52" w16cid:durableId="1267150454">
    <w:abstractNumId w:val="33"/>
  </w:num>
  <w:num w:numId="53" w16cid:durableId="220943963">
    <w:abstractNumId w:val="21"/>
  </w:num>
  <w:num w:numId="54" w16cid:durableId="4923068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A5B"/>
    <w:rsid w:val="00016BEB"/>
    <w:rsid w:val="00035963"/>
    <w:rsid w:val="00036492"/>
    <w:rsid w:val="00037E4C"/>
    <w:rsid w:val="00041758"/>
    <w:rsid w:val="00070C88"/>
    <w:rsid w:val="00070DE6"/>
    <w:rsid w:val="0007624C"/>
    <w:rsid w:val="00097313"/>
    <w:rsid w:val="000C3408"/>
    <w:rsid w:val="000E5250"/>
    <w:rsid w:val="000F09D6"/>
    <w:rsid w:val="000F4616"/>
    <w:rsid w:val="00110115"/>
    <w:rsid w:val="00162B6C"/>
    <w:rsid w:val="001A5534"/>
    <w:rsid w:val="001B3968"/>
    <w:rsid w:val="001C5D49"/>
    <w:rsid w:val="001C6F6D"/>
    <w:rsid w:val="001D1709"/>
    <w:rsid w:val="001D4098"/>
    <w:rsid w:val="001E3C06"/>
    <w:rsid w:val="001E771B"/>
    <w:rsid w:val="00202A83"/>
    <w:rsid w:val="00210305"/>
    <w:rsid w:val="00212604"/>
    <w:rsid w:val="002133D9"/>
    <w:rsid w:val="002149DC"/>
    <w:rsid w:val="00225E74"/>
    <w:rsid w:val="00240925"/>
    <w:rsid w:val="00255495"/>
    <w:rsid w:val="00256076"/>
    <w:rsid w:val="00277D48"/>
    <w:rsid w:val="00294D6E"/>
    <w:rsid w:val="002969C3"/>
    <w:rsid w:val="002A02A8"/>
    <w:rsid w:val="002A0C8F"/>
    <w:rsid w:val="002B11D5"/>
    <w:rsid w:val="002B2A69"/>
    <w:rsid w:val="002B7C8F"/>
    <w:rsid w:val="002E1406"/>
    <w:rsid w:val="002E7317"/>
    <w:rsid w:val="002F6906"/>
    <w:rsid w:val="00304DD8"/>
    <w:rsid w:val="00320D1E"/>
    <w:rsid w:val="003249D2"/>
    <w:rsid w:val="00326A09"/>
    <w:rsid w:val="00333307"/>
    <w:rsid w:val="003415FC"/>
    <w:rsid w:val="003434DC"/>
    <w:rsid w:val="00346F8A"/>
    <w:rsid w:val="00370EA8"/>
    <w:rsid w:val="0039354F"/>
    <w:rsid w:val="003978FC"/>
    <w:rsid w:val="003A2E51"/>
    <w:rsid w:val="003C3910"/>
    <w:rsid w:val="003C50AA"/>
    <w:rsid w:val="003E304E"/>
    <w:rsid w:val="003F192D"/>
    <w:rsid w:val="00404246"/>
    <w:rsid w:val="00404B1C"/>
    <w:rsid w:val="004101F4"/>
    <w:rsid w:val="00416C26"/>
    <w:rsid w:val="00456B79"/>
    <w:rsid w:val="00463DAF"/>
    <w:rsid w:val="00481A3D"/>
    <w:rsid w:val="00490DB3"/>
    <w:rsid w:val="00496950"/>
    <w:rsid w:val="004A4557"/>
    <w:rsid w:val="004C38FA"/>
    <w:rsid w:val="004C3FC8"/>
    <w:rsid w:val="004E1367"/>
    <w:rsid w:val="00500590"/>
    <w:rsid w:val="005245A9"/>
    <w:rsid w:val="00530853"/>
    <w:rsid w:val="00531A5B"/>
    <w:rsid w:val="00535F8F"/>
    <w:rsid w:val="00544FD1"/>
    <w:rsid w:val="005503BD"/>
    <w:rsid w:val="005521A1"/>
    <w:rsid w:val="0057426D"/>
    <w:rsid w:val="00587D25"/>
    <w:rsid w:val="00590627"/>
    <w:rsid w:val="00594CBC"/>
    <w:rsid w:val="00594F61"/>
    <w:rsid w:val="00606D95"/>
    <w:rsid w:val="006112CC"/>
    <w:rsid w:val="0062062C"/>
    <w:rsid w:val="0062402C"/>
    <w:rsid w:val="00636F30"/>
    <w:rsid w:val="00637BB1"/>
    <w:rsid w:val="00660483"/>
    <w:rsid w:val="00694A47"/>
    <w:rsid w:val="006A40D5"/>
    <w:rsid w:val="006E3C47"/>
    <w:rsid w:val="006F4018"/>
    <w:rsid w:val="0071701B"/>
    <w:rsid w:val="00726928"/>
    <w:rsid w:val="007329BC"/>
    <w:rsid w:val="00745881"/>
    <w:rsid w:val="00753320"/>
    <w:rsid w:val="00753732"/>
    <w:rsid w:val="00753E7D"/>
    <w:rsid w:val="00760FD6"/>
    <w:rsid w:val="00785460"/>
    <w:rsid w:val="00791F46"/>
    <w:rsid w:val="007A1D94"/>
    <w:rsid w:val="007A426D"/>
    <w:rsid w:val="007A7302"/>
    <w:rsid w:val="007B3872"/>
    <w:rsid w:val="007B39DC"/>
    <w:rsid w:val="007C0F74"/>
    <w:rsid w:val="007E388F"/>
    <w:rsid w:val="007E4630"/>
    <w:rsid w:val="007F10E6"/>
    <w:rsid w:val="00800F05"/>
    <w:rsid w:val="00810275"/>
    <w:rsid w:val="00817DA9"/>
    <w:rsid w:val="00826FAA"/>
    <w:rsid w:val="00830159"/>
    <w:rsid w:val="00886A23"/>
    <w:rsid w:val="00886E6B"/>
    <w:rsid w:val="00896653"/>
    <w:rsid w:val="008A3B21"/>
    <w:rsid w:val="008B0ADB"/>
    <w:rsid w:val="008C010C"/>
    <w:rsid w:val="008D6632"/>
    <w:rsid w:val="008E0131"/>
    <w:rsid w:val="008E4AD2"/>
    <w:rsid w:val="008F1A15"/>
    <w:rsid w:val="008F2DB3"/>
    <w:rsid w:val="008F3D54"/>
    <w:rsid w:val="008F6DF5"/>
    <w:rsid w:val="00910BF2"/>
    <w:rsid w:val="00910D00"/>
    <w:rsid w:val="00914B4B"/>
    <w:rsid w:val="009207A3"/>
    <w:rsid w:val="00924C4F"/>
    <w:rsid w:val="00940E12"/>
    <w:rsid w:val="00947C52"/>
    <w:rsid w:val="00954AB5"/>
    <w:rsid w:val="00955772"/>
    <w:rsid w:val="00957868"/>
    <w:rsid w:val="009762D2"/>
    <w:rsid w:val="009938A8"/>
    <w:rsid w:val="009B4533"/>
    <w:rsid w:val="009B7E77"/>
    <w:rsid w:val="00A06A68"/>
    <w:rsid w:val="00A26004"/>
    <w:rsid w:val="00A379D2"/>
    <w:rsid w:val="00A56CAD"/>
    <w:rsid w:val="00A92A1A"/>
    <w:rsid w:val="00AA2FA4"/>
    <w:rsid w:val="00AA534C"/>
    <w:rsid w:val="00AC579F"/>
    <w:rsid w:val="00AE00AF"/>
    <w:rsid w:val="00B202EE"/>
    <w:rsid w:val="00B411B2"/>
    <w:rsid w:val="00B439FC"/>
    <w:rsid w:val="00B700CC"/>
    <w:rsid w:val="00B72661"/>
    <w:rsid w:val="00B84537"/>
    <w:rsid w:val="00B87754"/>
    <w:rsid w:val="00B92B26"/>
    <w:rsid w:val="00BA6E5F"/>
    <w:rsid w:val="00BC7A60"/>
    <w:rsid w:val="00BD0F11"/>
    <w:rsid w:val="00BE7473"/>
    <w:rsid w:val="00BF02C8"/>
    <w:rsid w:val="00C058D0"/>
    <w:rsid w:val="00C07404"/>
    <w:rsid w:val="00C12AF7"/>
    <w:rsid w:val="00C15E01"/>
    <w:rsid w:val="00C17BC6"/>
    <w:rsid w:val="00C571B3"/>
    <w:rsid w:val="00C578C0"/>
    <w:rsid w:val="00C7530D"/>
    <w:rsid w:val="00C84C51"/>
    <w:rsid w:val="00C86A0D"/>
    <w:rsid w:val="00C90EF3"/>
    <w:rsid w:val="00C93BC3"/>
    <w:rsid w:val="00C978E8"/>
    <w:rsid w:val="00CB23BA"/>
    <w:rsid w:val="00CC39F7"/>
    <w:rsid w:val="00CF6BA2"/>
    <w:rsid w:val="00D41A4D"/>
    <w:rsid w:val="00D557E7"/>
    <w:rsid w:val="00D63A52"/>
    <w:rsid w:val="00D662C0"/>
    <w:rsid w:val="00D83AF0"/>
    <w:rsid w:val="00DA4DF1"/>
    <w:rsid w:val="00DC6C53"/>
    <w:rsid w:val="00DE57E0"/>
    <w:rsid w:val="00DF1CC8"/>
    <w:rsid w:val="00DF5060"/>
    <w:rsid w:val="00E045A5"/>
    <w:rsid w:val="00E12AFC"/>
    <w:rsid w:val="00E2137C"/>
    <w:rsid w:val="00E257E7"/>
    <w:rsid w:val="00E25ADD"/>
    <w:rsid w:val="00E32E68"/>
    <w:rsid w:val="00E34979"/>
    <w:rsid w:val="00E363C2"/>
    <w:rsid w:val="00E42E40"/>
    <w:rsid w:val="00E442B8"/>
    <w:rsid w:val="00E54E0D"/>
    <w:rsid w:val="00E87D80"/>
    <w:rsid w:val="00EA0009"/>
    <w:rsid w:val="00EC1BF7"/>
    <w:rsid w:val="00EC2860"/>
    <w:rsid w:val="00EC502D"/>
    <w:rsid w:val="00ED436B"/>
    <w:rsid w:val="00F173B1"/>
    <w:rsid w:val="00F208B8"/>
    <w:rsid w:val="00F33686"/>
    <w:rsid w:val="00F33AF8"/>
    <w:rsid w:val="00F45B27"/>
    <w:rsid w:val="00F53FD1"/>
    <w:rsid w:val="00F56B0E"/>
    <w:rsid w:val="00FA17B4"/>
    <w:rsid w:val="00FC604C"/>
    <w:rsid w:val="00FD3C27"/>
    <w:rsid w:val="00FE775C"/>
    <w:rsid w:val="00FF447B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528B"/>
  <w15:chartTrackingRefBased/>
  <w15:docId w15:val="{A51CB1D0-996F-4093-9DA8-0C839B5C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DB3"/>
  </w:style>
  <w:style w:type="paragraph" w:styleId="Heading1">
    <w:name w:val="heading 1"/>
    <w:basedOn w:val="Normal"/>
    <w:next w:val="Normal"/>
    <w:link w:val="Heading1Char"/>
    <w:uiPriority w:val="9"/>
    <w:qFormat/>
    <w:rsid w:val="00531A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5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5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5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5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5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5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5B"/>
  </w:style>
  <w:style w:type="character" w:customStyle="1" w:styleId="Heading7Char">
    <w:name w:val="Heading 7 Char"/>
    <w:basedOn w:val="DefaultParagraphFont"/>
    <w:link w:val="Heading7"/>
    <w:uiPriority w:val="9"/>
    <w:semiHidden/>
    <w:rsid w:val="00531A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5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31A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1A5B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31A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5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5B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31A5B"/>
    <w:rPr>
      <w:b/>
      <w:bCs/>
      <w:smallCaps/>
      <w:color w:val="404040" w:themeColor="text1" w:themeTint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5B"/>
  </w:style>
  <w:style w:type="paragraph" w:styleId="Footer">
    <w:name w:val="footer"/>
    <w:basedOn w:val="Normal"/>
    <w:link w:val="FooterChar"/>
    <w:uiPriority w:val="99"/>
    <w:unhideWhenUsed/>
    <w:rsid w:val="00531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5B"/>
  </w:style>
  <w:style w:type="paragraph" w:styleId="Caption">
    <w:name w:val="caption"/>
    <w:basedOn w:val="Normal"/>
    <w:next w:val="Normal"/>
    <w:uiPriority w:val="35"/>
    <w:semiHidden/>
    <w:unhideWhenUsed/>
    <w:qFormat/>
    <w:rsid w:val="00531A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31A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31A5B"/>
    <w:rPr>
      <w:i/>
      <w:iCs/>
      <w:color w:val="auto"/>
    </w:rPr>
  </w:style>
  <w:style w:type="paragraph" w:styleId="NoSpacing">
    <w:name w:val="No Spacing"/>
    <w:uiPriority w:val="1"/>
    <w:qFormat/>
    <w:rsid w:val="00531A5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1A5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1A5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31A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A5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31A5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1A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adein4f9by7">
    <w:name w:val="_fadein_4f9by_7"/>
    <w:basedOn w:val="DefaultParagraphFont"/>
    <w:rsid w:val="00035963"/>
  </w:style>
  <w:style w:type="character" w:styleId="UnresolvedMention">
    <w:name w:val="Unresolved Mention"/>
    <w:basedOn w:val="DefaultParagraphFont"/>
    <w:uiPriority w:val="99"/>
    <w:semiHidden/>
    <w:unhideWhenUsed/>
    <w:rsid w:val="00DC6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5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9b090-3351-427e-99e4-2c5850dc10c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BA0B8688F8A4C8D9DD79D3429033E" ma:contentTypeVersion="6" ma:contentTypeDescription="Create a new document." ma:contentTypeScope="" ma:versionID="65ea9a58af06e78402ef4fe9555d2505">
  <xsd:schema xmlns:xsd="http://www.w3.org/2001/XMLSchema" xmlns:xs="http://www.w3.org/2001/XMLSchema" xmlns:p="http://schemas.microsoft.com/office/2006/metadata/properties" xmlns:ns3="4e09b090-3351-427e-99e4-2c5850dc10c5" targetNamespace="http://schemas.microsoft.com/office/2006/metadata/properties" ma:root="true" ma:fieldsID="c87ec7bd3f0d6a92921642d3f370957f" ns3:_="">
    <xsd:import namespace="4e09b090-3351-427e-99e4-2c5850dc10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9b090-3351-427e-99e4-2c5850dc10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50627-B73A-48FA-87D1-2D657255D9C1}">
  <ds:schemaRefs>
    <ds:schemaRef ds:uri="http://schemas.microsoft.com/office/2006/metadata/properties"/>
    <ds:schemaRef ds:uri="http://schemas.microsoft.com/office/infopath/2007/PartnerControls"/>
    <ds:schemaRef ds:uri="4e09b090-3351-427e-99e4-2c5850dc10c5"/>
  </ds:schemaRefs>
</ds:datastoreItem>
</file>

<file path=customXml/itemProps2.xml><?xml version="1.0" encoding="utf-8"?>
<ds:datastoreItem xmlns:ds="http://schemas.openxmlformats.org/officeDocument/2006/customXml" ds:itemID="{074D033D-CB4D-40DC-94A6-C22A8955D5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9b090-3351-427e-99e4-2c5850d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AF1FB2-1F26-4BC3-A5B9-5E9107B07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Jain</dc:creator>
  <cp:keywords/>
  <dc:description/>
  <cp:lastModifiedBy>Prajual Tiwari</cp:lastModifiedBy>
  <cp:revision>5</cp:revision>
  <dcterms:created xsi:type="dcterms:W3CDTF">2025-11-19T21:25:00Z</dcterms:created>
  <dcterms:modified xsi:type="dcterms:W3CDTF">2025-11-24T21:42:00Z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0x0101003D2BA0B8688F8A4C8D9DD79D3429033E</vt:lpwstr>
  </property>
  <property fmtid="{D5CDD505-2E9C-101B-9397-08002B2CF9AE}" pid="3" name="_DocHome">
    <vt:i4>377683859</vt:i4>
  </property>
</Properties>
</file>