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TARUN 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Java Full Stack Developer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tarunramapuram367@gmail.com  | +1 (</w:t>
      </w:r>
      <w:r w:rsidDel="00000000" w:rsidR="00000000" w:rsidRPr="00000000">
        <w:rPr>
          <w:rtl w:val="0"/>
        </w:rPr>
        <w:t xml:space="preserve">813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430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3613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hyperlink r:id="rId6">
        <w:r w:rsidDel="00000000" w:rsidR="00000000" w:rsidRPr="00000000">
          <w:rPr>
            <w:rFonts w:ascii="Aptos" w:cs="Aptos" w:eastAsia="Aptos" w:hAnsi="Aptos"/>
            <w:b w:val="0"/>
            <w:i w:val="0"/>
            <w:smallCaps w:val="0"/>
            <w:strike w:val="0"/>
            <w:color w:val="1155cc"/>
            <w:sz w:val="24"/>
            <w:szCs w:val="24"/>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5">
      <w:pPr>
        <w:pStyle w:val="Subtitle"/>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PROFILE SUMMARY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1" name=""/>
                <a:graphic>
                  <a:graphicData uri="http://schemas.microsoft.com/office/word/2010/wordprocessingShape">
                    <wps:wsp>
                      <wps:cNvCnPr/>
                      <wps:spPr>
                        <a:xfrm>
                          <a:off x="1823572" y="3780000"/>
                          <a:ext cx="7044856"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044856" cy="1905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IT Professional with 9 years of experience in designing, developing, testing, and deploying distributed, enterprise-grade web applications and client/server solutions using Java and Spring frameworks.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Expert in the Spring ecosystem including Spring Boot, Spring MVC, Spring Security, Spring AOP, and Spring Data JPA, delivering scalable and secure RESTful APIs and microservices.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UI development expertise with HTML5, CSS3, JavaScript, and modern frameworks like React.js, Angular, and TypeScript, combined with legacy experience in JSP, JSF, and jQuery.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Full-stack JavaScript development skills leveraging React, Angular, Node.js, and Express.js to build dynamic and interactive applications.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responsive, globalized SaaS applications with multi-tenant architecture, supporting scalability, performance, and internationalization.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Hands-on DevOps &amp; cloud experience with Docker, Kubernetes, and Jenkins for containerization, orchestration, and CI/CD pipeline automation.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Proficient in AWS services (EC2, S3, RDS, Route 53), Azure and GCP for deploying and scaling applications with high availability and disaster recovery.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Skilled in database design and optimization using PostgreSQL, MySQL, Oracle, MongoDB and Redis, implemented indexing, query tuning, and normalization to improve performance.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experience in unit and integration testing using JUnit, JUnit5, TestNG, and Mockito to validate business logic and ensure application stability.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Skilled in manual and automation testing with Selenium, Cucumber, Jasmine, and Karma, collaborated closely with QA teams to design test strategies, build test cases, and deliver high-quality, stable releases.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Proven track record of delivering real-time projects across multiple companies, working in Agile environments, mentoring juniors, and contributing to end-to-end software development lifecycles.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Experienced in implementing secure authentication and authorization mechanisms using Spring Security, JWT, and OAuth2, protecting sensitive data and enforcing role-based access control.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advanced Spring features such as caching, batch processing, and AOP to optimize application performance and maintainability.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microservices architectures with API Gateway, Eureka service discovery, and load balancing, ensuring scalability and fault tolerance; integrated distributed tracing with Zipkin and OpenTelemetry, and applied Resilience4j for service resiliency.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Built and deployed containerized applications using Docker and Kubernetes, managing scaling, networking, and secrets; automated deployments with Helm charts and Kubernetes manifests.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robust CI/CD pipelines using Jenkins and GitHub Actions, automating build, test, and deployment workflows to accelerate delivery and minimize release risks.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observability solutions including Prometheus, Grafana, and ELK stack for proactive monitoring, logging, and performance optimization across distributed systems.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Improved reliability and disaster recovery by implementing rolling updates, health checks, auto-scaling policies, and blue-green deployments in Kubernetes clusters on AWS.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Experienced in system design and architecture, applying SOLID principles, design patterns, and domain-driven design (DDD) to build maintainable and scalable enterprise applications.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background in version control and collaboration using Git, GitHub, and GitLab; conducted code reviews, enforced coding standards, and integrated static analysis tools such as SonarQube.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cross-functional teams in Agile/Scrum environments, mentored junior developers, and contributed to sprint planning, retrospectives, and continuous improvement initiatives.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Continuously upskilled in emerging technologies such as Generative AI and LLMs, integrating AI-powered features into applications for enhanced user experiences and business value.</w:t>
      </w:r>
    </w:p>
    <w:p w:rsidR="00000000" w:rsidDel="00000000" w:rsidP="00000000" w:rsidRDefault="00000000" w:rsidRPr="00000000" w14:paraId="0000001C">
      <w:pPr>
        <w:pStyle w:val="Subtitle"/>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TECHNICAL SKILLS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3" name=""/>
                <a:graphic>
                  <a:graphicData uri="http://schemas.microsoft.com/office/word/2010/wordprocessingShape">
                    <wps:wsp>
                      <wps:cNvCnPr/>
                      <wps:spPr>
                        <a:xfrm>
                          <a:off x="1823572" y="3780000"/>
                          <a:ext cx="7044856"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044856" cy="1905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Programming: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Java, Python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Backend: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Spring Boot, Spring MVC, Spring Security, Spring Data JPA, Hibernate, Microservices, Resilience4j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Frontend: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React.js, Angular, TypeScript, JavaScript (ES6+), HTML5, CSS3, Bootstrap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APIs &amp; Messaging: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REST, SOAP, API Gateway, GraphQL, gRPC, Eureka (service discovery), RabbitMQ, Kafka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DevOps &amp; Cloud:</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Docker, Kubernetes (EKS, GKE, AKS), Jenkins, GitHub Actions, AWS (EC2, S3, RDS, Route 53), Terraform, Azure, GCP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Build Tools: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Maven, Gradle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Databases: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SQL, PostgreSQL, MySQL, Oracle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NoSQL: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MongoDB, Redis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Testing: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JUnit, JUnit5, TestNG, Mockito, Selenium, Cucumber, Jasmine, Karma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Monitoring &amp; Logging: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Prometheus, Grafana, ELK Stack (Elasticsearch, Logstash, Kibana), Zipkin, OpenTelemetry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Version Control: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Git, GitHub, GitLab, SVN, Bitbucket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Agile &amp; Collaboration: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JIRA, Confluence, Agile/Scrum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Subtitle"/>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PROFESSIONAL EXPERIENCE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2" name=""/>
                <a:graphic>
                  <a:graphicData uri="http://schemas.microsoft.com/office/word/2010/wordprocessingShape">
                    <wps:wsp>
                      <wps:cNvCnPr/>
                      <wps:spPr>
                        <a:xfrm>
                          <a:off x="1823572" y="3780000"/>
                          <a:ext cx="7044856"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044856" cy="19050"/>
                        </a:xfrm>
                        <a:prstGeom prst="rect"/>
                        <a:ln/>
                      </pic:spPr>
                    </pic:pic>
                  </a:graphicData>
                </a:graphic>
              </wp:anchor>
            </w:drawing>
          </mc:Fallback>
        </mc:AlternateContent>
      </w:r>
    </w:p>
    <w:p w:rsidR="00000000" w:rsidDel="00000000" w:rsidP="00000000" w:rsidRDefault="00000000" w:rsidRPr="00000000" w14:paraId="0000002B">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 DTCC, Tampa, FL</w:t>
        <w:tab/>
        <w:tab/>
        <w:tab/>
        <w:tab/>
        <w:tab/>
        <w:tab/>
        <w:tab/>
        <w:tab/>
        <w:tab/>
        <w:t xml:space="preserve">Jan-2024-Till Date </w:t>
      </w:r>
    </w:p>
    <w:p w:rsidR="00000000" w:rsidDel="00000000" w:rsidP="00000000" w:rsidRDefault="00000000" w:rsidRPr="00000000" w14:paraId="0000002C">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Java Full Stack Developer</w:t>
      </w:r>
    </w:p>
    <w:p w:rsidR="00000000" w:rsidDel="00000000" w:rsidP="00000000" w:rsidRDefault="00000000" w:rsidRPr="00000000" w14:paraId="0000002D">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Roles and Responsibilities:</w:t>
      </w:r>
    </w:p>
    <w:p w:rsidR="00000000" w:rsidDel="00000000" w:rsidP="00000000" w:rsidRDefault="00000000" w:rsidRPr="00000000" w14:paraId="0000002E">
      <w:pPr>
        <w:spacing w:after="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Contributed to Agile practices by participating in daily stand-ups, sprint planning, and retrospectives, ensuring timely delivery of high-quality features.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developed scalable microservices architecture using Java 17, Spring Boot 3, Spring MVC, Spring AOP, and Spring Data JPA, deployed on AWS.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RESTful APIs following REST standards, ensuring consistency and seamless integration with frontend systems.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modern Java 17 features such as var type inference and enhanced Collection APIs to improve code readability and efficiency.</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Spring Boot REST controllers, service layers, and resolvers for modular and maintainable backend applications.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Hibernate ORM with Spring Data JPA for streamlined database operations, leveraging DynamoDB for semi-structured data storage.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Secured APIs by implementing OAuth2 and JWT authentication for role-based access control.</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Provisioned and automated AWS infrastructure using Terraform, managing VPCs, EC2, S3, IAM, DynamoDB, Lambda, and EMR for data processing and analytics.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cloud infrastructure provisioning by integrating Terraform scripts with Jenkins pipelines.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and managed containerized microservices with Docker and Kubernetes, orchestrated on OpenShift with Helm-based automation.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Apache Kafka for asynchronous, event-driven communication, configuring producers, consumers, and topics.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responsive UIs using React.js 18, TypeScript, Bootstrap 5, HTML5, and CSS3 following component-based architecture.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reusable React components and custom hooks (useState, useEffect, useContext) to manage application state.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Enhanced frontend security by implementing Axios interceptors for secure API communication.</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Wrote comprehensive test suites: backend unit/integration tests with JUnit 5 and Mockito; frontend unit tests with Jest and React Testing Library; end-to-end tests with Cypress.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API regression and functional testing using Selenium WebDriver and validated services with Postman, SOAP UI, and Swagger UI.</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and maintained CI/CD pipelines in Jenkins to automate build, test, and deployments for backend and frontend.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Transitioned workloads to serverless models using AWS Lambda and CloudFormation for configuration automation.</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Python scripts to extract and transform data from DynamoDB to S3 and manage Hive tables in Qubole.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Conducted code reviews and enforced coding standards with SonarQube for quality assurance.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applications on Apache Tomcat, managed builds with Maven, and maintained source control using Git/GitHub.</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Managed frontend dependencies with Node.js and NPM.</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Provided production support, leveraging Kibana, Splunk, and Grafana for log monitoring and issue resolution.</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cross-functional teams using JIRA for Agile project management and issue tracking.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17, Spring Boot 3, Spring MVC, Spring AOP, Spring Data JPA, Hibernate, React.js 18, TypeScript, Bootstrap 5, HTML5, CSS3, AWS (EC2, S3, RDS, DynamoDB, Lambda, EMR, CloudFormation), Terraform, Docker, Kubernetes (EKS, OpenShift), Jenkins, Apache Kafka, OAuth2, JWT, JUnit 5, Mockito, Jest, Cypress, Selenium WebDriver, Postman, SOAP UI, Swagger UI, SonarQube, Git, Maven, Node.js, NPM, JIRA, Kibana, Splunk, Grafana, Python.</w:t>
      </w:r>
    </w:p>
    <w:p w:rsidR="00000000" w:rsidDel="00000000" w:rsidP="00000000" w:rsidRDefault="00000000" w:rsidRPr="00000000" w14:paraId="00000049">
      <w:pPr>
        <w:spacing w:after="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A">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w:t>
        <w:tab/>
        <w:t xml:space="preserve">Ebay, Sanjose, CA </w:t>
        <w:tab/>
        <w:tab/>
        <w:tab/>
        <w:tab/>
        <w:tab/>
        <w:tab/>
        <w:tab/>
        <w:tab/>
        <w:tab/>
        <w:t xml:space="preserve">Nov-2022-Dec-2023</w:t>
      </w:r>
    </w:p>
    <w:p w:rsidR="00000000" w:rsidDel="00000000" w:rsidP="00000000" w:rsidRDefault="00000000" w:rsidRPr="00000000" w14:paraId="0000004B">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Java Full Stack Developer</w:t>
      </w:r>
    </w:p>
    <w:p w:rsidR="00000000" w:rsidDel="00000000" w:rsidP="00000000" w:rsidRDefault="00000000" w:rsidRPr="00000000" w14:paraId="0000004C">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Roles and Responsibilities:</w:t>
      </w:r>
    </w:p>
    <w:p w:rsidR="00000000" w:rsidDel="00000000" w:rsidP="00000000" w:rsidRDefault="00000000" w:rsidRPr="00000000" w14:paraId="0000004D">
      <w:pPr>
        <w:spacing w:after="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Agile methodology through daily stand-ups, sprint planning, reviews, and retrospectives to deliver enterprise-grade applications with iterative improvements.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developed RESTful APIs using Java 11, Spring Boot, and Spring MVC for backend workflows, client-server communication, and microservices orchestration.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secure authentication and authorization with OAuth2, JWT, and Role-Based Access Control (RBAC), adhering to OWASP security guidelines.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scalable data access layers with Spring Data JPA and MongoDB, optimizing query performance for semi/unstructured datasets.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RabbitMQ for asynchronous messaging, enabling reliable event-driven communication across microservices.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services behind Azure API Gateway for traffic management, authentication, and monitoring; integrated Azure Cognitive Services and OpenAI APIs for intelligent features like sentiment analysis and document classification.</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Migrated legacy Angular components to React 17, improving maintainability, performance, and reducing bundle size.</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responsive UIs with React.js, TypeScript, Bootstrap 5, HTML5, and CSS3, ensuring cross-browser compatibility and intuitive UX.</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test-driven development (TDD) with JUnit and Mockito for backend microservices, and automated frontend testing with Jest and React Testing Library.</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Performed API validation and service mocking with Postman and maintained interactive API documentation.</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CI/CD pipelines using GitHub Actions, deploying services to Azure Kubernetes Service (AKS) with automated builds, tests, and deployments.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Leveraged Azure services such as Blob Storage, Key Vault, and AKS for secure, scalable cloud-native applications.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SonarQube for static code analysis, improving maintainability, security, and adherence to coding standards.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Git for version control, managing branching strategies, pull requests, and code reviews for collaborative development.</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Logged and monitored microservices using SLF4J with Logback for centralized debugging and incident analysis.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cross-functional teams using JIRA for sprint planning, backlog grooming, and issue tracking.</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microservices architecture with domain-driven design (DDD) principles and applied design patterns such as Factory, Singleton, and Dependency Injection to ensure modularity and scalability.</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observability using Azure Monitor, Application Insights, and integrated distributed tracing with OpenTelemetry to proactively track system performance and troubleshoot bottlenecks.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API performance through caching, database indexing, and query tuning in MongoDB, reducing response times for high-traffic endpoints.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Strengthened application security by enforcing OWASP standards, integrating Azure Key Vault for secrets management, and enabling audit logging for compliance.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spacing w:after="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11, Spring Boot, Spring MVC, Hibernate/JPA, RESTful APIs, Microservices, MongoDB, RabbitMQ, OAuth2/JWT, React.js 17, TypeScript, Bootstrap 5, HTML5, CSS3, Docker, Kubernetes (AKS), Azure Cloud (Blob Storage, Key Vault, API Gateway, Cognitive Services, OpenAI), GitHub Actions, JUnit 5, Mockito, Jest, React Testing Library, Postman, SonarQube, Git, Maven, IntelliJ IDEA, VS Code, Logback, JIRA.</w:t>
      </w:r>
    </w:p>
    <w:p w:rsidR="00000000" w:rsidDel="00000000" w:rsidP="00000000" w:rsidRDefault="00000000" w:rsidRPr="00000000" w14:paraId="00000064">
      <w:pPr>
        <w:spacing w:after="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5">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w:t>
        <w:tab/>
        <w:t xml:space="preserve">Albertsons, Plano, TX</w:t>
        <w:tab/>
        <w:tab/>
        <w:tab/>
        <w:tab/>
        <w:tab/>
        <w:tab/>
        <w:tab/>
        <w:tab/>
        <w:tab/>
        <w:t xml:space="preserve">Jun-2021-Oct-2022</w:t>
      </w:r>
    </w:p>
    <w:p w:rsidR="00000000" w:rsidDel="00000000" w:rsidP="00000000" w:rsidRDefault="00000000" w:rsidRPr="00000000" w14:paraId="00000066">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Java Backend Developer</w:t>
      </w:r>
    </w:p>
    <w:p w:rsidR="00000000" w:rsidDel="00000000" w:rsidP="00000000" w:rsidRDefault="00000000" w:rsidRPr="00000000" w14:paraId="00000067">
      <w:pPr>
        <w:spacing w:after="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Roles and Responsibilities:</w:t>
      </w:r>
    </w:p>
    <w:p w:rsidR="00000000" w:rsidDel="00000000" w:rsidP="00000000" w:rsidRDefault="00000000" w:rsidRPr="00000000" w14:paraId="00000068">
      <w:pPr>
        <w:spacing w:after="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Agile methodologies in collaboration with cross-functional teams, actively participating in sprint planning, stand-ups, retrospectives, and backlog grooming for the Massachusetts finance department.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Spring Boot MVC architecture with structured layers (Controller, Service, DAO, Entity, Persistence) to ensure scalability and maintainability of financial applications.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backend microservices using Spring Boot and Scala, supporting real-time financial transactions and risk assessment workflows.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RESTful APIs for service orchestration and business logic execution, ensuring compliance with financial regulations and security standards.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Secured APIs with Spring Security by implementing custom JwtTokenProvider, JwtFilter, and JWT-based authentication with role-based access control (RBAC) and CORS configuration.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persistence layers using JPA with Hibernate, integrating SQL Server for relational data and Snowflake for cloud-based data warehousing and financial analytics.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React.js front-end features with Redux for secure authentication workflows (login, signup, profile management), and migrated class-based components to functional components using Hooks.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modular React components with Hooks (useState, useEffect) and applied Router Guards and HOCs for route protection and reusable authentication logic.</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Integrated secure API communication with Axios (Bearer tokens) to enable seamless front-end to back-end interactions.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TDD practices with JUnit and Mockito for backend services, and validated UIs through Selenium WebDriver for automated end-to-end testing.</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builds, testing, and deployments using Jenkins CI pipelines; leveraged Spinnaker for continuous delivery into production.</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Deployed applications in Docker containers orchestrated via OpenShift for scalable and consistent production environments.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Hosted backend services on AWS EC2 and utilized AWS S3 for scalable data storage, ensuring high availability and resilience.</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asynchronous messaging with Kafka and RabbitMQ for reliable event-driven communication across microservices.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Monitored application performance using Splunk for log analytics, enabling proactive issue detection and resolution.</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Maintained source control with Git and facilitated collaborative development through code reviews and branching strategies in Agile teams.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stakeholders using JIRA for sprint tracking, issue resolution, and Agile project delivery</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microservices architecture following domain-driven design (DDD) and applied design patterns such as Factory, Singleton, and Dependency Injection to ensure modularity, reusability, and scalability.</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SQL Server and Snowflake queries through indexing, caching, and partitioning strategies, reducing query execution time for high-volume financial data analytics.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Enhanced observability by integrating distributed tracing with OpenTelemetry and building custom dashboards in Splunk for proactive monitoring of transaction processing workflows.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Strengthened application security by enforcing OWASP standards, implementing audit logging, and supporting compliance with SOX and PCI-DSS requirements for financial transactions.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Mentored junior developers on Java, Spring Boot, and React best practices, improving team productivity and fostering a culture of clean code and test-driven development.</w:t>
      </w:r>
    </w:p>
    <w:p w:rsidR="00000000" w:rsidDel="00000000" w:rsidP="00000000" w:rsidRDefault="00000000" w:rsidRPr="00000000" w14:paraId="0000007F">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Core Java, J2EE, Spring Boot, Spring MVC, Spring Security, Hibernate/JPA, RESTful APIs, JSON, JWT/OAuth2, Scala, SQL Server, MySQL, Snowflake, React.js, Redux, TypeScript, Bootstrap, Axios, Router Guards, HOCs, Docker, OpenShift, Jenkins, Spinnaker, AWS (EC2, S3), Kafka, RabbitMQ, Selenium WebDriver, JUnit, Mockito, Splunk, Git, Maven, JIRA.</w:t>
      </w:r>
    </w:p>
    <w:p w:rsidR="00000000" w:rsidDel="00000000" w:rsidP="00000000" w:rsidRDefault="00000000" w:rsidRPr="00000000" w14:paraId="00000080">
      <w:pPr>
        <w:spacing w:after="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1">
      <w:pPr>
        <w:spacing w:after="0" w:lineRule="auto"/>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w:t>
        <w:tab/>
        <w:t xml:space="preserve">Hexagon Capability Center, India</w:t>
        <w:tab/>
        <w:tab/>
        <w:tab/>
        <w:tab/>
        <w:tab/>
        <w:tab/>
        <w:t xml:space="preserve">    </w:t>
        <w:tab/>
        <w:t xml:space="preserve">Dec-2017-Sep-2019</w:t>
      </w:r>
    </w:p>
    <w:p w:rsidR="00000000" w:rsidDel="00000000" w:rsidP="00000000" w:rsidRDefault="00000000" w:rsidRPr="00000000" w14:paraId="00000082">
      <w:pPr>
        <w:spacing w:after="0" w:lineRule="auto"/>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Software Engineer </w:t>
      </w:r>
    </w:p>
    <w:p w:rsidR="00000000" w:rsidDel="00000000" w:rsidP="00000000" w:rsidRDefault="00000000" w:rsidRPr="00000000" w14:paraId="00000083">
      <w:pPr>
        <w:spacing w:after="0" w:lineRule="auto"/>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Roles and Responsibilities:</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Agile methodologies through sprint planning, daily stand-ups, retrospectives, and backlog grooming to deliver iterative enhancements for healthcare applications.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Struts-based MVC architecture with structured layers (Controller, Service, DAO, Entity, Persistence), ensuring maintainability and scalability.</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SOAP-based web services using JAX-WS and XML to enable secure communication across hospital systems, pharmacy records, and insurance integrations.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backend logic with Core Java, leveraging Collections and Multi-Threading to handle concurrent healthcare operations efficiently.</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data persistence with JDBC and SQL Server, executing complex queries and stored procedures for patient registration, billing, reporting, and insurance processing.</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Enhanced system responsiveness by integrating Redis for session caching, reducing load on SQL Server and improving patient data retrieval times.</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UI components with JSP, HTML5, CSS3, JavaScript, jQuery, and AJAX to enable interactive features and asynchronous server communication.</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Modernized the patient portal by developing reusable Angular 5 components, directives, and routing for a responsive, dynamic user interface.</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Secured cloud services by configuring AWS IAM roles and policies; integrated AWS SES for system notifications and SQS for asynchronous, message-driven workflows.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unit testing with JUnit for modules such as patient registration and insurance claims, and followed BDD practices for testable specifications and collaboration.</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Maintained centralized application logging using SLF4J, enabling auditability of patient activities, appointments, and transactional records.</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Utilized SVN for version control and Eclipse IDE for development, dependency management, and performance profiling.</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Tracked sprint tasks, feature releases, and issue resolutions with JIRA to support Agile collaboration across business and technical teams.</w:t>
      </w:r>
    </w:p>
    <w:p w:rsidR="00000000" w:rsidDel="00000000" w:rsidP="00000000" w:rsidRDefault="00000000" w:rsidRPr="00000000" w14:paraId="00000091">
      <w:pPr>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Agile, Struts, JSP, SOAP, JAX-WS, XML, Core Java, Collections, Multi-Threading, SQL Server, JDBC, Stored Procedures, Hibernate/JPA, Redis, Angular 5, HTML5, CSS3, JavaScript, jQuery, AJAX, AWS SES, AWS SQS, AWS IAM, JUnit, BDD, SVN, Eclipse, SLF4J, JIRA.</w:t>
      </w:r>
    </w:p>
    <w:p w:rsidR="00000000" w:rsidDel="00000000" w:rsidP="00000000" w:rsidRDefault="00000000" w:rsidRPr="00000000" w14:paraId="00000092">
      <w:pPr>
        <w:spacing w:after="0" w:lineRule="auto"/>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w:t>
        <w:tab/>
        <w:t xml:space="preserve">Micron, India</w:t>
        <w:tab/>
        <w:tab/>
        <w:tab/>
        <w:tab/>
        <w:tab/>
        <w:tab/>
        <w:tab/>
        <w:tab/>
        <w:tab/>
        <w:tab/>
        <w:t xml:space="preserve">June-2015-Nov-2017</w:t>
        <w:tab/>
        <w:t xml:space="preserve">                </w:t>
      </w:r>
    </w:p>
    <w:p w:rsidR="00000000" w:rsidDel="00000000" w:rsidP="00000000" w:rsidRDefault="00000000" w:rsidRPr="00000000" w14:paraId="00000093">
      <w:pPr>
        <w:spacing w:after="0" w:lineRule="auto"/>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Software Engineer </w:t>
      </w:r>
    </w:p>
    <w:p w:rsidR="00000000" w:rsidDel="00000000" w:rsidP="00000000" w:rsidRDefault="00000000" w:rsidRPr="00000000" w14:paraId="00000094">
      <w:pPr>
        <w:spacing w:after="0" w:lineRule="auto"/>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Roles and Responsibilities:</w:t>
      </w:r>
    </w:p>
    <w:p w:rsidR="00000000" w:rsidDel="00000000" w:rsidP="00000000" w:rsidRDefault="00000000" w:rsidRPr="00000000" w14:paraId="00000095">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Designed and developed enterprise-grade J2EE applications using Java 8, Spring Framework, Struts, Hibernate, Servlets, and JSP.</w:t>
      </w:r>
    </w:p>
    <w:p w:rsidR="00000000" w:rsidDel="00000000" w:rsidP="00000000" w:rsidRDefault="00000000" w:rsidRPr="00000000" w14:paraId="00000096">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Implemented design patterns (Singleton, Factory, DAO, Business Delegate, Session Facade, Value Object) to ensure modularity and scalability.</w:t>
      </w:r>
    </w:p>
    <w:p w:rsidR="00000000" w:rsidDel="00000000" w:rsidP="00000000" w:rsidRDefault="00000000" w:rsidRPr="00000000" w14:paraId="00000097">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Built RESTful and SOAP web services (JAX-WS) for integration between hospital, pharmacy, and insurance systems.</w:t>
      </w:r>
    </w:p>
    <w:p w:rsidR="00000000" w:rsidDel="00000000" w:rsidP="00000000" w:rsidRDefault="00000000" w:rsidRPr="00000000" w14:paraId="00000098">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Developed persistence layers with Hibernate ORM, JPA, and SQL Server/MySQL, writing optimized queries and stored procedures.</w:t>
      </w:r>
    </w:p>
    <w:p w:rsidR="00000000" w:rsidDel="00000000" w:rsidP="00000000" w:rsidRDefault="00000000" w:rsidRPr="00000000" w14:paraId="00000099">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Applied Java 8 features (lambdas, streams) and multithreading to improve application performance and readability.</w:t>
      </w:r>
    </w:p>
    <w:p w:rsidR="00000000" w:rsidDel="00000000" w:rsidP="00000000" w:rsidRDefault="00000000" w:rsidRPr="00000000" w14:paraId="0000009A">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Secured applications with Spring Security (authentication/authorization) and applied AOP for cross-cutting concerns.</w:t>
      </w:r>
    </w:p>
    <w:p w:rsidR="00000000" w:rsidDel="00000000" w:rsidP="00000000" w:rsidRDefault="00000000" w:rsidRPr="00000000" w14:paraId="0000009B">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Built UI components using JSP, JSTL, JavaScript, jQuery, and AJAX for interactive and dynamic web content.</w:t>
      </w:r>
    </w:p>
    <w:p w:rsidR="00000000" w:rsidDel="00000000" w:rsidP="00000000" w:rsidRDefault="00000000" w:rsidRPr="00000000" w14:paraId="0000009C">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Implemented build automation with Gradle; managed source code with SVN and Git.</w:t>
      </w:r>
    </w:p>
    <w:p w:rsidR="00000000" w:rsidDel="00000000" w:rsidP="00000000" w:rsidRDefault="00000000" w:rsidRPr="00000000" w14:paraId="0000009D">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Wrote and executed unit/integration tests with JUnit, TestNG, and automated regression tests with Selenium WebDriver.</w:t>
      </w:r>
    </w:p>
    <w:p w:rsidR="00000000" w:rsidDel="00000000" w:rsidP="00000000" w:rsidRDefault="00000000" w:rsidRPr="00000000" w14:paraId="0000009E">
      <w:pPr>
        <w:numPr>
          <w:ilvl w:val="0"/>
          <w:numId w:val="7"/>
        </w:numPr>
        <w:spacing w:after="0" w:lineRule="auto"/>
        <w:ind w:left="720" w:hanging="360"/>
        <w:jc w:val="both"/>
        <w:rPr/>
      </w:pPr>
      <w:r w:rsidDel="00000000" w:rsidR="00000000" w:rsidRPr="00000000">
        <w:rPr>
          <w:rFonts w:ascii="Cambria" w:cs="Cambria" w:eastAsia="Cambria" w:hAnsi="Cambria"/>
          <w:sz w:val="22"/>
          <w:szCs w:val="22"/>
          <w:rtl w:val="0"/>
        </w:rPr>
        <w:t xml:space="preserve">Logged and monitored applications using Log4j, resolving defects and change requests across modules.</w:t>
      </w:r>
    </w:p>
    <w:p w:rsidR="00000000" w:rsidDel="00000000" w:rsidP="00000000" w:rsidRDefault="00000000" w:rsidRPr="00000000" w14:paraId="0000009F">
      <w:pPr>
        <w:spacing w:after="0"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0">
      <w:pPr>
        <w:spacing w:after="0" w:lineRule="auto"/>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8, Spring Framework (Core, MVC, Security, AOP), Hibernate, JPA, Struts, JSP, Servlets, EJB, SOAP (JAX-WS), REST, SQL Server/MySQL, JDBC, Gradle, WebSphere Liberty, SVN, Git, Log4j, JUnit, TestNG, Selenium WebDriver, Eclipse IDE.</w:t>
      </w:r>
    </w:p>
    <w:p w:rsidR="00000000" w:rsidDel="00000000" w:rsidP="00000000" w:rsidRDefault="00000000" w:rsidRPr="00000000" w14:paraId="000000A1">
      <w:pPr>
        <w:spacing w:after="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2">
      <w:pPr>
        <w:pStyle w:val="Subtitle"/>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4" name=""/>
                <a:graphic>
                  <a:graphicData uri="http://schemas.microsoft.com/office/word/2010/wordprocessingShape">
                    <wps:wsp>
                      <wps:cNvCnPr/>
                      <wps:spPr>
                        <a:xfrm>
                          <a:off x="1823572" y="3780000"/>
                          <a:ext cx="7044856"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19879</wp:posOffset>
                </wp:positionH>
                <wp:positionV relativeFrom="paragraph">
                  <wp:posOffset>204111</wp:posOffset>
                </wp:positionV>
                <wp:extent cx="7044856" cy="1905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044856" cy="19050"/>
                        </a:xfrm>
                        <a:prstGeom prst="rect"/>
                        <a:ln/>
                      </pic:spPr>
                    </pic:pic>
                  </a:graphicData>
                </a:graphic>
              </wp:anchor>
            </w:drawing>
          </mc:Fallback>
        </mc:AlternateContent>
      </w:r>
    </w:p>
    <w:p w:rsidR="00000000" w:rsidDel="00000000" w:rsidP="00000000" w:rsidRDefault="00000000" w:rsidRPr="00000000" w14:paraId="000000A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Master of Science (MS) in Data Science | </w:t>
      </w:r>
      <w:r w:rsidDel="00000000" w:rsidR="00000000" w:rsidRPr="00000000">
        <w:rPr>
          <w:rFonts w:ascii="Times New Roman" w:cs="Times New Roman" w:eastAsia="Times New Roman" w:hAnsi="Times New Roman"/>
          <w:rtl w:val="0"/>
        </w:rPr>
        <w:t xml:space="preserve">Pace University, New York City, NY | Sep 2019 – May 2021</w:t>
      </w:r>
    </w:p>
    <w:p w:rsidR="00000000" w:rsidDel="00000000" w:rsidP="00000000" w:rsidRDefault="00000000" w:rsidRPr="00000000" w14:paraId="000000A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Bachelor of Science (BSc) in Computer Science, Mathematics and Electronics</w:t>
      </w:r>
    </w:p>
    <w:p w:rsidR="00000000" w:rsidDel="00000000" w:rsidP="00000000" w:rsidRDefault="00000000" w:rsidRPr="00000000" w14:paraId="000000A6">
      <w:pPr>
        <w:spacing w:after="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Christ University | Bangalore, IN | June 2012 – May 2015</w:t>
      </w:r>
      <w:r w:rsidDel="00000000" w:rsidR="00000000" w:rsidRPr="00000000">
        <w:rPr>
          <w:rtl w:val="0"/>
        </w:rPr>
      </w:r>
    </w:p>
    <w:sectPr>
      <w:pgSz w:h="15840" w:w="12240" w:orient="portrait"/>
      <w:pgMar w:bottom="720" w:top="28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tarunrama/"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