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960" w14:textId="77777777" w:rsidR="001C0459" w:rsidRPr="00E8575D" w:rsidRDefault="001C0459" w:rsidP="001C0459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Tejaswi</w:t>
      </w:r>
    </w:p>
    <w:p w14:paraId="02054FE3" w14:textId="77777777" w:rsidR="001C0459" w:rsidRPr="0029456E" w:rsidRDefault="001C0459" w:rsidP="001C0459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29456E">
        <w:rPr>
          <w:rFonts w:ascii="Times New Roman" w:hAnsi="Times New Roman" w:cs="Times New Roman"/>
          <w:b/>
          <w:sz w:val="28"/>
        </w:rPr>
        <w:t>Data Analyst</w:t>
      </w:r>
    </w:p>
    <w:p w14:paraId="20D659EF" w14:textId="77777777" w:rsidR="001C0459" w:rsidRPr="00637A93" w:rsidRDefault="001C0459" w:rsidP="001C0459">
      <w:pPr>
        <w:spacing w:after="0" w:line="240" w:lineRule="auto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b/>
          <w:sz w:val="20"/>
        </w:rPr>
        <w:t>Phone:</w:t>
      </w:r>
      <w:r w:rsidRPr="00637A93">
        <w:rPr>
          <w:rFonts w:ascii="Times New Roman" w:hAnsi="Times New Roman" w:cs="Times New Roman"/>
          <w:sz w:val="20"/>
        </w:rPr>
        <w:t xml:space="preserve"> </w:t>
      </w:r>
      <w:r w:rsidRPr="006D3C27">
        <w:rPr>
          <w:rFonts w:ascii="Times New Roman" w:hAnsi="Times New Roman" w:cs="Times New Roman"/>
          <w:b/>
          <w:sz w:val="20"/>
        </w:rPr>
        <w:t>+1(551)-273-2433</w:t>
      </w:r>
      <w:r>
        <w:rPr>
          <w:rFonts w:ascii="Times New Roman" w:hAnsi="Times New Roman" w:cs="Times New Roman"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|</w:t>
      </w:r>
      <w:r w:rsidRPr="00637A93">
        <w:rPr>
          <w:rFonts w:ascii="Times New Roman" w:hAnsi="Times New Roman" w:cs="Times New Roman"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Email:</w:t>
      </w:r>
      <w:r>
        <w:rPr>
          <w:rFonts w:ascii="Times New Roman" w:hAnsi="Times New Roman" w:cs="Times New Roman"/>
          <w:sz w:val="20"/>
        </w:rPr>
        <w:t xml:space="preserve"> </w:t>
      </w:r>
      <w:hyperlink r:id="rId5" w:history="1">
        <w:r w:rsidRPr="006D3C27">
          <w:rPr>
            <w:rFonts w:ascii="Times New Roman" w:hAnsi="Times New Roman" w:cs="Times New Roman"/>
            <w:b/>
            <w:sz w:val="20"/>
          </w:rPr>
          <w:t>rtejaswi070@gmail.com</w:t>
        </w:r>
      </w:hyperlink>
      <w:r>
        <w:rPr>
          <w:rFonts w:ascii="Times New Roman" w:hAnsi="Times New Roman" w:cs="Times New Roman"/>
          <w:sz w:val="20"/>
        </w:rPr>
        <w:t xml:space="preserve">        </w:t>
      </w:r>
    </w:p>
    <w:p w14:paraId="5A44EE95" w14:textId="77777777" w:rsidR="001C0459" w:rsidRPr="00637A93" w:rsidRDefault="001C0459" w:rsidP="001C0459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10"/>
        </w:rPr>
        <w:pict w14:anchorId="57063AB0">
          <v:rect id="_x0000_i1025" style="width:8in;height:1.5pt" o:hralign="center" o:hrstd="t" o:hrnoshade="t" o:hr="t" fillcolor="black [3213]" stroked="f"/>
        </w:pict>
      </w:r>
    </w:p>
    <w:p w14:paraId="2181A2EC" w14:textId="77777777" w:rsidR="001C0459" w:rsidRPr="00637A93" w:rsidRDefault="001C0459" w:rsidP="001C0459">
      <w:pPr>
        <w:spacing w:after="0" w:line="240" w:lineRule="auto"/>
        <w:rPr>
          <w:rFonts w:ascii="Times New Roman" w:hAnsi="Times New Roman" w:cs="Times New Roman"/>
          <w:sz w:val="10"/>
        </w:rPr>
      </w:pPr>
    </w:p>
    <w:p w14:paraId="0553F494" w14:textId="77777777" w:rsidR="001C0459" w:rsidRPr="00C519C4" w:rsidRDefault="001C0459" w:rsidP="001C045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S</w:t>
      </w:r>
      <w:r w:rsidRPr="00C519C4">
        <w:rPr>
          <w:rFonts w:ascii="Times New Roman" w:hAnsi="Times New Roman" w:cs="Times New Roman"/>
          <w:b/>
        </w:rPr>
        <w:t>UMMARY</w:t>
      </w:r>
    </w:p>
    <w:p w14:paraId="00DA9821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>Results-driven</w:t>
      </w:r>
      <w:r>
        <w:rPr>
          <w:rFonts w:ascii="Times New Roman" w:hAnsi="Times New Roman" w:cs="Times New Roman"/>
          <w:sz w:val="20"/>
        </w:rPr>
        <w:t xml:space="preserve"> Data Analyst with over</w:t>
      </w:r>
      <w:r w:rsidRPr="002C6C4E">
        <w:rPr>
          <w:rFonts w:ascii="Times New Roman" w:hAnsi="Times New Roman" w:cs="Times New Roman"/>
          <w:sz w:val="20"/>
        </w:rPr>
        <w:t xml:space="preserve"> 3</w:t>
      </w:r>
      <w:r>
        <w:rPr>
          <w:rFonts w:ascii="Times New Roman" w:hAnsi="Times New Roman" w:cs="Times New Roman"/>
          <w:sz w:val="20"/>
        </w:rPr>
        <w:t>+</w:t>
      </w:r>
      <w:r w:rsidRPr="002C6C4E">
        <w:rPr>
          <w:rFonts w:ascii="Times New Roman" w:hAnsi="Times New Roman" w:cs="Times New Roman"/>
          <w:sz w:val="20"/>
        </w:rPr>
        <w:t xml:space="preserve"> years of experience leveraging advanced analytical skills and technical expertise to drive data-driven decision-making. </w:t>
      </w:r>
    </w:p>
    <w:p w14:paraId="5D0ACC9B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 xml:space="preserve">Proficient in Python, R, and PL/SQL, with extensive experience in data manipulation and analysis using NumPy, Pandas, Matplotlib, SciPy, </w:t>
      </w:r>
      <w:proofErr w:type="spellStart"/>
      <w:r w:rsidRPr="002C6C4E">
        <w:rPr>
          <w:rFonts w:ascii="Times New Roman" w:hAnsi="Times New Roman" w:cs="Times New Roman"/>
          <w:sz w:val="20"/>
        </w:rPr>
        <w:t>PyTorch</w:t>
      </w:r>
      <w:proofErr w:type="spellEnd"/>
      <w:r w:rsidRPr="002C6C4E">
        <w:rPr>
          <w:rFonts w:ascii="Times New Roman" w:hAnsi="Times New Roman" w:cs="Times New Roman"/>
          <w:sz w:val="20"/>
        </w:rPr>
        <w:t xml:space="preserve">, ggplot2, and </w:t>
      </w:r>
      <w:proofErr w:type="spellStart"/>
      <w:r w:rsidRPr="002C6C4E">
        <w:rPr>
          <w:rFonts w:ascii="Times New Roman" w:hAnsi="Times New Roman" w:cs="Times New Roman"/>
          <w:sz w:val="20"/>
        </w:rPr>
        <w:t>dplyr</w:t>
      </w:r>
      <w:proofErr w:type="spellEnd"/>
      <w:r w:rsidRPr="002C6C4E">
        <w:rPr>
          <w:rFonts w:ascii="Times New Roman" w:hAnsi="Times New Roman" w:cs="Times New Roman"/>
          <w:sz w:val="20"/>
        </w:rPr>
        <w:t xml:space="preserve">. </w:t>
      </w:r>
    </w:p>
    <w:p w14:paraId="02582D02" w14:textId="77777777" w:rsidR="001C0459" w:rsidRPr="002C6C4E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>Skilled in creating compelling visualizations using Tableau, Power BI, and Microsoft Excel to effectively communicate complex data insights to stakeholders.</w:t>
      </w:r>
    </w:p>
    <w:p w14:paraId="0BC34460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 xml:space="preserve">Experienced in managing and optimizing various database systems, including SQL Server, MySQL, Oracle SQL, PostgreSQL, Azure SQL Database, and NoSQL databases such as MongoDB and Apache Cassandra. </w:t>
      </w:r>
    </w:p>
    <w:p w14:paraId="5D22D584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>Demonstrated expertise in deploying scalable cloud solutions with AWS and Azure, enhancing data accessibil</w:t>
      </w:r>
      <w:r>
        <w:rPr>
          <w:rFonts w:ascii="Times New Roman" w:hAnsi="Times New Roman" w:cs="Times New Roman"/>
          <w:sz w:val="20"/>
        </w:rPr>
        <w:t>ity, security, and performance.</w:t>
      </w:r>
    </w:p>
    <w:p w14:paraId="1C661418" w14:textId="77777777" w:rsidR="001C0459" w:rsidRPr="002C6C4E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>Competent in data cleaning, data wrangling, data warehousing, and data governance, ensuring reliable and high-quality data for analysis.</w:t>
      </w:r>
    </w:p>
    <w:p w14:paraId="131D9D89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 xml:space="preserve">Strong foundation in machine learning technologies and statistical modeling, with practical experience in TensorFlow, NLTK, Linear Regression, Logistic Regression, K-Means, KNN, and Neural Networks. </w:t>
      </w:r>
    </w:p>
    <w:p w14:paraId="723148D0" w14:textId="77777777" w:rsidR="001C0459" w:rsidRPr="00AC7148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>Effective in critical thinking, problem-solving, and communication, with a proven ability to deliver actionable insights that support strategic business decisions.</w:t>
      </w:r>
      <w:r w:rsidRPr="00AC7148">
        <w:rPr>
          <w:rFonts w:ascii="Times New Roman" w:hAnsi="Times New Roman" w:cs="Times New Roman"/>
          <w:sz w:val="20"/>
        </w:rPr>
        <w:t xml:space="preserve"> </w:t>
      </w:r>
      <w:r w:rsidRPr="002C6C4E">
        <w:rPr>
          <w:rFonts w:ascii="Times New Roman" w:hAnsi="Times New Roman" w:cs="Times New Roman"/>
          <w:sz w:val="20"/>
        </w:rPr>
        <w:t>Committed to leveraging data to drive organizational success and informed decision-making.</w:t>
      </w:r>
    </w:p>
    <w:p w14:paraId="67C34EAB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C6C4E">
        <w:rPr>
          <w:rFonts w:ascii="Times New Roman" w:hAnsi="Times New Roman" w:cs="Times New Roman"/>
          <w:sz w:val="20"/>
        </w:rPr>
        <w:t xml:space="preserve">Familiar with SDLC methodologies, including Agile and Waterfall, ensuring efficient project execution and delivery. Adept at collaborating with cross-functional teams, leading projects, and utilizing best practices to drive continuous improvement and innovation. </w:t>
      </w:r>
    </w:p>
    <w:p w14:paraId="4AADE0BE" w14:textId="77777777" w:rsidR="001C0459" w:rsidRPr="00637A93" w:rsidRDefault="001C0459" w:rsidP="001C0459">
      <w:pPr>
        <w:spacing w:after="0" w:line="240" w:lineRule="auto"/>
        <w:rPr>
          <w:rFonts w:ascii="Times New Roman" w:hAnsi="Times New Roman" w:cs="Times New Roman"/>
          <w:color w:val="80340D" w:themeColor="accent2" w:themeShade="80"/>
          <w:sz w:val="10"/>
        </w:rPr>
      </w:pPr>
    </w:p>
    <w:p w14:paraId="0B93C513" w14:textId="77777777" w:rsidR="001C0459" w:rsidRPr="00C519C4" w:rsidRDefault="001C0459" w:rsidP="001C0459">
      <w:pP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T</w:t>
      </w:r>
      <w:r w:rsidRPr="00C519C4">
        <w:rPr>
          <w:rFonts w:ascii="Times New Roman" w:hAnsi="Times New Roman" w:cs="Times New Roman"/>
          <w:b/>
        </w:rPr>
        <w:t xml:space="preserve">ECHNICAL </w:t>
      </w:r>
      <w:r w:rsidRPr="00C519C4">
        <w:rPr>
          <w:rFonts w:ascii="Times New Roman" w:hAnsi="Times New Roman" w:cs="Times New Roman"/>
          <w:b/>
          <w:sz w:val="28"/>
        </w:rPr>
        <w:t>S</w:t>
      </w:r>
      <w:r w:rsidRPr="00C519C4">
        <w:rPr>
          <w:rFonts w:ascii="Times New Roman" w:hAnsi="Times New Roman" w:cs="Times New Roman"/>
          <w:b/>
        </w:rPr>
        <w:t>KILLS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2610"/>
        <w:gridCol w:w="8900"/>
      </w:tblGrid>
      <w:tr w:rsidR="001C0459" w:rsidRPr="00637A93" w14:paraId="5D638330" w14:textId="77777777" w:rsidTr="002A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3EFC1A88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Programming Language:</w:t>
            </w:r>
          </w:p>
        </w:tc>
        <w:tc>
          <w:tcPr>
            <w:tcW w:w="8900" w:type="dxa"/>
          </w:tcPr>
          <w:p w14:paraId="6892A8D3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Python, R, PL/SQL</w:t>
            </w:r>
            <w:r>
              <w:rPr>
                <w:rFonts w:ascii="Times New Roman" w:hAnsi="Times New Roman" w:cs="Times New Roman"/>
                <w:sz w:val="20"/>
              </w:rPr>
              <w:t>, HTML, CSS</w:t>
            </w:r>
          </w:p>
        </w:tc>
      </w:tr>
      <w:tr w:rsidR="001C0459" w:rsidRPr="00637A93" w14:paraId="2C16755D" w14:textId="77777777" w:rsidTr="002A6A82">
        <w:tc>
          <w:tcPr>
            <w:tcW w:w="2610" w:type="dxa"/>
          </w:tcPr>
          <w:p w14:paraId="4DACAECA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Packages:</w:t>
            </w:r>
          </w:p>
        </w:tc>
        <w:tc>
          <w:tcPr>
            <w:tcW w:w="8900" w:type="dxa"/>
          </w:tcPr>
          <w:p w14:paraId="74BA59DD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 xml:space="preserve">NumPy, Pandas, Matplotlib, SciPy, </w:t>
            </w:r>
            <w:proofErr w:type="spellStart"/>
            <w:r w:rsidRPr="00637A93">
              <w:rPr>
                <w:rFonts w:ascii="Times New Roman" w:hAnsi="Times New Roman" w:cs="Times New Roman"/>
                <w:sz w:val="20"/>
              </w:rPr>
              <w:t>PyTorch</w:t>
            </w:r>
            <w:proofErr w:type="spellEnd"/>
            <w:r w:rsidRPr="00637A93">
              <w:rPr>
                <w:rFonts w:ascii="Times New Roman" w:hAnsi="Times New Roman" w:cs="Times New Roman"/>
                <w:sz w:val="20"/>
              </w:rPr>
              <w:t xml:space="preserve">, ggplot2, </w:t>
            </w:r>
            <w:proofErr w:type="spellStart"/>
            <w:r w:rsidRPr="00637A93">
              <w:rPr>
                <w:rFonts w:ascii="Times New Roman" w:hAnsi="Times New Roman" w:cs="Times New Roman"/>
                <w:sz w:val="20"/>
              </w:rPr>
              <w:t>dplyr</w:t>
            </w:r>
            <w:proofErr w:type="spellEnd"/>
          </w:p>
        </w:tc>
      </w:tr>
      <w:tr w:rsidR="001C0459" w:rsidRPr="00637A93" w14:paraId="1B51FA43" w14:textId="77777777" w:rsidTr="002A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74A130D9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Visualization Tools:</w:t>
            </w:r>
          </w:p>
        </w:tc>
        <w:tc>
          <w:tcPr>
            <w:tcW w:w="8900" w:type="dxa"/>
          </w:tcPr>
          <w:p w14:paraId="66DBDA48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Tableau, Power BI, Microsoft Excel</w:t>
            </w:r>
          </w:p>
        </w:tc>
      </w:tr>
      <w:tr w:rsidR="001C0459" w:rsidRPr="00637A93" w14:paraId="5F6A43B8" w14:textId="77777777" w:rsidTr="002A6A82">
        <w:tc>
          <w:tcPr>
            <w:tcW w:w="2610" w:type="dxa"/>
          </w:tcPr>
          <w:p w14:paraId="32FAAAB7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Database:</w:t>
            </w:r>
          </w:p>
        </w:tc>
        <w:tc>
          <w:tcPr>
            <w:tcW w:w="8900" w:type="dxa"/>
          </w:tcPr>
          <w:p w14:paraId="5574082B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SQL Server, MySQL, Oracle SQL, PostgreSQL, Microsoft Azure SQL Database, NoSQL (MongoDB, Apache Cassandra)</w:t>
            </w:r>
          </w:p>
        </w:tc>
      </w:tr>
      <w:tr w:rsidR="001C0459" w:rsidRPr="00637A93" w14:paraId="696668E7" w14:textId="77777777" w:rsidTr="002A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0AB4CB7B" w14:textId="77777777" w:rsidR="001C0459" w:rsidRPr="00637A93" w:rsidRDefault="001C0459" w:rsidP="002A6A82">
            <w:pPr>
              <w:tabs>
                <w:tab w:val="left" w:pos="142"/>
              </w:tabs>
              <w:ind w:right="14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 xml:space="preserve">Cloud Technologies: </w:t>
            </w:r>
          </w:p>
        </w:tc>
        <w:tc>
          <w:tcPr>
            <w:tcW w:w="8900" w:type="dxa"/>
          </w:tcPr>
          <w:p w14:paraId="54EED4CC" w14:textId="77777777" w:rsidR="001C0459" w:rsidRPr="00637A93" w:rsidRDefault="001C0459" w:rsidP="002A6A82">
            <w:pPr>
              <w:tabs>
                <w:tab w:val="left" w:pos="142"/>
              </w:tabs>
              <w:ind w:right="140"/>
              <w:jc w:val="both"/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 xml:space="preserve">AWS, </w:t>
            </w:r>
            <w:r>
              <w:rPr>
                <w:rFonts w:ascii="Times New Roman" w:hAnsi="Times New Roman" w:cs="Times New Roman"/>
                <w:sz w:val="20"/>
              </w:rPr>
              <w:t xml:space="preserve">MS </w:t>
            </w:r>
            <w:r w:rsidRPr="00637A93">
              <w:rPr>
                <w:rFonts w:ascii="Times New Roman" w:hAnsi="Times New Roman" w:cs="Times New Roman"/>
                <w:sz w:val="20"/>
              </w:rPr>
              <w:t>Azure</w:t>
            </w:r>
          </w:p>
        </w:tc>
      </w:tr>
      <w:tr w:rsidR="001C0459" w:rsidRPr="00637A93" w14:paraId="5FE6D049" w14:textId="77777777" w:rsidTr="002A6A82">
        <w:tc>
          <w:tcPr>
            <w:tcW w:w="2610" w:type="dxa"/>
          </w:tcPr>
          <w:p w14:paraId="18D35B1C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Methodologies:</w:t>
            </w:r>
          </w:p>
        </w:tc>
        <w:tc>
          <w:tcPr>
            <w:tcW w:w="8900" w:type="dxa"/>
          </w:tcPr>
          <w:p w14:paraId="7F5AF7F1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SDLC, Agile, Waterfall</w:t>
            </w:r>
          </w:p>
        </w:tc>
      </w:tr>
      <w:tr w:rsidR="001C0459" w:rsidRPr="00637A93" w14:paraId="29F6AC3D" w14:textId="77777777" w:rsidTr="002A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34D1648D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Other Skills:</w:t>
            </w:r>
          </w:p>
        </w:tc>
        <w:tc>
          <w:tcPr>
            <w:tcW w:w="8900" w:type="dxa"/>
          </w:tcPr>
          <w:p w14:paraId="600B3B81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Data Cleaning, Data Wrangling, Data Warehousing, Data Governance, Data mining, Critical Thinking, Communication Skills, Presentation Skills, Problem-Solving</w:t>
            </w:r>
          </w:p>
        </w:tc>
      </w:tr>
      <w:tr w:rsidR="001C0459" w:rsidRPr="00637A93" w14:paraId="3E63B787" w14:textId="77777777" w:rsidTr="002A6A82">
        <w:tc>
          <w:tcPr>
            <w:tcW w:w="2610" w:type="dxa"/>
          </w:tcPr>
          <w:p w14:paraId="773A7AF8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ML Technologies:</w:t>
            </w:r>
          </w:p>
        </w:tc>
        <w:tc>
          <w:tcPr>
            <w:tcW w:w="8900" w:type="dxa"/>
          </w:tcPr>
          <w:p w14:paraId="198C81FE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TensorFlow, NLTK, Linear Regression, Logistic Regression, K-Mean, KNN, Neural Network</w:t>
            </w:r>
          </w:p>
        </w:tc>
      </w:tr>
      <w:tr w:rsidR="001C0459" w:rsidRPr="00637A93" w14:paraId="4C949CFE" w14:textId="77777777" w:rsidTr="002A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1284901C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IDEs:</w:t>
            </w:r>
          </w:p>
        </w:tc>
        <w:tc>
          <w:tcPr>
            <w:tcW w:w="8900" w:type="dxa"/>
          </w:tcPr>
          <w:p w14:paraId="02994264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Visual Studio Code, PyCharm</w:t>
            </w:r>
          </w:p>
        </w:tc>
      </w:tr>
      <w:tr w:rsidR="001C0459" w:rsidRPr="00637A93" w14:paraId="66006252" w14:textId="77777777" w:rsidTr="002A6A82">
        <w:tc>
          <w:tcPr>
            <w:tcW w:w="2610" w:type="dxa"/>
          </w:tcPr>
          <w:p w14:paraId="7C578B9F" w14:textId="77777777" w:rsidR="001C0459" w:rsidRPr="00637A93" w:rsidRDefault="001C0459" w:rsidP="002A6A8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637A93">
              <w:rPr>
                <w:rFonts w:ascii="Times New Roman" w:hAnsi="Times New Roman" w:cs="Times New Roman"/>
                <w:b/>
                <w:sz w:val="20"/>
              </w:rPr>
              <w:t>Operating System:</w:t>
            </w:r>
          </w:p>
        </w:tc>
        <w:tc>
          <w:tcPr>
            <w:tcW w:w="8900" w:type="dxa"/>
          </w:tcPr>
          <w:p w14:paraId="45945151" w14:textId="77777777" w:rsidR="001C0459" w:rsidRPr="00637A93" w:rsidRDefault="001C0459" w:rsidP="002A6A82">
            <w:pPr>
              <w:rPr>
                <w:rFonts w:ascii="Times New Roman" w:hAnsi="Times New Roman" w:cs="Times New Roman"/>
                <w:sz w:val="20"/>
              </w:rPr>
            </w:pPr>
            <w:r w:rsidRPr="00637A93">
              <w:rPr>
                <w:rFonts w:ascii="Times New Roman" w:hAnsi="Times New Roman" w:cs="Times New Roman"/>
                <w:sz w:val="20"/>
              </w:rPr>
              <w:t>Windows, Linux</w:t>
            </w:r>
          </w:p>
        </w:tc>
      </w:tr>
    </w:tbl>
    <w:p w14:paraId="37C8D216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2E3057DB" w14:textId="77777777" w:rsidR="001C0459" w:rsidRPr="00C519C4" w:rsidRDefault="001C0459" w:rsidP="001C045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C519C4">
        <w:rPr>
          <w:rFonts w:ascii="Times New Roman" w:hAnsi="Times New Roman" w:cs="Times New Roman"/>
          <w:b/>
        </w:rPr>
        <w:t xml:space="preserve">ROFESSIONAL </w:t>
      </w: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XPERIENCE</w:t>
      </w:r>
    </w:p>
    <w:p w14:paraId="0FA73970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Freelance (Remote)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   US</w:t>
      </w:r>
      <w:r>
        <w:rPr>
          <w:rFonts w:ascii="Times New Roman" w:hAnsi="Times New Roman" w:cs="Times New Roman"/>
          <w:b/>
          <w:sz w:val="20"/>
        </w:rPr>
        <w:br/>
        <w:t xml:space="preserve">Data Analyst 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    Feb 2024 - Current</w:t>
      </w:r>
    </w:p>
    <w:p w14:paraId="1D533F1A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Conducted root cause analysis on data discrepancies using Python and NumPy, identifying underlying issues and implementing corrective actions that improved data accuracy and reliability.</w:t>
      </w:r>
    </w:p>
    <w:p w14:paraId="1DA891E1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Created comprehensive data reports using Matplotlib and Power BI, combining multiple data sources to present a holistic view of business performance, leading to more informed strategic decisions.</w:t>
      </w:r>
    </w:p>
    <w:p w14:paraId="66F11883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Optimized data storage and retrieval by designing and managing data warehousing solutions on Azure and MongoDB, improving data accessibility and processing efficiency by 30%.</w:t>
      </w:r>
    </w:p>
    <w:p w14:paraId="4A464722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Improved client communication and project outcomes by leveraging strong communication skills to present data insights clearly, facilitating informed decision-making and driving successful project completion.</w:t>
      </w:r>
    </w:p>
    <w:p w14:paraId="0523D2A0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4"/>
        </w:rPr>
      </w:pPr>
    </w:p>
    <w:p w14:paraId="4A53ED7C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Client:</w:t>
      </w:r>
      <w:r w:rsidRPr="008A2CE9">
        <w:t xml:space="preserve"> </w:t>
      </w:r>
      <w:r w:rsidRPr="008A2CE9">
        <w:rPr>
          <w:rFonts w:ascii="Times New Roman" w:hAnsi="Times New Roman" w:cs="Times New Roman"/>
          <w:b/>
          <w:sz w:val="20"/>
        </w:rPr>
        <w:t>Wells Fargo</w:t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  <w:t xml:space="preserve">          </w:t>
      </w:r>
      <w:r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US</w:t>
      </w:r>
    </w:p>
    <w:p w14:paraId="10CA9214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637A93">
        <w:rPr>
          <w:rFonts w:ascii="Times New Roman" w:hAnsi="Times New Roman" w:cs="Times New Roman"/>
          <w:b/>
          <w:sz w:val="20"/>
        </w:rPr>
        <w:t xml:space="preserve">Application Development Associate </w:t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  <w:t xml:space="preserve">     </w:t>
      </w:r>
      <w:r>
        <w:rPr>
          <w:rFonts w:ascii="Times New Roman" w:hAnsi="Times New Roman" w:cs="Times New Roman"/>
          <w:b/>
          <w:sz w:val="20"/>
        </w:rPr>
        <w:t xml:space="preserve">    Sep 2023 – Jan 2024</w:t>
      </w:r>
    </w:p>
    <w:p w14:paraId="4652CF8C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Enhanced data accuracy by 20% by performing comprehensive data cleaning and wrangling using Python, R, NumPy, and Pandas, addressing missing values, outliers, and ensuring high-quality datasets for analysis.</w:t>
      </w:r>
    </w:p>
    <w:p w14:paraId="71F1163B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Conducted advanced statistical analysis using ggplot2 and creating detailed visualizations that provided actionable insights, supporting data-driven decision-making processes.</w:t>
      </w:r>
    </w:p>
    <w:p w14:paraId="48EED69C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Developed predictive models using Linear Regression in R and Python, improving forecasting accuracy and informing strategic business initiatives, leading to a 15% increase in predictive reliability.</w:t>
      </w:r>
    </w:p>
    <w:p w14:paraId="0DABFE35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Optimized data retrieval and management by executing complex SQL queries on Oracle SQL, enhancing data access and processing efficiency, reducing query execution time by 25%.</w:t>
      </w:r>
    </w:p>
    <w:p w14:paraId="1A44016F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Implemented robust data governance practices to ensure compliance with industry standards, maintaining high data integrity and security across all projects.</w:t>
      </w:r>
    </w:p>
    <w:p w14:paraId="3DF7D26C" w14:textId="77777777" w:rsidR="001C0459" w:rsidRPr="00265F57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Leveraged AWS for scalable data storage and processing solutions, utilizing services like S3 and Redshift to improve data accessibility and reduce retrieval times by 30%.</w:t>
      </w:r>
      <w:r>
        <w:rPr>
          <w:rFonts w:ascii="Times New Roman" w:hAnsi="Times New Roman" w:cs="Times New Roman"/>
          <w:sz w:val="20"/>
        </w:rPr>
        <w:t xml:space="preserve"> </w:t>
      </w:r>
      <w:r w:rsidRPr="00265F57">
        <w:rPr>
          <w:rFonts w:ascii="Times New Roman" w:hAnsi="Times New Roman" w:cs="Times New Roman"/>
          <w:sz w:val="20"/>
        </w:rPr>
        <w:t>Built interactive dashboards and reports in Tableau, effectively visualizing complex data trends and metrics, increasing stakeholder engagement and understanding by 25%.</w:t>
      </w:r>
    </w:p>
    <w:p w14:paraId="67503D91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lastRenderedPageBreak/>
        <w:t>Enhanced data presentation and storytelling by creating detailed and dynamic visualizations in Tableau, enabling real-time tracking of key performance indicators and improving decision-making processes.</w:t>
      </w:r>
    </w:p>
    <w:p w14:paraId="0C56D6B2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Streamlined reporting processes and supported ad hoc analysis by utilizing advanced features in Microsoft Excel, including PivotTables, VLOOKUP, and data models, improving report generation speed by 35%.</w:t>
      </w:r>
    </w:p>
    <w:p w14:paraId="7A77172B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Facilitated Agile project management by actively participating in sprint planning, daily stand-ups, and retrospectives, ensuring timely project delivery and continuous improvement in analytical processes.</w:t>
      </w:r>
    </w:p>
    <w:p w14:paraId="45C0C8C7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Designed and managed data warehousing solutions to support large-scale data analysis and reporting, ensuring efficient data storage, retrieval, and integration, resulting in a 20% increase in data processing efficiency.</w:t>
      </w:r>
    </w:p>
    <w:p w14:paraId="0FE35363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4"/>
        </w:rPr>
      </w:pPr>
    </w:p>
    <w:p w14:paraId="1F02AF52" w14:textId="3056A67B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Client: TCS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0"/>
        </w:rPr>
        <w:t xml:space="preserve">       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                    </w:t>
      </w:r>
      <w:r>
        <w:rPr>
          <w:rFonts w:ascii="Times New Roman" w:hAnsi="Times New Roman" w:cs="Times New Roman"/>
          <w:b/>
          <w:sz w:val="20"/>
        </w:rPr>
        <w:t>India</w:t>
      </w:r>
    </w:p>
    <w:p w14:paraId="450C92AA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Data </w:t>
      </w:r>
      <w:proofErr w:type="gramStart"/>
      <w:r>
        <w:rPr>
          <w:rFonts w:ascii="Times New Roman" w:hAnsi="Times New Roman" w:cs="Times New Roman"/>
          <w:b/>
          <w:sz w:val="20"/>
        </w:rPr>
        <w:t xml:space="preserve">Analyst </w:t>
      </w:r>
      <w:r w:rsidRPr="00637A93">
        <w:rPr>
          <w:rFonts w:ascii="Times New Roman" w:hAnsi="Times New Roman" w:cs="Times New Roman"/>
          <w:b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ab/>
      </w:r>
      <w:proofErr w:type="gramEnd"/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 xml:space="preserve">                       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                             Jan 2022 – July 2023</w:t>
      </w:r>
    </w:p>
    <w:p w14:paraId="0E634E3D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Enhanced data quality by 25% by performing comprehensive data cleaning and wrangling using Python and NumPy, addressing missing values, outlier detection, and data standardization, resulting in high-quality datasets for accurate analysis.</w:t>
      </w:r>
    </w:p>
    <w:p w14:paraId="12BD42C5" w14:textId="77777777" w:rsidR="001C0459" w:rsidRPr="009966E6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 xml:space="preserve">Facilitated data-driven decision-making by developing insightful visualizations using Matplotlib and Tableau, creating interactive dashboards and detailed reports that effectively communicated complex data trends, patterns, and key metrics to </w:t>
      </w:r>
      <w:r w:rsidRPr="009966E6">
        <w:rPr>
          <w:rFonts w:ascii="Times New Roman" w:hAnsi="Times New Roman" w:cs="Times New Roman"/>
          <w:sz w:val="20"/>
        </w:rPr>
        <w:t>stakeholders.</w:t>
      </w:r>
    </w:p>
    <w:p w14:paraId="01B7336C" w14:textId="77777777" w:rsidR="001C0459" w:rsidRPr="00637A9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Improved data access and processing efficiency by 30% by optimizing data retrieval and management through the development and execution of complex SQL queries on SQL Server, leading to faster and more reliable data insights.</w:t>
      </w:r>
    </w:p>
    <w:p w14:paraId="6C3C5E05" w14:textId="77777777" w:rsidR="001C0459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sz w:val="20"/>
        </w:rPr>
        <w:t>Increased data accessibility by 40% by leveraging AWS services such as S3 and EC2 for scalable data storage and processing, ensuring secure data management and reducing data retrieval times, which supported efficient data analysis and reporting.</w:t>
      </w:r>
    </w:p>
    <w:p w14:paraId="62EFD0F7" w14:textId="77777777" w:rsidR="001C0459" w:rsidRPr="00885230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885230">
        <w:rPr>
          <w:rFonts w:ascii="Times New Roman" w:hAnsi="Times New Roman" w:cs="Times New Roman"/>
          <w:sz w:val="20"/>
        </w:rPr>
        <w:t>Boosted data analysis accuracy by 20% by utilizing advanced Excel functions and pivot tables for data manipulation and trend analysis, enabling more precise insights and reporting.</w:t>
      </w:r>
    </w:p>
    <w:p w14:paraId="25307AE9" w14:textId="77777777" w:rsidR="001C0459" w:rsidRPr="00885230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885230">
        <w:rPr>
          <w:rFonts w:ascii="Times New Roman" w:hAnsi="Times New Roman" w:cs="Times New Roman"/>
          <w:sz w:val="20"/>
        </w:rPr>
        <w:t>Streamlined the software development lifecycle (SDLC) process by documenting requirements, tracking progress, and ensuring timely delivery of data-related projects, which improved project management efficiency by 35%.</w:t>
      </w:r>
    </w:p>
    <w:p w14:paraId="4FE7F4B1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10A2FF0C" w14:textId="77777777" w:rsidR="001C0459" w:rsidRPr="00C519C4" w:rsidRDefault="001C0459" w:rsidP="001C045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DUCATION</w:t>
      </w:r>
    </w:p>
    <w:p w14:paraId="581F338B" w14:textId="073D8F8F" w:rsidR="001C0459" w:rsidRPr="00F0193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F01933">
        <w:rPr>
          <w:rFonts w:ascii="Times New Roman" w:hAnsi="Times New Roman" w:cs="Times New Roman"/>
          <w:b/>
          <w:sz w:val="20"/>
        </w:rPr>
        <w:t>Montclair State University</w:t>
      </w:r>
      <w:r w:rsidRPr="00AB3881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                                              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 New Jersey, </w:t>
      </w:r>
      <w:r w:rsidRPr="00637A93">
        <w:rPr>
          <w:rFonts w:ascii="Times New Roman" w:hAnsi="Times New Roman" w:cs="Times New Roman"/>
          <w:b/>
          <w:sz w:val="20"/>
        </w:rPr>
        <w:t>USA</w:t>
      </w:r>
      <w:r>
        <w:rPr>
          <w:rFonts w:ascii="Times New Roman" w:hAnsi="Times New Roman" w:cs="Times New Roman"/>
          <w:b/>
          <w:sz w:val="20"/>
        </w:rPr>
        <w:t xml:space="preserve">              </w:t>
      </w:r>
    </w:p>
    <w:p w14:paraId="40094093" w14:textId="3DB2B95C" w:rsidR="001C0459" w:rsidRPr="00AB3881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proofErr w:type="gramStart"/>
      <w:r w:rsidRPr="00F01933">
        <w:rPr>
          <w:rFonts w:ascii="Times New Roman" w:hAnsi="Times New Roman" w:cs="Times New Roman"/>
          <w:sz w:val="20"/>
        </w:rPr>
        <w:t xml:space="preserve">Master’s in </w:t>
      </w:r>
      <w:r>
        <w:rPr>
          <w:rFonts w:ascii="Times New Roman" w:hAnsi="Times New Roman" w:cs="Times New Roman"/>
          <w:sz w:val="20"/>
        </w:rPr>
        <w:t>C</w:t>
      </w:r>
      <w:r w:rsidRPr="00F01933">
        <w:rPr>
          <w:rFonts w:ascii="Times New Roman" w:hAnsi="Times New Roman" w:cs="Times New Roman"/>
          <w:sz w:val="20"/>
        </w:rPr>
        <w:t xml:space="preserve">omputer </w:t>
      </w:r>
      <w:r>
        <w:rPr>
          <w:rFonts w:ascii="Times New Roman" w:hAnsi="Times New Roman" w:cs="Times New Roman"/>
          <w:sz w:val="20"/>
        </w:rPr>
        <w:t>S</w:t>
      </w:r>
      <w:r w:rsidRPr="00F01933">
        <w:rPr>
          <w:rFonts w:ascii="Times New Roman" w:hAnsi="Times New Roman" w:cs="Times New Roman"/>
          <w:sz w:val="20"/>
        </w:rPr>
        <w:t>cience</w:t>
      </w:r>
      <w:proofErr w:type="gramEnd"/>
      <w:r w:rsidRPr="00F01933">
        <w:rPr>
          <w:rFonts w:ascii="Times New Roman" w:hAnsi="Times New Roman" w:cs="Times New Roman"/>
          <w:sz w:val="20"/>
        </w:rPr>
        <w:t xml:space="preserve">                      </w:t>
      </w:r>
      <w:r w:rsidRPr="00F01933">
        <w:rPr>
          <w:rFonts w:ascii="Times New Roman" w:hAnsi="Times New Roman" w:cs="Times New Roman"/>
          <w:sz w:val="20"/>
        </w:rPr>
        <w:tab/>
      </w:r>
      <w:r w:rsidRPr="00F01933">
        <w:rPr>
          <w:rFonts w:ascii="Times New Roman" w:hAnsi="Times New Roman" w:cs="Times New Roman"/>
          <w:sz w:val="20"/>
        </w:rPr>
        <w:tab/>
      </w:r>
      <w:r w:rsidRPr="00F01933">
        <w:rPr>
          <w:rFonts w:ascii="Times New Roman" w:hAnsi="Times New Roman" w:cs="Times New Roman"/>
          <w:sz w:val="20"/>
        </w:rPr>
        <w:tab/>
        <w:t xml:space="preserve">         </w:t>
      </w:r>
      <w:r w:rsidRPr="00F01933">
        <w:rPr>
          <w:rFonts w:ascii="Times New Roman" w:hAnsi="Times New Roman" w:cs="Times New Roman"/>
          <w:sz w:val="20"/>
        </w:rPr>
        <w:tab/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  <w:sz w:val="20"/>
        </w:rPr>
        <w:t>Aug 2023 – May 202</w:t>
      </w:r>
      <w:r>
        <w:rPr>
          <w:rFonts w:ascii="Times New Roman" w:hAnsi="Times New Roman" w:cs="Times New Roman"/>
          <w:sz w:val="20"/>
        </w:rPr>
        <w:t>5</w:t>
      </w:r>
    </w:p>
    <w:p w14:paraId="3DFF2284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4"/>
        </w:rPr>
      </w:pPr>
    </w:p>
    <w:p w14:paraId="7FDBF6FE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F01933">
        <w:rPr>
          <w:rFonts w:ascii="Times New Roman" w:hAnsi="Times New Roman" w:cs="Times New Roman"/>
          <w:b/>
          <w:sz w:val="20"/>
        </w:rPr>
        <w:t>Jawaharlal Nehru Technological University Hyderabad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</w:r>
      <w:r w:rsidRPr="00637A93">
        <w:rPr>
          <w:rFonts w:ascii="Times New Roman" w:hAnsi="Times New Roman" w:cs="Times New Roman"/>
          <w:b/>
          <w:sz w:val="20"/>
        </w:rPr>
        <w:tab/>
        <w:t xml:space="preserve">          Hyderabad, India </w:t>
      </w:r>
    </w:p>
    <w:p w14:paraId="349F74B2" w14:textId="3037CCF8" w:rsidR="001C0459" w:rsidRPr="00AB3881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AB3881">
        <w:rPr>
          <w:rFonts w:ascii="Times New Roman" w:hAnsi="Times New Roman" w:cs="Times New Roman"/>
          <w:sz w:val="20"/>
        </w:rPr>
        <w:t xml:space="preserve">Bachelor of Technology in </w:t>
      </w:r>
      <w:r w:rsidRPr="00F01933">
        <w:rPr>
          <w:rFonts w:ascii="Times New Roman" w:hAnsi="Times New Roman" w:cs="Times New Roman"/>
          <w:sz w:val="20"/>
        </w:rPr>
        <w:t>Computer Science and Engineering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 xml:space="preserve">       </w:t>
      </w:r>
      <w:r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Aug 2018 – Jul 2022</w:t>
      </w:r>
      <w:r w:rsidRPr="00AB3881">
        <w:rPr>
          <w:rFonts w:ascii="Times New Roman" w:hAnsi="Times New Roman" w:cs="Times New Roman"/>
          <w:sz w:val="20"/>
        </w:rPr>
        <w:t xml:space="preserve"> </w:t>
      </w:r>
    </w:p>
    <w:p w14:paraId="644CA568" w14:textId="77777777" w:rsidR="001C0459" w:rsidRPr="00637A93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B727154" w14:textId="77777777" w:rsidR="001C0459" w:rsidRPr="005538AE" w:rsidRDefault="001C0459" w:rsidP="001C045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5538AE">
        <w:rPr>
          <w:rFonts w:ascii="Times New Roman" w:hAnsi="Times New Roman" w:cs="Times New Roman"/>
          <w:b/>
        </w:rPr>
        <w:t>ROJECTS</w:t>
      </w:r>
    </w:p>
    <w:p w14:paraId="20728899" w14:textId="77777777" w:rsidR="001C0459" w:rsidRPr="0065310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65310A">
        <w:rPr>
          <w:rFonts w:ascii="Times New Roman" w:hAnsi="Times New Roman" w:cs="Times New Roman"/>
          <w:b/>
          <w:sz w:val="20"/>
        </w:rPr>
        <w:t>Deep Learning Analysis on Sat-6 Dataset</w:t>
      </w:r>
    </w:p>
    <w:p w14:paraId="64EF0A68" w14:textId="77777777" w:rsidR="001C0459" w:rsidRPr="009966E6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Engineered a deep learning model using TensorFlow and </w:t>
      </w:r>
      <w:proofErr w:type="spellStart"/>
      <w:r w:rsidRPr="00D66913">
        <w:rPr>
          <w:rFonts w:ascii="Times New Roman" w:hAnsi="Times New Roman" w:cs="Times New Roman"/>
          <w:sz w:val="20"/>
        </w:rPr>
        <w:t>Keras</w:t>
      </w:r>
      <w:proofErr w:type="spellEnd"/>
      <w:r w:rsidRPr="00D66913">
        <w:rPr>
          <w:rFonts w:ascii="Times New Roman" w:hAnsi="Times New Roman" w:cs="Times New Roman"/>
          <w:sz w:val="20"/>
        </w:rPr>
        <w:t xml:space="preserve"> to handle complex satellite image classification challenges within the Sat-6 dataset, containing over 330,000 images across 6 categories.</w:t>
      </w:r>
    </w:p>
    <w:p w14:paraId="416F13CB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Optimized CNN architecture by experimenting with various layer structures, activation functions, and pooling strategies to enhance model efficacy and computational efficiency.</w:t>
      </w:r>
    </w:p>
    <w:p w14:paraId="5D572EAF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Implemented regularization techniques such as dropout and batch normalization to minimize overfitting and improve generalization across unseen satellite images.</w:t>
      </w:r>
    </w:p>
    <w:p w14:paraId="74A6C48A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Conducted hyperparameter tuning using grid search and cross-validation methods to determine the most effective learning rates, number of epochs, and batch sizes that yield the best performance for each CNN model.</w:t>
      </w:r>
    </w:p>
    <w:p w14:paraId="3CCEE196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Utilized precision-recall metrics to evaluate and compare the performance of different CNN models, guiding further improvements and iterations to achieve superior classification accuracy.</w:t>
      </w:r>
    </w:p>
    <w:p w14:paraId="67B11048" w14:textId="77777777" w:rsidR="001C0459" w:rsidRPr="0065310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6"/>
        </w:rPr>
      </w:pPr>
    </w:p>
    <w:p w14:paraId="0ECA7D5D" w14:textId="77777777" w:rsidR="001C0459" w:rsidRPr="0065310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65310A">
        <w:rPr>
          <w:rFonts w:ascii="Times New Roman" w:hAnsi="Times New Roman" w:cs="Times New Roman"/>
          <w:b/>
          <w:sz w:val="20"/>
        </w:rPr>
        <w:t xml:space="preserve"> Heart Disease Prediction in R </w:t>
      </w:r>
    </w:p>
    <w:p w14:paraId="09381F26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CA62F3">
        <w:rPr>
          <w:rFonts w:ascii="Times New Roman" w:hAnsi="Times New Roman" w:cs="Times New Roman"/>
          <w:sz w:val="20"/>
        </w:rPr>
        <w:t xml:space="preserve">Utilized </w:t>
      </w:r>
      <w:r w:rsidRPr="00D66913">
        <w:rPr>
          <w:rFonts w:ascii="Times New Roman" w:hAnsi="Times New Roman" w:cs="Times New Roman"/>
          <w:sz w:val="20"/>
        </w:rPr>
        <w:t>advanced statistical modeling in R to develop predictive models for heart disease, employing a range of techniques including logistic regression, multiple linear regression, and principal component analysis (PCA).</w:t>
      </w:r>
    </w:p>
    <w:p w14:paraId="490F976C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Performed extensive data preprocessing, including handling missing values, outlier detection, and feature scaling to ensure high-quality inputs for model training.</w:t>
      </w:r>
    </w:p>
    <w:p w14:paraId="7630E0EC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Applied hypothesis testing methods such as Chi-square tests </w:t>
      </w:r>
      <w:r>
        <w:rPr>
          <w:rFonts w:ascii="Times New Roman" w:hAnsi="Times New Roman" w:cs="Times New Roman"/>
          <w:sz w:val="20"/>
        </w:rPr>
        <w:t xml:space="preserve">to </w:t>
      </w:r>
      <w:r w:rsidRPr="00D66913">
        <w:rPr>
          <w:rFonts w:ascii="Times New Roman" w:hAnsi="Times New Roman" w:cs="Times New Roman"/>
          <w:sz w:val="20"/>
        </w:rPr>
        <w:t>explore relationships between categorical variables and heart disease incidence, strengthening the foundation of the predictive analysis.</w:t>
      </w:r>
    </w:p>
    <w:p w14:paraId="4C31C401" w14:textId="77777777" w:rsidR="001C0459" w:rsidRPr="00E7414C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Created visualizations such as scatter plots, box plots, and histograms in R using ggplot2 to understand data distributions, detect anomalies, and present findings in an interpretable format.</w:t>
      </w:r>
      <w:r>
        <w:rPr>
          <w:rFonts w:ascii="Times New Roman" w:hAnsi="Times New Roman" w:cs="Times New Roman"/>
          <w:sz w:val="20"/>
        </w:rPr>
        <w:t xml:space="preserve"> </w:t>
      </w:r>
      <w:r w:rsidRPr="00E7414C">
        <w:rPr>
          <w:rFonts w:ascii="Times New Roman" w:hAnsi="Times New Roman" w:cs="Times New Roman"/>
          <w:sz w:val="20"/>
        </w:rPr>
        <w:t>Documented analysis workflow and results in detailed R Markdown reports, providing stakeholders with clear insights into data characteristics, model performance, and predictive factors.</w:t>
      </w:r>
    </w:p>
    <w:p w14:paraId="2C394763" w14:textId="77777777" w:rsidR="001C0459" w:rsidRPr="00FD267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6"/>
        </w:rPr>
      </w:pPr>
    </w:p>
    <w:p w14:paraId="2C745F75" w14:textId="77777777" w:rsidR="001C0459" w:rsidRPr="00FD267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FD267A">
        <w:rPr>
          <w:rFonts w:ascii="Times New Roman" w:hAnsi="Times New Roman" w:cs="Times New Roman"/>
          <w:b/>
          <w:sz w:val="20"/>
        </w:rPr>
        <w:t>Web Scraping Analysis of U.S. National Parks</w:t>
      </w:r>
    </w:p>
    <w:p w14:paraId="077ED1B7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Designed and implemented a Python-based web scraping application using </w:t>
      </w:r>
      <w:proofErr w:type="spellStart"/>
      <w:r w:rsidRPr="00D66913">
        <w:rPr>
          <w:rFonts w:ascii="Times New Roman" w:hAnsi="Times New Roman" w:cs="Times New Roman"/>
          <w:sz w:val="20"/>
        </w:rPr>
        <w:t>BeautifulSoup</w:t>
      </w:r>
      <w:proofErr w:type="spellEnd"/>
      <w:r w:rsidRPr="00D66913">
        <w:rPr>
          <w:rFonts w:ascii="Times New Roman" w:hAnsi="Times New Roman" w:cs="Times New Roman"/>
          <w:sz w:val="20"/>
        </w:rPr>
        <w:t xml:space="preserve"> and Requests libraries to automate the extraction of comprehensive data from the U.S. National Parks website.</w:t>
      </w:r>
    </w:p>
    <w:p w14:paraId="27401487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Enhanced data extraction capabilities by implementing robust error-handling and retry logic to manage network interruptions and ensure the completeness of the data collection process.</w:t>
      </w:r>
    </w:p>
    <w:p w14:paraId="6060379D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Transformed raw HTML data into structured information by parsing and cleaning techniques, organizing data into categories such as park names, descriptions, and contact details.</w:t>
      </w:r>
    </w:p>
    <w:p w14:paraId="66426131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>Integrated data with pandas in Python to manipulate and format the scraped information into a structured CSV file, facilitating easy data analysis and storage.</w:t>
      </w:r>
    </w:p>
    <w:p w14:paraId="1B9788DE" w14:textId="77777777" w:rsidR="001C0459" w:rsidRPr="00D66913" w:rsidRDefault="001C0459" w:rsidP="001C045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Deployed the scraping script on a schedule using </w:t>
      </w:r>
      <w:proofErr w:type="spellStart"/>
      <w:r w:rsidRPr="00D66913">
        <w:rPr>
          <w:rFonts w:ascii="Times New Roman" w:hAnsi="Times New Roman" w:cs="Times New Roman"/>
          <w:sz w:val="20"/>
        </w:rPr>
        <w:t>cron</w:t>
      </w:r>
      <w:proofErr w:type="spellEnd"/>
      <w:r w:rsidRPr="00D66913">
        <w:rPr>
          <w:rFonts w:ascii="Times New Roman" w:hAnsi="Times New Roman" w:cs="Times New Roman"/>
          <w:sz w:val="20"/>
        </w:rPr>
        <w:t xml:space="preserve"> jobs to periodically update the dataset, maintaining the relevance and accuracy of the information for ongoing research and decision-making purposes.</w:t>
      </w:r>
    </w:p>
    <w:p w14:paraId="1F6A6DFD" w14:textId="77777777" w:rsidR="001C0459" w:rsidRPr="00FD267A" w:rsidRDefault="001C0459" w:rsidP="001C045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44944146" w14:textId="77777777" w:rsidR="00B439AD" w:rsidRDefault="00B439AD"/>
    <w:sectPr w:rsidR="00B439AD" w:rsidSect="001C0459">
      <w:pgSz w:w="12240" w:h="15840"/>
      <w:pgMar w:top="284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684"/>
    <w:multiLevelType w:val="hybridMultilevel"/>
    <w:tmpl w:val="D268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1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59"/>
    <w:rsid w:val="001C0459"/>
    <w:rsid w:val="002269DF"/>
    <w:rsid w:val="00B21358"/>
    <w:rsid w:val="00B4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FAD4"/>
  <w15:chartTrackingRefBased/>
  <w15:docId w15:val="{D94C9414-3466-48F2-BC4A-071E935A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45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59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1C045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tejaswi0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Reddy</dc:creator>
  <cp:keywords/>
  <dc:description/>
  <cp:lastModifiedBy>Tejaswi Reddy</cp:lastModifiedBy>
  <cp:revision>1</cp:revision>
  <dcterms:created xsi:type="dcterms:W3CDTF">2025-10-27T14:01:00Z</dcterms:created>
  <dcterms:modified xsi:type="dcterms:W3CDTF">2025-10-27T14:07:00Z</dcterms:modified>
</cp:coreProperties>
</file>