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6E761" w14:textId="77777777" w:rsidR="00CC07B3" w:rsidRPr="00F65688" w:rsidRDefault="00E7234F" w:rsidP="00CC07B3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65688">
        <w:rPr>
          <w:rFonts w:ascii="Times New Roman" w:hAnsi="Times New Roman" w:cs="Times New Roman"/>
          <w:b/>
          <w:bCs/>
          <w:sz w:val="36"/>
          <w:szCs w:val="36"/>
        </w:rPr>
        <w:t>Thomas Cornett</w:t>
      </w:r>
    </w:p>
    <w:p w14:paraId="469BF1B5" w14:textId="6E57C439" w:rsidR="00F65688" w:rsidRPr="002319A2" w:rsidRDefault="00E7234F" w:rsidP="002319A2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color w:val="0563C1" w:themeColor="hyperlink"/>
          <w:sz w:val="24"/>
          <w:szCs w:val="24"/>
          <w:u w:val="single"/>
        </w:rPr>
      </w:pPr>
      <w:r w:rsidRPr="002319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Rochester, New York | </w:t>
      </w:r>
      <w:r w:rsidRPr="002319A2">
        <w:rPr>
          <w:rFonts w:ascii="Times New Roman" w:eastAsia="Times New Roman" w:hAnsi="Times New Roman" w:cs="Times New Roman"/>
          <w:sz w:val="24"/>
          <w:szCs w:val="24"/>
        </w:rPr>
        <w:t>thmscrntt33@gmail.com</w:t>
      </w:r>
      <w:r w:rsidRPr="002319A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352-667-3921 | </w:t>
      </w:r>
      <w:r w:rsidR="002319A2" w:rsidRPr="002319A2">
        <w:rPr>
          <w:rFonts w:ascii="Times New Roman" w:eastAsia="Times New Roman" w:hAnsi="Times New Roman" w:cs="Times New Roman"/>
          <w:color w:val="000000"/>
          <w:sz w:val="24"/>
          <w:szCs w:val="24"/>
        </w:rPr>
        <w:t>https://</w:t>
      </w:r>
      <w:r w:rsidR="00AA2600" w:rsidRPr="002319A2">
        <w:rPr>
          <w:rFonts w:ascii="Times New Roman" w:hAnsi="Times New Roman" w:cs="Times New Roman"/>
          <w:sz w:val="24"/>
          <w:szCs w:val="24"/>
        </w:rPr>
        <w:t>corneth.github.io</w:t>
      </w:r>
    </w:p>
    <w:p w14:paraId="1DD2C65D" w14:textId="1F33AA75" w:rsidR="00F132D6" w:rsidRPr="00F65688" w:rsidRDefault="009D58A1" w:rsidP="00F65688">
      <w:pPr>
        <w:pBdr>
          <w:bottom w:val="single" w:sz="12" w:space="1" w:color="auto"/>
        </w:pBdr>
        <w:spacing w:after="0" w:line="240" w:lineRule="auto"/>
        <w:rPr>
          <w:rStyle w:val="IntenseEmphasis"/>
          <w:rFonts w:ascii="Times New Roman" w:eastAsia="Times New Roman" w:hAnsi="Times New Roman" w:cs="Times New Roman"/>
          <w:i w:val="0"/>
          <w:iCs w:val="0"/>
          <w:color w:val="auto"/>
          <w:sz w:val="28"/>
          <w:szCs w:val="28"/>
          <w:u w:val="single"/>
        </w:rPr>
      </w:pPr>
      <w:r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8"/>
          <w:szCs w:val="8"/>
        </w:rPr>
        <w:t xml:space="preserve"> </w:t>
      </w:r>
      <w:r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br/>
      </w:r>
      <w:r w:rsidR="00FD1D9C">
        <w:rPr>
          <w:rStyle w:val="IntenseEmphasis"/>
          <w:rFonts w:ascii="Times New Roman" w:hAnsi="Times New Roman" w:cs="Times New Roman"/>
          <w:b/>
          <w:bCs/>
          <w:i w:val="0"/>
          <w:iCs w:val="0"/>
          <w:color w:val="auto"/>
          <w:sz w:val="32"/>
          <w:szCs w:val="32"/>
        </w:rPr>
        <w:t>Technical Skills</w:t>
      </w:r>
    </w:p>
    <w:p w14:paraId="098EEFCE" w14:textId="2F165B0D" w:rsidR="00E7234F" w:rsidRPr="009D58A1" w:rsidRDefault="009D58A1" w:rsidP="009D58A1">
      <w:pPr>
        <w:pBdr>
          <w:top w:val="single" w:sz="8" w:space="2" w:color="FFFFFF"/>
          <w:bottom w:val="single" w:sz="8" w:space="2" w:color="FFFFFF"/>
        </w:pBdr>
        <w:spacing w:after="0" w:line="240" w:lineRule="auto"/>
        <w:rPr>
          <w:rFonts w:ascii="Times New Roman" w:hAnsi="Times New Roman" w:cs="Times New Roman"/>
          <w:color w:val="292E35"/>
          <w:sz w:val="24"/>
          <w:szCs w:val="24"/>
          <w:shd w:val="clear" w:color="auto" w:fill="FFFFFF"/>
        </w:rPr>
      </w:pPr>
      <w:r w:rsidRPr="009D58A1">
        <w:rPr>
          <w:rFonts w:ascii="Times New Roman" w:hAnsi="Times New Roman" w:cs="Times New Roman"/>
          <w:b/>
          <w:bCs/>
          <w:color w:val="292E35"/>
          <w:sz w:val="24"/>
          <w:szCs w:val="24"/>
          <w:shd w:val="clear" w:color="auto" w:fill="FFFFFF"/>
        </w:rPr>
        <w:t>Languages:</w:t>
      </w:r>
      <w:r w:rsidRPr="009D58A1">
        <w:rPr>
          <w:rFonts w:ascii="Times New Roman" w:hAnsi="Times New Roman" w:cs="Times New Roman"/>
          <w:color w:val="292E35"/>
          <w:sz w:val="24"/>
          <w:szCs w:val="24"/>
          <w:shd w:val="clear" w:color="auto" w:fill="FFFFFF"/>
        </w:rPr>
        <w:t xml:space="preserve"> Python, C#, Java, C++, SQL, HTML/CSS, JavaScript</w:t>
      </w:r>
      <w:r w:rsidRPr="009D58A1">
        <w:rPr>
          <w:rFonts w:ascii="Times New Roman" w:hAnsi="Times New Roman" w:cs="Times New Roman"/>
          <w:color w:val="292E35"/>
          <w:sz w:val="24"/>
          <w:szCs w:val="24"/>
          <w:shd w:val="clear" w:color="auto" w:fill="FFFFFF"/>
        </w:rPr>
        <w:br/>
      </w:r>
      <w:r w:rsidRPr="009D58A1">
        <w:rPr>
          <w:rFonts w:ascii="Times New Roman" w:hAnsi="Times New Roman" w:cs="Times New Roman"/>
          <w:b/>
          <w:bCs/>
          <w:color w:val="292E35"/>
          <w:sz w:val="24"/>
          <w:szCs w:val="24"/>
          <w:shd w:val="clear" w:color="auto" w:fill="FFFFFF"/>
        </w:rPr>
        <w:t>Databases:</w:t>
      </w:r>
      <w:r w:rsidRPr="009D58A1">
        <w:rPr>
          <w:rFonts w:ascii="Times New Roman" w:hAnsi="Times New Roman" w:cs="Times New Roman"/>
          <w:color w:val="292E35"/>
          <w:sz w:val="24"/>
          <w:szCs w:val="24"/>
          <w:shd w:val="clear" w:color="auto" w:fill="FFFFFF"/>
        </w:rPr>
        <w:t xml:space="preserve"> MySQL, SQL Server Management Studio, MongoDB, Firebase</w:t>
      </w:r>
      <w:r w:rsidRPr="009D58A1">
        <w:rPr>
          <w:rFonts w:ascii="Times New Roman" w:hAnsi="Times New Roman" w:cs="Times New Roman"/>
          <w:color w:val="292E35"/>
          <w:sz w:val="24"/>
          <w:szCs w:val="24"/>
          <w:shd w:val="clear" w:color="auto" w:fill="FFFFFF"/>
        </w:rPr>
        <w:br/>
      </w:r>
      <w:r w:rsidRPr="009D58A1">
        <w:rPr>
          <w:rFonts w:ascii="Times New Roman" w:hAnsi="Times New Roman" w:cs="Times New Roman"/>
          <w:b/>
          <w:bCs/>
          <w:color w:val="292E35"/>
          <w:sz w:val="24"/>
          <w:szCs w:val="24"/>
          <w:shd w:val="clear" w:color="auto" w:fill="FFFFFF"/>
        </w:rPr>
        <w:t>Tools &amp; Frameworks:</w:t>
      </w:r>
      <w:r w:rsidRPr="009D58A1">
        <w:rPr>
          <w:rFonts w:ascii="Times New Roman" w:hAnsi="Times New Roman" w:cs="Times New Roman"/>
          <w:color w:val="292E35"/>
          <w:sz w:val="24"/>
          <w:szCs w:val="24"/>
          <w:shd w:val="clear" w:color="auto" w:fill="FFFFFF"/>
        </w:rPr>
        <w:t xml:space="preserve"> React, Git, GitLab, Scrum/Agile, MS Office, Linux</w:t>
      </w:r>
      <w:r w:rsidRPr="009D58A1">
        <w:rPr>
          <w:rFonts w:ascii="Times New Roman" w:hAnsi="Times New Roman" w:cs="Times New Roman"/>
          <w:color w:val="292E35"/>
          <w:sz w:val="24"/>
          <w:szCs w:val="24"/>
          <w:shd w:val="clear" w:color="auto" w:fill="FFFFFF"/>
        </w:rPr>
        <w:br/>
      </w:r>
      <w:r w:rsidRPr="009D58A1">
        <w:rPr>
          <w:rFonts w:ascii="Times New Roman" w:hAnsi="Times New Roman" w:cs="Times New Roman"/>
          <w:b/>
          <w:bCs/>
          <w:color w:val="292E35"/>
          <w:sz w:val="24"/>
          <w:szCs w:val="24"/>
          <w:shd w:val="clear" w:color="auto" w:fill="FFFFFF"/>
        </w:rPr>
        <w:t>Core Competencies:</w:t>
      </w:r>
      <w:r w:rsidRPr="009D58A1">
        <w:rPr>
          <w:rFonts w:ascii="Times New Roman" w:hAnsi="Times New Roman" w:cs="Times New Roman"/>
          <w:color w:val="292E35"/>
          <w:sz w:val="24"/>
          <w:szCs w:val="24"/>
          <w:shd w:val="clear" w:color="auto" w:fill="FFFFFF"/>
        </w:rPr>
        <w:t xml:space="preserve"> Object-Oriented Programming, Data Structures, UI/UX Design, Problem-Solving, Critical Thinking</w:t>
      </w:r>
    </w:p>
    <w:p w14:paraId="560407CE" w14:textId="77777777" w:rsidR="00F65688" w:rsidRPr="00F65688" w:rsidRDefault="00F65688" w:rsidP="00F65688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sz w:val="8"/>
          <w:szCs w:val="8"/>
        </w:rPr>
      </w:pPr>
    </w:p>
    <w:p w14:paraId="7533061D" w14:textId="06679B67" w:rsidR="00BD6DF9" w:rsidRPr="00F65688" w:rsidRDefault="00FD1D9C" w:rsidP="00F65688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Professional</w:t>
      </w:r>
      <w:r w:rsidR="00EE7296" w:rsidRPr="00F65688"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B2570A" w:rsidRPr="00F65688">
        <w:rPr>
          <w:rFonts w:ascii="Times New Roman" w:eastAsia="Times New Roman" w:hAnsi="Times New Roman" w:cs="Times New Roman"/>
          <w:b/>
          <w:bCs/>
          <w:sz w:val="32"/>
          <w:szCs w:val="32"/>
        </w:rPr>
        <w:t>Experience</w:t>
      </w:r>
    </w:p>
    <w:p w14:paraId="11720259" w14:textId="5DCF868D" w:rsidR="00FD1D9C" w:rsidRDefault="00FD1D9C" w:rsidP="00B3711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Customer Solutions Representative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|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Rochester, NY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03/2025 – current</w:t>
      </w:r>
    </w:p>
    <w:p w14:paraId="1495B1EC" w14:textId="7E7D7226" w:rsidR="00FD1D9C" w:rsidRDefault="00FD1D9C" w:rsidP="00B3711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Charter Communications (Spectrum)</w:t>
      </w:r>
    </w:p>
    <w:p w14:paraId="5C703B4A" w14:textId="75890E2C" w:rsidR="00FD1D9C" w:rsidRPr="00FD1D9C" w:rsidRDefault="00FD1D9C" w:rsidP="00FD1D9C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Navigate multiple integrated billing and CRM systems simultaneously to resolve complex customer account issues and technical service inquiries </w:t>
      </w:r>
    </w:p>
    <w:p w14:paraId="3439BB79" w14:textId="4D925DE3" w:rsidR="00FD1D9C" w:rsidRPr="009D58A1" w:rsidRDefault="00FD1D9C" w:rsidP="009D58A1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Analyze customer usage data and billing patterns to identify discrepancies and optimize service configurations </w:t>
      </w:r>
    </w:p>
    <w:p w14:paraId="50A1006D" w14:textId="485F7756" w:rsidR="00B3711A" w:rsidRPr="00F65688" w:rsidRDefault="00B3711A" w:rsidP="00B3711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AI Coding Trainer</w:t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Rochester, NY</w:t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11/2023 - current</w:t>
      </w:r>
    </w:p>
    <w:p w14:paraId="4B9A2805" w14:textId="0EB770C8" w:rsidR="00B3711A" w:rsidRPr="00F65688" w:rsidRDefault="00B3711A" w:rsidP="00B3711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Outlier.ai</w:t>
      </w:r>
    </w:p>
    <w:p w14:paraId="56C17239" w14:textId="2BD0D53C" w:rsidR="00FD1D9C" w:rsidRPr="00FD1D9C" w:rsidRDefault="00FD1D9C" w:rsidP="00FD1D9C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>Leverage</w:t>
      </w: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expertise in Python, Java, and JavaScript to craft and evaluate complex programming questions, enhancing generative AI model training and code quality assessment </w:t>
      </w:r>
    </w:p>
    <w:p w14:paraId="08CEBF6E" w14:textId="77777777" w:rsidR="00FD1D9C" w:rsidRPr="00FD1D9C" w:rsidRDefault="00FD1D9C" w:rsidP="00FD1D9C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>Apply critical analysis to rank AI-generated code across multiple languages, evaluating functionality, efficiency, and adherence to industry coding standards</w:t>
      </w:r>
    </w:p>
    <w:p w14:paraId="57DAA66D" w14:textId="77777777" w:rsidR="00FD1D9C" w:rsidRPr="00FD1D9C" w:rsidRDefault="00FD1D9C" w:rsidP="00FD1D9C">
      <w:pPr>
        <w:pStyle w:val="ListParagraph"/>
        <w:spacing w:after="0" w:line="240" w:lineRule="auto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66AE1F" w14:textId="7E92913C" w:rsidR="00B3711A" w:rsidRPr="00FD1D9C" w:rsidRDefault="00B3711A" w:rsidP="00FD1D9C">
      <w:pPr>
        <w:pStyle w:val="ListParagraph"/>
        <w:spacing w:after="0" w:line="240" w:lineRule="auto"/>
        <w:ind w:left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D1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Process Assistant</w:t>
      </w:r>
      <w:r w:rsidR="00E17EF3" w:rsidRPr="00FD1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(Manager)</w:t>
      </w:r>
      <w:r w:rsidRPr="00FD1D9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| </w:t>
      </w: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>Rochester, NY</w:t>
      </w: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11/2023 </w:t>
      </w:r>
      <w:r w:rsidR="00E17EF3"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>–</w:t>
      </w:r>
      <w:r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17EF3" w:rsidRP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>06/2025</w:t>
      </w:r>
    </w:p>
    <w:p w14:paraId="5C32C702" w14:textId="3795888A" w:rsidR="00B3711A" w:rsidRPr="00F65688" w:rsidRDefault="00B3711A" w:rsidP="00B3711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Amazon</w:t>
      </w:r>
    </w:p>
    <w:p w14:paraId="717C2CC9" w14:textId="11278A18" w:rsidR="00FD1D9C" w:rsidRPr="00FD1D9C" w:rsidRDefault="00FD1D9C" w:rsidP="00FD1D9C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FD1D9C">
        <w:rPr>
          <w:rFonts w:ascii="Times New Roman" w:hAnsi="Times New Roman" w:cs="Times New Roman"/>
          <w:sz w:val="24"/>
          <w:szCs w:val="24"/>
        </w:rPr>
        <w:t xml:space="preserve">Led daily operations for warehouse teams, analyzing productivity data and implementing optimization strategies that improved operational efficiency by 20% </w:t>
      </w:r>
    </w:p>
    <w:p w14:paraId="026EBCB0" w14:textId="70D77C5C" w:rsidR="00E17EF3" w:rsidRPr="00FD1D9C" w:rsidRDefault="00FD1D9C" w:rsidP="00FD1D9C">
      <w:pPr>
        <w:pStyle w:val="ListParagraph"/>
        <w:numPr>
          <w:ilvl w:val="0"/>
          <w:numId w:val="2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1D9C">
        <w:rPr>
          <w:rFonts w:ascii="Times New Roman" w:hAnsi="Times New Roman" w:cs="Times New Roman"/>
          <w:sz w:val="24"/>
          <w:szCs w:val="24"/>
        </w:rPr>
        <w:t>Resolved real-time operational challenges through systematic problem-solving, reducing workflow disruptions by 95%</w:t>
      </w:r>
      <w:r w:rsidR="009D58A1">
        <w:rPr>
          <w:rFonts w:ascii="Times New Roman" w:hAnsi="Times New Roman" w:cs="Times New Roman"/>
          <w:sz w:val="24"/>
          <w:szCs w:val="24"/>
        </w:rPr>
        <w:br/>
      </w:r>
    </w:p>
    <w:p w14:paraId="6697EDBE" w14:textId="7EEF8B5E" w:rsidR="00EE7296" w:rsidRPr="00F65688" w:rsidRDefault="00EE7296" w:rsidP="00EE729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Software Engineer</w:t>
      </w:r>
      <w:r w:rsidR="00C72E81" w:rsidRPr="00F65688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C72E81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| Rochester, NY</w:t>
      </w:r>
      <w:r w:rsidRPr="00F65688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="00C72E81" w:rsidRPr="00F65688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11/2021 </w:t>
      </w:r>
      <w:r w:rsidR="00C72E81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05/2023</w:t>
      </w:r>
    </w:p>
    <w:p w14:paraId="1CC983B0" w14:textId="4F0259C9" w:rsidR="00C72E81" w:rsidRPr="00F65688" w:rsidRDefault="00EE7296" w:rsidP="00C72E8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Kore Wireless</w:t>
      </w:r>
      <w:r w:rsidR="00C72E81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B232761" w14:textId="643D322C" w:rsidR="009D58A1" w:rsidRPr="009D58A1" w:rsidRDefault="009D58A1" w:rsidP="009D58A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D58A1">
        <w:rPr>
          <w:rFonts w:ascii="Times New Roman" w:hAnsi="Times New Roman" w:cs="Times New Roman"/>
          <w:sz w:val="24"/>
          <w:szCs w:val="24"/>
        </w:rPr>
        <w:t xml:space="preserve">Built custom software solutions for IoT device configuration and management using Python, C#, and other languages to automate complex deployment processes </w:t>
      </w:r>
    </w:p>
    <w:p w14:paraId="5EAA73DA" w14:textId="5D182DAF" w:rsidR="009D58A1" w:rsidRPr="009D58A1" w:rsidRDefault="009D58A1" w:rsidP="009D58A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9D58A1">
        <w:rPr>
          <w:rFonts w:ascii="Times New Roman" w:hAnsi="Times New Roman" w:cs="Times New Roman"/>
          <w:sz w:val="24"/>
          <w:szCs w:val="24"/>
        </w:rPr>
        <w:t xml:space="preserve">Identified and eliminated critical performance bottlenecks by converting legacy PowerShell scripts to Python, reducing device configuration time from 60 minutes to 15 minutes per unit </w:t>
      </w:r>
    </w:p>
    <w:p w14:paraId="2DE81B4B" w14:textId="0B5256C5" w:rsidR="00AC1426" w:rsidRPr="00FD1D9C" w:rsidRDefault="009D58A1" w:rsidP="009D58A1">
      <w:pPr>
        <w:pStyle w:val="ListParagraph"/>
        <w:numPr>
          <w:ilvl w:val="0"/>
          <w:numId w:val="32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8"/>
          <w:szCs w:val="8"/>
        </w:rPr>
      </w:pPr>
      <w:r w:rsidRPr="009D58A1">
        <w:rPr>
          <w:rFonts w:ascii="Times New Roman" w:hAnsi="Times New Roman" w:cs="Times New Roman"/>
          <w:sz w:val="24"/>
          <w:szCs w:val="24"/>
        </w:rPr>
        <w:t>Modernized production workflows by developing React-based web applications to replace legacy scripting systems, streamlining operations and reducing manual overhead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864FFA3" w14:textId="1EE8F414" w:rsidR="00BD6DF9" w:rsidRPr="00F65688" w:rsidRDefault="00BD6DF9" w:rsidP="00F65688">
      <w:pPr>
        <w:pBdr>
          <w:bottom w:val="single" w:sz="12" w:space="1" w:color="auto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F65688">
        <w:rPr>
          <w:rFonts w:ascii="Times New Roman" w:eastAsia="Times New Roman" w:hAnsi="Times New Roman" w:cs="Times New Roman"/>
          <w:b/>
          <w:bCs/>
          <w:sz w:val="32"/>
          <w:szCs w:val="32"/>
        </w:rPr>
        <w:t>E</w:t>
      </w:r>
      <w:r w:rsidR="00366E11" w:rsidRPr="00F65688">
        <w:rPr>
          <w:rFonts w:ascii="Times New Roman" w:eastAsia="Times New Roman" w:hAnsi="Times New Roman" w:cs="Times New Roman"/>
          <w:b/>
          <w:bCs/>
          <w:sz w:val="32"/>
          <w:szCs w:val="32"/>
        </w:rPr>
        <w:t>ducation</w:t>
      </w:r>
    </w:p>
    <w:p w14:paraId="50429F5A" w14:textId="04AF82F8" w:rsidR="00C713EC" w:rsidRPr="00F65688" w:rsidRDefault="00C713EC" w:rsidP="00BD6DF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Full Sail University</w:t>
      </w:r>
      <w:r w:rsidR="00D51BE6"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|</w:t>
      </w:r>
      <w:r w:rsidR="00BA32E6"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Winter Park, FL</w:t>
      </w:r>
      <w:r w:rsidR="00E7234F"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14:paraId="2A95CF38" w14:textId="5C40165F" w:rsidR="009363D2" w:rsidRPr="00F65688" w:rsidRDefault="00C713EC" w:rsidP="00BD6DF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Bachelor of Science, Artificial </w:t>
      </w:r>
      <w:r w:rsidR="005245E3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ntelligence </w:t>
      </w:r>
      <w:r w:rsidR="005245E3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Concentration</w:t>
      </w:r>
      <w:r w:rsidR="009363D2"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9363D2"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9363D2"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9363D2"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9363D2"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D17CC0"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="00FD1D9C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  <w:r w:rsid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>7</w:t>
      </w:r>
      <w:r w:rsidR="00FD1D9C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/2025</w:t>
      </w:r>
    </w:p>
    <w:p w14:paraId="2BF8EDFC" w14:textId="21A70FC8" w:rsidR="009363D2" w:rsidRPr="00F65688" w:rsidRDefault="00C713EC" w:rsidP="00BD6DF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Associate</w:t>
      </w:r>
      <w:r w:rsidR="009363D2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Science</w:t>
      </w:r>
      <w:r w:rsidR="00E7234F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, Computer Science</w:t>
      </w:r>
      <w:r w:rsid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FD1D9C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05/2024</w:t>
      </w:r>
      <w:r w:rsidR="00FD1D9C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5F3297B5" w14:textId="09683DFD" w:rsidR="00DE176C" w:rsidRPr="00F65688" w:rsidRDefault="00BD6DF9" w:rsidP="00BD6DF9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Flatiron School</w:t>
      </w:r>
      <w:r w:rsidR="00BA32E6"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|</w:t>
      </w:r>
      <w:r w:rsidRPr="00F6568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New York, NY </w:t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D24A4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D24A4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D24A4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D24A4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D24A4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D24A4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D24A4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D17CC0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08/2021</w:t>
      </w:r>
    </w:p>
    <w:p w14:paraId="5263F137" w14:textId="5F29BEE5" w:rsidR="00F65688" w:rsidRPr="00F65688" w:rsidRDefault="00BD6DF9" w:rsidP="008A22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Immersive</w:t>
      </w:r>
      <w:r w:rsidR="005D24A4" w:rsidRP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Science </w:t>
      </w:r>
      <w:r w:rsidR="00F65688">
        <w:rPr>
          <w:rFonts w:ascii="Times New Roman" w:eastAsia="Times New Roman" w:hAnsi="Times New Roman" w:cs="Times New Roman"/>
          <w:color w:val="000000"/>
          <w:sz w:val="24"/>
          <w:szCs w:val="24"/>
        </w:rPr>
        <w:t>Certification</w:t>
      </w:r>
    </w:p>
    <w:sectPr w:rsidR="00F65688" w:rsidRPr="00F65688" w:rsidSect="00BD6DF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236"/>
    <w:multiLevelType w:val="hybridMultilevel"/>
    <w:tmpl w:val="17324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E4D80"/>
    <w:multiLevelType w:val="hybridMultilevel"/>
    <w:tmpl w:val="DBD2CB68"/>
    <w:lvl w:ilvl="0" w:tplc="F03CBF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0273D"/>
    <w:multiLevelType w:val="hybridMultilevel"/>
    <w:tmpl w:val="0616EA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C72C1"/>
    <w:multiLevelType w:val="hybridMultilevel"/>
    <w:tmpl w:val="51E8BBF0"/>
    <w:lvl w:ilvl="0" w:tplc="6088BB0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F207BC"/>
    <w:multiLevelType w:val="multilevel"/>
    <w:tmpl w:val="C25A8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26D18"/>
    <w:multiLevelType w:val="hybridMultilevel"/>
    <w:tmpl w:val="EDAEE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344C7"/>
    <w:multiLevelType w:val="hybridMultilevel"/>
    <w:tmpl w:val="A8A8D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F226E0"/>
    <w:multiLevelType w:val="hybridMultilevel"/>
    <w:tmpl w:val="3BB293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CF49B1"/>
    <w:multiLevelType w:val="multilevel"/>
    <w:tmpl w:val="7DBC2AD0"/>
    <w:lvl w:ilvl="0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852F8"/>
    <w:multiLevelType w:val="hybridMultilevel"/>
    <w:tmpl w:val="689A5A16"/>
    <w:lvl w:ilvl="0" w:tplc="04090001">
      <w:start w:val="1"/>
      <w:numFmt w:val="bullet"/>
      <w:lvlText w:val=""/>
      <w:lvlJc w:val="left"/>
      <w:pPr>
        <w:ind w:left="34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1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04" w:hanging="360"/>
      </w:pPr>
      <w:rPr>
        <w:rFonts w:ascii="Wingdings" w:hAnsi="Wingdings" w:hint="default"/>
      </w:rPr>
    </w:lvl>
  </w:abstractNum>
  <w:abstractNum w:abstractNumId="10" w15:restartNumberingAfterBreak="0">
    <w:nsid w:val="366F7EEC"/>
    <w:multiLevelType w:val="hybridMultilevel"/>
    <w:tmpl w:val="E078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666264"/>
    <w:multiLevelType w:val="hybridMultilevel"/>
    <w:tmpl w:val="D5942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2324D6"/>
    <w:multiLevelType w:val="hybridMultilevel"/>
    <w:tmpl w:val="9B382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B2DED"/>
    <w:multiLevelType w:val="multilevel"/>
    <w:tmpl w:val="41F4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97A82"/>
    <w:multiLevelType w:val="hybridMultilevel"/>
    <w:tmpl w:val="52F4B9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20725C"/>
    <w:multiLevelType w:val="hybridMultilevel"/>
    <w:tmpl w:val="2D047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D610AC"/>
    <w:multiLevelType w:val="hybridMultilevel"/>
    <w:tmpl w:val="663EF324"/>
    <w:lvl w:ilvl="0" w:tplc="58FC2DD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9157EB1"/>
    <w:multiLevelType w:val="hybridMultilevel"/>
    <w:tmpl w:val="239224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9272DF4"/>
    <w:multiLevelType w:val="hybridMultilevel"/>
    <w:tmpl w:val="6896D81E"/>
    <w:lvl w:ilvl="0" w:tplc="7E0CFB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B6F1917"/>
    <w:multiLevelType w:val="hybridMultilevel"/>
    <w:tmpl w:val="5DEA4B32"/>
    <w:lvl w:ilvl="0" w:tplc="54B407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DB13F7"/>
    <w:multiLevelType w:val="hybridMultilevel"/>
    <w:tmpl w:val="247C24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800D1B"/>
    <w:multiLevelType w:val="hybridMultilevel"/>
    <w:tmpl w:val="DDE42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236E5C"/>
    <w:multiLevelType w:val="hybridMultilevel"/>
    <w:tmpl w:val="39C228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58226C8"/>
    <w:multiLevelType w:val="hybridMultilevel"/>
    <w:tmpl w:val="2F04F1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71F1AF0"/>
    <w:multiLevelType w:val="hybridMultilevel"/>
    <w:tmpl w:val="4226F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B6749B"/>
    <w:multiLevelType w:val="hybridMultilevel"/>
    <w:tmpl w:val="FBE2C028"/>
    <w:lvl w:ilvl="0" w:tplc="80C814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CD0BF8"/>
    <w:multiLevelType w:val="hybridMultilevel"/>
    <w:tmpl w:val="9274F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D40B49"/>
    <w:multiLevelType w:val="hybridMultilevel"/>
    <w:tmpl w:val="4C20E3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004452C"/>
    <w:multiLevelType w:val="multilevel"/>
    <w:tmpl w:val="EE6A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70051F"/>
    <w:multiLevelType w:val="multilevel"/>
    <w:tmpl w:val="56BE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804B3"/>
    <w:multiLevelType w:val="multilevel"/>
    <w:tmpl w:val="EA7E8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C61651"/>
    <w:multiLevelType w:val="multilevel"/>
    <w:tmpl w:val="AF66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485555">
    <w:abstractNumId w:val="25"/>
  </w:num>
  <w:num w:numId="2" w16cid:durableId="513303466">
    <w:abstractNumId w:val="11"/>
  </w:num>
  <w:num w:numId="3" w16cid:durableId="509680254">
    <w:abstractNumId w:val="6"/>
  </w:num>
  <w:num w:numId="4" w16cid:durableId="1126892219">
    <w:abstractNumId w:val="5"/>
  </w:num>
  <w:num w:numId="5" w16cid:durableId="128984458">
    <w:abstractNumId w:val="30"/>
  </w:num>
  <w:num w:numId="6" w16cid:durableId="1466654616">
    <w:abstractNumId w:val="4"/>
  </w:num>
  <w:num w:numId="7" w16cid:durableId="782185870">
    <w:abstractNumId w:val="8"/>
  </w:num>
  <w:num w:numId="8" w16cid:durableId="46759613">
    <w:abstractNumId w:val="28"/>
  </w:num>
  <w:num w:numId="9" w16cid:durableId="108936076">
    <w:abstractNumId w:val="29"/>
  </w:num>
  <w:num w:numId="10" w16cid:durableId="315377928">
    <w:abstractNumId w:val="31"/>
  </w:num>
  <w:num w:numId="11" w16cid:durableId="1044140935">
    <w:abstractNumId w:val="26"/>
  </w:num>
  <w:num w:numId="12" w16cid:durableId="1058013545">
    <w:abstractNumId w:val="24"/>
  </w:num>
  <w:num w:numId="13" w16cid:durableId="2105765873">
    <w:abstractNumId w:val="10"/>
  </w:num>
  <w:num w:numId="14" w16cid:durableId="81265556">
    <w:abstractNumId w:val="21"/>
  </w:num>
  <w:num w:numId="15" w16cid:durableId="238247702">
    <w:abstractNumId w:val="7"/>
  </w:num>
  <w:num w:numId="16" w16cid:durableId="1729525197">
    <w:abstractNumId w:val="0"/>
  </w:num>
  <w:num w:numId="17" w16cid:durableId="194850460">
    <w:abstractNumId w:val="20"/>
  </w:num>
  <w:num w:numId="18" w16cid:durableId="139155433">
    <w:abstractNumId w:val="18"/>
  </w:num>
  <w:num w:numId="19" w16cid:durableId="701174932">
    <w:abstractNumId w:val="13"/>
  </w:num>
  <w:num w:numId="20" w16cid:durableId="738747983">
    <w:abstractNumId w:val="9"/>
  </w:num>
  <w:num w:numId="21" w16cid:durableId="1408577029">
    <w:abstractNumId w:val="12"/>
  </w:num>
  <w:num w:numId="22" w16cid:durableId="983002277">
    <w:abstractNumId w:val="14"/>
  </w:num>
  <w:num w:numId="23" w16cid:durableId="613561677">
    <w:abstractNumId w:val="1"/>
  </w:num>
  <w:num w:numId="24" w16cid:durableId="1816532614">
    <w:abstractNumId w:val="19"/>
  </w:num>
  <w:num w:numId="25" w16cid:durableId="2017222300">
    <w:abstractNumId w:val="16"/>
  </w:num>
  <w:num w:numId="26" w16cid:durableId="1494759496">
    <w:abstractNumId w:val="23"/>
  </w:num>
  <w:num w:numId="27" w16cid:durableId="297339935">
    <w:abstractNumId w:val="15"/>
  </w:num>
  <w:num w:numId="28" w16cid:durableId="11273879">
    <w:abstractNumId w:val="2"/>
  </w:num>
  <w:num w:numId="29" w16cid:durableId="331614570">
    <w:abstractNumId w:val="17"/>
  </w:num>
  <w:num w:numId="30" w16cid:durableId="312225763">
    <w:abstractNumId w:val="27"/>
  </w:num>
  <w:num w:numId="31" w16cid:durableId="470439022">
    <w:abstractNumId w:val="22"/>
  </w:num>
  <w:num w:numId="32" w16cid:durableId="9761792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096"/>
    <w:rsid w:val="00033C27"/>
    <w:rsid w:val="000A0A87"/>
    <w:rsid w:val="000B5F50"/>
    <w:rsid w:val="000E17F9"/>
    <w:rsid w:val="00112CDC"/>
    <w:rsid w:val="00150634"/>
    <w:rsid w:val="00160F73"/>
    <w:rsid w:val="001A480F"/>
    <w:rsid w:val="001A5DCC"/>
    <w:rsid w:val="001F47F4"/>
    <w:rsid w:val="002319A2"/>
    <w:rsid w:val="00244169"/>
    <w:rsid w:val="00317096"/>
    <w:rsid w:val="00364F69"/>
    <w:rsid w:val="00366E11"/>
    <w:rsid w:val="003856C6"/>
    <w:rsid w:val="003964FB"/>
    <w:rsid w:val="003C0BA1"/>
    <w:rsid w:val="003E4B9B"/>
    <w:rsid w:val="003F0E92"/>
    <w:rsid w:val="003F57F5"/>
    <w:rsid w:val="004224DA"/>
    <w:rsid w:val="00460663"/>
    <w:rsid w:val="004777EA"/>
    <w:rsid w:val="004A7D34"/>
    <w:rsid w:val="004B1AD6"/>
    <w:rsid w:val="004D1242"/>
    <w:rsid w:val="005245E3"/>
    <w:rsid w:val="005D24A4"/>
    <w:rsid w:val="005F2E49"/>
    <w:rsid w:val="0064118B"/>
    <w:rsid w:val="00641493"/>
    <w:rsid w:val="006438F4"/>
    <w:rsid w:val="0067036E"/>
    <w:rsid w:val="00675F20"/>
    <w:rsid w:val="006838C2"/>
    <w:rsid w:val="00690C5C"/>
    <w:rsid w:val="006E3353"/>
    <w:rsid w:val="006E33A7"/>
    <w:rsid w:val="00733A76"/>
    <w:rsid w:val="007622E6"/>
    <w:rsid w:val="007D4659"/>
    <w:rsid w:val="007E4DA0"/>
    <w:rsid w:val="007E5D65"/>
    <w:rsid w:val="0080022F"/>
    <w:rsid w:val="008428D7"/>
    <w:rsid w:val="00891A2C"/>
    <w:rsid w:val="008A22BA"/>
    <w:rsid w:val="008A325E"/>
    <w:rsid w:val="008B014C"/>
    <w:rsid w:val="008C3FB4"/>
    <w:rsid w:val="008F7CA5"/>
    <w:rsid w:val="009363D2"/>
    <w:rsid w:val="00946194"/>
    <w:rsid w:val="0096749F"/>
    <w:rsid w:val="0097493E"/>
    <w:rsid w:val="009D525C"/>
    <w:rsid w:val="009D58A1"/>
    <w:rsid w:val="009D62B5"/>
    <w:rsid w:val="009E22E8"/>
    <w:rsid w:val="00A159F2"/>
    <w:rsid w:val="00A31076"/>
    <w:rsid w:val="00A73F46"/>
    <w:rsid w:val="00AA2600"/>
    <w:rsid w:val="00AA5358"/>
    <w:rsid w:val="00AC1426"/>
    <w:rsid w:val="00AC71E9"/>
    <w:rsid w:val="00AD3665"/>
    <w:rsid w:val="00B2570A"/>
    <w:rsid w:val="00B36C35"/>
    <w:rsid w:val="00B3711A"/>
    <w:rsid w:val="00B70A49"/>
    <w:rsid w:val="00BA32E6"/>
    <w:rsid w:val="00BD6DF9"/>
    <w:rsid w:val="00C076C3"/>
    <w:rsid w:val="00C713EC"/>
    <w:rsid w:val="00C72E81"/>
    <w:rsid w:val="00CC07B3"/>
    <w:rsid w:val="00CC56D8"/>
    <w:rsid w:val="00CD580E"/>
    <w:rsid w:val="00D018D6"/>
    <w:rsid w:val="00D17CC0"/>
    <w:rsid w:val="00D51BE6"/>
    <w:rsid w:val="00DD2FFC"/>
    <w:rsid w:val="00DE176C"/>
    <w:rsid w:val="00DF4186"/>
    <w:rsid w:val="00E129A9"/>
    <w:rsid w:val="00E17EF3"/>
    <w:rsid w:val="00E265F6"/>
    <w:rsid w:val="00E4682A"/>
    <w:rsid w:val="00E50529"/>
    <w:rsid w:val="00E7234F"/>
    <w:rsid w:val="00E955F6"/>
    <w:rsid w:val="00EA2358"/>
    <w:rsid w:val="00EA418F"/>
    <w:rsid w:val="00EA445E"/>
    <w:rsid w:val="00EE26F7"/>
    <w:rsid w:val="00EE7296"/>
    <w:rsid w:val="00F0689A"/>
    <w:rsid w:val="00F132D6"/>
    <w:rsid w:val="00F148F1"/>
    <w:rsid w:val="00F15E08"/>
    <w:rsid w:val="00F44416"/>
    <w:rsid w:val="00F65688"/>
    <w:rsid w:val="00FA06A8"/>
    <w:rsid w:val="00FB41C7"/>
    <w:rsid w:val="00FD1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22AE"/>
  <w15:chartTrackingRefBased/>
  <w15:docId w15:val="{390197EA-14EC-45D1-8F24-8478F7FF4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7B3"/>
  </w:style>
  <w:style w:type="paragraph" w:styleId="Heading1">
    <w:name w:val="heading 1"/>
    <w:basedOn w:val="Normal"/>
    <w:next w:val="Normal"/>
    <w:link w:val="Heading1Char"/>
    <w:uiPriority w:val="9"/>
    <w:qFormat/>
    <w:rsid w:val="00F132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32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70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709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F2E4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50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50529"/>
  </w:style>
  <w:style w:type="character" w:styleId="FollowedHyperlink">
    <w:name w:val="FollowedHyperlink"/>
    <w:basedOn w:val="DefaultParagraphFont"/>
    <w:uiPriority w:val="99"/>
    <w:semiHidden/>
    <w:unhideWhenUsed/>
    <w:rsid w:val="0096749F"/>
    <w:rPr>
      <w:color w:val="954F72" w:themeColor="followedHyperlink"/>
      <w:u w:val="single"/>
    </w:rPr>
  </w:style>
  <w:style w:type="character" w:customStyle="1" w:styleId="answerparserchrpvtwotextcontainertrgzs">
    <w:name w:val="answerparser_chrpvtwotextcontainer__trgzs"/>
    <w:basedOn w:val="DefaultParagraphFont"/>
    <w:rsid w:val="00E7234F"/>
  </w:style>
  <w:style w:type="paragraph" w:customStyle="1" w:styleId="answerparserchrpvtwolistitemh5oid">
    <w:name w:val="answerparser_chrpvtwolistitem__h5oid"/>
    <w:basedOn w:val="Normal"/>
    <w:rsid w:val="00733A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132D6"/>
    <w:rPr>
      <w:i/>
      <w:iCs/>
      <w:color w:val="4472C4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F132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13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656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1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1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9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95CD5-6419-4AB3-A592-A50EF9A6D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360</Words>
  <Characters>2055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Cornett</dc:creator>
  <cp:keywords/>
  <dc:description/>
  <cp:lastModifiedBy>Thomas Cornett</cp:lastModifiedBy>
  <cp:revision>6</cp:revision>
  <cp:lastPrinted>2024-12-19T21:06:00Z</cp:lastPrinted>
  <dcterms:created xsi:type="dcterms:W3CDTF">2024-12-13T19:13:00Z</dcterms:created>
  <dcterms:modified xsi:type="dcterms:W3CDTF">2025-06-26T17:05:00Z</dcterms:modified>
</cp:coreProperties>
</file>