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6E1" w:rsidRDefault="007C7007">
      <w:pPr>
        <w:pStyle w:val="Heading2"/>
        <w:jc w:val="center"/>
        <w:rPr>
          <w:sz w:val="22"/>
          <w:szCs w:val="22"/>
        </w:rPr>
      </w:pPr>
      <w:r>
        <w:rPr>
          <w:sz w:val="22"/>
          <w:szCs w:val="22"/>
        </w:rPr>
        <w:t>Thor Aasland</w:t>
      </w:r>
    </w:p>
    <w:p w:rsidR="000936E1" w:rsidRDefault="00A80F8F">
      <w:pPr>
        <w:jc w:val="center"/>
        <w:rPr>
          <w:sz w:val="22"/>
          <w:szCs w:val="22"/>
        </w:rPr>
      </w:pPr>
      <w:r>
        <w:rPr>
          <w:sz w:val="22"/>
          <w:szCs w:val="22"/>
        </w:rPr>
        <w:t>12221 Anacostia Drive</w:t>
      </w:r>
    </w:p>
    <w:p w:rsidR="00A80F8F" w:rsidRDefault="00A80F8F">
      <w:pPr>
        <w:jc w:val="center"/>
        <w:rPr>
          <w:sz w:val="22"/>
          <w:szCs w:val="22"/>
        </w:rPr>
      </w:pPr>
      <w:r>
        <w:rPr>
          <w:sz w:val="22"/>
          <w:szCs w:val="22"/>
        </w:rPr>
        <w:t>Peyton, CO 80831</w:t>
      </w:r>
    </w:p>
    <w:p w:rsidR="000936E1" w:rsidRDefault="007C7007">
      <w:pPr>
        <w:jc w:val="center"/>
        <w:rPr>
          <w:sz w:val="22"/>
          <w:szCs w:val="22"/>
        </w:rPr>
      </w:pPr>
      <w:r>
        <w:rPr>
          <w:sz w:val="22"/>
          <w:szCs w:val="22"/>
        </w:rPr>
        <w:t>(651) 428-4544</w:t>
      </w:r>
    </w:p>
    <w:p w:rsidR="000936E1" w:rsidRDefault="007C7007">
      <w:pPr>
        <w:jc w:val="center"/>
        <w:rPr>
          <w:sz w:val="22"/>
          <w:szCs w:val="22"/>
        </w:rPr>
      </w:pPr>
      <w:r>
        <w:rPr>
          <w:sz w:val="22"/>
          <w:szCs w:val="22"/>
        </w:rPr>
        <w:t>E-mail: itsthor@gmail.com</w:t>
      </w:r>
    </w:p>
    <w:p w:rsidR="000936E1" w:rsidRDefault="000936E1">
      <w:pPr>
        <w:rPr>
          <w:sz w:val="22"/>
          <w:szCs w:val="22"/>
        </w:rPr>
      </w:pPr>
    </w:p>
    <w:p w:rsidR="000936E1" w:rsidRDefault="007C7007">
      <w:pPr>
        <w:pStyle w:val="Heading1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Objective</w:t>
      </w:r>
    </w:p>
    <w:p w:rsidR="000936E1" w:rsidRDefault="00E227B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Obtain an </w:t>
      </w:r>
      <w:r w:rsidR="007C7007">
        <w:rPr>
          <w:sz w:val="22"/>
          <w:szCs w:val="22"/>
        </w:rPr>
        <w:t xml:space="preserve">Analyst </w:t>
      </w:r>
      <w:r>
        <w:rPr>
          <w:sz w:val="22"/>
          <w:szCs w:val="22"/>
        </w:rPr>
        <w:t xml:space="preserve">position </w:t>
      </w:r>
      <w:r w:rsidR="007C7007">
        <w:rPr>
          <w:sz w:val="22"/>
          <w:szCs w:val="22"/>
        </w:rPr>
        <w:t>where my experience, accomplishments, proficiency and attention to detail will allow the opportunity for growth.</w:t>
      </w:r>
    </w:p>
    <w:p w:rsidR="000936E1" w:rsidRDefault="000936E1">
      <w:pPr>
        <w:rPr>
          <w:sz w:val="22"/>
          <w:szCs w:val="22"/>
        </w:rPr>
      </w:pPr>
    </w:p>
    <w:p w:rsidR="000936E1" w:rsidRDefault="007C7007">
      <w:pPr>
        <w:pStyle w:val="Heading1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Professional Experience</w:t>
      </w:r>
    </w:p>
    <w:p w:rsidR="000936E1" w:rsidRDefault="000936E1">
      <w:pPr>
        <w:rPr>
          <w:sz w:val="22"/>
          <w:szCs w:val="22"/>
        </w:rPr>
      </w:pPr>
    </w:p>
    <w:p w:rsidR="006C200E" w:rsidRPr="006C200E" w:rsidRDefault="00CE5223">
      <w:pPr>
        <w:keepNext/>
        <w:keepLines/>
        <w:rPr>
          <w:sz w:val="22"/>
          <w:szCs w:val="22"/>
        </w:rPr>
      </w:pPr>
      <w:r>
        <w:rPr>
          <w:b/>
          <w:sz w:val="22"/>
          <w:szCs w:val="22"/>
        </w:rPr>
        <w:t>Reporting and Automation Analyst</w:t>
      </w:r>
      <w:r w:rsidR="006C200E">
        <w:rPr>
          <w:sz w:val="22"/>
          <w:szCs w:val="22"/>
        </w:rPr>
        <w:t xml:space="preserve">, Product Operations (9/2014 to </w:t>
      </w:r>
      <w:r w:rsidR="002A4318">
        <w:rPr>
          <w:sz w:val="22"/>
          <w:szCs w:val="22"/>
        </w:rPr>
        <w:t>Present)</w:t>
      </w:r>
      <w:r w:rsidR="002A4318" w:rsidRPr="002A4318">
        <w:rPr>
          <w:i/>
          <w:sz w:val="22"/>
          <w:szCs w:val="22"/>
        </w:rPr>
        <w:t xml:space="preserve"> Prime Therapeutics</w:t>
      </w:r>
    </w:p>
    <w:p w:rsidR="002A4318" w:rsidRPr="002A4318" w:rsidRDefault="002A4318" w:rsidP="002A4318">
      <w:pPr>
        <w:pStyle w:val="ListParagraph"/>
        <w:keepNext/>
        <w:keepLines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2A4318">
        <w:rPr>
          <w:rFonts w:ascii="Times New Roman" w:hAnsi="Times New Roman"/>
        </w:rPr>
        <w:t>Process improvements and streamlining – Creating new templates for the team that help reformat spreadsheets utilizing VBA and Macros</w:t>
      </w:r>
      <w:r w:rsidR="00CD0F85">
        <w:rPr>
          <w:rFonts w:ascii="Times New Roman" w:hAnsi="Times New Roman"/>
        </w:rPr>
        <w:t xml:space="preserve"> saving many hours throughout the department</w:t>
      </w:r>
    </w:p>
    <w:p w:rsidR="002A4318" w:rsidRDefault="002A4318" w:rsidP="002A4318">
      <w:pPr>
        <w:pStyle w:val="ListParagraph"/>
        <w:keepNext/>
        <w:keepLines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Finding more efficient ways to conduct </w:t>
      </w:r>
      <w:r w:rsidR="0088412B">
        <w:rPr>
          <w:rFonts w:ascii="Times New Roman" w:hAnsi="Times New Roman"/>
        </w:rPr>
        <w:t xml:space="preserve">business by teaching the team </w:t>
      </w:r>
      <w:r w:rsidR="00CD0F85">
        <w:rPr>
          <w:rFonts w:ascii="Times New Roman" w:hAnsi="Times New Roman"/>
        </w:rPr>
        <w:t>how to be more efficient and how to utilize the tools to the fullest capacity.</w:t>
      </w:r>
      <w:r w:rsidR="00F82270">
        <w:rPr>
          <w:rFonts w:ascii="Times New Roman" w:hAnsi="Times New Roman"/>
        </w:rPr>
        <w:t xml:space="preserve"> Some SAS and .NET exposure.</w:t>
      </w:r>
    </w:p>
    <w:p w:rsidR="005D5AF4" w:rsidRPr="005D5AF4" w:rsidRDefault="005D5AF4" w:rsidP="005D5AF4">
      <w:pPr>
        <w:pStyle w:val="ListParagraph"/>
        <w:keepNext/>
        <w:keepLines/>
        <w:spacing w:after="0" w:line="240" w:lineRule="auto"/>
        <w:rPr>
          <w:rFonts w:ascii="Times New Roman" w:hAnsi="Times New Roman"/>
        </w:rPr>
      </w:pPr>
    </w:p>
    <w:p w:rsidR="000936E1" w:rsidRPr="005D5AF4" w:rsidRDefault="007C7007" w:rsidP="005D5AF4">
      <w:pPr>
        <w:rPr>
          <w:color w:val="000000"/>
          <w:sz w:val="22"/>
          <w:szCs w:val="22"/>
        </w:rPr>
      </w:pPr>
      <w:r w:rsidRPr="005D5AF4">
        <w:rPr>
          <w:b/>
          <w:color w:val="000000"/>
          <w:sz w:val="22"/>
          <w:szCs w:val="22"/>
        </w:rPr>
        <w:t xml:space="preserve">Paralegal, </w:t>
      </w:r>
      <w:r w:rsidRPr="005D5AF4">
        <w:rPr>
          <w:color w:val="000000"/>
          <w:sz w:val="22"/>
          <w:szCs w:val="22"/>
        </w:rPr>
        <w:t xml:space="preserve">Property tax litigation (12/2013 to </w:t>
      </w:r>
      <w:r w:rsidR="00CD0F85" w:rsidRPr="005D5AF4">
        <w:rPr>
          <w:color w:val="000000"/>
          <w:sz w:val="22"/>
          <w:szCs w:val="22"/>
        </w:rPr>
        <w:t>5/2014</w:t>
      </w:r>
      <w:r w:rsidRPr="005D5AF4">
        <w:rPr>
          <w:color w:val="000000"/>
          <w:sz w:val="22"/>
          <w:szCs w:val="22"/>
        </w:rPr>
        <w:t xml:space="preserve">) </w:t>
      </w:r>
      <w:proofErr w:type="spellStart"/>
      <w:r w:rsidRPr="005D5AF4">
        <w:rPr>
          <w:i/>
          <w:color w:val="000000"/>
          <w:sz w:val="22"/>
          <w:szCs w:val="22"/>
        </w:rPr>
        <w:t>Fredrikson</w:t>
      </w:r>
      <w:proofErr w:type="spellEnd"/>
      <w:r w:rsidRPr="005D5AF4">
        <w:rPr>
          <w:i/>
          <w:color w:val="000000"/>
          <w:sz w:val="22"/>
          <w:szCs w:val="22"/>
        </w:rPr>
        <w:t xml:space="preserve"> &amp; Byron, P.A., MN</w:t>
      </w:r>
    </w:p>
    <w:p w:rsidR="000936E1" w:rsidRDefault="007C7007">
      <w:pPr>
        <w:pStyle w:val="ListParagraph"/>
        <w:keepNext/>
        <w:keepLines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Preparing invoices, drafting letters, preparing Petitions, Dismissals and court filings</w:t>
      </w:r>
    </w:p>
    <w:p w:rsidR="000936E1" w:rsidRDefault="007C7007">
      <w:pPr>
        <w:pStyle w:val="ListParagraph"/>
        <w:keepNext/>
        <w:keepLines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Property research, creating charts for attorneys, keeping track of deadlines</w:t>
      </w:r>
    </w:p>
    <w:p w:rsidR="000936E1" w:rsidRDefault="007C7007">
      <w:pPr>
        <w:pStyle w:val="ListParagraph"/>
        <w:keepNext/>
        <w:keepLines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Documenting new and old processes including creating process flows using Visio</w:t>
      </w:r>
    </w:p>
    <w:p w:rsidR="005D5AF4" w:rsidRDefault="005D5AF4" w:rsidP="005D5AF4">
      <w:pPr>
        <w:pStyle w:val="ListParagraph"/>
        <w:keepNext/>
        <w:keepLines/>
        <w:spacing w:after="0" w:line="240" w:lineRule="auto"/>
        <w:rPr>
          <w:rFonts w:ascii="Times New Roman" w:hAnsi="Times New Roman"/>
        </w:rPr>
      </w:pPr>
    </w:p>
    <w:p w:rsidR="000936E1" w:rsidRDefault="007C7007">
      <w:pPr>
        <w:rPr>
          <w:i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Operations Analyst</w:t>
      </w:r>
      <w:r>
        <w:rPr>
          <w:color w:val="000000"/>
          <w:sz w:val="22"/>
          <w:szCs w:val="22"/>
        </w:rPr>
        <w:t xml:space="preserve">, Document Management (12/2011 to 12/2013) </w:t>
      </w:r>
      <w:r>
        <w:rPr>
          <w:i/>
          <w:color w:val="000000"/>
          <w:sz w:val="22"/>
          <w:szCs w:val="22"/>
        </w:rPr>
        <w:t>Wells Fargo, Eagan, MN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Process improvements and streamlining – Creating new processes to help the business model run more efficiently and with less room for error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Foreclosure Review SME and team lead – </w:t>
      </w:r>
      <w:r w:rsidR="00FA2410">
        <w:rPr>
          <w:rFonts w:ascii="Times New Roman" w:hAnsi="Times New Roman"/>
        </w:rPr>
        <w:t>QC</w:t>
      </w:r>
      <w:r>
        <w:rPr>
          <w:rFonts w:ascii="Times New Roman" w:hAnsi="Times New Roman"/>
        </w:rPr>
        <w:t xml:space="preserve"> all mortgage files were ready for foreclosure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Creating spreadsheets using Excel VBA and Pivot Tables including formulas with VLOOKUP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Creating data tables and creating macros to streamline processes and increase ease of use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AD Hoc reporting data on a daily, weekly, monthly and yearly basis to present to management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Experience with company driven tracking and research tools: SAP Business Objects, SQL,  Daisy, </w:t>
      </w:r>
      <w:r>
        <w:rPr>
          <w:rFonts w:ascii="Times New Roman" w:eastAsia="Calibri" w:hAnsi="Times New Roman"/>
          <w:color w:val="000000"/>
        </w:rPr>
        <w:t>Arrow, Loan DQ, Fidelity/CPI/LPS/LIS/MSP, EmbTrust, and File Net/LIV/RF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Developing new processes and creating written work instructions for future team members</w:t>
      </w:r>
    </w:p>
    <w:p w:rsidR="005D5AF4" w:rsidRDefault="005D5AF4">
      <w:pPr>
        <w:rPr>
          <w:b/>
          <w:sz w:val="22"/>
          <w:szCs w:val="22"/>
          <w:u w:val="single"/>
        </w:rPr>
      </w:pPr>
    </w:p>
    <w:p w:rsidR="000936E1" w:rsidRDefault="007C700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</w:t>
      </w:r>
    </w:p>
    <w:p w:rsidR="000936E1" w:rsidRDefault="007C7007">
      <w:pPr>
        <w:rPr>
          <w:b/>
          <w:sz w:val="22"/>
          <w:szCs w:val="22"/>
          <w:u w:val="single"/>
        </w:rPr>
      </w:pPr>
      <w:r>
        <w:rPr>
          <w:b/>
          <w:color w:val="000000"/>
        </w:rPr>
        <w:t>St. Mary’s University of Minnesota, Minneapolis, MN</w:t>
      </w:r>
    </w:p>
    <w:p w:rsidR="000936E1" w:rsidRPr="002A4318" w:rsidRDefault="007C700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Bachelor’s degree in Business Management (2011 to 2014)</w:t>
      </w:r>
    </w:p>
    <w:p w:rsidR="002A4318" w:rsidRPr="002A4318" w:rsidRDefault="00CD0F8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With a</w:t>
      </w:r>
      <w:r w:rsidR="002A4318">
        <w:rPr>
          <w:rFonts w:ascii="Times New Roman" w:hAnsi="Times New Roman"/>
        </w:rPr>
        <w:t xml:space="preserve"> focus</w:t>
      </w:r>
      <w:r>
        <w:rPr>
          <w:rFonts w:ascii="Times New Roman" w:hAnsi="Times New Roman"/>
        </w:rPr>
        <w:t xml:space="preserve"> on IT,</w:t>
      </w:r>
      <w:r w:rsidR="002A4318">
        <w:rPr>
          <w:rFonts w:ascii="Times New Roman" w:hAnsi="Times New Roman"/>
        </w:rPr>
        <w:t xml:space="preserve"> Business Intelligence</w:t>
      </w:r>
      <w:r>
        <w:rPr>
          <w:rFonts w:ascii="Times New Roman" w:hAnsi="Times New Roman"/>
        </w:rPr>
        <w:t>,</w:t>
      </w:r>
      <w:r w:rsidR="002A4318">
        <w:rPr>
          <w:rFonts w:ascii="Times New Roman" w:hAnsi="Times New Roman"/>
        </w:rPr>
        <w:t xml:space="preserve"> and </w:t>
      </w:r>
      <w:r w:rsidR="004D2960">
        <w:rPr>
          <w:rFonts w:ascii="Times New Roman" w:hAnsi="Times New Roman"/>
        </w:rPr>
        <w:t>Finance</w:t>
      </w:r>
    </w:p>
    <w:p w:rsidR="000936E1" w:rsidRDefault="000936E1">
      <w:pPr>
        <w:pStyle w:val="ListParagraph"/>
        <w:spacing w:after="0" w:line="240" w:lineRule="auto"/>
        <w:ind w:left="0"/>
        <w:rPr>
          <w:rFonts w:ascii="Times New Roman" w:hAnsi="Times New Roman"/>
          <w:b/>
          <w:color w:val="000000"/>
          <w:u w:val="single"/>
        </w:rPr>
      </w:pPr>
    </w:p>
    <w:p w:rsidR="000936E1" w:rsidRDefault="007C7007">
      <w:pPr>
        <w:pStyle w:val="ListParagraph"/>
        <w:spacing w:after="0" w:line="240" w:lineRule="auto"/>
        <w:ind w:left="0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color w:val="000000"/>
        </w:rPr>
        <w:t>Rasmussen College, Eagan, MN</w:t>
      </w:r>
    </w:p>
    <w:p w:rsidR="000936E1" w:rsidRDefault="007C700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>Associate of Applied Science Degree Paralegal Studies (2009 to 2011)</w:t>
      </w:r>
    </w:p>
    <w:p w:rsidR="000936E1" w:rsidRDefault="007C70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Graduated with honors with a combined GPA of 3.7 out of 4.0</w:t>
      </w:r>
    </w:p>
    <w:p w:rsidR="000936E1" w:rsidRDefault="007C700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Multiple Honors and Dean’s list awards</w:t>
      </w:r>
    </w:p>
    <w:p w:rsidR="000936E1" w:rsidRDefault="000936E1">
      <w:pPr>
        <w:pStyle w:val="ListParagraph"/>
        <w:spacing w:after="0" w:line="240" w:lineRule="auto"/>
        <w:ind w:left="0"/>
        <w:rPr>
          <w:rFonts w:ascii="Times New Roman" w:hAnsi="Times New Roman"/>
          <w:i/>
          <w:color w:val="000000"/>
        </w:rPr>
      </w:pPr>
    </w:p>
    <w:p w:rsidR="000936E1" w:rsidRDefault="007C7007">
      <w:pPr>
        <w:pStyle w:val="ListParagraph"/>
        <w:spacing w:after="0" w:line="240" w:lineRule="auto"/>
        <w:ind w:left="36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Relevant Classes:</w:t>
      </w:r>
    </w:p>
    <w:p w:rsidR="000936E1" w:rsidRDefault="007C7007">
      <w:pPr>
        <w:pStyle w:val="ListParagraph"/>
        <w:spacing w:after="0" w:line="240" w:lineRule="auto"/>
        <w:ind w:left="3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Business Intelligence, Critical Thinking, Statistics, Microsoft Office, Real Estate Law, Business Law, Business Management, Business Finance, Legal Research and Writing I &amp; II, and Accounting</w:t>
      </w:r>
    </w:p>
    <w:p w:rsidR="005D5AF4" w:rsidRDefault="005D5AF4">
      <w:pPr>
        <w:pStyle w:val="ListParagraph"/>
        <w:spacing w:after="0" w:line="240" w:lineRule="auto"/>
        <w:ind w:left="360"/>
        <w:rPr>
          <w:rFonts w:ascii="Times New Roman" w:hAnsi="Times New Roman"/>
          <w:color w:val="000000"/>
        </w:rPr>
      </w:pPr>
    </w:p>
    <w:p w:rsidR="000936E1" w:rsidRDefault="007C700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Licenses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MN Notary Public (Commission good through 1/31/2016)</w:t>
      </w:r>
    </w:p>
    <w:p w:rsidR="005D5AF4" w:rsidRDefault="005D5AF4" w:rsidP="007C7007">
      <w:pPr>
        <w:pStyle w:val="ListParagraph"/>
        <w:spacing w:after="0" w:line="240" w:lineRule="auto"/>
        <w:rPr>
          <w:rFonts w:ascii="Times New Roman" w:hAnsi="Times New Roman"/>
        </w:rPr>
      </w:pPr>
    </w:p>
    <w:p w:rsidR="000936E1" w:rsidRDefault="007C700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Skills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Microsoft Office, Excel (High Level), </w:t>
      </w:r>
      <w:r w:rsidR="00CD0F85">
        <w:rPr>
          <w:rFonts w:ascii="Times New Roman" w:hAnsi="Times New Roman"/>
        </w:rPr>
        <w:t xml:space="preserve">VBA, </w:t>
      </w:r>
      <w:r>
        <w:rPr>
          <w:rFonts w:ascii="Times New Roman" w:hAnsi="Times New Roman"/>
        </w:rPr>
        <w:t>Access, PowerPoint, Word, and Visio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Excellent problem solving and researching skills, and process improvement / streamlining</w:t>
      </w:r>
    </w:p>
    <w:p w:rsidR="000936E1" w:rsidRDefault="007C700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Able to work under pressure and motivate employees</w:t>
      </w:r>
    </w:p>
    <w:sectPr w:rsidR="000936E1" w:rsidSect="005D5AF4">
      <w:pgSz w:w="12240" w:h="15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83B45"/>
    <w:multiLevelType w:val="hybridMultilevel"/>
    <w:tmpl w:val="E968E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A95350"/>
    <w:multiLevelType w:val="hybridMultilevel"/>
    <w:tmpl w:val="DEB2F542"/>
    <w:lvl w:ilvl="0" w:tplc="81448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F07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0D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2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348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A9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C4E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A45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CB630C"/>
    <w:multiLevelType w:val="hybridMultilevel"/>
    <w:tmpl w:val="D682AFA0"/>
    <w:lvl w:ilvl="0" w:tplc="19B0D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CE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4A0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E6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E2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704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22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C0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A9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273394"/>
    <w:multiLevelType w:val="hybridMultilevel"/>
    <w:tmpl w:val="0816ADF4"/>
    <w:lvl w:ilvl="0" w:tplc="DB7EF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B48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82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06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86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CFF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06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E4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40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E57EC"/>
    <w:rsid w:val="00014C77"/>
    <w:rsid w:val="00023891"/>
    <w:rsid w:val="0002618B"/>
    <w:rsid w:val="0003445E"/>
    <w:rsid w:val="0004753E"/>
    <w:rsid w:val="00047C9F"/>
    <w:rsid w:val="00080095"/>
    <w:rsid w:val="000936E1"/>
    <w:rsid w:val="00093BA1"/>
    <w:rsid w:val="000C7D04"/>
    <w:rsid w:val="000D0E17"/>
    <w:rsid w:val="0014507E"/>
    <w:rsid w:val="00147206"/>
    <w:rsid w:val="00174072"/>
    <w:rsid w:val="001A06E3"/>
    <w:rsid w:val="001C2D66"/>
    <w:rsid w:val="002339B6"/>
    <w:rsid w:val="00244CA9"/>
    <w:rsid w:val="002646BE"/>
    <w:rsid w:val="0027426E"/>
    <w:rsid w:val="002849C2"/>
    <w:rsid w:val="0029095A"/>
    <w:rsid w:val="002A4318"/>
    <w:rsid w:val="002E5960"/>
    <w:rsid w:val="002E5E96"/>
    <w:rsid w:val="00327399"/>
    <w:rsid w:val="0036036A"/>
    <w:rsid w:val="003604FE"/>
    <w:rsid w:val="003750C5"/>
    <w:rsid w:val="003A2444"/>
    <w:rsid w:val="004020B3"/>
    <w:rsid w:val="004054FA"/>
    <w:rsid w:val="00412566"/>
    <w:rsid w:val="00426FFF"/>
    <w:rsid w:val="004344F6"/>
    <w:rsid w:val="004437F1"/>
    <w:rsid w:val="004C56CB"/>
    <w:rsid w:val="004D2960"/>
    <w:rsid w:val="004D64D6"/>
    <w:rsid w:val="004E0E56"/>
    <w:rsid w:val="004F062F"/>
    <w:rsid w:val="004F2CAF"/>
    <w:rsid w:val="00504D94"/>
    <w:rsid w:val="00571B7F"/>
    <w:rsid w:val="0059796B"/>
    <w:rsid w:val="005B3056"/>
    <w:rsid w:val="005C442F"/>
    <w:rsid w:val="005D5AF4"/>
    <w:rsid w:val="005E0233"/>
    <w:rsid w:val="005E57EC"/>
    <w:rsid w:val="006070A0"/>
    <w:rsid w:val="0063770B"/>
    <w:rsid w:val="006724C6"/>
    <w:rsid w:val="00676ECD"/>
    <w:rsid w:val="006C0C83"/>
    <w:rsid w:val="006C200E"/>
    <w:rsid w:val="006C21FF"/>
    <w:rsid w:val="0071304E"/>
    <w:rsid w:val="00725058"/>
    <w:rsid w:val="00731947"/>
    <w:rsid w:val="00752970"/>
    <w:rsid w:val="00776976"/>
    <w:rsid w:val="00791975"/>
    <w:rsid w:val="007C52E3"/>
    <w:rsid w:val="007C7007"/>
    <w:rsid w:val="007D1EBA"/>
    <w:rsid w:val="007D2D2F"/>
    <w:rsid w:val="008100F6"/>
    <w:rsid w:val="00811D1A"/>
    <w:rsid w:val="008166EB"/>
    <w:rsid w:val="00867729"/>
    <w:rsid w:val="0088412B"/>
    <w:rsid w:val="008B7289"/>
    <w:rsid w:val="00901BC4"/>
    <w:rsid w:val="009158BD"/>
    <w:rsid w:val="009316F7"/>
    <w:rsid w:val="00936FF1"/>
    <w:rsid w:val="009630F0"/>
    <w:rsid w:val="009829C4"/>
    <w:rsid w:val="00994C39"/>
    <w:rsid w:val="00A1640B"/>
    <w:rsid w:val="00A221FB"/>
    <w:rsid w:val="00A25B14"/>
    <w:rsid w:val="00A34576"/>
    <w:rsid w:val="00A4028E"/>
    <w:rsid w:val="00A4787D"/>
    <w:rsid w:val="00A80F8F"/>
    <w:rsid w:val="00AC0664"/>
    <w:rsid w:val="00AC3728"/>
    <w:rsid w:val="00AE6744"/>
    <w:rsid w:val="00B54BE9"/>
    <w:rsid w:val="00B55565"/>
    <w:rsid w:val="00B65D89"/>
    <w:rsid w:val="00B75413"/>
    <w:rsid w:val="00B945B7"/>
    <w:rsid w:val="00BA0DDC"/>
    <w:rsid w:val="00BA1DD4"/>
    <w:rsid w:val="00BA46E2"/>
    <w:rsid w:val="00BC3028"/>
    <w:rsid w:val="00BE4359"/>
    <w:rsid w:val="00C5274D"/>
    <w:rsid w:val="00C64415"/>
    <w:rsid w:val="00C65119"/>
    <w:rsid w:val="00C66398"/>
    <w:rsid w:val="00C71A14"/>
    <w:rsid w:val="00C8544D"/>
    <w:rsid w:val="00C900B8"/>
    <w:rsid w:val="00CA7639"/>
    <w:rsid w:val="00CC7808"/>
    <w:rsid w:val="00CD0F85"/>
    <w:rsid w:val="00CE5223"/>
    <w:rsid w:val="00CF2A39"/>
    <w:rsid w:val="00D75BC2"/>
    <w:rsid w:val="00DC58D7"/>
    <w:rsid w:val="00E227B1"/>
    <w:rsid w:val="00E26174"/>
    <w:rsid w:val="00E348A8"/>
    <w:rsid w:val="00E71E65"/>
    <w:rsid w:val="00F35443"/>
    <w:rsid w:val="00F70705"/>
    <w:rsid w:val="00F76A7A"/>
    <w:rsid w:val="00F775C5"/>
    <w:rsid w:val="00F82270"/>
    <w:rsid w:val="00FA2410"/>
    <w:rsid w:val="00FE7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6E1"/>
    <w:rPr>
      <w:rFonts w:ascii="Times New Roman" w:hAnsi="Times New Roman"/>
    </w:rPr>
  </w:style>
  <w:style w:type="paragraph" w:styleId="Heading1">
    <w:name w:val="heading 1"/>
    <w:basedOn w:val="Normal"/>
    <w:link w:val="Heading1Char"/>
    <w:qFormat/>
    <w:rsid w:val="000936E1"/>
    <w:pPr>
      <w:keepNext/>
      <w:outlineLvl w:val="0"/>
    </w:pPr>
    <w:rPr>
      <w:b/>
    </w:rPr>
  </w:style>
  <w:style w:type="paragraph" w:styleId="Heading2">
    <w:name w:val="heading 2"/>
    <w:basedOn w:val="Normal"/>
    <w:link w:val="Heading2Char"/>
    <w:qFormat/>
    <w:rsid w:val="000936E1"/>
    <w:pPr>
      <w:keepNext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36E1"/>
    <w:rPr>
      <w:rFonts w:ascii="Times New Roman" w:hAnsi="Times New Roman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0936E1"/>
    <w:rPr>
      <w:rFonts w:ascii="Times New Roman" w:hAnsi="Times New Roman" w:cs="Times New Roman"/>
      <w:b/>
      <w:sz w:val="20"/>
      <w:szCs w:val="20"/>
    </w:rPr>
  </w:style>
  <w:style w:type="paragraph" w:styleId="ListParagraph">
    <w:name w:val="List Paragraph"/>
    <w:basedOn w:val="Normal"/>
    <w:qFormat/>
    <w:rsid w:val="000936E1"/>
    <w:pPr>
      <w:spacing w:after="200" w:line="276" w:lineRule="auto"/>
      <w:ind w:left="720"/>
    </w:pPr>
    <w:rPr>
      <w:rFonts w:ascii="Calibri" w:eastAsia="Times New Roman" w:hAnsi="Calibri"/>
      <w:sz w:val="22"/>
      <w:szCs w:val="22"/>
    </w:rPr>
  </w:style>
  <w:style w:type="character" w:customStyle="1" w:styleId="pslongeditbox1">
    <w:name w:val="pslongeditbox1"/>
    <w:basedOn w:val="DefaultParagraphFont"/>
    <w:rsid w:val="000936E1"/>
    <w:rPr>
      <w:rFonts w:ascii="Arial" w:hAnsi="Arial" w:cs="Arial" w:hint="default"/>
      <w:b w:val="0"/>
      <w:i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F062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4F062F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4F062F"/>
    <w:pPr>
      <w:keepNext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4F062F"/>
    <w:rPr>
      <w:rFonts w:ascii="Times New Roman" w:hAnsi="Times New Roman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locked/>
    <w:rsid w:val="004F062F"/>
    <w:rPr>
      <w:rFonts w:ascii="Times New Roman" w:hAnsi="Times New Roman" w:cs="Times New Roman"/>
      <w:b/>
      <w:sz w:val="20"/>
      <w:szCs w:val="20"/>
    </w:rPr>
  </w:style>
  <w:style w:type="paragraph" w:styleId="ListParagraph">
    <w:name w:val="List Paragraph"/>
    <w:basedOn w:val="Normal"/>
    <w:qFormat/>
    <w:rsid w:val="004F062F"/>
    <w:pPr>
      <w:spacing w:after="200" w:line="276" w:lineRule="auto"/>
      <w:ind w:left="720"/>
    </w:pPr>
    <w:rPr>
      <w:rFonts w:ascii="Calibri" w:eastAsia="Times New Roman" w:hAnsi="Calibri"/>
      <w:sz w:val="22"/>
      <w:szCs w:val="22"/>
    </w:rPr>
  </w:style>
  <w:style w:type="character" w:customStyle="1" w:styleId="pslongeditbox1">
    <w:name w:val="pslongeditbox1"/>
    <w:basedOn w:val="DefaultParagraphFont"/>
    <w:rsid w:val="00901BC4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</b:Sources>
</file>

<file path=customXml/itemProps1.xml><?xml version="1.0" encoding="utf-8"?>
<ds:datastoreItem xmlns:ds="http://schemas.openxmlformats.org/officeDocument/2006/customXml" ds:itemID="{4B5DB0A7-23BA-4E3D-85CF-22FB8F448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Prime Therapeutics</Company>
  <LinksUpToDate>false</LinksUpToDate>
  <CharactersWithSpaces>2749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Thor NMN Aasland</cp:lastModifiedBy>
  <cp:revision>3</cp:revision>
  <dcterms:created xsi:type="dcterms:W3CDTF">2016-09-15T12:54:00Z</dcterms:created>
  <dcterms:modified xsi:type="dcterms:W3CDTF">2016-09-15T12:55:00Z</dcterms:modified>
</cp:coreProperties>
</file>