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6A73B" w14:textId="00B2C176" w:rsidR="000E40E8" w:rsidRPr="000E40E8" w:rsidRDefault="000E40E8" w:rsidP="000E40E8">
      <w:pPr>
        <w:spacing w:after="0"/>
      </w:pPr>
      <w:r w:rsidRPr="000E40E8">
        <w:rPr>
          <w:b/>
          <w:bCs/>
          <w:sz w:val="32"/>
          <w:szCs w:val="32"/>
        </w:rPr>
        <w:t>VAMSHI KISHORE AEMULA</w:t>
      </w:r>
      <w:r w:rsidRPr="000E40E8">
        <w:br/>
      </w:r>
      <w:r w:rsidRPr="000E40E8">
        <w:rPr>
          <w:b/>
          <w:bCs/>
          <w:color w:val="00B050"/>
        </w:rPr>
        <w:t>Data Analyst</w:t>
      </w:r>
      <w:r w:rsidRPr="000E40E8">
        <w:br/>
      </w:r>
      <w:r w:rsidRPr="000E40E8">
        <w:rPr>
          <w:b/>
          <w:bCs/>
        </w:rPr>
        <w:t>Phone:</w:t>
      </w:r>
      <w:r w:rsidRPr="000E40E8">
        <w:t xml:space="preserve"> (747) 366-0303 | </w:t>
      </w:r>
      <w:r w:rsidRPr="000E40E8">
        <w:rPr>
          <w:b/>
          <w:bCs/>
        </w:rPr>
        <w:t>Email:</w:t>
      </w:r>
      <w:r w:rsidRPr="000E40E8">
        <w:t xml:space="preserve"> </w:t>
      </w:r>
      <w:r w:rsidR="004400BB">
        <w:fldChar w:fldCharType="begin"/>
      </w:r>
      <w:r w:rsidR="004400BB">
        <w:instrText>HYPERLINK "VAMSHI_KISHORE_AEMULA_RESUME.docx"</w:instrText>
      </w:r>
      <w:r w:rsidR="004400BB">
        <w:fldChar w:fldCharType="separate"/>
      </w:r>
      <w:r w:rsidR="009535D5" w:rsidRPr="009535D5">
        <w:rPr>
          <w:rStyle w:val="Hyperlink"/>
        </w:rPr>
        <w:t>vamshi35j@gmai</w:t>
      </w:r>
      <w:bookmarkStart w:id="0" w:name="_GoBack"/>
      <w:bookmarkEnd w:id="0"/>
      <w:r w:rsidR="009535D5" w:rsidRPr="009535D5">
        <w:rPr>
          <w:rStyle w:val="Hyperlink"/>
        </w:rPr>
        <w:t>l.com</w:t>
      </w:r>
      <w:r w:rsidR="004400BB">
        <w:rPr>
          <w:rStyle w:val="Hyperlink"/>
        </w:rPr>
        <w:fldChar w:fldCharType="end"/>
      </w:r>
      <w:r w:rsidRPr="000E40E8">
        <w:t xml:space="preserve">| </w:t>
      </w:r>
      <w:r w:rsidRPr="000E40E8">
        <w:rPr>
          <w:b/>
          <w:bCs/>
        </w:rPr>
        <w:t>Location:</w:t>
      </w:r>
      <w:r w:rsidRPr="000E40E8">
        <w:t xml:space="preserve"> Los Angeles, CA | </w:t>
      </w:r>
      <w:r w:rsidRPr="000E40E8">
        <w:rPr>
          <w:b/>
          <w:bCs/>
        </w:rPr>
        <w:t>LinkedIn</w:t>
      </w:r>
      <w:r w:rsidRPr="000E40E8">
        <w:t xml:space="preserve"> | </w:t>
      </w:r>
      <w:r w:rsidRPr="000E40E8">
        <w:rPr>
          <w:b/>
          <w:bCs/>
        </w:rPr>
        <w:t>Portfolio</w:t>
      </w:r>
    </w:p>
    <w:p w14:paraId="058DAE62" w14:textId="77777777" w:rsidR="000E40E8" w:rsidRPr="000E40E8" w:rsidRDefault="000E40E8" w:rsidP="000E40E8">
      <w:pPr>
        <w:spacing w:after="0"/>
        <w:rPr>
          <w:b/>
          <w:bCs/>
          <w:color w:val="00B050"/>
        </w:rPr>
      </w:pPr>
    </w:p>
    <w:p w14:paraId="27CA76B9" w14:textId="77777777" w:rsidR="000E40E8" w:rsidRPr="000E40E8" w:rsidRDefault="000E40E8" w:rsidP="000E40E8">
      <w:pPr>
        <w:spacing w:after="0"/>
        <w:rPr>
          <w:b/>
          <w:bCs/>
          <w:color w:val="00B050"/>
        </w:rPr>
      </w:pPr>
      <w:r w:rsidRPr="000E40E8">
        <w:rPr>
          <w:b/>
          <w:bCs/>
          <w:color w:val="00B050"/>
        </w:rPr>
        <w:t>SUMMARY</w:t>
      </w:r>
    </w:p>
    <w:p w14:paraId="1D396D74" w14:textId="77777777" w:rsidR="000E40E8" w:rsidRPr="000E40E8" w:rsidRDefault="000E40E8" w:rsidP="000E40E8">
      <w:pPr>
        <w:numPr>
          <w:ilvl w:val="0"/>
          <w:numId w:val="18"/>
        </w:numPr>
        <w:spacing w:after="0"/>
      </w:pPr>
      <w:r w:rsidRPr="000E40E8">
        <w:t>Data Analyst with 3 years of experience in leveraging data analytics to drive business decisions in healthcare and retail sectors.</w:t>
      </w:r>
    </w:p>
    <w:p w14:paraId="3F28B13D" w14:textId="77777777" w:rsidR="000E40E8" w:rsidRPr="000E40E8" w:rsidRDefault="000E40E8" w:rsidP="000E40E8">
      <w:pPr>
        <w:numPr>
          <w:ilvl w:val="0"/>
          <w:numId w:val="18"/>
        </w:numPr>
        <w:spacing w:after="0"/>
      </w:pPr>
      <w:r w:rsidRPr="000E40E8">
        <w:t>Proficient in Python, SQL, Power BI, Tableau, and experienced in building interactive dashboards and data visualizations.</w:t>
      </w:r>
    </w:p>
    <w:p w14:paraId="1724508C" w14:textId="77777777" w:rsidR="000E40E8" w:rsidRPr="000E40E8" w:rsidRDefault="000E40E8" w:rsidP="000E40E8">
      <w:pPr>
        <w:numPr>
          <w:ilvl w:val="0"/>
          <w:numId w:val="18"/>
        </w:numPr>
        <w:spacing w:after="0"/>
      </w:pPr>
      <w:r w:rsidRPr="000E40E8">
        <w:t xml:space="preserve">Expertise in designing and managing ETL processes using Talend, Apache Airflow, and </w:t>
      </w:r>
      <w:proofErr w:type="spellStart"/>
      <w:r w:rsidRPr="000E40E8">
        <w:t>dbt</w:t>
      </w:r>
      <w:proofErr w:type="spellEnd"/>
      <w:r w:rsidRPr="000E40E8">
        <w:t xml:space="preserve"> to optimize data workflows.</w:t>
      </w:r>
    </w:p>
    <w:p w14:paraId="6732C71A" w14:textId="77777777" w:rsidR="000E40E8" w:rsidRPr="000E40E8" w:rsidRDefault="000E40E8" w:rsidP="000E40E8">
      <w:pPr>
        <w:numPr>
          <w:ilvl w:val="0"/>
          <w:numId w:val="18"/>
        </w:numPr>
        <w:spacing w:after="0"/>
      </w:pPr>
      <w:r w:rsidRPr="000E40E8">
        <w:t>Strong foundation in advanced analytics techniques, including regression, decision trees, and random forests to address complex business challenges.</w:t>
      </w:r>
    </w:p>
    <w:p w14:paraId="220D0BC9" w14:textId="77777777" w:rsidR="000E40E8" w:rsidRPr="000E40E8" w:rsidRDefault="000E40E8" w:rsidP="000E40E8">
      <w:pPr>
        <w:numPr>
          <w:ilvl w:val="0"/>
          <w:numId w:val="18"/>
        </w:numPr>
        <w:spacing w:after="0"/>
      </w:pPr>
      <w:r w:rsidRPr="000E40E8">
        <w:t>Skilled in data engineering with tools like Alteryx and Snowflake, ensuring effective data integration and processing.</w:t>
      </w:r>
    </w:p>
    <w:p w14:paraId="6989E19A" w14:textId="77777777" w:rsidR="000E40E8" w:rsidRPr="000E40E8" w:rsidRDefault="000E40E8" w:rsidP="000E40E8">
      <w:pPr>
        <w:numPr>
          <w:ilvl w:val="0"/>
          <w:numId w:val="18"/>
        </w:numPr>
        <w:spacing w:after="0"/>
      </w:pPr>
      <w:r w:rsidRPr="000E40E8">
        <w:t>Experienced with AWS services (Redshift, DynamoDB, Lambda) for building scalable cloud infrastructure and automating workflows.</w:t>
      </w:r>
    </w:p>
    <w:p w14:paraId="69A0CB00" w14:textId="77777777" w:rsidR="000E40E8" w:rsidRPr="000E40E8" w:rsidRDefault="000E40E8" w:rsidP="000E40E8">
      <w:pPr>
        <w:numPr>
          <w:ilvl w:val="0"/>
          <w:numId w:val="18"/>
        </w:numPr>
        <w:spacing w:after="0"/>
      </w:pPr>
      <w:r w:rsidRPr="000E40E8">
        <w:t>Knowledgeable in healthcare tools and standards, including HIPAA, EMR, and EHR, ensuring secure and compliant data handling.</w:t>
      </w:r>
    </w:p>
    <w:p w14:paraId="5898BB14" w14:textId="77777777" w:rsidR="000E40E8" w:rsidRPr="000E40E8" w:rsidRDefault="000E40E8" w:rsidP="000E40E8">
      <w:pPr>
        <w:numPr>
          <w:ilvl w:val="0"/>
          <w:numId w:val="18"/>
        </w:numPr>
        <w:spacing w:after="0"/>
      </w:pPr>
      <w:r w:rsidRPr="000E40E8">
        <w:t>Familiar with Agile methodologies and collaborating with cross-functional teams to deliver results within fast-paced environments.</w:t>
      </w:r>
    </w:p>
    <w:p w14:paraId="764DE6AC" w14:textId="77777777" w:rsidR="000E40E8" w:rsidRPr="000E40E8" w:rsidRDefault="000E40E8" w:rsidP="000E40E8">
      <w:pPr>
        <w:numPr>
          <w:ilvl w:val="0"/>
          <w:numId w:val="18"/>
        </w:numPr>
        <w:spacing w:after="0"/>
      </w:pPr>
      <w:r w:rsidRPr="000E40E8">
        <w:t>Passionate about transforming raw data into actionable insights that drive operational efficiency and business growth.</w:t>
      </w:r>
    </w:p>
    <w:p w14:paraId="259750B8" w14:textId="77777777" w:rsidR="000E40E8" w:rsidRPr="000E40E8" w:rsidRDefault="000E40E8" w:rsidP="000E40E8">
      <w:pPr>
        <w:spacing w:after="0"/>
        <w:rPr>
          <w:b/>
          <w:bCs/>
          <w:color w:val="00B050"/>
        </w:rPr>
      </w:pPr>
      <w:r w:rsidRPr="000E40E8">
        <w:rPr>
          <w:b/>
          <w:bCs/>
          <w:color w:val="00B050"/>
        </w:rPr>
        <w:t>TECHNICAL SKILLS</w:t>
      </w:r>
    </w:p>
    <w:p w14:paraId="39005C9D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Programming Languages:</w:t>
      </w:r>
      <w:r w:rsidRPr="000E40E8">
        <w:t xml:space="preserve"> Python, SQL</w:t>
      </w:r>
    </w:p>
    <w:p w14:paraId="5DEDCE99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Databases &amp; Data Warehouses:</w:t>
      </w:r>
      <w:r w:rsidRPr="000E40E8">
        <w:t xml:space="preserve"> PostgreSQL, SQL Server, MySQL, Snowflake, Teradata, </w:t>
      </w:r>
      <w:proofErr w:type="spellStart"/>
      <w:r w:rsidRPr="000E40E8">
        <w:t>BigQuery</w:t>
      </w:r>
      <w:proofErr w:type="spellEnd"/>
    </w:p>
    <w:p w14:paraId="071B9C13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Data Visualization:</w:t>
      </w:r>
      <w:r w:rsidRPr="000E40E8">
        <w:t xml:space="preserve"> Power BI, Tableau, Advanced Excel</w:t>
      </w:r>
    </w:p>
    <w:p w14:paraId="493F4C3C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Libraries &amp; Frameworks:</w:t>
      </w:r>
      <w:r w:rsidRPr="000E40E8">
        <w:t xml:space="preserve"> NumPy, Pandas, Matplotlib, </w:t>
      </w:r>
      <w:proofErr w:type="spellStart"/>
      <w:r w:rsidRPr="000E40E8">
        <w:t>Plotly</w:t>
      </w:r>
      <w:proofErr w:type="spellEnd"/>
      <w:r w:rsidRPr="000E40E8">
        <w:t xml:space="preserve">, Seaborn, </w:t>
      </w:r>
      <w:proofErr w:type="spellStart"/>
      <w:r w:rsidRPr="000E40E8">
        <w:t>Streamlit</w:t>
      </w:r>
      <w:proofErr w:type="spellEnd"/>
      <w:r w:rsidRPr="000E40E8">
        <w:t xml:space="preserve">, </w:t>
      </w:r>
      <w:proofErr w:type="spellStart"/>
      <w:r w:rsidRPr="000E40E8">
        <w:t>FastAPI</w:t>
      </w:r>
      <w:proofErr w:type="spellEnd"/>
    </w:p>
    <w:p w14:paraId="1C5C70A4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Data Engineering:</w:t>
      </w:r>
      <w:r w:rsidRPr="000E40E8">
        <w:t xml:space="preserve"> Alteryx, Talend, Informatica, Apache Airflow, </w:t>
      </w:r>
      <w:proofErr w:type="spellStart"/>
      <w:r w:rsidRPr="000E40E8">
        <w:t>dbt</w:t>
      </w:r>
      <w:proofErr w:type="spellEnd"/>
    </w:p>
    <w:p w14:paraId="215A0B10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Cloud Platforms:</w:t>
      </w:r>
      <w:r w:rsidRPr="000E40E8">
        <w:t xml:space="preserve"> AWS (Redshift, DynamoDB, S3, Athena, Lambda)</w:t>
      </w:r>
    </w:p>
    <w:p w14:paraId="1667233B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Methodologies:</w:t>
      </w:r>
      <w:r w:rsidRPr="000E40E8">
        <w:t xml:space="preserve"> SDLC, Agile (Scrum), Waterfall</w:t>
      </w:r>
    </w:p>
    <w:p w14:paraId="0DBF4DAD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Version Control:</w:t>
      </w:r>
      <w:r w:rsidRPr="000E40E8">
        <w:t xml:space="preserve"> Git, GitHub</w:t>
      </w:r>
    </w:p>
    <w:p w14:paraId="7F13A502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ML Techniques:</w:t>
      </w:r>
      <w:r w:rsidRPr="000E40E8">
        <w:t xml:space="preserve"> Regression, KNN, Decision Tree, Naive Bayes, Random Forest</w:t>
      </w:r>
    </w:p>
    <w:p w14:paraId="2FAE42A7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Healthcare Tools &amp; Technologies:</w:t>
      </w:r>
      <w:r w:rsidRPr="000E40E8">
        <w:t xml:space="preserve"> HIPAA, EMR, EHR</w:t>
      </w:r>
    </w:p>
    <w:p w14:paraId="4B3FBD22" w14:textId="77777777" w:rsidR="000E40E8" w:rsidRPr="000E40E8" w:rsidRDefault="000E40E8" w:rsidP="000E40E8">
      <w:pPr>
        <w:numPr>
          <w:ilvl w:val="0"/>
          <w:numId w:val="19"/>
        </w:numPr>
        <w:spacing w:after="0"/>
      </w:pPr>
      <w:r w:rsidRPr="000E40E8">
        <w:rPr>
          <w:b/>
          <w:bCs/>
        </w:rPr>
        <w:t>Analytical Skills:</w:t>
      </w:r>
      <w:r w:rsidRPr="000E40E8">
        <w:t xml:space="preserve"> Data Mining, Data Cleansing, Statistical Analysis, Data Visualization, Text Mining, ETL, Data Wrangling, Data Warehousing, Time Series Analysis, A/B Testing, SAP, SAS</w:t>
      </w:r>
    </w:p>
    <w:p w14:paraId="6747B198" w14:textId="77777777" w:rsidR="000E40E8" w:rsidRPr="000E40E8" w:rsidRDefault="000E40E8" w:rsidP="000E40E8">
      <w:pPr>
        <w:spacing w:after="0"/>
      </w:pPr>
      <w:r w:rsidRPr="000E40E8">
        <w:rPr>
          <w:b/>
          <w:bCs/>
          <w:color w:val="00B050"/>
        </w:rPr>
        <w:t>WORK EXPERIENCE</w:t>
      </w:r>
      <w:r w:rsidRPr="000E40E8">
        <w:br/>
      </w:r>
      <w:r w:rsidRPr="000E40E8">
        <w:rPr>
          <w:b/>
          <w:bCs/>
        </w:rPr>
        <w:t>PNC BANK</w:t>
      </w:r>
      <w:r w:rsidRPr="000E40E8">
        <w:rPr>
          <w:b/>
          <w:bCs/>
        </w:rPr>
        <w:br/>
        <w:t>Data Analyst</w:t>
      </w:r>
      <w:r w:rsidRPr="000E40E8">
        <w:rPr>
          <w:b/>
          <w:bCs/>
        </w:rPr>
        <w:br/>
        <w:t>September 2024 – Present</w:t>
      </w:r>
    </w:p>
    <w:p w14:paraId="4474F1CE" w14:textId="77777777" w:rsidR="000E40E8" w:rsidRPr="000E40E8" w:rsidRDefault="000E40E8" w:rsidP="000E40E8">
      <w:pPr>
        <w:numPr>
          <w:ilvl w:val="0"/>
          <w:numId w:val="20"/>
        </w:numPr>
        <w:spacing w:after="0"/>
      </w:pPr>
      <w:r w:rsidRPr="000E40E8">
        <w:t>Designed and deployed scalable cloud infrastructures using AWS services, ensuring high availability, security, and performance to support critical business operations.</w:t>
      </w:r>
    </w:p>
    <w:p w14:paraId="556D40A7" w14:textId="77777777" w:rsidR="000E40E8" w:rsidRPr="000E40E8" w:rsidRDefault="000E40E8" w:rsidP="000E40E8">
      <w:pPr>
        <w:numPr>
          <w:ilvl w:val="0"/>
          <w:numId w:val="20"/>
        </w:numPr>
        <w:spacing w:after="0"/>
      </w:pPr>
      <w:r w:rsidRPr="000E40E8">
        <w:t>Automated cloud resource provisioning using AWS Lambda and other serverless technologies to streamline operations, reduce manual intervention, and enhance efficiency.</w:t>
      </w:r>
    </w:p>
    <w:p w14:paraId="5B56382F" w14:textId="77777777" w:rsidR="000E40E8" w:rsidRPr="000E40E8" w:rsidRDefault="000E40E8" w:rsidP="000E40E8">
      <w:pPr>
        <w:numPr>
          <w:ilvl w:val="0"/>
          <w:numId w:val="20"/>
        </w:numPr>
        <w:spacing w:after="0"/>
      </w:pPr>
      <w:r w:rsidRPr="000E40E8">
        <w:t>Developed and managed ETL pipelines with Talend and Apache Airflow to integrate and process large datasets for business analysis, ensuring data accuracy and consistency.</w:t>
      </w:r>
    </w:p>
    <w:p w14:paraId="15B64409" w14:textId="77777777" w:rsidR="000E40E8" w:rsidRPr="000E40E8" w:rsidRDefault="000E40E8" w:rsidP="000E40E8">
      <w:pPr>
        <w:numPr>
          <w:ilvl w:val="0"/>
          <w:numId w:val="20"/>
        </w:numPr>
        <w:spacing w:after="0"/>
      </w:pPr>
      <w:r w:rsidRPr="000E40E8">
        <w:t>Collaborated with cross-functional teams to migrate on-premises applications to AWS, reducing operational overhead and enhancing system performance, scalability, and cost efficiency.</w:t>
      </w:r>
    </w:p>
    <w:p w14:paraId="0C5CC266" w14:textId="77777777" w:rsidR="000E40E8" w:rsidRPr="000E40E8" w:rsidRDefault="000E40E8" w:rsidP="000E40E8">
      <w:pPr>
        <w:numPr>
          <w:ilvl w:val="0"/>
          <w:numId w:val="20"/>
        </w:numPr>
        <w:spacing w:after="0"/>
      </w:pPr>
      <w:r w:rsidRPr="000E40E8">
        <w:t>Utilized DynamoDB for efficient data storage, optimized query performance, and enabled real-time reporting for business insights.</w:t>
      </w:r>
    </w:p>
    <w:p w14:paraId="5D9A6E36" w14:textId="77777777" w:rsidR="000E40E8" w:rsidRPr="000E40E8" w:rsidRDefault="000E40E8" w:rsidP="000E40E8">
      <w:pPr>
        <w:numPr>
          <w:ilvl w:val="0"/>
          <w:numId w:val="20"/>
        </w:numPr>
        <w:spacing w:after="0"/>
      </w:pPr>
      <w:r w:rsidRPr="000E40E8">
        <w:t>Implemented best practices for cloud security, including encryption, IAM roles, and continuous monitoring through AWS CloudWatch and CloudTrail to ensure compliance and data integrity.</w:t>
      </w:r>
    </w:p>
    <w:p w14:paraId="0882FF70" w14:textId="77777777" w:rsidR="000E40E8" w:rsidRPr="000E40E8" w:rsidRDefault="000E40E8" w:rsidP="000E40E8">
      <w:pPr>
        <w:spacing w:after="0"/>
        <w:rPr>
          <w:b/>
          <w:bCs/>
        </w:rPr>
      </w:pPr>
      <w:r w:rsidRPr="000E40E8">
        <w:rPr>
          <w:b/>
          <w:bCs/>
        </w:rPr>
        <w:lastRenderedPageBreak/>
        <w:t>Infosys BPM</w:t>
      </w:r>
      <w:r w:rsidRPr="000E40E8">
        <w:rPr>
          <w:b/>
          <w:bCs/>
        </w:rPr>
        <w:br/>
        <w:t>Data Analyst</w:t>
      </w:r>
      <w:r w:rsidRPr="000E40E8">
        <w:rPr>
          <w:b/>
          <w:bCs/>
        </w:rPr>
        <w:br/>
        <w:t>March 2020 – July 2022</w:t>
      </w:r>
    </w:p>
    <w:p w14:paraId="248E1BCB" w14:textId="77777777" w:rsidR="000E40E8" w:rsidRPr="000E40E8" w:rsidRDefault="000E40E8" w:rsidP="000E40E8">
      <w:pPr>
        <w:numPr>
          <w:ilvl w:val="0"/>
          <w:numId w:val="21"/>
        </w:numPr>
        <w:spacing w:after="0"/>
      </w:pPr>
      <w:r w:rsidRPr="000E40E8">
        <w:t>Streamlined ETL pipelines for processing large-scale customer data using Alteryx and Talend, reducing processing time and improving data quality.</w:t>
      </w:r>
    </w:p>
    <w:p w14:paraId="7ACD05BF" w14:textId="77777777" w:rsidR="000E40E8" w:rsidRPr="000E40E8" w:rsidRDefault="000E40E8" w:rsidP="000E40E8">
      <w:pPr>
        <w:numPr>
          <w:ilvl w:val="0"/>
          <w:numId w:val="21"/>
        </w:numPr>
        <w:spacing w:after="0"/>
      </w:pPr>
      <w:r w:rsidRPr="000E40E8">
        <w:t>Designed interactive dashboards in Tableau for sales performance tracking, enabling stakeholders to make informed data-driven decisions.</w:t>
      </w:r>
    </w:p>
    <w:p w14:paraId="266269C6" w14:textId="77777777" w:rsidR="000E40E8" w:rsidRPr="000E40E8" w:rsidRDefault="000E40E8" w:rsidP="000E40E8">
      <w:pPr>
        <w:numPr>
          <w:ilvl w:val="0"/>
          <w:numId w:val="21"/>
        </w:numPr>
        <w:spacing w:after="0"/>
      </w:pPr>
      <w:r w:rsidRPr="000E40E8">
        <w:t>Collaborated with the database team to optimize Snowflake queries, resulting in improved query execution times and enhanced reporting efficiency.</w:t>
      </w:r>
    </w:p>
    <w:p w14:paraId="28808E4C" w14:textId="77777777" w:rsidR="000E40E8" w:rsidRPr="000E40E8" w:rsidRDefault="000E40E8" w:rsidP="000E40E8">
      <w:pPr>
        <w:numPr>
          <w:ilvl w:val="0"/>
          <w:numId w:val="21"/>
        </w:numPr>
        <w:spacing w:after="0"/>
      </w:pPr>
      <w:r w:rsidRPr="000E40E8">
        <w:t>Conducted statistical analysis on marketing campaign data using Python, uncovering valuable trends and providing actionable insights to boost campaign effectiveness.</w:t>
      </w:r>
    </w:p>
    <w:p w14:paraId="66DFCA61" w14:textId="77777777" w:rsidR="000E40E8" w:rsidRPr="000E40E8" w:rsidRDefault="000E40E8" w:rsidP="000E40E8">
      <w:pPr>
        <w:numPr>
          <w:ilvl w:val="0"/>
          <w:numId w:val="21"/>
        </w:numPr>
        <w:spacing w:after="0"/>
      </w:pPr>
      <w:r w:rsidRPr="000E40E8">
        <w:t>Deployed SQL-based solutions to automate recurring reports, improving reliability and reducing manual effort by automating complex data extraction processes.</w:t>
      </w:r>
    </w:p>
    <w:p w14:paraId="3263E419" w14:textId="77777777" w:rsidR="000E40E8" w:rsidRPr="000E40E8" w:rsidRDefault="000E40E8" w:rsidP="000E40E8">
      <w:pPr>
        <w:numPr>
          <w:ilvl w:val="0"/>
          <w:numId w:val="21"/>
        </w:numPr>
        <w:spacing w:after="0"/>
      </w:pPr>
      <w:r w:rsidRPr="000E40E8">
        <w:t>Utilized Power BI to visualize supply chain metrics, enabling stakeholders to identify and address bottlenecks for improved operational efficiency.</w:t>
      </w:r>
    </w:p>
    <w:p w14:paraId="3D326C66" w14:textId="77777777" w:rsidR="000E40E8" w:rsidRPr="000E40E8" w:rsidRDefault="000E40E8" w:rsidP="000E40E8">
      <w:pPr>
        <w:numPr>
          <w:ilvl w:val="0"/>
          <w:numId w:val="21"/>
        </w:numPr>
        <w:spacing w:after="0"/>
      </w:pPr>
      <w:r w:rsidRPr="000E40E8">
        <w:t>Implemented data cleansing procedures using Pandas to ensure data accuracy and consistency across multiple sources, enhancing the reliability of reporting.</w:t>
      </w:r>
    </w:p>
    <w:p w14:paraId="52754C50" w14:textId="77777777" w:rsidR="000E40E8" w:rsidRPr="000E40E8" w:rsidRDefault="000E40E8" w:rsidP="000E40E8">
      <w:pPr>
        <w:numPr>
          <w:ilvl w:val="0"/>
          <w:numId w:val="21"/>
        </w:numPr>
        <w:spacing w:after="0"/>
      </w:pPr>
      <w:r w:rsidRPr="000E40E8">
        <w:t>Conducted root cause analysis for data discrepancies using Python, addressing financial reporting errors and ensuring compliance with business standards.</w:t>
      </w:r>
    </w:p>
    <w:p w14:paraId="78FD68EF" w14:textId="77777777" w:rsidR="000E40E8" w:rsidRPr="000E40E8" w:rsidRDefault="000E40E8" w:rsidP="000E40E8">
      <w:pPr>
        <w:numPr>
          <w:ilvl w:val="0"/>
          <w:numId w:val="21"/>
        </w:numPr>
        <w:spacing w:after="0"/>
      </w:pPr>
      <w:r w:rsidRPr="000E40E8">
        <w:t>Supported Agile project management practices, participating in daily stand-ups, sprint planning, and delivering results within set timelines and objectives.</w:t>
      </w:r>
    </w:p>
    <w:p w14:paraId="2CAF8ACB" w14:textId="77777777" w:rsidR="000E40E8" w:rsidRPr="000E40E8" w:rsidRDefault="000E40E8" w:rsidP="000E40E8">
      <w:pPr>
        <w:spacing w:after="0"/>
      </w:pPr>
      <w:r w:rsidRPr="000E40E8">
        <w:rPr>
          <w:b/>
          <w:bCs/>
          <w:color w:val="00B050"/>
        </w:rPr>
        <w:t>PROJECTS</w:t>
      </w:r>
      <w:r w:rsidRPr="000E40E8">
        <w:br/>
      </w:r>
      <w:r w:rsidRPr="000E40E8">
        <w:rPr>
          <w:b/>
          <w:bCs/>
        </w:rPr>
        <w:t>Retail Sales Analysis</w:t>
      </w:r>
      <w:r w:rsidRPr="000E40E8">
        <w:br/>
        <w:t>January 2023 – May 2023</w:t>
      </w:r>
    </w:p>
    <w:p w14:paraId="656C4BDC" w14:textId="77777777" w:rsidR="000E40E8" w:rsidRPr="000E40E8" w:rsidRDefault="000E40E8" w:rsidP="000E40E8">
      <w:pPr>
        <w:numPr>
          <w:ilvl w:val="0"/>
          <w:numId w:val="22"/>
        </w:numPr>
        <w:spacing w:after="0"/>
      </w:pPr>
      <w:r w:rsidRPr="000E40E8">
        <w:t>Designed and implemented an ETL pipeline using Python and Snowflake to process sales data from multiple sources.</w:t>
      </w:r>
    </w:p>
    <w:p w14:paraId="06A72705" w14:textId="77777777" w:rsidR="000E40E8" w:rsidRPr="000E40E8" w:rsidRDefault="000E40E8" w:rsidP="000E40E8">
      <w:pPr>
        <w:numPr>
          <w:ilvl w:val="0"/>
          <w:numId w:val="22"/>
        </w:numPr>
        <w:spacing w:after="0"/>
      </w:pPr>
      <w:r w:rsidRPr="000E40E8">
        <w:t>Created interactive dashboards in Tableau, providing insights into customer purchasing trends.</w:t>
      </w:r>
    </w:p>
    <w:p w14:paraId="5590941A" w14:textId="77777777" w:rsidR="000E40E8" w:rsidRPr="000E40E8" w:rsidRDefault="000E40E8" w:rsidP="000E40E8">
      <w:pPr>
        <w:spacing w:after="0"/>
      </w:pPr>
      <w:r w:rsidRPr="000E40E8">
        <w:rPr>
          <w:b/>
          <w:bCs/>
        </w:rPr>
        <w:t>Healthcare Claims Analytics</w:t>
      </w:r>
      <w:r w:rsidRPr="000E40E8">
        <w:br/>
        <w:t>June 2023 – August 2023</w:t>
      </w:r>
    </w:p>
    <w:p w14:paraId="268E8682" w14:textId="77777777" w:rsidR="000E40E8" w:rsidRPr="000E40E8" w:rsidRDefault="000E40E8" w:rsidP="000E40E8">
      <w:pPr>
        <w:numPr>
          <w:ilvl w:val="0"/>
          <w:numId w:val="23"/>
        </w:numPr>
        <w:spacing w:after="0"/>
      </w:pPr>
      <w:r w:rsidRPr="000E40E8">
        <w:t>Built a claims analysis tool using SQL and Python to identify fraudulent claims.</w:t>
      </w:r>
    </w:p>
    <w:p w14:paraId="44CAF3A1" w14:textId="77777777" w:rsidR="000E40E8" w:rsidRPr="000E40E8" w:rsidRDefault="000E40E8" w:rsidP="000E40E8">
      <w:pPr>
        <w:numPr>
          <w:ilvl w:val="0"/>
          <w:numId w:val="23"/>
        </w:numPr>
        <w:spacing w:after="0"/>
      </w:pPr>
      <w:r w:rsidRPr="000E40E8">
        <w:t>Designed and visualized trends using Power BI to support management in decision-making.</w:t>
      </w:r>
    </w:p>
    <w:p w14:paraId="38F14F7D" w14:textId="77777777" w:rsidR="000E40E8" w:rsidRPr="000E40E8" w:rsidRDefault="000E40E8" w:rsidP="000E40E8">
      <w:pPr>
        <w:spacing w:after="0"/>
      </w:pPr>
      <w:r w:rsidRPr="000E40E8">
        <w:rPr>
          <w:b/>
          <w:bCs/>
          <w:color w:val="00B050"/>
        </w:rPr>
        <w:t>CERTIFICATIONS</w:t>
      </w:r>
    </w:p>
    <w:p w14:paraId="1C834CBF" w14:textId="31ED1AD5" w:rsidR="000E40E8" w:rsidRPr="000E40E8" w:rsidRDefault="000E40E8" w:rsidP="000E40E8">
      <w:pPr>
        <w:numPr>
          <w:ilvl w:val="0"/>
          <w:numId w:val="24"/>
        </w:numPr>
        <w:spacing w:after="0"/>
      </w:pPr>
      <w:r w:rsidRPr="000E40E8">
        <w:t>AWS</w:t>
      </w:r>
      <w:r>
        <w:t xml:space="preserve"> D</w:t>
      </w:r>
      <w:r w:rsidRPr="000E40E8">
        <w:t xml:space="preserve">ata </w:t>
      </w:r>
      <w:r>
        <w:t>E</w:t>
      </w:r>
      <w:r w:rsidRPr="000E40E8">
        <w:t xml:space="preserve">ngineer </w:t>
      </w:r>
      <w:r>
        <w:t>C</w:t>
      </w:r>
      <w:r w:rsidRPr="000E40E8">
        <w:t>ertification</w:t>
      </w:r>
    </w:p>
    <w:p w14:paraId="74240929" w14:textId="77777777" w:rsidR="000E40E8" w:rsidRPr="000E40E8" w:rsidRDefault="000E40E8" w:rsidP="000E40E8">
      <w:pPr>
        <w:numPr>
          <w:ilvl w:val="0"/>
          <w:numId w:val="24"/>
        </w:numPr>
        <w:spacing w:after="0"/>
      </w:pPr>
      <w:r w:rsidRPr="000E40E8">
        <w:t>NPTEL Java Certification</w:t>
      </w:r>
    </w:p>
    <w:p w14:paraId="25805891" w14:textId="77777777" w:rsidR="000E40E8" w:rsidRPr="000E40E8" w:rsidRDefault="000E40E8" w:rsidP="000E40E8">
      <w:pPr>
        <w:numPr>
          <w:ilvl w:val="0"/>
          <w:numId w:val="24"/>
        </w:numPr>
        <w:spacing w:after="0"/>
      </w:pPr>
      <w:r w:rsidRPr="000E40E8">
        <w:t>Oracle OCI Generative AI Professional</w:t>
      </w:r>
    </w:p>
    <w:p w14:paraId="47D27117" w14:textId="77777777" w:rsidR="000E40E8" w:rsidRPr="000E40E8" w:rsidRDefault="000E40E8" w:rsidP="000E40E8">
      <w:pPr>
        <w:spacing w:after="0"/>
        <w:rPr>
          <w:b/>
          <w:bCs/>
          <w:color w:val="00B050"/>
        </w:rPr>
      </w:pPr>
      <w:r w:rsidRPr="000E40E8">
        <w:rPr>
          <w:b/>
          <w:bCs/>
          <w:color w:val="00B050"/>
        </w:rPr>
        <w:t>EDUCATION</w:t>
      </w:r>
    </w:p>
    <w:p w14:paraId="6F4964F5" w14:textId="77777777" w:rsidR="000E40E8" w:rsidRPr="000E40E8" w:rsidRDefault="000E40E8" w:rsidP="000E40E8">
      <w:pPr>
        <w:numPr>
          <w:ilvl w:val="0"/>
          <w:numId w:val="25"/>
        </w:numPr>
        <w:spacing w:after="0"/>
      </w:pPr>
      <w:r w:rsidRPr="000E40E8">
        <w:rPr>
          <w:b/>
          <w:bCs/>
        </w:rPr>
        <w:t>California State University, Northridge, Los Angeles, CA</w:t>
      </w:r>
      <w:r w:rsidRPr="000E40E8">
        <w:br/>
        <w:t>Master of Science in Computer Science (GPA: 3.62/4.00)</w:t>
      </w:r>
      <w:r w:rsidRPr="000E40E8">
        <w:br/>
        <w:t>August 2022 – May 2024</w:t>
      </w:r>
    </w:p>
    <w:p w14:paraId="6DB2F087" w14:textId="77777777" w:rsidR="000E40E8" w:rsidRPr="000E40E8" w:rsidRDefault="000E40E8" w:rsidP="000E40E8">
      <w:pPr>
        <w:numPr>
          <w:ilvl w:val="0"/>
          <w:numId w:val="25"/>
        </w:numPr>
        <w:spacing w:after="0"/>
      </w:pPr>
      <w:proofErr w:type="spellStart"/>
      <w:r w:rsidRPr="000E40E8">
        <w:rPr>
          <w:b/>
          <w:bCs/>
        </w:rPr>
        <w:t>Sreenidhi</w:t>
      </w:r>
      <w:proofErr w:type="spellEnd"/>
      <w:r w:rsidRPr="000E40E8">
        <w:rPr>
          <w:b/>
          <w:bCs/>
        </w:rPr>
        <w:t xml:space="preserve"> Institute of Science and Technology, India</w:t>
      </w:r>
      <w:r w:rsidRPr="000E40E8">
        <w:br/>
        <w:t>Bachelor of Technology in Computer Science and Engineering (GPA: 3.8/4.00)</w:t>
      </w:r>
      <w:r w:rsidRPr="000E40E8">
        <w:br/>
        <w:t>July 2017 – June 2021</w:t>
      </w:r>
    </w:p>
    <w:p w14:paraId="3BA5236A" w14:textId="77777777" w:rsidR="008303B1" w:rsidRPr="000E40E8" w:rsidRDefault="008303B1" w:rsidP="000E40E8">
      <w:pPr>
        <w:spacing w:after="0"/>
      </w:pPr>
    </w:p>
    <w:sectPr w:rsidR="008303B1" w:rsidRPr="000E40E8" w:rsidSect="00DE2E48">
      <w:type w:val="continuous"/>
      <w:pgSz w:w="12240" w:h="15840"/>
      <w:pgMar w:top="459" w:right="567" w:bottom="278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A56B8"/>
    <w:multiLevelType w:val="multilevel"/>
    <w:tmpl w:val="16C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5735"/>
    <w:multiLevelType w:val="multilevel"/>
    <w:tmpl w:val="C62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5879"/>
    <w:multiLevelType w:val="multilevel"/>
    <w:tmpl w:val="E5E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05D0F"/>
    <w:multiLevelType w:val="hybridMultilevel"/>
    <w:tmpl w:val="A5B47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90A6E"/>
    <w:multiLevelType w:val="multilevel"/>
    <w:tmpl w:val="A286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D667E"/>
    <w:multiLevelType w:val="multilevel"/>
    <w:tmpl w:val="78B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05C0B"/>
    <w:multiLevelType w:val="multilevel"/>
    <w:tmpl w:val="16C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958D0"/>
    <w:multiLevelType w:val="multilevel"/>
    <w:tmpl w:val="FBF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95AB8"/>
    <w:multiLevelType w:val="hybridMultilevel"/>
    <w:tmpl w:val="D95E8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F566B"/>
    <w:multiLevelType w:val="multilevel"/>
    <w:tmpl w:val="2BE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C556E"/>
    <w:multiLevelType w:val="multilevel"/>
    <w:tmpl w:val="5A3E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86F0F"/>
    <w:multiLevelType w:val="multilevel"/>
    <w:tmpl w:val="E8D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B1454"/>
    <w:multiLevelType w:val="multilevel"/>
    <w:tmpl w:val="16C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22146"/>
    <w:multiLevelType w:val="multilevel"/>
    <w:tmpl w:val="16C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95C2F"/>
    <w:multiLevelType w:val="multilevel"/>
    <w:tmpl w:val="8D6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F1933"/>
    <w:multiLevelType w:val="multilevel"/>
    <w:tmpl w:val="C52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5118F"/>
    <w:multiLevelType w:val="multilevel"/>
    <w:tmpl w:val="16C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D5C14"/>
    <w:multiLevelType w:val="multilevel"/>
    <w:tmpl w:val="4E8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E338F"/>
    <w:multiLevelType w:val="multilevel"/>
    <w:tmpl w:val="8228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96B42"/>
    <w:multiLevelType w:val="multilevel"/>
    <w:tmpl w:val="39D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868C5"/>
    <w:multiLevelType w:val="multilevel"/>
    <w:tmpl w:val="516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D3EEF"/>
    <w:multiLevelType w:val="multilevel"/>
    <w:tmpl w:val="302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558AD"/>
    <w:multiLevelType w:val="multilevel"/>
    <w:tmpl w:val="502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35C6F"/>
    <w:multiLevelType w:val="multilevel"/>
    <w:tmpl w:val="AF1C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23"/>
  </w:num>
  <w:num w:numId="4">
    <w:abstractNumId w:val="10"/>
  </w:num>
  <w:num w:numId="5">
    <w:abstractNumId w:val="7"/>
  </w:num>
  <w:num w:numId="6">
    <w:abstractNumId w:val="8"/>
  </w:num>
  <w:num w:numId="7">
    <w:abstractNumId w:val="12"/>
  </w:num>
  <w:num w:numId="8">
    <w:abstractNumId w:val="11"/>
  </w:num>
  <w:num w:numId="9">
    <w:abstractNumId w:val="9"/>
  </w:num>
  <w:num w:numId="10">
    <w:abstractNumId w:val="18"/>
  </w:num>
  <w:num w:numId="11">
    <w:abstractNumId w:val="17"/>
  </w:num>
  <w:num w:numId="12">
    <w:abstractNumId w:val="8"/>
  </w:num>
  <w:num w:numId="13">
    <w:abstractNumId w:val="16"/>
  </w:num>
  <w:num w:numId="14">
    <w:abstractNumId w:val="6"/>
  </w:num>
  <w:num w:numId="15">
    <w:abstractNumId w:val="13"/>
  </w:num>
  <w:num w:numId="16">
    <w:abstractNumId w:val="0"/>
  </w:num>
  <w:num w:numId="17">
    <w:abstractNumId w:val="3"/>
  </w:num>
  <w:num w:numId="18">
    <w:abstractNumId w:val="14"/>
  </w:num>
  <w:num w:numId="19">
    <w:abstractNumId w:val="19"/>
  </w:num>
  <w:num w:numId="20">
    <w:abstractNumId w:val="2"/>
  </w:num>
  <w:num w:numId="21">
    <w:abstractNumId w:val="22"/>
  </w:num>
  <w:num w:numId="22">
    <w:abstractNumId w:val="1"/>
  </w:num>
  <w:num w:numId="23">
    <w:abstractNumId w:val="4"/>
  </w:num>
  <w:num w:numId="24">
    <w:abstractNumId w:val="21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48"/>
    <w:rsid w:val="000E40E8"/>
    <w:rsid w:val="002A1847"/>
    <w:rsid w:val="004274BC"/>
    <w:rsid w:val="004400BB"/>
    <w:rsid w:val="004665EB"/>
    <w:rsid w:val="005206C1"/>
    <w:rsid w:val="00607DE3"/>
    <w:rsid w:val="006170A7"/>
    <w:rsid w:val="007C45E3"/>
    <w:rsid w:val="008303B1"/>
    <w:rsid w:val="009535D5"/>
    <w:rsid w:val="00957DE7"/>
    <w:rsid w:val="00A335E0"/>
    <w:rsid w:val="00B001AC"/>
    <w:rsid w:val="00B626ED"/>
    <w:rsid w:val="00B95DEF"/>
    <w:rsid w:val="00BF25B5"/>
    <w:rsid w:val="00DE2E48"/>
    <w:rsid w:val="00E11B7B"/>
    <w:rsid w:val="00F3260A"/>
    <w:rsid w:val="00FF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78CE"/>
  <w15:chartTrackingRefBased/>
  <w15:docId w15:val="{19A406BD-1C04-4459-A204-04FAF014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E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2E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NAVALKISHOR VARMA</dc:creator>
  <cp:keywords/>
  <dc:description/>
  <cp:lastModifiedBy>Admin</cp:lastModifiedBy>
  <cp:revision>15</cp:revision>
  <dcterms:created xsi:type="dcterms:W3CDTF">2025-01-14T14:00:00Z</dcterms:created>
  <dcterms:modified xsi:type="dcterms:W3CDTF">2025-01-23T23:10:00Z</dcterms:modified>
</cp:coreProperties>
</file>