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E230E" w14:textId="1A54F249" w:rsidR="00041EC9" w:rsidRPr="00041EC9" w:rsidRDefault="00765667" w:rsidP="00B22C6C">
      <w:pPr>
        <w:ind w:left="-720" w:right="-880"/>
        <w:jc w:val="center"/>
        <w:rPr>
          <w:rFonts w:ascii="Calibri" w:eastAsia="Times New Roman" w:hAnsi="Calibri" w:cs="Calibri"/>
          <w:b/>
          <w:bCs/>
          <w:kern w:val="0"/>
          <w:sz w:val="32"/>
          <w:szCs w:val="32"/>
        </w:rPr>
      </w:pPr>
      <w:r w:rsidRPr="00041EC9">
        <w:rPr>
          <w:rFonts w:ascii="Calibri" w:eastAsia="Times New Roman" w:hAnsi="Calibri" w:cs="Calibri"/>
          <w:b/>
          <w:bCs/>
          <w:kern w:val="0"/>
          <w:sz w:val="32"/>
          <w:szCs w:val="32"/>
        </w:rPr>
        <w:t>VAMSHI</w:t>
      </w:r>
      <w:r w:rsidR="009866B6">
        <w:rPr>
          <w:rFonts w:ascii="Calibri" w:eastAsia="Times New Roman" w:hAnsi="Calibri" w:cs="Calibri"/>
          <w:b/>
          <w:bCs/>
          <w:kern w:val="0"/>
          <w:sz w:val="32"/>
          <w:szCs w:val="32"/>
        </w:rPr>
        <w:t>DHAR</w:t>
      </w:r>
      <w:r w:rsidRPr="00041EC9">
        <w:rPr>
          <w:rFonts w:ascii="Calibri" w:eastAsia="Times New Roman" w:hAnsi="Calibri" w:cs="Calibri"/>
          <w:b/>
          <w:bCs/>
          <w:kern w:val="0"/>
          <w:sz w:val="32"/>
          <w:szCs w:val="32"/>
        </w:rPr>
        <w:t xml:space="preserve"> G</w:t>
      </w:r>
    </w:p>
    <w:p w14:paraId="4DABA2BE" w14:textId="27678094" w:rsidR="00B22C6C" w:rsidRPr="00765667" w:rsidRDefault="00765667" w:rsidP="00B22C6C">
      <w:pPr>
        <w:ind w:left="-720" w:right="-880"/>
        <w:jc w:val="center"/>
        <w:rPr>
          <w:rFonts w:ascii="Calibri" w:eastAsia="Times New Roman" w:hAnsi="Calibri" w:cs="Calibri"/>
          <w:b/>
          <w:bCs/>
          <w:kern w:val="0"/>
          <w:sz w:val="28"/>
          <w:szCs w:val="28"/>
        </w:rPr>
      </w:pPr>
      <w:r w:rsidRPr="00765667">
        <w:rPr>
          <w:rFonts w:ascii="Calibri" w:eastAsia="Times New Roman" w:hAnsi="Calibri" w:cs="Calibri"/>
          <w:b/>
          <w:bCs/>
          <w:kern w:val="0"/>
          <w:sz w:val="28"/>
          <w:szCs w:val="28"/>
        </w:rPr>
        <w:t>PYTHON DEVELOPER</w:t>
      </w:r>
    </w:p>
    <w:p w14:paraId="73FF00E9" w14:textId="28CCC9F3" w:rsidR="000D29CA" w:rsidRDefault="00041EC9" w:rsidP="003745C3">
      <w:pPr>
        <w:ind w:left="-720" w:right="-880"/>
        <w:jc w:val="center"/>
        <w:rPr>
          <w:rFonts w:ascii="Calibri" w:eastAsia="Times New Roman" w:hAnsi="Calibri" w:cs="Calibri"/>
          <w:b/>
          <w:bCs/>
          <w:kern w:val="0"/>
        </w:rPr>
      </w:pPr>
      <w:r w:rsidRPr="00041EC9">
        <w:rPr>
          <w:rFonts w:ascii="Calibri" w:eastAsia="Times New Roman" w:hAnsi="Calibri" w:cs="Calibri"/>
          <w:b/>
          <w:bCs/>
          <w:kern w:val="0"/>
        </w:rPr>
        <w:t xml:space="preserve">Location: Frisco, TX | Phone: (330) 937-7738 | Email: </w:t>
      </w:r>
      <w:hyperlink r:id="rId6" w:history="1">
        <w:r w:rsidR="00425BBD" w:rsidRPr="00041EC9">
          <w:rPr>
            <w:rStyle w:val="Hyperlink"/>
            <w:rFonts w:ascii="Calibri" w:eastAsia="Times New Roman" w:hAnsi="Calibri" w:cs="Calibri"/>
            <w:b/>
            <w:bCs/>
            <w:kern w:val="0"/>
          </w:rPr>
          <w:t>vamshidher1996@gmail.com</w:t>
        </w:r>
      </w:hyperlink>
      <w:r w:rsidR="00AB14A3">
        <w:rPr>
          <w:rFonts w:ascii="Calibri" w:eastAsia="Times New Roman" w:hAnsi="Calibri" w:cs="Calibri"/>
          <w:b/>
          <w:bCs/>
          <w:kern w:val="0"/>
        </w:rPr>
        <w:t xml:space="preserve"> </w:t>
      </w:r>
    </w:p>
    <w:p w14:paraId="21CAA2E4" w14:textId="77777777" w:rsidR="002869FB" w:rsidRDefault="002869FB" w:rsidP="002869FB">
      <w:pPr>
        <w:ind w:left="-720" w:right="-880"/>
        <w:rPr>
          <w:rFonts w:ascii="Calibri" w:eastAsia="Times New Roman" w:hAnsi="Calibri" w:cs="Calibri"/>
          <w:b/>
          <w:bCs/>
          <w:color w:val="215E99" w:themeColor="text2" w:themeTint="BF"/>
          <w:kern w:val="0"/>
          <w:u w:val="single"/>
        </w:rPr>
      </w:pPr>
    </w:p>
    <w:p w14:paraId="60634C49" w14:textId="7ADD95D9" w:rsidR="000D29CA" w:rsidRPr="002869FB" w:rsidRDefault="000D29CA" w:rsidP="002869FB">
      <w:pPr>
        <w:ind w:left="-720" w:right="-880"/>
        <w:rPr>
          <w:rFonts w:ascii="Calibri" w:eastAsia="Times New Roman" w:hAnsi="Calibri" w:cs="Calibri"/>
          <w:b/>
          <w:bCs/>
          <w:color w:val="215E99" w:themeColor="text2" w:themeTint="BF"/>
          <w:kern w:val="0"/>
          <w:u w:val="single"/>
        </w:rPr>
      </w:pPr>
      <w:r w:rsidRPr="002869FB">
        <w:rPr>
          <w:rFonts w:ascii="Calibri" w:eastAsia="Times New Roman" w:hAnsi="Calibri" w:cs="Calibri"/>
          <w:b/>
          <w:bCs/>
          <w:color w:val="215E99" w:themeColor="text2" w:themeTint="BF"/>
          <w:kern w:val="0"/>
          <w:u w:val="single"/>
        </w:rPr>
        <w:t>SUMMARY</w:t>
      </w:r>
    </w:p>
    <w:p w14:paraId="5E6849D8" w14:textId="2734BFD3" w:rsidR="00F6474F" w:rsidRPr="00F6474F" w:rsidRDefault="00F6474F" w:rsidP="00F122BC">
      <w:pPr>
        <w:pStyle w:val="ListParagraph"/>
        <w:numPr>
          <w:ilvl w:val="0"/>
          <w:numId w:val="37"/>
        </w:numPr>
        <w:ind w:left="-360" w:right="-880"/>
        <w:jc w:val="both"/>
        <w:rPr>
          <w:rFonts w:ascii="Calibri" w:eastAsia="Times New Roman" w:hAnsi="Calibri" w:cs="Calibri"/>
          <w:kern w:val="0"/>
        </w:rPr>
      </w:pPr>
      <w:r w:rsidRPr="00F6474F">
        <w:rPr>
          <w:rFonts w:ascii="Calibri" w:eastAsia="Times New Roman" w:hAnsi="Calibri" w:cs="Calibri"/>
          <w:kern w:val="0"/>
        </w:rPr>
        <w:t>Python Developer with 5+ years of experience designing, developing, and deploying scalable web and data-driven applications in Agile environments.</w:t>
      </w:r>
    </w:p>
    <w:p w14:paraId="61E5CBB2" w14:textId="3B7975A8" w:rsidR="00F6474F" w:rsidRPr="00F6474F" w:rsidRDefault="00F6474F" w:rsidP="00F122BC">
      <w:pPr>
        <w:pStyle w:val="ListParagraph"/>
        <w:numPr>
          <w:ilvl w:val="0"/>
          <w:numId w:val="37"/>
        </w:numPr>
        <w:ind w:left="-360" w:right="-880"/>
        <w:jc w:val="both"/>
        <w:rPr>
          <w:rFonts w:ascii="Calibri" w:eastAsia="Times New Roman" w:hAnsi="Calibri" w:cs="Calibri"/>
          <w:kern w:val="0"/>
        </w:rPr>
      </w:pPr>
      <w:r w:rsidRPr="00F6474F">
        <w:rPr>
          <w:rFonts w:ascii="Calibri" w:eastAsia="Times New Roman" w:hAnsi="Calibri" w:cs="Calibri"/>
          <w:kern w:val="0"/>
        </w:rPr>
        <w:t xml:space="preserve">Proficient in Python, JavaScript (TypeScript), </w:t>
      </w:r>
      <w:proofErr w:type="spellStart"/>
      <w:r w:rsidRPr="00F6474F">
        <w:rPr>
          <w:rFonts w:ascii="Calibri" w:eastAsia="Times New Roman" w:hAnsi="Calibri" w:cs="Calibri"/>
          <w:kern w:val="0"/>
        </w:rPr>
        <w:t>FastAPI</w:t>
      </w:r>
      <w:proofErr w:type="spellEnd"/>
      <w:r w:rsidRPr="00F6474F">
        <w:rPr>
          <w:rFonts w:ascii="Calibri" w:eastAsia="Times New Roman" w:hAnsi="Calibri" w:cs="Calibri"/>
          <w:kern w:val="0"/>
        </w:rPr>
        <w:t xml:space="preserve">, Django, Flask, and React.js, with expertise in RESTful and </w:t>
      </w:r>
      <w:proofErr w:type="spellStart"/>
      <w:r w:rsidRPr="00F6474F">
        <w:rPr>
          <w:rFonts w:ascii="Calibri" w:eastAsia="Times New Roman" w:hAnsi="Calibri" w:cs="Calibri"/>
          <w:kern w:val="0"/>
        </w:rPr>
        <w:t>GraphQL</w:t>
      </w:r>
      <w:proofErr w:type="spellEnd"/>
      <w:r w:rsidRPr="00F6474F">
        <w:rPr>
          <w:rFonts w:ascii="Calibri" w:eastAsia="Times New Roman" w:hAnsi="Calibri" w:cs="Calibri"/>
          <w:kern w:val="0"/>
        </w:rPr>
        <w:t xml:space="preserve"> API development.</w:t>
      </w:r>
    </w:p>
    <w:p w14:paraId="47C44F8B" w14:textId="60821135" w:rsidR="00F6474F" w:rsidRPr="00F6474F" w:rsidRDefault="00F6474F" w:rsidP="00F122BC">
      <w:pPr>
        <w:pStyle w:val="ListParagraph"/>
        <w:numPr>
          <w:ilvl w:val="0"/>
          <w:numId w:val="37"/>
        </w:numPr>
        <w:ind w:left="-360" w:right="-880"/>
        <w:jc w:val="both"/>
        <w:rPr>
          <w:rFonts w:ascii="Calibri" w:eastAsia="Times New Roman" w:hAnsi="Calibri" w:cs="Calibri"/>
          <w:kern w:val="0"/>
        </w:rPr>
      </w:pPr>
      <w:r w:rsidRPr="00F6474F">
        <w:rPr>
          <w:rFonts w:ascii="Calibri" w:eastAsia="Times New Roman" w:hAnsi="Calibri" w:cs="Calibri"/>
          <w:kern w:val="0"/>
        </w:rPr>
        <w:t>Skilled in cloud platforms including AWS (Lambda, EC2, S3, Glue, RDS, CloudWatch) and Azure Synapse, leveraging cloud-native solutions for performance and scalability.</w:t>
      </w:r>
    </w:p>
    <w:p w14:paraId="512C6634" w14:textId="37CC82FF" w:rsidR="00F6474F" w:rsidRPr="00F6474F" w:rsidRDefault="00F6474F" w:rsidP="00F122BC">
      <w:pPr>
        <w:pStyle w:val="ListParagraph"/>
        <w:numPr>
          <w:ilvl w:val="0"/>
          <w:numId w:val="37"/>
        </w:numPr>
        <w:ind w:left="-360" w:right="-880"/>
        <w:jc w:val="both"/>
        <w:rPr>
          <w:rFonts w:ascii="Calibri" w:eastAsia="Times New Roman" w:hAnsi="Calibri" w:cs="Calibri"/>
          <w:kern w:val="0"/>
        </w:rPr>
      </w:pPr>
      <w:r w:rsidRPr="00F6474F">
        <w:rPr>
          <w:rFonts w:ascii="Calibri" w:eastAsia="Times New Roman" w:hAnsi="Calibri" w:cs="Calibri"/>
          <w:kern w:val="0"/>
        </w:rPr>
        <w:t>Experienced in systems architecture, data modeling, and performance optimization, ensuring high availability and reliability for enterprise applications.</w:t>
      </w:r>
    </w:p>
    <w:p w14:paraId="2F59C982" w14:textId="30EF2BC1" w:rsidR="00F6474F" w:rsidRPr="00F6474F" w:rsidRDefault="00F6474F" w:rsidP="00F122BC">
      <w:pPr>
        <w:pStyle w:val="ListParagraph"/>
        <w:numPr>
          <w:ilvl w:val="0"/>
          <w:numId w:val="37"/>
        </w:numPr>
        <w:ind w:left="-360" w:right="-880"/>
        <w:jc w:val="both"/>
        <w:rPr>
          <w:rFonts w:ascii="Calibri" w:eastAsia="Times New Roman" w:hAnsi="Calibri" w:cs="Calibri"/>
          <w:kern w:val="0"/>
        </w:rPr>
      </w:pPr>
      <w:r w:rsidRPr="00F6474F">
        <w:rPr>
          <w:rFonts w:ascii="Calibri" w:eastAsia="Times New Roman" w:hAnsi="Calibri" w:cs="Calibri"/>
          <w:kern w:val="0"/>
        </w:rPr>
        <w:t xml:space="preserve">Strong background in testing and quality assurance using </w:t>
      </w:r>
      <w:proofErr w:type="spellStart"/>
      <w:r w:rsidRPr="00F6474F">
        <w:rPr>
          <w:rFonts w:ascii="Calibri" w:eastAsia="Times New Roman" w:hAnsi="Calibri" w:cs="Calibri"/>
          <w:kern w:val="0"/>
        </w:rPr>
        <w:t>Pytest</w:t>
      </w:r>
      <w:proofErr w:type="spellEnd"/>
      <w:r w:rsidRPr="00F6474F">
        <w:rPr>
          <w:rFonts w:ascii="Calibri" w:eastAsia="Times New Roman" w:hAnsi="Calibri" w:cs="Calibri"/>
          <w:kern w:val="0"/>
        </w:rPr>
        <w:t>, Selenium, and automated CI/CD pipelines with Jenkins, Docker, Kubernetes, and GitHub Actions.</w:t>
      </w:r>
    </w:p>
    <w:p w14:paraId="22945A4B" w14:textId="3B66322E" w:rsidR="00F6474F" w:rsidRPr="00F6474F" w:rsidRDefault="00F6474F" w:rsidP="00F122BC">
      <w:pPr>
        <w:pStyle w:val="ListParagraph"/>
        <w:numPr>
          <w:ilvl w:val="0"/>
          <w:numId w:val="37"/>
        </w:numPr>
        <w:ind w:left="-360" w:right="-880"/>
        <w:jc w:val="both"/>
        <w:rPr>
          <w:rFonts w:ascii="Calibri" w:eastAsia="Times New Roman" w:hAnsi="Calibri" w:cs="Calibri"/>
          <w:kern w:val="0"/>
        </w:rPr>
      </w:pPr>
      <w:r w:rsidRPr="00F6474F">
        <w:rPr>
          <w:rFonts w:ascii="Calibri" w:eastAsia="Times New Roman" w:hAnsi="Calibri" w:cs="Calibri"/>
          <w:kern w:val="0"/>
        </w:rPr>
        <w:t>Adept at working with relational and NoSQL databases such as PostgreSQL, MySQL, MongoDB, SQL Server, and Snowflake, including query optimization and schema design.</w:t>
      </w:r>
    </w:p>
    <w:p w14:paraId="3058AF76" w14:textId="42DBE433" w:rsidR="00F6474F" w:rsidRPr="00F6474F" w:rsidRDefault="00F6474F" w:rsidP="00F122BC">
      <w:pPr>
        <w:pStyle w:val="ListParagraph"/>
        <w:numPr>
          <w:ilvl w:val="0"/>
          <w:numId w:val="37"/>
        </w:numPr>
        <w:ind w:left="-360" w:right="-880"/>
        <w:jc w:val="both"/>
        <w:rPr>
          <w:rFonts w:ascii="Calibri" w:eastAsia="Times New Roman" w:hAnsi="Calibri" w:cs="Calibri"/>
          <w:kern w:val="0"/>
        </w:rPr>
      </w:pPr>
      <w:r w:rsidRPr="00F6474F">
        <w:rPr>
          <w:rFonts w:ascii="Calibri" w:eastAsia="Times New Roman" w:hAnsi="Calibri" w:cs="Calibri"/>
          <w:kern w:val="0"/>
        </w:rPr>
        <w:t>Proven track record in ETL pipeline development, big data processing, and monitoring using Apache Spark, Airflow, ELK Stack, Prometheus, and Grafana.</w:t>
      </w:r>
    </w:p>
    <w:p w14:paraId="70B20F67" w14:textId="77777777" w:rsidR="002869FB" w:rsidRDefault="002869FB" w:rsidP="002869FB">
      <w:pPr>
        <w:ind w:left="-720" w:right="-880"/>
        <w:rPr>
          <w:rFonts w:ascii="Calibri" w:eastAsia="Times New Roman" w:hAnsi="Calibri" w:cs="Calibri"/>
          <w:b/>
          <w:bCs/>
          <w:color w:val="215E99" w:themeColor="text2" w:themeTint="BF"/>
          <w:kern w:val="0"/>
          <w:u w:val="single"/>
        </w:rPr>
      </w:pPr>
    </w:p>
    <w:p w14:paraId="2C20B06E" w14:textId="75D7BE72" w:rsidR="001C0C29" w:rsidRPr="002869FB" w:rsidRDefault="00E4313E" w:rsidP="002869FB">
      <w:pPr>
        <w:ind w:left="-720" w:right="-880"/>
        <w:rPr>
          <w:rFonts w:ascii="Calibri" w:eastAsia="Times New Roman" w:hAnsi="Calibri" w:cs="Calibri"/>
          <w:b/>
          <w:bCs/>
          <w:color w:val="215E99" w:themeColor="text2" w:themeTint="BF"/>
          <w:kern w:val="0"/>
          <w:u w:val="single"/>
        </w:rPr>
      </w:pPr>
      <w:r w:rsidRPr="002869FB">
        <w:rPr>
          <w:rFonts w:ascii="Calibri" w:eastAsia="Times New Roman" w:hAnsi="Calibri" w:cs="Calibri"/>
          <w:b/>
          <w:bCs/>
          <w:color w:val="215E99" w:themeColor="text2" w:themeTint="BF"/>
          <w:kern w:val="0"/>
          <w:u w:val="single"/>
        </w:rPr>
        <w:t>PROFESSIONAL EXPERIENCE</w:t>
      </w:r>
    </w:p>
    <w:p w14:paraId="638223E1" w14:textId="0493081C" w:rsidR="001C0C29" w:rsidRPr="001C0C29" w:rsidRDefault="001C0C29" w:rsidP="00B22C6C">
      <w:pPr>
        <w:ind w:left="-720" w:right="-880"/>
        <w:rPr>
          <w:rFonts w:ascii="Calibri" w:eastAsia="Times New Roman" w:hAnsi="Calibri" w:cs="Calibri"/>
          <w:b/>
          <w:bCs/>
          <w:kern w:val="0"/>
        </w:rPr>
      </w:pPr>
      <w:r w:rsidRPr="001C0C29">
        <w:rPr>
          <w:rFonts w:ascii="Calibri" w:eastAsia="Times New Roman" w:hAnsi="Calibri" w:cs="Calibri"/>
          <w:b/>
          <w:bCs/>
          <w:kern w:val="0"/>
        </w:rPr>
        <w:t>Python Developer</w:t>
      </w:r>
      <w:r w:rsidRPr="001C0C29">
        <w:rPr>
          <w:rFonts w:ascii="Calibri" w:eastAsia="Times New Roman" w:hAnsi="Calibri" w:cs="Calibri"/>
          <w:b/>
          <w:bCs/>
          <w:kern w:val="0"/>
        </w:rPr>
        <w:br/>
      </w:r>
      <w:r w:rsidRPr="001C0C29">
        <w:rPr>
          <w:rFonts w:ascii="Calibri" w:eastAsia="Times New Roman" w:hAnsi="Calibri" w:cs="Calibri"/>
          <w:b/>
          <w:bCs/>
          <w:i/>
          <w:iCs/>
          <w:kern w:val="0"/>
        </w:rPr>
        <w:t>Narwal — Cincinnati, OH</w:t>
      </w:r>
      <w:r w:rsidR="00D617E7">
        <w:rPr>
          <w:rFonts w:ascii="Calibri" w:eastAsia="Times New Roman" w:hAnsi="Calibri" w:cs="Calibri"/>
          <w:b/>
          <w:bCs/>
          <w:kern w:val="0"/>
        </w:rPr>
        <w:t xml:space="preserve">                                                                                                                  </w:t>
      </w:r>
      <w:r w:rsidRPr="001C0C29">
        <w:rPr>
          <w:rFonts w:ascii="Calibri" w:eastAsia="Times New Roman" w:hAnsi="Calibri" w:cs="Calibri"/>
          <w:b/>
          <w:bCs/>
          <w:i/>
          <w:iCs/>
          <w:kern w:val="0"/>
        </w:rPr>
        <w:t>Feb 2024 – Present</w:t>
      </w:r>
    </w:p>
    <w:p w14:paraId="12A7685A" w14:textId="77777777" w:rsidR="001C0C29" w:rsidRPr="00F122BC" w:rsidRDefault="001C0C29" w:rsidP="00F6474F">
      <w:pPr>
        <w:pStyle w:val="ListParagraph"/>
        <w:numPr>
          <w:ilvl w:val="0"/>
          <w:numId w:val="32"/>
        </w:numPr>
        <w:ind w:left="-360" w:right="-880"/>
        <w:jc w:val="both"/>
        <w:rPr>
          <w:rFonts w:ascii="Calibri" w:eastAsia="Times New Roman" w:hAnsi="Calibri" w:cs="Calibri"/>
          <w:kern w:val="0"/>
        </w:rPr>
      </w:pPr>
      <w:r w:rsidRPr="00F122BC">
        <w:rPr>
          <w:rFonts w:ascii="Calibri" w:eastAsia="Times New Roman" w:hAnsi="Calibri" w:cs="Calibri"/>
          <w:kern w:val="0"/>
        </w:rPr>
        <w:t xml:space="preserve">Designed and deployed real-time analytics platform using </w:t>
      </w:r>
      <w:proofErr w:type="spellStart"/>
      <w:r w:rsidRPr="00F122BC">
        <w:rPr>
          <w:rFonts w:ascii="Calibri" w:eastAsia="Times New Roman" w:hAnsi="Calibri" w:cs="Calibri"/>
          <w:kern w:val="0"/>
        </w:rPr>
        <w:t>FastAPI</w:t>
      </w:r>
      <w:proofErr w:type="spellEnd"/>
      <w:r w:rsidRPr="00F122BC">
        <w:rPr>
          <w:rFonts w:ascii="Calibri" w:eastAsia="Times New Roman" w:hAnsi="Calibri" w:cs="Calibri"/>
          <w:kern w:val="0"/>
        </w:rPr>
        <w:t>, AWS, and React.js, improving performance by 40%.</w:t>
      </w:r>
    </w:p>
    <w:p w14:paraId="3B5AF09B" w14:textId="77777777" w:rsidR="001C0C29" w:rsidRPr="00F122BC" w:rsidRDefault="001C0C29" w:rsidP="00F6474F">
      <w:pPr>
        <w:pStyle w:val="ListParagraph"/>
        <w:numPr>
          <w:ilvl w:val="0"/>
          <w:numId w:val="32"/>
        </w:numPr>
        <w:ind w:left="-360" w:right="-880"/>
        <w:jc w:val="both"/>
        <w:rPr>
          <w:rFonts w:ascii="Calibri" w:eastAsia="Times New Roman" w:hAnsi="Calibri" w:cs="Calibri"/>
          <w:kern w:val="0"/>
        </w:rPr>
      </w:pPr>
      <w:r w:rsidRPr="00F122BC">
        <w:rPr>
          <w:rFonts w:ascii="Calibri" w:eastAsia="Times New Roman" w:hAnsi="Calibri" w:cs="Calibri"/>
          <w:kern w:val="0"/>
        </w:rPr>
        <w:t xml:space="preserve">Built and maintained scalable APIs (REST &amp; </w:t>
      </w:r>
      <w:proofErr w:type="spellStart"/>
      <w:r w:rsidRPr="00F122BC">
        <w:rPr>
          <w:rFonts w:ascii="Calibri" w:eastAsia="Times New Roman" w:hAnsi="Calibri" w:cs="Calibri"/>
          <w:kern w:val="0"/>
        </w:rPr>
        <w:t>GraphQL</w:t>
      </w:r>
      <w:proofErr w:type="spellEnd"/>
      <w:r w:rsidRPr="00F122BC">
        <w:rPr>
          <w:rFonts w:ascii="Calibri" w:eastAsia="Times New Roman" w:hAnsi="Calibri" w:cs="Calibri"/>
          <w:kern w:val="0"/>
        </w:rPr>
        <w:t>), reducing data latency by 30%.</w:t>
      </w:r>
    </w:p>
    <w:p w14:paraId="2ACD2EB8" w14:textId="55E390A6" w:rsidR="001C0C29" w:rsidRPr="00F122BC" w:rsidRDefault="001C0C29" w:rsidP="00F6474F">
      <w:pPr>
        <w:pStyle w:val="ListParagraph"/>
        <w:numPr>
          <w:ilvl w:val="0"/>
          <w:numId w:val="32"/>
        </w:numPr>
        <w:ind w:left="-360" w:right="-880"/>
        <w:jc w:val="both"/>
        <w:rPr>
          <w:rFonts w:ascii="Calibri" w:eastAsia="Times New Roman" w:hAnsi="Calibri" w:cs="Calibri"/>
          <w:kern w:val="0"/>
        </w:rPr>
      </w:pPr>
      <w:r w:rsidRPr="00F122BC">
        <w:rPr>
          <w:rFonts w:ascii="Calibri" w:eastAsia="Times New Roman" w:hAnsi="Calibri" w:cs="Calibri"/>
          <w:kern w:val="0"/>
        </w:rPr>
        <w:t>Architected and implemented data models for anomaly detection pipelines using AWS Lambda, and CloudWatch.</w:t>
      </w:r>
    </w:p>
    <w:p w14:paraId="1C861C77" w14:textId="77777777" w:rsidR="001C0C29" w:rsidRPr="00F122BC" w:rsidRDefault="001C0C29" w:rsidP="00F6474F">
      <w:pPr>
        <w:pStyle w:val="ListParagraph"/>
        <w:numPr>
          <w:ilvl w:val="0"/>
          <w:numId w:val="32"/>
        </w:numPr>
        <w:ind w:left="-360" w:right="-880"/>
        <w:jc w:val="both"/>
        <w:rPr>
          <w:rFonts w:ascii="Calibri" w:eastAsia="Times New Roman" w:hAnsi="Calibri" w:cs="Calibri"/>
          <w:kern w:val="0"/>
        </w:rPr>
      </w:pPr>
      <w:r w:rsidRPr="00F122BC">
        <w:rPr>
          <w:rFonts w:ascii="Calibri" w:eastAsia="Times New Roman" w:hAnsi="Calibri" w:cs="Calibri"/>
          <w:kern w:val="0"/>
        </w:rPr>
        <w:t xml:space="preserve">Conducted performance tuning, wrote unit and integration tests with </w:t>
      </w:r>
      <w:proofErr w:type="spellStart"/>
      <w:r w:rsidRPr="00F122BC">
        <w:rPr>
          <w:rFonts w:ascii="Calibri" w:eastAsia="Times New Roman" w:hAnsi="Calibri" w:cs="Calibri"/>
          <w:kern w:val="0"/>
        </w:rPr>
        <w:t>Pytest</w:t>
      </w:r>
      <w:proofErr w:type="spellEnd"/>
      <w:r w:rsidRPr="00F122BC">
        <w:rPr>
          <w:rFonts w:ascii="Calibri" w:eastAsia="Times New Roman" w:hAnsi="Calibri" w:cs="Calibri"/>
          <w:kern w:val="0"/>
        </w:rPr>
        <w:t>, and executed automated deployments via GitHub Actions.</w:t>
      </w:r>
    </w:p>
    <w:p w14:paraId="56968AE4" w14:textId="77777777" w:rsidR="00F122BC" w:rsidRPr="00F122BC" w:rsidRDefault="001C0C29" w:rsidP="00F122BC">
      <w:pPr>
        <w:pStyle w:val="ListParagraph"/>
        <w:numPr>
          <w:ilvl w:val="0"/>
          <w:numId w:val="32"/>
        </w:numPr>
        <w:ind w:left="-360" w:right="-880"/>
        <w:jc w:val="both"/>
        <w:rPr>
          <w:rFonts w:ascii="Calibri" w:eastAsia="Times New Roman" w:hAnsi="Calibri" w:cs="Calibri"/>
          <w:kern w:val="0"/>
        </w:rPr>
      </w:pPr>
      <w:r w:rsidRPr="00F122BC">
        <w:rPr>
          <w:rFonts w:ascii="Calibri" w:eastAsia="Times New Roman" w:hAnsi="Calibri" w:cs="Calibri"/>
          <w:kern w:val="0"/>
        </w:rPr>
        <w:t>Collaborated with stakeholders for requirement gathering and implemented secure infrastructure with OWASP compliance.</w:t>
      </w:r>
    </w:p>
    <w:p w14:paraId="74A0F82C" w14:textId="77777777" w:rsidR="00F122BC" w:rsidRDefault="00F122BC" w:rsidP="00F122BC">
      <w:pPr>
        <w:pStyle w:val="ListParagraph"/>
        <w:ind w:left="-360" w:right="-880"/>
        <w:jc w:val="both"/>
        <w:rPr>
          <w:rFonts w:ascii="Calibri" w:eastAsia="Times New Roman" w:hAnsi="Calibri" w:cs="Calibri"/>
          <w:b/>
          <w:bCs/>
          <w:kern w:val="0"/>
        </w:rPr>
      </w:pPr>
    </w:p>
    <w:p w14:paraId="4D7DA65A" w14:textId="7FEAFAB5" w:rsidR="001C0C29" w:rsidRPr="00F122BC" w:rsidRDefault="001C0C29" w:rsidP="00F122BC">
      <w:pPr>
        <w:pStyle w:val="ListParagraph"/>
        <w:ind w:left="-360" w:right="-880"/>
        <w:jc w:val="both"/>
        <w:rPr>
          <w:rFonts w:ascii="Calibri" w:eastAsia="Times New Roman" w:hAnsi="Calibri" w:cs="Calibri"/>
          <w:b/>
          <w:bCs/>
          <w:kern w:val="0"/>
        </w:rPr>
      </w:pPr>
      <w:r w:rsidRPr="00F122BC">
        <w:rPr>
          <w:rFonts w:ascii="Calibri" w:eastAsia="Times New Roman" w:hAnsi="Calibri" w:cs="Calibri"/>
          <w:b/>
          <w:bCs/>
          <w:kern w:val="0"/>
        </w:rPr>
        <w:t>Tech</w:t>
      </w:r>
      <w:r w:rsidR="00DB554E" w:rsidRPr="00F122BC">
        <w:rPr>
          <w:rFonts w:ascii="Calibri" w:eastAsia="Times New Roman" w:hAnsi="Calibri" w:cs="Calibri"/>
          <w:b/>
          <w:bCs/>
          <w:kern w:val="0"/>
        </w:rPr>
        <w:t>nologies</w:t>
      </w:r>
      <w:r w:rsidRPr="00F122BC">
        <w:rPr>
          <w:rFonts w:ascii="Calibri" w:eastAsia="Times New Roman" w:hAnsi="Calibri" w:cs="Calibri"/>
          <w:b/>
          <w:bCs/>
          <w:kern w:val="0"/>
        </w:rPr>
        <w:t xml:space="preserve">: Python, </w:t>
      </w:r>
      <w:proofErr w:type="spellStart"/>
      <w:r w:rsidRPr="00F122BC">
        <w:rPr>
          <w:rFonts w:ascii="Calibri" w:eastAsia="Times New Roman" w:hAnsi="Calibri" w:cs="Calibri"/>
          <w:b/>
          <w:bCs/>
          <w:kern w:val="0"/>
        </w:rPr>
        <w:t>FastAPI</w:t>
      </w:r>
      <w:proofErr w:type="spellEnd"/>
      <w:r w:rsidRPr="00F122BC">
        <w:rPr>
          <w:rFonts w:ascii="Calibri" w:eastAsia="Times New Roman" w:hAnsi="Calibri" w:cs="Calibri"/>
          <w:b/>
          <w:bCs/>
          <w:kern w:val="0"/>
        </w:rPr>
        <w:t xml:space="preserve">, React.js, </w:t>
      </w:r>
      <w:proofErr w:type="spellStart"/>
      <w:r w:rsidRPr="00F122BC">
        <w:rPr>
          <w:rFonts w:ascii="Calibri" w:eastAsia="Times New Roman" w:hAnsi="Calibri" w:cs="Calibri"/>
          <w:b/>
          <w:bCs/>
          <w:kern w:val="0"/>
        </w:rPr>
        <w:t>GraphQL</w:t>
      </w:r>
      <w:proofErr w:type="spellEnd"/>
      <w:r w:rsidRPr="00F122BC">
        <w:rPr>
          <w:rFonts w:ascii="Calibri" w:eastAsia="Times New Roman" w:hAnsi="Calibri" w:cs="Calibri"/>
          <w:b/>
          <w:bCs/>
          <w:kern w:val="0"/>
        </w:rPr>
        <w:t>, AWS, Jenkins, Docker, Kafka</w:t>
      </w:r>
    </w:p>
    <w:p w14:paraId="4A0A6F05" w14:textId="77777777" w:rsidR="00CD1C9A" w:rsidRDefault="001C0C29" w:rsidP="00CD1C9A">
      <w:pPr>
        <w:ind w:left="-720" w:right="-880"/>
        <w:rPr>
          <w:rFonts w:ascii="Calibri" w:eastAsia="Times New Roman" w:hAnsi="Calibri" w:cs="Calibri"/>
          <w:b/>
          <w:bCs/>
          <w:i/>
          <w:iCs/>
          <w:kern w:val="0"/>
        </w:rPr>
      </w:pPr>
      <w:r w:rsidRPr="001C0C29">
        <w:rPr>
          <w:rFonts w:ascii="Calibri" w:eastAsia="Times New Roman" w:hAnsi="Calibri" w:cs="Calibri"/>
          <w:b/>
          <w:bCs/>
          <w:kern w:val="0"/>
        </w:rPr>
        <w:t>Software Developer Intern</w:t>
      </w:r>
      <w:r w:rsidRPr="001C0C29">
        <w:rPr>
          <w:rFonts w:ascii="Calibri" w:eastAsia="Times New Roman" w:hAnsi="Calibri" w:cs="Calibri"/>
          <w:b/>
          <w:bCs/>
          <w:kern w:val="0"/>
        </w:rPr>
        <w:br/>
      </w:r>
      <w:r w:rsidRPr="001C0C29">
        <w:rPr>
          <w:rFonts w:ascii="Calibri" w:eastAsia="Times New Roman" w:hAnsi="Calibri" w:cs="Calibri"/>
          <w:b/>
          <w:bCs/>
          <w:i/>
          <w:iCs/>
          <w:kern w:val="0"/>
        </w:rPr>
        <w:t>Dasher Lawless — Warren, OH</w:t>
      </w:r>
      <w:r w:rsidR="00D617E7">
        <w:rPr>
          <w:rFonts w:ascii="Calibri" w:eastAsia="Times New Roman" w:hAnsi="Calibri" w:cs="Calibri"/>
          <w:b/>
          <w:bCs/>
          <w:kern w:val="0"/>
        </w:rPr>
        <w:t xml:space="preserve">                                                                                                      </w:t>
      </w:r>
      <w:r w:rsidRPr="001C0C29">
        <w:rPr>
          <w:rFonts w:ascii="Calibri" w:eastAsia="Times New Roman" w:hAnsi="Calibri" w:cs="Calibri"/>
          <w:b/>
          <w:bCs/>
          <w:i/>
          <w:iCs/>
          <w:kern w:val="0"/>
        </w:rPr>
        <w:t>May 2023 – Jul 2023</w:t>
      </w:r>
    </w:p>
    <w:p w14:paraId="3002E207" w14:textId="77777777" w:rsidR="00CD1C9A" w:rsidRPr="00456361" w:rsidRDefault="00CD1C9A" w:rsidP="00456361">
      <w:pPr>
        <w:pStyle w:val="ListParagraph"/>
        <w:numPr>
          <w:ilvl w:val="0"/>
          <w:numId w:val="39"/>
        </w:numPr>
        <w:ind w:left="-360" w:right="-880"/>
        <w:rPr>
          <w:rFonts w:ascii="Calibri" w:eastAsia="Times New Roman" w:hAnsi="Calibri" w:cs="Calibri"/>
          <w:kern w:val="0"/>
        </w:rPr>
      </w:pPr>
      <w:r w:rsidRPr="00456361">
        <w:rPr>
          <w:rFonts w:ascii="Calibri" w:eastAsia="Times New Roman" w:hAnsi="Calibri" w:cs="Calibri"/>
          <w:kern w:val="0"/>
        </w:rPr>
        <w:t xml:space="preserve">Improved the </w:t>
      </w:r>
      <w:r w:rsidRPr="00456361">
        <w:rPr>
          <w:rFonts w:ascii="Calibri" w:eastAsia="Times New Roman" w:hAnsi="Calibri" w:cs="Calibri"/>
          <w:b/>
          <w:bCs/>
          <w:kern w:val="0"/>
        </w:rPr>
        <w:t>Automated Parking System</w:t>
      </w:r>
      <w:r w:rsidRPr="00456361">
        <w:rPr>
          <w:rFonts w:ascii="Calibri" w:eastAsia="Times New Roman" w:hAnsi="Calibri" w:cs="Calibri"/>
          <w:kern w:val="0"/>
        </w:rPr>
        <w:t xml:space="preserve"> to shorten wait times and boost operational efficiency.</w:t>
      </w:r>
    </w:p>
    <w:p w14:paraId="762A8300" w14:textId="77777777" w:rsidR="00456361" w:rsidRPr="00456361" w:rsidRDefault="00CD1C9A" w:rsidP="00456361">
      <w:pPr>
        <w:pStyle w:val="ListParagraph"/>
        <w:numPr>
          <w:ilvl w:val="0"/>
          <w:numId w:val="39"/>
        </w:numPr>
        <w:ind w:left="-360" w:right="-880"/>
        <w:rPr>
          <w:rFonts w:ascii="Calibri" w:eastAsia="Times New Roman" w:hAnsi="Calibri" w:cs="Calibri"/>
          <w:kern w:val="0"/>
        </w:rPr>
      </w:pPr>
      <w:r w:rsidRPr="00456361">
        <w:rPr>
          <w:rFonts w:ascii="Calibri" w:eastAsia="Times New Roman" w:hAnsi="Calibri" w:cs="Calibri"/>
          <w:kern w:val="0"/>
        </w:rPr>
        <w:t xml:space="preserve">Built a </w:t>
      </w:r>
      <w:r w:rsidRPr="00456361">
        <w:rPr>
          <w:rFonts w:ascii="Calibri" w:eastAsia="Times New Roman" w:hAnsi="Calibri" w:cs="Calibri"/>
          <w:b/>
          <w:bCs/>
          <w:kern w:val="0"/>
        </w:rPr>
        <w:t>mobile application</w:t>
      </w:r>
      <w:r w:rsidRPr="00456361">
        <w:rPr>
          <w:rFonts w:ascii="Calibri" w:eastAsia="Times New Roman" w:hAnsi="Calibri" w:cs="Calibri"/>
          <w:kern w:val="0"/>
        </w:rPr>
        <w:t xml:space="preserve"> that enabled instant car requests, cutting user wait times by </w:t>
      </w:r>
      <w:r w:rsidRPr="00456361">
        <w:rPr>
          <w:rFonts w:ascii="Calibri" w:eastAsia="Times New Roman" w:hAnsi="Calibri" w:cs="Calibri"/>
          <w:b/>
          <w:bCs/>
          <w:kern w:val="0"/>
        </w:rPr>
        <w:t>30%</w:t>
      </w:r>
      <w:r w:rsidRPr="00456361">
        <w:rPr>
          <w:rFonts w:ascii="Calibri" w:eastAsia="Times New Roman" w:hAnsi="Calibri" w:cs="Calibri"/>
          <w:kern w:val="0"/>
        </w:rPr>
        <w:t>.</w:t>
      </w:r>
    </w:p>
    <w:p w14:paraId="6780B037" w14:textId="77777777" w:rsidR="00456361" w:rsidRPr="00456361" w:rsidRDefault="00CD1C9A" w:rsidP="00456361">
      <w:pPr>
        <w:pStyle w:val="ListParagraph"/>
        <w:numPr>
          <w:ilvl w:val="0"/>
          <w:numId w:val="39"/>
        </w:numPr>
        <w:ind w:left="-360" w:right="-880"/>
        <w:rPr>
          <w:rFonts w:ascii="Calibri" w:eastAsia="Times New Roman" w:hAnsi="Calibri" w:cs="Calibri"/>
          <w:kern w:val="0"/>
        </w:rPr>
      </w:pPr>
      <w:r w:rsidRPr="00456361">
        <w:rPr>
          <w:rFonts w:ascii="Calibri" w:eastAsia="Times New Roman" w:hAnsi="Calibri" w:cs="Calibri"/>
          <w:kern w:val="0"/>
        </w:rPr>
        <w:lastRenderedPageBreak/>
        <w:t xml:space="preserve">Leveraged </w:t>
      </w:r>
      <w:r w:rsidRPr="00456361">
        <w:rPr>
          <w:rFonts w:ascii="Calibri" w:eastAsia="Times New Roman" w:hAnsi="Calibri" w:cs="Calibri"/>
          <w:b/>
          <w:bCs/>
          <w:kern w:val="0"/>
        </w:rPr>
        <w:t>AWS cloud services</w:t>
      </w:r>
      <w:r w:rsidRPr="00456361">
        <w:rPr>
          <w:rFonts w:ascii="Calibri" w:eastAsia="Times New Roman" w:hAnsi="Calibri" w:cs="Calibri"/>
          <w:kern w:val="0"/>
        </w:rPr>
        <w:t xml:space="preserve"> to scale the system and maintain smooth performance under heavy usage.</w:t>
      </w:r>
    </w:p>
    <w:p w14:paraId="43E1C404" w14:textId="77777777" w:rsidR="00456361" w:rsidRPr="00456361" w:rsidRDefault="00CD1C9A" w:rsidP="00456361">
      <w:pPr>
        <w:pStyle w:val="ListParagraph"/>
        <w:numPr>
          <w:ilvl w:val="0"/>
          <w:numId w:val="39"/>
        </w:numPr>
        <w:ind w:left="-360" w:right="-880"/>
        <w:rPr>
          <w:rFonts w:ascii="Calibri" w:eastAsia="Times New Roman" w:hAnsi="Calibri" w:cs="Calibri"/>
          <w:kern w:val="0"/>
        </w:rPr>
      </w:pPr>
      <w:r w:rsidRPr="00456361">
        <w:rPr>
          <w:rFonts w:ascii="Calibri" w:eastAsia="Times New Roman" w:hAnsi="Calibri" w:cs="Calibri"/>
          <w:kern w:val="0"/>
        </w:rPr>
        <w:t xml:space="preserve">Designed a </w:t>
      </w:r>
      <w:r w:rsidRPr="00456361">
        <w:rPr>
          <w:rFonts w:ascii="Calibri" w:eastAsia="Times New Roman" w:hAnsi="Calibri" w:cs="Calibri"/>
          <w:b/>
          <w:bCs/>
          <w:kern w:val="0"/>
        </w:rPr>
        <w:t>real-time monitoring tool</w:t>
      </w:r>
      <w:r w:rsidRPr="00456361">
        <w:rPr>
          <w:rFonts w:ascii="Calibri" w:eastAsia="Times New Roman" w:hAnsi="Calibri" w:cs="Calibri"/>
          <w:kern w:val="0"/>
        </w:rPr>
        <w:t xml:space="preserve"> to identify and resolve video surveillance issues proactively.</w:t>
      </w:r>
    </w:p>
    <w:p w14:paraId="5DC4C6F5" w14:textId="77777777" w:rsidR="00456361" w:rsidRPr="00456361" w:rsidRDefault="00CD1C9A" w:rsidP="00456361">
      <w:pPr>
        <w:pStyle w:val="ListParagraph"/>
        <w:numPr>
          <w:ilvl w:val="0"/>
          <w:numId w:val="39"/>
        </w:numPr>
        <w:ind w:left="-360" w:right="-880"/>
        <w:rPr>
          <w:rFonts w:ascii="Calibri" w:eastAsia="Times New Roman" w:hAnsi="Calibri" w:cs="Calibri"/>
          <w:kern w:val="0"/>
        </w:rPr>
      </w:pPr>
      <w:r w:rsidRPr="00456361">
        <w:rPr>
          <w:rFonts w:ascii="Calibri" w:eastAsia="Times New Roman" w:hAnsi="Calibri" w:cs="Calibri"/>
          <w:kern w:val="0"/>
        </w:rPr>
        <w:t xml:space="preserve">Reduced video monitoring failures by </w:t>
      </w:r>
      <w:r w:rsidRPr="00456361">
        <w:rPr>
          <w:rFonts w:ascii="Calibri" w:eastAsia="Times New Roman" w:hAnsi="Calibri" w:cs="Calibri"/>
          <w:b/>
          <w:bCs/>
          <w:kern w:val="0"/>
        </w:rPr>
        <w:t>25%</w:t>
      </w:r>
      <w:r w:rsidRPr="00456361">
        <w:rPr>
          <w:rFonts w:ascii="Calibri" w:eastAsia="Times New Roman" w:hAnsi="Calibri" w:cs="Calibri"/>
          <w:kern w:val="0"/>
        </w:rPr>
        <w:t xml:space="preserve"> through targeted system fixes.</w:t>
      </w:r>
    </w:p>
    <w:p w14:paraId="463A9571" w14:textId="77777777" w:rsidR="00456361" w:rsidRPr="00456361" w:rsidRDefault="00CD1C9A" w:rsidP="00456361">
      <w:pPr>
        <w:pStyle w:val="ListParagraph"/>
        <w:numPr>
          <w:ilvl w:val="0"/>
          <w:numId w:val="39"/>
        </w:numPr>
        <w:ind w:left="-360" w:right="-880"/>
        <w:rPr>
          <w:rFonts w:ascii="Calibri" w:eastAsia="Times New Roman" w:hAnsi="Calibri" w:cs="Calibri"/>
          <w:kern w:val="0"/>
        </w:rPr>
      </w:pPr>
      <w:r w:rsidRPr="00456361">
        <w:rPr>
          <w:rFonts w:ascii="Calibri" w:eastAsia="Times New Roman" w:hAnsi="Calibri" w:cs="Calibri"/>
          <w:kern w:val="0"/>
        </w:rPr>
        <w:t xml:space="preserve">Increased the </w:t>
      </w:r>
      <w:r w:rsidRPr="00456361">
        <w:rPr>
          <w:rFonts w:ascii="Calibri" w:eastAsia="Times New Roman" w:hAnsi="Calibri" w:cs="Calibri"/>
          <w:b/>
          <w:bCs/>
          <w:kern w:val="0"/>
        </w:rPr>
        <w:t>reliability and stability</w:t>
      </w:r>
      <w:r w:rsidRPr="00456361">
        <w:rPr>
          <w:rFonts w:ascii="Calibri" w:eastAsia="Times New Roman" w:hAnsi="Calibri" w:cs="Calibri"/>
          <w:kern w:val="0"/>
        </w:rPr>
        <w:t xml:space="preserve"> of the parking system, minimizing unexpected downtime.</w:t>
      </w:r>
    </w:p>
    <w:p w14:paraId="43FAA7E3" w14:textId="77777777" w:rsidR="00456361" w:rsidRPr="00456361" w:rsidRDefault="00CD1C9A" w:rsidP="00456361">
      <w:pPr>
        <w:pStyle w:val="ListParagraph"/>
        <w:numPr>
          <w:ilvl w:val="0"/>
          <w:numId w:val="39"/>
        </w:numPr>
        <w:ind w:left="-360" w:right="-880"/>
        <w:rPr>
          <w:rFonts w:ascii="Calibri" w:eastAsia="Times New Roman" w:hAnsi="Calibri" w:cs="Calibri"/>
          <w:kern w:val="0"/>
        </w:rPr>
      </w:pPr>
      <w:r w:rsidRPr="00456361">
        <w:rPr>
          <w:rFonts w:ascii="Calibri" w:eastAsia="Times New Roman" w:hAnsi="Calibri" w:cs="Calibri"/>
          <w:kern w:val="0"/>
        </w:rPr>
        <w:t xml:space="preserve">Focused on </w:t>
      </w:r>
      <w:r w:rsidRPr="00456361">
        <w:rPr>
          <w:rFonts w:ascii="Calibri" w:eastAsia="Times New Roman" w:hAnsi="Calibri" w:cs="Calibri"/>
          <w:b/>
          <w:bCs/>
          <w:kern w:val="0"/>
        </w:rPr>
        <w:t>user experience improvements</w:t>
      </w:r>
      <w:r w:rsidRPr="00456361">
        <w:rPr>
          <w:rFonts w:ascii="Calibri" w:eastAsia="Times New Roman" w:hAnsi="Calibri" w:cs="Calibri"/>
          <w:kern w:val="0"/>
        </w:rPr>
        <w:t>, ensuring the technology was simple and effective for daily use.</w:t>
      </w:r>
    </w:p>
    <w:p w14:paraId="3914FC49" w14:textId="45CF7CFC" w:rsidR="00CD1C9A" w:rsidRPr="00456361" w:rsidRDefault="00CD1C9A" w:rsidP="00456361">
      <w:pPr>
        <w:pStyle w:val="ListParagraph"/>
        <w:numPr>
          <w:ilvl w:val="0"/>
          <w:numId w:val="39"/>
        </w:numPr>
        <w:ind w:left="-360" w:right="-880"/>
        <w:rPr>
          <w:rFonts w:ascii="Calibri" w:eastAsia="Times New Roman" w:hAnsi="Calibri" w:cs="Calibri"/>
          <w:b/>
          <w:bCs/>
          <w:kern w:val="0"/>
        </w:rPr>
      </w:pPr>
      <w:r w:rsidRPr="00456361">
        <w:rPr>
          <w:rFonts w:ascii="Calibri" w:eastAsia="Times New Roman" w:hAnsi="Calibri" w:cs="Calibri"/>
          <w:kern w:val="0"/>
        </w:rPr>
        <w:t xml:space="preserve">Gained hands-on experience in the full development cycle — from </w:t>
      </w:r>
      <w:r w:rsidRPr="00456361">
        <w:rPr>
          <w:rFonts w:ascii="Calibri" w:eastAsia="Times New Roman" w:hAnsi="Calibri" w:cs="Calibri"/>
          <w:b/>
          <w:bCs/>
          <w:kern w:val="0"/>
        </w:rPr>
        <w:t>design and testing</w:t>
      </w:r>
      <w:r w:rsidRPr="00456361">
        <w:rPr>
          <w:rFonts w:ascii="Calibri" w:eastAsia="Times New Roman" w:hAnsi="Calibri" w:cs="Calibri"/>
          <w:kern w:val="0"/>
        </w:rPr>
        <w:t xml:space="preserve"> to </w:t>
      </w:r>
      <w:r w:rsidRPr="00456361">
        <w:rPr>
          <w:rFonts w:ascii="Calibri" w:eastAsia="Times New Roman" w:hAnsi="Calibri" w:cs="Calibri"/>
          <w:b/>
          <w:bCs/>
          <w:kern w:val="0"/>
        </w:rPr>
        <w:t>deployment</w:t>
      </w:r>
      <w:r w:rsidRPr="00456361">
        <w:rPr>
          <w:rFonts w:ascii="Calibri" w:eastAsia="Times New Roman" w:hAnsi="Calibri" w:cs="Calibri"/>
          <w:kern w:val="0"/>
        </w:rPr>
        <w:t xml:space="preserve"> in real-world environments.</w:t>
      </w:r>
    </w:p>
    <w:p w14:paraId="4A797BFA" w14:textId="77777777" w:rsidR="00F122BC" w:rsidRDefault="00F122BC" w:rsidP="00F122BC">
      <w:pPr>
        <w:pStyle w:val="ListParagraph"/>
        <w:ind w:left="-360" w:right="-880"/>
        <w:jc w:val="both"/>
        <w:rPr>
          <w:rFonts w:ascii="Calibri" w:eastAsia="Times New Roman" w:hAnsi="Calibri" w:cs="Calibri"/>
          <w:b/>
          <w:bCs/>
          <w:kern w:val="0"/>
        </w:rPr>
      </w:pPr>
    </w:p>
    <w:p w14:paraId="6562BB43" w14:textId="5372D866" w:rsidR="001C0C29" w:rsidRPr="00F122BC" w:rsidRDefault="001C0C29" w:rsidP="00F122BC">
      <w:pPr>
        <w:pStyle w:val="ListParagraph"/>
        <w:ind w:left="-360" w:right="-880"/>
        <w:jc w:val="both"/>
        <w:rPr>
          <w:rFonts w:ascii="Calibri" w:eastAsia="Times New Roman" w:hAnsi="Calibri" w:cs="Calibri"/>
          <w:b/>
          <w:bCs/>
          <w:kern w:val="0"/>
        </w:rPr>
      </w:pPr>
      <w:r w:rsidRPr="00F122BC">
        <w:rPr>
          <w:rFonts w:ascii="Calibri" w:eastAsia="Times New Roman" w:hAnsi="Calibri" w:cs="Calibri"/>
          <w:b/>
          <w:bCs/>
          <w:kern w:val="0"/>
        </w:rPr>
        <w:t>Tech</w:t>
      </w:r>
      <w:r w:rsidR="00DB554E" w:rsidRPr="00F122BC">
        <w:rPr>
          <w:rFonts w:ascii="Calibri" w:eastAsia="Times New Roman" w:hAnsi="Calibri" w:cs="Calibri"/>
          <w:b/>
          <w:bCs/>
          <w:kern w:val="0"/>
        </w:rPr>
        <w:t>nologies</w:t>
      </w:r>
      <w:r w:rsidRPr="00F122BC">
        <w:rPr>
          <w:rFonts w:ascii="Calibri" w:eastAsia="Times New Roman" w:hAnsi="Calibri" w:cs="Calibri"/>
          <w:b/>
          <w:bCs/>
          <w:kern w:val="0"/>
        </w:rPr>
        <w:t xml:space="preserve">: </w:t>
      </w:r>
      <w:r w:rsidR="00456361">
        <w:rPr>
          <w:rFonts w:ascii="Calibri" w:eastAsia="Times New Roman" w:hAnsi="Calibri" w:cs="Calibri"/>
          <w:b/>
          <w:bCs/>
          <w:kern w:val="0"/>
        </w:rPr>
        <w:t xml:space="preserve">Python, </w:t>
      </w:r>
      <w:r w:rsidRPr="00F122BC">
        <w:rPr>
          <w:rFonts w:ascii="Calibri" w:eastAsia="Times New Roman" w:hAnsi="Calibri" w:cs="Calibri"/>
          <w:b/>
          <w:bCs/>
          <w:kern w:val="0"/>
        </w:rPr>
        <w:t>Django, PostgreSQL, MongoDB, Node.js, AWS</w:t>
      </w:r>
      <w:r w:rsidR="00456361">
        <w:rPr>
          <w:rFonts w:ascii="Calibri" w:eastAsia="Times New Roman" w:hAnsi="Calibri" w:cs="Calibri"/>
          <w:b/>
          <w:bCs/>
          <w:kern w:val="0"/>
        </w:rPr>
        <w:t>, cloud watch</w:t>
      </w:r>
    </w:p>
    <w:p w14:paraId="17B6F7AC" w14:textId="5278C97C" w:rsidR="001C0C29" w:rsidRPr="001C0C29" w:rsidRDefault="001C0C29" w:rsidP="00B22C6C">
      <w:pPr>
        <w:ind w:left="-720" w:right="-880"/>
        <w:rPr>
          <w:rFonts w:ascii="Calibri" w:eastAsia="Times New Roman" w:hAnsi="Calibri" w:cs="Calibri"/>
          <w:b/>
          <w:bCs/>
          <w:kern w:val="0"/>
        </w:rPr>
      </w:pPr>
      <w:r w:rsidRPr="001C0C29">
        <w:rPr>
          <w:rFonts w:ascii="Calibri" w:eastAsia="Times New Roman" w:hAnsi="Calibri" w:cs="Calibri"/>
          <w:b/>
          <w:bCs/>
          <w:kern w:val="0"/>
        </w:rPr>
        <w:t>Python Developer</w:t>
      </w:r>
      <w:r w:rsidRPr="001C0C29">
        <w:rPr>
          <w:rFonts w:ascii="Calibri" w:eastAsia="Times New Roman" w:hAnsi="Calibri" w:cs="Calibri"/>
          <w:b/>
          <w:bCs/>
          <w:kern w:val="0"/>
        </w:rPr>
        <w:br/>
      </w:r>
      <w:r w:rsidRPr="001C0C29">
        <w:rPr>
          <w:rFonts w:ascii="Calibri" w:eastAsia="Times New Roman" w:hAnsi="Calibri" w:cs="Calibri"/>
          <w:b/>
          <w:bCs/>
          <w:i/>
          <w:iCs/>
          <w:kern w:val="0"/>
        </w:rPr>
        <w:t>Wipro Technologies — Hyderabad, India</w:t>
      </w:r>
      <w:r w:rsidR="00D617E7">
        <w:rPr>
          <w:rFonts w:ascii="Calibri" w:eastAsia="Times New Roman" w:hAnsi="Calibri" w:cs="Calibri"/>
          <w:b/>
          <w:bCs/>
          <w:kern w:val="0"/>
        </w:rPr>
        <w:t xml:space="preserve">                                                                                     </w:t>
      </w:r>
      <w:r w:rsidRPr="001C0C29">
        <w:rPr>
          <w:rFonts w:ascii="Calibri" w:eastAsia="Times New Roman" w:hAnsi="Calibri" w:cs="Calibri"/>
          <w:b/>
          <w:bCs/>
          <w:i/>
          <w:iCs/>
          <w:kern w:val="0"/>
        </w:rPr>
        <w:t>Aug 2019 – Jul 2022</w:t>
      </w:r>
    </w:p>
    <w:p w14:paraId="61483E66" w14:textId="77777777" w:rsidR="001C0C29" w:rsidRPr="00437698" w:rsidRDefault="001C0C29" w:rsidP="00F6474F">
      <w:pPr>
        <w:pStyle w:val="ListParagraph"/>
        <w:numPr>
          <w:ilvl w:val="0"/>
          <w:numId w:val="34"/>
        </w:numPr>
        <w:ind w:left="-360" w:right="-880"/>
        <w:jc w:val="both"/>
        <w:rPr>
          <w:rFonts w:ascii="Calibri" w:eastAsia="Times New Roman" w:hAnsi="Calibri" w:cs="Calibri"/>
          <w:kern w:val="0"/>
        </w:rPr>
      </w:pPr>
      <w:r w:rsidRPr="00437698">
        <w:rPr>
          <w:rFonts w:ascii="Calibri" w:eastAsia="Times New Roman" w:hAnsi="Calibri" w:cs="Calibri"/>
          <w:kern w:val="0"/>
        </w:rPr>
        <w:t xml:space="preserve">Engineered scalable microservices in Django and </w:t>
      </w:r>
      <w:proofErr w:type="spellStart"/>
      <w:r w:rsidRPr="00437698">
        <w:rPr>
          <w:rFonts w:ascii="Calibri" w:eastAsia="Times New Roman" w:hAnsi="Calibri" w:cs="Calibri"/>
          <w:kern w:val="0"/>
        </w:rPr>
        <w:t>FastAPI</w:t>
      </w:r>
      <w:proofErr w:type="spellEnd"/>
      <w:r w:rsidRPr="00437698">
        <w:rPr>
          <w:rFonts w:ascii="Calibri" w:eastAsia="Times New Roman" w:hAnsi="Calibri" w:cs="Calibri"/>
          <w:kern w:val="0"/>
        </w:rPr>
        <w:t>, handling over 10k daily users.</w:t>
      </w:r>
    </w:p>
    <w:p w14:paraId="2B8EC2BF" w14:textId="77777777" w:rsidR="001C0C29" w:rsidRPr="00437698" w:rsidRDefault="001C0C29" w:rsidP="00F6474F">
      <w:pPr>
        <w:pStyle w:val="ListParagraph"/>
        <w:numPr>
          <w:ilvl w:val="0"/>
          <w:numId w:val="34"/>
        </w:numPr>
        <w:ind w:left="-360" w:right="-880"/>
        <w:jc w:val="both"/>
        <w:rPr>
          <w:rFonts w:ascii="Calibri" w:eastAsia="Times New Roman" w:hAnsi="Calibri" w:cs="Calibri"/>
          <w:kern w:val="0"/>
        </w:rPr>
      </w:pPr>
      <w:r w:rsidRPr="00437698">
        <w:rPr>
          <w:rFonts w:ascii="Calibri" w:eastAsia="Times New Roman" w:hAnsi="Calibri" w:cs="Calibri"/>
          <w:kern w:val="0"/>
        </w:rPr>
        <w:t>Designed RESTful and SOAP APIs for internal systems and external service integrations.</w:t>
      </w:r>
    </w:p>
    <w:p w14:paraId="1ED1DE40" w14:textId="77777777" w:rsidR="001C0C29" w:rsidRPr="00437698" w:rsidRDefault="001C0C29" w:rsidP="00F6474F">
      <w:pPr>
        <w:pStyle w:val="ListParagraph"/>
        <w:numPr>
          <w:ilvl w:val="0"/>
          <w:numId w:val="34"/>
        </w:numPr>
        <w:ind w:left="-360" w:right="-880"/>
        <w:jc w:val="both"/>
        <w:rPr>
          <w:rFonts w:ascii="Calibri" w:eastAsia="Times New Roman" w:hAnsi="Calibri" w:cs="Calibri"/>
          <w:kern w:val="0"/>
        </w:rPr>
      </w:pPr>
      <w:r w:rsidRPr="00437698">
        <w:rPr>
          <w:rFonts w:ascii="Calibri" w:eastAsia="Times New Roman" w:hAnsi="Calibri" w:cs="Calibri"/>
          <w:kern w:val="0"/>
        </w:rPr>
        <w:t>Optimized SQL queries, ETL pipelines, and large data ingestion using Apache Spark and AWS Glue.</w:t>
      </w:r>
    </w:p>
    <w:p w14:paraId="7447EDF3" w14:textId="77777777" w:rsidR="001C0C29" w:rsidRPr="00437698" w:rsidRDefault="001C0C29" w:rsidP="00F6474F">
      <w:pPr>
        <w:pStyle w:val="ListParagraph"/>
        <w:numPr>
          <w:ilvl w:val="0"/>
          <w:numId w:val="34"/>
        </w:numPr>
        <w:ind w:left="-360" w:right="-880"/>
        <w:jc w:val="both"/>
        <w:rPr>
          <w:rFonts w:ascii="Calibri" w:eastAsia="Times New Roman" w:hAnsi="Calibri" w:cs="Calibri"/>
          <w:kern w:val="0"/>
        </w:rPr>
      </w:pPr>
      <w:r w:rsidRPr="00437698">
        <w:rPr>
          <w:rFonts w:ascii="Calibri" w:eastAsia="Times New Roman" w:hAnsi="Calibri" w:cs="Calibri"/>
          <w:kern w:val="0"/>
        </w:rPr>
        <w:t>Deployed and monitored applications with Jenkins, Docker, ELK, and Grafana.</w:t>
      </w:r>
    </w:p>
    <w:p w14:paraId="2BFAB1E0" w14:textId="77777777" w:rsidR="00F122BC" w:rsidRPr="00437698" w:rsidRDefault="001C0C29" w:rsidP="00F122BC">
      <w:pPr>
        <w:pStyle w:val="ListParagraph"/>
        <w:numPr>
          <w:ilvl w:val="0"/>
          <w:numId w:val="34"/>
        </w:numPr>
        <w:ind w:left="-360" w:right="-880"/>
        <w:jc w:val="both"/>
        <w:rPr>
          <w:rFonts w:ascii="Calibri" w:eastAsia="Times New Roman" w:hAnsi="Calibri" w:cs="Calibri"/>
          <w:kern w:val="0"/>
        </w:rPr>
      </w:pPr>
      <w:r w:rsidRPr="00437698">
        <w:rPr>
          <w:rFonts w:ascii="Calibri" w:eastAsia="Times New Roman" w:hAnsi="Calibri" w:cs="Calibri"/>
          <w:kern w:val="0"/>
        </w:rPr>
        <w:t>Led continuous improvement for CI/CD and performed system monitoring and performance tuning.</w:t>
      </w:r>
    </w:p>
    <w:p w14:paraId="06E92F1A" w14:textId="77777777" w:rsidR="00F122BC" w:rsidRDefault="00F122BC" w:rsidP="00F122BC">
      <w:pPr>
        <w:pStyle w:val="ListParagraph"/>
        <w:ind w:left="-360" w:right="-880"/>
        <w:jc w:val="both"/>
        <w:rPr>
          <w:rFonts w:ascii="Calibri" w:eastAsia="Times New Roman" w:hAnsi="Calibri" w:cs="Calibri"/>
          <w:b/>
          <w:bCs/>
          <w:kern w:val="0"/>
        </w:rPr>
      </w:pPr>
    </w:p>
    <w:p w14:paraId="47292738" w14:textId="4B86A15C" w:rsidR="00E4313E" w:rsidRPr="00F122BC" w:rsidRDefault="001C0C29" w:rsidP="00F122BC">
      <w:pPr>
        <w:pStyle w:val="ListParagraph"/>
        <w:ind w:left="-360" w:right="-880"/>
        <w:jc w:val="both"/>
        <w:rPr>
          <w:rFonts w:ascii="Calibri" w:eastAsia="Times New Roman" w:hAnsi="Calibri" w:cs="Calibri"/>
          <w:b/>
          <w:bCs/>
          <w:kern w:val="0"/>
        </w:rPr>
      </w:pPr>
      <w:r w:rsidRPr="00F122BC">
        <w:rPr>
          <w:rFonts w:ascii="Calibri" w:eastAsia="Times New Roman" w:hAnsi="Calibri" w:cs="Calibri"/>
          <w:b/>
          <w:bCs/>
          <w:kern w:val="0"/>
        </w:rPr>
        <w:t>Tech</w:t>
      </w:r>
      <w:r w:rsidR="00DB554E" w:rsidRPr="00F122BC">
        <w:rPr>
          <w:rFonts w:ascii="Calibri" w:eastAsia="Times New Roman" w:hAnsi="Calibri" w:cs="Calibri"/>
          <w:b/>
          <w:bCs/>
          <w:kern w:val="0"/>
        </w:rPr>
        <w:t>nologies</w:t>
      </w:r>
      <w:r w:rsidRPr="00F122BC">
        <w:rPr>
          <w:rFonts w:ascii="Calibri" w:eastAsia="Times New Roman" w:hAnsi="Calibri" w:cs="Calibri"/>
          <w:b/>
          <w:bCs/>
          <w:kern w:val="0"/>
        </w:rPr>
        <w:t>: Python, Django, SQL, Snowflake, ELK, Prometheus, Terraform</w:t>
      </w:r>
    </w:p>
    <w:p w14:paraId="4A1C75D3" w14:textId="77777777" w:rsidR="002869FB" w:rsidRDefault="002869FB" w:rsidP="004109A8">
      <w:pPr>
        <w:ind w:left="-720" w:right="-880"/>
        <w:rPr>
          <w:rFonts w:ascii="Calibri" w:eastAsia="Times New Roman" w:hAnsi="Calibri" w:cs="Calibri"/>
          <w:b/>
          <w:bCs/>
          <w:color w:val="215E99" w:themeColor="text2" w:themeTint="BF"/>
          <w:kern w:val="0"/>
          <w:u w:val="single"/>
        </w:rPr>
      </w:pPr>
    </w:p>
    <w:p w14:paraId="37ADBD86" w14:textId="7A05C326" w:rsidR="00E4313E" w:rsidRPr="002869FB" w:rsidRDefault="00E4313E" w:rsidP="004109A8">
      <w:pPr>
        <w:ind w:left="-720" w:right="-880"/>
        <w:rPr>
          <w:rFonts w:ascii="Calibri" w:eastAsia="Times New Roman" w:hAnsi="Calibri" w:cs="Calibri"/>
          <w:b/>
          <w:bCs/>
          <w:kern w:val="0"/>
        </w:rPr>
      </w:pPr>
      <w:r w:rsidRPr="002869FB">
        <w:rPr>
          <w:rFonts w:ascii="Calibri" w:eastAsia="Times New Roman" w:hAnsi="Calibri" w:cs="Calibri"/>
          <w:b/>
          <w:bCs/>
          <w:color w:val="215E99" w:themeColor="text2" w:themeTint="BF"/>
          <w:kern w:val="0"/>
          <w:u w:val="single"/>
        </w:rPr>
        <w:t>TECHNICAL SKILLS</w:t>
      </w:r>
      <w:r w:rsidR="002869FB" w:rsidRPr="002869FB">
        <w:rPr>
          <w:rFonts w:ascii="Calibri" w:eastAsia="Times New Roman" w:hAnsi="Calibri" w:cs="Calibri"/>
          <w:b/>
          <w:bCs/>
          <w:kern w:val="0"/>
        </w:rPr>
        <w:t xml:space="preserve">                                                                                                                                                             </w:t>
      </w:r>
    </w:p>
    <w:p w14:paraId="5641334D" w14:textId="77777777" w:rsidR="00E4313E" w:rsidRPr="001C0C29" w:rsidRDefault="00E4313E" w:rsidP="00D617E7">
      <w:pPr>
        <w:ind w:left="-720" w:right="-880"/>
        <w:jc w:val="both"/>
        <w:rPr>
          <w:rFonts w:ascii="Calibri" w:eastAsia="Times New Roman" w:hAnsi="Calibri" w:cs="Calibri"/>
          <w:b/>
          <w:bCs/>
          <w:kern w:val="0"/>
        </w:rPr>
      </w:pPr>
      <w:r w:rsidRPr="001C0C29">
        <w:rPr>
          <w:rFonts w:ascii="Calibri" w:eastAsia="Times New Roman" w:hAnsi="Calibri" w:cs="Calibri"/>
          <w:b/>
          <w:bCs/>
          <w:kern w:val="0"/>
        </w:rPr>
        <w:t xml:space="preserve">Languages: </w:t>
      </w:r>
      <w:r w:rsidRPr="001C0C29">
        <w:rPr>
          <w:rFonts w:ascii="Calibri" w:eastAsia="Times New Roman" w:hAnsi="Calibri" w:cs="Calibri"/>
          <w:kern w:val="0"/>
        </w:rPr>
        <w:t>Python, JavaScript, Java,</w:t>
      </w:r>
      <w:r>
        <w:rPr>
          <w:rFonts w:ascii="Calibri" w:eastAsia="Times New Roman" w:hAnsi="Calibri" w:cs="Calibri"/>
          <w:kern w:val="0"/>
        </w:rPr>
        <w:t xml:space="preserve"> C#</w:t>
      </w:r>
      <w:r w:rsidRPr="001C0C29">
        <w:rPr>
          <w:rFonts w:ascii="Calibri" w:eastAsia="Times New Roman" w:hAnsi="Calibri" w:cs="Calibri"/>
          <w:kern w:val="0"/>
        </w:rPr>
        <w:t xml:space="preserve"> SQL, C, C++</w:t>
      </w:r>
    </w:p>
    <w:p w14:paraId="1E59F1DB" w14:textId="77777777" w:rsidR="00E4313E" w:rsidRPr="001C0C29" w:rsidRDefault="00E4313E" w:rsidP="00D617E7">
      <w:pPr>
        <w:ind w:left="-720" w:right="-880"/>
        <w:jc w:val="both"/>
        <w:rPr>
          <w:rFonts w:ascii="Calibri" w:eastAsia="Times New Roman" w:hAnsi="Calibri" w:cs="Calibri"/>
          <w:kern w:val="0"/>
        </w:rPr>
      </w:pPr>
      <w:r w:rsidRPr="001C0C29">
        <w:rPr>
          <w:rFonts w:ascii="Calibri" w:eastAsia="Times New Roman" w:hAnsi="Calibri" w:cs="Calibri"/>
          <w:b/>
          <w:bCs/>
          <w:kern w:val="0"/>
        </w:rPr>
        <w:t xml:space="preserve">Frameworks &amp; Libraries: </w:t>
      </w:r>
      <w:proofErr w:type="spellStart"/>
      <w:r w:rsidRPr="001C0C29">
        <w:rPr>
          <w:rFonts w:ascii="Calibri" w:eastAsia="Times New Roman" w:hAnsi="Calibri" w:cs="Calibri"/>
          <w:kern w:val="0"/>
        </w:rPr>
        <w:t>FastAPI</w:t>
      </w:r>
      <w:proofErr w:type="spellEnd"/>
      <w:r w:rsidRPr="001C0C29">
        <w:rPr>
          <w:rFonts w:ascii="Calibri" w:eastAsia="Times New Roman" w:hAnsi="Calibri" w:cs="Calibri"/>
          <w:kern w:val="0"/>
        </w:rPr>
        <w:t xml:space="preserve">, Django, Flask, React.js, Node.js, Angular, Pandas, </w:t>
      </w:r>
      <w:r w:rsidRPr="00227C15">
        <w:rPr>
          <w:rFonts w:ascii="Calibri" w:eastAsia="Times New Roman" w:hAnsi="Calibri" w:cs="Calibri"/>
          <w:kern w:val="0"/>
        </w:rPr>
        <w:t>SQL Alchemy</w:t>
      </w:r>
    </w:p>
    <w:p w14:paraId="7BA03313" w14:textId="77777777" w:rsidR="00E4313E" w:rsidRPr="001C0C29" w:rsidRDefault="00E4313E" w:rsidP="00D617E7">
      <w:pPr>
        <w:ind w:left="-720" w:right="-880"/>
        <w:jc w:val="both"/>
        <w:rPr>
          <w:rFonts w:ascii="Calibri" w:eastAsia="Times New Roman" w:hAnsi="Calibri" w:cs="Calibri"/>
          <w:kern w:val="0"/>
        </w:rPr>
      </w:pPr>
      <w:r w:rsidRPr="001C0C29">
        <w:rPr>
          <w:rFonts w:ascii="Calibri" w:eastAsia="Times New Roman" w:hAnsi="Calibri" w:cs="Calibri"/>
          <w:b/>
          <w:bCs/>
          <w:kern w:val="0"/>
        </w:rPr>
        <w:t xml:space="preserve">Cloud &amp; DevOps: </w:t>
      </w:r>
      <w:r w:rsidRPr="001C0C29">
        <w:rPr>
          <w:rFonts w:ascii="Calibri" w:eastAsia="Times New Roman" w:hAnsi="Calibri" w:cs="Calibri"/>
          <w:kern w:val="0"/>
        </w:rPr>
        <w:t>AWS</w:t>
      </w:r>
      <w:r>
        <w:rPr>
          <w:rFonts w:ascii="Calibri" w:eastAsia="Times New Roman" w:hAnsi="Calibri" w:cs="Calibri"/>
          <w:kern w:val="0"/>
        </w:rPr>
        <w:t xml:space="preserve">, Microsoft </w:t>
      </w:r>
      <w:r w:rsidRPr="001C0C29">
        <w:rPr>
          <w:rFonts w:ascii="Calibri" w:eastAsia="Times New Roman" w:hAnsi="Calibri" w:cs="Calibri"/>
          <w:kern w:val="0"/>
        </w:rPr>
        <w:t>Azure</w:t>
      </w:r>
      <w:r>
        <w:rPr>
          <w:rFonts w:ascii="Calibri" w:eastAsia="Times New Roman" w:hAnsi="Calibri" w:cs="Calibri"/>
          <w:kern w:val="0"/>
        </w:rPr>
        <w:t xml:space="preserve">, </w:t>
      </w:r>
      <w:r w:rsidRPr="001C0C29">
        <w:rPr>
          <w:rFonts w:ascii="Calibri" w:eastAsia="Times New Roman" w:hAnsi="Calibri" w:cs="Calibri"/>
          <w:kern w:val="0"/>
        </w:rPr>
        <w:t>Docker, Kubernetes, Jenkins, Terraform, Git, GitHub Actions, Apache Kafka</w:t>
      </w:r>
    </w:p>
    <w:p w14:paraId="4BD45BE9" w14:textId="77777777" w:rsidR="00E4313E" w:rsidRPr="001C0C29" w:rsidRDefault="00E4313E" w:rsidP="00D617E7">
      <w:pPr>
        <w:ind w:left="-720" w:right="-880"/>
        <w:jc w:val="both"/>
        <w:rPr>
          <w:rFonts w:ascii="Calibri" w:eastAsia="Times New Roman" w:hAnsi="Calibri" w:cs="Calibri"/>
          <w:b/>
          <w:bCs/>
          <w:kern w:val="0"/>
        </w:rPr>
      </w:pPr>
      <w:r w:rsidRPr="001C0C29">
        <w:rPr>
          <w:rFonts w:ascii="Calibri" w:eastAsia="Times New Roman" w:hAnsi="Calibri" w:cs="Calibri"/>
          <w:b/>
          <w:bCs/>
          <w:kern w:val="0"/>
        </w:rPr>
        <w:t xml:space="preserve">Databases: </w:t>
      </w:r>
      <w:r w:rsidRPr="001C0C29">
        <w:rPr>
          <w:rFonts w:ascii="Calibri" w:eastAsia="Times New Roman" w:hAnsi="Calibri" w:cs="Calibri"/>
          <w:kern w:val="0"/>
        </w:rPr>
        <w:t>PostgreSQL, MySQL, MongoDB, SQL Server, DynamoDB, Snowflake</w:t>
      </w:r>
    </w:p>
    <w:p w14:paraId="2CD6C4CD" w14:textId="77777777" w:rsidR="00E4313E" w:rsidRPr="001C0C29" w:rsidRDefault="00E4313E" w:rsidP="00D617E7">
      <w:pPr>
        <w:ind w:left="-720" w:right="-880"/>
        <w:jc w:val="both"/>
        <w:rPr>
          <w:rFonts w:ascii="Calibri" w:eastAsia="Times New Roman" w:hAnsi="Calibri" w:cs="Calibri"/>
          <w:kern w:val="0"/>
        </w:rPr>
      </w:pPr>
      <w:r w:rsidRPr="001C0C29">
        <w:rPr>
          <w:rFonts w:ascii="Calibri" w:eastAsia="Times New Roman" w:hAnsi="Calibri" w:cs="Calibri"/>
          <w:b/>
          <w:bCs/>
          <w:kern w:val="0"/>
        </w:rPr>
        <w:t xml:space="preserve">APIs &amp; Integrations: </w:t>
      </w:r>
      <w:r w:rsidRPr="001C0C29">
        <w:rPr>
          <w:rFonts w:ascii="Calibri" w:eastAsia="Times New Roman" w:hAnsi="Calibri" w:cs="Calibri"/>
          <w:kern w:val="0"/>
        </w:rPr>
        <w:t xml:space="preserve">RESTful APIs, </w:t>
      </w:r>
      <w:proofErr w:type="spellStart"/>
      <w:r w:rsidRPr="001C0C29">
        <w:rPr>
          <w:rFonts w:ascii="Calibri" w:eastAsia="Times New Roman" w:hAnsi="Calibri" w:cs="Calibri"/>
          <w:kern w:val="0"/>
        </w:rPr>
        <w:t>GraphQL</w:t>
      </w:r>
      <w:proofErr w:type="spellEnd"/>
      <w:r w:rsidRPr="001C0C29">
        <w:rPr>
          <w:rFonts w:ascii="Calibri" w:eastAsia="Times New Roman" w:hAnsi="Calibri" w:cs="Calibri"/>
          <w:kern w:val="0"/>
        </w:rPr>
        <w:t>, SOAP</w:t>
      </w:r>
    </w:p>
    <w:p w14:paraId="4648A711" w14:textId="77777777" w:rsidR="00E4313E" w:rsidRPr="001C0C29" w:rsidRDefault="00E4313E" w:rsidP="00D617E7">
      <w:pPr>
        <w:ind w:left="-720" w:right="-880"/>
        <w:jc w:val="both"/>
        <w:rPr>
          <w:rFonts w:ascii="Calibri" w:eastAsia="Times New Roman" w:hAnsi="Calibri" w:cs="Calibri"/>
          <w:kern w:val="0"/>
        </w:rPr>
      </w:pPr>
      <w:r w:rsidRPr="001C0C29">
        <w:rPr>
          <w:rFonts w:ascii="Calibri" w:eastAsia="Times New Roman" w:hAnsi="Calibri" w:cs="Calibri"/>
          <w:b/>
          <w:bCs/>
          <w:kern w:val="0"/>
        </w:rPr>
        <w:t xml:space="preserve">Testing &amp; QA: </w:t>
      </w:r>
      <w:proofErr w:type="spellStart"/>
      <w:r w:rsidRPr="001C0C29">
        <w:rPr>
          <w:rFonts w:ascii="Calibri" w:eastAsia="Times New Roman" w:hAnsi="Calibri" w:cs="Calibri"/>
          <w:kern w:val="0"/>
        </w:rPr>
        <w:t>Pytest</w:t>
      </w:r>
      <w:proofErr w:type="spellEnd"/>
      <w:r w:rsidRPr="001C0C29">
        <w:rPr>
          <w:rFonts w:ascii="Calibri" w:eastAsia="Times New Roman" w:hAnsi="Calibri" w:cs="Calibri"/>
          <w:kern w:val="0"/>
        </w:rPr>
        <w:t>, Selenium, Unit Testing, Functional Testing, Integration Testing, End-to-End Testing</w:t>
      </w:r>
    </w:p>
    <w:p w14:paraId="6C3E12A9" w14:textId="77777777" w:rsidR="00E4313E" w:rsidRPr="001C0C29" w:rsidRDefault="00E4313E" w:rsidP="00D617E7">
      <w:pPr>
        <w:ind w:left="-720" w:right="-880"/>
        <w:jc w:val="both"/>
        <w:rPr>
          <w:rFonts w:ascii="Calibri" w:eastAsia="Times New Roman" w:hAnsi="Calibri" w:cs="Calibri"/>
          <w:b/>
          <w:bCs/>
          <w:kern w:val="0"/>
        </w:rPr>
      </w:pPr>
      <w:r w:rsidRPr="001C0C29">
        <w:rPr>
          <w:rFonts w:ascii="Calibri" w:eastAsia="Times New Roman" w:hAnsi="Calibri" w:cs="Calibri"/>
          <w:b/>
          <w:bCs/>
          <w:kern w:val="0"/>
        </w:rPr>
        <w:t xml:space="preserve">Monitoring &amp; Tools: </w:t>
      </w:r>
      <w:r w:rsidRPr="001C0C29">
        <w:rPr>
          <w:rFonts w:ascii="Calibri" w:eastAsia="Times New Roman" w:hAnsi="Calibri" w:cs="Calibri"/>
          <w:kern w:val="0"/>
        </w:rPr>
        <w:t>Grafana, ELK Stack, Power BI, CloudWatch</w:t>
      </w:r>
    </w:p>
    <w:p w14:paraId="703326C8" w14:textId="5F314B89" w:rsidR="00E4313E" w:rsidRDefault="00E4313E" w:rsidP="00D617E7">
      <w:pPr>
        <w:ind w:left="-720" w:right="-880"/>
        <w:jc w:val="both"/>
        <w:rPr>
          <w:rFonts w:ascii="Calibri" w:eastAsia="Times New Roman" w:hAnsi="Calibri" w:cs="Calibri"/>
          <w:b/>
          <w:bCs/>
          <w:kern w:val="0"/>
        </w:rPr>
      </w:pPr>
      <w:r w:rsidRPr="001C0C29">
        <w:rPr>
          <w:rFonts w:ascii="Calibri" w:eastAsia="Times New Roman" w:hAnsi="Calibri" w:cs="Calibri"/>
          <w:b/>
          <w:bCs/>
          <w:kern w:val="0"/>
        </w:rPr>
        <w:t xml:space="preserve">Big Data &amp; ML: </w:t>
      </w:r>
      <w:r w:rsidRPr="001C0C29">
        <w:rPr>
          <w:rFonts w:ascii="Calibri" w:eastAsia="Times New Roman" w:hAnsi="Calibri" w:cs="Calibri"/>
          <w:kern w:val="0"/>
        </w:rPr>
        <w:t>Apache Spark, Airflow</w:t>
      </w:r>
    </w:p>
    <w:p w14:paraId="1379954F" w14:textId="77777777" w:rsidR="002869FB" w:rsidRDefault="002869FB" w:rsidP="002869FB">
      <w:pPr>
        <w:ind w:left="-720" w:right="-880"/>
        <w:rPr>
          <w:rFonts w:ascii="Calibri" w:eastAsia="Times New Roman" w:hAnsi="Calibri" w:cs="Calibri"/>
          <w:b/>
          <w:bCs/>
          <w:color w:val="215E99" w:themeColor="text2" w:themeTint="BF"/>
          <w:kern w:val="0"/>
          <w:u w:val="single"/>
        </w:rPr>
      </w:pPr>
    </w:p>
    <w:p w14:paraId="66444B47" w14:textId="40E10495" w:rsidR="00157E59" w:rsidRPr="002869FB" w:rsidRDefault="00E4313E" w:rsidP="002869FB">
      <w:pPr>
        <w:ind w:left="-720" w:right="-880"/>
        <w:rPr>
          <w:rFonts w:ascii="Calibri" w:eastAsia="Times New Roman" w:hAnsi="Calibri" w:cs="Calibri"/>
          <w:b/>
          <w:bCs/>
          <w:color w:val="215E99" w:themeColor="text2" w:themeTint="BF"/>
          <w:kern w:val="0"/>
          <w:u w:val="single"/>
        </w:rPr>
      </w:pPr>
      <w:r w:rsidRPr="002869FB">
        <w:rPr>
          <w:rFonts w:ascii="Calibri" w:eastAsia="Times New Roman" w:hAnsi="Calibri" w:cs="Calibri"/>
          <w:b/>
          <w:bCs/>
          <w:color w:val="215E99" w:themeColor="text2" w:themeTint="BF"/>
          <w:kern w:val="0"/>
          <w:u w:val="single"/>
        </w:rPr>
        <w:t>EDUCATION</w:t>
      </w:r>
    </w:p>
    <w:p w14:paraId="6508BFA1" w14:textId="01D134E2" w:rsidR="00157E59" w:rsidRPr="00157E59" w:rsidRDefault="00157E59" w:rsidP="00157E59">
      <w:pPr>
        <w:ind w:left="-720" w:right="-880"/>
        <w:rPr>
          <w:rFonts w:ascii="Calibri" w:eastAsia="Times New Roman" w:hAnsi="Calibri" w:cs="Calibri"/>
          <w:b/>
          <w:bCs/>
          <w:kern w:val="0"/>
        </w:rPr>
      </w:pPr>
      <w:r w:rsidRPr="00157E59">
        <w:rPr>
          <w:rFonts w:ascii="Calibri" w:eastAsia="Times New Roman" w:hAnsi="Calibri" w:cs="Calibri"/>
          <w:b/>
          <w:bCs/>
          <w:kern w:val="0"/>
        </w:rPr>
        <w:t xml:space="preserve">Youngstown State </w:t>
      </w:r>
      <w:r w:rsidR="000A3B6B">
        <w:rPr>
          <w:rFonts w:ascii="Calibri" w:eastAsia="Times New Roman" w:hAnsi="Calibri" w:cs="Calibri"/>
          <w:b/>
          <w:bCs/>
          <w:kern w:val="0"/>
        </w:rPr>
        <w:t xml:space="preserve">                                                                                                                                 </w:t>
      </w:r>
      <w:r w:rsidRPr="00157E59">
        <w:rPr>
          <w:rFonts w:ascii="Calibri" w:eastAsia="Times New Roman" w:hAnsi="Calibri" w:cs="Calibri"/>
          <w:b/>
          <w:bCs/>
          <w:kern w:val="0"/>
        </w:rPr>
        <w:t xml:space="preserve">Youngstown, OH                                                                                                                                        Master of Science, Computing and Information Systems                                                      </w:t>
      </w:r>
      <w:r w:rsidR="000A3B6B">
        <w:rPr>
          <w:rFonts w:ascii="Calibri" w:eastAsia="Times New Roman" w:hAnsi="Calibri" w:cs="Calibri"/>
          <w:b/>
          <w:bCs/>
          <w:kern w:val="0"/>
        </w:rPr>
        <w:t xml:space="preserve"> </w:t>
      </w:r>
      <w:r w:rsidRPr="00157E59">
        <w:rPr>
          <w:rFonts w:ascii="Calibri" w:eastAsia="Times New Roman" w:hAnsi="Calibri" w:cs="Calibri"/>
          <w:b/>
          <w:bCs/>
          <w:kern w:val="0"/>
        </w:rPr>
        <w:t xml:space="preserve">Aug 2022 – Dec 2023                                                                                                                   </w:t>
      </w:r>
    </w:p>
    <w:p w14:paraId="3A45CF80" w14:textId="142AE4BA" w:rsidR="00902ED1" w:rsidRPr="00730927" w:rsidRDefault="00157E59" w:rsidP="00730927">
      <w:pPr>
        <w:ind w:left="-720" w:right="-880"/>
        <w:rPr>
          <w:rFonts w:ascii="Calibri" w:eastAsia="Times New Roman" w:hAnsi="Calibri" w:cs="Calibri"/>
          <w:b/>
          <w:bCs/>
          <w:kern w:val="0"/>
        </w:rPr>
      </w:pPr>
      <w:r w:rsidRPr="00157E59">
        <w:rPr>
          <w:rFonts w:ascii="Calibri" w:eastAsia="Times New Roman" w:hAnsi="Calibri" w:cs="Calibri"/>
          <w:b/>
          <w:bCs/>
          <w:kern w:val="0"/>
        </w:rPr>
        <w:t xml:space="preserve">Jawaharlal Nehru Technological University                                                                             </w:t>
      </w:r>
      <w:r w:rsidR="000A3B6B">
        <w:rPr>
          <w:rFonts w:ascii="Calibri" w:eastAsia="Times New Roman" w:hAnsi="Calibri" w:cs="Calibri"/>
          <w:b/>
          <w:bCs/>
          <w:kern w:val="0"/>
        </w:rPr>
        <w:t xml:space="preserve">         </w:t>
      </w:r>
      <w:r w:rsidRPr="00157E59">
        <w:rPr>
          <w:rFonts w:ascii="Calibri" w:eastAsia="Times New Roman" w:hAnsi="Calibri" w:cs="Calibri"/>
          <w:b/>
          <w:bCs/>
          <w:kern w:val="0"/>
        </w:rPr>
        <w:t>Telangana, India                                                                                                    Bachelor of Technology, Computer Science                                                                               Jul 2015 – May 2019</w:t>
      </w:r>
    </w:p>
    <w:sectPr w:rsidR="00902ED1" w:rsidRPr="00730927" w:rsidSect="00C45428">
      <w:pgSz w:w="11900" w:h="16840"/>
      <w:pgMar w:top="720" w:right="1440" w:bottom="72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40C"/>
    <w:multiLevelType w:val="multilevel"/>
    <w:tmpl w:val="F2A4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05742"/>
    <w:multiLevelType w:val="multilevel"/>
    <w:tmpl w:val="9AA6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C4701"/>
    <w:multiLevelType w:val="multilevel"/>
    <w:tmpl w:val="7D2C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F471B"/>
    <w:multiLevelType w:val="multilevel"/>
    <w:tmpl w:val="4326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B0116"/>
    <w:multiLevelType w:val="multilevel"/>
    <w:tmpl w:val="9ECC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31E31"/>
    <w:multiLevelType w:val="hybridMultilevel"/>
    <w:tmpl w:val="F334D6B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0FEC0A95"/>
    <w:multiLevelType w:val="multilevel"/>
    <w:tmpl w:val="5AEE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04999"/>
    <w:multiLevelType w:val="multilevel"/>
    <w:tmpl w:val="4CCC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37EAB"/>
    <w:multiLevelType w:val="multilevel"/>
    <w:tmpl w:val="7210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91AD5"/>
    <w:multiLevelType w:val="multilevel"/>
    <w:tmpl w:val="26EE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12277"/>
    <w:multiLevelType w:val="multilevel"/>
    <w:tmpl w:val="DF6E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E7610"/>
    <w:multiLevelType w:val="multilevel"/>
    <w:tmpl w:val="3B06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31941"/>
    <w:multiLevelType w:val="multilevel"/>
    <w:tmpl w:val="1F08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75123"/>
    <w:multiLevelType w:val="hybridMultilevel"/>
    <w:tmpl w:val="D19A9B3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27534EF9"/>
    <w:multiLevelType w:val="hybridMultilevel"/>
    <w:tmpl w:val="C7C4427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5" w15:restartNumberingAfterBreak="0">
    <w:nsid w:val="29FA0D20"/>
    <w:multiLevelType w:val="multilevel"/>
    <w:tmpl w:val="499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D0AD3"/>
    <w:multiLevelType w:val="multilevel"/>
    <w:tmpl w:val="F308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220E2"/>
    <w:multiLevelType w:val="multilevel"/>
    <w:tmpl w:val="6928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B51596"/>
    <w:multiLevelType w:val="hybridMultilevel"/>
    <w:tmpl w:val="B5946AE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3F281C61"/>
    <w:multiLevelType w:val="hybridMultilevel"/>
    <w:tmpl w:val="D50006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1AC24FC"/>
    <w:multiLevelType w:val="hybridMultilevel"/>
    <w:tmpl w:val="171A9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164907"/>
    <w:multiLevelType w:val="multilevel"/>
    <w:tmpl w:val="8B1C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92806"/>
    <w:multiLevelType w:val="multilevel"/>
    <w:tmpl w:val="31CC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61325"/>
    <w:multiLevelType w:val="multilevel"/>
    <w:tmpl w:val="50BC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716CD"/>
    <w:multiLevelType w:val="multilevel"/>
    <w:tmpl w:val="CCD8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4A3251"/>
    <w:multiLevelType w:val="hybridMultilevel"/>
    <w:tmpl w:val="29D8CA9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5654203C"/>
    <w:multiLevelType w:val="multilevel"/>
    <w:tmpl w:val="C46A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A650DE"/>
    <w:multiLevelType w:val="multilevel"/>
    <w:tmpl w:val="48C8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AA2ECE"/>
    <w:multiLevelType w:val="multilevel"/>
    <w:tmpl w:val="B55E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8016A7"/>
    <w:multiLevelType w:val="multilevel"/>
    <w:tmpl w:val="615E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07B3D"/>
    <w:multiLevelType w:val="multilevel"/>
    <w:tmpl w:val="5A46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5640C3"/>
    <w:multiLevelType w:val="multilevel"/>
    <w:tmpl w:val="5B36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6D0FDA"/>
    <w:multiLevelType w:val="multilevel"/>
    <w:tmpl w:val="C5F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267519"/>
    <w:multiLevelType w:val="multilevel"/>
    <w:tmpl w:val="22E0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34700C"/>
    <w:multiLevelType w:val="hybridMultilevel"/>
    <w:tmpl w:val="AA7C059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5" w15:restartNumberingAfterBreak="0">
    <w:nsid w:val="67A73F88"/>
    <w:multiLevelType w:val="multilevel"/>
    <w:tmpl w:val="0900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63596"/>
    <w:multiLevelType w:val="multilevel"/>
    <w:tmpl w:val="D01E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433AF3"/>
    <w:multiLevelType w:val="hybridMultilevel"/>
    <w:tmpl w:val="9BCEAC5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8" w15:restartNumberingAfterBreak="0">
    <w:nsid w:val="7DC13922"/>
    <w:multiLevelType w:val="multilevel"/>
    <w:tmpl w:val="0AFA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901542">
    <w:abstractNumId w:val="11"/>
  </w:num>
  <w:num w:numId="2" w16cid:durableId="956831943">
    <w:abstractNumId w:val="16"/>
  </w:num>
  <w:num w:numId="3" w16cid:durableId="448553677">
    <w:abstractNumId w:val="12"/>
  </w:num>
  <w:num w:numId="4" w16cid:durableId="2077360913">
    <w:abstractNumId w:val="6"/>
  </w:num>
  <w:num w:numId="5" w16cid:durableId="455876743">
    <w:abstractNumId w:val="21"/>
  </w:num>
  <w:num w:numId="6" w16cid:durableId="89545515">
    <w:abstractNumId w:val="20"/>
  </w:num>
  <w:num w:numId="7" w16cid:durableId="784471785">
    <w:abstractNumId w:val="24"/>
  </w:num>
  <w:num w:numId="8" w16cid:durableId="69932990">
    <w:abstractNumId w:val="10"/>
  </w:num>
  <w:num w:numId="9" w16cid:durableId="1589577733">
    <w:abstractNumId w:val="38"/>
  </w:num>
  <w:num w:numId="10" w16cid:durableId="1720086734">
    <w:abstractNumId w:val="29"/>
  </w:num>
  <w:num w:numId="11" w16cid:durableId="1024139497">
    <w:abstractNumId w:val="1"/>
  </w:num>
  <w:num w:numId="12" w16cid:durableId="494107361">
    <w:abstractNumId w:val="23"/>
  </w:num>
  <w:num w:numId="13" w16cid:durableId="754057943">
    <w:abstractNumId w:val="28"/>
  </w:num>
  <w:num w:numId="14" w16cid:durableId="813521462">
    <w:abstractNumId w:val="8"/>
  </w:num>
  <w:num w:numId="15" w16cid:durableId="527376107">
    <w:abstractNumId w:val="36"/>
  </w:num>
  <w:num w:numId="16" w16cid:durableId="650990279">
    <w:abstractNumId w:val="27"/>
  </w:num>
  <w:num w:numId="17" w16cid:durableId="1698114576">
    <w:abstractNumId w:val="26"/>
  </w:num>
  <w:num w:numId="18" w16cid:durableId="1645965163">
    <w:abstractNumId w:val="3"/>
  </w:num>
  <w:num w:numId="19" w16cid:durableId="944656834">
    <w:abstractNumId w:val="31"/>
  </w:num>
  <w:num w:numId="20" w16cid:durableId="1471559757">
    <w:abstractNumId w:val="22"/>
  </w:num>
  <w:num w:numId="21" w16cid:durableId="2049257388">
    <w:abstractNumId w:val="9"/>
  </w:num>
  <w:num w:numId="22" w16cid:durableId="1578974024">
    <w:abstractNumId w:val="30"/>
  </w:num>
  <w:num w:numId="23" w16cid:durableId="907031429">
    <w:abstractNumId w:val="15"/>
  </w:num>
  <w:num w:numId="24" w16cid:durableId="713194338">
    <w:abstractNumId w:val="33"/>
  </w:num>
  <w:num w:numId="25" w16cid:durableId="215314372">
    <w:abstractNumId w:val="17"/>
  </w:num>
  <w:num w:numId="26" w16cid:durableId="1743671424">
    <w:abstractNumId w:val="2"/>
  </w:num>
  <w:num w:numId="27" w16cid:durableId="1558512388">
    <w:abstractNumId w:val="7"/>
  </w:num>
  <w:num w:numId="28" w16cid:durableId="736319806">
    <w:abstractNumId w:val="32"/>
  </w:num>
  <w:num w:numId="29" w16cid:durableId="726414173">
    <w:abstractNumId w:val="35"/>
  </w:num>
  <w:num w:numId="30" w16cid:durableId="1249538599">
    <w:abstractNumId w:val="0"/>
  </w:num>
  <w:num w:numId="31" w16cid:durableId="207835495">
    <w:abstractNumId w:val="4"/>
  </w:num>
  <w:num w:numId="32" w16cid:durableId="2058622510">
    <w:abstractNumId w:val="13"/>
  </w:num>
  <w:num w:numId="33" w16cid:durableId="1051803196">
    <w:abstractNumId w:val="25"/>
  </w:num>
  <w:num w:numId="34" w16cid:durableId="266818204">
    <w:abstractNumId w:val="34"/>
  </w:num>
  <w:num w:numId="35" w16cid:durableId="2038267232">
    <w:abstractNumId w:val="5"/>
  </w:num>
  <w:num w:numId="36" w16cid:durableId="316304285">
    <w:abstractNumId w:val="18"/>
  </w:num>
  <w:num w:numId="37" w16cid:durableId="142083369">
    <w:abstractNumId w:val="14"/>
  </w:num>
  <w:num w:numId="38" w16cid:durableId="1800882202">
    <w:abstractNumId w:val="19"/>
  </w:num>
  <w:num w:numId="39" w16cid:durableId="1810056155">
    <w:abstractNumId w:val="3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543F"/>
    <w:rsid w:val="00001969"/>
    <w:rsid w:val="00003EF1"/>
    <w:rsid w:val="0000574A"/>
    <w:rsid w:val="00005CCE"/>
    <w:rsid w:val="00013B10"/>
    <w:rsid w:val="00022E81"/>
    <w:rsid w:val="00024AC6"/>
    <w:rsid w:val="00030D5B"/>
    <w:rsid w:val="00040BF4"/>
    <w:rsid w:val="00040C97"/>
    <w:rsid w:val="00040CE7"/>
    <w:rsid w:val="0004133B"/>
    <w:rsid w:val="00041EC9"/>
    <w:rsid w:val="00051CD8"/>
    <w:rsid w:val="00055145"/>
    <w:rsid w:val="00057E99"/>
    <w:rsid w:val="00061575"/>
    <w:rsid w:val="000711BF"/>
    <w:rsid w:val="000775DB"/>
    <w:rsid w:val="000779E8"/>
    <w:rsid w:val="000863D1"/>
    <w:rsid w:val="0009089D"/>
    <w:rsid w:val="000A2B8E"/>
    <w:rsid w:val="000A3B6B"/>
    <w:rsid w:val="000B39FC"/>
    <w:rsid w:val="000B3C0B"/>
    <w:rsid w:val="000C049B"/>
    <w:rsid w:val="000C2958"/>
    <w:rsid w:val="000C3911"/>
    <w:rsid w:val="000D29CA"/>
    <w:rsid w:val="000E2843"/>
    <w:rsid w:val="000E5248"/>
    <w:rsid w:val="000E7FC5"/>
    <w:rsid w:val="001061B3"/>
    <w:rsid w:val="00106621"/>
    <w:rsid w:val="001275DA"/>
    <w:rsid w:val="00151B0C"/>
    <w:rsid w:val="00155C0A"/>
    <w:rsid w:val="0015759B"/>
    <w:rsid w:val="00157E59"/>
    <w:rsid w:val="00164F78"/>
    <w:rsid w:val="00166C9A"/>
    <w:rsid w:val="00171102"/>
    <w:rsid w:val="0018237A"/>
    <w:rsid w:val="00183AC4"/>
    <w:rsid w:val="00187A88"/>
    <w:rsid w:val="0019173F"/>
    <w:rsid w:val="001937EA"/>
    <w:rsid w:val="001B3CA2"/>
    <w:rsid w:val="001B76B1"/>
    <w:rsid w:val="001C0C29"/>
    <w:rsid w:val="001D16CD"/>
    <w:rsid w:val="001D459C"/>
    <w:rsid w:val="001F0CD1"/>
    <w:rsid w:val="001F6147"/>
    <w:rsid w:val="001F72E2"/>
    <w:rsid w:val="001F74B4"/>
    <w:rsid w:val="00202CBF"/>
    <w:rsid w:val="00202CF8"/>
    <w:rsid w:val="002078AF"/>
    <w:rsid w:val="00210ECF"/>
    <w:rsid w:val="00211475"/>
    <w:rsid w:val="00214C27"/>
    <w:rsid w:val="00220F3C"/>
    <w:rsid w:val="00223754"/>
    <w:rsid w:val="00227C15"/>
    <w:rsid w:val="002325B1"/>
    <w:rsid w:val="00232E95"/>
    <w:rsid w:val="00247929"/>
    <w:rsid w:val="00250DC7"/>
    <w:rsid w:val="002578B0"/>
    <w:rsid w:val="00267915"/>
    <w:rsid w:val="00275A86"/>
    <w:rsid w:val="00280275"/>
    <w:rsid w:val="002869FB"/>
    <w:rsid w:val="00290ABD"/>
    <w:rsid w:val="002952F2"/>
    <w:rsid w:val="00297CC1"/>
    <w:rsid w:val="002A3150"/>
    <w:rsid w:val="002A6DAA"/>
    <w:rsid w:val="002A7E1B"/>
    <w:rsid w:val="002B06BC"/>
    <w:rsid w:val="002B5906"/>
    <w:rsid w:val="002D1185"/>
    <w:rsid w:val="002D2472"/>
    <w:rsid w:val="002E05BC"/>
    <w:rsid w:val="002E4F05"/>
    <w:rsid w:val="002E55EB"/>
    <w:rsid w:val="002F2449"/>
    <w:rsid w:val="00303AE8"/>
    <w:rsid w:val="003057F6"/>
    <w:rsid w:val="00314BAF"/>
    <w:rsid w:val="00316C09"/>
    <w:rsid w:val="003179F5"/>
    <w:rsid w:val="003201E7"/>
    <w:rsid w:val="00321EB7"/>
    <w:rsid w:val="00323CA5"/>
    <w:rsid w:val="00326858"/>
    <w:rsid w:val="003269B2"/>
    <w:rsid w:val="003353B0"/>
    <w:rsid w:val="0034273C"/>
    <w:rsid w:val="00345F08"/>
    <w:rsid w:val="00350F2B"/>
    <w:rsid w:val="00352A7C"/>
    <w:rsid w:val="00352DFE"/>
    <w:rsid w:val="00353E09"/>
    <w:rsid w:val="003745C3"/>
    <w:rsid w:val="00380742"/>
    <w:rsid w:val="00386860"/>
    <w:rsid w:val="00397682"/>
    <w:rsid w:val="003B1655"/>
    <w:rsid w:val="003B3D78"/>
    <w:rsid w:val="003B5647"/>
    <w:rsid w:val="003C16A8"/>
    <w:rsid w:val="003C38AD"/>
    <w:rsid w:val="003D0EAC"/>
    <w:rsid w:val="003D1E40"/>
    <w:rsid w:val="003D55D0"/>
    <w:rsid w:val="003D7EF6"/>
    <w:rsid w:val="003E2803"/>
    <w:rsid w:val="003E51D7"/>
    <w:rsid w:val="003E7681"/>
    <w:rsid w:val="003F3D02"/>
    <w:rsid w:val="00400599"/>
    <w:rsid w:val="004078B4"/>
    <w:rsid w:val="004109A8"/>
    <w:rsid w:val="0041692E"/>
    <w:rsid w:val="00421498"/>
    <w:rsid w:val="004226C4"/>
    <w:rsid w:val="00425BBD"/>
    <w:rsid w:val="00430CB7"/>
    <w:rsid w:val="00437698"/>
    <w:rsid w:val="00440304"/>
    <w:rsid w:val="0044219B"/>
    <w:rsid w:val="0044455F"/>
    <w:rsid w:val="00450FCF"/>
    <w:rsid w:val="00456361"/>
    <w:rsid w:val="00457132"/>
    <w:rsid w:val="004656D1"/>
    <w:rsid w:val="004750DA"/>
    <w:rsid w:val="00486DE3"/>
    <w:rsid w:val="00490704"/>
    <w:rsid w:val="00491D89"/>
    <w:rsid w:val="00494F4F"/>
    <w:rsid w:val="004A79D9"/>
    <w:rsid w:val="004C3503"/>
    <w:rsid w:val="004C44D0"/>
    <w:rsid w:val="004D4B03"/>
    <w:rsid w:val="004E671E"/>
    <w:rsid w:val="005000D9"/>
    <w:rsid w:val="005024C7"/>
    <w:rsid w:val="00505FCC"/>
    <w:rsid w:val="0050737F"/>
    <w:rsid w:val="00507C9C"/>
    <w:rsid w:val="00510976"/>
    <w:rsid w:val="00510DFE"/>
    <w:rsid w:val="005205BB"/>
    <w:rsid w:val="00522FF8"/>
    <w:rsid w:val="005334A9"/>
    <w:rsid w:val="00541D29"/>
    <w:rsid w:val="005459E5"/>
    <w:rsid w:val="00545DDF"/>
    <w:rsid w:val="00546352"/>
    <w:rsid w:val="0055111A"/>
    <w:rsid w:val="00555CD3"/>
    <w:rsid w:val="005700A4"/>
    <w:rsid w:val="00575093"/>
    <w:rsid w:val="00581CFB"/>
    <w:rsid w:val="005A004E"/>
    <w:rsid w:val="005A1734"/>
    <w:rsid w:val="005D1DD6"/>
    <w:rsid w:val="005E0041"/>
    <w:rsid w:val="005E0E41"/>
    <w:rsid w:val="005E3B73"/>
    <w:rsid w:val="005E4580"/>
    <w:rsid w:val="005F6D6A"/>
    <w:rsid w:val="00600D28"/>
    <w:rsid w:val="00612DA8"/>
    <w:rsid w:val="00614A7C"/>
    <w:rsid w:val="00616657"/>
    <w:rsid w:val="006234B7"/>
    <w:rsid w:val="0062543F"/>
    <w:rsid w:val="006326B4"/>
    <w:rsid w:val="006335E0"/>
    <w:rsid w:val="00634A04"/>
    <w:rsid w:val="00651321"/>
    <w:rsid w:val="00652035"/>
    <w:rsid w:val="00654AFB"/>
    <w:rsid w:val="00655035"/>
    <w:rsid w:val="00656A69"/>
    <w:rsid w:val="0066025B"/>
    <w:rsid w:val="0066259A"/>
    <w:rsid w:val="00683486"/>
    <w:rsid w:val="0068408D"/>
    <w:rsid w:val="00686963"/>
    <w:rsid w:val="006914C8"/>
    <w:rsid w:val="00692575"/>
    <w:rsid w:val="006B5DD1"/>
    <w:rsid w:val="006C6299"/>
    <w:rsid w:val="006C66AD"/>
    <w:rsid w:val="006D2EBB"/>
    <w:rsid w:val="006D2F0E"/>
    <w:rsid w:val="006E522F"/>
    <w:rsid w:val="007008D5"/>
    <w:rsid w:val="00703162"/>
    <w:rsid w:val="007044DD"/>
    <w:rsid w:val="00704EA5"/>
    <w:rsid w:val="00707925"/>
    <w:rsid w:val="00710C50"/>
    <w:rsid w:val="0071109F"/>
    <w:rsid w:val="00716FE8"/>
    <w:rsid w:val="00717324"/>
    <w:rsid w:val="00717F55"/>
    <w:rsid w:val="00730927"/>
    <w:rsid w:val="00737D45"/>
    <w:rsid w:val="0074001E"/>
    <w:rsid w:val="007537E6"/>
    <w:rsid w:val="00757A16"/>
    <w:rsid w:val="007613BD"/>
    <w:rsid w:val="00762CB7"/>
    <w:rsid w:val="00765667"/>
    <w:rsid w:val="007656B1"/>
    <w:rsid w:val="007806DF"/>
    <w:rsid w:val="0079091B"/>
    <w:rsid w:val="00790C04"/>
    <w:rsid w:val="007953DD"/>
    <w:rsid w:val="007A06B3"/>
    <w:rsid w:val="007A2583"/>
    <w:rsid w:val="007A7E1E"/>
    <w:rsid w:val="007B2B77"/>
    <w:rsid w:val="007B3125"/>
    <w:rsid w:val="007C092C"/>
    <w:rsid w:val="007C5445"/>
    <w:rsid w:val="007C6171"/>
    <w:rsid w:val="007D407F"/>
    <w:rsid w:val="007D4139"/>
    <w:rsid w:val="007D6457"/>
    <w:rsid w:val="007F1FA9"/>
    <w:rsid w:val="0080668E"/>
    <w:rsid w:val="0080767A"/>
    <w:rsid w:val="00812FD4"/>
    <w:rsid w:val="00815E20"/>
    <w:rsid w:val="00822A35"/>
    <w:rsid w:val="0082585F"/>
    <w:rsid w:val="00827028"/>
    <w:rsid w:val="0083745D"/>
    <w:rsid w:val="00847C2B"/>
    <w:rsid w:val="0085216D"/>
    <w:rsid w:val="00857ACE"/>
    <w:rsid w:val="00866E63"/>
    <w:rsid w:val="00873138"/>
    <w:rsid w:val="00880B84"/>
    <w:rsid w:val="00881493"/>
    <w:rsid w:val="00891687"/>
    <w:rsid w:val="00893BB5"/>
    <w:rsid w:val="00894EBC"/>
    <w:rsid w:val="008A15EC"/>
    <w:rsid w:val="008A5044"/>
    <w:rsid w:val="008C1017"/>
    <w:rsid w:val="008C3C00"/>
    <w:rsid w:val="008C69FE"/>
    <w:rsid w:val="008D2AE7"/>
    <w:rsid w:val="008D4B53"/>
    <w:rsid w:val="008E7DF2"/>
    <w:rsid w:val="008F5E05"/>
    <w:rsid w:val="00902ED1"/>
    <w:rsid w:val="00906B47"/>
    <w:rsid w:val="00915F2D"/>
    <w:rsid w:val="00922902"/>
    <w:rsid w:val="00936C2B"/>
    <w:rsid w:val="009424AA"/>
    <w:rsid w:val="009436D8"/>
    <w:rsid w:val="00951568"/>
    <w:rsid w:val="009542C2"/>
    <w:rsid w:val="00961138"/>
    <w:rsid w:val="009631FF"/>
    <w:rsid w:val="00972A4E"/>
    <w:rsid w:val="009827AB"/>
    <w:rsid w:val="009839ED"/>
    <w:rsid w:val="00984B09"/>
    <w:rsid w:val="009866B6"/>
    <w:rsid w:val="00987E5D"/>
    <w:rsid w:val="009934B1"/>
    <w:rsid w:val="009951C0"/>
    <w:rsid w:val="009B22F1"/>
    <w:rsid w:val="009B36F9"/>
    <w:rsid w:val="009B716E"/>
    <w:rsid w:val="009C54A4"/>
    <w:rsid w:val="009E1433"/>
    <w:rsid w:val="009E16E6"/>
    <w:rsid w:val="009E4530"/>
    <w:rsid w:val="009E7922"/>
    <w:rsid w:val="009F029F"/>
    <w:rsid w:val="00A00431"/>
    <w:rsid w:val="00A02E14"/>
    <w:rsid w:val="00A04C4D"/>
    <w:rsid w:val="00A30142"/>
    <w:rsid w:val="00A350E6"/>
    <w:rsid w:val="00A35433"/>
    <w:rsid w:val="00A35E7F"/>
    <w:rsid w:val="00A37375"/>
    <w:rsid w:val="00A427F3"/>
    <w:rsid w:val="00A6171D"/>
    <w:rsid w:val="00A70E4B"/>
    <w:rsid w:val="00A77A02"/>
    <w:rsid w:val="00A81063"/>
    <w:rsid w:val="00A83F6C"/>
    <w:rsid w:val="00A956EA"/>
    <w:rsid w:val="00AA25D5"/>
    <w:rsid w:val="00AA7EA6"/>
    <w:rsid w:val="00AA7FD0"/>
    <w:rsid w:val="00AB14A3"/>
    <w:rsid w:val="00AB217E"/>
    <w:rsid w:val="00AB343D"/>
    <w:rsid w:val="00AC0286"/>
    <w:rsid w:val="00AC036C"/>
    <w:rsid w:val="00AD02E7"/>
    <w:rsid w:val="00AD47DE"/>
    <w:rsid w:val="00AE08A7"/>
    <w:rsid w:val="00AE46AC"/>
    <w:rsid w:val="00AE65BA"/>
    <w:rsid w:val="00AE749C"/>
    <w:rsid w:val="00AE74C9"/>
    <w:rsid w:val="00AF26E5"/>
    <w:rsid w:val="00AF2730"/>
    <w:rsid w:val="00AF586E"/>
    <w:rsid w:val="00B037AE"/>
    <w:rsid w:val="00B12620"/>
    <w:rsid w:val="00B22C6C"/>
    <w:rsid w:val="00B314D2"/>
    <w:rsid w:val="00B35266"/>
    <w:rsid w:val="00B424B2"/>
    <w:rsid w:val="00B50D40"/>
    <w:rsid w:val="00B6004C"/>
    <w:rsid w:val="00B65443"/>
    <w:rsid w:val="00B73E3C"/>
    <w:rsid w:val="00B76DA9"/>
    <w:rsid w:val="00B84D5B"/>
    <w:rsid w:val="00B85A1C"/>
    <w:rsid w:val="00B9386F"/>
    <w:rsid w:val="00B93D43"/>
    <w:rsid w:val="00BA2A63"/>
    <w:rsid w:val="00BA2AE5"/>
    <w:rsid w:val="00BB557B"/>
    <w:rsid w:val="00BE55EB"/>
    <w:rsid w:val="00BE666C"/>
    <w:rsid w:val="00C00BB5"/>
    <w:rsid w:val="00C02011"/>
    <w:rsid w:val="00C0339A"/>
    <w:rsid w:val="00C0340A"/>
    <w:rsid w:val="00C05707"/>
    <w:rsid w:val="00C15A80"/>
    <w:rsid w:val="00C23D0D"/>
    <w:rsid w:val="00C27331"/>
    <w:rsid w:val="00C31826"/>
    <w:rsid w:val="00C32B23"/>
    <w:rsid w:val="00C32E1C"/>
    <w:rsid w:val="00C34734"/>
    <w:rsid w:val="00C34CEE"/>
    <w:rsid w:val="00C37715"/>
    <w:rsid w:val="00C42308"/>
    <w:rsid w:val="00C45428"/>
    <w:rsid w:val="00C46518"/>
    <w:rsid w:val="00C4693B"/>
    <w:rsid w:val="00C52759"/>
    <w:rsid w:val="00C55DBD"/>
    <w:rsid w:val="00C62F61"/>
    <w:rsid w:val="00C6751A"/>
    <w:rsid w:val="00C7179A"/>
    <w:rsid w:val="00C76559"/>
    <w:rsid w:val="00C76F00"/>
    <w:rsid w:val="00C77237"/>
    <w:rsid w:val="00C8085E"/>
    <w:rsid w:val="00C813AF"/>
    <w:rsid w:val="00C95086"/>
    <w:rsid w:val="00C96DCE"/>
    <w:rsid w:val="00CA2253"/>
    <w:rsid w:val="00CA31F2"/>
    <w:rsid w:val="00CA6033"/>
    <w:rsid w:val="00CA7A3C"/>
    <w:rsid w:val="00CB1C76"/>
    <w:rsid w:val="00CC1045"/>
    <w:rsid w:val="00CC30C5"/>
    <w:rsid w:val="00CD1914"/>
    <w:rsid w:val="00CD1C9A"/>
    <w:rsid w:val="00CD66EB"/>
    <w:rsid w:val="00CE078A"/>
    <w:rsid w:val="00CE13BA"/>
    <w:rsid w:val="00CE266A"/>
    <w:rsid w:val="00CF23F1"/>
    <w:rsid w:val="00CF4052"/>
    <w:rsid w:val="00D02E40"/>
    <w:rsid w:val="00D0304D"/>
    <w:rsid w:val="00D23A37"/>
    <w:rsid w:val="00D265CE"/>
    <w:rsid w:val="00D2734A"/>
    <w:rsid w:val="00D27FDB"/>
    <w:rsid w:val="00D33A8C"/>
    <w:rsid w:val="00D42EFB"/>
    <w:rsid w:val="00D44BF6"/>
    <w:rsid w:val="00D617E7"/>
    <w:rsid w:val="00D72027"/>
    <w:rsid w:val="00D72B85"/>
    <w:rsid w:val="00D72C51"/>
    <w:rsid w:val="00D72E2F"/>
    <w:rsid w:val="00D777BE"/>
    <w:rsid w:val="00D939DB"/>
    <w:rsid w:val="00D97CE2"/>
    <w:rsid w:val="00DB554E"/>
    <w:rsid w:val="00DB5B26"/>
    <w:rsid w:val="00DC1602"/>
    <w:rsid w:val="00DC5C0A"/>
    <w:rsid w:val="00DC6162"/>
    <w:rsid w:val="00DD1E8C"/>
    <w:rsid w:val="00DD3ACA"/>
    <w:rsid w:val="00DE4ADC"/>
    <w:rsid w:val="00DE6C4D"/>
    <w:rsid w:val="00DF0547"/>
    <w:rsid w:val="00DF0C0F"/>
    <w:rsid w:val="00DF3805"/>
    <w:rsid w:val="00DF41FB"/>
    <w:rsid w:val="00DF4EAF"/>
    <w:rsid w:val="00DF6F94"/>
    <w:rsid w:val="00E06D88"/>
    <w:rsid w:val="00E1045E"/>
    <w:rsid w:val="00E11DA7"/>
    <w:rsid w:val="00E1523F"/>
    <w:rsid w:val="00E2094E"/>
    <w:rsid w:val="00E20E4E"/>
    <w:rsid w:val="00E22944"/>
    <w:rsid w:val="00E314D1"/>
    <w:rsid w:val="00E37BA0"/>
    <w:rsid w:val="00E4313E"/>
    <w:rsid w:val="00E453E5"/>
    <w:rsid w:val="00E4587B"/>
    <w:rsid w:val="00E46611"/>
    <w:rsid w:val="00E51398"/>
    <w:rsid w:val="00E52583"/>
    <w:rsid w:val="00E55612"/>
    <w:rsid w:val="00E56BE1"/>
    <w:rsid w:val="00E60227"/>
    <w:rsid w:val="00E72B22"/>
    <w:rsid w:val="00E84D7B"/>
    <w:rsid w:val="00E91D76"/>
    <w:rsid w:val="00E92FC2"/>
    <w:rsid w:val="00EA23DD"/>
    <w:rsid w:val="00EB46D1"/>
    <w:rsid w:val="00EB6064"/>
    <w:rsid w:val="00ED108C"/>
    <w:rsid w:val="00ED19DD"/>
    <w:rsid w:val="00ED25B5"/>
    <w:rsid w:val="00ED4836"/>
    <w:rsid w:val="00ED7985"/>
    <w:rsid w:val="00EE0C70"/>
    <w:rsid w:val="00EE78AA"/>
    <w:rsid w:val="00EF040A"/>
    <w:rsid w:val="00F011BE"/>
    <w:rsid w:val="00F02C3B"/>
    <w:rsid w:val="00F122BC"/>
    <w:rsid w:val="00F1487E"/>
    <w:rsid w:val="00F15F99"/>
    <w:rsid w:val="00F169C4"/>
    <w:rsid w:val="00F230D3"/>
    <w:rsid w:val="00F23F23"/>
    <w:rsid w:val="00F30D9D"/>
    <w:rsid w:val="00F34466"/>
    <w:rsid w:val="00F50A2B"/>
    <w:rsid w:val="00F51E07"/>
    <w:rsid w:val="00F525E9"/>
    <w:rsid w:val="00F52B49"/>
    <w:rsid w:val="00F6474F"/>
    <w:rsid w:val="00F67C4E"/>
    <w:rsid w:val="00F72F12"/>
    <w:rsid w:val="00F756B9"/>
    <w:rsid w:val="00F77FA3"/>
    <w:rsid w:val="00F83020"/>
    <w:rsid w:val="00F93873"/>
    <w:rsid w:val="00F953EE"/>
    <w:rsid w:val="00FA4632"/>
    <w:rsid w:val="00FA7BEC"/>
    <w:rsid w:val="00FB716D"/>
    <w:rsid w:val="00FC1269"/>
    <w:rsid w:val="00FC72ED"/>
    <w:rsid w:val="00FD5698"/>
    <w:rsid w:val="00FD7F94"/>
    <w:rsid w:val="00FE2644"/>
    <w:rsid w:val="00FF0C13"/>
    <w:rsid w:val="00FF4166"/>
    <w:rsid w:val="00FF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2B628"/>
  <w15:docId w15:val="{CE0B79FD-7F5F-4C25-9131-E912D06F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D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E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E45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2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08D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E4530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unhideWhenUsed/>
    <w:rsid w:val="009E4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9E4530"/>
    <w:rPr>
      <w:b/>
      <w:bCs/>
    </w:rPr>
  </w:style>
  <w:style w:type="character" w:styleId="Hyperlink">
    <w:name w:val="Hyperlink"/>
    <w:basedOn w:val="DefaultParagraphFont"/>
    <w:uiPriority w:val="99"/>
    <w:unhideWhenUsed/>
    <w:rsid w:val="009E453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E4530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E78AA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1275DA"/>
  </w:style>
  <w:style w:type="character" w:customStyle="1" w:styleId="Heading1Char">
    <w:name w:val="Heading 1 Char"/>
    <w:basedOn w:val="DefaultParagraphFont"/>
    <w:link w:val="Heading1"/>
    <w:uiPriority w:val="9"/>
    <w:rsid w:val="00491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E1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23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7B312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77367"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519"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42311"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812"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603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571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23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6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38854"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7190"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1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8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7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6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906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01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46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9378"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8379"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7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83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7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60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2998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497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1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8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mshidher199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1B2E1-0BF3-4C60-A6AE-549761A92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3684</TotalTime>
  <Pages>2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Vamshidhar Reddy Gilakapally</cp:lastModifiedBy>
  <cp:revision>963</cp:revision>
  <dcterms:created xsi:type="dcterms:W3CDTF">2024-05-10T18:01:00Z</dcterms:created>
  <dcterms:modified xsi:type="dcterms:W3CDTF">2025-09-11T20:18:00Z</dcterms:modified>
</cp:coreProperties>
</file>