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C014" w14:textId="6C566727" w:rsidR="00165971" w:rsidRDefault="00165971" w:rsidP="00BB7EBB">
      <w:pPr>
        <w:pBdr>
          <w:bottom w:val="single" w:sz="6" w:space="3" w:color="auto"/>
        </w:pBdr>
        <w:tabs>
          <w:tab w:val="center" w:pos="4770"/>
        </w:tabs>
        <w:spacing w:after="0" w:line="240" w:lineRule="auto"/>
        <w:rPr>
          <w:rFonts w:ascii="Calibri" w:hAnsi="Calibri" w:cs="Calibri"/>
          <w:b/>
        </w:rPr>
      </w:pPr>
      <w:r>
        <w:rPr>
          <w:rFonts w:ascii="Calibri" w:hAnsi="Calibri" w:cs="Calibri"/>
          <w:b/>
        </w:rPr>
        <w:t>Vamsi</w:t>
      </w:r>
    </w:p>
    <w:p w14:paraId="27C61385" w14:textId="619DD200" w:rsidR="00D6107F" w:rsidRPr="00D6107F" w:rsidRDefault="00D6107F" w:rsidP="00BB7EBB">
      <w:pPr>
        <w:pBdr>
          <w:bottom w:val="single" w:sz="6" w:space="3" w:color="auto"/>
        </w:pBdr>
        <w:tabs>
          <w:tab w:val="center" w:pos="4770"/>
        </w:tabs>
        <w:spacing w:after="0" w:line="240" w:lineRule="auto"/>
        <w:rPr>
          <w:rFonts w:ascii="Calibri" w:hAnsi="Calibri" w:cs="Calibri"/>
          <w:b/>
        </w:rPr>
      </w:pPr>
      <w:r w:rsidRPr="00D6107F">
        <w:rPr>
          <w:rFonts w:ascii="Calibri" w:hAnsi="Calibri" w:cs="Calibri"/>
          <w:b/>
        </w:rPr>
        <w:t>Email</w:t>
      </w:r>
      <w:r w:rsidR="0030055E">
        <w:rPr>
          <w:rFonts w:ascii="Calibri" w:hAnsi="Calibri" w:cs="Calibri"/>
          <w:b/>
        </w:rPr>
        <w:t xml:space="preserve">: </w:t>
      </w:r>
      <w:r w:rsidR="0030055E" w:rsidRPr="0030055E">
        <w:rPr>
          <w:rFonts w:ascii="Calibri" w:hAnsi="Calibri" w:cs="Calibri"/>
          <w:b/>
        </w:rPr>
        <w:t>nagavamsi52397@gmail.com</w:t>
      </w:r>
    </w:p>
    <w:p w14:paraId="7C974FF2" w14:textId="21D18E51" w:rsidR="00D6107F" w:rsidRPr="00D6107F" w:rsidRDefault="00D6107F" w:rsidP="00BB7EBB">
      <w:pPr>
        <w:pBdr>
          <w:bottom w:val="single" w:sz="6" w:space="3" w:color="auto"/>
        </w:pBdr>
        <w:tabs>
          <w:tab w:val="center" w:pos="4770"/>
        </w:tabs>
        <w:spacing w:after="0" w:line="240" w:lineRule="auto"/>
        <w:rPr>
          <w:rFonts w:ascii="Calibri" w:hAnsi="Calibri" w:cs="Calibri"/>
          <w:b/>
        </w:rPr>
      </w:pPr>
      <w:r w:rsidRPr="00D6107F">
        <w:rPr>
          <w:rFonts w:ascii="Calibri" w:hAnsi="Calibri" w:cs="Calibri"/>
          <w:b/>
        </w:rPr>
        <w:t>Phone:</w:t>
      </w:r>
      <w:r w:rsidR="0030055E">
        <w:rPr>
          <w:rFonts w:ascii="Calibri" w:hAnsi="Calibri" w:cs="Calibri"/>
          <w:b/>
        </w:rPr>
        <w:t xml:space="preserve"> </w:t>
      </w:r>
      <w:r w:rsidR="0030055E" w:rsidRPr="0030055E">
        <w:rPr>
          <w:rFonts w:ascii="Calibri" w:hAnsi="Calibri" w:cs="Calibri"/>
          <w:b/>
        </w:rPr>
        <w:t>2816874565</w:t>
      </w:r>
    </w:p>
    <w:p w14:paraId="34C845A8" w14:textId="77777777" w:rsidR="00D6107F" w:rsidRPr="00D6107F" w:rsidRDefault="00D6107F" w:rsidP="00BB7EBB">
      <w:pPr>
        <w:pBdr>
          <w:bottom w:val="single" w:sz="6" w:space="3" w:color="auto"/>
        </w:pBdr>
        <w:tabs>
          <w:tab w:val="center" w:pos="4770"/>
        </w:tabs>
        <w:spacing w:line="240" w:lineRule="auto"/>
        <w:rPr>
          <w:rFonts w:ascii="Calibri" w:hAnsi="Calibri" w:cs="Calibri"/>
          <w:bCs/>
        </w:rPr>
      </w:pPr>
    </w:p>
    <w:p w14:paraId="767A144D" w14:textId="4469CCE7" w:rsidR="005644DE" w:rsidRPr="00D6107F" w:rsidRDefault="00CF7385" w:rsidP="00842A1C">
      <w:pPr>
        <w:spacing w:line="240" w:lineRule="auto"/>
        <w:jc w:val="both"/>
        <w:rPr>
          <w:rFonts w:ascii="Calibri" w:hAnsi="Calibri" w:cs="Calibri"/>
          <w:b/>
          <w:color w:val="4472C4" w:themeColor="accent1"/>
          <w:u w:val="single"/>
        </w:rPr>
      </w:pPr>
      <w:r w:rsidRPr="00D6107F">
        <w:rPr>
          <w:rFonts w:ascii="Calibri" w:hAnsi="Calibri" w:cs="Calibri"/>
          <w:b/>
          <w:color w:val="4472C4" w:themeColor="accent1"/>
          <w:u w:val="single"/>
        </w:rPr>
        <w:t>Professional Summary:</w:t>
      </w:r>
    </w:p>
    <w:p w14:paraId="29D17EA1" w14:textId="6ED78942" w:rsidR="00824251" w:rsidRPr="00D6107F" w:rsidRDefault="00C125B1" w:rsidP="00824251">
      <w:pPr>
        <w:pStyle w:val="ListParagraph"/>
        <w:numPr>
          <w:ilvl w:val="0"/>
          <w:numId w:val="19"/>
        </w:numPr>
        <w:jc w:val="both"/>
        <w:rPr>
          <w:rFonts w:ascii="Calibri" w:hAnsi="Calibri" w:cs="Calibri"/>
        </w:rPr>
      </w:pPr>
      <w:r>
        <w:rPr>
          <w:rFonts w:ascii="Calibri" w:hAnsi="Calibri" w:cs="Calibri"/>
        </w:rPr>
        <w:t>Java f</w:t>
      </w:r>
      <w:r w:rsidR="00824251" w:rsidRPr="00D6107F">
        <w:rPr>
          <w:rFonts w:ascii="Calibri" w:hAnsi="Calibri" w:cs="Calibri"/>
        </w:rPr>
        <w:t xml:space="preserve">ull stack developer around </w:t>
      </w:r>
      <w:r w:rsidR="00165971">
        <w:rPr>
          <w:rFonts w:ascii="Calibri" w:hAnsi="Calibri" w:cs="Calibri"/>
        </w:rPr>
        <w:t>4</w:t>
      </w:r>
      <w:r w:rsidR="00D6107F" w:rsidRPr="00D6107F">
        <w:rPr>
          <w:rFonts w:ascii="Calibri" w:hAnsi="Calibri" w:cs="Calibri"/>
        </w:rPr>
        <w:t>+</w:t>
      </w:r>
      <w:r w:rsidR="00824251" w:rsidRPr="00D6107F">
        <w:rPr>
          <w:rFonts w:ascii="Calibri" w:hAnsi="Calibri" w:cs="Calibri"/>
        </w:rPr>
        <w:t xml:space="preserve"> years of IT experience in all phases of SDLC which includes analysis, design, development, testing, and deployment of web-based and Enterprise based Client-Server business applications using Java/J2EE technologies and AWS.</w:t>
      </w:r>
    </w:p>
    <w:p w14:paraId="64F3ACEB"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Working Experience in SDLC by using Agile, Scrum and Test-Driven development methodologies. </w:t>
      </w:r>
    </w:p>
    <w:p w14:paraId="733DA9AE"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Hands on building Enterprise Applications and Distributed Systems using technologies such as Core Java, J2EE (Servlets, JSP, JSF, EJB, STRUTS, Hibernate, SPRING, SPRING MVC, JDBC, JMS) and XML RESTful Web Services, SOAP, Web Services.</w:t>
      </w:r>
    </w:p>
    <w:p w14:paraId="1919B81B" w14:textId="6F0A4ADB" w:rsidR="00E91770" w:rsidRPr="00D6107F" w:rsidRDefault="00E91770" w:rsidP="00824251">
      <w:pPr>
        <w:pStyle w:val="ListParagraph"/>
        <w:numPr>
          <w:ilvl w:val="0"/>
          <w:numId w:val="19"/>
        </w:numPr>
        <w:jc w:val="both"/>
        <w:rPr>
          <w:rFonts w:ascii="Calibri" w:hAnsi="Calibri" w:cs="Calibri"/>
        </w:rPr>
      </w:pPr>
      <w:r w:rsidRPr="00D6107F">
        <w:rPr>
          <w:rFonts w:ascii="Calibri" w:hAnsi="Calibri" w:cs="Calibri"/>
        </w:rPr>
        <w:t>Worked on Lambda Expressions, Functional interfaces Stream API's, Time API, and Improvements on Collection, Concurrency, and IO improvements by using Java 8</w:t>
      </w:r>
    </w:p>
    <w:p w14:paraId="3CE61C74" w14:textId="2F046EF1" w:rsidR="00C03FE6" w:rsidRPr="00D6107F" w:rsidRDefault="00C03FE6" w:rsidP="00824251">
      <w:pPr>
        <w:pStyle w:val="ListParagraph"/>
        <w:numPr>
          <w:ilvl w:val="0"/>
          <w:numId w:val="19"/>
        </w:numPr>
        <w:jc w:val="both"/>
        <w:rPr>
          <w:rFonts w:ascii="Calibri" w:hAnsi="Calibri" w:cs="Calibri"/>
        </w:rPr>
      </w:pPr>
      <w:r w:rsidRPr="00D6107F">
        <w:rPr>
          <w:rFonts w:ascii="Calibri" w:hAnsi="Calibri" w:cs="Calibri"/>
        </w:rPr>
        <w:t>Working experience as technical lead and Full stack Java developer with sound knowledge of Data Structure &amp; Algorithms, Object Oriented Programming and Design Patterns</w:t>
      </w:r>
    </w:p>
    <w:p w14:paraId="11ADEC4F" w14:textId="7F6B8796"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t>Experience in developing the</w:t>
      </w:r>
      <w:r w:rsidR="00C03FE6" w:rsidRPr="00D6107F">
        <w:rPr>
          <w:rFonts w:ascii="Calibri" w:hAnsi="Calibri" w:cs="Calibri"/>
        </w:rPr>
        <w:t xml:space="preserve"> </w:t>
      </w:r>
      <w:r w:rsidRPr="00D6107F">
        <w:rPr>
          <w:rFonts w:ascii="Calibri" w:hAnsi="Calibri" w:cs="Calibri"/>
        </w:rPr>
        <w:t>front end/web applications using latest Angular Framework and Bootstrap library, HTML5, CSS3, jQuery, Node JS.</w:t>
      </w:r>
    </w:p>
    <w:p w14:paraId="5150274C" w14:textId="2A8E737D" w:rsidR="001F4DE5" w:rsidRPr="00D6107F" w:rsidRDefault="001F4DE5" w:rsidP="00697D4E">
      <w:pPr>
        <w:pStyle w:val="ListParagraph"/>
        <w:numPr>
          <w:ilvl w:val="0"/>
          <w:numId w:val="19"/>
        </w:numPr>
        <w:jc w:val="both"/>
        <w:rPr>
          <w:rFonts w:ascii="Calibri" w:hAnsi="Calibri" w:cs="Calibri"/>
        </w:rPr>
      </w:pPr>
      <w:r w:rsidRPr="00D6107F">
        <w:rPr>
          <w:rFonts w:ascii="Calibri" w:hAnsi="Calibri" w:cs="Calibri"/>
        </w:rPr>
        <w:t>Proficient in Java/J2EE Design Patterns including singleton, Factory, Model View Controller (MVC), Data Access Object (DAO), and Business Delegate. Well versed with core Java concepts like collections, multithreading, serialization, Java beans.</w:t>
      </w:r>
    </w:p>
    <w:p w14:paraId="63BF6D0C" w14:textId="72DB5F21" w:rsidR="00FD67DA" w:rsidRPr="00D6107F" w:rsidRDefault="00FD67DA" w:rsidP="00697D4E">
      <w:pPr>
        <w:pStyle w:val="ListParagraph"/>
        <w:numPr>
          <w:ilvl w:val="0"/>
          <w:numId w:val="19"/>
        </w:numPr>
        <w:jc w:val="both"/>
        <w:rPr>
          <w:rFonts w:ascii="Calibri" w:hAnsi="Calibri" w:cs="Calibri"/>
        </w:rPr>
      </w:pPr>
      <w:r w:rsidRPr="00D6107F">
        <w:rPr>
          <w:rFonts w:ascii="Calibri" w:hAnsi="Calibri" w:cs="Calibri"/>
        </w:rPr>
        <w:t>Expertise with Relational databases such Oracle, PostgreSQL, SQL server and MYSQL, PL/SQL.</w:t>
      </w:r>
    </w:p>
    <w:p w14:paraId="4476DA1A" w14:textId="4CFAF9A7" w:rsidR="008F342A" w:rsidRPr="00D6107F" w:rsidRDefault="008F342A" w:rsidP="00697D4E">
      <w:pPr>
        <w:pStyle w:val="ListParagraph"/>
        <w:numPr>
          <w:ilvl w:val="0"/>
          <w:numId w:val="19"/>
        </w:numPr>
        <w:jc w:val="both"/>
        <w:rPr>
          <w:rFonts w:ascii="Calibri" w:hAnsi="Calibri" w:cs="Calibri"/>
        </w:rPr>
      </w:pPr>
      <w:r w:rsidRPr="00D6107F">
        <w:rPr>
          <w:rFonts w:ascii="Calibri" w:hAnsi="Calibri" w:cs="Calibri"/>
        </w:rPr>
        <w:t>Experience Developing application using Groovy, Grails, GSP, GORM and Grails Plugins and Grails Rest Services</w:t>
      </w:r>
    </w:p>
    <w:p w14:paraId="11C42B94" w14:textId="5E2A9295"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t>Strong proficiency in Cypress for end-to-end testing of web applications</w:t>
      </w:r>
    </w:p>
    <w:p w14:paraId="5C80410D" w14:textId="3616FF31" w:rsidR="00A65389" w:rsidRPr="00D6107F" w:rsidRDefault="00A65389" w:rsidP="00697D4E">
      <w:pPr>
        <w:pStyle w:val="ListParagraph"/>
        <w:numPr>
          <w:ilvl w:val="0"/>
          <w:numId w:val="19"/>
        </w:numPr>
        <w:jc w:val="both"/>
        <w:rPr>
          <w:rFonts w:ascii="Calibri" w:hAnsi="Calibri" w:cs="Calibri"/>
        </w:rPr>
      </w:pPr>
      <w:r w:rsidRPr="00D6107F">
        <w:rPr>
          <w:rFonts w:ascii="Calibri" w:hAnsi="Calibri" w:cs="Calibri"/>
        </w:rPr>
        <w:t>Strong experience in UNIX and Shell scripting</w:t>
      </w:r>
    </w:p>
    <w:p w14:paraId="07407E29" w14:textId="79B83AFC" w:rsidR="00A65389" w:rsidRPr="00D6107F" w:rsidRDefault="00713AE0" w:rsidP="00A65389">
      <w:pPr>
        <w:pStyle w:val="ListParagraph"/>
        <w:numPr>
          <w:ilvl w:val="0"/>
          <w:numId w:val="19"/>
        </w:numPr>
        <w:jc w:val="both"/>
        <w:rPr>
          <w:rFonts w:ascii="Calibri" w:hAnsi="Calibri" w:cs="Calibri"/>
        </w:rPr>
      </w:pPr>
      <w:r w:rsidRPr="00D6107F">
        <w:rPr>
          <w:rFonts w:ascii="Calibri" w:hAnsi="Calibri" w:cs="Calibri"/>
        </w:rPr>
        <w:t>Thorough knowledge in developing applications using Core Java concepts like OOP, JAVA SWING, JDBC, JMS, Multithreading, Junit and advanced java concepts like Web Services, HTML, DHTML, CSS, JSP, Servlets, EJB, XML, XSLT, JSF, J2EE, Servlets, RMI, Struts.</w:t>
      </w:r>
    </w:p>
    <w:p w14:paraId="63668279" w14:textId="1CE3AFAB" w:rsidR="008A61D2" w:rsidRPr="00D6107F" w:rsidRDefault="008A61D2" w:rsidP="00697D4E">
      <w:pPr>
        <w:pStyle w:val="ListParagraph"/>
        <w:numPr>
          <w:ilvl w:val="0"/>
          <w:numId w:val="19"/>
        </w:numPr>
        <w:jc w:val="both"/>
        <w:rPr>
          <w:rFonts w:ascii="Calibri" w:hAnsi="Calibri" w:cs="Calibri"/>
        </w:rPr>
      </w:pPr>
      <w:r w:rsidRPr="00D6107F">
        <w:rPr>
          <w:rFonts w:ascii="Calibri" w:hAnsi="Calibri" w:cs="Calibri"/>
        </w:rPr>
        <w:t xml:space="preserve">Built </w:t>
      </w:r>
      <w:r w:rsidR="00737861" w:rsidRPr="00D6107F">
        <w:rPr>
          <w:rFonts w:ascii="Calibri" w:hAnsi="Calibri" w:cs="Calibri"/>
        </w:rPr>
        <w:t>enterprise-wide</w:t>
      </w:r>
      <w:r w:rsidRPr="00D6107F">
        <w:rPr>
          <w:rFonts w:ascii="Calibri" w:hAnsi="Calibri" w:cs="Calibri"/>
        </w:rPr>
        <w:t xml:space="preserve"> DNS historical data trending analysis tools in Go (Golang), Languages with REST API for user </w:t>
      </w:r>
      <w:r w:rsidR="00737861" w:rsidRPr="00D6107F">
        <w:rPr>
          <w:rFonts w:ascii="Calibri" w:hAnsi="Calibri" w:cs="Calibri"/>
        </w:rPr>
        <w:t>queries</w:t>
      </w:r>
      <w:r w:rsidRPr="00D6107F">
        <w:rPr>
          <w:rFonts w:ascii="Calibri" w:hAnsi="Calibri" w:cs="Calibri"/>
        </w:rPr>
        <w:t xml:space="preserve"> as Microservice. </w:t>
      </w:r>
    </w:p>
    <w:p w14:paraId="4AF8AD2C" w14:textId="77777777" w:rsidR="008A61D2" w:rsidRPr="00D6107F" w:rsidRDefault="008A61D2" w:rsidP="00697D4E">
      <w:pPr>
        <w:pStyle w:val="ListParagraph"/>
        <w:numPr>
          <w:ilvl w:val="0"/>
          <w:numId w:val="19"/>
        </w:numPr>
        <w:jc w:val="both"/>
        <w:rPr>
          <w:rFonts w:ascii="Calibri" w:hAnsi="Calibri" w:cs="Calibri"/>
        </w:rPr>
      </w:pPr>
      <w:r w:rsidRPr="00D6107F">
        <w:rPr>
          <w:rFonts w:ascii="Calibri" w:hAnsi="Calibri" w:cs="Calibri"/>
        </w:rPr>
        <w:t xml:space="preserve">Created internal diagnostic tools using Golang and AngularJS in order to assist with customer issues. </w:t>
      </w:r>
    </w:p>
    <w:p w14:paraId="4EAD3EE0" w14:textId="6EA85603" w:rsidR="008A61D2" w:rsidRPr="00D6107F" w:rsidRDefault="008A61D2" w:rsidP="00697D4E">
      <w:pPr>
        <w:pStyle w:val="ListParagraph"/>
        <w:numPr>
          <w:ilvl w:val="0"/>
          <w:numId w:val="19"/>
        </w:numPr>
        <w:jc w:val="both"/>
        <w:rPr>
          <w:rFonts w:ascii="Calibri" w:hAnsi="Calibri" w:cs="Calibri"/>
        </w:rPr>
      </w:pPr>
      <w:r w:rsidRPr="00D6107F">
        <w:rPr>
          <w:rFonts w:ascii="Calibri" w:hAnsi="Calibri" w:cs="Calibri"/>
        </w:rPr>
        <w:t>Golang and Java were used as a backend REST service while AngularJS was used for the user interface</w:t>
      </w:r>
    </w:p>
    <w:p w14:paraId="1FA37126"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Experienced on implementing Continuous Integration (CI) using Jenkins Tool to setup automated builds and achieve continuous deployment using AWS Code Pipeline, thus achieving CI/CD.</w:t>
      </w:r>
    </w:p>
    <w:p w14:paraId="29E8B396" w14:textId="0DB81951" w:rsidR="00337915" w:rsidRPr="00D6107F" w:rsidRDefault="00337915" w:rsidP="00824251">
      <w:pPr>
        <w:pStyle w:val="ListParagraph"/>
        <w:numPr>
          <w:ilvl w:val="0"/>
          <w:numId w:val="19"/>
        </w:numPr>
        <w:jc w:val="both"/>
        <w:rPr>
          <w:rFonts w:ascii="Calibri" w:hAnsi="Calibri" w:cs="Calibri"/>
        </w:rPr>
      </w:pPr>
      <w:r w:rsidRPr="00D6107F">
        <w:rPr>
          <w:rFonts w:ascii="Calibri" w:hAnsi="Calibri" w:cs="Calibri"/>
        </w:rPr>
        <w:t>Experience in working on DevOps teams and help automate server and infrastructure configurations using shell scripting, Perl, chef cookbooks and building Docker Images.</w:t>
      </w:r>
    </w:p>
    <w:p w14:paraId="5A42351A" w14:textId="407B432B" w:rsidR="001A03F3" w:rsidRPr="00D6107F" w:rsidRDefault="001A03F3" w:rsidP="00824251">
      <w:pPr>
        <w:pStyle w:val="ListParagraph"/>
        <w:numPr>
          <w:ilvl w:val="0"/>
          <w:numId w:val="19"/>
        </w:numPr>
        <w:jc w:val="both"/>
        <w:rPr>
          <w:rFonts w:ascii="Calibri" w:hAnsi="Calibri" w:cs="Calibri"/>
        </w:rPr>
      </w:pPr>
      <w:r w:rsidRPr="00D6107F">
        <w:rPr>
          <w:rFonts w:ascii="Calibri" w:hAnsi="Calibri" w:cs="Calibri"/>
        </w:rPr>
        <w:t>Experienced in Capital markets, Fixed Income, Wealth Management, Alternative Investments, Client Statements, Commodities, and front-end trading applications.</w:t>
      </w:r>
    </w:p>
    <w:p w14:paraId="2868461B" w14:textId="38FC50C0" w:rsidR="00FD67DA" w:rsidRPr="00D6107F" w:rsidRDefault="00FD67DA" w:rsidP="00824251">
      <w:pPr>
        <w:pStyle w:val="ListParagraph"/>
        <w:numPr>
          <w:ilvl w:val="0"/>
          <w:numId w:val="19"/>
        </w:numPr>
        <w:jc w:val="both"/>
        <w:rPr>
          <w:rFonts w:ascii="Calibri" w:hAnsi="Calibri" w:cs="Calibri"/>
        </w:rPr>
      </w:pPr>
      <w:r w:rsidRPr="00D6107F">
        <w:rPr>
          <w:rFonts w:ascii="Calibri" w:hAnsi="Calibri" w:cs="Calibri"/>
        </w:rPr>
        <w:t>Proficient in RDBMS concepts and worked with MySQL, Oracle, PostgreSQL, DB2 and NoSQL database such as MongoDB.</w:t>
      </w:r>
    </w:p>
    <w:p w14:paraId="64356368" w14:textId="356C0A6E" w:rsidR="008F342A" w:rsidRPr="00D6107F" w:rsidRDefault="008F342A" w:rsidP="00824251">
      <w:pPr>
        <w:pStyle w:val="ListParagraph"/>
        <w:numPr>
          <w:ilvl w:val="0"/>
          <w:numId w:val="19"/>
        </w:numPr>
        <w:jc w:val="both"/>
        <w:rPr>
          <w:rFonts w:ascii="Calibri" w:hAnsi="Calibri" w:cs="Calibri"/>
        </w:rPr>
      </w:pPr>
      <w:r w:rsidRPr="00D6107F">
        <w:rPr>
          <w:rFonts w:ascii="Calibri" w:hAnsi="Calibri" w:cs="Calibri"/>
        </w:rPr>
        <w:t>Strong experience with Grails, Groovy, Hibernate/GORM, Jenkins and Spring Framework</w:t>
      </w:r>
    </w:p>
    <w:p w14:paraId="5C3878DF" w14:textId="78D49BC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 xml:space="preserve">Designed and developed </w:t>
      </w:r>
      <w:r w:rsidR="00337915" w:rsidRPr="00D6107F">
        <w:rPr>
          <w:rFonts w:ascii="Calibri" w:hAnsi="Calibri" w:cs="Calibri"/>
        </w:rPr>
        <w:t>REST</w:t>
      </w:r>
      <w:r w:rsidRPr="00D6107F">
        <w:rPr>
          <w:rFonts w:ascii="Calibri" w:hAnsi="Calibri" w:cs="Calibri"/>
        </w:rPr>
        <w:t xml:space="preserve"> based Microservices using the Spring Boot and Spring Cloud.</w:t>
      </w:r>
    </w:p>
    <w:p w14:paraId="7D81FA72"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Experience using Spring Modules - Spring MVC, Spring Boot, Spring DAO, Spring Data, Spring IOC, Spring Annotations, Spring AOP, Spring Transactions and Spring Security.</w:t>
      </w:r>
    </w:p>
    <w:p w14:paraId="7E71D5C8"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Good working knowledge in developing and deploying Microservices related applications with Spring Boot and Spring Cloud.</w:t>
      </w:r>
    </w:p>
    <w:p w14:paraId="224648E7" w14:textId="5372AC9C" w:rsidR="00697D4E" w:rsidRPr="00D6107F" w:rsidRDefault="00697D4E" w:rsidP="00824251">
      <w:pPr>
        <w:pStyle w:val="ListParagraph"/>
        <w:numPr>
          <w:ilvl w:val="0"/>
          <w:numId w:val="19"/>
        </w:numPr>
        <w:jc w:val="both"/>
        <w:rPr>
          <w:rFonts w:ascii="Calibri" w:hAnsi="Calibri" w:cs="Calibri"/>
        </w:rPr>
      </w:pPr>
      <w:r w:rsidRPr="00D6107F">
        <w:rPr>
          <w:rFonts w:ascii="Calibri" w:hAnsi="Calibri" w:cs="Calibri"/>
        </w:rPr>
        <w:t>Extensive experience in creating and executing Cypress test scripts.</w:t>
      </w:r>
    </w:p>
    <w:p w14:paraId="48F0856F" w14:textId="77777777"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t>Implemented logging library using Angular 9 to share components and services between the libraries</w:t>
      </w:r>
    </w:p>
    <w:p w14:paraId="4E3BC4B3" w14:textId="77777777"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t>Used concepts of Directives, Databinding, and Dependency Injection in Angular</w:t>
      </w:r>
    </w:p>
    <w:p w14:paraId="65F5DB8B" w14:textId="77777777"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t>Worked on creating login authentication modules using Angular and TypeScript.</w:t>
      </w:r>
    </w:p>
    <w:p w14:paraId="23F45F81" w14:textId="5A6EF48D" w:rsidR="00697D4E" w:rsidRPr="00D6107F" w:rsidRDefault="00697D4E" w:rsidP="00697D4E">
      <w:pPr>
        <w:pStyle w:val="ListParagraph"/>
        <w:numPr>
          <w:ilvl w:val="0"/>
          <w:numId w:val="19"/>
        </w:numPr>
        <w:jc w:val="both"/>
        <w:rPr>
          <w:rFonts w:ascii="Calibri" w:hAnsi="Calibri" w:cs="Calibri"/>
        </w:rPr>
      </w:pPr>
      <w:r w:rsidRPr="00D6107F">
        <w:rPr>
          <w:rFonts w:ascii="Calibri" w:hAnsi="Calibri" w:cs="Calibri"/>
        </w:rPr>
        <w:lastRenderedPageBreak/>
        <w:t>Used Angular 8 as a framework to create Single and Multiple Page Applications which can bind data to specific views and synchronize data with the server</w:t>
      </w:r>
      <w:r w:rsidR="009B6D70" w:rsidRPr="00D6107F">
        <w:rPr>
          <w:rFonts w:ascii="Calibri" w:hAnsi="Calibri" w:cs="Calibri"/>
        </w:rPr>
        <w:t>.</w:t>
      </w:r>
    </w:p>
    <w:p w14:paraId="77EAEB43"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Experience in using ReactJS components like Forms, Events, Keys, Router, plus Redux, Animations and Flux in creating interactive UI's using One-way data flow.</w:t>
      </w:r>
    </w:p>
    <w:p w14:paraId="53F28E77" w14:textId="77777777" w:rsidR="008A61D2" w:rsidRPr="00D6107F" w:rsidRDefault="008A61D2" w:rsidP="00824251">
      <w:pPr>
        <w:pStyle w:val="ListParagraph"/>
        <w:numPr>
          <w:ilvl w:val="0"/>
          <w:numId w:val="19"/>
        </w:numPr>
        <w:jc w:val="both"/>
        <w:rPr>
          <w:rFonts w:ascii="Calibri" w:hAnsi="Calibri" w:cs="Calibri"/>
        </w:rPr>
      </w:pPr>
      <w:r w:rsidRPr="00D6107F">
        <w:rPr>
          <w:rFonts w:ascii="Calibri" w:hAnsi="Calibri" w:cs="Calibri"/>
        </w:rPr>
        <w:t xml:space="preserve">Implemented Web Services (WSDLs) using JAX-WS and also implemented REST services by Golang with microservices architecture. </w:t>
      </w:r>
    </w:p>
    <w:p w14:paraId="6B6A8715" w14:textId="37D11966" w:rsidR="001A03F3" w:rsidRPr="00D6107F" w:rsidRDefault="001A03F3" w:rsidP="00824251">
      <w:pPr>
        <w:pStyle w:val="ListParagraph"/>
        <w:numPr>
          <w:ilvl w:val="0"/>
          <w:numId w:val="19"/>
        </w:numPr>
        <w:jc w:val="both"/>
        <w:rPr>
          <w:rFonts w:ascii="Calibri" w:hAnsi="Calibri" w:cs="Calibri"/>
        </w:rPr>
      </w:pPr>
      <w:r w:rsidRPr="00D6107F">
        <w:rPr>
          <w:rFonts w:ascii="Calibri" w:hAnsi="Calibri" w:cs="Calibri"/>
        </w:rPr>
        <w:t>Good Knowledge of Fixed Income/Derivatives and Trading Platforms, Investment Banking, Capital Markets and Financial Industry</w:t>
      </w:r>
    </w:p>
    <w:p w14:paraId="67D74EEF" w14:textId="77777777" w:rsidR="00A16B6E" w:rsidRPr="00D6107F" w:rsidRDefault="00A16B6E" w:rsidP="00824251">
      <w:pPr>
        <w:pStyle w:val="ListParagraph"/>
        <w:numPr>
          <w:ilvl w:val="0"/>
          <w:numId w:val="19"/>
        </w:numPr>
        <w:jc w:val="both"/>
        <w:rPr>
          <w:rFonts w:ascii="Calibri" w:hAnsi="Calibri" w:cs="Calibri"/>
        </w:rPr>
      </w:pPr>
      <w:r w:rsidRPr="00D6107F">
        <w:rPr>
          <w:rFonts w:ascii="Calibri" w:hAnsi="Calibri" w:cs="Calibri"/>
        </w:rPr>
        <w:t xml:space="preserve">Experience with Apache Kafka and Zookeeper apart from JMS as messaging service. </w:t>
      </w:r>
    </w:p>
    <w:p w14:paraId="658A0A65" w14:textId="46EF5D33" w:rsidR="00A16B6E" w:rsidRPr="00D6107F" w:rsidRDefault="00A16B6E" w:rsidP="00824251">
      <w:pPr>
        <w:pStyle w:val="ListParagraph"/>
        <w:numPr>
          <w:ilvl w:val="0"/>
          <w:numId w:val="19"/>
        </w:numPr>
        <w:jc w:val="both"/>
        <w:rPr>
          <w:rFonts w:ascii="Calibri" w:hAnsi="Calibri" w:cs="Calibri"/>
        </w:rPr>
      </w:pPr>
      <w:r w:rsidRPr="00D6107F">
        <w:rPr>
          <w:rFonts w:ascii="Calibri" w:hAnsi="Calibri" w:cs="Calibri"/>
        </w:rPr>
        <w:t>Experience in using JSP and Servlets to create web interfaces and integrating apache tools like Kafka.</w:t>
      </w:r>
    </w:p>
    <w:p w14:paraId="3B46743D" w14:textId="125CEB86" w:rsidR="00697D4E" w:rsidRPr="00D6107F" w:rsidRDefault="00697D4E" w:rsidP="00824251">
      <w:pPr>
        <w:pStyle w:val="ListParagraph"/>
        <w:numPr>
          <w:ilvl w:val="0"/>
          <w:numId w:val="19"/>
        </w:numPr>
        <w:jc w:val="both"/>
        <w:rPr>
          <w:rFonts w:ascii="Calibri" w:hAnsi="Calibri" w:cs="Calibri"/>
        </w:rPr>
      </w:pPr>
      <w:r w:rsidRPr="00D6107F">
        <w:rPr>
          <w:rFonts w:ascii="Calibri" w:hAnsi="Calibri" w:cs="Calibri"/>
        </w:rPr>
        <w:t>Experience on Selenium Data Driven framework and integrating it with Maven Build Management Tool, TestNG Unit Testing tool and Jenkins Continuous Integration Tool.</w:t>
      </w:r>
    </w:p>
    <w:p w14:paraId="1F35CAE5" w14:textId="77777777" w:rsidR="00824251" w:rsidRPr="00D6107F" w:rsidRDefault="00824251" w:rsidP="00824251">
      <w:pPr>
        <w:pStyle w:val="ListParagraph"/>
        <w:numPr>
          <w:ilvl w:val="0"/>
          <w:numId w:val="19"/>
        </w:numPr>
        <w:jc w:val="both"/>
        <w:rPr>
          <w:rFonts w:ascii="Calibri" w:hAnsi="Calibri" w:cs="Calibri"/>
        </w:rPr>
      </w:pPr>
      <w:r w:rsidRPr="00D6107F">
        <w:rPr>
          <w:rFonts w:ascii="Calibri" w:hAnsi="Calibri" w:cs="Calibri"/>
        </w:rPr>
        <w:t>Experience in working with NoSQL databases like MongoDB, Cassandra.</w:t>
      </w:r>
    </w:p>
    <w:p w14:paraId="6BBF10E7" w14:textId="4AF2884E" w:rsidR="00EF455C" w:rsidRDefault="00824251" w:rsidP="00EF455C">
      <w:pPr>
        <w:pStyle w:val="ListParagraph"/>
        <w:numPr>
          <w:ilvl w:val="0"/>
          <w:numId w:val="19"/>
        </w:numPr>
        <w:jc w:val="both"/>
        <w:rPr>
          <w:rFonts w:ascii="Calibri" w:hAnsi="Calibri" w:cs="Calibri"/>
        </w:rPr>
      </w:pPr>
      <w:r w:rsidRPr="00D6107F">
        <w:rPr>
          <w:rFonts w:ascii="Calibri" w:hAnsi="Calibri" w:cs="Calibri"/>
        </w:rPr>
        <w:t>Experience on Junit, Selenium in performing Unit testing, Automation testing and have good knowledge of Root cause analysis.</w:t>
      </w:r>
    </w:p>
    <w:p w14:paraId="755D04E1" w14:textId="77777777" w:rsidR="00EF455C" w:rsidRDefault="00EF455C" w:rsidP="00EF455C">
      <w:pPr>
        <w:jc w:val="both"/>
        <w:rPr>
          <w:rFonts w:ascii="Calibri" w:hAnsi="Calibri" w:cs="Calibri"/>
        </w:rPr>
      </w:pPr>
    </w:p>
    <w:p w14:paraId="2C11A612" w14:textId="0D6FAEC8" w:rsidR="00EF455C" w:rsidRPr="00D6107F" w:rsidRDefault="00EF455C" w:rsidP="00EF455C">
      <w:pPr>
        <w:widowControl w:val="0"/>
        <w:jc w:val="both"/>
        <w:rPr>
          <w:rFonts w:ascii="Calibri" w:eastAsia="Times New Roman" w:hAnsi="Calibri" w:cs="Calibri"/>
          <w:color w:val="000000"/>
        </w:rPr>
      </w:pPr>
      <w:r>
        <w:rPr>
          <w:rFonts w:ascii="Calibri" w:hAnsi="Calibri" w:cs="Calibri"/>
          <w:b/>
          <w:color w:val="4472C4" w:themeColor="accent1"/>
          <w:u w:val="single"/>
        </w:rPr>
        <w:t>Education</w:t>
      </w:r>
      <w:r w:rsidRPr="00D6107F">
        <w:rPr>
          <w:rFonts w:ascii="Calibri" w:hAnsi="Calibri" w:cs="Calibri"/>
          <w:b/>
          <w:color w:val="4472C4" w:themeColor="accent1"/>
          <w:u w:val="single"/>
        </w:rPr>
        <w:t>:</w:t>
      </w:r>
      <w:r w:rsidRPr="00D6107F">
        <w:rPr>
          <w:rFonts w:ascii="Calibri" w:eastAsia="Times New Roman" w:hAnsi="Calibri" w:cs="Calibri"/>
          <w:b/>
        </w:rPr>
        <w:t xml:space="preserve"> </w:t>
      </w:r>
    </w:p>
    <w:p w14:paraId="00A74513" w14:textId="1FB0E66B" w:rsidR="00EF455C" w:rsidRPr="00EF455C" w:rsidRDefault="00EF455C" w:rsidP="00EF455C">
      <w:pPr>
        <w:jc w:val="both"/>
        <w:rPr>
          <w:rFonts w:ascii="Calibri" w:hAnsi="Calibri" w:cs="Calibri"/>
        </w:rPr>
      </w:pPr>
      <w:r>
        <w:rPr>
          <w:rFonts w:ascii="Calibri" w:hAnsi="Calibri" w:cs="Calibri"/>
        </w:rPr>
        <w:t xml:space="preserve">     Masters in </w:t>
      </w:r>
      <w:r w:rsidRPr="00EF455C">
        <w:rPr>
          <w:rFonts w:cstheme="minorHAnsi"/>
        </w:rPr>
        <w:t>Computer Science</w:t>
      </w:r>
      <w:r w:rsidR="001C5E28">
        <w:rPr>
          <w:rFonts w:cstheme="minorHAnsi"/>
        </w:rPr>
        <w:t xml:space="preserve"> from </w:t>
      </w:r>
      <w:r w:rsidR="001C5E28" w:rsidRPr="00EF455C">
        <w:rPr>
          <w:rFonts w:ascii="Calibri" w:hAnsi="Calibri" w:cs="Calibri"/>
        </w:rPr>
        <w:t>University of Houston</w:t>
      </w:r>
      <w:r w:rsidR="001C5E28">
        <w:rPr>
          <w:rFonts w:ascii="Calibri" w:hAnsi="Calibri" w:cs="Calibri"/>
        </w:rPr>
        <w:t>, TX</w:t>
      </w:r>
    </w:p>
    <w:p w14:paraId="50B0988C" w14:textId="77777777" w:rsidR="00E04198" w:rsidRPr="00D6107F" w:rsidRDefault="00E04198" w:rsidP="00E04198">
      <w:pPr>
        <w:pStyle w:val="ListParagraph"/>
        <w:tabs>
          <w:tab w:val="left" w:pos="360"/>
        </w:tabs>
        <w:ind w:left="360"/>
        <w:jc w:val="both"/>
        <w:rPr>
          <w:rFonts w:ascii="Calibri" w:hAnsi="Calibri" w:cs="Calibri"/>
        </w:rPr>
      </w:pPr>
    </w:p>
    <w:p w14:paraId="3C5CFF5B" w14:textId="4A042D48" w:rsidR="00824251" w:rsidRPr="00D6107F" w:rsidRDefault="000A16FD" w:rsidP="00824251">
      <w:pPr>
        <w:widowControl w:val="0"/>
        <w:jc w:val="both"/>
        <w:rPr>
          <w:rFonts w:ascii="Calibri" w:eastAsia="Times New Roman" w:hAnsi="Calibri" w:cs="Calibri"/>
          <w:color w:val="000000"/>
        </w:rPr>
      </w:pPr>
      <w:r w:rsidRPr="00D6107F">
        <w:rPr>
          <w:rFonts w:ascii="Calibri" w:hAnsi="Calibri" w:cs="Calibri"/>
          <w:b/>
          <w:color w:val="4472C4" w:themeColor="accent1"/>
          <w:u w:val="single"/>
        </w:rPr>
        <w:t>Technical Skills:</w:t>
      </w:r>
      <w:r w:rsidR="00824251" w:rsidRPr="00D6107F">
        <w:rPr>
          <w:rFonts w:ascii="Calibri" w:eastAsia="Times New Roman" w:hAnsi="Calibri" w:cs="Calibri"/>
          <w:b/>
        </w:rPr>
        <w:t xml:space="preserve"> </w:t>
      </w:r>
    </w:p>
    <w:tbl>
      <w:tblPr>
        <w:tblW w:w="1022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4"/>
        <w:gridCol w:w="6957"/>
      </w:tblGrid>
      <w:tr w:rsidR="00824251" w:rsidRPr="00D6107F" w14:paraId="46304270" w14:textId="77777777" w:rsidTr="00D6107F">
        <w:trPr>
          <w:trHeight w:val="224"/>
        </w:trPr>
        <w:tc>
          <w:tcPr>
            <w:tcW w:w="3264" w:type="dxa"/>
            <w:tcBorders>
              <w:top w:val="single" w:sz="4" w:space="0" w:color="000000"/>
              <w:left w:val="single" w:sz="4" w:space="0" w:color="000000"/>
              <w:bottom w:val="single" w:sz="4" w:space="0" w:color="000000"/>
              <w:right w:val="single" w:sz="4" w:space="0" w:color="000000"/>
            </w:tcBorders>
            <w:hideMark/>
          </w:tcPr>
          <w:p w14:paraId="56BD10D6"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 xml:space="preserve">Java/J2EE Technologies           </w:t>
            </w:r>
          </w:p>
        </w:tc>
        <w:tc>
          <w:tcPr>
            <w:tcW w:w="6957" w:type="dxa"/>
            <w:tcBorders>
              <w:top w:val="single" w:sz="4" w:space="0" w:color="000000"/>
              <w:left w:val="single" w:sz="4" w:space="0" w:color="000000"/>
              <w:bottom w:val="single" w:sz="4" w:space="0" w:color="000000"/>
              <w:right w:val="single" w:sz="4" w:space="0" w:color="000000"/>
            </w:tcBorders>
            <w:hideMark/>
          </w:tcPr>
          <w:p w14:paraId="2E3BC639"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JDBC, JSP, JSTL, JPA, RMI, JSF,  EJB, JMS, JFC/Swing, AWT, Java Beans, XML, Spring, Hibernate, Micro services, ETL, Applets, Multi-threading, Java networking, Spring data, Spring Boot, Spring JDBC templates, Web services</w:t>
            </w:r>
          </w:p>
        </w:tc>
      </w:tr>
      <w:tr w:rsidR="00824251" w:rsidRPr="00D6107F" w14:paraId="49E8DCBD" w14:textId="77777777" w:rsidTr="00D6107F">
        <w:trPr>
          <w:trHeight w:val="143"/>
        </w:trPr>
        <w:tc>
          <w:tcPr>
            <w:tcW w:w="3264" w:type="dxa"/>
            <w:tcBorders>
              <w:top w:val="single" w:sz="4" w:space="0" w:color="000000"/>
              <w:left w:val="single" w:sz="4" w:space="0" w:color="000000"/>
              <w:bottom w:val="single" w:sz="4" w:space="0" w:color="000000"/>
              <w:right w:val="single" w:sz="4" w:space="0" w:color="000000"/>
            </w:tcBorders>
            <w:hideMark/>
          </w:tcPr>
          <w:p w14:paraId="44719256"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Web Technologies</w:t>
            </w:r>
          </w:p>
        </w:tc>
        <w:tc>
          <w:tcPr>
            <w:tcW w:w="6957" w:type="dxa"/>
            <w:tcBorders>
              <w:top w:val="single" w:sz="4" w:space="0" w:color="000000"/>
              <w:left w:val="single" w:sz="4" w:space="0" w:color="000000"/>
              <w:bottom w:val="single" w:sz="4" w:space="0" w:color="000000"/>
              <w:right w:val="single" w:sz="4" w:space="0" w:color="000000"/>
            </w:tcBorders>
            <w:hideMark/>
          </w:tcPr>
          <w:p w14:paraId="5407CA4D"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Java Servlets, JSP2.0, HTML, AJAX, XHTML, DHTML, XML, CSS, Bootstrap, Grids, Flexbox, Java Script, JQuery, Redux, Node, PHP</w:t>
            </w:r>
          </w:p>
        </w:tc>
      </w:tr>
      <w:tr w:rsidR="00824251" w:rsidRPr="00D6107F" w14:paraId="5DEB76B5" w14:textId="77777777" w:rsidTr="00D6107F">
        <w:trPr>
          <w:trHeight w:val="269"/>
        </w:trPr>
        <w:tc>
          <w:tcPr>
            <w:tcW w:w="3264" w:type="dxa"/>
            <w:tcBorders>
              <w:top w:val="single" w:sz="4" w:space="0" w:color="000000"/>
              <w:left w:val="single" w:sz="4" w:space="0" w:color="000000"/>
              <w:bottom w:val="single" w:sz="4" w:space="0" w:color="000000"/>
              <w:right w:val="single" w:sz="4" w:space="0" w:color="000000"/>
            </w:tcBorders>
            <w:hideMark/>
          </w:tcPr>
          <w:p w14:paraId="056926AA"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Frameworks</w:t>
            </w:r>
          </w:p>
        </w:tc>
        <w:tc>
          <w:tcPr>
            <w:tcW w:w="6957" w:type="dxa"/>
            <w:tcBorders>
              <w:top w:val="single" w:sz="4" w:space="0" w:color="000000"/>
              <w:left w:val="single" w:sz="4" w:space="0" w:color="000000"/>
              <w:bottom w:val="single" w:sz="4" w:space="0" w:color="000000"/>
              <w:right w:val="single" w:sz="4" w:space="0" w:color="000000"/>
            </w:tcBorders>
            <w:hideMark/>
          </w:tcPr>
          <w:p w14:paraId="2DFCFFBB"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Hibernate 2.0, Spring 2.5, Struts, JSF, Express, React, Yii2</w:t>
            </w:r>
          </w:p>
        </w:tc>
      </w:tr>
      <w:tr w:rsidR="00824251" w:rsidRPr="00D6107F" w14:paraId="282508D3" w14:textId="77777777" w:rsidTr="00D6107F">
        <w:trPr>
          <w:trHeight w:val="70"/>
        </w:trPr>
        <w:tc>
          <w:tcPr>
            <w:tcW w:w="3264" w:type="dxa"/>
            <w:tcBorders>
              <w:top w:val="single" w:sz="4" w:space="0" w:color="000000"/>
              <w:left w:val="single" w:sz="4" w:space="0" w:color="000000"/>
              <w:bottom w:val="single" w:sz="4" w:space="0" w:color="000000"/>
              <w:right w:val="single" w:sz="4" w:space="0" w:color="000000"/>
            </w:tcBorders>
            <w:hideMark/>
          </w:tcPr>
          <w:p w14:paraId="2D35EC6D"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Web Services</w:t>
            </w:r>
          </w:p>
        </w:tc>
        <w:tc>
          <w:tcPr>
            <w:tcW w:w="6957" w:type="dxa"/>
            <w:tcBorders>
              <w:top w:val="single" w:sz="4" w:space="0" w:color="000000"/>
              <w:left w:val="single" w:sz="4" w:space="0" w:color="000000"/>
              <w:bottom w:val="single" w:sz="4" w:space="0" w:color="000000"/>
              <w:right w:val="single" w:sz="4" w:space="0" w:color="000000"/>
            </w:tcBorders>
            <w:hideMark/>
          </w:tcPr>
          <w:p w14:paraId="08BBCFF1"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SOAP, WSDL, UDDI, JAXP, JAXB, REST</w:t>
            </w:r>
          </w:p>
        </w:tc>
      </w:tr>
      <w:tr w:rsidR="00824251" w:rsidRPr="00D6107F" w14:paraId="02E4D4B8" w14:textId="77777777" w:rsidTr="00D6107F">
        <w:trPr>
          <w:trHeight w:val="130"/>
        </w:trPr>
        <w:tc>
          <w:tcPr>
            <w:tcW w:w="3264" w:type="dxa"/>
            <w:tcBorders>
              <w:top w:val="single" w:sz="4" w:space="0" w:color="000000"/>
              <w:left w:val="single" w:sz="4" w:space="0" w:color="000000"/>
              <w:bottom w:val="single" w:sz="4" w:space="0" w:color="000000"/>
              <w:right w:val="single" w:sz="4" w:space="0" w:color="000000"/>
            </w:tcBorders>
            <w:hideMark/>
          </w:tcPr>
          <w:p w14:paraId="2FD049F0"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 xml:space="preserve">Testing </w:t>
            </w:r>
          </w:p>
        </w:tc>
        <w:tc>
          <w:tcPr>
            <w:tcW w:w="6957" w:type="dxa"/>
            <w:tcBorders>
              <w:top w:val="single" w:sz="4" w:space="0" w:color="000000"/>
              <w:left w:val="single" w:sz="4" w:space="0" w:color="000000"/>
              <w:bottom w:val="single" w:sz="4" w:space="0" w:color="000000"/>
              <w:right w:val="single" w:sz="4" w:space="0" w:color="000000"/>
            </w:tcBorders>
            <w:hideMark/>
          </w:tcPr>
          <w:p w14:paraId="64B15A5F"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J Unit, J-Mock, Spring Test</w:t>
            </w:r>
          </w:p>
        </w:tc>
      </w:tr>
      <w:tr w:rsidR="00824251" w:rsidRPr="00D6107F" w14:paraId="1B893DD2" w14:textId="77777777" w:rsidTr="00D6107F">
        <w:trPr>
          <w:trHeight w:val="188"/>
        </w:trPr>
        <w:tc>
          <w:tcPr>
            <w:tcW w:w="3264" w:type="dxa"/>
            <w:tcBorders>
              <w:top w:val="single" w:sz="4" w:space="0" w:color="000000"/>
              <w:left w:val="single" w:sz="4" w:space="0" w:color="000000"/>
              <w:bottom w:val="single" w:sz="4" w:space="0" w:color="000000"/>
              <w:right w:val="single" w:sz="4" w:space="0" w:color="000000"/>
            </w:tcBorders>
            <w:hideMark/>
          </w:tcPr>
          <w:p w14:paraId="1FC14108"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Languages</w:t>
            </w:r>
          </w:p>
        </w:tc>
        <w:tc>
          <w:tcPr>
            <w:tcW w:w="6957" w:type="dxa"/>
            <w:tcBorders>
              <w:top w:val="single" w:sz="4" w:space="0" w:color="000000"/>
              <w:left w:val="single" w:sz="4" w:space="0" w:color="000000"/>
              <w:bottom w:val="single" w:sz="4" w:space="0" w:color="000000"/>
              <w:right w:val="single" w:sz="4" w:space="0" w:color="000000"/>
            </w:tcBorders>
            <w:hideMark/>
          </w:tcPr>
          <w:p w14:paraId="53E88D80"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Java, J2EE, C++, C, PL/SQL, SQL, PHP, JavaScript</w:t>
            </w:r>
          </w:p>
        </w:tc>
      </w:tr>
      <w:tr w:rsidR="00824251" w:rsidRPr="00D6107F" w14:paraId="6E99C0EB" w14:textId="77777777" w:rsidTr="00D6107F">
        <w:trPr>
          <w:trHeight w:val="188"/>
        </w:trPr>
        <w:tc>
          <w:tcPr>
            <w:tcW w:w="3264" w:type="dxa"/>
            <w:tcBorders>
              <w:top w:val="single" w:sz="4" w:space="0" w:color="000000"/>
              <w:left w:val="single" w:sz="4" w:space="0" w:color="000000"/>
              <w:bottom w:val="single" w:sz="4" w:space="0" w:color="000000"/>
              <w:right w:val="single" w:sz="4" w:space="0" w:color="000000"/>
            </w:tcBorders>
            <w:hideMark/>
          </w:tcPr>
          <w:p w14:paraId="7B155E5A"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 xml:space="preserve">Methodologies </w:t>
            </w:r>
          </w:p>
        </w:tc>
        <w:tc>
          <w:tcPr>
            <w:tcW w:w="6957" w:type="dxa"/>
            <w:tcBorders>
              <w:top w:val="single" w:sz="4" w:space="0" w:color="000000"/>
              <w:left w:val="single" w:sz="4" w:space="0" w:color="000000"/>
              <w:bottom w:val="single" w:sz="4" w:space="0" w:color="000000"/>
              <w:right w:val="single" w:sz="4" w:space="0" w:color="000000"/>
            </w:tcBorders>
            <w:hideMark/>
          </w:tcPr>
          <w:p w14:paraId="7DD1A451"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 xml:space="preserve"> Agile, Test Driven Development, Waterfall </w:t>
            </w:r>
          </w:p>
        </w:tc>
      </w:tr>
      <w:tr w:rsidR="00824251" w:rsidRPr="00D6107F" w14:paraId="0396BCA7" w14:textId="77777777" w:rsidTr="00D6107F">
        <w:trPr>
          <w:trHeight w:val="162"/>
        </w:trPr>
        <w:tc>
          <w:tcPr>
            <w:tcW w:w="3264" w:type="dxa"/>
            <w:tcBorders>
              <w:top w:val="single" w:sz="4" w:space="0" w:color="000000"/>
              <w:left w:val="single" w:sz="4" w:space="0" w:color="000000"/>
              <w:bottom w:val="single" w:sz="4" w:space="0" w:color="000000"/>
              <w:right w:val="single" w:sz="4" w:space="0" w:color="000000"/>
            </w:tcBorders>
            <w:hideMark/>
          </w:tcPr>
          <w:p w14:paraId="1B8ADD34"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Web Servers</w:t>
            </w:r>
          </w:p>
        </w:tc>
        <w:tc>
          <w:tcPr>
            <w:tcW w:w="6957" w:type="dxa"/>
            <w:tcBorders>
              <w:top w:val="single" w:sz="4" w:space="0" w:color="000000"/>
              <w:left w:val="single" w:sz="4" w:space="0" w:color="000000"/>
              <w:bottom w:val="single" w:sz="4" w:space="0" w:color="000000"/>
              <w:right w:val="single" w:sz="4" w:space="0" w:color="000000"/>
            </w:tcBorders>
            <w:hideMark/>
          </w:tcPr>
          <w:p w14:paraId="3954C1AC"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IBM Web Sphere 5.0/6.0, BEA Web Logic 8.1/9.0, Apache Tomcat 5.5/6.0</w:t>
            </w:r>
          </w:p>
        </w:tc>
      </w:tr>
      <w:tr w:rsidR="00824251" w:rsidRPr="00D6107F" w14:paraId="7DC1F465" w14:textId="77777777" w:rsidTr="00D6107F">
        <w:trPr>
          <w:trHeight w:val="162"/>
        </w:trPr>
        <w:tc>
          <w:tcPr>
            <w:tcW w:w="3264" w:type="dxa"/>
            <w:tcBorders>
              <w:top w:val="single" w:sz="4" w:space="0" w:color="000000"/>
              <w:left w:val="single" w:sz="4" w:space="0" w:color="000000"/>
              <w:bottom w:val="single" w:sz="4" w:space="0" w:color="000000"/>
              <w:right w:val="single" w:sz="4" w:space="0" w:color="000000"/>
            </w:tcBorders>
            <w:hideMark/>
          </w:tcPr>
          <w:p w14:paraId="48D00BFD"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IDE</w:t>
            </w:r>
          </w:p>
        </w:tc>
        <w:tc>
          <w:tcPr>
            <w:tcW w:w="6957" w:type="dxa"/>
            <w:tcBorders>
              <w:top w:val="single" w:sz="4" w:space="0" w:color="000000"/>
              <w:left w:val="single" w:sz="4" w:space="0" w:color="000000"/>
              <w:bottom w:val="single" w:sz="4" w:space="0" w:color="000000"/>
              <w:right w:val="single" w:sz="4" w:space="0" w:color="000000"/>
            </w:tcBorders>
            <w:hideMark/>
          </w:tcPr>
          <w:p w14:paraId="7068C106"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Eclipse, IntelliJ, Net Beans, Visual Studio</w:t>
            </w:r>
          </w:p>
        </w:tc>
      </w:tr>
      <w:tr w:rsidR="00824251" w:rsidRPr="00D6107F" w14:paraId="1A0C7DBA" w14:textId="77777777" w:rsidTr="00D6107F">
        <w:trPr>
          <w:trHeight w:val="148"/>
        </w:trPr>
        <w:tc>
          <w:tcPr>
            <w:tcW w:w="3264" w:type="dxa"/>
            <w:tcBorders>
              <w:top w:val="single" w:sz="4" w:space="0" w:color="000000"/>
              <w:left w:val="single" w:sz="4" w:space="0" w:color="000000"/>
              <w:bottom w:val="single" w:sz="4" w:space="0" w:color="000000"/>
              <w:right w:val="single" w:sz="4" w:space="0" w:color="000000"/>
            </w:tcBorders>
            <w:hideMark/>
          </w:tcPr>
          <w:p w14:paraId="14C9B237"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Tools/Version Controls</w:t>
            </w:r>
          </w:p>
        </w:tc>
        <w:tc>
          <w:tcPr>
            <w:tcW w:w="6957" w:type="dxa"/>
            <w:tcBorders>
              <w:top w:val="single" w:sz="4" w:space="0" w:color="000000"/>
              <w:left w:val="single" w:sz="4" w:space="0" w:color="000000"/>
              <w:bottom w:val="single" w:sz="4" w:space="0" w:color="000000"/>
              <w:right w:val="single" w:sz="4" w:space="0" w:color="000000"/>
            </w:tcBorders>
            <w:hideMark/>
          </w:tcPr>
          <w:p w14:paraId="18C6B4A3"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Microsoft Team Foundation Server 2005/2008/2010/2012/2013, Git, Log4J, JUnit, Ant, Maven, UML, SVN, Gradle, NPM, Grunt, Jenkins, Rational Rose</w:t>
            </w:r>
          </w:p>
        </w:tc>
      </w:tr>
      <w:tr w:rsidR="00824251" w:rsidRPr="00D6107F" w14:paraId="173FF834" w14:textId="77777777" w:rsidTr="00D6107F">
        <w:trPr>
          <w:trHeight w:val="148"/>
        </w:trPr>
        <w:tc>
          <w:tcPr>
            <w:tcW w:w="3264" w:type="dxa"/>
            <w:tcBorders>
              <w:top w:val="single" w:sz="4" w:space="0" w:color="000000"/>
              <w:left w:val="single" w:sz="4" w:space="0" w:color="000000"/>
              <w:bottom w:val="single" w:sz="4" w:space="0" w:color="000000"/>
              <w:right w:val="single" w:sz="4" w:space="0" w:color="000000"/>
            </w:tcBorders>
            <w:hideMark/>
          </w:tcPr>
          <w:p w14:paraId="6C3FF7FF"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Databases</w:t>
            </w:r>
            <w:r w:rsidRPr="00D6107F">
              <w:rPr>
                <w:rFonts w:ascii="Calibri" w:eastAsia="Times New Roman" w:hAnsi="Calibri" w:cs="Calibri"/>
                <w:b/>
                <w:color w:val="000000"/>
              </w:rPr>
              <w:tab/>
            </w:r>
          </w:p>
        </w:tc>
        <w:tc>
          <w:tcPr>
            <w:tcW w:w="6957" w:type="dxa"/>
            <w:tcBorders>
              <w:top w:val="single" w:sz="4" w:space="0" w:color="000000"/>
              <w:left w:val="single" w:sz="4" w:space="0" w:color="000000"/>
              <w:bottom w:val="single" w:sz="4" w:space="0" w:color="000000"/>
              <w:right w:val="single" w:sz="4" w:space="0" w:color="000000"/>
            </w:tcBorders>
            <w:hideMark/>
          </w:tcPr>
          <w:p w14:paraId="6D19F103"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Oracle 8i/9i/10g, MySQL, SQL Server 2000/2005, MongoDB</w:t>
            </w:r>
          </w:p>
        </w:tc>
      </w:tr>
      <w:tr w:rsidR="00824251" w:rsidRPr="00D6107F" w14:paraId="168D690F" w14:textId="77777777" w:rsidTr="00D6107F">
        <w:trPr>
          <w:trHeight w:val="148"/>
        </w:trPr>
        <w:tc>
          <w:tcPr>
            <w:tcW w:w="3264" w:type="dxa"/>
            <w:tcBorders>
              <w:top w:val="single" w:sz="4" w:space="0" w:color="000000"/>
              <w:left w:val="single" w:sz="4" w:space="0" w:color="000000"/>
              <w:bottom w:val="single" w:sz="4" w:space="0" w:color="000000"/>
              <w:right w:val="single" w:sz="4" w:space="0" w:color="000000"/>
            </w:tcBorders>
            <w:hideMark/>
          </w:tcPr>
          <w:p w14:paraId="0C219CF7" w14:textId="77777777" w:rsidR="00824251" w:rsidRPr="00D6107F" w:rsidRDefault="00824251">
            <w:pPr>
              <w:tabs>
                <w:tab w:val="left" w:pos="-284"/>
              </w:tabs>
              <w:ind w:left="-2"/>
              <w:jc w:val="both"/>
              <w:rPr>
                <w:rFonts w:ascii="Calibri" w:eastAsia="Times New Roman" w:hAnsi="Calibri" w:cs="Calibri"/>
                <w:b/>
                <w:color w:val="000000"/>
              </w:rPr>
            </w:pPr>
            <w:r w:rsidRPr="00D6107F">
              <w:rPr>
                <w:rFonts w:ascii="Calibri" w:eastAsia="Times New Roman" w:hAnsi="Calibri" w:cs="Calibri"/>
                <w:b/>
                <w:color w:val="000000"/>
              </w:rPr>
              <w:t>Operating Systems</w:t>
            </w:r>
          </w:p>
        </w:tc>
        <w:tc>
          <w:tcPr>
            <w:tcW w:w="6957" w:type="dxa"/>
            <w:tcBorders>
              <w:top w:val="single" w:sz="4" w:space="0" w:color="000000"/>
              <w:left w:val="single" w:sz="4" w:space="0" w:color="000000"/>
              <w:bottom w:val="single" w:sz="4" w:space="0" w:color="000000"/>
              <w:right w:val="single" w:sz="4" w:space="0" w:color="000000"/>
            </w:tcBorders>
            <w:hideMark/>
          </w:tcPr>
          <w:p w14:paraId="008F5A72" w14:textId="77777777" w:rsidR="00824251" w:rsidRPr="00D6107F" w:rsidRDefault="00824251">
            <w:pPr>
              <w:tabs>
                <w:tab w:val="left" w:pos="-284"/>
              </w:tabs>
              <w:ind w:left="-2"/>
              <w:jc w:val="both"/>
              <w:rPr>
                <w:rFonts w:ascii="Calibri" w:eastAsia="Times New Roman" w:hAnsi="Calibri" w:cs="Calibri"/>
                <w:color w:val="000000"/>
              </w:rPr>
            </w:pPr>
            <w:r w:rsidRPr="00D6107F">
              <w:rPr>
                <w:rFonts w:ascii="Calibri" w:eastAsia="Times New Roman" w:hAnsi="Calibri" w:cs="Calibri"/>
                <w:color w:val="000000"/>
              </w:rPr>
              <w:t xml:space="preserve">Windows, UNIX, LINUX </w:t>
            </w:r>
          </w:p>
        </w:tc>
      </w:tr>
    </w:tbl>
    <w:p w14:paraId="75382635" w14:textId="34084572" w:rsidR="00C61D96" w:rsidRPr="00D6107F" w:rsidRDefault="00C61D96" w:rsidP="00824251">
      <w:pPr>
        <w:spacing w:line="259" w:lineRule="auto"/>
        <w:jc w:val="both"/>
        <w:rPr>
          <w:rFonts w:ascii="Calibri" w:hAnsi="Calibri" w:cs="Calibri"/>
          <w:b/>
          <w:color w:val="4472C4" w:themeColor="accent1"/>
          <w:u w:val="single"/>
        </w:rPr>
      </w:pPr>
    </w:p>
    <w:p w14:paraId="10FCA4C1" w14:textId="77777777" w:rsidR="005644DE" w:rsidRDefault="005644DE" w:rsidP="00E04198">
      <w:pPr>
        <w:spacing w:line="240" w:lineRule="auto"/>
        <w:jc w:val="both"/>
        <w:rPr>
          <w:rFonts w:ascii="Calibri" w:hAnsi="Calibri" w:cs="Calibri"/>
          <w:b/>
          <w:color w:val="4472C4" w:themeColor="accent1"/>
          <w:u w:val="single"/>
        </w:rPr>
      </w:pPr>
    </w:p>
    <w:p w14:paraId="60D69C4C" w14:textId="77777777" w:rsidR="005644DE" w:rsidRDefault="005644DE" w:rsidP="00E04198">
      <w:pPr>
        <w:spacing w:line="240" w:lineRule="auto"/>
        <w:jc w:val="both"/>
        <w:rPr>
          <w:rFonts w:ascii="Calibri" w:hAnsi="Calibri" w:cs="Calibri"/>
          <w:b/>
          <w:color w:val="4472C4" w:themeColor="accent1"/>
          <w:u w:val="single"/>
        </w:rPr>
      </w:pPr>
    </w:p>
    <w:p w14:paraId="6DBD035F" w14:textId="77777777" w:rsidR="005644DE" w:rsidRDefault="005644DE" w:rsidP="00E04198">
      <w:pPr>
        <w:spacing w:line="240" w:lineRule="auto"/>
        <w:jc w:val="both"/>
        <w:rPr>
          <w:rFonts w:ascii="Calibri" w:hAnsi="Calibri" w:cs="Calibri"/>
          <w:b/>
          <w:color w:val="4472C4" w:themeColor="accent1"/>
          <w:u w:val="single"/>
        </w:rPr>
      </w:pPr>
    </w:p>
    <w:p w14:paraId="061EBD23" w14:textId="243704B9" w:rsidR="00D95F5A" w:rsidRPr="00D6107F" w:rsidRDefault="000A16FD" w:rsidP="00E04198">
      <w:pPr>
        <w:spacing w:line="240" w:lineRule="auto"/>
        <w:jc w:val="both"/>
        <w:rPr>
          <w:rFonts w:ascii="Calibri" w:hAnsi="Calibri" w:cs="Calibri"/>
          <w:b/>
          <w:color w:val="4472C4" w:themeColor="accent1"/>
          <w:u w:val="single"/>
        </w:rPr>
      </w:pPr>
      <w:r w:rsidRPr="00D6107F">
        <w:rPr>
          <w:rFonts w:ascii="Calibri" w:hAnsi="Calibri" w:cs="Calibri"/>
          <w:b/>
          <w:color w:val="4472C4" w:themeColor="accent1"/>
          <w:u w:val="single"/>
        </w:rPr>
        <w:lastRenderedPageBreak/>
        <w:t>Professional Experience:</w:t>
      </w:r>
    </w:p>
    <w:p w14:paraId="1BE093B4" w14:textId="58F591FB" w:rsidR="00824251" w:rsidRDefault="00D6107F" w:rsidP="00824251">
      <w:pPr>
        <w:spacing w:after="0" w:line="259" w:lineRule="auto"/>
        <w:jc w:val="both"/>
        <w:rPr>
          <w:rFonts w:ascii="Calibri" w:hAnsi="Calibri" w:cs="Calibri"/>
          <w:b/>
          <w:bCs/>
        </w:rPr>
      </w:pPr>
      <w:r>
        <w:rPr>
          <w:rFonts w:ascii="Calibri" w:hAnsi="Calibri" w:cs="Calibri"/>
          <w:b/>
          <w:bCs/>
        </w:rPr>
        <w:t xml:space="preserve">Client : </w:t>
      </w:r>
      <w:r w:rsidR="000F05F5" w:rsidRPr="00D6107F">
        <w:rPr>
          <w:rFonts w:ascii="Calibri" w:hAnsi="Calibri" w:cs="Calibri"/>
          <w:b/>
          <w:bCs/>
        </w:rPr>
        <w:t>US Bank</w:t>
      </w:r>
      <w:r w:rsidR="00737861">
        <w:rPr>
          <w:rFonts w:ascii="Calibri" w:hAnsi="Calibri" w:cs="Calibri"/>
          <w:b/>
          <w:bCs/>
        </w:rPr>
        <w:t>-</w:t>
      </w:r>
      <w:r w:rsidR="00FB2B71">
        <w:rPr>
          <w:rFonts w:ascii="Calibri" w:hAnsi="Calibri" w:cs="Calibri"/>
          <w:b/>
          <w:bCs/>
        </w:rPr>
        <w:t xml:space="preserve"> </w:t>
      </w:r>
      <w:r w:rsidR="00FB2B71" w:rsidRPr="00FB2B71">
        <w:rPr>
          <w:rFonts w:ascii="Calibri" w:hAnsi="Calibri" w:cs="Calibri"/>
          <w:b/>
          <w:bCs/>
        </w:rPr>
        <w:t>Cincinnati</w:t>
      </w:r>
    </w:p>
    <w:p w14:paraId="7C413E8D" w14:textId="33052896" w:rsidR="00D6107F" w:rsidRPr="00D6107F" w:rsidRDefault="00D6107F" w:rsidP="00D6107F">
      <w:pPr>
        <w:spacing w:after="0" w:line="259" w:lineRule="auto"/>
        <w:jc w:val="both"/>
        <w:rPr>
          <w:rFonts w:ascii="Calibri" w:hAnsi="Calibri" w:cs="Calibri"/>
          <w:b/>
          <w:bCs/>
        </w:rPr>
      </w:pPr>
      <w:r>
        <w:rPr>
          <w:rFonts w:ascii="Calibri" w:hAnsi="Calibri" w:cs="Calibri"/>
          <w:b/>
          <w:bCs/>
        </w:rPr>
        <w:t xml:space="preserve">Duration: </w:t>
      </w:r>
      <w:r w:rsidR="00737861">
        <w:rPr>
          <w:rFonts w:ascii="Calibri" w:hAnsi="Calibri" w:cs="Calibri"/>
          <w:b/>
          <w:bCs/>
        </w:rPr>
        <w:t>May</w:t>
      </w:r>
      <w:r w:rsidRPr="00D6107F">
        <w:rPr>
          <w:rFonts w:ascii="Calibri" w:hAnsi="Calibri" w:cs="Calibri"/>
          <w:b/>
          <w:bCs/>
        </w:rPr>
        <w:t xml:space="preserve"> 202</w:t>
      </w:r>
      <w:r w:rsidR="00737861">
        <w:rPr>
          <w:rFonts w:ascii="Calibri" w:hAnsi="Calibri" w:cs="Calibri"/>
          <w:b/>
          <w:bCs/>
        </w:rPr>
        <w:t>3</w:t>
      </w:r>
      <w:r w:rsidRPr="00D6107F">
        <w:rPr>
          <w:rFonts w:ascii="Calibri" w:hAnsi="Calibri" w:cs="Calibri"/>
          <w:b/>
          <w:bCs/>
        </w:rPr>
        <w:t>–</w:t>
      </w:r>
      <w:r w:rsidRPr="00D6107F">
        <w:rPr>
          <w:rFonts w:ascii="Calibri" w:hAnsi="Calibri" w:cs="Calibri"/>
          <w:b/>
          <w:bCs/>
          <w:spacing w:val="-1"/>
        </w:rPr>
        <w:t xml:space="preserve"> </w:t>
      </w:r>
      <w:r w:rsidR="00737861">
        <w:rPr>
          <w:rFonts w:ascii="Calibri" w:hAnsi="Calibri" w:cs="Calibri"/>
          <w:b/>
          <w:bCs/>
          <w:spacing w:val="-1"/>
        </w:rPr>
        <w:t>Till Date</w:t>
      </w:r>
    </w:p>
    <w:p w14:paraId="58239BBE" w14:textId="77777777" w:rsidR="00D6107F" w:rsidRDefault="00D6107F" w:rsidP="00842A1C">
      <w:pPr>
        <w:spacing w:after="0" w:line="259" w:lineRule="auto"/>
        <w:jc w:val="both"/>
        <w:rPr>
          <w:rFonts w:ascii="Calibri" w:hAnsi="Calibri" w:cs="Calibri"/>
          <w:b/>
          <w:bCs/>
        </w:rPr>
      </w:pPr>
      <w:r>
        <w:rPr>
          <w:rFonts w:ascii="Calibri" w:hAnsi="Calibri" w:cs="Calibri"/>
          <w:b/>
          <w:bCs/>
        </w:rPr>
        <w:t xml:space="preserve">Role : </w:t>
      </w:r>
      <w:r w:rsidR="00824251" w:rsidRPr="00D6107F">
        <w:rPr>
          <w:rFonts w:ascii="Calibri" w:hAnsi="Calibri" w:cs="Calibri"/>
          <w:b/>
          <w:bCs/>
        </w:rPr>
        <w:t xml:space="preserve">Java </w:t>
      </w:r>
      <w:r w:rsidR="00B01EAD" w:rsidRPr="00D6107F">
        <w:rPr>
          <w:rFonts w:ascii="Calibri" w:hAnsi="Calibri" w:cs="Calibri"/>
          <w:b/>
          <w:bCs/>
        </w:rPr>
        <w:t>Full stack</w:t>
      </w:r>
      <w:r w:rsidR="007B48A2" w:rsidRPr="00D6107F">
        <w:rPr>
          <w:rFonts w:ascii="Calibri" w:hAnsi="Calibri" w:cs="Calibri"/>
          <w:b/>
          <w:bCs/>
        </w:rPr>
        <w:t xml:space="preserve"> Developer</w:t>
      </w:r>
      <w:r w:rsidR="00975F16" w:rsidRPr="00D6107F">
        <w:rPr>
          <w:rFonts w:ascii="Calibri" w:hAnsi="Calibri" w:cs="Calibri"/>
          <w:b/>
          <w:bCs/>
        </w:rPr>
        <w:tab/>
      </w:r>
      <w:r w:rsidR="00975F16" w:rsidRPr="00D6107F">
        <w:rPr>
          <w:rFonts w:ascii="Calibri" w:hAnsi="Calibri" w:cs="Calibri"/>
          <w:b/>
          <w:bCs/>
        </w:rPr>
        <w:tab/>
      </w:r>
      <w:r w:rsidR="00975F16" w:rsidRPr="00D6107F">
        <w:rPr>
          <w:rFonts w:ascii="Calibri" w:hAnsi="Calibri" w:cs="Calibri"/>
          <w:b/>
          <w:bCs/>
        </w:rPr>
        <w:tab/>
      </w:r>
      <w:r w:rsidR="00975F16" w:rsidRPr="00D6107F">
        <w:rPr>
          <w:rFonts w:ascii="Calibri" w:hAnsi="Calibri" w:cs="Calibri"/>
          <w:b/>
          <w:bCs/>
        </w:rPr>
        <w:tab/>
      </w:r>
      <w:r w:rsidR="00975F16" w:rsidRPr="00D6107F">
        <w:rPr>
          <w:rFonts w:ascii="Calibri" w:hAnsi="Calibri" w:cs="Calibri"/>
          <w:b/>
          <w:bCs/>
        </w:rPr>
        <w:tab/>
      </w:r>
      <w:r w:rsidR="00975F16" w:rsidRPr="00D6107F">
        <w:rPr>
          <w:rFonts w:ascii="Calibri" w:hAnsi="Calibri" w:cs="Calibri"/>
          <w:b/>
          <w:bCs/>
        </w:rPr>
        <w:tab/>
      </w:r>
      <w:r w:rsidR="00975F16" w:rsidRPr="00D6107F">
        <w:rPr>
          <w:rFonts w:ascii="Calibri" w:hAnsi="Calibri" w:cs="Calibri"/>
          <w:b/>
          <w:bCs/>
        </w:rPr>
        <w:tab/>
      </w:r>
      <w:r w:rsidR="004B48CA" w:rsidRPr="00D6107F">
        <w:rPr>
          <w:rFonts w:ascii="Calibri" w:hAnsi="Calibri" w:cs="Calibri"/>
          <w:b/>
          <w:bCs/>
        </w:rPr>
        <w:t xml:space="preserve">                     </w:t>
      </w:r>
      <w:r w:rsidR="00C21135" w:rsidRPr="00D6107F">
        <w:rPr>
          <w:rFonts w:ascii="Calibri" w:hAnsi="Calibri" w:cs="Calibri"/>
          <w:b/>
          <w:bCs/>
        </w:rPr>
        <w:t xml:space="preserve">  </w:t>
      </w:r>
    </w:p>
    <w:p w14:paraId="521C9BC7" w14:textId="77777777" w:rsidR="00975F16" w:rsidRPr="00D6107F" w:rsidRDefault="00975F16" w:rsidP="00842A1C">
      <w:pPr>
        <w:spacing w:after="0" w:line="240" w:lineRule="auto"/>
        <w:jc w:val="both"/>
        <w:rPr>
          <w:rFonts w:ascii="Calibri" w:hAnsi="Calibri" w:cs="Calibri"/>
          <w:b/>
        </w:rPr>
      </w:pPr>
    </w:p>
    <w:p w14:paraId="6480420C" w14:textId="77777777" w:rsidR="00D6107F" w:rsidRPr="00D6107F" w:rsidRDefault="00D6107F" w:rsidP="00D6107F">
      <w:pPr>
        <w:spacing w:line="240" w:lineRule="auto"/>
        <w:rPr>
          <w:rFonts w:ascii="Calibri" w:hAnsi="Calibri" w:cs="Calibri"/>
        </w:rPr>
      </w:pPr>
      <w:r w:rsidRPr="00D6107F">
        <w:rPr>
          <w:rFonts w:ascii="Calibri" w:eastAsia="Times New Roman" w:hAnsi="Calibri" w:cs="Calibri"/>
          <w:b/>
        </w:rPr>
        <w:t>Responsibilities</w:t>
      </w:r>
      <w:r w:rsidRPr="00D6107F">
        <w:rPr>
          <w:rFonts w:ascii="Calibri" w:eastAsia="Times New Roman" w:hAnsi="Calibri" w:cs="Calibri"/>
        </w:rPr>
        <w:t>:</w:t>
      </w:r>
    </w:p>
    <w:p w14:paraId="2772BA5A"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Involved in all stages of Software Development Life Cycle (SDLC) of the project in Agile methodology.</w:t>
      </w:r>
    </w:p>
    <w:p w14:paraId="4A2557C2"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Involved in the development of user interface applications and professional web applications using HTML5, CSS3, JavaScript, jQuery, Ajax, JSON, Xml, Node JS, Bootstrap and Angular JS.</w:t>
      </w:r>
    </w:p>
    <w:p w14:paraId="15A48B84"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color w:val="000000"/>
        </w:rPr>
        <w:t>Apache Maven</w:t>
      </w:r>
      <w:r w:rsidRPr="00D6107F">
        <w:rPr>
          <w:rFonts w:ascii="Calibri" w:eastAsia="Times New Roman" w:hAnsi="Calibri" w:cs="Calibri"/>
        </w:rPr>
        <w:t> is used as Build tool to automate the build process for the entire application.</w:t>
      </w:r>
    </w:p>
    <w:p w14:paraId="6488F8DA"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Implemented functionality like searching, filtering, sorting, validating using Angular JS and Java Script.</w:t>
      </w:r>
    </w:p>
    <w:p w14:paraId="75BFC258"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Developed Angular JS custom directives, working on attribute level, element level, class level directives.</w:t>
      </w:r>
    </w:p>
    <w:p w14:paraId="1A7959C2" w14:textId="1935C836"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Implemented Web services message flow using SOAP nodes in IBM Integration Bus.</w:t>
      </w:r>
    </w:p>
    <w:p w14:paraId="3C7517CE"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Used Eclipse as development tool, WebLogic as application server, and Harvest was used for version controlling. Worked on Data Structures, multi-threading concepts in Core Java.</w:t>
      </w:r>
    </w:p>
    <w:p w14:paraId="731F19BE"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Set up the continuous Integration (CI) and continuous Deployment (CD) process for the application using the Jenkins.</w:t>
      </w:r>
    </w:p>
    <w:p w14:paraId="0B2B7B0C"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Installed IIB9 and created integration node and integration servers in lower environment of route to live process.</w:t>
      </w:r>
    </w:p>
    <w:p w14:paraId="1E1C39ED"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Implemented Spring boot microservices to process the messages into the Kafka cluster setup.</w:t>
      </w:r>
    </w:p>
    <w:p w14:paraId="3BE70646"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Designed and developed Micro Services business components using Spring Boot.</w:t>
      </w:r>
    </w:p>
    <w:p w14:paraId="28E888B8"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hAnsi="Calibri" w:cs="Calibri"/>
          <w:shd w:val="clear" w:color="auto" w:fill="FFFFFF"/>
        </w:rPr>
        <w:t xml:space="preserve"> Architecture with JSP as View, Servlet as Controller, and combination of EJBs and Java classes as Model.</w:t>
      </w:r>
    </w:p>
    <w:p w14:paraId="7BD1B3C9"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Developed Micro Services to provide RESTful API utilizing Spring Boot with Spring MVC.</w:t>
      </w:r>
    </w:p>
    <w:p w14:paraId="36EB2805"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Used Multithreading for faster and parallel processing of documents.</w:t>
      </w:r>
    </w:p>
    <w:p w14:paraId="766B2759"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Closely worked with Kafka Admin team to set up Kafka cluster setup on the QA and Production environments.</w:t>
      </w:r>
    </w:p>
    <w:p w14:paraId="07D171E1"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Had knowledge on Kibana and Elastic search to identify the Kafka message failure scenarios.</w:t>
      </w:r>
    </w:p>
    <w:p w14:paraId="090A71A0"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Implemented Bean classes and configured in spring configuration file for Dependency Injection, developed Controller Classes using Spring MVC, Spring AOP, Spring Boot, Spring Batch modules, handled security using Spring Security.</w:t>
      </w:r>
    </w:p>
    <w:p w14:paraId="70B5B308"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Implemented Batch jobs to deal with large number of chunks using Spring Batch Framework to execute similar jobs simultaneously.</w:t>
      </w:r>
    </w:p>
    <w:p w14:paraId="05A224AF"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Designed services to store and retrieve user data using Cassandra database and communicated with remote servers using REST enabled Web Services on Jersey framework.</w:t>
      </w:r>
    </w:p>
    <w:p w14:paraId="3865FAE8"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rPr>
        <w:t>Developed and consumed RESTful web services to retrieve configuration JSON documents related to customer.</w:t>
      </w:r>
    </w:p>
    <w:p w14:paraId="3B576C00" w14:textId="77777777" w:rsidR="00D6107F" w:rsidRPr="00D6107F" w:rsidRDefault="00D6107F" w:rsidP="00D6107F">
      <w:pPr>
        <w:widowControl w:val="0"/>
        <w:numPr>
          <w:ilvl w:val="0"/>
          <w:numId w:val="32"/>
        </w:numPr>
        <w:suppressAutoHyphens/>
        <w:overflowPunct w:val="0"/>
        <w:autoSpaceDE w:val="0"/>
        <w:autoSpaceDN w:val="0"/>
        <w:spacing w:after="0" w:line="240" w:lineRule="auto"/>
        <w:ind w:right="144"/>
        <w:jc w:val="both"/>
        <w:textAlignment w:val="baseline"/>
        <w:rPr>
          <w:rFonts w:ascii="Calibri" w:hAnsi="Calibri" w:cs="Calibri"/>
        </w:rPr>
      </w:pPr>
      <w:r w:rsidRPr="00D6107F">
        <w:rPr>
          <w:rFonts w:ascii="Calibri" w:eastAsia="Times New Roman" w:hAnsi="Calibri" w:cs="Calibri"/>
          <w:lang w:val="en-IN"/>
        </w:rPr>
        <w:t>Created an automated status mailer using Python with cross browser/mail client compatibility with HTML/CSS.</w:t>
      </w:r>
    </w:p>
    <w:p w14:paraId="23D70E0C" w14:textId="77777777" w:rsidR="00D6107F" w:rsidRPr="00D6107F" w:rsidRDefault="00D6107F" w:rsidP="00D6107F">
      <w:pPr>
        <w:pStyle w:val="ListParagraph"/>
        <w:widowControl w:val="0"/>
        <w:numPr>
          <w:ilvl w:val="0"/>
          <w:numId w:val="32"/>
        </w:numPr>
        <w:shd w:val="clear" w:color="auto" w:fill="FFFFFF"/>
        <w:spacing w:before="20" w:line="234" w:lineRule="atLeast"/>
        <w:rPr>
          <w:rFonts w:ascii="Calibri" w:hAnsi="Calibri" w:cs="Calibri"/>
          <w:color w:val="000000" w:themeColor="text1"/>
        </w:rPr>
      </w:pPr>
      <w:r w:rsidRPr="00D6107F">
        <w:rPr>
          <w:rFonts w:ascii="Calibri" w:hAnsi="Calibri" w:cs="Calibri"/>
          <w:color w:val="000000" w:themeColor="text1"/>
          <w:shd w:val="clear" w:color="auto" w:fill="FFFFFF"/>
        </w:rPr>
        <w:t>Used Jenkins and pipelines to drive all microservices builds out to the Docker registry and then deployed to Kubernetes, Created Pods and managed using Kubernetes.</w:t>
      </w:r>
    </w:p>
    <w:p w14:paraId="0C42B83B" w14:textId="77777777" w:rsidR="00D6107F" w:rsidRPr="00D6107F" w:rsidRDefault="00D6107F" w:rsidP="00D6107F">
      <w:pPr>
        <w:pStyle w:val="ListParagraph"/>
        <w:numPr>
          <w:ilvl w:val="0"/>
          <w:numId w:val="32"/>
        </w:numPr>
        <w:ind w:right="-306"/>
        <w:rPr>
          <w:rFonts w:ascii="Calibri" w:hAnsi="Calibri" w:cs="Calibri"/>
          <w:color w:val="000000" w:themeColor="text1"/>
        </w:rPr>
      </w:pPr>
      <w:r w:rsidRPr="00D6107F">
        <w:rPr>
          <w:rFonts w:ascii="Calibri" w:hAnsi="Calibri" w:cs="Calibri"/>
          <w:color w:val="000000" w:themeColor="text1"/>
        </w:rPr>
        <w:t>Integrated Lambda with CloudWatch for Monitoring the Logs.</w:t>
      </w:r>
    </w:p>
    <w:p w14:paraId="76A2690D"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Used search and encryption algorithms for better searching methods and security improvisation.</w:t>
      </w:r>
    </w:p>
    <w:p w14:paraId="4FA50BB6"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Implemented Code fix, analyzing data and threads and memory units for application using Dynatrace.</w:t>
      </w:r>
    </w:p>
    <w:p w14:paraId="09BF25DA"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lang w:val="en-IN"/>
        </w:rPr>
        <w:t>Developed the Python scripts to move the data from a SQL server environment to AWS S3 and then to Confidential Aurora.</w:t>
      </w:r>
    </w:p>
    <w:p w14:paraId="051BE2C8"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Selecting the appropriate AWS service based on computer, data, or security requirements.</w:t>
      </w:r>
    </w:p>
    <w:p w14:paraId="19D7CA2E"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Experience in Integration of Amazon Web Services AWS with other applications infrastructure.</w:t>
      </w:r>
    </w:p>
    <w:p w14:paraId="0674110B"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lang w:val="en-IN"/>
        </w:rPr>
        <w:t>Configured and deployed Java applications on Confidential Web Services (AWS) for a multitude of applications utilizing the AWS stack, cloud information. Combined imperative code and non-blocking reactive style using Quarkus.</w:t>
      </w:r>
    </w:p>
    <w:p w14:paraId="2DBE8DAB" w14:textId="77777777" w:rsidR="00D6107F" w:rsidRPr="00D6107F" w:rsidRDefault="00D6107F" w:rsidP="00D6107F">
      <w:pPr>
        <w:widowControl w:val="0"/>
        <w:numPr>
          <w:ilvl w:val="0"/>
          <w:numId w:val="32"/>
        </w:numPr>
        <w:tabs>
          <w:tab w:val="left" w:pos="360"/>
        </w:tabs>
        <w:autoSpaceDE w:val="0"/>
        <w:autoSpaceDN w:val="0"/>
        <w:adjustRightInd w:val="0"/>
        <w:snapToGrid w:val="0"/>
        <w:spacing w:after="0" w:line="240" w:lineRule="auto"/>
        <w:rPr>
          <w:rFonts w:ascii="Calibri" w:hAnsi="Calibri" w:cs="Calibri"/>
          <w:color w:val="000000" w:themeColor="text1"/>
        </w:rPr>
      </w:pPr>
      <w:r w:rsidRPr="00D6107F">
        <w:rPr>
          <w:rFonts w:ascii="Calibri" w:hAnsi="Calibri" w:cs="Calibri"/>
          <w:color w:val="000000" w:themeColor="text1"/>
        </w:rPr>
        <w:t>Expertise in React JS framework to develop the SPA. We have even used React JS components like Forms, Keys, Events, Router, Animations and Flux concept.</w:t>
      </w:r>
    </w:p>
    <w:p w14:paraId="024D9538" w14:textId="77777777" w:rsidR="00D6107F" w:rsidRPr="00D6107F" w:rsidRDefault="00D6107F" w:rsidP="00D6107F">
      <w:pPr>
        <w:pStyle w:val="ListParagraph"/>
        <w:widowControl w:val="0"/>
        <w:numPr>
          <w:ilvl w:val="0"/>
          <w:numId w:val="32"/>
        </w:numPr>
        <w:shd w:val="clear" w:color="auto" w:fill="FFFFFF"/>
        <w:spacing w:before="20" w:line="234" w:lineRule="atLeast"/>
        <w:rPr>
          <w:rFonts w:ascii="Calibri" w:hAnsi="Calibri" w:cs="Calibri"/>
          <w:color w:val="000000" w:themeColor="text1"/>
        </w:rPr>
      </w:pPr>
      <w:r w:rsidRPr="00D6107F">
        <w:rPr>
          <w:rFonts w:ascii="Calibri" w:hAnsi="Calibri" w:cs="Calibri"/>
          <w:color w:val="000000" w:themeColor="text1"/>
        </w:rPr>
        <w:t>Worked on REST APIs, and Elastic Search to efficiently handle and searching JSON data.</w:t>
      </w:r>
    </w:p>
    <w:p w14:paraId="75622C61"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lastRenderedPageBreak/>
        <w:t>Optimized Microservices using NodeJS and ES6 as interfaces to Cassandra NoSQL database.</w:t>
      </w:r>
    </w:p>
    <w:p w14:paraId="524D776E"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Developed the Spark-Kafka-Producer-Consumer module and was involved in developing applications using Java and J2EE.</w:t>
      </w:r>
    </w:p>
    <w:p w14:paraId="00EBA0FD"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Setting up AWS Oracle RDS databases for new project, use data pump to migrate data to Relational Database Services (RDS).</w:t>
      </w:r>
    </w:p>
    <w:p w14:paraId="6A8BBE35" w14:textId="77777777" w:rsidR="00D6107F" w:rsidRPr="00D6107F" w:rsidRDefault="00D6107F" w:rsidP="00D6107F">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Implemented Web-Services to integrate different applications internal and third-party components using SOAP and RESTful services using Apache-CXF.</w:t>
      </w:r>
    </w:p>
    <w:p w14:paraId="4106A15B" w14:textId="05FEAAAB" w:rsidR="00D6107F" w:rsidRPr="00D6107F" w:rsidRDefault="00D6107F" w:rsidP="00045B39">
      <w:pPr>
        <w:numPr>
          <w:ilvl w:val="0"/>
          <w:numId w:val="32"/>
        </w:numPr>
        <w:shd w:val="clear" w:color="auto" w:fill="FFFFFF"/>
        <w:spacing w:before="100" w:beforeAutospacing="1" w:after="100" w:afterAutospacing="1" w:line="240" w:lineRule="auto"/>
        <w:rPr>
          <w:rFonts w:ascii="Calibri" w:eastAsia="Times New Roman" w:hAnsi="Calibri" w:cs="Calibri"/>
        </w:rPr>
      </w:pPr>
      <w:r w:rsidRPr="00D6107F">
        <w:rPr>
          <w:rFonts w:ascii="Calibri" w:eastAsia="Times New Roman" w:hAnsi="Calibri" w:cs="Calibri"/>
        </w:rPr>
        <w:t>Experience with Front-end JavaScript frameworks like Angular JS, Node JS. And with the creation of RESTful Web service.</w:t>
      </w:r>
    </w:p>
    <w:p w14:paraId="6E462CA6" w14:textId="5ACE2929" w:rsidR="00D6107F" w:rsidRPr="00D6107F" w:rsidRDefault="00D6107F" w:rsidP="00D6107F">
      <w:pPr>
        <w:spacing w:after="0" w:line="240" w:lineRule="auto"/>
        <w:ind w:right="144"/>
        <w:jc w:val="both"/>
        <w:rPr>
          <w:rFonts w:ascii="Calibri" w:eastAsia="Times New Roman" w:hAnsi="Calibri" w:cs="Calibri"/>
          <w:b/>
          <w:bCs/>
        </w:rPr>
      </w:pPr>
      <w:r w:rsidRPr="00D6107F">
        <w:rPr>
          <w:rFonts w:ascii="Calibri" w:eastAsia="Times New Roman" w:hAnsi="Calibri" w:cs="Calibri"/>
          <w:b/>
          <w:bCs/>
        </w:rPr>
        <w:t xml:space="preserve">Client: </w:t>
      </w:r>
      <w:r w:rsidR="00737861">
        <w:rPr>
          <w:rFonts w:ascii="Calibri" w:eastAsia="Times New Roman" w:hAnsi="Calibri" w:cs="Calibri"/>
          <w:b/>
          <w:bCs/>
        </w:rPr>
        <w:t>Cotiviti – India</w:t>
      </w:r>
    </w:p>
    <w:p w14:paraId="1C1FAD40" w14:textId="01AA06DF" w:rsidR="00D6107F" w:rsidRPr="00D6107F" w:rsidRDefault="00D6107F" w:rsidP="00D6107F">
      <w:pPr>
        <w:spacing w:after="0" w:line="240" w:lineRule="auto"/>
        <w:ind w:right="144"/>
        <w:jc w:val="both"/>
        <w:rPr>
          <w:rFonts w:ascii="Calibri" w:eastAsia="Times New Roman" w:hAnsi="Calibri" w:cs="Calibri"/>
          <w:b/>
          <w:bCs/>
        </w:rPr>
      </w:pPr>
      <w:r w:rsidRPr="00D6107F">
        <w:rPr>
          <w:rFonts w:ascii="Calibri" w:eastAsia="Times New Roman" w:hAnsi="Calibri" w:cs="Calibri"/>
          <w:b/>
          <w:bCs/>
        </w:rPr>
        <w:t>Duration:</w:t>
      </w:r>
      <w:r>
        <w:rPr>
          <w:rFonts w:ascii="Calibri" w:eastAsia="Times New Roman" w:hAnsi="Calibri" w:cs="Calibri"/>
          <w:b/>
          <w:bCs/>
        </w:rPr>
        <w:t xml:space="preserve"> September 201</w:t>
      </w:r>
      <w:r w:rsidR="00737861">
        <w:rPr>
          <w:rFonts w:ascii="Calibri" w:eastAsia="Times New Roman" w:hAnsi="Calibri" w:cs="Calibri"/>
          <w:b/>
          <w:bCs/>
        </w:rPr>
        <w:t>8</w:t>
      </w:r>
      <w:r>
        <w:rPr>
          <w:rFonts w:ascii="Calibri" w:eastAsia="Times New Roman" w:hAnsi="Calibri" w:cs="Calibri"/>
          <w:b/>
          <w:bCs/>
        </w:rPr>
        <w:t xml:space="preserve"> – </w:t>
      </w:r>
      <w:r w:rsidR="00737861">
        <w:rPr>
          <w:rFonts w:ascii="Calibri" w:eastAsia="Times New Roman" w:hAnsi="Calibri" w:cs="Calibri"/>
          <w:b/>
          <w:bCs/>
        </w:rPr>
        <w:t>December 2020</w:t>
      </w:r>
    </w:p>
    <w:p w14:paraId="1EF735ED" w14:textId="77777777" w:rsidR="00D6107F" w:rsidRDefault="00D6107F" w:rsidP="00D6107F">
      <w:pPr>
        <w:spacing w:after="0" w:line="240" w:lineRule="auto"/>
        <w:ind w:right="144"/>
        <w:jc w:val="both"/>
        <w:rPr>
          <w:rFonts w:ascii="Calibri" w:eastAsia="Times New Roman" w:hAnsi="Calibri" w:cs="Calibri"/>
          <w:b/>
          <w:bCs/>
        </w:rPr>
      </w:pPr>
      <w:r w:rsidRPr="00D6107F">
        <w:rPr>
          <w:rFonts w:ascii="Calibri" w:eastAsia="Times New Roman" w:hAnsi="Calibri" w:cs="Calibri"/>
          <w:b/>
          <w:bCs/>
        </w:rPr>
        <w:t>Role: Java/J2EE Developer</w:t>
      </w:r>
    </w:p>
    <w:p w14:paraId="0629361B" w14:textId="77777777" w:rsidR="00D6107F" w:rsidRPr="00D6107F" w:rsidRDefault="00D6107F" w:rsidP="00D6107F">
      <w:pPr>
        <w:spacing w:after="0" w:line="240" w:lineRule="auto"/>
        <w:ind w:right="144"/>
        <w:jc w:val="both"/>
        <w:rPr>
          <w:rFonts w:ascii="Calibri" w:eastAsia="Times New Roman" w:hAnsi="Calibri" w:cs="Calibri"/>
          <w:b/>
          <w:bCs/>
        </w:rPr>
      </w:pPr>
    </w:p>
    <w:p w14:paraId="6281FAE6" w14:textId="69CE0087" w:rsidR="00D6107F" w:rsidRPr="00D6107F" w:rsidRDefault="00D6107F" w:rsidP="00D6107F">
      <w:pPr>
        <w:spacing w:line="240" w:lineRule="auto"/>
        <w:ind w:right="144"/>
        <w:jc w:val="both"/>
        <w:rPr>
          <w:rFonts w:ascii="Calibri" w:eastAsia="Times New Roman" w:hAnsi="Calibri" w:cs="Calibri"/>
        </w:rPr>
      </w:pPr>
      <w:r w:rsidRPr="00D6107F">
        <w:rPr>
          <w:rFonts w:ascii="Calibri" w:eastAsia="Times New Roman" w:hAnsi="Calibri" w:cs="Calibri"/>
          <w:b/>
        </w:rPr>
        <w:t>Description:</w:t>
      </w:r>
    </w:p>
    <w:p w14:paraId="75329D9F" w14:textId="77777777" w:rsidR="00D6107F" w:rsidRPr="00D6107F" w:rsidRDefault="00D6107F" w:rsidP="00D6107F">
      <w:pPr>
        <w:numPr>
          <w:ilvl w:val="0"/>
          <w:numId w:val="33"/>
        </w:numPr>
        <w:spacing w:after="0" w:line="240" w:lineRule="auto"/>
        <w:jc w:val="both"/>
        <w:rPr>
          <w:rFonts w:ascii="Calibri" w:hAnsi="Calibri" w:cs="Calibri"/>
        </w:rPr>
      </w:pPr>
      <w:r w:rsidRPr="00D6107F">
        <w:rPr>
          <w:rFonts w:ascii="Calibri" w:hAnsi="Calibri" w:cs="Calibri"/>
          <w:bCs/>
          <w:shd w:val="clear" w:color="auto" w:fill="FFFFFF"/>
        </w:rPr>
        <w:t>Involved in all phases of the end-to-end implementation project- requirements gathering, analysis and design, development, testing and debugging.</w:t>
      </w:r>
    </w:p>
    <w:p w14:paraId="31D5D4A6"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Microservices with Spring boot to perform transactions between Westport internal/external applications.</w:t>
      </w:r>
    </w:p>
    <w:p w14:paraId="734BAFC1" w14:textId="77777777" w:rsidR="00D6107F" w:rsidRPr="00D6107F" w:rsidRDefault="00D6107F" w:rsidP="00D6107F">
      <w:pPr>
        <w:pStyle w:val="ListParagraph"/>
        <w:numPr>
          <w:ilvl w:val="0"/>
          <w:numId w:val="34"/>
        </w:numPr>
        <w:tabs>
          <w:tab w:val="left" w:pos="720"/>
        </w:tabs>
        <w:suppressAutoHyphens/>
        <w:jc w:val="both"/>
        <w:rPr>
          <w:rFonts w:ascii="Calibri" w:eastAsia="Verdana" w:hAnsi="Calibri" w:cs="Calibri"/>
        </w:rPr>
      </w:pPr>
      <w:r w:rsidRPr="00D6107F">
        <w:rPr>
          <w:rFonts w:ascii="Calibri" w:eastAsia="Verdana" w:hAnsi="Calibri" w:cs="Calibri"/>
        </w:rPr>
        <w:t>Involved in development of core logging framework to capture the transactional logs at each level and push into topics to generate alerts for their subscribed clients.</w:t>
      </w:r>
    </w:p>
    <w:p w14:paraId="39A27BF2"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Monitoring Framework to generate alerts based on the Vessel departure and arrival to their clients, partners, and vendors.</w:t>
      </w:r>
    </w:p>
    <w:p w14:paraId="2979BE12"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Export Framework to generate PDF, excel format files for end-users based on a filter criterion.</w:t>
      </w:r>
    </w:p>
    <w:p w14:paraId="3E7D7322"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JPA entity validation and created REST Controller to send alerts/notifications to JMS topics.</w:t>
      </w:r>
    </w:p>
    <w:p w14:paraId="6DB6BAD6"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Implementation of Spring services and Spring DAO’s for controller interactions to operate on data and developed asynchronous message listeners using Spring JMS.</w:t>
      </w:r>
    </w:p>
    <w:p w14:paraId="162A9BA1"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implementation of consuming REST services to retrieve data from clients, partners, and vendor systems.</w:t>
      </w:r>
    </w:p>
    <w:p w14:paraId="7BA13AF0" w14:textId="77777777" w:rsidR="00D6107F" w:rsidRPr="00D6107F" w:rsidRDefault="00D6107F" w:rsidP="00D6107F">
      <w:pPr>
        <w:numPr>
          <w:ilvl w:val="0"/>
          <w:numId w:val="34"/>
        </w:numPr>
        <w:spacing w:after="0" w:line="240" w:lineRule="auto"/>
        <w:jc w:val="both"/>
        <w:rPr>
          <w:rFonts w:ascii="Calibri" w:hAnsi="Calibri" w:cs="Calibri"/>
          <w:bCs/>
          <w:shd w:val="clear" w:color="auto" w:fill="FFFFFF"/>
        </w:rPr>
      </w:pPr>
      <w:r w:rsidRPr="00D6107F">
        <w:rPr>
          <w:rFonts w:ascii="Calibri" w:hAnsi="Calibri" w:cs="Calibri"/>
          <w:bCs/>
          <w:shd w:val="clear" w:color="auto" w:fill="FFFFFF"/>
        </w:rPr>
        <w:t>Involved in the Implementation of configuring and integrating business layers with model components using Hibernate with Spring DAO.</w:t>
      </w:r>
    </w:p>
    <w:p w14:paraId="735F0604"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batch processes to back-end transactions at a certain time of interval using Tidal.</w:t>
      </w:r>
    </w:p>
    <w:p w14:paraId="1F76B8F9"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Workgroup module for Internal Users, External Users and Partners to display the UI pages based on the user roles and privileges.</w:t>
      </w:r>
    </w:p>
    <w:p w14:paraId="28A2E321" w14:textId="77777777" w:rsidR="00D6107F" w:rsidRPr="00D6107F" w:rsidRDefault="00D6107F" w:rsidP="00D6107F">
      <w:pPr>
        <w:pStyle w:val="ListParagraph"/>
        <w:numPr>
          <w:ilvl w:val="0"/>
          <w:numId w:val="34"/>
        </w:numPr>
        <w:tabs>
          <w:tab w:val="left" w:pos="720"/>
        </w:tabs>
        <w:suppressAutoHyphens/>
        <w:jc w:val="both"/>
        <w:rPr>
          <w:rFonts w:ascii="Calibri" w:hAnsi="Calibri" w:cs="Calibri"/>
          <w:bCs/>
          <w:shd w:val="clear" w:color="auto" w:fill="FFFFFF"/>
        </w:rPr>
      </w:pPr>
      <w:r w:rsidRPr="00D6107F">
        <w:rPr>
          <w:rFonts w:ascii="Calibri" w:hAnsi="Calibri" w:cs="Calibri"/>
          <w:bCs/>
          <w:shd w:val="clear" w:color="auto" w:fill="FFFFFF"/>
        </w:rPr>
        <w:t>Involved in the development of using Logging and Fault Handling framework to be given by the foundation architecture team.</w:t>
      </w:r>
    </w:p>
    <w:p w14:paraId="0BF02516" w14:textId="77777777" w:rsidR="00D6107F" w:rsidRPr="00D6107F" w:rsidRDefault="00D6107F" w:rsidP="00D6107F">
      <w:pPr>
        <w:numPr>
          <w:ilvl w:val="0"/>
          <w:numId w:val="34"/>
        </w:numPr>
        <w:spacing w:after="0" w:line="240" w:lineRule="auto"/>
        <w:jc w:val="both"/>
        <w:rPr>
          <w:rFonts w:ascii="Calibri" w:hAnsi="Calibri" w:cs="Calibri"/>
          <w:bCs/>
          <w:shd w:val="clear" w:color="auto" w:fill="FFFFFF"/>
        </w:rPr>
      </w:pPr>
      <w:r w:rsidRPr="00D6107F">
        <w:rPr>
          <w:rFonts w:ascii="Calibri" w:hAnsi="Calibri" w:cs="Calibri"/>
          <w:bCs/>
          <w:shd w:val="clear" w:color="auto" w:fill="FFFFFF"/>
        </w:rPr>
        <w:t>Followed Agile Methodology for development in most of the individual projects and actively participated in the daily meetings to produce quality deliverables within time.</w:t>
      </w:r>
    </w:p>
    <w:p w14:paraId="16CB6408" w14:textId="77777777" w:rsidR="00D6107F" w:rsidRPr="00D6107F" w:rsidRDefault="00D6107F" w:rsidP="00D6107F">
      <w:pPr>
        <w:spacing w:after="0" w:line="240" w:lineRule="auto"/>
        <w:jc w:val="both"/>
        <w:rPr>
          <w:rFonts w:ascii="Calibri" w:hAnsi="Calibri" w:cs="Calibri"/>
          <w:bCs/>
          <w:shd w:val="clear" w:color="auto" w:fill="FFFFFF"/>
        </w:rPr>
      </w:pPr>
    </w:p>
    <w:p w14:paraId="13C952BD" w14:textId="77777777" w:rsidR="00D6107F" w:rsidRPr="00D6107F" w:rsidRDefault="00D6107F" w:rsidP="00D6107F">
      <w:pPr>
        <w:spacing w:after="0"/>
        <w:rPr>
          <w:rFonts w:ascii="Calibri" w:hAnsi="Calibri" w:cs="Calibri"/>
          <w:bCs/>
          <w:shd w:val="clear" w:color="auto" w:fill="FFFFFF"/>
        </w:rPr>
      </w:pPr>
      <w:r w:rsidRPr="00D6107F">
        <w:rPr>
          <w:rFonts w:ascii="Calibri" w:hAnsi="Calibri" w:cs="Calibri"/>
          <w:b/>
          <w:shd w:val="clear" w:color="auto" w:fill="FFFFFF"/>
        </w:rPr>
        <w:t>Environment:</w:t>
      </w:r>
      <w:r w:rsidRPr="00D6107F">
        <w:rPr>
          <w:rStyle w:val="apple-converted-space"/>
          <w:rFonts w:ascii="Calibri" w:hAnsi="Calibri" w:cs="Calibri"/>
          <w:bCs/>
          <w:shd w:val="clear" w:color="auto" w:fill="FFFFFF"/>
        </w:rPr>
        <w:t> </w:t>
      </w:r>
      <w:r w:rsidRPr="00D6107F">
        <w:rPr>
          <w:rFonts w:ascii="Calibri" w:eastAsia="Verdana" w:hAnsi="Calibri" w:cs="Calibri"/>
        </w:rPr>
        <w:t>Java/J2EE, Spring Boot, JPA/Hibernate, Custom Logging Framework, Oracle, Microservices, Webservices, WebLogic, Apache, AWS, Jenkins, Maven and Mockito.</w:t>
      </w:r>
    </w:p>
    <w:p w14:paraId="2D77C93E" w14:textId="77777777" w:rsidR="00D6107F" w:rsidRPr="00D6107F" w:rsidRDefault="00D6107F" w:rsidP="00D6107F">
      <w:pPr>
        <w:spacing w:line="240" w:lineRule="auto"/>
        <w:ind w:right="144"/>
        <w:jc w:val="both"/>
        <w:rPr>
          <w:rFonts w:ascii="Calibri" w:eastAsia="Times New Roman" w:hAnsi="Calibri" w:cs="Calibri"/>
        </w:rPr>
      </w:pPr>
    </w:p>
    <w:p w14:paraId="389971B8" w14:textId="77777777" w:rsidR="00D6107F" w:rsidRPr="00D6107F" w:rsidRDefault="00D6107F" w:rsidP="00D6107F">
      <w:pPr>
        <w:shd w:val="clear" w:color="auto" w:fill="FFFFFF"/>
        <w:spacing w:before="100" w:beforeAutospacing="1" w:after="100" w:afterAutospacing="1" w:line="240" w:lineRule="auto"/>
        <w:rPr>
          <w:rFonts w:ascii="Calibri" w:eastAsia="Times New Roman" w:hAnsi="Calibri" w:cs="Calibri"/>
        </w:rPr>
      </w:pPr>
    </w:p>
    <w:sectPr w:rsidR="00D6107F" w:rsidRPr="00D6107F" w:rsidSect="00C61D9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F97B" w14:textId="77777777" w:rsidR="00C651FB" w:rsidRDefault="00C651FB" w:rsidP="00305871">
      <w:pPr>
        <w:spacing w:after="0" w:line="240" w:lineRule="auto"/>
      </w:pPr>
      <w:r>
        <w:separator/>
      </w:r>
    </w:p>
  </w:endnote>
  <w:endnote w:type="continuationSeparator" w:id="0">
    <w:p w14:paraId="22BB1A46" w14:textId="77777777" w:rsidR="00C651FB" w:rsidRDefault="00C651FB" w:rsidP="00305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Arial-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3977" w14:textId="77777777" w:rsidR="00C651FB" w:rsidRDefault="00C651FB" w:rsidP="00305871">
      <w:pPr>
        <w:spacing w:after="0" w:line="240" w:lineRule="auto"/>
      </w:pPr>
      <w:r>
        <w:separator/>
      </w:r>
    </w:p>
  </w:footnote>
  <w:footnote w:type="continuationSeparator" w:id="0">
    <w:p w14:paraId="30A5F222" w14:textId="77777777" w:rsidR="00C651FB" w:rsidRDefault="00C651FB" w:rsidP="00305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0B48"/>
    <w:multiLevelType w:val="hybridMultilevel"/>
    <w:tmpl w:val="197AD8F6"/>
    <w:lvl w:ilvl="0" w:tplc="04D8329E">
      <w:start w:val="1"/>
      <w:numFmt w:val="bullet"/>
      <w:lvlText w:val=""/>
      <w:lvlJc w:val="left"/>
      <w:pPr>
        <w:ind w:left="360" w:hanging="360"/>
      </w:pPr>
      <w:rPr>
        <w:rFonts w:ascii="Symbol" w:hAnsi="Symbol" w:hint="default"/>
        <w:sz w:val="20"/>
      </w:rPr>
    </w:lvl>
    <w:lvl w:ilvl="1" w:tplc="418AB710">
      <w:numFmt w:val="bullet"/>
      <w:lvlText w:val="•"/>
      <w:lvlJc w:val="left"/>
      <w:pPr>
        <w:ind w:left="36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B02F91"/>
    <w:multiLevelType w:val="hybridMultilevel"/>
    <w:tmpl w:val="6684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86219"/>
    <w:multiLevelType w:val="multilevel"/>
    <w:tmpl w:val="6F5E032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AF444B4"/>
    <w:multiLevelType w:val="hybridMultilevel"/>
    <w:tmpl w:val="73E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20FB"/>
    <w:multiLevelType w:val="hybridMultilevel"/>
    <w:tmpl w:val="F29C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8543C"/>
    <w:multiLevelType w:val="multilevel"/>
    <w:tmpl w:val="1FD854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33D2452"/>
    <w:multiLevelType w:val="multilevel"/>
    <w:tmpl w:val="0C8A5B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7702659"/>
    <w:multiLevelType w:val="hybridMultilevel"/>
    <w:tmpl w:val="42D2F440"/>
    <w:lvl w:ilvl="0" w:tplc="F564C19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CB27368"/>
    <w:multiLevelType w:val="multilevel"/>
    <w:tmpl w:val="76DAE7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049290F"/>
    <w:multiLevelType w:val="hybridMultilevel"/>
    <w:tmpl w:val="A17A5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BB0FC6"/>
    <w:multiLevelType w:val="hybridMultilevel"/>
    <w:tmpl w:val="BC708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201A1E"/>
    <w:multiLevelType w:val="hybridMultilevel"/>
    <w:tmpl w:val="3666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A5F86"/>
    <w:multiLevelType w:val="hybridMultilevel"/>
    <w:tmpl w:val="AA94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239BD"/>
    <w:multiLevelType w:val="multilevel"/>
    <w:tmpl w:val="386239BD"/>
    <w:lvl w:ilvl="0">
      <w:numFmt w:val="bullet"/>
      <w:lvlText w:val=""/>
      <w:lvlJc w:val="left"/>
      <w:pPr>
        <w:ind w:left="720" w:hanging="360"/>
      </w:pPr>
      <w:rPr>
        <w:rFonts w:ascii="Symbol" w:hAnsi="Symbol" w:hint="default"/>
        <w:w w:val="99"/>
        <w:sz w:val="20"/>
        <w:szCs w:val="20"/>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9547C91"/>
    <w:multiLevelType w:val="hybridMultilevel"/>
    <w:tmpl w:val="83D4DE5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98275E9"/>
    <w:multiLevelType w:val="multilevel"/>
    <w:tmpl w:val="398275E9"/>
    <w:lvl w:ilvl="0">
      <w:start w:val="1"/>
      <w:numFmt w:val="bullet"/>
      <w:lvlText w:val=""/>
      <w:lvlJc w:val="left"/>
      <w:pPr>
        <w:ind w:left="720" w:hanging="360"/>
      </w:pPr>
      <w:rPr>
        <w:rFonts w:ascii="Symbol" w:hAnsi="Symbol" w:hint="default"/>
      </w:r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16" w15:restartNumberingAfterBreak="0">
    <w:nsid w:val="3C9976B3"/>
    <w:multiLevelType w:val="hybridMultilevel"/>
    <w:tmpl w:val="4F6437CC"/>
    <w:lvl w:ilvl="0" w:tplc="44F6ED98">
      <w:start w:val="1"/>
      <w:numFmt w:val="bullet"/>
      <w:lvlText w:val=""/>
      <w:lvlJc w:val="left"/>
      <w:pPr>
        <w:ind w:left="720" w:hanging="360"/>
      </w:pPr>
      <w:rPr>
        <w:rFonts w:ascii="Symbol" w:hAnsi="Symbo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1C15854"/>
    <w:multiLevelType w:val="hybridMultilevel"/>
    <w:tmpl w:val="893C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F071A"/>
    <w:multiLevelType w:val="hybridMultilevel"/>
    <w:tmpl w:val="5FA22144"/>
    <w:lvl w:ilvl="0" w:tplc="CA7C94F0">
      <w:start w:val="1"/>
      <w:numFmt w:val="bullet"/>
      <w:pStyle w:val="Overviewbullets"/>
      <w:lvlText w:val=""/>
      <w:lvlJc w:val="left"/>
      <w:pPr>
        <w:tabs>
          <w:tab w:val="num" w:pos="360"/>
        </w:tabs>
        <w:ind w:left="360" w:hanging="360"/>
      </w:pPr>
      <w:rPr>
        <w:rFonts w:ascii="Wingdings" w:hAnsi="Wingdings" w:hint="default"/>
        <w:sz w:val="14"/>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907ABB"/>
    <w:multiLevelType w:val="hybridMultilevel"/>
    <w:tmpl w:val="6C88FDD4"/>
    <w:lvl w:ilvl="0" w:tplc="35EC1310">
      <w:start w:val="1"/>
      <w:numFmt w:val="bullet"/>
      <w:lvlText w:val=""/>
      <w:lvlJc w:val="left"/>
      <w:pPr>
        <w:ind w:left="360" w:hanging="360"/>
      </w:pPr>
      <w:rPr>
        <w:rFonts w:ascii="Symbol" w:hAnsi="Symbol" w:hint="default"/>
        <w:color w:val="auto"/>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C433B97"/>
    <w:multiLevelType w:val="hybridMultilevel"/>
    <w:tmpl w:val="A2F2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B2490"/>
    <w:multiLevelType w:val="hybridMultilevel"/>
    <w:tmpl w:val="36C21EA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E7E5C4A"/>
    <w:multiLevelType w:val="hybridMultilevel"/>
    <w:tmpl w:val="BDA8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51713D"/>
    <w:multiLevelType w:val="hybridMultilevel"/>
    <w:tmpl w:val="14C8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E560B"/>
    <w:multiLevelType w:val="hybridMultilevel"/>
    <w:tmpl w:val="A724796C"/>
    <w:lvl w:ilvl="0" w:tplc="C6D0CBE2">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A5500E8"/>
    <w:multiLevelType w:val="hybridMultilevel"/>
    <w:tmpl w:val="FB8A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421B6"/>
    <w:multiLevelType w:val="multilevel"/>
    <w:tmpl w:val="07885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6D1B679E"/>
    <w:multiLevelType w:val="hybridMultilevel"/>
    <w:tmpl w:val="889C2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173175F"/>
    <w:multiLevelType w:val="hybridMultilevel"/>
    <w:tmpl w:val="811A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6700CF"/>
    <w:multiLevelType w:val="hybridMultilevel"/>
    <w:tmpl w:val="68CE1F9E"/>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30" w15:restartNumberingAfterBreak="0">
    <w:nsid w:val="768B0293"/>
    <w:multiLevelType w:val="multilevel"/>
    <w:tmpl w:val="C1A2E8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CF94064"/>
    <w:multiLevelType w:val="hybridMultilevel"/>
    <w:tmpl w:val="EF5E6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43854919">
    <w:abstractNumId w:val="18"/>
  </w:num>
  <w:num w:numId="2" w16cid:durableId="694116100">
    <w:abstractNumId w:val="27"/>
  </w:num>
  <w:num w:numId="3" w16cid:durableId="768231647">
    <w:abstractNumId w:val="31"/>
  </w:num>
  <w:num w:numId="4" w16cid:durableId="645092187">
    <w:abstractNumId w:val="18"/>
  </w:num>
  <w:num w:numId="5" w16cid:durableId="76022380">
    <w:abstractNumId w:val="20"/>
  </w:num>
  <w:num w:numId="6" w16cid:durableId="768310870">
    <w:abstractNumId w:val="22"/>
  </w:num>
  <w:num w:numId="7" w16cid:durableId="943150848">
    <w:abstractNumId w:val="7"/>
  </w:num>
  <w:num w:numId="8" w16cid:durableId="1231619573">
    <w:abstractNumId w:val="16"/>
  </w:num>
  <w:num w:numId="9" w16cid:durableId="1323661091">
    <w:abstractNumId w:val="7"/>
  </w:num>
  <w:num w:numId="10" w16cid:durableId="1426415872">
    <w:abstractNumId w:val="29"/>
  </w:num>
  <w:num w:numId="11" w16cid:durableId="2016034088">
    <w:abstractNumId w:val="1"/>
  </w:num>
  <w:num w:numId="12" w16cid:durableId="496771225">
    <w:abstractNumId w:val="11"/>
  </w:num>
  <w:num w:numId="13" w16cid:durableId="1021736586">
    <w:abstractNumId w:val="12"/>
  </w:num>
  <w:num w:numId="14" w16cid:durableId="1053315322">
    <w:abstractNumId w:val="28"/>
  </w:num>
  <w:num w:numId="15" w16cid:durableId="411122656">
    <w:abstractNumId w:val="25"/>
  </w:num>
  <w:num w:numId="16" w16cid:durableId="561719678">
    <w:abstractNumId w:val="2"/>
  </w:num>
  <w:num w:numId="17" w16cid:durableId="1464038399">
    <w:abstractNumId w:val="3"/>
  </w:num>
  <w:num w:numId="18" w16cid:durableId="851996089">
    <w:abstractNumId w:val="23"/>
  </w:num>
  <w:num w:numId="19" w16cid:durableId="1528565838">
    <w:abstractNumId w:val="4"/>
  </w:num>
  <w:num w:numId="20" w16cid:durableId="218398332">
    <w:abstractNumId w:val="17"/>
  </w:num>
  <w:num w:numId="21" w16cid:durableId="818621351">
    <w:abstractNumId w:val="10"/>
  </w:num>
  <w:num w:numId="22" w16cid:durableId="93795042">
    <w:abstractNumId w:val="14"/>
  </w:num>
  <w:num w:numId="23" w16cid:durableId="422142961">
    <w:abstractNumId w:val="21"/>
  </w:num>
  <w:num w:numId="24" w16cid:durableId="2045670174">
    <w:abstractNumId w:val="6"/>
  </w:num>
  <w:num w:numId="25" w16cid:durableId="1618028635">
    <w:abstractNumId w:val="30"/>
  </w:num>
  <w:num w:numId="26" w16cid:durableId="1953004671">
    <w:abstractNumId w:val="8"/>
  </w:num>
  <w:num w:numId="27" w16cid:durableId="2067145908">
    <w:abstractNumId w:val="26"/>
  </w:num>
  <w:num w:numId="28" w16cid:durableId="1284460212">
    <w:abstractNumId w:val="19"/>
  </w:num>
  <w:num w:numId="29" w16cid:durableId="849564042">
    <w:abstractNumId w:val="0"/>
  </w:num>
  <w:num w:numId="30" w16cid:durableId="1339891982">
    <w:abstractNumId w:val="9"/>
  </w:num>
  <w:num w:numId="31" w16cid:durableId="1870727429">
    <w:abstractNumId w:val="24"/>
  </w:num>
  <w:num w:numId="32" w16cid:durableId="16340142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8200457">
    <w:abstractNumId w:val="13"/>
  </w:num>
  <w:num w:numId="34" w16cid:durableId="1590306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3"/>
    <w:rsid w:val="0000144F"/>
    <w:rsid w:val="000142E7"/>
    <w:rsid w:val="00015D29"/>
    <w:rsid w:val="00030E5D"/>
    <w:rsid w:val="00030EEF"/>
    <w:rsid w:val="0003340C"/>
    <w:rsid w:val="00043E73"/>
    <w:rsid w:val="00060FBD"/>
    <w:rsid w:val="000637B6"/>
    <w:rsid w:val="00064F49"/>
    <w:rsid w:val="00065210"/>
    <w:rsid w:val="0006716C"/>
    <w:rsid w:val="000839B2"/>
    <w:rsid w:val="00094F1C"/>
    <w:rsid w:val="00097785"/>
    <w:rsid w:val="000A16FD"/>
    <w:rsid w:val="000B2B3A"/>
    <w:rsid w:val="000B4224"/>
    <w:rsid w:val="000C3CFB"/>
    <w:rsid w:val="000C7B91"/>
    <w:rsid w:val="000D08FD"/>
    <w:rsid w:val="000D2B05"/>
    <w:rsid w:val="000D6E25"/>
    <w:rsid w:val="000E6BAC"/>
    <w:rsid w:val="000F05F5"/>
    <w:rsid w:val="000F1972"/>
    <w:rsid w:val="000F2624"/>
    <w:rsid w:val="000F664E"/>
    <w:rsid w:val="00102F6C"/>
    <w:rsid w:val="00105996"/>
    <w:rsid w:val="00115E13"/>
    <w:rsid w:val="00117FAE"/>
    <w:rsid w:val="00124908"/>
    <w:rsid w:val="00127A9A"/>
    <w:rsid w:val="00132F77"/>
    <w:rsid w:val="00136019"/>
    <w:rsid w:val="00140D1D"/>
    <w:rsid w:val="00151F08"/>
    <w:rsid w:val="0015323D"/>
    <w:rsid w:val="00153751"/>
    <w:rsid w:val="00155971"/>
    <w:rsid w:val="001568DA"/>
    <w:rsid w:val="00157C1E"/>
    <w:rsid w:val="001631AD"/>
    <w:rsid w:val="00163202"/>
    <w:rsid w:val="00165971"/>
    <w:rsid w:val="0017288D"/>
    <w:rsid w:val="001749F7"/>
    <w:rsid w:val="001762B2"/>
    <w:rsid w:val="00181219"/>
    <w:rsid w:val="00185F59"/>
    <w:rsid w:val="00190452"/>
    <w:rsid w:val="00191555"/>
    <w:rsid w:val="00192898"/>
    <w:rsid w:val="001937DB"/>
    <w:rsid w:val="001A03F3"/>
    <w:rsid w:val="001B4F3B"/>
    <w:rsid w:val="001B55F2"/>
    <w:rsid w:val="001B7136"/>
    <w:rsid w:val="001C3F5B"/>
    <w:rsid w:val="001C5CA5"/>
    <w:rsid w:val="001C5DA5"/>
    <w:rsid w:val="001C5E05"/>
    <w:rsid w:val="001C5E28"/>
    <w:rsid w:val="001D1A38"/>
    <w:rsid w:val="001D1F07"/>
    <w:rsid w:val="001D7D24"/>
    <w:rsid w:val="001E2F88"/>
    <w:rsid w:val="001E3276"/>
    <w:rsid w:val="001E4067"/>
    <w:rsid w:val="001F23AC"/>
    <w:rsid w:val="001F351E"/>
    <w:rsid w:val="001F412B"/>
    <w:rsid w:val="001F4A08"/>
    <w:rsid w:val="001F4D7D"/>
    <w:rsid w:val="001F4DE5"/>
    <w:rsid w:val="001F58D0"/>
    <w:rsid w:val="00203C1A"/>
    <w:rsid w:val="00211AD8"/>
    <w:rsid w:val="00215980"/>
    <w:rsid w:val="00222A31"/>
    <w:rsid w:val="002263F9"/>
    <w:rsid w:val="00227EBA"/>
    <w:rsid w:val="00234045"/>
    <w:rsid w:val="002352C5"/>
    <w:rsid w:val="00235FC6"/>
    <w:rsid w:val="00247018"/>
    <w:rsid w:val="00250B1E"/>
    <w:rsid w:val="00252C62"/>
    <w:rsid w:val="002532A4"/>
    <w:rsid w:val="002649FE"/>
    <w:rsid w:val="00267313"/>
    <w:rsid w:val="002715E3"/>
    <w:rsid w:val="002737C9"/>
    <w:rsid w:val="00282AAD"/>
    <w:rsid w:val="00284D0A"/>
    <w:rsid w:val="002853B9"/>
    <w:rsid w:val="00285720"/>
    <w:rsid w:val="002905A3"/>
    <w:rsid w:val="002919B6"/>
    <w:rsid w:val="002A008C"/>
    <w:rsid w:val="002A180E"/>
    <w:rsid w:val="002A4133"/>
    <w:rsid w:val="002A4C72"/>
    <w:rsid w:val="002A6355"/>
    <w:rsid w:val="002A7044"/>
    <w:rsid w:val="002B2A54"/>
    <w:rsid w:val="002B4E6A"/>
    <w:rsid w:val="002C0FB5"/>
    <w:rsid w:val="002C1892"/>
    <w:rsid w:val="002C1C74"/>
    <w:rsid w:val="002C2454"/>
    <w:rsid w:val="002C4905"/>
    <w:rsid w:val="002C6683"/>
    <w:rsid w:val="002C7D3C"/>
    <w:rsid w:val="002E22D0"/>
    <w:rsid w:val="0030055E"/>
    <w:rsid w:val="00302761"/>
    <w:rsid w:val="00302BD8"/>
    <w:rsid w:val="00305871"/>
    <w:rsid w:val="00305906"/>
    <w:rsid w:val="003061F4"/>
    <w:rsid w:val="003211E8"/>
    <w:rsid w:val="00324687"/>
    <w:rsid w:val="0032758F"/>
    <w:rsid w:val="00327FDC"/>
    <w:rsid w:val="003338D4"/>
    <w:rsid w:val="003353F7"/>
    <w:rsid w:val="00335F6F"/>
    <w:rsid w:val="00337915"/>
    <w:rsid w:val="00352BF2"/>
    <w:rsid w:val="0035390A"/>
    <w:rsid w:val="00356FCE"/>
    <w:rsid w:val="00360825"/>
    <w:rsid w:val="00362B79"/>
    <w:rsid w:val="00363481"/>
    <w:rsid w:val="0036375E"/>
    <w:rsid w:val="0037655B"/>
    <w:rsid w:val="00381031"/>
    <w:rsid w:val="00384775"/>
    <w:rsid w:val="0038798B"/>
    <w:rsid w:val="0039485D"/>
    <w:rsid w:val="00395B6C"/>
    <w:rsid w:val="003966A7"/>
    <w:rsid w:val="00397D29"/>
    <w:rsid w:val="003A10CA"/>
    <w:rsid w:val="003A7E6A"/>
    <w:rsid w:val="003B1F91"/>
    <w:rsid w:val="003C4163"/>
    <w:rsid w:val="003D16B2"/>
    <w:rsid w:val="003E07BB"/>
    <w:rsid w:val="003E40E0"/>
    <w:rsid w:val="003E4264"/>
    <w:rsid w:val="00401DBE"/>
    <w:rsid w:val="004023B4"/>
    <w:rsid w:val="00402F3B"/>
    <w:rsid w:val="004045A5"/>
    <w:rsid w:val="00405622"/>
    <w:rsid w:val="00407A76"/>
    <w:rsid w:val="004105FB"/>
    <w:rsid w:val="00410E5E"/>
    <w:rsid w:val="00412926"/>
    <w:rsid w:val="00423BB1"/>
    <w:rsid w:val="00427BE0"/>
    <w:rsid w:val="0043060C"/>
    <w:rsid w:val="0043308C"/>
    <w:rsid w:val="00435D78"/>
    <w:rsid w:val="004432D9"/>
    <w:rsid w:val="00446A73"/>
    <w:rsid w:val="00447C45"/>
    <w:rsid w:val="00454C1F"/>
    <w:rsid w:val="00454DE9"/>
    <w:rsid w:val="00456468"/>
    <w:rsid w:val="00456698"/>
    <w:rsid w:val="00456A72"/>
    <w:rsid w:val="00457847"/>
    <w:rsid w:val="0046533B"/>
    <w:rsid w:val="00473DE2"/>
    <w:rsid w:val="0047594E"/>
    <w:rsid w:val="00484D20"/>
    <w:rsid w:val="004858FB"/>
    <w:rsid w:val="004977A2"/>
    <w:rsid w:val="004A4A24"/>
    <w:rsid w:val="004A79CF"/>
    <w:rsid w:val="004B09FC"/>
    <w:rsid w:val="004B1E8D"/>
    <w:rsid w:val="004B48CA"/>
    <w:rsid w:val="004C0A6F"/>
    <w:rsid w:val="004C25BE"/>
    <w:rsid w:val="004C7C8D"/>
    <w:rsid w:val="004D2A1D"/>
    <w:rsid w:val="004D3E9D"/>
    <w:rsid w:val="004D71F7"/>
    <w:rsid w:val="004E0BEB"/>
    <w:rsid w:val="004E1B38"/>
    <w:rsid w:val="004E22B1"/>
    <w:rsid w:val="004E47A2"/>
    <w:rsid w:val="004F5743"/>
    <w:rsid w:val="005108CC"/>
    <w:rsid w:val="005117B3"/>
    <w:rsid w:val="00511F6D"/>
    <w:rsid w:val="005161FF"/>
    <w:rsid w:val="00516481"/>
    <w:rsid w:val="00520209"/>
    <w:rsid w:val="005266A1"/>
    <w:rsid w:val="0052675F"/>
    <w:rsid w:val="00526A14"/>
    <w:rsid w:val="00533755"/>
    <w:rsid w:val="00540320"/>
    <w:rsid w:val="00546230"/>
    <w:rsid w:val="00546AF8"/>
    <w:rsid w:val="00547013"/>
    <w:rsid w:val="00550842"/>
    <w:rsid w:val="00551F8E"/>
    <w:rsid w:val="00555289"/>
    <w:rsid w:val="00556F28"/>
    <w:rsid w:val="005603E7"/>
    <w:rsid w:val="005644DE"/>
    <w:rsid w:val="005647F1"/>
    <w:rsid w:val="0056507A"/>
    <w:rsid w:val="00565E5E"/>
    <w:rsid w:val="00570BCB"/>
    <w:rsid w:val="0057182D"/>
    <w:rsid w:val="00580FD2"/>
    <w:rsid w:val="00583F08"/>
    <w:rsid w:val="005929B4"/>
    <w:rsid w:val="005B4444"/>
    <w:rsid w:val="005B56B1"/>
    <w:rsid w:val="005B6CD8"/>
    <w:rsid w:val="005C3084"/>
    <w:rsid w:val="005C3A15"/>
    <w:rsid w:val="005D3109"/>
    <w:rsid w:val="005E04DE"/>
    <w:rsid w:val="005E288A"/>
    <w:rsid w:val="005F361B"/>
    <w:rsid w:val="005F3C45"/>
    <w:rsid w:val="005F5ED4"/>
    <w:rsid w:val="00601B65"/>
    <w:rsid w:val="00607B37"/>
    <w:rsid w:val="0062069C"/>
    <w:rsid w:val="00621190"/>
    <w:rsid w:val="00625402"/>
    <w:rsid w:val="006274D7"/>
    <w:rsid w:val="00631AB0"/>
    <w:rsid w:val="006345CB"/>
    <w:rsid w:val="006416E5"/>
    <w:rsid w:val="0064283D"/>
    <w:rsid w:val="006468DA"/>
    <w:rsid w:val="00647400"/>
    <w:rsid w:val="00652DA5"/>
    <w:rsid w:val="00665D6F"/>
    <w:rsid w:val="00666B10"/>
    <w:rsid w:val="00670329"/>
    <w:rsid w:val="00673562"/>
    <w:rsid w:val="00673A27"/>
    <w:rsid w:val="00684667"/>
    <w:rsid w:val="00687B5A"/>
    <w:rsid w:val="00691525"/>
    <w:rsid w:val="006930B9"/>
    <w:rsid w:val="00697D4E"/>
    <w:rsid w:val="006A0A56"/>
    <w:rsid w:val="006A1FCC"/>
    <w:rsid w:val="006A6ACD"/>
    <w:rsid w:val="006B2CEB"/>
    <w:rsid w:val="006D217C"/>
    <w:rsid w:val="006D3FA7"/>
    <w:rsid w:val="006D42F0"/>
    <w:rsid w:val="006D5C9C"/>
    <w:rsid w:val="006E0545"/>
    <w:rsid w:val="006F58F4"/>
    <w:rsid w:val="0070494D"/>
    <w:rsid w:val="007054D1"/>
    <w:rsid w:val="00706A67"/>
    <w:rsid w:val="00707671"/>
    <w:rsid w:val="007125EB"/>
    <w:rsid w:val="00712DB4"/>
    <w:rsid w:val="00713AE0"/>
    <w:rsid w:val="00716A90"/>
    <w:rsid w:val="00720321"/>
    <w:rsid w:val="0072095A"/>
    <w:rsid w:val="00724446"/>
    <w:rsid w:val="0073041E"/>
    <w:rsid w:val="00737861"/>
    <w:rsid w:val="00742E2D"/>
    <w:rsid w:val="007441EB"/>
    <w:rsid w:val="0074421C"/>
    <w:rsid w:val="00744CB5"/>
    <w:rsid w:val="007460F5"/>
    <w:rsid w:val="007545A7"/>
    <w:rsid w:val="00761ED6"/>
    <w:rsid w:val="0077020B"/>
    <w:rsid w:val="0077160F"/>
    <w:rsid w:val="0078129F"/>
    <w:rsid w:val="00791C45"/>
    <w:rsid w:val="007956D5"/>
    <w:rsid w:val="00797890"/>
    <w:rsid w:val="007A5296"/>
    <w:rsid w:val="007A7E8E"/>
    <w:rsid w:val="007B2316"/>
    <w:rsid w:val="007B48A2"/>
    <w:rsid w:val="007D0D00"/>
    <w:rsid w:val="007D1C4C"/>
    <w:rsid w:val="007D255D"/>
    <w:rsid w:val="007E106E"/>
    <w:rsid w:val="007E12E1"/>
    <w:rsid w:val="007E33B4"/>
    <w:rsid w:val="007E3ACF"/>
    <w:rsid w:val="007E723D"/>
    <w:rsid w:val="007E76DE"/>
    <w:rsid w:val="007F3445"/>
    <w:rsid w:val="00807AB1"/>
    <w:rsid w:val="00812725"/>
    <w:rsid w:val="00813BF5"/>
    <w:rsid w:val="0081421D"/>
    <w:rsid w:val="0081483A"/>
    <w:rsid w:val="00815CCF"/>
    <w:rsid w:val="00817306"/>
    <w:rsid w:val="00824251"/>
    <w:rsid w:val="00831D96"/>
    <w:rsid w:val="00835813"/>
    <w:rsid w:val="00836CC2"/>
    <w:rsid w:val="008401CA"/>
    <w:rsid w:val="0084128B"/>
    <w:rsid w:val="00842A1C"/>
    <w:rsid w:val="0084386D"/>
    <w:rsid w:val="00843917"/>
    <w:rsid w:val="0084492B"/>
    <w:rsid w:val="0084585D"/>
    <w:rsid w:val="00846AD0"/>
    <w:rsid w:val="00846F35"/>
    <w:rsid w:val="00855D84"/>
    <w:rsid w:val="00861B4E"/>
    <w:rsid w:val="00870BD2"/>
    <w:rsid w:val="00871C8E"/>
    <w:rsid w:val="008751B1"/>
    <w:rsid w:val="00894F42"/>
    <w:rsid w:val="0089545E"/>
    <w:rsid w:val="008A61D2"/>
    <w:rsid w:val="008B3D55"/>
    <w:rsid w:val="008B3FF3"/>
    <w:rsid w:val="008C52BA"/>
    <w:rsid w:val="008D374F"/>
    <w:rsid w:val="008D37D4"/>
    <w:rsid w:val="008D5811"/>
    <w:rsid w:val="008E0DB2"/>
    <w:rsid w:val="008F342A"/>
    <w:rsid w:val="008F5976"/>
    <w:rsid w:val="008F7721"/>
    <w:rsid w:val="00903BD1"/>
    <w:rsid w:val="00910093"/>
    <w:rsid w:val="00916742"/>
    <w:rsid w:val="00916D89"/>
    <w:rsid w:val="00920CE3"/>
    <w:rsid w:val="009237B5"/>
    <w:rsid w:val="009367D8"/>
    <w:rsid w:val="00936CD1"/>
    <w:rsid w:val="00937A2F"/>
    <w:rsid w:val="00937D49"/>
    <w:rsid w:val="00942D20"/>
    <w:rsid w:val="00955EAB"/>
    <w:rsid w:val="00956A1E"/>
    <w:rsid w:val="00966ED3"/>
    <w:rsid w:val="009707EE"/>
    <w:rsid w:val="00970E40"/>
    <w:rsid w:val="0097278D"/>
    <w:rsid w:val="00975F16"/>
    <w:rsid w:val="00982224"/>
    <w:rsid w:val="00990ECC"/>
    <w:rsid w:val="009924C8"/>
    <w:rsid w:val="009A1892"/>
    <w:rsid w:val="009B1182"/>
    <w:rsid w:val="009B5056"/>
    <w:rsid w:val="009B573B"/>
    <w:rsid w:val="009B6D70"/>
    <w:rsid w:val="009B779B"/>
    <w:rsid w:val="009C3F43"/>
    <w:rsid w:val="009F20EF"/>
    <w:rsid w:val="009F247B"/>
    <w:rsid w:val="009F508A"/>
    <w:rsid w:val="009F59A1"/>
    <w:rsid w:val="009F7203"/>
    <w:rsid w:val="00A12C09"/>
    <w:rsid w:val="00A1444B"/>
    <w:rsid w:val="00A15428"/>
    <w:rsid w:val="00A16B6E"/>
    <w:rsid w:val="00A1773A"/>
    <w:rsid w:val="00A31182"/>
    <w:rsid w:val="00A33197"/>
    <w:rsid w:val="00A44627"/>
    <w:rsid w:val="00A45E5F"/>
    <w:rsid w:val="00A50607"/>
    <w:rsid w:val="00A51997"/>
    <w:rsid w:val="00A65389"/>
    <w:rsid w:val="00A65909"/>
    <w:rsid w:val="00A7072B"/>
    <w:rsid w:val="00A7698A"/>
    <w:rsid w:val="00A81283"/>
    <w:rsid w:val="00A84C21"/>
    <w:rsid w:val="00A934B4"/>
    <w:rsid w:val="00A95071"/>
    <w:rsid w:val="00A95BC2"/>
    <w:rsid w:val="00AA2958"/>
    <w:rsid w:val="00AA5297"/>
    <w:rsid w:val="00AB0977"/>
    <w:rsid w:val="00AB0A83"/>
    <w:rsid w:val="00AC2AF5"/>
    <w:rsid w:val="00AC3A76"/>
    <w:rsid w:val="00AC3D3A"/>
    <w:rsid w:val="00AD04CF"/>
    <w:rsid w:val="00AD353A"/>
    <w:rsid w:val="00AD3B7A"/>
    <w:rsid w:val="00AD7801"/>
    <w:rsid w:val="00AE4014"/>
    <w:rsid w:val="00AE401D"/>
    <w:rsid w:val="00AE65BE"/>
    <w:rsid w:val="00AF0439"/>
    <w:rsid w:val="00AF0FB7"/>
    <w:rsid w:val="00AF78C0"/>
    <w:rsid w:val="00B005F6"/>
    <w:rsid w:val="00B01EAD"/>
    <w:rsid w:val="00B02B43"/>
    <w:rsid w:val="00B06C50"/>
    <w:rsid w:val="00B079C0"/>
    <w:rsid w:val="00B10CF9"/>
    <w:rsid w:val="00B13946"/>
    <w:rsid w:val="00B23A69"/>
    <w:rsid w:val="00B2566C"/>
    <w:rsid w:val="00B271BD"/>
    <w:rsid w:val="00B30778"/>
    <w:rsid w:val="00B37F8C"/>
    <w:rsid w:val="00B4688D"/>
    <w:rsid w:val="00B62609"/>
    <w:rsid w:val="00B636FA"/>
    <w:rsid w:val="00B64B39"/>
    <w:rsid w:val="00B6574B"/>
    <w:rsid w:val="00B674E7"/>
    <w:rsid w:val="00B67D9A"/>
    <w:rsid w:val="00B72FB8"/>
    <w:rsid w:val="00B7436C"/>
    <w:rsid w:val="00B809DA"/>
    <w:rsid w:val="00B9267D"/>
    <w:rsid w:val="00B9750C"/>
    <w:rsid w:val="00BA5F98"/>
    <w:rsid w:val="00BA7C4E"/>
    <w:rsid w:val="00BB272E"/>
    <w:rsid w:val="00BB2DBF"/>
    <w:rsid w:val="00BB3FEF"/>
    <w:rsid w:val="00BB6813"/>
    <w:rsid w:val="00BB74EE"/>
    <w:rsid w:val="00BB7EBB"/>
    <w:rsid w:val="00BB7FDD"/>
    <w:rsid w:val="00BC26C6"/>
    <w:rsid w:val="00BD4B2E"/>
    <w:rsid w:val="00BD5EF2"/>
    <w:rsid w:val="00BE3A5F"/>
    <w:rsid w:val="00BE427A"/>
    <w:rsid w:val="00BE5267"/>
    <w:rsid w:val="00BE62A6"/>
    <w:rsid w:val="00BF006A"/>
    <w:rsid w:val="00BF0AC8"/>
    <w:rsid w:val="00BF27A1"/>
    <w:rsid w:val="00BF4D21"/>
    <w:rsid w:val="00C03FE6"/>
    <w:rsid w:val="00C045FD"/>
    <w:rsid w:val="00C05556"/>
    <w:rsid w:val="00C125B1"/>
    <w:rsid w:val="00C147BC"/>
    <w:rsid w:val="00C15966"/>
    <w:rsid w:val="00C20DF3"/>
    <w:rsid w:val="00C21135"/>
    <w:rsid w:val="00C24154"/>
    <w:rsid w:val="00C335D8"/>
    <w:rsid w:val="00C364B7"/>
    <w:rsid w:val="00C42C69"/>
    <w:rsid w:val="00C44F17"/>
    <w:rsid w:val="00C50689"/>
    <w:rsid w:val="00C56EB2"/>
    <w:rsid w:val="00C61D96"/>
    <w:rsid w:val="00C6482B"/>
    <w:rsid w:val="00C649BC"/>
    <w:rsid w:val="00C651FB"/>
    <w:rsid w:val="00C66EC1"/>
    <w:rsid w:val="00C70665"/>
    <w:rsid w:val="00C744DD"/>
    <w:rsid w:val="00C75B8F"/>
    <w:rsid w:val="00C77098"/>
    <w:rsid w:val="00C77BE8"/>
    <w:rsid w:val="00C77CD1"/>
    <w:rsid w:val="00C810F0"/>
    <w:rsid w:val="00C8353A"/>
    <w:rsid w:val="00C83D4E"/>
    <w:rsid w:val="00C843AF"/>
    <w:rsid w:val="00C852D9"/>
    <w:rsid w:val="00C8572C"/>
    <w:rsid w:val="00C93595"/>
    <w:rsid w:val="00C95BDE"/>
    <w:rsid w:val="00C95DD7"/>
    <w:rsid w:val="00C973EC"/>
    <w:rsid w:val="00C97AD8"/>
    <w:rsid w:val="00CA2D1C"/>
    <w:rsid w:val="00CA4DDE"/>
    <w:rsid w:val="00CA4F97"/>
    <w:rsid w:val="00CB0C90"/>
    <w:rsid w:val="00CC3A04"/>
    <w:rsid w:val="00CC56CD"/>
    <w:rsid w:val="00CD0709"/>
    <w:rsid w:val="00CD2FAD"/>
    <w:rsid w:val="00CD6DCA"/>
    <w:rsid w:val="00CD7C4D"/>
    <w:rsid w:val="00CE1B95"/>
    <w:rsid w:val="00CE2817"/>
    <w:rsid w:val="00CE357F"/>
    <w:rsid w:val="00CE4556"/>
    <w:rsid w:val="00CE783E"/>
    <w:rsid w:val="00CF4D27"/>
    <w:rsid w:val="00CF736C"/>
    <w:rsid w:val="00CF7385"/>
    <w:rsid w:val="00D001BE"/>
    <w:rsid w:val="00D0226A"/>
    <w:rsid w:val="00D03939"/>
    <w:rsid w:val="00D06D73"/>
    <w:rsid w:val="00D10BD9"/>
    <w:rsid w:val="00D10F22"/>
    <w:rsid w:val="00D12524"/>
    <w:rsid w:val="00D13546"/>
    <w:rsid w:val="00D157F5"/>
    <w:rsid w:val="00D16D77"/>
    <w:rsid w:val="00D213F2"/>
    <w:rsid w:val="00D25EA0"/>
    <w:rsid w:val="00D33ADD"/>
    <w:rsid w:val="00D33CC5"/>
    <w:rsid w:val="00D3406F"/>
    <w:rsid w:val="00D36BFF"/>
    <w:rsid w:val="00D405B0"/>
    <w:rsid w:val="00D40778"/>
    <w:rsid w:val="00D4433D"/>
    <w:rsid w:val="00D4629B"/>
    <w:rsid w:val="00D46BA8"/>
    <w:rsid w:val="00D500EE"/>
    <w:rsid w:val="00D50943"/>
    <w:rsid w:val="00D51E3E"/>
    <w:rsid w:val="00D55103"/>
    <w:rsid w:val="00D55860"/>
    <w:rsid w:val="00D56D9A"/>
    <w:rsid w:val="00D575D7"/>
    <w:rsid w:val="00D57F17"/>
    <w:rsid w:val="00D6107F"/>
    <w:rsid w:val="00D6211D"/>
    <w:rsid w:val="00D65712"/>
    <w:rsid w:val="00D65CB5"/>
    <w:rsid w:val="00D705A7"/>
    <w:rsid w:val="00D7478A"/>
    <w:rsid w:val="00D75BDF"/>
    <w:rsid w:val="00D915F3"/>
    <w:rsid w:val="00D918BD"/>
    <w:rsid w:val="00D91D86"/>
    <w:rsid w:val="00D93AC1"/>
    <w:rsid w:val="00D942C2"/>
    <w:rsid w:val="00D95F5A"/>
    <w:rsid w:val="00D97D20"/>
    <w:rsid w:val="00DA072A"/>
    <w:rsid w:val="00DA2B66"/>
    <w:rsid w:val="00DA5CC7"/>
    <w:rsid w:val="00DA6DE4"/>
    <w:rsid w:val="00DA6EE2"/>
    <w:rsid w:val="00DB0D0A"/>
    <w:rsid w:val="00DC4539"/>
    <w:rsid w:val="00DC510B"/>
    <w:rsid w:val="00DC6898"/>
    <w:rsid w:val="00DC6EC0"/>
    <w:rsid w:val="00DC7B77"/>
    <w:rsid w:val="00DD188F"/>
    <w:rsid w:val="00DD2BB8"/>
    <w:rsid w:val="00DD78F1"/>
    <w:rsid w:val="00DE4570"/>
    <w:rsid w:val="00DF0DB6"/>
    <w:rsid w:val="00DF12DE"/>
    <w:rsid w:val="00E02E96"/>
    <w:rsid w:val="00E04198"/>
    <w:rsid w:val="00E05351"/>
    <w:rsid w:val="00E10FA5"/>
    <w:rsid w:val="00E339DD"/>
    <w:rsid w:val="00E36789"/>
    <w:rsid w:val="00E4366C"/>
    <w:rsid w:val="00E4694A"/>
    <w:rsid w:val="00E62EAA"/>
    <w:rsid w:val="00E63299"/>
    <w:rsid w:val="00E657B0"/>
    <w:rsid w:val="00E65DEC"/>
    <w:rsid w:val="00E732D1"/>
    <w:rsid w:val="00E76691"/>
    <w:rsid w:val="00E76937"/>
    <w:rsid w:val="00E80D53"/>
    <w:rsid w:val="00E80E1D"/>
    <w:rsid w:val="00E818DF"/>
    <w:rsid w:val="00E86FC7"/>
    <w:rsid w:val="00E91770"/>
    <w:rsid w:val="00E94C76"/>
    <w:rsid w:val="00EA1E23"/>
    <w:rsid w:val="00EA58C1"/>
    <w:rsid w:val="00EA7606"/>
    <w:rsid w:val="00EB09EB"/>
    <w:rsid w:val="00EB459D"/>
    <w:rsid w:val="00EC11B4"/>
    <w:rsid w:val="00EC65C4"/>
    <w:rsid w:val="00EE08C8"/>
    <w:rsid w:val="00EE2725"/>
    <w:rsid w:val="00EE27C8"/>
    <w:rsid w:val="00EE4513"/>
    <w:rsid w:val="00EE74FE"/>
    <w:rsid w:val="00EF455C"/>
    <w:rsid w:val="00F040E0"/>
    <w:rsid w:val="00F0478E"/>
    <w:rsid w:val="00F05079"/>
    <w:rsid w:val="00F055FC"/>
    <w:rsid w:val="00F07343"/>
    <w:rsid w:val="00F10A2B"/>
    <w:rsid w:val="00F12C3C"/>
    <w:rsid w:val="00F16F50"/>
    <w:rsid w:val="00F24D99"/>
    <w:rsid w:val="00F36463"/>
    <w:rsid w:val="00F379DE"/>
    <w:rsid w:val="00F37D1E"/>
    <w:rsid w:val="00F4437C"/>
    <w:rsid w:val="00F44C74"/>
    <w:rsid w:val="00F46476"/>
    <w:rsid w:val="00F63255"/>
    <w:rsid w:val="00F656C4"/>
    <w:rsid w:val="00F739E0"/>
    <w:rsid w:val="00F7443C"/>
    <w:rsid w:val="00F76AC8"/>
    <w:rsid w:val="00F81048"/>
    <w:rsid w:val="00F8295A"/>
    <w:rsid w:val="00F90AD2"/>
    <w:rsid w:val="00FA1307"/>
    <w:rsid w:val="00FA3961"/>
    <w:rsid w:val="00FA3E4F"/>
    <w:rsid w:val="00FA6FFF"/>
    <w:rsid w:val="00FB02EE"/>
    <w:rsid w:val="00FB2B71"/>
    <w:rsid w:val="00FB6D21"/>
    <w:rsid w:val="00FB7249"/>
    <w:rsid w:val="00FB7404"/>
    <w:rsid w:val="00FC1FBD"/>
    <w:rsid w:val="00FC215C"/>
    <w:rsid w:val="00FC251C"/>
    <w:rsid w:val="00FC5686"/>
    <w:rsid w:val="00FD67DA"/>
    <w:rsid w:val="00FE482C"/>
    <w:rsid w:val="00FE557F"/>
    <w:rsid w:val="00FF1B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ADCCD"/>
  <w15:docId w15:val="{8FCB76B9-8F1B-4D03-926E-1F42D853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55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5103"/>
    <w:rPr>
      <w:color w:val="0563C1" w:themeColor="hyperlink"/>
      <w:u w:val="single"/>
    </w:rPr>
  </w:style>
  <w:style w:type="character" w:customStyle="1" w:styleId="Mention1">
    <w:name w:val="Mention1"/>
    <w:basedOn w:val="DefaultParagraphFont"/>
    <w:uiPriority w:val="99"/>
    <w:semiHidden/>
    <w:unhideWhenUsed/>
    <w:rsid w:val="00D55103"/>
    <w:rPr>
      <w:color w:val="2B579A"/>
      <w:shd w:val="clear" w:color="auto" w:fill="E6E6E6"/>
    </w:rPr>
  </w:style>
  <w:style w:type="character" w:styleId="FollowedHyperlink">
    <w:name w:val="FollowedHyperlink"/>
    <w:basedOn w:val="DefaultParagraphFont"/>
    <w:uiPriority w:val="99"/>
    <w:semiHidden/>
    <w:unhideWhenUsed/>
    <w:rsid w:val="00D55103"/>
    <w:rPr>
      <w:color w:val="954F72" w:themeColor="followedHyperlink"/>
      <w:u w:val="single"/>
    </w:rPr>
  </w:style>
  <w:style w:type="paragraph" w:styleId="NormalWeb">
    <w:name w:val="Normal (Web)"/>
    <w:basedOn w:val="Normal"/>
    <w:uiPriority w:val="99"/>
    <w:semiHidden/>
    <w:unhideWhenUsed/>
    <w:rsid w:val="00CF7385"/>
    <w:pPr>
      <w:spacing w:after="200" w:line="276" w:lineRule="auto"/>
    </w:pPr>
    <w:rPr>
      <w:rFonts w:ascii="Times New Roman" w:eastAsia="Times New Roman" w:hAnsi="Times New Roman" w:cs="Times New Roman"/>
      <w:sz w:val="24"/>
      <w:szCs w:val="24"/>
    </w:rPr>
  </w:style>
  <w:style w:type="character" w:customStyle="1" w:styleId="ListParagraphChar">
    <w:name w:val="List Paragraph Char"/>
    <w:aliases w:val="Integrc Standard Char,list1 Char,b1 Char,List Paragraph Char Char Char,Number_1 Char,Normal Sentence Char,Colorful List - Accent 11 Char,ListPar1 Char,new Char,SGLText List Paragraph Char,List Paragraph2 Char,List Paragraph11 Char"/>
    <w:link w:val="ListParagraph"/>
    <w:uiPriority w:val="34"/>
    <w:qFormat/>
    <w:locked/>
    <w:rsid w:val="00CF7385"/>
  </w:style>
  <w:style w:type="paragraph" w:styleId="ListParagraph">
    <w:name w:val="List Paragraph"/>
    <w:aliases w:val="Integrc Standard,list1,b1,List Paragraph Char Char,Number_1,Normal Sentence,Colorful List - Accent 11,ListPar1,new,SGLText List Paragraph,List Paragraph2,List Paragraph11,List Paragraph21,lp1,Figure_name,List Paragraph1,List Bullet 1,Ref"/>
    <w:basedOn w:val="Normal"/>
    <w:link w:val="ListParagraphChar"/>
    <w:uiPriority w:val="34"/>
    <w:qFormat/>
    <w:rsid w:val="00CF7385"/>
    <w:pPr>
      <w:spacing w:after="0" w:line="240" w:lineRule="auto"/>
      <w:ind w:left="720"/>
      <w:contextualSpacing/>
    </w:pPr>
  </w:style>
  <w:style w:type="paragraph" w:customStyle="1" w:styleId="Overviewbullets">
    <w:name w:val="Overview bullets"/>
    <w:uiPriority w:val="99"/>
    <w:rsid w:val="00CF7385"/>
    <w:pPr>
      <w:numPr>
        <w:numId w:val="1"/>
      </w:numPr>
      <w:spacing w:before="180" w:after="180" w:line="240" w:lineRule="auto"/>
      <w:jc w:val="both"/>
    </w:pPr>
    <w:rPr>
      <w:rFonts w:ascii="Verdana" w:eastAsia="Times New Roman" w:hAnsi="Verdana" w:cs="Courier New"/>
      <w:bCs/>
      <w:sz w:val="19"/>
      <w:szCs w:val="19"/>
    </w:rPr>
  </w:style>
  <w:style w:type="character" w:customStyle="1" w:styleId="apple-style-span">
    <w:name w:val="apple-style-span"/>
    <w:rsid w:val="00CF7385"/>
    <w:rPr>
      <w:rFonts w:ascii="Times New Roman" w:hAnsi="Times New Roman" w:cs="Times New Roman" w:hint="default"/>
    </w:rPr>
  </w:style>
  <w:style w:type="table" w:styleId="TableGrid">
    <w:name w:val="Table Grid"/>
    <w:basedOn w:val="TableNormal"/>
    <w:uiPriority w:val="39"/>
    <w:rsid w:val="00894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58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871"/>
  </w:style>
  <w:style w:type="paragraph" w:styleId="Footer">
    <w:name w:val="footer"/>
    <w:basedOn w:val="Normal"/>
    <w:link w:val="FooterChar"/>
    <w:uiPriority w:val="99"/>
    <w:unhideWhenUsed/>
    <w:rsid w:val="003058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871"/>
  </w:style>
  <w:style w:type="paragraph" w:styleId="Title">
    <w:name w:val="Title"/>
    <w:basedOn w:val="Normal"/>
    <w:next w:val="Normal"/>
    <w:link w:val="TitleChar"/>
    <w:rsid w:val="00835813"/>
    <w:pPr>
      <w:keepNext/>
      <w:keepLines/>
      <w:spacing w:after="0" w:line="240" w:lineRule="auto"/>
      <w:jc w:val="center"/>
    </w:pPr>
    <w:rPr>
      <w:rFonts w:ascii="Times New Roman" w:eastAsia="Times New Roman" w:hAnsi="Times New Roman" w:cs="Times New Roman"/>
      <w:b/>
      <w:color w:val="000000"/>
      <w:sz w:val="24"/>
      <w:szCs w:val="20"/>
    </w:rPr>
  </w:style>
  <w:style w:type="character" w:customStyle="1" w:styleId="TitleChar">
    <w:name w:val="Title Char"/>
    <w:basedOn w:val="DefaultParagraphFont"/>
    <w:link w:val="Title"/>
    <w:rsid w:val="00835813"/>
    <w:rPr>
      <w:rFonts w:ascii="Times New Roman" w:eastAsia="Times New Roman" w:hAnsi="Times New Roman" w:cs="Times New Roman"/>
      <w:b/>
      <w:color w:val="000000"/>
      <w:sz w:val="24"/>
      <w:szCs w:val="20"/>
    </w:rPr>
  </w:style>
  <w:style w:type="character" w:customStyle="1" w:styleId="UnresolvedMention1">
    <w:name w:val="Unresolved Mention1"/>
    <w:basedOn w:val="DefaultParagraphFont"/>
    <w:uiPriority w:val="99"/>
    <w:semiHidden/>
    <w:unhideWhenUsed/>
    <w:rsid w:val="00842A1C"/>
    <w:rPr>
      <w:color w:val="605E5C"/>
      <w:shd w:val="clear" w:color="auto" w:fill="E1DFDD"/>
    </w:rPr>
  </w:style>
  <w:style w:type="character" w:customStyle="1" w:styleId="UnresolvedMention2">
    <w:name w:val="Unresolved Mention2"/>
    <w:basedOn w:val="DefaultParagraphFont"/>
    <w:uiPriority w:val="99"/>
    <w:semiHidden/>
    <w:unhideWhenUsed/>
    <w:rsid w:val="002B2A54"/>
    <w:rPr>
      <w:color w:val="605E5C"/>
      <w:shd w:val="clear" w:color="auto" w:fill="E1DFDD"/>
    </w:rPr>
  </w:style>
  <w:style w:type="paragraph" w:styleId="NoSpacing">
    <w:name w:val="No Spacing"/>
    <w:aliases w:val="Bullets"/>
    <w:link w:val="NoSpacingChar"/>
    <w:uiPriority w:val="1"/>
    <w:qFormat/>
    <w:rsid w:val="00824251"/>
    <w:pPr>
      <w:spacing w:after="0" w:line="240" w:lineRule="auto"/>
    </w:pPr>
  </w:style>
  <w:style w:type="character" w:customStyle="1" w:styleId="fontstyle01">
    <w:name w:val="fontstyle01"/>
    <w:basedOn w:val="DefaultParagraphFont"/>
    <w:rsid w:val="00824251"/>
    <w:rPr>
      <w:rFonts w:ascii="Arial-BoldMT" w:hAnsi="Arial-BoldMT" w:hint="default"/>
      <w:b/>
      <w:bCs/>
      <w:i w:val="0"/>
      <w:iCs w:val="0"/>
      <w:color w:val="001E5A"/>
      <w:sz w:val="20"/>
      <w:szCs w:val="20"/>
    </w:rPr>
  </w:style>
  <w:style w:type="character" w:styleId="Strong">
    <w:name w:val="Strong"/>
    <w:uiPriority w:val="22"/>
    <w:qFormat/>
    <w:rsid w:val="00697D4E"/>
    <w:rPr>
      <w:b/>
      <w:bCs/>
    </w:rPr>
  </w:style>
  <w:style w:type="character" w:customStyle="1" w:styleId="NoSpacingChar">
    <w:name w:val="No Spacing Char"/>
    <w:aliases w:val="Bullets Char"/>
    <w:link w:val="NoSpacing"/>
    <w:uiPriority w:val="1"/>
    <w:locked/>
    <w:rsid w:val="00697D4E"/>
  </w:style>
  <w:style w:type="character" w:customStyle="1" w:styleId="apple-converted-space">
    <w:name w:val="apple-converted-space"/>
    <w:basedOn w:val="DefaultParagraphFont"/>
    <w:rsid w:val="00D61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9194">
      <w:bodyDiv w:val="1"/>
      <w:marLeft w:val="0"/>
      <w:marRight w:val="0"/>
      <w:marTop w:val="0"/>
      <w:marBottom w:val="0"/>
      <w:divBdr>
        <w:top w:val="none" w:sz="0" w:space="0" w:color="auto"/>
        <w:left w:val="none" w:sz="0" w:space="0" w:color="auto"/>
        <w:bottom w:val="none" w:sz="0" w:space="0" w:color="auto"/>
        <w:right w:val="none" w:sz="0" w:space="0" w:color="auto"/>
      </w:divBdr>
    </w:div>
    <w:div w:id="115608764">
      <w:bodyDiv w:val="1"/>
      <w:marLeft w:val="0"/>
      <w:marRight w:val="0"/>
      <w:marTop w:val="0"/>
      <w:marBottom w:val="0"/>
      <w:divBdr>
        <w:top w:val="none" w:sz="0" w:space="0" w:color="auto"/>
        <w:left w:val="none" w:sz="0" w:space="0" w:color="auto"/>
        <w:bottom w:val="none" w:sz="0" w:space="0" w:color="auto"/>
        <w:right w:val="none" w:sz="0" w:space="0" w:color="auto"/>
      </w:divBdr>
    </w:div>
    <w:div w:id="220290860">
      <w:bodyDiv w:val="1"/>
      <w:marLeft w:val="0"/>
      <w:marRight w:val="0"/>
      <w:marTop w:val="0"/>
      <w:marBottom w:val="0"/>
      <w:divBdr>
        <w:top w:val="none" w:sz="0" w:space="0" w:color="auto"/>
        <w:left w:val="none" w:sz="0" w:space="0" w:color="auto"/>
        <w:bottom w:val="none" w:sz="0" w:space="0" w:color="auto"/>
        <w:right w:val="none" w:sz="0" w:space="0" w:color="auto"/>
      </w:divBdr>
    </w:div>
    <w:div w:id="408506479">
      <w:bodyDiv w:val="1"/>
      <w:marLeft w:val="0"/>
      <w:marRight w:val="0"/>
      <w:marTop w:val="0"/>
      <w:marBottom w:val="0"/>
      <w:divBdr>
        <w:top w:val="none" w:sz="0" w:space="0" w:color="auto"/>
        <w:left w:val="none" w:sz="0" w:space="0" w:color="auto"/>
        <w:bottom w:val="none" w:sz="0" w:space="0" w:color="auto"/>
        <w:right w:val="none" w:sz="0" w:space="0" w:color="auto"/>
      </w:divBdr>
    </w:div>
    <w:div w:id="461389122">
      <w:bodyDiv w:val="1"/>
      <w:marLeft w:val="0"/>
      <w:marRight w:val="0"/>
      <w:marTop w:val="0"/>
      <w:marBottom w:val="0"/>
      <w:divBdr>
        <w:top w:val="none" w:sz="0" w:space="0" w:color="auto"/>
        <w:left w:val="none" w:sz="0" w:space="0" w:color="auto"/>
        <w:bottom w:val="none" w:sz="0" w:space="0" w:color="auto"/>
        <w:right w:val="none" w:sz="0" w:space="0" w:color="auto"/>
      </w:divBdr>
    </w:div>
    <w:div w:id="573587437">
      <w:bodyDiv w:val="1"/>
      <w:marLeft w:val="0"/>
      <w:marRight w:val="0"/>
      <w:marTop w:val="0"/>
      <w:marBottom w:val="0"/>
      <w:divBdr>
        <w:top w:val="none" w:sz="0" w:space="0" w:color="auto"/>
        <w:left w:val="none" w:sz="0" w:space="0" w:color="auto"/>
        <w:bottom w:val="none" w:sz="0" w:space="0" w:color="auto"/>
        <w:right w:val="none" w:sz="0" w:space="0" w:color="auto"/>
      </w:divBdr>
    </w:div>
    <w:div w:id="660474198">
      <w:bodyDiv w:val="1"/>
      <w:marLeft w:val="0"/>
      <w:marRight w:val="0"/>
      <w:marTop w:val="0"/>
      <w:marBottom w:val="0"/>
      <w:divBdr>
        <w:top w:val="none" w:sz="0" w:space="0" w:color="auto"/>
        <w:left w:val="none" w:sz="0" w:space="0" w:color="auto"/>
        <w:bottom w:val="none" w:sz="0" w:space="0" w:color="auto"/>
        <w:right w:val="none" w:sz="0" w:space="0" w:color="auto"/>
      </w:divBdr>
    </w:div>
    <w:div w:id="808084924">
      <w:bodyDiv w:val="1"/>
      <w:marLeft w:val="0"/>
      <w:marRight w:val="0"/>
      <w:marTop w:val="0"/>
      <w:marBottom w:val="0"/>
      <w:divBdr>
        <w:top w:val="none" w:sz="0" w:space="0" w:color="auto"/>
        <w:left w:val="none" w:sz="0" w:space="0" w:color="auto"/>
        <w:bottom w:val="none" w:sz="0" w:space="0" w:color="auto"/>
        <w:right w:val="none" w:sz="0" w:space="0" w:color="auto"/>
      </w:divBdr>
    </w:div>
    <w:div w:id="872621576">
      <w:bodyDiv w:val="1"/>
      <w:marLeft w:val="0"/>
      <w:marRight w:val="0"/>
      <w:marTop w:val="0"/>
      <w:marBottom w:val="0"/>
      <w:divBdr>
        <w:top w:val="none" w:sz="0" w:space="0" w:color="auto"/>
        <w:left w:val="none" w:sz="0" w:space="0" w:color="auto"/>
        <w:bottom w:val="none" w:sz="0" w:space="0" w:color="auto"/>
        <w:right w:val="none" w:sz="0" w:space="0" w:color="auto"/>
      </w:divBdr>
    </w:div>
    <w:div w:id="928806451">
      <w:bodyDiv w:val="1"/>
      <w:marLeft w:val="0"/>
      <w:marRight w:val="0"/>
      <w:marTop w:val="0"/>
      <w:marBottom w:val="0"/>
      <w:divBdr>
        <w:top w:val="none" w:sz="0" w:space="0" w:color="auto"/>
        <w:left w:val="none" w:sz="0" w:space="0" w:color="auto"/>
        <w:bottom w:val="none" w:sz="0" w:space="0" w:color="auto"/>
        <w:right w:val="none" w:sz="0" w:space="0" w:color="auto"/>
      </w:divBdr>
    </w:div>
    <w:div w:id="1010715145">
      <w:bodyDiv w:val="1"/>
      <w:marLeft w:val="0"/>
      <w:marRight w:val="0"/>
      <w:marTop w:val="0"/>
      <w:marBottom w:val="0"/>
      <w:divBdr>
        <w:top w:val="none" w:sz="0" w:space="0" w:color="auto"/>
        <w:left w:val="none" w:sz="0" w:space="0" w:color="auto"/>
        <w:bottom w:val="none" w:sz="0" w:space="0" w:color="auto"/>
        <w:right w:val="none" w:sz="0" w:space="0" w:color="auto"/>
      </w:divBdr>
    </w:div>
    <w:div w:id="1226914223">
      <w:bodyDiv w:val="1"/>
      <w:marLeft w:val="0"/>
      <w:marRight w:val="0"/>
      <w:marTop w:val="0"/>
      <w:marBottom w:val="0"/>
      <w:divBdr>
        <w:top w:val="none" w:sz="0" w:space="0" w:color="auto"/>
        <w:left w:val="none" w:sz="0" w:space="0" w:color="auto"/>
        <w:bottom w:val="none" w:sz="0" w:space="0" w:color="auto"/>
        <w:right w:val="none" w:sz="0" w:space="0" w:color="auto"/>
      </w:divBdr>
    </w:div>
    <w:div w:id="1249198394">
      <w:bodyDiv w:val="1"/>
      <w:marLeft w:val="0"/>
      <w:marRight w:val="0"/>
      <w:marTop w:val="0"/>
      <w:marBottom w:val="0"/>
      <w:divBdr>
        <w:top w:val="none" w:sz="0" w:space="0" w:color="auto"/>
        <w:left w:val="none" w:sz="0" w:space="0" w:color="auto"/>
        <w:bottom w:val="none" w:sz="0" w:space="0" w:color="auto"/>
        <w:right w:val="none" w:sz="0" w:space="0" w:color="auto"/>
      </w:divBdr>
    </w:div>
    <w:div w:id="1266881951">
      <w:bodyDiv w:val="1"/>
      <w:marLeft w:val="0"/>
      <w:marRight w:val="0"/>
      <w:marTop w:val="0"/>
      <w:marBottom w:val="0"/>
      <w:divBdr>
        <w:top w:val="none" w:sz="0" w:space="0" w:color="auto"/>
        <w:left w:val="none" w:sz="0" w:space="0" w:color="auto"/>
        <w:bottom w:val="none" w:sz="0" w:space="0" w:color="auto"/>
        <w:right w:val="none" w:sz="0" w:space="0" w:color="auto"/>
      </w:divBdr>
    </w:div>
    <w:div w:id="1288853076">
      <w:bodyDiv w:val="1"/>
      <w:marLeft w:val="0"/>
      <w:marRight w:val="0"/>
      <w:marTop w:val="0"/>
      <w:marBottom w:val="0"/>
      <w:divBdr>
        <w:top w:val="none" w:sz="0" w:space="0" w:color="auto"/>
        <w:left w:val="none" w:sz="0" w:space="0" w:color="auto"/>
        <w:bottom w:val="none" w:sz="0" w:space="0" w:color="auto"/>
        <w:right w:val="none" w:sz="0" w:space="0" w:color="auto"/>
      </w:divBdr>
    </w:div>
    <w:div w:id="1294599598">
      <w:bodyDiv w:val="1"/>
      <w:marLeft w:val="0"/>
      <w:marRight w:val="0"/>
      <w:marTop w:val="0"/>
      <w:marBottom w:val="0"/>
      <w:divBdr>
        <w:top w:val="none" w:sz="0" w:space="0" w:color="auto"/>
        <w:left w:val="none" w:sz="0" w:space="0" w:color="auto"/>
        <w:bottom w:val="none" w:sz="0" w:space="0" w:color="auto"/>
        <w:right w:val="none" w:sz="0" w:space="0" w:color="auto"/>
      </w:divBdr>
    </w:div>
    <w:div w:id="1315181890">
      <w:bodyDiv w:val="1"/>
      <w:marLeft w:val="0"/>
      <w:marRight w:val="0"/>
      <w:marTop w:val="0"/>
      <w:marBottom w:val="0"/>
      <w:divBdr>
        <w:top w:val="none" w:sz="0" w:space="0" w:color="auto"/>
        <w:left w:val="none" w:sz="0" w:space="0" w:color="auto"/>
        <w:bottom w:val="none" w:sz="0" w:space="0" w:color="auto"/>
        <w:right w:val="none" w:sz="0" w:space="0" w:color="auto"/>
      </w:divBdr>
    </w:div>
    <w:div w:id="1360162060">
      <w:bodyDiv w:val="1"/>
      <w:marLeft w:val="0"/>
      <w:marRight w:val="0"/>
      <w:marTop w:val="0"/>
      <w:marBottom w:val="0"/>
      <w:divBdr>
        <w:top w:val="none" w:sz="0" w:space="0" w:color="auto"/>
        <w:left w:val="none" w:sz="0" w:space="0" w:color="auto"/>
        <w:bottom w:val="none" w:sz="0" w:space="0" w:color="auto"/>
        <w:right w:val="none" w:sz="0" w:space="0" w:color="auto"/>
      </w:divBdr>
    </w:div>
    <w:div w:id="1514761160">
      <w:bodyDiv w:val="1"/>
      <w:marLeft w:val="0"/>
      <w:marRight w:val="0"/>
      <w:marTop w:val="0"/>
      <w:marBottom w:val="0"/>
      <w:divBdr>
        <w:top w:val="none" w:sz="0" w:space="0" w:color="auto"/>
        <w:left w:val="none" w:sz="0" w:space="0" w:color="auto"/>
        <w:bottom w:val="none" w:sz="0" w:space="0" w:color="auto"/>
        <w:right w:val="none" w:sz="0" w:space="0" w:color="auto"/>
      </w:divBdr>
    </w:div>
    <w:div w:id="1570772809">
      <w:bodyDiv w:val="1"/>
      <w:marLeft w:val="0"/>
      <w:marRight w:val="0"/>
      <w:marTop w:val="0"/>
      <w:marBottom w:val="0"/>
      <w:divBdr>
        <w:top w:val="none" w:sz="0" w:space="0" w:color="auto"/>
        <w:left w:val="none" w:sz="0" w:space="0" w:color="auto"/>
        <w:bottom w:val="none" w:sz="0" w:space="0" w:color="auto"/>
        <w:right w:val="none" w:sz="0" w:space="0" w:color="auto"/>
      </w:divBdr>
    </w:div>
    <w:div w:id="1635713029">
      <w:bodyDiv w:val="1"/>
      <w:marLeft w:val="0"/>
      <w:marRight w:val="0"/>
      <w:marTop w:val="0"/>
      <w:marBottom w:val="0"/>
      <w:divBdr>
        <w:top w:val="none" w:sz="0" w:space="0" w:color="auto"/>
        <w:left w:val="none" w:sz="0" w:space="0" w:color="auto"/>
        <w:bottom w:val="none" w:sz="0" w:space="0" w:color="auto"/>
        <w:right w:val="none" w:sz="0" w:space="0" w:color="auto"/>
      </w:divBdr>
    </w:div>
    <w:div w:id="1648777293">
      <w:bodyDiv w:val="1"/>
      <w:marLeft w:val="0"/>
      <w:marRight w:val="0"/>
      <w:marTop w:val="0"/>
      <w:marBottom w:val="0"/>
      <w:divBdr>
        <w:top w:val="none" w:sz="0" w:space="0" w:color="auto"/>
        <w:left w:val="none" w:sz="0" w:space="0" w:color="auto"/>
        <w:bottom w:val="none" w:sz="0" w:space="0" w:color="auto"/>
        <w:right w:val="none" w:sz="0" w:space="0" w:color="auto"/>
      </w:divBdr>
    </w:div>
    <w:div w:id="1679111601">
      <w:bodyDiv w:val="1"/>
      <w:marLeft w:val="0"/>
      <w:marRight w:val="0"/>
      <w:marTop w:val="0"/>
      <w:marBottom w:val="0"/>
      <w:divBdr>
        <w:top w:val="none" w:sz="0" w:space="0" w:color="auto"/>
        <w:left w:val="none" w:sz="0" w:space="0" w:color="auto"/>
        <w:bottom w:val="none" w:sz="0" w:space="0" w:color="auto"/>
        <w:right w:val="none" w:sz="0" w:space="0" w:color="auto"/>
      </w:divBdr>
    </w:div>
    <w:div w:id="2028212848">
      <w:bodyDiv w:val="1"/>
      <w:marLeft w:val="0"/>
      <w:marRight w:val="0"/>
      <w:marTop w:val="0"/>
      <w:marBottom w:val="0"/>
      <w:divBdr>
        <w:top w:val="none" w:sz="0" w:space="0" w:color="auto"/>
        <w:left w:val="none" w:sz="0" w:space="0" w:color="auto"/>
        <w:bottom w:val="none" w:sz="0" w:space="0" w:color="auto"/>
        <w:right w:val="none" w:sz="0" w:space="0" w:color="auto"/>
      </w:divBdr>
    </w:div>
    <w:div w:id="207673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6F6EB-33CA-4159-B94F-5770A1F5D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dc:creator>
  <cp:keywords/>
  <dc:description/>
  <cp:lastModifiedBy>shiva prasad</cp:lastModifiedBy>
  <cp:revision>12</cp:revision>
  <cp:lastPrinted>2022-06-17T16:03:00Z</cp:lastPrinted>
  <dcterms:created xsi:type="dcterms:W3CDTF">2025-01-23T22:31:00Z</dcterms:created>
  <dcterms:modified xsi:type="dcterms:W3CDTF">2025-01-24T18:39:00Z</dcterms:modified>
</cp:coreProperties>
</file>