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3DA76" w14:textId="6862D3E8" w:rsidR="00C1197E" w:rsidRPr="00C1197E" w:rsidRDefault="00384A24" w:rsidP="00C1197E">
      <w:pPr>
        <w:spacing w:after="0"/>
        <w:jc w:val="center"/>
        <w:rPr>
          <w:rFonts w:asciiTheme="minorHAnsi" w:eastAsia="Times New Roman" w:hAnsiTheme="minorHAnsi" w:cstheme="minorHAnsi"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hAnsiTheme="minorHAnsi" w:cstheme="minorHAnsi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DevOps Engineer</w:t>
      </w:r>
      <w:r w:rsidR="00790D9D">
        <w:rPr>
          <w:rFonts w:asciiTheme="minorHAnsi" w:hAnsiTheme="minorHAnsi" w:cstheme="minorHAnsi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/SRE</w:t>
      </w:r>
    </w:p>
    <w:p w14:paraId="232B09F4" w14:textId="4B8DA6E7" w:rsidR="00267F20" w:rsidRPr="00E55C78" w:rsidRDefault="00384A24" w:rsidP="00267F20">
      <w:pPr>
        <w:spacing w:after="0"/>
        <w:jc w:val="center"/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</w:pPr>
      <w:r>
        <w:rPr>
          <w:rFonts w:asciiTheme="minorHAnsi" w:eastAsia="Times New Roman" w:hAnsiTheme="minorHAnsi" w:cstheme="minorHAnsi"/>
          <w:b/>
          <w:bCs/>
          <w:color w:val="000000" w:themeColor="text1"/>
          <w:sz w:val="28"/>
          <w:szCs w:val="28"/>
        </w:rPr>
        <w:t>Vani Puppireddy</w:t>
      </w:r>
    </w:p>
    <w:p w14:paraId="6E730667" w14:textId="5F6821FF" w:rsidR="00C1197E" w:rsidRPr="001C2EBD" w:rsidRDefault="00267F20" w:rsidP="00267F20">
      <w:pPr>
        <w:jc w:val="center"/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 xml:space="preserve">Mail: </w:t>
      </w:r>
      <w:hyperlink r:id="rId5" w:history="1">
        <w:r w:rsidR="00384A24" w:rsidRPr="0089297C">
          <w:rPr>
            <w:rStyle w:val="Hyperlink"/>
            <w:rFonts w:asciiTheme="minorHAnsi" w:eastAsia="Times New Roman" w:hAnsiTheme="minorHAnsi" w:cstheme="minorHAnsi"/>
            <w:b/>
            <w:bCs/>
            <w:sz w:val="20"/>
            <w:szCs w:val="20"/>
          </w:rPr>
          <w:t>vanipuppireddy88@gmail.com</w:t>
        </w:r>
      </w:hyperlink>
      <w:r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>, P</w:t>
      </w:r>
      <w:r w:rsidR="00C1197E" w:rsidRPr="00AF1F28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>hone: 9</w:t>
      </w:r>
      <w:r w:rsidR="00384A24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>13</w:t>
      </w:r>
      <w:r w:rsidR="00C1197E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>-</w:t>
      </w:r>
      <w:r w:rsidR="00384A24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>263</w:t>
      </w:r>
      <w:r w:rsidR="00C1197E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>-</w:t>
      </w:r>
      <w:r w:rsidR="00384A24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>8855</w:t>
      </w:r>
      <w:r w:rsidR="001D0BEE" w:rsidRPr="001C2EBD">
        <w:rPr>
          <w:rFonts w:asciiTheme="minorHAnsi" w:eastAsia="Times New Roman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</w:p>
    <w:p w14:paraId="4DC97FB9" w14:textId="77777777" w:rsidR="00C1197E" w:rsidRPr="00BA3B24" w:rsidRDefault="00C1197E" w:rsidP="00C1197E">
      <w:pPr>
        <w:spacing w:after="0"/>
        <w:jc w:val="both"/>
        <w:rPr>
          <w:rFonts w:ascii="Cambria" w:eastAsia="Times New Roman" w:hAnsi="Cambria" w:cs="Times New Roman"/>
          <w:b/>
          <w:color w:val="000000" w:themeColor="text1"/>
          <w:sz w:val="20"/>
          <w:szCs w:val="20"/>
        </w:rPr>
      </w:pPr>
    </w:p>
    <w:p w14:paraId="4635C209" w14:textId="77777777" w:rsidR="00C1197E" w:rsidRPr="00AD07B4" w:rsidRDefault="00C1197E" w:rsidP="00C1197E">
      <w:pPr>
        <w:spacing w:after="0"/>
        <w:jc w:val="both"/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u w:val="single"/>
        </w:rPr>
      </w:pPr>
      <w:r w:rsidRPr="00AD07B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u w:val="single"/>
        </w:rPr>
        <w:t>PROFESSIONAL SUMMARY:</w:t>
      </w:r>
    </w:p>
    <w:p w14:paraId="1BE08EF5" w14:textId="5EFDF3B1" w:rsidR="006C40BF" w:rsidRDefault="00683CFA" w:rsidP="006C40BF">
      <w:pPr>
        <w:pStyle w:val="NoSpacing"/>
        <w:numPr>
          <w:ilvl w:val="0"/>
          <w:numId w:val="6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683CF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Around 5 years of experience in the IT industry as a </w:t>
      </w:r>
      <w:r w:rsidRPr="00683CF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DevOps/Azure/AWS Cloud Engineer</w:t>
      </w:r>
      <w:r w:rsidRPr="00683CF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with a strong focus on </w:t>
      </w:r>
      <w:r w:rsidRPr="00683CF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infrastructure automation, CI/CD, source code management</w:t>
      </w:r>
      <w:r w:rsidRPr="00683CFA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efficient utilization of cloud 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>resources</w:t>
      </w:r>
      <w:r w:rsidR="006C40BF"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. </w:t>
      </w:r>
    </w:p>
    <w:p w14:paraId="2C483E92" w14:textId="42EB9026" w:rsidR="00683CFA" w:rsidRPr="00683CFA" w:rsidRDefault="00683CFA" w:rsidP="00683CFA">
      <w:pPr>
        <w:pStyle w:val="NormalWeb"/>
        <w:numPr>
          <w:ilvl w:val="0"/>
          <w:numId w:val="6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Hands-on experience in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migrating on-premises environments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to the cloud, including the design of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serverless solutions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using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AWS Lambda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for scalable and cost-effective architectures.</w:t>
      </w:r>
    </w:p>
    <w:p w14:paraId="6A95290C" w14:textId="12FA6AD3" w:rsidR="00683CFA" w:rsidRPr="00683CFA" w:rsidRDefault="00683CFA" w:rsidP="00683CFA">
      <w:pPr>
        <w:pStyle w:val="NormalWeb"/>
        <w:numPr>
          <w:ilvl w:val="0"/>
          <w:numId w:val="6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Proficient in managing core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AWS services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like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EC2, VPC, S3, EBS, RDS, AMI, Route 53, IAM, CloudFront, CloudWatch, CloudTrail, SNS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, and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AWS Config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, along with experience in setting up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Auto Scaling groups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and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Elastic Load Balancers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.</w:t>
      </w:r>
    </w:p>
    <w:p w14:paraId="7754B288" w14:textId="218B8CB3" w:rsidR="00683CFA" w:rsidRPr="00683CFA" w:rsidRDefault="00683CFA" w:rsidP="00683CFA">
      <w:pPr>
        <w:pStyle w:val="NormalWeb"/>
        <w:numPr>
          <w:ilvl w:val="0"/>
          <w:numId w:val="6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Developed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CloudFormation templates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and used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Terraform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for creating and maintaining Infrastructure as Code (IaC), automating deployments of ELBs, S3 buckets, security groups, and more.</w:t>
      </w:r>
    </w:p>
    <w:p w14:paraId="0752114F" w14:textId="1D1D0E8A" w:rsidR="00683CFA" w:rsidRPr="00683CFA" w:rsidRDefault="00683CFA" w:rsidP="00683CFA">
      <w:pPr>
        <w:pStyle w:val="NormalWeb"/>
        <w:numPr>
          <w:ilvl w:val="0"/>
          <w:numId w:val="6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Expertise in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Azure services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such as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App Services, Azure Storage, Azure SQL, Azure Virtual Machines, Azure AD, Azure DNS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, and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VPN Gateway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, managing resources efficiently across different environments.</w:t>
      </w:r>
    </w:p>
    <w:p w14:paraId="726EA796" w14:textId="0197A685" w:rsidR="00683CFA" w:rsidRPr="00683CFA" w:rsidRDefault="00683CFA" w:rsidP="00683CFA">
      <w:pPr>
        <w:pStyle w:val="NormalWeb"/>
        <w:numPr>
          <w:ilvl w:val="0"/>
          <w:numId w:val="6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Worked on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migrating legacy monitoring systems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to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SignalFx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, standardizing observability practices across engineering teams to enhance visibility and monitoring maturity.</w:t>
      </w:r>
    </w:p>
    <w:p w14:paraId="1A2025EC" w14:textId="7478BCA4" w:rsidR="00683CFA" w:rsidRPr="00683CFA" w:rsidRDefault="00683CFA" w:rsidP="00683CFA">
      <w:pPr>
        <w:pStyle w:val="NormalWeb"/>
        <w:numPr>
          <w:ilvl w:val="0"/>
          <w:numId w:val="6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Automated the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deployment of SignalFx dashboards and alert rules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using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Terraform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, enabling version-controlled, reusable observability-as-code templates.</w:t>
      </w:r>
    </w:p>
    <w:p w14:paraId="5E5B8F19" w14:textId="0FDEFEFE" w:rsidR="00683CFA" w:rsidRPr="00683CFA" w:rsidRDefault="00683CFA" w:rsidP="00683CFA">
      <w:pPr>
        <w:pStyle w:val="NormalWeb"/>
        <w:numPr>
          <w:ilvl w:val="0"/>
          <w:numId w:val="6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Monitored essential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AWS services including EKS, EC2, RDS, and ALBs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, integrating metrics from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CloudWatch into SignalFx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for real-time alerting and operational awareness.</w:t>
      </w:r>
    </w:p>
    <w:p w14:paraId="798D8D0B" w14:textId="49B17DF6" w:rsidR="00683CFA" w:rsidRPr="00683CFA" w:rsidRDefault="00683CFA" w:rsidP="00683CFA">
      <w:pPr>
        <w:pStyle w:val="NormalWeb"/>
        <w:numPr>
          <w:ilvl w:val="0"/>
          <w:numId w:val="6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Integrated observability pipelines with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PagerDuty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to support structured on-call responses and timely incident notifications based on alert severity and service impact.</w:t>
      </w:r>
    </w:p>
    <w:p w14:paraId="4668CC77" w14:textId="5007192B" w:rsidR="00683CFA" w:rsidRPr="00683CFA" w:rsidRDefault="00683CFA" w:rsidP="00683CFA">
      <w:pPr>
        <w:pStyle w:val="NormalWeb"/>
        <w:numPr>
          <w:ilvl w:val="0"/>
          <w:numId w:val="6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Skilled in writing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SQL queries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and working with various relational and NoSQL databases including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MySQL, PostgreSQL, Oracle, Cassandra, MongoDB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, and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Redis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.</w:t>
      </w:r>
    </w:p>
    <w:p w14:paraId="3D78D99B" w14:textId="204E62D7" w:rsidR="00683CFA" w:rsidRPr="00683CFA" w:rsidRDefault="00683CFA" w:rsidP="00683CFA">
      <w:pPr>
        <w:pStyle w:val="NormalWeb"/>
        <w:numPr>
          <w:ilvl w:val="0"/>
          <w:numId w:val="6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Familiar with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DevOps practices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in Agile and Scrum environments, and experienced in tools like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Git, Jenkins, Maven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, and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Ansible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for automating build, test, and deployment pipelines.</w:t>
      </w:r>
    </w:p>
    <w:p w14:paraId="6040EA1F" w14:textId="3A2F3B78" w:rsidR="00683CFA" w:rsidRPr="00683CFA" w:rsidRDefault="00683CFA" w:rsidP="00683CFA">
      <w:pPr>
        <w:pStyle w:val="NormalWeb"/>
        <w:numPr>
          <w:ilvl w:val="0"/>
          <w:numId w:val="6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Experienced in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web and application server deployments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on platforms like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WebSphere, WebLogic, Tomcat, Nginx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, and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JBoss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.</w:t>
      </w:r>
    </w:p>
    <w:p w14:paraId="1C7376F8" w14:textId="6C535A9D" w:rsidR="00C1197E" w:rsidRPr="00683CFA" w:rsidRDefault="00683CFA" w:rsidP="00683CFA">
      <w:pPr>
        <w:pStyle w:val="NormalWeb"/>
        <w:numPr>
          <w:ilvl w:val="0"/>
          <w:numId w:val="6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Hands-on with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ServiceNow</w:t>
      </w:r>
      <w:r w:rsidRPr="00683CFA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for incident and change management processes, improving service reliability and operational workflows.</w:t>
      </w:r>
    </w:p>
    <w:p w14:paraId="14A7D978" w14:textId="77777777" w:rsidR="00C1197E" w:rsidRPr="00AD07B4" w:rsidRDefault="00C1197E" w:rsidP="00C1197E">
      <w:pPr>
        <w:spacing w:after="0"/>
        <w:jc w:val="both"/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u w:val="single"/>
        </w:rPr>
      </w:pPr>
      <w:r w:rsidRPr="00AD07B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u w:val="single"/>
        </w:rPr>
        <w:t>TECHNICAL SKILLS:</w:t>
      </w:r>
    </w:p>
    <w:p w14:paraId="7364809E" w14:textId="77777777" w:rsidR="006C40BF" w:rsidRPr="006C40BF" w:rsidRDefault="006C40BF" w:rsidP="006C40BF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6C40BF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Programming</w:t>
      </w:r>
      <w:r w:rsidRPr="006C40B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6C40BF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Languages:</w:t>
      </w:r>
      <w:r w:rsidRPr="006C40B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Java, Python</w:t>
      </w:r>
    </w:p>
    <w:p w14:paraId="71A72B6D" w14:textId="77777777" w:rsidR="006C40BF" w:rsidRPr="006C40BF" w:rsidRDefault="006C40BF" w:rsidP="006C40BF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6C40BF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Scripting Languages:</w:t>
      </w:r>
      <w:r w:rsidRPr="006C40B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PowerShell, shell, Bash, YAML</w:t>
      </w:r>
    </w:p>
    <w:p w14:paraId="3539E285" w14:textId="77777777" w:rsidR="006C40BF" w:rsidRPr="006C40BF" w:rsidRDefault="006C40BF" w:rsidP="006C40BF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6C40BF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Operating Systems:</w:t>
      </w:r>
      <w:r w:rsidRPr="006C40B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Windows, RHEL, LINUX, Centos, Ubuntu</w:t>
      </w:r>
    </w:p>
    <w:p w14:paraId="08B3CDC7" w14:textId="77777777" w:rsidR="006C40BF" w:rsidRPr="006C40BF" w:rsidRDefault="006C40BF" w:rsidP="006C40BF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6C40BF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Databases</w:t>
      </w:r>
      <w:r w:rsidRPr="006C40BF">
        <w:rPr>
          <w:rFonts w:asciiTheme="minorHAnsi" w:hAnsiTheme="minorHAnsi" w:cstheme="minorHAnsi"/>
          <w:color w:val="000000" w:themeColor="text1"/>
          <w:sz w:val="20"/>
          <w:szCs w:val="20"/>
        </w:rPr>
        <w:t>: MySQL, SQL Server 2000</w:t>
      </w:r>
    </w:p>
    <w:p w14:paraId="74EA0D60" w14:textId="77777777" w:rsidR="006C40BF" w:rsidRPr="006C40BF" w:rsidRDefault="006C40BF" w:rsidP="006C40BF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6C40BF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CI Automation/ Build Tools:</w:t>
      </w:r>
      <w:r w:rsidRPr="006C40B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Jenkins, GitHub Actions, Azure DevOps</w:t>
      </w:r>
    </w:p>
    <w:p w14:paraId="52102405" w14:textId="77777777" w:rsidR="006C40BF" w:rsidRPr="006C40BF" w:rsidRDefault="006C40BF" w:rsidP="006C40BF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6C40BF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Configuration management tools:</w:t>
      </w:r>
      <w:r w:rsidRPr="006C40B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Ansible, Terraform</w:t>
      </w:r>
    </w:p>
    <w:p w14:paraId="5042AF4E" w14:textId="77777777" w:rsidR="006C40BF" w:rsidRPr="006C40BF" w:rsidRDefault="006C40BF" w:rsidP="006C40BF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6C40BF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Artifactory management tools:</w:t>
      </w:r>
      <w:r w:rsidRPr="006C40B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Nexus, Jfrog</w:t>
      </w:r>
    </w:p>
    <w:p w14:paraId="294C14DC" w14:textId="77777777" w:rsidR="006C40BF" w:rsidRPr="006C40BF" w:rsidRDefault="006C40BF" w:rsidP="006C40BF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6C40BF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Containerization tools:</w:t>
      </w:r>
      <w:r w:rsidRPr="006C40B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Docker, Kubernetes</w:t>
      </w:r>
    </w:p>
    <w:p w14:paraId="66C9075F" w14:textId="77777777" w:rsidR="006C40BF" w:rsidRPr="006C40BF" w:rsidRDefault="006C40BF" w:rsidP="006C40BF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6C40BF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Cloud Platforms:</w:t>
      </w:r>
      <w:r w:rsidRPr="006C40B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AWS, Azure, GCP</w:t>
      </w:r>
    </w:p>
    <w:p w14:paraId="492CC458" w14:textId="77777777" w:rsidR="006C40BF" w:rsidRPr="006C40BF" w:rsidRDefault="006C40BF" w:rsidP="006C40BF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6C40BF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Web Servers:</w:t>
      </w:r>
      <w:r w:rsidRPr="006C40B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Apache, Nginx</w:t>
      </w:r>
    </w:p>
    <w:p w14:paraId="55752EF9" w14:textId="77777777" w:rsidR="006C40BF" w:rsidRPr="006C40BF" w:rsidRDefault="006C40BF" w:rsidP="006C40BF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6C40BF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Application Servers:</w:t>
      </w:r>
      <w:r w:rsidRPr="006C40B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Apache, Tomcat, Oracle DB, WebLogic, JBoss, Web Sphere</w:t>
      </w:r>
    </w:p>
    <w:p w14:paraId="0B97D97B" w14:textId="77777777" w:rsidR="006C40BF" w:rsidRPr="006C40BF" w:rsidRDefault="006C40BF" w:rsidP="006C40BF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6C40BF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Services:</w:t>
      </w:r>
      <w:r w:rsidRPr="006C40B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IaaS, PaaS, SaaS</w:t>
      </w:r>
    </w:p>
    <w:p w14:paraId="5B7F010C" w14:textId="77777777" w:rsidR="006C40BF" w:rsidRPr="006C40BF" w:rsidRDefault="006C40BF" w:rsidP="006C40BF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6C40BF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Testing Tools:</w:t>
      </w:r>
      <w:r w:rsidRPr="006C40B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SonarQube</w:t>
      </w:r>
    </w:p>
    <w:p w14:paraId="3258207F" w14:textId="77777777" w:rsidR="006C40BF" w:rsidRPr="006C40BF" w:rsidRDefault="006C40BF" w:rsidP="006C40BF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6C40BF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Version Control System:</w:t>
      </w:r>
      <w:r w:rsidRPr="006C40B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GIT, GitLab, GitHub</w:t>
      </w:r>
    </w:p>
    <w:p w14:paraId="79E37AA1" w14:textId="77777777" w:rsidR="006C40BF" w:rsidRPr="006C40BF" w:rsidRDefault="006C40BF" w:rsidP="006C40BF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6C40BF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Monitoring Tools:</w:t>
      </w:r>
      <w:r w:rsidRPr="006C40B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CloudWatch, CloudTrail, Splunk, Prometheus, Grafana, SignalFX, NewRelic</w:t>
      </w:r>
    </w:p>
    <w:p w14:paraId="0B3E6B9C" w14:textId="26E4722B" w:rsidR="006C40BF" w:rsidRPr="00A322CE" w:rsidRDefault="006C40BF" w:rsidP="006C40BF">
      <w:pPr>
        <w:pStyle w:val="ListParagraph"/>
        <w:numPr>
          <w:ilvl w:val="0"/>
          <w:numId w:val="5"/>
        </w:numPr>
        <w:spacing w:after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6C40BF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Ticketing and Tracking Tools:</w:t>
      </w:r>
      <w:r w:rsidRPr="006C40BF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JIRA, ServiceNow</w:t>
      </w:r>
    </w:p>
    <w:p w14:paraId="428945FB" w14:textId="77777777" w:rsidR="002C68F7" w:rsidRDefault="002C68F7" w:rsidP="002C68F7">
      <w:pPr>
        <w:spacing w:after="0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</w:p>
    <w:p w14:paraId="7283D669" w14:textId="77777777" w:rsidR="006C40BF" w:rsidRDefault="00C1197E" w:rsidP="006C40BF">
      <w:pPr>
        <w:spacing w:after="0"/>
        <w:jc w:val="both"/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u w:val="single"/>
        </w:rPr>
      </w:pPr>
      <w:r w:rsidRPr="00AD07B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u w:val="single"/>
        </w:rPr>
        <w:t>EDUCATION DETAILS:</w:t>
      </w:r>
    </w:p>
    <w:p w14:paraId="06BC86EE" w14:textId="77777777" w:rsidR="006C40BF" w:rsidRDefault="006C40BF" w:rsidP="006C40BF">
      <w:pPr>
        <w:spacing w:after="0"/>
        <w:jc w:val="both"/>
        <w:rPr>
          <w:rFonts w:eastAsiaTheme="minorHAnsi" w:cstheme="minorHAnsi"/>
          <w:sz w:val="20"/>
          <w:szCs w:val="20"/>
        </w:rPr>
      </w:pPr>
      <w:r w:rsidRPr="009D6AF0">
        <w:rPr>
          <w:rFonts w:eastAsiaTheme="minorHAnsi" w:cstheme="minorHAnsi"/>
          <w:b/>
          <w:bCs/>
          <w:color w:val="1F3864" w:themeColor="accent1" w:themeShade="80"/>
          <w:sz w:val="20"/>
          <w:szCs w:val="20"/>
        </w:rPr>
        <w:t>Master’s</w:t>
      </w:r>
      <w:r w:rsidRPr="009D6AF0">
        <w:rPr>
          <w:rFonts w:eastAsiaTheme="minorHAnsi" w:cstheme="minorHAnsi"/>
          <w:sz w:val="20"/>
          <w:szCs w:val="20"/>
        </w:rPr>
        <w:t xml:space="preserve">, Computer Science, </w:t>
      </w:r>
      <w:bookmarkStart w:id="0" w:name="_Hlk199629463"/>
      <w:r w:rsidRPr="009D6AF0">
        <w:rPr>
          <w:rFonts w:eastAsiaTheme="minorHAnsi" w:cstheme="minorHAnsi"/>
          <w:sz w:val="20"/>
          <w:szCs w:val="20"/>
        </w:rPr>
        <w:t>University of Central Missouri</w:t>
      </w:r>
      <w:r>
        <w:rPr>
          <w:rFonts w:eastAsiaTheme="minorHAnsi" w:cstheme="minorHAnsi"/>
          <w:sz w:val="20"/>
          <w:szCs w:val="20"/>
        </w:rPr>
        <w:t>, MO</w:t>
      </w:r>
      <w:r w:rsidRPr="009D6AF0">
        <w:rPr>
          <w:rFonts w:eastAsiaTheme="minorHAnsi" w:cstheme="minorHAnsi"/>
          <w:sz w:val="20"/>
          <w:szCs w:val="20"/>
        </w:rPr>
        <w:t xml:space="preserve"> - 3.60/4.0</w:t>
      </w:r>
      <w:r>
        <w:rPr>
          <w:rFonts w:eastAsiaTheme="minorHAnsi" w:cstheme="minorHAnsi"/>
          <w:sz w:val="20"/>
          <w:szCs w:val="20"/>
        </w:rPr>
        <w:t>0</w:t>
      </w:r>
      <w:r w:rsidRPr="009D6AF0">
        <w:rPr>
          <w:rFonts w:eastAsiaTheme="minorHAnsi" w:cstheme="minorHAnsi"/>
          <w:sz w:val="20"/>
          <w:szCs w:val="20"/>
        </w:rPr>
        <w:t xml:space="preserve">                                              </w:t>
      </w:r>
      <w:bookmarkStart w:id="1" w:name="_Hlk199629492"/>
      <w:bookmarkEnd w:id="0"/>
    </w:p>
    <w:p w14:paraId="5B2E9BF7" w14:textId="78704964" w:rsidR="006C40BF" w:rsidRPr="006C40BF" w:rsidRDefault="006C40BF" w:rsidP="006C40BF">
      <w:pPr>
        <w:spacing w:after="0"/>
        <w:jc w:val="both"/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u w:val="single"/>
        </w:rPr>
      </w:pPr>
      <w:r w:rsidRPr="009D6AF0">
        <w:rPr>
          <w:rFonts w:eastAsiaTheme="minorHAnsi" w:cstheme="minorHAnsi"/>
          <w:b/>
          <w:bCs/>
          <w:color w:val="1F3864" w:themeColor="accent1" w:themeShade="80"/>
          <w:sz w:val="20"/>
          <w:szCs w:val="20"/>
        </w:rPr>
        <w:t>Bachelor’s,</w:t>
      </w:r>
      <w:r w:rsidRPr="009D6AF0">
        <w:rPr>
          <w:rFonts w:eastAsiaTheme="minorHAnsi" w:cstheme="minorHAnsi"/>
          <w:color w:val="1F3864" w:themeColor="accent1" w:themeShade="80"/>
          <w:sz w:val="20"/>
          <w:szCs w:val="20"/>
        </w:rPr>
        <w:t xml:space="preserve"> </w:t>
      </w:r>
      <w:r>
        <w:rPr>
          <w:rFonts w:eastAsiaTheme="minorHAnsi" w:cstheme="minorHAnsi"/>
          <w:sz w:val="20"/>
          <w:szCs w:val="20"/>
        </w:rPr>
        <w:t>Anurag Group of Institutions, Hyderabad, India</w:t>
      </w:r>
      <w:r w:rsidRPr="009D6AF0">
        <w:rPr>
          <w:rFonts w:eastAsiaTheme="minorHAnsi" w:cstheme="minorHAnsi"/>
          <w:sz w:val="20"/>
          <w:szCs w:val="20"/>
        </w:rPr>
        <w:t xml:space="preserve"> – </w:t>
      </w:r>
      <w:r>
        <w:rPr>
          <w:rFonts w:eastAsiaTheme="minorHAnsi" w:cstheme="minorHAnsi"/>
          <w:sz w:val="20"/>
          <w:szCs w:val="20"/>
        </w:rPr>
        <w:t xml:space="preserve">9.8/10.0                                              </w:t>
      </w:r>
      <w:bookmarkEnd w:id="1"/>
    </w:p>
    <w:p w14:paraId="24B49A22" w14:textId="76CD0DE0" w:rsidR="00C1197E" w:rsidRPr="00C1197E" w:rsidRDefault="006C40BF" w:rsidP="00C1197E">
      <w:pPr>
        <w:spacing w:after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D6AF0">
        <w:rPr>
          <w:rFonts w:eastAsiaTheme="minorHAnsi" w:cstheme="minorHAnsi"/>
          <w:sz w:val="20"/>
          <w:szCs w:val="20"/>
        </w:rPr>
        <w:t xml:space="preserve">                                       </w:t>
      </w:r>
      <w:r>
        <w:rPr>
          <w:rFonts w:eastAsiaTheme="minorHAnsi" w:cstheme="minorHAnsi"/>
          <w:b/>
          <w:bCs/>
          <w:color w:val="1F3864" w:themeColor="accent1" w:themeShade="80"/>
          <w:sz w:val="20"/>
          <w:szCs w:val="20"/>
        </w:rPr>
        <w:t xml:space="preserve">  </w:t>
      </w:r>
    </w:p>
    <w:p w14:paraId="437DF47C" w14:textId="77777777" w:rsidR="00C1197E" w:rsidRDefault="00C1197E" w:rsidP="00C1197E">
      <w:pPr>
        <w:spacing w:after="0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</w:p>
    <w:p w14:paraId="7663AF61" w14:textId="21A96C05" w:rsidR="00915AB1" w:rsidRPr="00AD07B4" w:rsidRDefault="00915AB1" w:rsidP="00915AB1">
      <w:pPr>
        <w:spacing w:after="0"/>
        <w:jc w:val="both"/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u w:val="single"/>
        </w:rPr>
      </w:pPr>
      <w:r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u w:val="single"/>
        </w:rPr>
        <w:t>CERTIFICATION</w:t>
      </w:r>
      <w:r w:rsidRPr="00AD07B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u w:val="single"/>
        </w:rPr>
        <w:t>:</w:t>
      </w:r>
    </w:p>
    <w:p w14:paraId="1B2AC219" w14:textId="77777777" w:rsidR="006C40BF" w:rsidRDefault="006C40BF" w:rsidP="006C40BF">
      <w:pPr>
        <w:spacing w:after="0"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  <w:r w:rsidRPr="00D044F1">
        <w:rPr>
          <w:rFonts w:ascii="Cambria" w:hAnsi="Cambria" w:cstheme="minorHAnsi"/>
          <w:color w:val="000000" w:themeColor="text1"/>
          <w:sz w:val="20"/>
          <w:szCs w:val="20"/>
        </w:rPr>
        <w:lastRenderedPageBreak/>
        <w:t xml:space="preserve">Microsoft Certified Azure associate administrator - </w:t>
      </w:r>
      <w:r w:rsidRPr="00D044F1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AZ-104</w:t>
      </w:r>
    </w:p>
    <w:p w14:paraId="780205D3" w14:textId="0CA1A0D3" w:rsidR="006C40BF" w:rsidRPr="00C1197E" w:rsidRDefault="006C40BF" w:rsidP="00915AB1">
      <w:pPr>
        <w:spacing w:after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="Cambria" w:hAnsi="Cambria" w:cstheme="minorHAnsi"/>
          <w:color w:val="000000" w:themeColor="text1"/>
          <w:sz w:val="20"/>
          <w:szCs w:val="20"/>
        </w:rPr>
        <w:t xml:space="preserve">AWS Certified Developer Associate - </w:t>
      </w:r>
      <w:r w:rsidRPr="002E1218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DVA-C02</w:t>
      </w:r>
    </w:p>
    <w:p w14:paraId="6E16A924" w14:textId="77777777" w:rsidR="00915AB1" w:rsidRPr="00BA3B24" w:rsidRDefault="00915AB1" w:rsidP="00C1197E">
      <w:pPr>
        <w:spacing w:after="0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</w:p>
    <w:p w14:paraId="371DD882" w14:textId="15237006" w:rsidR="00C1197E" w:rsidRPr="00AD07B4" w:rsidRDefault="00C1197E" w:rsidP="00C1197E">
      <w:pPr>
        <w:spacing w:after="0"/>
        <w:jc w:val="both"/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u w:val="single"/>
        </w:rPr>
      </w:pPr>
      <w:r w:rsidRPr="00AD07B4">
        <w:rPr>
          <w:rFonts w:asciiTheme="minorHAnsi" w:eastAsia="Times New Roman" w:hAnsiTheme="minorHAnsi" w:cstheme="minorHAnsi"/>
          <w:b/>
          <w:color w:val="000000" w:themeColor="text1"/>
          <w:sz w:val="24"/>
          <w:szCs w:val="24"/>
          <w:u w:val="single"/>
        </w:rPr>
        <w:t>PROFESSIONAL EXPERIENCE:</w:t>
      </w:r>
    </w:p>
    <w:p w14:paraId="3B72EA9A" w14:textId="3F8CC391" w:rsidR="002A3ACE" w:rsidRPr="00AF1F28" w:rsidRDefault="006C40BF" w:rsidP="002A3ACE">
      <w:pPr>
        <w:spacing w:after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Nike</w:t>
      </w:r>
      <w:r w:rsidR="00D24E4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,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Portland</w:t>
      </w:r>
      <w:r w:rsidR="0058061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,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OR</w:t>
      </w:r>
      <w:r w:rsidR="002A3ACE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2A3ACE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2A3ACE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  <w:t xml:space="preserve">          </w:t>
      </w:r>
      <w:r w:rsidR="002A3ACE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2A3ACE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2A3ACE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2A3ACE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2A3ACE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2A3ACE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2A3ACE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2A3ACE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  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Jul</w:t>
      </w:r>
      <w:r w:rsidR="005A67E5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 w:rsidR="002A3ACE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202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4</w:t>
      </w:r>
      <w:r w:rsidR="002A3ACE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– Till Date</w:t>
      </w:r>
    </w:p>
    <w:p w14:paraId="5F6890ED" w14:textId="46AC959F" w:rsidR="00AD07B4" w:rsidRPr="00AD07B4" w:rsidRDefault="00790D9D" w:rsidP="00AD07B4">
      <w:pPr>
        <w:spacing w:after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Senior </w:t>
      </w:r>
      <w:r w:rsidR="00830F7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DevOps Engineer/ Site Reliability Engineer</w:t>
      </w:r>
    </w:p>
    <w:p w14:paraId="49D65D7E" w14:textId="77777777" w:rsidR="00384A24" w:rsidRPr="00830F70" w:rsidRDefault="00384A24" w:rsidP="00384A24">
      <w:pPr>
        <w:spacing w:after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Responsibilities:</w:t>
      </w:r>
    </w:p>
    <w:p w14:paraId="0301D05A" w14:textId="6EBA3FD4" w:rsidR="00830F70" w:rsidRPr="00384A24" w:rsidRDefault="00384A24" w:rsidP="00384A24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>Supported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multiple development teams and parallel release cycles, acting as a key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DevOps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person across projec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>ts</w:t>
      </w:r>
      <w:r w:rsidR="00830F70"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77A2C6E9" w14:textId="77777777" w:rsidR="00830F70" w:rsidRPr="00384A24" w:rsidRDefault="00830F70" w:rsidP="00830F70">
      <w:pPr>
        <w:pStyle w:val="NormalWeb"/>
        <w:numPr>
          <w:ilvl w:val="0"/>
          <w:numId w:val="1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Migrated on-premises applications to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AWS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using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Snowball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,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Terraform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, and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Ansible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, improving scalability and performance.</w:t>
      </w:r>
    </w:p>
    <w:p w14:paraId="3AB5DE05" w14:textId="77777777" w:rsidR="00830F70" w:rsidRPr="00384A24" w:rsidRDefault="00830F70" w:rsidP="00830F70">
      <w:pPr>
        <w:pStyle w:val="NormalWeb"/>
        <w:numPr>
          <w:ilvl w:val="0"/>
          <w:numId w:val="1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Provisioned and managed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AWS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services including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EC2, S3, EBS, IAM, VPC, ELB,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and implemented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SSL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security for database communications.</w:t>
      </w:r>
    </w:p>
    <w:p w14:paraId="6E133CA8" w14:textId="77777777" w:rsidR="00830F70" w:rsidRPr="00384A24" w:rsidRDefault="00830F70" w:rsidP="00830F70">
      <w:pPr>
        <w:pStyle w:val="NormalWeb"/>
        <w:numPr>
          <w:ilvl w:val="0"/>
          <w:numId w:val="1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Automated infrastructure provisioning, configuration, and deployments using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Ansible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and custom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Shell/Python scripts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.</w:t>
      </w:r>
    </w:p>
    <w:p w14:paraId="730AE6E0" w14:textId="77777777" w:rsidR="00830F70" w:rsidRPr="00384A24" w:rsidRDefault="00830F70" w:rsidP="00830F70">
      <w:pPr>
        <w:pStyle w:val="NormalWeb"/>
        <w:numPr>
          <w:ilvl w:val="0"/>
          <w:numId w:val="1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Developed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CI/CD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pipelines with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Jenkins, Git, GitHub, and SonarQube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to streamline software builds, testing, and deployments.</w:t>
      </w:r>
    </w:p>
    <w:p w14:paraId="0448044F" w14:textId="77777777" w:rsidR="00830F70" w:rsidRPr="00384A24" w:rsidRDefault="00830F70" w:rsidP="00830F70">
      <w:pPr>
        <w:pStyle w:val="NormalWeb"/>
        <w:numPr>
          <w:ilvl w:val="0"/>
          <w:numId w:val="1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Containerized microservices using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Docker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and orchestrated deployments with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Kubernetes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, including pod creation and lifecycle management.</w:t>
      </w:r>
    </w:p>
    <w:p w14:paraId="59D9F196" w14:textId="77777777" w:rsidR="00830F70" w:rsidRPr="00384A24" w:rsidRDefault="00830F70" w:rsidP="00830F70">
      <w:pPr>
        <w:pStyle w:val="NormalWeb"/>
        <w:numPr>
          <w:ilvl w:val="0"/>
          <w:numId w:val="1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Built and deployed custom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AMIs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; scripted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EBS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encryption tasks using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Boto3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to meet security compliance requirements.</w:t>
      </w:r>
    </w:p>
    <w:p w14:paraId="1915EBC0" w14:textId="77777777" w:rsidR="00830F70" w:rsidRPr="00384A24" w:rsidRDefault="00830F70" w:rsidP="00830F70">
      <w:pPr>
        <w:pStyle w:val="NormalWeb"/>
        <w:numPr>
          <w:ilvl w:val="0"/>
          <w:numId w:val="1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Configured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CloudFormation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and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Terraform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modules to implement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Infrastructure as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Code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across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VPC, subnets, load balancers, and EKS clusters.</w:t>
      </w:r>
    </w:p>
    <w:p w14:paraId="7901D992" w14:textId="77777777" w:rsidR="00830F70" w:rsidRPr="00384A24" w:rsidRDefault="00830F70" w:rsidP="00830F70">
      <w:pPr>
        <w:pStyle w:val="NormalWeb"/>
        <w:numPr>
          <w:ilvl w:val="0"/>
          <w:numId w:val="1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Implemented centralized logging with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ELK Stack (Elasticsearch, Logstash, Kibana)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to enhance observability and troubleshooting.</w:t>
      </w:r>
    </w:p>
    <w:p w14:paraId="6B239671" w14:textId="19F2C4F6" w:rsidR="00830F70" w:rsidRPr="00384A24" w:rsidRDefault="00830F70" w:rsidP="00384A24">
      <w:pPr>
        <w:pStyle w:val="NormalWeb"/>
        <w:numPr>
          <w:ilvl w:val="0"/>
          <w:numId w:val="1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Set up proactive monitoring and alerts using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AWS CloudWatch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, improving incident response and system uptime.</w:t>
      </w:r>
    </w:p>
    <w:p w14:paraId="4F4F6862" w14:textId="77777777" w:rsidR="00830F70" w:rsidRPr="00384A24" w:rsidRDefault="00830F70" w:rsidP="00830F70">
      <w:pPr>
        <w:pStyle w:val="NormalWeb"/>
        <w:numPr>
          <w:ilvl w:val="0"/>
          <w:numId w:val="1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Automated the release pipeline to enable zero-touch deployments using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Jenkins, SVN, Nexus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, and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shell scripting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.</w:t>
      </w:r>
    </w:p>
    <w:p w14:paraId="077E2EC3" w14:textId="77777777" w:rsidR="00830F70" w:rsidRPr="00384A24" w:rsidRDefault="00830F70" w:rsidP="00830F70">
      <w:pPr>
        <w:pStyle w:val="NormalWeb"/>
        <w:numPr>
          <w:ilvl w:val="0"/>
          <w:numId w:val="1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Designed and documented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Load Balancer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configurations,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firewall rules, and security groups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to support infrastructure deployments.</w:t>
      </w:r>
    </w:p>
    <w:p w14:paraId="0ED49C79" w14:textId="77777777" w:rsidR="00830F70" w:rsidRPr="00384A24" w:rsidRDefault="00830F70" w:rsidP="00830F70">
      <w:pPr>
        <w:pStyle w:val="NormalWeb"/>
        <w:numPr>
          <w:ilvl w:val="0"/>
          <w:numId w:val="1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Used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Git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administration scripts to automate repository operations and integrated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Git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workflows with Jenkins.</w:t>
      </w:r>
    </w:p>
    <w:p w14:paraId="0D839930" w14:textId="77777777" w:rsidR="00830F70" w:rsidRPr="00384A24" w:rsidRDefault="00830F70" w:rsidP="00830F70">
      <w:pPr>
        <w:pStyle w:val="NormalWeb"/>
        <w:numPr>
          <w:ilvl w:val="0"/>
          <w:numId w:val="1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Designed and maintained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Splunk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dashboards and custom alerts to monitor application performance, detect anomalies, and ensure system health across microservices.</w:t>
      </w:r>
    </w:p>
    <w:p w14:paraId="0C988801" w14:textId="77777777" w:rsidR="00830F70" w:rsidRPr="00384A24" w:rsidRDefault="00830F70" w:rsidP="00830F70">
      <w:pPr>
        <w:pStyle w:val="NormalWeb"/>
        <w:numPr>
          <w:ilvl w:val="0"/>
          <w:numId w:val="1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Integrated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Splunk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with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AWS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CloudWatch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,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PagerDuty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, and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ServiceNow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to centralize log analysis and automate incident creation and escalation workflows.</w:t>
      </w:r>
    </w:p>
    <w:p w14:paraId="52A63F5E" w14:textId="77777777" w:rsidR="00830F70" w:rsidRPr="00384A24" w:rsidRDefault="00830F70" w:rsidP="00830F70">
      <w:pPr>
        <w:pStyle w:val="NormalWeb"/>
        <w:numPr>
          <w:ilvl w:val="0"/>
          <w:numId w:val="1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Built advanced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SPL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queries in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Splunk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for root cause analysis, trend detection, and performance troubleshooting in distributed environments.</w:t>
      </w:r>
    </w:p>
    <w:p w14:paraId="69B50FA8" w14:textId="77777777" w:rsidR="00830F70" w:rsidRPr="00384A24" w:rsidRDefault="00830F70" w:rsidP="00830F70">
      <w:pPr>
        <w:pStyle w:val="NormalWeb"/>
        <w:numPr>
          <w:ilvl w:val="0"/>
          <w:numId w:val="1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Developed and optimized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SignalFx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detectors and charts to proactively identify memory leaks,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CPU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saturation, and service latency issues.</w:t>
      </w:r>
    </w:p>
    <w:p w14:paraId="1AFABD3E" w14:textId="47E2FA9C" w:rsidR="00C1197E" w:rsidRPr="00384A24" w:rsidRDefault="00830F70" w:rsidP="00830F70">
      <w:pPr>
        <w:pStyle w:val="NormalWeb"/>
        <w:numPr>
          <w:ilvl w:val="0"/>
          <w:numId w:val="1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Migrated legacy monitoring systems to </w:t>
      </w:r>
      <w:r w:rsidRPr="00683CFA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SignalFx</w:t>
      </w:r>
      <w:r w:rsidRPr="00384A24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and standardized observability practices across teams for improved monitoring maturity.</w:t>
      </w:r>
    </w:p>
    <w:p w14:paraId="203AA760" w14:textId="0040A83B" w:rsidR="00C1197E" w:rsidRPr="00384A24" w:rsidRDefault="00C1197E" w:rsidP="00C1197E">
      <w:pPr>
        <w:spacing w:after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Environment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>:</w:t>
      </w:r>
      <w:r w:rsidRPr="00FB7CB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="00830F70"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AWS (EC2, S3, EBS, ELB, IAM, CloudFormation, VPC), Terraform, Ansible, Docker, Kubernetes, Jenkins, Git, GitHub, SVN, Nexus, TFS, SonarQube, ELK, CloudWatch, Redis, SQL Server, PowerShell, Python, Bash, C#.NET, IIS, </w:t>
      </w:r>
      <w:r w:rsidR="00172F0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Wiz, </w:t>
      </w:r>
      <w:r w:rsidR="00830F70"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>Windows/Linux</w:t>
      </w:r>
      <w:r w:rsidR="00172F0B">
        <w:rPr>
          <w:rFonts w:asciiTheme="minorHAnsi" w:hAnsiTheme="minorHAnsi" w:cstheme="minorHAnsi"/>
          <w:color w:val="000000" w:themeColor="text1"/>
          <w:sz w:val="20"/>
          <w:szCs w:val="20"/>
        </w:rPr>
        <w:t>, Splunk, SignalFX, Newrelic</w:t>
      </w:r>
    </w:p>
    <w:p w14:paraId="5346A059" w14:textId="77777777" w:rsidR="00830F70" w:rsidRPr="00FB7CB2" w:rsidRDefault="00830F70" w:rsidP="00C1197E">
      <w:pPr>
        <w:spacing w:after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15C5CA1E" w14:textId="39879BE3" w:rsidR="00830F70" w:rsidRPr="00AF1F28" w:rsidRDefault="00830F70" w:rsidP="00830F70">
      <w:pPr>
        <w:spacing w:after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Artemis ABA Inc, Addison, TX</w:t>
      </w:r>
      <w:r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  <w:t xml:space="preserve">         </w:t>
      </w:r>
      <w:r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Aug </w:t>
      </w:r>
      <w:r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202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3</w:t>
      </w:r>
      <w:r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–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June 2024</w:t>
      </w:r>
      <w:r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</w:p>
    <w:p w14:paraId="5FE7932C" w14:textId="2A073F81" w:rsidR="00830F70" w:rsidRPr="00AD07B4" w:rsidRDefault="00830F70" w:rsidP="00830F70">
      <w:pPr>
        <w:spacing w:after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Cloud DevOps Engineer</w:t>
      </w:r>
      <w:r w:rsidR="00790D9D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/Site Reliability Engineer</w:t>
      </w:r>
    </w:p>
    <w:p w14:paraId="3216AF4A" w14:textId="212E0599" w:rsidR="00830F70" w:rsidRPr="00830F70" w:rsidRDefault="00830F70" w:rsidP="00830F70">
      <w:pPr>
        <w:spacing w:after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Responsibilities:</w:t>
      </w:r>
    </w:p>
    <w:p w14:paraId="5A0198DB" w14:textId="77777777" w:rsidR="00830F70" w:rsidRPr="00384A24" w:rsidRDefault="00830F70" w:rsidP="00830F7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Automated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CI/CD 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pipelines using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GitHub Actions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 DevOps (VSTS),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ensuring reliable and efficient build, test, and deployment workflows across environments </w:t>
      </w:r>
      <w:r w:rsidRPr="000815AB">
        <w:rPr>
          <w:rFonts w:asciiTheme="minorHAnsi" w:hAnsiTheme="minorHAnsi" w:cstheme="minorHAnsi"/>
          <w:color w:val="000000" w:themeColor="text1"/>
          <w:sz w:val="20"/>
          <w:szCs w:val="20"/>
        </w:rPr>
        <w:t>including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Azure Kubernetes Service (AKS).</w:t>
      </w:r>
    </w:p>
    <w:p w14:paraId="0A51EF9D" w14:textId="77777777" w:rsidR="00830F70" w:rsidRPr="00384A24" w:rsidRDefault="00830F70" w:rsidP="00830F7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Deployed containerized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microservices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using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Docker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Kubernetes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managing application lifecycles with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Helm charts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orchestrating deployments through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Jenkins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pipelines.</w:t>
      </w:r>
    </w:p>
    <w:p w14:paraId="04621CA6" w14:textId="77777777" w:rsidR="00830F70" w:rsidRPr="00384A24" w:rsidRDefault="00830F70" w:rsidP="00830F7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Designed and maintained infrastructure on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Microsoft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using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Terraform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managing resources such as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Virtual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Machines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DNS, subnets, networks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container instances through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Infrastructure as Code (IaC).</w:t>
      </w:r>
    </w:p>
    <w:p w14:paraId="42F1D223" w14:textId="77777777" w:rsidR="00830F70" w:rsidRPr="00384A24" w:rsidRDefault="00830F70" w:rsidP="00830F7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Implemented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GitOps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workflows with tools like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Argo CD and Flux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 enable continuous delivery, version-controlled infrastructure, and policy-driven governance.</w:t>
      </w:r>
    </w:p>
    <w:p w14:paraId="52176DA4" w14:textId="77777777" w:rsidR="00830F70" w:rsidRPr="00384A24" w:rsidRDefault="00830F70" w:rsidP="00830F7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Created and managed custom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Docker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images, performed image tagging and pushed them to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container registries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>, streamlining container-based deployments.</w:t>
      </w:r>
    </w:p>
    <w:p w14:paraId="67D6201E" w14:textId="77777777" w:rsidR="00830F70" w:rsidRPr="00384A24" w:rsidRDefault="00830F70" w:rsidP="00830F7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Developed and maintained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Ansible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playbooks and roles for automated provisioning and configuration of Java-based applications across Linux environments.</w:t>
      </w:r>
    </w:p>
    <w:p w14:paraId="1C9AFC30" w14:textId="77777777" w:rsidR="00830F70" w:rsidRPr="00384A24" w:rsidRDefault="00830F70" w:rsidP="00830F7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Utilized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 Kubernetes Services (AKS)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for managing workloads via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pods, replica sets, ConfigMaps, selectors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other native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Kubernetes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components.</w:t>
      </w:r>
    </w:p>
    <w:p w14:paraId="4BCF693D" w14:textId="77777777" w:rsidR="00830F70" w:rsidRPr="00384A24" w:rsidRDefault="00830F70" w:rsidP="00830F7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 xml:space="preserve">Integrated monitoring solutions such as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Prometheus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Grafana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for centralized metrics visualization and alerting across multi-cloud environments, deploying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Prometheus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via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PowerShell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automation scripts.</w:t>
      </w:r>
    </w:p>
    <w:p w14:paraId="6F05289E" w14:textId="09259E01" w:rsidR="00830F70" w:rsidRPr="00384A24" w:rsidRDefault="00830F70" w:rsidP="00830F7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Leveraged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Datadog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for real-time application monitoring, performance analysis (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APM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), and operational visibility, identifying performance bottlenecks and optimizing system </w:t>
      </w:r>
      <w:r w:rsidR="00384A24"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>behaviour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33F42A70" w14:textId="77777777" w:rsidR="00830F70" w:rsidRPr="00384A24" w:rsidRDefault="00830F70" w:rsidP="00830F7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Configured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 App Service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deployment slots (e.g., staging and production) to enable seamless and zero-downtime deployments.</w:t>
      </w:r>
    </w:p>
    <w:p w14:paraId="390CDA0A" w14:textId="77777777" w:rsidR="00830F70" w:rsidRPr="00384A24" w:rsidRDefault="00830F70" w:rsidP="00830F7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Implemented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 Functions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with HTTP Triggers and enabled Application Insights integration for telemetry and load testing through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 VSTS.</w:t>
      </w:r>
    </w:p>
    <w:p w14:paraId="3D1572D2" w14:textId="77777777" w:rsidR="00830F70" w:rsidRPr="00384A24" w:rsidRDefault="00830F70" w:rsidP="00830F7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Used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Chef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in conjunction with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 Resource Manager (ARM)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templates to automate provisioning and configuration of cloud infrastructure.</w:t>
      </w:r>
    </w:p>
    <w:p w14:paraId="7AE2BD2C" w14:textId="77777777" w:rsidR="00830F70" w:rsidRPr="000815AB" w:rsidRDefault="00830F70" w:rsidP="00830F7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Built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applications using multiple technologies (e.g.,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Python, Visual Studio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), and configured data persistence on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 Virtual Machines.</w:t>
      </w:r>
    </w:p>
    <w:p w14:paraId="67804DD9" w14:textId="77777777" w:rsidR="00830F70" w:rsidRPr="00384A24" w:rsidRDefault="00830F70" w:rsidP="00830F7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Integrated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Azure Log Analytics 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with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 VMs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 monitor logs, track system metrics, and enhance visibility into application performance.</w:t>
      </w:r>
    </w:p>
    <w:p w14:paraId="495B30D8" w14:textId="61869BB0" w:rsidR="00172F0B" w:rsidRPr="00172F0B" w:rsidRDefault="00172F0B" w:rsidP="00172F0B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72F0B">
        <w:rPr>
          <w:rFonts w:asciiTheme="minorHAnsi" w:hAnsiTheme="minorHAnsi" w:cstheme="minorHAnsi"/>
          <w:color w:val="000000" w:themeColor="text1"/>
          <w:sz w:val="20"/>
          <w:szCs w:val="20"/>
        </w:rPr>
        <w:t>Designed and developed custom dashboards and executive-level reports in Wiz based on leadership requirements, providing actionable insights into cloud security posture.</w:t>
      </w:r>
    </w:p>
    <w:p w14:paraId="699FCA3C" w14:textId="27DE66EC" w:rsidR="00172F0B" w:rsidRPr="00172F0B" w:rsidRDefault="00172F0B" w:rsidP="00172F0B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72F0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Built and managed </w:t>
      </w:r>
      <w:r w:rsidRPr="00172F0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Cloud Configuration Rules (CCRs)</w:t>
      </w:r>
      <w:r w:rsidRPr="00172F0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Security Graph queries to detect policy violations, misconfigurations, and risky resource relationships across cloud assets.</w:t>
      </w:r>
    </w:p>
    <w:p w14:paraId="4F4D9497" w14:textId="311DD7E9" w:rsidR="00172F0B" w:rsidRPr="00172F0B" w:rsidRDefault="00172F0B" w:rsidP="00172F0B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72F0B">
        <w:rPr>
          <w:rFonts w:asciiTheme="minorHAnsi" w:hAnsiTheme="minorHAnsi" w:cstheme="minorHAnsi"/>
          <w:color w:val="000000" w:themeColor="text1"/>
          <w:sz w:val="20"/>
          <w:szCs w:val="20"/>
        </w:rPr>
        <w:t>Executed test cases for newly created cloud resources, ensuring alignment with organizational security policies and compliance benchmarks.</w:t>
      </w:r>
    </w:p>
    <w:p w14:paraId="314884DB" w14:textId="4FC1BD3B" w:rsidR="00172F0B" w:rsidRPr="00172F0B" w:rsidRDefault="00172F0B" w:rsidP="00172F0B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72F0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Managed subscription-level onboarding, tagging resources to the appropriate </w:t>
      </w:r>
      <w:r w:rsidRPr="00172F0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Wiz</w:t>
      </w:r>
      <w:r w:rsidRPr="00172F0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projects and ensuring accurate scoping of visibility and enforcement.</w:t>
      </w:r>
    </w:p>
    <w:p w14:paraId="5626F29E" w14:textId="77777777" w:rsidR="00172F0B" w:rsidRDefault="00172F0B" w:rsidP="00172F0B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72F0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Created and governed </w:t>
      </w:r>
      <w:r w:rsidRPr="00172F0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Wiz</w:t>
      </w:r>
      <w:r w:rsidRPr="00172F0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roles and group policies, implementing least-privilege access and </w:t>
      </w:r>
      <w:r w:rsidRPr="00172F0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RBAC</w:t>
      </w:r>
      <w:r w:rsidRPr="00172F0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 align with enterprise security standards.</w:t>
      </w:r>
    </w:p>
    <w:p w14:paraId="5872043F" w14:textId="568562AA" w:rsidR="00830F70" w:rsidRPr="00384A24" w:rsidRDefault="00830F70" w:rsidP="00172F0B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Used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services including Application Insights,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DocumentDB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Key Vault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and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 SQL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 build secure and highly observable applications.</w:t>
      </w:r>
    </w:p>
    <w:p w14:paraId="40EC7E59" w14:textId="570CC5C2" w:rsidR="00830F70" w:rsidRPr="00172F0B" w:rsidRDefault="00830F70" w:rsidP="00172F0B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Demonstrated expertise in managing both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PaaS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IaaS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models on Azure and utilized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Visual Studio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Online for cloud-based development and collaboration.</w:t>
      </w:r>
    </w:p>
    <w:p w14:paraId="4BB7F772" w14:textId="77777777" w:rsidR="00830F70" w:rsidRPr="00384A24" w:rsidRDefault="00830F70" w:rsidP="00830F7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Applied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SonarQube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for continuous code quality analysis and integrated static code analysis into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Jenkins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pipelines.</w:t>
      </w:r>
    </w:p>
    <w:p w14:paraId="6B9CA575" w14:textId="0A291E72" w:rsidR="00830F70" w:rsidRPr="00384A24" w:rsidRDefault="00830F70" w:rsidP="00830F70">
      <w:pPr>
        <w:pStyle w:val="NoSpacing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Gained experience using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OpenShift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for deploying containerized workloads in enterprise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Kubernetes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environments.</w:t>
      </w:r>
    </w:p>
    <w:p w14:paraId="6681AAD7" w14:textId="1783F97D" w:rsidR="00830F70" w:rsidRPr="00384A24" w:rsidRDefault="00830F70" w:rsidP="00830F70">
      <w:pPr>
        <w:pStyle w:val="NoSpacing"/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0BFD623A" w14:textId="77777777" w:rsidR="00830F70" w:rsidRPr="00384A24" w:rsidRDefault="00830F70" w:rsidP="00830F70">
      <w:pPr>
        <w:pStyle w:val="NoSpacing"/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Environment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>:</w:t>
      </w:r>
      <w:r w:rsidRPr="00FB7CB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>Kubernetes, Jenkins, Azure, Azure Repos, Azure DevOps Pipeline, Shell, Python, Docker, Terraform, Ansible, Chef, AKS, OpenShift, Helm, Groovy, SonarQube, My SQL, Postgres, Snowflake, Prometheus, Grafana, Splunk, Git, Maven, Jira, Dynatrace.</w:t>
      </w:r>
    </w:p>
    <w:p w14:paraId="03976DA7" w14:textId="12ADFC3A" w:rsidR="00830F70" w:rsidRDefault="00830F70" w:rsidP="00AD07B4">
      <w:pPr>
        <w:spacing w:after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4A227B59" w14:textId="5E87C55C" w:rsidR="00AD07B4" w:rsidRPr="00AF1F28" w:rsidRDefault="00830F70" w:rsidP="00AD07B4">
      <w:pPr>
        <w:spacing w:after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Capgemini Technology Services</w:t>
      </w:r>
      <w:r w:rsidR="00D24E4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, </w:t>
      </w:r>
      <w:r w:rsidR="006C00D7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Hyderabad, </w:t>
      </w:r>
      <w:r w:rsidR="00AD07B4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India</w:t>
      </w:r>
      <w:r w:rsidR="00AD07B4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AD07B4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AD07B4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AD07B4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AD07B4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               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Dec</w:t>
      </w:r>
      <w:r w:rsidR="00AD07B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 w:rsidR="00AD07B4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2020 </w:t>
      </w:r>
      <w:r w:rsidR="00AD07B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–</w:t>
      </w:r>
      <w:r w:rsidR="00AD07B4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July</w:t>
      </w:r>
      <w:r w:rsidR="00AD07B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 w:rsidR="00AD07B4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2022</w:t>
      </w:r>
    </w:p>
    <w:p w14:paraId="026725D1" w14:textId="5C84B6A3" w:rsidR="00AD07B4" w:rsidRDefault="00830F70" w:rsidP="00C1197E">
      <w:pPr>
        <w:spacing w:after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Cloud DevOps Engineer</w:t>
      </w:r>
    </w:p>
    <w:p w14:paraId="7F480F9C" w14:textId="67855DAA" w:rsidR="00C1197E" w:rsidRPr="00AF1F28" w:rsidRDefault="00C1197E" w:rsidP="00C1197E">
      <w:pPr>
        <w:spacing w:after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Responsibilities:</w:t>
      </w:r>
    </w:p>
    <w:p w14:paraId="252F40A1" w14:textId="2106172C" w:rsidR="000815AB" w:rsidRPr="000815AB" w:rsidRDefault="000815AB" w:rsidP="000815AB">
      <w:pPr>
        <w:pStyle w:val="NoSpacing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0815A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Built and deployed CI pipelines for React applications using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AWS CodeCommit</w:t>
      </w:r>
      <w:r w:rsidRPr="000815A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CodeBuild</w:t>
      </w:r>
      <w:r w:rsidRPr="000815A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incorporating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linting</w:t>
      </w:r>
      <w:r w:rsidRPr="000815A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</w:t>
      </w:r>
      <w:r w:rsidRPr="000815AB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unit testing</w:t>
      </w:r>
      <w:r w:rsidRPr="000815AB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stages to ensure code quality before deployment.</w:t>
      </w:r>
    </w:p>
    <w:p w14:paraId="45BBDFB1" w14:textId="4DD92879" w:rsidR="000815AB" w:rsidRPr="000815AB" w:rsidRDefault="000815AB" w:rsidP="000815AB">
      <w:pPr>
        <w:pStyle w:val="NormalWeb"/>
        <w:numPr>
          <w:ilvl w:val="0"/>
          <w:numId w:val="9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Designed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custom dashboards and metrics in Datadog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to provide deep visibility into application and infrastructure performance, enabling teams to proactively optimize workloads.</w:t>
      </w:r>
    </w:p>
    <w:p w14:paraId="53816889" w14:textId="203BF175" w:rsidR="000815AB" w:rsidRPr="000815AB" w:rsidRDefault="000815AB" w:rsidP="000815AB">
      <w:pPr>
        <w:pStyle w:val="NormalWeb"/>
        <w:numPr>
          <w:ilvl w:val="0"/>
          <w:numId w:val="9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Developed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CloudFormation templates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to automate AWS resource provisioning and transitioned infrastructure to be compliant under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AWS Control Tower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.</w:t>
      </w:r>
    </w:p>
    <w:p w14:paraId="26942471" w14:textId="23EC2C54" w:rsidR="000815AB" w:rsidRPr="000815AB" w:rsidRDefault="000815AB" w:rsidP="000815AB">
      <w:pPr>
        <w:pStyle w:val="NormalWeb"/>
        <w:numPr>
          <w:ilvl w:val="0"/>
          <w:numId w:val="9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Leveraged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Amazon ECS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and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EKS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for managing containerized workloads with scalable, fault-tolerant infrastructure.</w:t>
      </w:r>
    </w:p>
    <w:p w14:paraId="1C46C045" w14:textId="2B9D5B0F" w:rsidR="000815AB" w:rsidRPr="000815AB" w:rsidRDefault="000815AB" w:rsidP="000815AB">
      <w:pPr>
        <w:pStyle w:val="NormalWeb"/>
        <w:numPr>
          <w:ilvl w:val="0"/>
          <w:numId w:val="9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Established centralized logging using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AWS CloudWatch Logs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and the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ELK stack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, helping streamline performance monitoring and issue resolution for containerized applications.</w:t>
      </w:r>
    </w:p>
    <w:p w14:paraId="614AD9E7" w14:textId="3D4D8EAD" w:rsidR="000815AB" w:rsidRPr="000815AB" w:rsidRDefault="000815AB" w:rsidP="000815AB">
      <w:pPr>
        <w:pStyle w:val="NormalWeb"/>
        <w:numPr>
          <w:ilvl w:val="0"/>
          <w:numId w:val="9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Set up proactive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monitoring and alerting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for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EKS clusters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using tools like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Prometheus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,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Grafana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, and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CloudWatch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, ensuring early detection of system issues.</w:t>
      </w:r>
    </w:p>
    <w:p w14:paraId="781E7535" w14:textId="77777777" w:rsidR="00172F0B" w:rsidRPr="00172F0B" w:rsidRDefault="00172F0B" w:rsidP="00172F0B">
      <w:pPr>
        <w:pStyle w:val="NormalWeb"/>
        <w:numPr>
          <w:ilvl w:val="0"/>
          <w:numId w:val="9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172F0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Successfully onboarded multiple cloud accounts (AWS, Azure, GCP) into </w:t>
      </w:r>
      <w:r w:rsidRPr="00172F0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Wiz</w:t>
      </w:r>
      <w:r w:rsidRPr="00172F0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by configuring secure cloud connectors and validating integration health across environments.</w:t>
      </w:r>
    </w:p>
    <w:p w14:paraId="6D49C814" w14:textId="000DB1E8" w:rsidR="00172F0B" w:rsidRPr="00172F0B" w:rsidRDefault="00172F0B" w:rsidP="00172F0B">
      <w:pPr>
        <w:pStyle w:val="NormalWeb"/>
        <w:numPr>
          <w:ilvl w:val="0"/>
          <w:numId w:val="9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172F0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Generated and analysed vulnerability and misconfiguration reports, coordinated with relevant teams for remediation, and ensured timely resolution of critical findings.</w:t>
      </w:r>
    </w:p>
    <w:p w14:paraId="142DFE99" w14:textId="35700469" w:rsidR="000815AB" w:rsidRPr="000815AB" w:rsidRDefault="000815AB" w:rsidP="000815AB">
      <w:pPr>
        <w:pStyle w:val="NormalWeb"/>
        <w:numPr>
          <w:ilvl w:val="0"/>
          <w:numId w:val="9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Provisioned infrastructure using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Terraform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, integrating with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HashiCorp Vault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and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Foreman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for secure secrets and configuration management.</w:t>
      </w:r>
    </w:p>
    <w:p w14:paraId="438D01E2" w14:textId="719292B1" w:rsidR="000815AB" w:rsidRPr="000815AB" w:rsidRDefault="000815AB" w:rsidP="000815AB">
      <w:pPr>
        <w:pStyle w:val="NormalWeb"/>
        <w:numPr>
          <w:ilvl w:val="0"/>
          <w:numId w:val="9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lastRenderedPageBreak/>
        <w:t xml:space="preserve">Built and maintained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CI/CD pipelines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using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Jenkins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,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GitLab CI/CD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, and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AWS CodePipeline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, automating both application and infrastructure deployments.</w:t>
      </w:r>
    </w:p>
    <w:p w14:paraId="138E0DD3" w14:textId="4D9320B1" w:rsidR="000815AB" w:rsidRPr="000815AB" w:rsidRDefault="000815AB" w:rsidP="000815AB">
      <w:pPr>
        <w:pStyle w:val="NormalWeb"/>
        <w:numPr>
          <w:ilvl w:val="0"/>
          <w:numId w:val="9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Integrated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Jira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into the development lifecycle, enabling automatic updates to issues based on code changes and improving traceability with Git-based version control systems.</w:t>
      </w:r>
    </w:p>
    <w:p w14:paraId="4BB51F82" w14:textId="194CD91B" w:rsidR="000815AB" w:rsidRPr="000815AB" w:rsidRDefault="000815AB" w:rsidP="000815AB">
      <w:pPr>
        <w:pStyle w:val="NormalWeb"/>
        <w:numPr>
          <w:ilvl w:val="0"/>
          <w:numId w:val="9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Provisioned AWS services like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VPC, EC2, Auto Scaling, ELB, ElasticSearch, Lambda, CloudFront, RDS, ECS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, and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CloudWatch Event Rules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using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CloudFormation templates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.</w:t>
      </w:r>
    </w:p>
    <w:p w14:paraId="7E869F7B" w14:textId="5AEE5DFE" w:rsidR="000815AB" w:rsidRPr="000815AB" w:rsidRDefault="000815AB" w:rsidP="000815AB">
      <w:pPr>
        <w:pStyle w:val="NormalWeb"/>
        <w:numPr>
          <w:ilvl w:val="0"/>
          <w:numId w:val="9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Authored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Ansible playbooks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in YAML to automate server provisioning and streamline the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Continuous Delivery pipeline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, running these scripts to manage development environments.</w:t>
      </w:r>
    </w:p>
    <w:p w14:paraId="0DA1290C" w14:textId="3A4C2C95" w:rsidR="000815AB" w:rsidRPr="000815AB" w:rsidRDefault="000815AB" w:rsidP="000815AB">
      <w:pPr>
        <w:pStyle w:val="NormalWeb"/>
        <w:numPr>
          <w:ilvl w:val="0"/>
          <w:numId w:val="9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Installed and configured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Splunk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, using it to analyze server logs and proactively detect and resolve production issues.</w:t>
      </w:r>
    </w:p>
    <w:p w14:paraId="7AB07278" w14:textId="3528643C" w:rsidR="000815AB" w:rsidRPr="000815AB" w:rsidRDefault="000815AB" w:rsidP="000815AB">
      <w:pPr>
        <w:pStyle w:val="NormalWeb"/>
        <w:numPr>
          <w:ilvl w:val="0"/>
          <w:numId w:val="9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Streamlined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DevOps processes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by integrating workflows with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ServiceNow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, enabling improved automation of ticketing and change management.</w:t>
      </w:r>
    </w:p>
    <w:p w14:paraId="5E245FE0" w14:textId="3C720401" w:rsidR="000815AB" w:rsidRPr="000815AB" w:rsidRDefault="000815AB" w:rsidP="000815AB">
      <w:pPr>
        <w:pStyle w:val="NormalWeb"/>
        <w:numPr>
          <w:ilvl w:val="0"/>
          <w:numId w:val="9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Managed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Jenkins pipelines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using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Groovy scripting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and the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Jenkins DSL plugin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, building flexible automation flows for continuous integration.</w:t>
      </w:r>
    </w:p>
    <w:p w14:paraId="347EFF00" w14:textId="590BF280" w:rsidR="000815AB" w:rsidRPr="000815AB" w:rsidRDefault="000815AB" w:rsidP="000815AB">
      <w:pPr>
        <w:pStyle w:val="NormalWeb"/>
        <w:numPr>
          <w:ilvl w:val="0"/>
          <w:numId w:val="9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Wrote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Python scripts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using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Boto3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and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Bash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to complement automation done via Terraform and Ansible, performing tasks such as EBS volume encryption and scheduled Lambda executions.</w:t>
      </w:r>
    </w:p>
    <w:p w14:paraId="4BDC0B76" w14:textId="77777777" w:rsidR="000815AB" w:rsidRDefault="000815AB" w:rsidP="000815AB">
      <w:pPr>
        <w:pStyle w:val="NormalWeb"/>
        <w:numPr>
          <w:ilvl w:val="0"/>
          <w:numId w:val="9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Administered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AWS Cloud services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including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SES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and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SNS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, supporting messaging and notification functions within deployed solutions.</w:t>
      </w:r>
    </w:p>
    <w:p w14:paraId="0F01D892" w14:textId="1C2829E6" w:rsidR="000815AB" w:rsidRPr="000815AB" w:rsidRDefault="000815AB" w:rsidP="000815AB">
      <w:pPr>
        <w:pStyle w:val="NormalWeb"/>
        <w:numPr>
          <w:ilvl w:val="0"/>
          <w:numId w:val="9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Created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custom Python modules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 to enhance Ansible automation and expand its capabilities in infrastructure provisioning.</w:t>
      </w:r>
    </w:p>
    <w:p w14:paraId="54DE0818" w14:textId="0B68AF64" w:rsidR="000815AB" w:rsidRPr="000815AB" w:rsidRDefault="000815AB" w:rsidP="000815AB">
      <w:pPr>
        <w:pStyle w:val="NormalWeb"/>
        <w:numPr>
          <w:ilvl w:val="0"/>
          <w:numId w:val="9"/>
        </w:numPr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</w:pP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Built containerized environments for testing using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Docker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 xml:space="preserve">, and managed orchestration and scaling with </w:t>
      </w:r>
      <w:r w:rsidRPr="000815AB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  <w:lang w:val="en-IN" w:eastAsia="en-IN"/>
        </w:rPr>
        <w:t>Kubernetes</w:t>
      </w:r>
      <w:r w:rsidRPr="000815AB">
        <w:rPr>
          <w:rFonts w:asciiTheme="minorHAnsi" w:eastAsia="Calibri" w:hAnsiTheme="minorHAnsi" w:cstheme="minorHAnsi"/>
          <w:color w:val="000000" w:themeColor="text1"/>
          <w:sz w:val="20"/>
          <w:szCs w:val="20"/>
          <w:lang w:val="en-IN" w:eastAsia="en-IN"/>
        </w:rPr>
        <w:t>.</w:t>
      </w:r>
    </w:p>
    <w:p w14:paraId="566B20CC" w14:textId="77777777" w:rsidR="00830F70" w:rsidRPr="008C6532" w:rsidRDefault="00830F70" w:rsidP="008C6532">
      <w:pPr>
        <w:pStyle w:val="NoSpacing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8C653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Connected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Git</w:t>
      </w:r>
      <w:r w:rsidRPr="008C653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with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Jenkins</w:t>
      </w:r>
      <w:r w:rsidRPr="008C653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 automate code checkout and deployments. Used Packer with Terraform to create machine images and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Ansible</w:t>
      </w:r>
      <w:r w:rsidRPr="008C6532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 automate setup.</w:t>
      </w:r>
    </w:p>
    <w:p w14:paraId="66D60787" w14:textId="77777777" w:rsidR="00830F70" w:rsidRPr="00384A24" w:rsidRDefault="00830F70" w:rsidP="00830F70">
      <w:pPr>
        <w:pStyle w:val="NoSpacing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Monitored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AWS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resources using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CloudWatch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CloudTrail for logs, alerts, and audits to keep systems secure and reliable.</w:t>
      </w:r>
    </w:p>
    <w:p w14:paraId="3BEBA294" w14:textId="77777777" w:rsidR="00830F70" w:rsidRPr="00384A24" w:rsidRDefault="00830F70" w:rsidP="00830F70">
      <w:pPr>
        <w:pStyle w:val="NoSpacing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>Used Splunk for checking logs and monitoring the health of infrastructure. Worked with admins to make sure Splunk ran smoothly.</w:t>
      </w:r>
    </w:p>
    <w:p w14:paraId="09F7CB67" w14:textId="77777777" w:rsidR="00C1197E" w:rsidRPr="00384A24" w:rsidRDefault="00C1197E" w:rsidP="00C1197E">
      <w:pPr>
        <w:spacing w:after="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3A255284" w14:textId="7BA38DA4" w:rsidR="00830F70" w:rsidRPr="00384A24" w:rsidRDefault="00C1197E" w:rsidP="00830F70">
      <w:pPr>
        <w:pStyle w:val="NoSpacing"/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Environment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: </w:t>
      </w:r>
      <w:r w:rsidR="00830F70"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AWS (EC2, S3, EBS, EFS, VPC, IAM, CloudWatch, CloudTrail, Elastic Beanstalk, CloudFormation), Terraform, Ansible, Docker, Kubernetes, Jenkins, Git, Nexus, SVN, Splunk, Nagios, Python, Bash, PowerShell, Maven, Java/J2EE, Linux, WebLogic, Tomcat, Grafana, </w:t>
      </w:r>
      <w:r w:rsidR="00172F0B">
        <w:rPr>
          <w:rFonts w:asciiTheme="minorHAnsi" w:hAnsiTheme="minorHAnsi" w:cstheme="minorHAnsi"/>
          <w:color w:val="000000" w:themeColor="text1"/>
          <w:sz w:val="20"/>
          <w:szCs w:val="20"/>
        </w:rPr>
        <w:t>Wiz,</w:t>
      </w:r>
      <w:r w:rsidR="00830F70"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>MySQL database, JIRA.</w:t>
      </w:r>
    </w:p>
    <w:p w14:paraId="5A5CA5D0" w14:textId="44DB5F21" w:rsidR="00C1197E" w:rsidRDefault="00C1197E" w:rsidP="00C1197E">
      <w:pPr>
        <w:spacing w:after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2034899A" w14:textId="12E2E268" w:rsidR="00AD07B4" w:rsidRPr="00381C68" w:rsidRDefault="00384A24" w:rsidP="00AD07B4">
      <w:pPr>
        <w:spacing w:after="0"/>
        <w:jc w:val="both"/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DXC</w:t>
      </w:r>
      <w:r w:rsidR="00AD07B4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Technologies</w:t>
      </w:r>
      <w:r w:rsidR="00D24E4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,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Hyderabad, India</w:t>
      </w:r>
      <w:r w:rsidR="00AD07B4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                    </w:t>
      </w:r>
      <w:r w:rsidR="00AD07B4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AD07B4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AD07B4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</w:r>
      <w:r w:rsidR="00AD07B4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ab/>
        <w:t xml:space="preserve">                           </w:t>
      </w:r>
      <w:r w:rsidR="00AD07B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    </w:t>
      </w:r>
      <w:r w:rsidR="00AD07B4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May 201</w:t>
      </w:r>
      <w:r w:rsidR="00830F7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9</w:t>
      </w:r>
      <w:r w:rsidR="00AD07B4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– Nov 2020</w:t>
      </w:r>
    </w:p>
    <w:p w14:paraId="7FC413B2" w14:textId="5DC764C8" w:rsidR="00AD07B4" w:rsidRDefault="00384A24" w:rsidP="00C1197E">
      <w:pPr>
        <w:spacing w:after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DevOps</w:t>
      </w:r>
      <w:r w:rsidR="00AD07B4"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Engineer</w:t>
      </w:r>
    </w:p>
    <w:p w14:paraId="5B7DA2FA" w14:textId="6612F168" w:rsidR="00C1197E" w:rsidRPr="0000111D" w:rsidRDefault="00C1197E" w:rsidP="00C1197E">
      <w:pPr>
        <w:spacing w:after="0"/>
        <w:jc w:val="both"/>
        <w:rPr>
          <w:rFonts w:asciiTheme="majorHAnsi" w:eastAsia="Times New Roman" w:hAnsiTheme="majorHAnsi" w:cstheme="majorHAnsi"/>
          <w:b/>
          <w:color w:val="000000" w:themeColor="text1"/>
          <w:sz w:val="20"/>
          <w:szCs w:val="20"/>
        </w:rPr>
      </w:pPr>
      <w:r w:rsidRPr="00AF1F28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Responsibilities</w:t>
      </w:r>
      <w:r w:rsidRPr="0000111D">
        <w:rPr>
          <w:rFonts w:asciiTheme="majorHAnsi" w:eastAsia="Times New Roman" w:hAnsiTheme="majorHAnsi" w:cstheme="majorHAnsi"/>
          <w:b/>
          <w:color w:val="000000" w:themeColor="text1"/>
          <w:sz w:val="20"/>
          <w:szCs w:val="20"/>
        </w:rPr>
        <w:t xml:space="preserve">: </w:t>
      </w:r>
    </w:p>
    <w:p w14:paraId="5782E482" w14:textId="77777777" w:rsidR="00830F70" w:rsidRPr="00384A24" w:rsidRDefault="00830F70" w:rsidP="00830F70">
      <w:pPr>
        <w:pStyle w:val="NoSpacing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Performed day-to-day system administration tasks including resource monitoring, user support, and applying security best practices in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37FDD1E8" w14:textId="77777777" w:rsidR="00830F70" w:rsidRPr="00384A24" w:rsidRDefault="00830F70" w:rsidP="00830F70">
      <w:pPr>
        <w:pStyle w:val="NoSpacing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Installed and configured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Red Hat Linux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using Kickstart and applied system hardening policies as per organization standards.</w:t>
      </w:r>
    </w:p>
    <w:p w14:paraId="1F6A87E7" w14:textId="77777777" w:rsidR="00830F70" w:rsidRPr="00384A24" w:rsidRDefault="00830F70" w:rsidP="00830F70">
      <w:pPr>
        <w:pStyle w:val="NoSpacing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Managed system backups, scheduled and maintained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CRON jobs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monitored logs, and tuned performance for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-hosted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VMs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54EC5B7E" w14:textId="77777777" w:rsidR="00830F70" w:rsidRPr="00384A24" w:rsidRDefault="00830F70" w:rsidP="00830F70">
      <w:pPr>
        <w:pStyle w:val="NoSpacing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Configured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 Virtual Machines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managed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 Disks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using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Logical Volume Management (LVM)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for both local and managed disks.</w:t>
      </w:r>
    </w:p>
    <w:p w14:paraId="0A7EE1EB" w14:textId="77777777" w:rsidR="00830F70" w:rsidRPr="00384A24" w:rsidRDefault="00830F70" w:rsidP="00830F70">
      <w:pPr>
        <w:pStyle w:val="NoSpacing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Automated code deployments using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 Repos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Git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>, and developed scripts to streamline version control operations.</w:t>
      </w:r>
    </w:p>
    <w:p w14:paraId="40ADB27D" w14:textId="77777777" w:rsidR="00830F70" w:rsidRPr="00384A24" w:rsidRDefault="00830F70" w:rsidP="00830F70">
      <w:pPr>
        <w:pStyle w:val="NoSpacing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Used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 Active Directory (AAD)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 create and manage user accounts, roles, and permission policies.</w:t>
      </w:r>
    </w:p>
    <w:p w14:paraId="62A52F23" w14:textId="77777777" w:rsidR="00830F70" w:rsidRPr="00384A24" w:rsidRDefault="00830F70" w:rsidP="00830F70">
      <w:pPr>
        <w:pStyle w:val="NoSpacing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Deployed highly available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 Virtual Machines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using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ARM (Azure Resource Manager) templates 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and custom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Terraform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modules.</w:t>
      </w:r>
    </w:p>
    <w:p w14:paraId="760E47B9" w14:textId="77777777" w:rsidR="00830F70" w:rsidRPr="008C6532" w:rsidRDefault="00830F70" w:rsidP="00830F70">
      <w:pPr>
        <w:pStyle w:val="NoSpacing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Used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Terraform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to provision and manage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infrastructure such as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Virtual Networks, Network Security Groups, and Storage Accounts.</w:t>
      </w:r>
    </w:p>
    <w:p w14:paraId="1CE287A2" w14:textId="77777777" w:rsidR="00830F70" w:rsidRPr="00384A24" w:rsidRDefault="00830F70" w:rsidP="00830F70">
      <w:pPr>
        <w:pStyle w:val="NoSpacing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Designed and implemented infrastructure in Azure using services like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 VNet, Azure VM, Azure Blob Storage, Azure Load Balancer, Azure Scale Sets,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 SQL Database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with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ARM templates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397A1C68" w14:textId="77777777" w:rsidR="00830F70" w:rsidRPr="00384A24" w:rsidRDefault="00830F70" w:rsidP="00830F70">
      <w:pPr>
        <w:pStyle w:val="NoSpacing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Configured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Azure Load Balanc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ers and integrated them with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Virtual Machine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Scale Sets to ensure application availability and scaling.</w:t>
      </w:r>
    </w:p>
    <w:p w14:paraId="531A91ED" w14:textId="68383DD4" w:rsidR="00830F70" w:rsidRPr="00172F0B" w:rsidRDefault="00830F70" w:rsidP="00172F0B">
      <w:pPr>
        <w:pStyle w:val="NoSpacing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Developed and applied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Puppet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modules to manage packages, configure system tools, and automate SSH tunnel configurations</w:t>
      </w:r>
      <w:r w:rsidRPr="00172F0B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3D5D12F4" w14:textId="77777777" w:rsidR="00830F70" w:rsidRPr="00384A24" w:rsidRDefault="00830F70" w:rsidP="00830F70">
      <w:pPr>
        <w:pStyle w:val="NoSpacing"/>
        <w:numPr>
          <w:ilvl w:val="0"/>
          <w:numId w:val="9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Scheduled </w:t>
      </w:r>
      <w:r w:rsidRPr="008C6532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Azure Backup 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>and Snapshot tasks, including managing recovery points before performing updates or system maintenance.</w:t>
      </w:r>
    </w:p>
    <w:p w14:paraId="2D1AECF0" w14:textId="77777777" w:rsidR="00384A24" w:rsidRPr="00384A24" w:rsidRDefault="00384A24" w:rsidP="00830F70">
      <w:pPr>
        <w:spacing w:after="0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0FCC2DB8" w14:textId="670802FA" w:rsidR="00BB320C" w:rsidRPr="008C6532" w:rsidRDefault="00C1197E" w:rsidP="008C6532">
      <w:pPr>
        <w:spacing w:after="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384A24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Environment</w:t>
      </w:r>
      <w:r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: </w:t>
      </w:r>
      <w:r w:rsidR="00830F70" w:rsidRPr="00384A24">
        <w:rPr>
          <w:rFonts w:asciiTheme="minorHAnsi" w:hAnsiTheme="minorHAnsi" w:cstheme="minorHAnsi"/>
          <w:color w:val="000000" w:themeColor="text1"/>
          <w:sz w:val="20"/>
          <w:szCs w:val="20"/>
        </w:rPr>
        <w:t>Microsoft Azure (including App Services, VNETs, Web &amp; Mobile Apps, Blobs, Resource Groups, Key Vault, Azure SQL), Bitbucket, Azure Repos, Ansible, Docker, Kubernetes, Terraform, PowerShell, Linux, Maven.</w:t>
      </w:r>
    </w:p>
    <w:sectPr w:rsidR="00BB320C" w:rsidRPr="008C6532" w:rsidSect="00C1197E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B4A19"/>
    <w:multiLevelType w:val="hybridMultilevel"/>
    <w:tmpl w:val="CCF21880"/>
    <w:lvl w:ilvl="0" w:tplc="B4A0E6D8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B7328"/>
    <w:multiLevelType w:val="hybridMultilevel"/>
    <w:tmpl w:val="2344358A"/>
    <w:lvl w:ilvl="0" w:tplc="B4A0E6D8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873E84"/>
    <w:multiLevelType w:val="hybridMultilevel"/>
    <w:tmpl w:val="09EE4E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54C7167"/>
    <w:multiLevelType w:val="multilevel"/>
    <w:tmpl w:val="A072BC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C05BC"/>
    <w:multiLevelType w:val="hybridMultilevel"/>
    <w:tmpl w:val="199000B8"/>
    <w:lvl w:ilvl="0" w:tplc="B4A0E6D8">
      <w:numFmt w:val="bullet"/>
      <w:lvlText w:val=""/>
      <w:lvlJc w:val="left"/>
      <w:pPr>
        <w:ind w:left="360" w:hanging="360"/>
      </w:pPr>
      <w:rPr>
        <w:rFonts w:ascii="Symbol" w:eastAsia="Calibr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39610BB"/>
    <w:multiLevelType w:val="hybridMultilevel"/>
    <w:tmpl w:val="6442A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047829"/>
    <w:multiLevelType w:val="hybridMultilevel"/>
    <w:tmpl w:val="00285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C63E4C"/>
    <w:multiLevelType w:val="hybridMultilevel"/>
    <w:tmpl w:val="79DA2C84"/>
    <w:lvl w:ilvl="0" w:tplc="B4A0E6D8">
      <w:numFmt w:val="bullet"/>
      <w:lvlText w:val=""/>
      <w:lvlJc w:val="left"/>
      <w:pPr>
        <w:ind w:left="360" w:hanging="360"/>
      </w:pPr>
      <w:rPr>
        <w:rFonts w:ascii="Symbol" w:eastAsia="Calibri" w:hAnsi="Symbol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F274D9D"/>
    <w:multiLevelType w:val="hybridMultilevel"/>
    <w:tmpl w:val="782C8F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4"/>
  </w:num>
  <w:num w:numId="5">
    <w:abstractNumId w:val="8"/>
  </w:num>
  <w:num w:numId="6">
    <w:abstractNumId w:val="5"/>
  </w:num>
  <w:num w:numId="7">
    <w:abstractNumId w:val="6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97E"/>
    <w:rsid w:val="000815AB"/>
    <w:rsid w:val="00172F0B"/>
    <w:rsid w:val="001D0BEE"/>
    <w:rsid w:val="001F6807"/>
    <w:rsid w:val="00267F20"/>
    <w:rsid w:val="00270EC2"/>
    <w:rsid w:val="002A3ACE"/>
    <w:rsid w:val="002C68F7"/>
    <w:rsid w:val="002D59BD"/>
    <w:rsid w:val="00384A24"/>
    <w:rsid w:val="00440DA7"/>
    <w:rsid w:val="005724A2"/>
    <w:rsid w:val="00580617"/>
    <w:rsid w:val="005A67E5"/>
    <w:rsid w:val="005B0487"/>
    <w:rsid w:val="00683CFA"/>
    <w:rsid w:val="006C00D7"/>
    <w:rsid w:val="006C40BF"/>
    <w:rsid w:val="006D30D6"/>
    <w:rsid w:val="007862C4"/>
    <w:rsid w:val="00790D9D"/>
    <w:rsid w:val="00830F70"/>
    <w:rsid w:val="008C6532"/>
    <w:rsid w:val="00915AB1"/>
    <w:rsid w:val="00A322CE"/>
    <w:rsid w:val="00AA76EE"/>
    <w:rsid w:val="00AD07B4"/>
    <w:rsid w:val="00B13AB5"/>
    <w:rsid w:val="00B85353"/>
    <w:rsid w:val="00BB320C"/>
    <w:rsid w:val="00C1197E"/>
    <w:rsid w:val="00D24E44"/>
    <w:rsid w:val="00D97320"/>
    <w:rsid w:val="00E55C78"/>
    <w:rsid w:val="00F0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B3E8B"/>
  <w15:chartTrackingRefBased/>
  <w15:docId w15:val="{5BBFEA20-1B6E-CD4A-B408-8667D27CB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A24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9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9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9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9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9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97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1197E"/>
    <w:rPr>
      <w:rFonts w:ascii="Calibri" w:eastAsia="Calibri" w:hAnsi="Calibri" w:cs="Calibri"/>
      <w:kern w:val="0"/>
      <w:sz w:val="22"/>
      <w:szCs w:val="22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B0487"/>
    <w:rPr>
      <w:b/>
      <w:bCs/>
    </w:rPr>
  </w:style>
  <w:style w:type="character" w:styleId="Hyperlink">
    <w:name w:val="Hyperlink"/>
    <w:basedOn w:val="DefaultParagraphFont"/>
    <w:uiPriority w:val="99"/>
    <w:unhideWhenUsed/>
    <w:rsid w:val="00267F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F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7F20"/>
    <w:rPr>
      <w:color w:val="954F72" w:themeColor="followedHyperlink"/>
      <w:u w:val="single"/>
    </w:rPr>
  </w:style>
  <w:style w:type="character" w:customStyle="1" w:styleId="NoSpacingChar">
    <w:name w:val="No Spacing Char"/>
    <w:link w:val="NoSpacing"/>
    <w:uiPriority w:val="1"/>
    <w:qFormat/>
    <w:rsid w:val="006C40BF"/>
    <w:rPr>
      <w:rFonts w:ascii="Calibri" w:eastAsia="Calibri" w:hAnsi="Calibri" w:cs="Calibri"/>
      <w:kern w:val="0"/>
      <w:sz w:val="22"/>
      <w:szCs w:val="22"/>
      <w:lang w:val="en-IN"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830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1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nipuppireddy8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2397</Words>
  <Characters>13664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Dudam</dc:creator>
  <cp:keywords/>
  <dc:description/>
  <cp:lastModifiedBy>Vani Puppireddy</cp:lastModifiedBy>
  <cp:revision>55</cp:revision>
  <dcterms:created xsi:type="dcterms:W3CDTF">2024-12-19T17:19:00Z</dcterms:created>
  <dcterms:modified xsi:type="dcterms:W3CDTF">2025-07-23T22:05:00Z</dcterms:modified>
</cp:coreProperties>
</file>