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4585" w14:textId="77777777" w:rsidR="00A51BC4" w:rsidRDefault="005229C4" w:rsidP="005229C4">
      <w:pPr>
        <w:pBdr>
          <w:bottom w:val="single" w:sz="4" w:space="1" w:color="auto"/>
        </w:pBdr>
        <w:spacing w:line="276" w:lineRule="auto"/>
        <w:jc w:val="center"/>
        <w:rPr>
          <w:rFonts w:ascii="Calibri" w:eastAsia="Lucida Sans Unicode" w:hAnsi="Calibri" w:cs="Calibri"/>
          <w:b/>
          <w:color w:val="00000A"/>
          <w:sz w:val="22"/>
          <w:szCs w:val="22"/>
          <w:lang w:eastAsia="zh-CN" w:bidi="hi-IN"/>
        </w:rPr>
      </w:pPr>
      <w:r w:rsidRPr="005229C4">
        <w:rPr>
          <w:rFonts w:ascii="Calibri" w:eastAsia="Lucida Sans Unicode" w:hAnsi="Calibri" w:cs="Calibri"/>
          <w:b/>
          <w:color w:val="00000A"/>
          <w:sz w:val="22"/>
          <w:szCs w:val="22"/>
          <w:lang w:eastAsia="zh-CN" w:bidi="hi-IN"/>
        </w:rPr>
        <w:t xml:space="preserve">Varshith Reddy </w:t>
      </w:r>
    </w:p>
    <w:p w14:paraId="2AF50BE7" w14:textId="3F389A8A" w:rsidR="00D57B8C" w:rsidRPr="005229C4" w:rsidRDefault="00A51BC4" w:rsidP="005229C4">
      <w:pPr>
        <w:pBdr>
          <w:bottom w:val="single" w:sz="4" w:space="1" w:color="auto"/>
        </w:pBdr>
        <w:spacing w:line="276" w:lineRule="auto"/>
        <w:jc w:val="center"/>
        <w:rPr>
          <w:rFonts w:ascii="Calibri" w:eastAsia="Lucida Sans Unicode" w:hAnsi="Calibri" w:cs="Calibri"/>
          <w:sz w:val="22"/>
          <w:szCs w:val="22"/>
        </w:rPr>
      </w:pPr>
      <w:r>
        <w:rPr>
          <w:rFonts w:ascii="Calibri" w:eastAsia="Lucida Sans Unicode" w:hAnsi="Calibri" w:cs="Calibri"/>
          <w:b/>
          <w:color w:val="00000A"/>
          <w:sz w:val="22"/>
          <w:szCs w:val="22"/>
          <w:lang w:eastAsia="zh-CN" w:bidi="hi-IN"/>
        </w:rPr>
        <w:t>(214)-430-3008</w:t>
      </w:r>
      <w:r w:rsidR="005229C4" w:rsidRPr="005229C4">
        <w:rPr>
          <w:rFonts w:ascii="Calibri" w:eastAsia="Lucida Sans Unicode" w:hAnsi="Calibri" w:cs="Calibri"/>
          <w:b/>
          <w:color w:val="00000A"/>
          <w:sz w:val="22"/>
          <w:szCs w:val="22"/>
          <w:lang w:eastAsia="zh-CN" w:bidi="hi-IN"/>
        </w:rPr>
        <w:br/>
        <w:t xml:space="preserve">Email: </w:t>
      </w:r>
      <w:hyperlink r:id="rId7" w:history="1">
        <w:r w:rsidR="005229C4" w:rsidRPr="005229C4">
          <w:rPr>
            <w:rStyle w:val="Hyperlink"/>
            <w:rFonts w:ascii="Calibri" w:eastAsia="Lucida Sans Unicode" w:hAnsi="Calibri" w:cs="Calibri"/>
            <w:b/>
            <w:sz w:val="22"/>
            <w:szCs w:val="22"/>
            <w:lang w:eastAsia="zh-CN" w:bidi="hi-IN"/>
          </w:rPr>
          <w:t>varshithrk18@gmail.com</w:t>
        </w:r>
      </w:hyperlink>
      <w:r w:rsidR="005229C4" w:rsidRPr="005229C4">
        <w:rPr>
          <w:rFonts w:ascii="Calibri" w:eastAsia="Lucida Sans Unicode" w:hAnsi="Calibri" w:cs="Calibri"/>
          <w:sz w:val="22"/>
          <w:szCs w:val="22"/>
        </w:rPr>
        <w:t xml:space="preserve"> </w:t>
      </w:r>
      <w:r w:rsidR="005229C4" w:rsidRPr="005229C4">
        <w:rPr>
          <w:rFonts w:ascii="Calibri" w:eastAsia="Lucida Sans Unicode" w:hAnsi="Calibri" w:cs="Calibri"/>
          <w:sz w:val="22"/>
          <w:szCs w:val="22"/>
        </w:rPr>
        <w:br/>
      </w:r>
      <w:r w:rsidR="005229C4" w:rsidRPr="005229C4">
        <w:rPr>
          <w:rFonts w:ascii="Calibri" w:eastAsia="Lucida Sans Unicode" w:hAnsi="Calibri" w:cs="Calibri"/>
          <w:b/>
          <w:bCs/>
          <w:sz w:val="22"/>
          <w:szCs w:val="22"/>
        </w:rPr>
        <w:t>Senior AI Engineer – Data Scientist</w:t>
      </w:r>
    </w:p>
    <w:p w14:paraId="15D663E1" w14:textId="77777777" w:rsidR="00D57B8C" w:rsidRPr="008A3F82" w:rsidRDefault="00D57B8C" w:rsidP="00D57B8C">
      <w:pPr>
        <w:spacing w:line="276" w:lineRule="auto"/>
        <w:rPr>
          <w:rStyle w:val="Hyperlink"/>
          <w:rFonts w:ascii="Calibri" w:eastAsia="Lucida Sans Unicode" w:hAnsi="Calibri" w:cs="Calibri"/>
          <w:color w:val="00000A"/>
          <w:sz w:val="22"/>
          <w:szCs w:val="22"/>
          <w:lang w:eastAsia="zh-CN" w:bidi="hi-IN"/>
        </w:rPr>
      </w:pPr>
    </w:p>
    <w:p w14:paraId="5CC262BD" w14:textId="77777777" w:rsidR="00D57B8C" w:rsidRPr="008A3F82" w:rsidRDefault="00D57B8C" w:rsidP="00D57B8C">
      <w:pPr>
        <w:spacing w:line="276" w:lineRule="auto"/>
        <w:rPr>
          <w:rStyle w:val="Hyperlink"/>
          <w:rFonts w:ascii="Calibri" w:eastAsia="Malgun Gothic" w:hAnsi="Calibri" w:cs="Calibri"/>
          <w:b/>
          <w:sz w:val="22"/>
          <w:szCs w:val="22"/>
        </w:rPr>
      </w:pPr>
      <w:r w:rsidRPr="008A3F82">
        <w:rPr>
          <w:rFonts w:ascii="Calibri" w:eastAsia="Malgun Gothic" w:hAnsi="Calibri" w:cs="Calibri"/>
          <w:b/>
          <w:sz w:val="22"/>
          <w:szCs w:val="22"/>
        </w:rPr>
        <w:t>PROFESSIONAL SUMMARY</w:t>
      </w:r>
    </w:p>
    <w:p w14:paraId="20374E83" w14:textId="3EE8205C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Highly skilled </w:t>
      </w:r>
      <w:r w:rsidRPr="008A3F82">
        <w:rPr>
          <w:b/>
          <w:bCs/>
          <w:lang w:eastAsia="en-IN"/>
        </w:rPr>
        <w:t>AI Engineer</w:t>
      </w:r>
      <w:r w:rsidRPr="008A3F82">
        <w:rPr>
          <w:lang w:eastAsia="en-IN"/>
        </w:rPr>
        <w:t xml:space="preserve"> with </w:t>
      </w:r>
      <w:r w:rsidRPr="008A3F82">
        <w:rPr>
          <w:b/>
          <w:bCs/>
          <w:lang w:eastAsia="en-IN"/>
        </w:rPr>
        <w:t>10+ years</w:t>
      </w:r>
      <w:r w:rsidRPr="008A3F82">
        <w:rPr>
          <w:lang w:eastAsia="en-IN"/>
        </w:rPr>
        <w:t xml:space="preserve"> of expertise in </w:t>
      </w:r>
      <w:r w:rsidRPr="008A3F82">
        <w:rPr>
          <w:b/>
          <w:bCs/>
          <w:lang w:eastAsia="en-IN"/>
        </w:rPr>
        <w:t xml:space="preserve">LLMs, RAG systems, and </w:t>
      </w:r>
      <w:proofErr w:type="spellStart"/>
      <w:r w:rsidRPr="008A3F82">
        <w:rPr>
          <w:b/>
          <w:bCs/>
          <w:lang w:eastAsia="en-IN"/>
        </w:rPr>
        <w:t>LangChain</w:t>
      </w:r>
      <w:proofErr w:type="spellEnd"/>
      <w:r w:rsidRPr="008A3F82">
        <w:rPr>
          <w:b/>
          <w:bCs/>
          <w:lang w:eastAsia="en-IN"/>
        </w:rPr>
        <w:t xml:space="preserve"> frameworks</w:t>
      </w:r>
      <w:r w:rsidRPr="008A3F82">
        <w:rPr>
          <w:lang w:eastAsia="en-IN"/>
        </w:rPr>
        <w:t>, delivering scalable AI solutions for enterprise clients.</w:t>
      </w:r>
    </w:p>
    <w:p w14:paraId="04CBADD8" w14:textId="1D7E23D0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Proven experience in </w:t>
      </w:r>
      <w:r w:rsidRPr="008A3F82">
        <w:rPr>
          <w:b/>
          <w:bCs/>
          <w:lang w:eastAsia="en-IN"/>
        </w:rPr>
        <w:t>MLOps</w:t>
      </w:r>
      <w:r w:rsidRPr="008A3F82">
        <w:rPr>
          <w:lang w:eastAsia="en-IN"/>
        </w:rPr>
        <w:t xml:space="preserve">, implementing end-to-end pipelines with </w:t>
      </w:r>
      <w:r w:rsidRPr="008A3F82">
        <w:rPr>
          <w:b/>
          <w:bCs/>
          <w:lang w:eastAsia="en-IN"/>
        </w:rPr>
        <w:t>Docker, Kubernetes, and Terraform</w:t>
      </w:r>
      <w:r w:rsidRPr="008A3F82">
        <w:rPr>
          <w:lang w:eastAsia="en-IN"/>
        </w:rPr>
        <w:t xml:space="preserve"> to ensure seamless deployment and monitoring of machine learning models.</w:t>
      </w:r>
    </w:p>
    <w:p w14:paraId="14D8D811" w14:textId="60195BFA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Strong background in </w:t>
      </w:r>
      <w:r w:rsidRPr="008A3F82">
        <w:rPr>
          <w:b/>
          <w:bCs/>
          <w:lang w:eastAsia="en-IN"/>
        </w:rPr>
        <w:t>data science and analytics</w:t>
      </w:r>
      <w:r w:rsidRPr="008A3F82">
        <w:rPr>
          <w:lang w:eastAsia="en-IN"/>
        </w:rPr>
        <w:t xml:space="preserve">, specializing in </w:t>
      </w:r>
      <w:r w:rsidRPr="008A3F82">
        <w:rPr>
          <w:b/>
          <w:bCs/>
          <w:lang w:eastAsia="en-IN"/>
        </w:rPr>
        <w:t>NLP, time series forecasting, and churn analysis</w:t>
      </w:r>
      <w:r w:rsidRPr="008A3F82">
        <w:rPr>
          <w:lang w:eastAsia="en-IN"/>
        </w:rPr>
        <w:t>.</w:t>
      </w:r>
    </w:p>
    <w:p w14:paraId="5DE5B82D" w14:textId="34261D08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Expertise in </w:t>
      </w:r>
      <w:r w:rsidRPr="008A3F82">
        <w:rPr>
          <w:b/>
          <w:bCs/>
          <w:lang w:eastAsia="en-IN"/>
        </w:rPr>
        <w:t>vector databases and embeddings</w:t>
      </w:r>
      <w:r w:rsidRPr="008A3F82">
        <w:rPr>
          <w:lang w:eastAsia="en-IN"/>
        </w:rPr>
        <w:t>, enabling retrieval-augmented generation solutions for enhanced enterprise search and knowledge management.</w:t>
      </w:r>
    </w:p>
    <w:p w14:paraId="50D7726F" w14:textId="737C7547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Adept at working with </w:t>
      </w:r>
      <w:proofErr w:type="spellStart"/>
      <w:r w:rsidRPr="008A3F82">
        <w:rPr>
          <w:b/>
          <w:bCs/>
          <w:lang w:eastAsia="en-IN"/>
        </w:rPr>
        <w:t>HuggingFace</w:t>
      </w:r>
      <w:proofErr w:type="spellEnd"/>
      <w:r w:rsidRPr="008A3F82">
        <w:rPr>
          <w:b/>
          <w:bCs/>
          <w:lang w:eastAsia="en-IN"/>
        </w:rPr>
        <w:t xml:space="preserve"> Transformers, </w:t>
      </w:r>
      <w:proofErr w:type="spellStart"/>
      <w:r w:rsidRPr="008A3F82">
        <w:rPr>
          <w:b/>
          <w:bCs/>
          <w:lang w:eastAsia="en-IN"/>
        </w:rPr>
        <w:t>PyTorch</w:t>
      </w:r>
      <w:proofErr w:type="spellEnd"/>
      <w:r w:rsidRPr="008A3F82">
        <w:rPr>
          <w:b/>
          <w:bCs/>
          <w:lang w:eastAsia="en-IN"/>
        </w:rPr>
        <w:t>, and Azure ML</w:t>
      </w:r>
      <w:r w:rsidRPr="008A3F82">
        <w:rPr>
          <w:lang w:eastAsia="en-IN"/>
        </w:rPr>
        <w:t>, building state-of-the-art AI models and optimizing their performance in production.</w:t>
      </w:r>
    </w:p>
    <w:p w14:paraId="744DEF3A" w14:textId="63395FE9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Skilled in </w:t>
      </w:r>
      <w:r w:rsidRPr="008A3F82">
        <w:rPr>
          <w:b/>
          <w:bCs/>
          <w:lang w:eastAsia="en-IN"/>
        </w:rPr>
        <w:t>feature engineering, model optimization, and hyperparameter tuning</w:t>
      </w:r>
      <w:r w:rsidRPr="008A3F82">
        <w:rPr>
          <w:lang w:eastAsia="en-IN"/>
        </w:rPr>
        <w:t xml:space="preserve"> for high-performing machine learning pipelines.</w:t>
      </w:r>
    </w:p>
    <w:p w14:paraId="6CDF7B47" w14:textId="0E9D7326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Hands-on experience with </w:t>
      </w:r>
      <w:proofErr w:type="spellStart"/>
      <w:r w:rsidRPr="008A3F82">
        <w:rPr>
          <w:b/>
          <w:bCs/>
          <w:lang w:eastAsia="en-IN"/>
        </w:rPr>
        <w:t>MLflow</w:t>
      </w:r>
      <w:proofErr w:type="spellEnd"/>
      <w:r w:rsidRPr="008A3F82">
        <w:rPr>
          <w:b/>
          <w:bCs/>
          <w:lang w:eastAsia="en-IN"/>
        </w:rPr>
        <w:t xml:space="preserve"> and SageMaker</w:t>
      </w:r>
      <w:r w:rsidRPr="008A3F82">
        <w:rPr>
          <w:lang w:eastAsia="en-IN"/>
        </w:rPr>
        <w:t>, tracking experiments and deploying models to production with full lifecycle management.</w:t>
      </w:r>
    </w:p>
    <w:p w14:paraId="548952B2" w14:textId="3060C756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Proficient in </w:t>
      </w:r>
      <w:r w:rsidRPr="008A3F82">
        <w:rPr>
          <w:b/>
          <w:bCs/>
          <w:lang w:eastAsia="en-IN"/>
        </w:rPr>
        <w:t>big data platforms like Hadoop, Hive, and Spark</w:t>
      </w:r>
      <w:r w:rsidRPr="008A3F82">
        <w:rPr>
          <w:lang w:eastAsia="en-IN"/>
        </w:rPr>
        <w:t xml:space="preserve">, processing and </w:t>
      </w:r>
      <w:proofErr w:type="spellStart"/>
      <w:r w:rsidRPr="008A3F82">
        <w:rPr>
          <w:lang w:eastAsia="en-IN"/>
        </w:rPr>
        <w:t>analyzing</w:t>
      </w:r>
      <w:proofErr w:type="spellEnd"/>
      <w:r w:rsidRPr="008A3F82">
        <w:rPr>
          <w:lang w:eastAsia="en-IN"/>
        </w:rPr>
        <w:t xml:space="preserve"> large-scale datasets efficiently.</w:t>
      </w:r>
    </w:p>
    <w:p w14:paraId="333652E7" w14:textId="69B667FC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Experienced in designing </w:t>
      </w:r>
      <w:r w:rsidRPr="008A3F82">
        <w:rPr>
          <w:b/>
          <w:bCs/>
          <w:lang w:eastAsia="en-IN"/>
        </w:rPr>
        <w:t>forecasting and predictive models using Prophet, R, and PySpark</w:t>
      </w:r>
      <w:r w:rsidRPr="008A3F82">
        <w:rPr>
          <w:lang w:eastAsia="en-IN"/>
        </w:rPr>
        <w:t>, helping businesses make data-driven decisions.</w:t>
      </w:r>
    </w:p>
    <w:p w14:paraId="46173266" w14:textId="2D207110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Capable of creating </w:t>
      </w:r>
      <w:r w:rsidRPr="008A3F82">
        <w:rPr>
          <w:b/>
          <w:bCs/>
          <w:lang w:eastAsia="en-IN"/>
        </w:rPr>
        <w:t>interactive dashboards and visualizations using Tableau</w:t>
      </w:r>
      <w:r w:rsidRPr="008A3F82">
        <w:rPr>
          <w:lang w:eastAsia="en-IN"/>
        </w:rPr>
        <w:t>, providing actionable insights for business stakeholders.</w:t>
      </w:r>
    </w:p>
    <w:p w14:paraId="02F53BAA" w14:textId="0FA1DD32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Strong understanding of </w:t>
      </w:r>
      <w:r w:rsidRPr="008A3F82">
        <w:rPr>
          <w:b/>
          <w:bCs/>
          <w:lang w:eastAsia="en-IN"/>
        </w:rPr>
        <w:t>CI/CD practices for AI/ML models</w:t>
      </w:r>
      <w:r w:rsidRPr="008A3F82">
        <w:rPr>
          <w:lang w:eastAsia="en-IN"/>
        </w:rPr>
        <w:t>, enabling reproducible deployments and automated monitoring.</w:t>
      </w:r>
    </w:p>
    <w:p w14:paraId="14FE9C9C" w14:textId="3922AEC6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Successfully collaborated with </w:t>
      </w:r>
      <w:r w:rsidRPr="008A3F82">
        <w:rPr>
          <w:b/>
          <w:bCs/>
          <w:lang w:eastAsia="en-IN"/>
        </w:rPr>
        <w:t>cross-functional teams and clients</w:t>
      </w:r>
      <w:r w:rsidRPr="008A3F82">
        <w:rPr>
          <w:lang w:eastAsia="en-IN"/>
        </w:rPr>
        <w:t>, translating business requirements into technical solutions.</w:t>
      </w:r>
    </w:p>
    <w:p w14:paraId="06CADAD4" w14:textId="69CAF277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Experienced in </w:t>
      </w:r>
      <w:r w:rsidRPr="008A3F82">
        <w:rPr>
          <w:b/>
          <w:bCs/>
          <w:lang w:eastAsia="en-IN"/>
        </w:rPr>
        <w:t>ETL pipelines and data engineering</w:t>
      </w:r>
      <w:r w:rsidRPr="008A3F82">
        <w:rPr>
          <w:lang w:eastAsia="en-IN"/>
        </w:rPr>
        <w:t>, integrating multiple data sources for analytics and AI applications.</w:t>
      </w:r>
    </w:p>
    <w:p w14:paraId="2F39AC71" w14:textId="29C99B6B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Skilled in </w:t>
      </w:r>
      <w:r w:rsidRPr="008A3F82">
        <w:rPr>
          <w:b/>
          <w:bCs/>
          <w:lang w:eastAsia="en-IN"/>
        </w:rPr>
        <w:t>cloud platforms like Azure and AWS</w:t>
      </w:r>
      <w:r w:rsidRPr="008A3F82">
        <w:rPr>
          <w:lang w:eastAsia="en-IN"/>
        </w:rPr>
        <w:t>, provisioning scalable compute and storage resources for AI workloads.</w:t>
      </w:r>
    </w:p>
    <w:p w14:paraId="52993215" w14:textId="5C276E4C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Adept at </w:t>
      </w:r>
      <w:r w:rsidRPr="008A3F82">
        <w:rPr>
          <w:b/>
          <w:bCs/>
          <w:lang w:eastAsia="en-IN"/>
        </w:rPr>
        <w:t>model interpretability and fairness assessments</w:t>
      </w:r>
      <w:r w:rsidRPr="008A3F82">
        <w:rPr>
          <w:lang w:eastAsia="en-IN"/>
        </w:rPr>
        <w:t>, ensuring transparent and ethical AI solutions.</w:t>
      </w:r>
    </w:p>
    <w:p w14:paraId="5A2330F6" w14:textId="0CDE9365" w:rsidR="007D212A" w:rsidRPr="008A3F82" w:rsidRDefault="007D212A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Strong problem-solving skills with a track record of delivering </w:t>
      </w:r>
      <w:r w:rsidRPr="008A3F82">
        <w:rPr>
          <w:b/>
          <w:bCs/>
          <w:lang w:eastAsia="en-IN"/>
        </w:rPr>
        <w:t>innovative solutions under tight deadlines</w:t>
      </w:r>
      <w:r w:rsidRPr="008A3F82">
        <w:rPr>
          <w:lang w:eastAsia="en-IN"/>
        </w:rPr>
        <w:t xml:space="preserve"> for multiple high-profile clients.</w:t>
      </w:r>
    </w:p>
    <w:p w14:paraId="69159D37" w14:textId="2A10DB27" w:rsidR="00A82CA4" w:rsidRPr="008A3F82" w:rsidRDefault="00D57B8C" w:rsidP="0086231E">
      <w:pPr>
        <w:pStyle w:val="NormalWeb"/>
        <w:rPr>
          <w:rFonts w:ascii="Calibri" w:hAnsi="Calibri" w:cs="Calibri"/>
          <w:b/>
          <w:bCs/>
          <w:sz w:val="22"/>
          <w:szCs w:val="22"/>
          <w:lang w:val="en-IN" w:eastAsia="en-IN"/>
        </w:rPr>
      </w:pPr>
      <w:r w:rsidRPr="008A3F82">
        <w:rPr>
          <w:rFonts w:ascii="Calibri" w:hAnsi="Calibri" w:cs="Calibri"/>
          <w:b/>
          <w:bCs/>
          <w:sz w:val="22"/>
          <w:szCs w:val="22"/>
          <w:lang w:val="en-IN" w:eastAsia="en-IN"/>
        </w:rPr>
        <w:t>Technical Skills: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7229"/>
      </w:tblGrid>
      <w:tr w:rsidR="008A3F82" w:rsidRPr="008A3F82" w14:paraId="4651395B" w14:textId="77777777" w:rsidTr="005229C4">
        <w:tc>
          <w:tcPr>
            <w:tcW w:w="2977" w:type="dxa"/>
            <w:hideMark/>
          </w:tcPr>
          <w:p w14:paraId="0716A303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Programming Languages</w:t>
            </w:r>
          </w:p>
        </w:tc>
        <w:tc>
          <w:tcPr>
            <w:tcW w:w="7229" w:type="dxa"/>
            <w:hideMark/>
          </w:tcPr>
          <w:p w14:paraId="0A785B3F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Python, R, SQL, Shell Scripting</w:t>
            </w:r>
          </w:p>
        </w:tc>
      </w:tr>
      <w:tr w:rsidR="008A3F82" w:rsidRPr="008A3F82" w14:paraId="5F63F4A3" w14:textId="77777777" w:rsidTr="005229C4">
        <w:tc>
          <w:tcPr>
            <w:tcW w:w="2977" w:type="dxa"/>
            <w:hideMark/>
          </w:tcPr>
          <w:p w14:paraId="35123E1D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AI &amp; ML Frameworks</w:t>
            </w:r>
          </w:p>
        </w:tc>
        <w:tc>
          <w:tcPr>
            <w:tcW w:w="7229" w:type="dxa"/>
            <w:hideMark/>
          </w:tcPr>
          <w:p w14:paraId="17E5A126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proofErr w:type="spellStart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PyTorch</w:t>
            </w:r>
            <w:proofErr w:type="spellEnd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 xml:space="preserve">, </w:t>
            </w:r>
            <w:proofErr w:type="spellStart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HuggingFace</w:t>
            </w:r>
            <w:proofErr w:type="spellEnd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 xml:space="preserve"> Transformers, Scikit-learn, Prophet</w:t>
            </w:r>
          </w:p>
        </w:tc>
      </w:tr>
      <w:tr w:rsidR="008A3F82" w:rsidRPr="008A3F82" w14:paraId="4549A8AF" w14:textId="77777777" w:rsidTr="005229C4">
        <w:tc>
          <w:tcPr>
            <w:tcW w:w="2977" w:type="dxa"/>
            <w:hideMark/>
          </w:tcPr>
          <w:p w14:paraId="18ACF625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MLOps &amp; DevOps</w:t>
            </w:r>
          </w:p>
        </w:tc>
        <w:tc>
          <w:tcPr>
            <w:tcW w:w="7229" w:type="dxa"/>
            <w:hideMark/>
          </w:tcPr>
          <w:p w14:paraId="3E6BB69E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MLflow, Docker, Kubernetes, Airflow, CI/CD, Terraform, SageMaker</w:t>
            </w:r>
          </w:p>
        </w:tc>
      </w:tr>
      <w:tr w:rsidR="008A3F82" w:rsidRPr="008A3F82" w14:paraId="5EB2871E" w14:textId="77777777" w:rsidTr="005229C4">
        <w:tc>
          <w:tcPr>
            <w:tcW w:w="2977" w:type="dxa"/>
            <w:hideMark/>
          </w:tcPr>
          <w:p w14:paraId="35D920E2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Data Engineering</w:t>
            </w:r>
          </w:p>
        </w:tc>
        <w:tc>
          <w:tcPr>
            <w:tcW w:w="7229" w:type="dxa"/>
            <w:hideMark/>
          </w:tcPr>
          <w:p w14:paraId="65CF59BD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PySpark, Hive, Hadoop, Sqoop, ETL, Azure Data Lake</w:t>
            </w:r>
          </w:p>
        </w:tc>
      </w:tr>
      <w:tr w:rsidR="008A3F82" w:rsidRPr="008A3F82" w14:paraId="58B1424F" w14:textId="77777777" w:rsidTr="005229C4">
        <w:tc>
          <w:tcPr>
            <w:tcW w:w="2977" w:type="dxa"/>
            <w:hideMark/>
          </w:tcPr>
          <w:p w14:paraId="01F6737A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Databases &amp; Storage</w:t>
            </w:r>
          </w:p>
        </w:tc>
        <w:tc>
          <w:tcPr>
            <w:tcW w:w="7229" w:type="dxa"/>
            <w:hideMark/>
          </w:tcPr>
          <w:p w14:paraId="66B8C02C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Oracle DB, Vector DBs, Feature Stores</w:t>
            </w:r>
          </w:p>
        </w:tc>
      </w:tr>
      <w:tr w:rsidR="008A3F82" w:rsidRPr="008A3F82" w14:paraId="097EF5C4" w14:textId="77777777" w:rsidTr="005229C4">
        <w:tc>
          <w:tcPr>
            <w:tcW w:w="2977" w:type="dxa"/>
            <w:hideMark/>
          </w:tcPr>
          <w:p w14:paraId="2349B7E1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Cloud Platforms</w:t>
            </w:r>
          </w:p>
        </w:tc>
        <w:tc>
          <w:tcPr>
            <w:tcW w:w="7229" w:type="dxa"/>
            <w:hideMark/>
          </w:tcPr>
          <w:p w14:paraId="5E1FEAC8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Azure ML, AWS (SageMaker), Azure Data Lake</w:t>
            </w:r>
          </w:p>
        </w:tc>
      </w:tr>
      <w:tr w:rsidR="008A3F82" w:rsidRPr="008A3F82" w14:paraId="6CB2B41B" w14:textId="77777777" w:rsidTr="005229C4">
        <w:tc>
          <w:tcPr>
            <w:tcW w:w="2977" w:type="dxa"/>
            <w:hideMark/>
          </w:tcPr>
          <w:p w14:paraId="66A72463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lastRenderedPageBreak/>
              <w:t>Data Visualization</w:t>
            </w:r>
          </w:p>
        </w:tc>
        <w:tc>
          <w:tcPr>
            <w:tcW w:w="7229" w:type="dxa"/>
            <w:hideMark/>
          </w:tcPr>
          <w:p w14:paraId="352BCF0B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Tableau, Dash</w:t>
            </w:r>
          </w:p>
        </w:tc>
      </w:tr>
      <w:tr w:rsidR="008A3F82" w:rsidRPr="008A3F82" w14:paraId="37D81D19" w14:textId="77777777" w:rsidTr="005229C4">
        <w:tc>
          <w:tcPr>
            <w:tcW w:w="2977" w:type="dxa"/>
            <w:hideMark/>
          </w:tcPr>
          <w:p w14:paraId="1EB46B38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Big Data Streaming</w:t>
            </w:r>
          </w:p>
        </w:tc>
        <w:tc>
          <w:tcPr>
            <w:tcW w:w="7229" w:type="dxa"/>
            <w:hideMark/>
          </w:tcPr>
          <w:p w14:paraId="0A81FD1E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Kafka</w:t>
            </w:r>
          </w:p>
        </w:tc>
      </w:tr>
      <w:tr w:rsidR="008A3F82" w:rsidRPr="008A3F82" w14:paraId="1EC3F924" w14:textId="77777777" w:rsidTr="005229C4">
        <w:tc>
          <w:tcPr>
            <w:tcW w:w="2977" w:type="dxa"/>
            <w:hideMark/>
          </w:tcPr>
          <w:p w14:paraId="78E12092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NLP &amp; AI Techniques</w:t>
            </w:r>
          </w:p>
        </w:tc>
        <w:tc>
          <w:tcPr>
            <w:tcW w:w="7229" w:type="dxa"/>
            <w:hideMark/>
          </w:tcPr>
          <w:p w14:paraId="6FAB6EBB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 xml:space="preserve">LLMs (GPT-4, Claude), </w:t>
            </w:r>
            <w:proofErr w:type="spellStart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LangChain</w:t>
            </w:r>
            <w:proofErr w:type="spellEnd"/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, RAG, NLP pipelines, Embeddings</w:t>
            </w:r>
          </w:p>
        </w:tc>
      </w:tr>
      <w:tr w:rsidR="008A3F82" w:rsidRPr="008A3F82" w14:paraId="6C2F6210" w14:textId="77777777" w:rsidTr="005229C4">
        <w:tc>
          <w:tcPr>
            <w:tcW w:w="2977" w:type="dxa"/>
            <w:hideMark/>
          </w:tcPr>
          <w:p w14:paraId="5F39A1A2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Forecasting &amp; Analytics</w:t>
            </w:r>
          </w:p>
        </w:tc>
        <w:tc>
          <w:tcPr>
            <w:tcW w:w="7229" w:type="dxa"/>
            <w:hideMark/>
          </w:tcPr>
          <w:p w14:paraId="40FAAF99" w14:textId="77777777" w:rsidR="008A3F82" w:rsidRPr="008A3F82" w:rsidRDefault="008A3F82" w:rsidP="008A3F82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 w:rsidRPr="008A3F82">
              <w:rPr>
                <w:rFonts w:ascii="Calibri" w:hAnsi="Calibri" w:cs="Calibri"/>
                <w:sz w:val="22"/>
                <w:szCs w:val="22"/>
                <w:lang w:val="en-IN" w:eastAsia="en-IN"/>
              </w:rPr>
              <w:t>Time Series, Forecasting, Segmentation, Churn Models, Statistical Analysis</w:t>
            </w:r>
          </w:p>
        </w:tc>
      </w:tr>
    </w:tbl>
    <w:p w14:paraId="4D6A58E2" w14:textId="32DE1D8E" w:rsidR="00D57B8C" w:rsidRPr="008A3F82" w:rsidRDefault="00C72366" w:rsidP="00D57B8C">
      <w:pPr>
        <w:spacing w:line="276" w:lineRule="auto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008A3F82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br/>
      </w:r>
      <w:r w:rsidR="00D57B8C" w:rsidRPr="008A3F82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PROFESSIONAL EXPERIENCE </w:t>
      </w:r>
      <w:r w:rsidR="00D57B8C" w:rsidRPr="008A3F82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br/>
      </w:r>
    </w:p>
    <w:p w14:paraId="03E0AC33" w14:textId="005D55AD" w:rsidR="00D57B8C" w:rsidRPr="008A3F82" w:rsidRDefault="00CD74CF" w:rsidP="00D57B8C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CD74CF">
        <w:rPr>
          <w:rFonts w:ascii="Calibri" w:hAnsi="Calibri" w:cs="Calibri"/>
          <w:b/>
          <w:bCs/>
          <w:sz w:val="22"/>
          <w:szCs w:val="22"/>
        </w:rPr>
        <w:t>Children's Minnesota - Minneapolis, MN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CD74CF">
        <w:rPr>
          <w:rFonts w:ascii="Calibri" w:hAnsi="Calibri" w:cs="Calibri"/>
          <w:b/>
          <w:bCs/>
          <w:sz w:val="22"/>
          <w:szCs w:val="22"/>
        </w:rPr>
        <w:t>Jan 2024 - Till Date</w:t>
      </w:r>
    </w:p>
    <w:p w14:paraId="5D3AC8B0" w14:textId="48C82C72" w:rsidR="00D57B8C" w:rsidRPr="008A3F82" w:rsidRDefault="00CD74CF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Role: </w:t>
      </w:r>
      <w:r w:rsidRPr="00CD74CF">
        <w:rPr>
          <w:rStyle w:val="Strong"/>
          <w:rFonts w:ascii="Calibri" w:hAnsi="Calibri" w:cs="Calibri"/>
          <w:sz w:val="22"/>
          <w:szCs w:val="22"/>
        </w:rPr>
        <w:t>Senior AI Engineer</w:t>
      </w:r>
    </w:p>
    <w:p w14:paraId="3331EF90" w14:textId="77777777" w:rsidR="00D57B8C" w:rsidRPr="008A3F82" w:rsidRDefault="00D57B8C" w:rsidP="00D57B8C">
      <w:pPr>
        <w:pStyle w:val="NormalWeb"/>
        <w:rPr>
          <w:rFonts w:ascii="Calibri" w:hAnsi="Calibri" w:cs="Calibri"/>
          <w:sz w:val="22"/>
          <w:szCs w:val="22"/>
        </w:rPr>
      </w:pPr>
      <w:r w:rsidRPr="008A3F82">
        <w:rPr>
          <w:rStyle w:val="Strong"/>
          <w:rFonts w:ascii="Calibri" w:hAnsi="Calibri" w:cs="Calibri"/>
          <w:sz w:val="22"/>
          <w:szCs w:val="22"/>
        </w:rPr>
        <w:t xml:space="preserve">Responsibilities </w:t>
      </w:r>
    </w:p>
    <w:p w14:paraId="0B519E8A" w14:textId="4A306B06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b/>
          <w:bCs/>
          <w:lang w:eastAsia="en-IN"/>
        </w:rPr>
        <w:t>Designed and deployed advanced GPT-4 based LLM solutions</w:t>
      </w:r>
      <w:r w:rsidRPr="008A3F82">
        <w:rPr>
          <w:lang w:eastAsia="en-IN"/>
        </w:rPr>
        <w:t xml:space="preserve"> for clinical document summarization, significantly reducing physician documentation time and improving patient care efficiency.</w:t>
      </w:r>
    </w:p>
    <w:p w14:paraId="553BC5F6" w14:textId="1047726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</w:t>
      </w:r>
      <w:proofErr w:type="spellStart"/>
      <w:r w:rsidRPr="008A3F82">
        <w:rPr>
          <w:b/>
          <w:bCs/>
          <w:lang w:eastAsia="en-IN"/>
        </w:rPr>
        <w:t>pediatric</w:t>
      </w:r>
      <w:proofErr w:type="spellEnd"/>
      <w:r w:rsidRPr="008A3F82">
        <w:rPr>
          <w:b/>
          <w:bCs/>
          <w:lang w:eastAsia="en-IN"/>
        </w:rPr>
        <w:t xml:space="preserve"> specialists to fine-tune NLP models</w:t>
      </w:r>
      <w:r w:rsidRPr="008A3F82">
        <w:rPr>
          <w:lang w:eastAsia="en-IN"/>
        </w:rPr>
        <w:t>, ensuring medical terminology was accurately interpreted for downstream AI applications.</w:t>
      </w:r>
    </w:p>
    <w:p w14:paraId="71264030" w14:textId="4D5A64C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proofErr w:type="spellStart"/>
      <w:r w:rsidRPr="008A3F82">
        <w:rPr>
          <w:b/>
          <w:bCs/>
          <w:lang w:eastAsia="en-IN"/>
        </w:rPr>
        <w:t>LangChain</w:t>
      </w:r>
      <w:proofErr w:type="spellEnd"/>
      <w:r w:rsidRPr="008A3F82">
        <w:rPr>
          <w:b/>
          <w:bCs/>
          <w:lang w:eastAsia="en-IN"/>
        </w:rPr>
        <w:t xml:space="preserve"> pipelines</w:t>
      </w:r>
      <w:r w:rsidRPr="008A3F82">
        <w:rPr>
          <w:lang w:eastAsia="en-IN"/>
        </w:rPr>
        <w:t xml:space="preserve"> to integrate multiple hospital databases, enabling retrieval-augmented responses for internal knowledge queries.</w:t>
      </w:r>
    </w:p>
    <w:p w14:paraId="637958C3" w14:textId="587FC5D8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Built and optimized </w:t>
      </w:r>
      <w:r w:rsidRPr="008A3F82">
        <w:rPr>
          <w:b/>
          <w:bCs/>
          <w:lang w:eastAsia="en-IN"/>
        </w:rPr>
        <w:t>vector databases</w:t>
      </w:r>
      <w:r w:rsidRPr="008A3F82">
        <w:rPr>
          <w:lang w:eastAsia="en-IN"/>
        </w:rPr>
        <w:t xml:space="preserve"> to store and retrieve patient notes, research articles, and historical records for AI-powered clinical decision support.</w:t>
      </w:r>
    </w:p>
    <w:p w14:paraId="414F1D43" w14:textId="0ACABF72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 xml:space="preserve">custom embeddings using </w:t>
      </w:r>
      <w:proofErr w:type="spellStart"/>
      <w:r w:rsidRPr="008A3F82">
        <w:rPr>
          <w:b/>
          <w:bCs/>
          <w:lang w:eastAsia="en-IN"/>
        </w:rPr>
        <w:t>HuggingFace</w:t>
      </w:r>
      <w:proofErr w:type="spellEnd"/>
      <w:r w:rsidRPr="008A3F82">
        <w:rPr>
          <w:b/>
          <w:bCs/>
          <w:lang w:eastAsia="en-IN"/>
        </w:rPr>
        <w:t xml:space="preserve"> Transformers</w:t>
      </w:r>
      <w:r w:rsidRPr="008A3F82">
        <w:rPr>
          <w:lang w:eastAsia="en-IN"/>
        </w:rPr>
        <w:t>, improving similarity searches and question-answering performance across the hospital's knowledge base.</w:t>
      </w:r>
    </w:p>
    <w:p w14:paraId="132266D0" w14:textId="745426A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Automated </w:t>
      </w:r>
      <w:r w:rsidRPr="008A3F82">
        <w:rPr>
          <w:b/>
          <w:bCs/>
          <w:lang w:eastAsia="en-IN"/>
        </w:rPr>
        <w:t>model retraining workflows on Azure ML</w:t>
      </w:r>
      <w:r w:rsidRPr="008A3F82">
        <w:rPr>
          <w:lang w:eastAsia="en-IN"/>
        </w:rPr>
        <w:t>, allowing continuous improvement of clinical AI models with minimal manual intervention.</w:t>
      </w:r>
    </w:p>
    <w:p w14:paraId="29CEFA61" w14:textId="21182F6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comprehensive performance evaluations</w:t>
      </w:r>
      <w:r w:rsidRPr="008A3F82">
        <w:rPr>
          <w:lang w:eastAsia="en-IN"/>
        </w:rPr>
        <w:t xml:space="preserve"> of multiple LLMs for healthcare-specific use cases, selecting optimal models for deployment.</w:t>
      </w:r>
    </w:p>
    <w:p w14:paraId="0468134A" w14:textId="5FC3B12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Created </w:t>
      </w:r>
      <w:r w:rsidRPr="008A3F82">
        <w:rPr>
          <w:b/>
          <w:bCs/>
          <w:lang w:eastAsia="en-IN"/>
        </w:rPr>
        <w:t>secure API endpoints</w:t>
      </w:r>
      <w:r w:rsidRPr="008A3F82">
        <w:rPr>
          <w:lang w:eastAsia="en-IN"/>
        </w:rPr>
        <w:t xml:space="preserve"> to integrate AI functionalities into existing EHR systems while adhering to HIPAA compliance.</w:t>
      </w:r>
    </w:p>
    <w:p w14:paraId="27B8AC44" w14:textId="252D6E6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Led </w:t>
      </w:r>
      <w:r w:rsidRPr="008A3F82">
        <w:rPr>
          <w:b/>
          <w:bCs/>
          <w:lang w:eastAsia="en-IN"/>
        </w:rPr>
        <w:t>knowledge transfer sessions</w:t>
      </w:r>
      <w:r w:rsidRPr="008A3F82">
        <w:rPr>
          <w:lang w:eastAsia="en-IN"/>
        </w:rPr>
        <w:t xml:space="preserve"> with the internal IT team, ensuring seamless adoption and maintenance of AI solutions.</w:t>
      </w:r>
    </w:p>
    <w:p w14:paraId="72B570E3" w14:textId="05D9AEC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Designed </w:t>
      </w:r>
      <w:r w:rsidRPr="008A3F82">
        <w:rPr>
          <w:b/>
          <w:bCs/>
          <w:lang w:eastAsia="en-IN"/>
        </w:rPr>
        <w:t>interactive dashboards and monitoring systems</w:t>
      </w:r>
      <w:r w:rsidRPr="008A3F82">
        <w:rPr>
          <w:lang w:eastAsia="en-IN"/>
        </w:rPr>
        <w:t xml:space="preserve"> for AI model usage metrics and error tracking.</w:t>
      </w:r>
    </w:p>
    <w:p w14:paraId="35B8998B" w14:textId="199D760E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cross-functional teams to </w:t>
      </w:r>
      <w:r w:rsidRPr="008A3F82">
        <w:rPr>
          <w:b/>
          <w:bCs/>
          <w:lang w:eastAsia="en-IN"/>
        </w:rPr>
        <w:t>identify high-impact areas</w:t>
      </w:r>
      <w:r w:rsidRPr="008A3F82">
        <w:rPr>
          <w:lang w:eastAsia="en-IN"/>
        </w:rPr>
        <w:t xml:space="preserve"> for AI intervention within hospital operations.</w:t>
      </w:r>
    </w:p>
    <w:p w14:paraId="05E744B0" w14:textId="76C83F1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data preprocessing and anonymization</w:t>
      </w:r>
      <w:r w:rsidRPr="008A3F82">
        <w:rPr>
          <w:lang w:eastAsia="en-IN"/>
        </w:rPr>
        <w:t xml:space="preserve"> to safeguard patient privacy while enabling effective AI training.</w:t>
      </w:r>
    </w:p>
    <w:p w14:paraId="1442C997" w14:textId="2AB61B81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Optimized </w:t>
      </w:r>
      <w:r w:rsidRPr="008A3F82">
        <w:rPr>
          <w:b/>
          <w:bCs/>
          <w:lang w:eastAsia="en-IN"/>
        </w:rPr>
        <w:t>inference latency</w:t>
      </w:r>
      <w:r w:rsidRPr="008A3F82">
        <w:rPr>
          <w:lang w:eastAsia="en-IN"/>
        </w:rPr>
        <w:t xml:space="preserve"> for LLMs deployed in real-time clinical decision support systems.</w:t>
      </w:r>
    </w:p>
    <w:p w14:paraId="613C5B6D" w14:textId="620DA268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retrieval-augmented generation (RAG)</w:t>
      </w:r>
      <w:r w:rsidRPr="008A3F82">
        <w:rPr>
          <w:lang w:eastAsia="en-IN"/>
        </w:rPr>
        <w:t xml:space="preserve"> pipelines to enhance clinician query response quality.</w:t>
      </w:r>
    </w:p>
    <w:p w14:paraId="638C5FEE" w14:textId="06776BDC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custom NLP pipelines</w:t>
      </w:r>
      <w:r w:rsidRPr="008A3F82">
        <w:rPr>
          <w:lang w:eastAsia="en-IN"/>
        </w:rPr>
        <w:t xml:space="preserve"> for entity extraction, summarization, and classification of medical records.</w:t>
      </w:r>
    </w:p>
    <w:p w14:paraId="1B49068E" w14:textId="3844236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Partnered with external research teams to </w:t>
      </w:r>
      <w:r w:rsidRPr="008A3F82">
        <w:rPr>
          <w:b/>
          <w:bCs/>
          <w:lang w:eastAsia="en-IN"/>
        </w:rPr>
        <w:t>evaluate AI-driven diagnostic tools</w:t>
      </w:r>
      <w:r w:rsidRPr="008A3F82">
        <w:rPr>
          <w:lang w:eastAsia="en-IN"/>
        </w:rPr>
        <w:t>, ensuring scientific rigor and reliability.</w:t>
      </w:r>
    </w:p>
    <w:p w14:paraId="5B8D27F0" w14:textId="2F8FF047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Applied </w:t>
      </w:r>
      <w:r w:rsidRPr="008A3F82">
        <w:rPr>
          <w:b/>
          <w:bCs/>
          <w:lang w:eastAsia="en-IN"/>
        </w:rPr>
        <w:t>prompt engineering techniques</w:t>
      </w:r>
      <w:r w:rsidRPr="008A3F82">
        <w:rPr>
          <w:lang w:eastAsia="en-IN"/>
        </w:rPr>
        <w:t xml:space="preserve"> to improve LLM outputs for complex medical queries.</w:t>
      </w:r>
    </w:p>
    <w:p w14:paraId="5141FE6C" w14:textId="081CDD56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Documented all AI workflows and </w:t>
      </w:r>
      <w:r w:rsidRPr="008A3F82">
        <w:rPr>
          <w:b/>
          <w:bCs/>
          <w:lang w:eastAsia="en-IN"/>
        </w:rPr>
        <w:t>best practices for internal knowledge management</w:t>
      </w:r>
      <w:r w:rsidRPr="008A3F82">
        <w:rPr>
          <w:lang w:eastAsia="en-IN"/>
        </w:rPr>
        <w:t>, enabling future scalability.</w:t>
      </w:r>
    </w:p>
    <w:p w14:paraId="72404149" w14:textId="3553DDBF" w:rsidR="00D57B8C" w:rsidRPr="008A3F82" w:rsidRDefault="00C465F0" w:rsidP="00D57B8C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C465F0">
        <w:rPr>
          <w:rFonts w:ascii="Calibri" w:hAnsi="Calibri" w:cs="Calibri"/>
          <w:b/>
          <w:bCs/>
          <w:sz w:val="22"/>
          <w:szCs w:val="22"/>
        </w:rPr>
        <w:t>Nike - Beaverton, OR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C465F0">
        <w:rPr>
          <w:rFonts w:ascii="Calibri" w:hAnsi="Calibri" w:cs="Calibri"/>
          <w:b/>
          <w:bCs/>
          <w:sz w:val="22"/>
          <w:szCs w:val="22"/>
        </w:rPr>
        <w:t>Oct 2022 - Jan 2024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C465F0">
        <w:rPr>
          <w:rFonts w:ascii="Calibri" w:hAnsi="Calibri" w:cs="Calibri"/>
          <w:b/>
          <w:bCs/>
          <w:sz w:val="22"/>
          <w:szCs w:val="22"/>
        </w:rPr>
        <w:t>Role: Senior MLOps Engineer</w:t>
      </w:r>
      <w:r w:rsidR="00D57B8C" w:rsidRPr="008A3F82">
        <w:rPr>
          <w:rFonts w:ascii="Calibri" w:hAnsi="Calibri" w:cs="Calibri"/>
          <w:b/>
          <w:bCs/>
          <w:sz w:val="22"/>
          <w:szCs w:val="22"/>
        </w:rPr>
        <w:br/>
      </w:r>
      <w:r w:rsidR="00D57B8C" w:rsidRPr="008A3F82">
        <w:rPr>
          <w:rStyle w:val="Strong"/>
          <w:rFonts w:ascii="Calibri" w:hAnsi="Calibri" w:cs="Calibri"/>
          <w:sz w:val="22"/>
          <w:szCs w:val="22"/>
        </w:rPr>
        <w:lastRenderedPageBreak/>
        <w:br/>
        <w:t>Responsibilities:</w:t>
      </w:r>
    </w:p>
    <w:p w14:paraId="4390C285" w14:textId="09CBEDAB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Designed and implemented </w:t>
      </w:r>
      <w:r w:rsidRPr="008A3F82">
        <w:rPr>
          <w:b/>
          <w:bCs/>
          <w:lang w:eastAsia="en-IN"/>
        </w:rPr>
        <w:t xml:space="preserve">scalable ML pipelines using </w:t>
      </w:r>
      <w:proofErr w:type="spellStart"/>
      <w:r w:rsidRPr="008A3F82">
        <w:rPr>
          <w:b/>
          <w:bCs/>
          <w:lang w:eastAsia="en-IN"/>
        </w:rPr>
        <w:t>MLflow</w:t>
      </w:r>
      <w:proofErr w:type="spellEnd"/>
      <w:r w:rsidRPr="008A3F82">
        <w:rPr>
          <w:b/>
          <w:bCs/>
          <w:lang w:eastAsia="en-IN"/>
        </w:rPr>
        <w:t xml:space="preserve"> and SageMaker</w:t>
      </w:r>
      <w:r w:rsidRPr="008A3F82">
        <w:rPr>
          <w:lang w:eastAsia="en-IN"/>
        </w:rPr>
        <w:t>, enabling fast model deployment across multiple product lines.</w:t>
      </w:r>
    </w:p>
    <w:p w14:paraId="23833040" w14:textId="5ACE326D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Automated </w:t>
      </w:r>
      <w:r w:rsidRPr="008A3F82">
        <w:rPr>
          <w:b/>
          <w:bCs/>
          <w:lang w:eastAsia="en-IN"/>
        </w:rPr>
        <w:t>end-to-end CI/CD workflows for machine learning models</w:t>
      </w:r>
      <w:r w:rsidRPr="008A3F82">
        <w:rPr>
          <w:lang w:eastAsia="en-IN"/>
        </w:rPr>
        <w:t xml:space="preserve"> using Docker, Kubernetes, and Terraform, reducing deployment time by over 40%.</w:t>
      </w:r>
    </w:p>
    <w:p w14:paraId="7ADEC91C" w14:textId="61ED762E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data science teams to </w:t>
      </w:r>
      <w:r w:rsidRPr="008A3F82">
        <w:rPr>
          <w:b/>
          <w:bCs/>
          <w:lang w:eastAsia="en-IN"/>
        </w:rPr>
        <w:t>streamline feature engineering and model versioning</w:t>
      </w:r>
      <w:r w:rsidRPr="008A3F82">
        <w:rPr>
          <w:lang w:eastAsia="en-IN"/>
        </w:rPr>
        <w:t>, improving reproducibility of experiments.</w:t>
      </w:r>
    </w:p>
    <w:p w14:paraId="4FD62A69" w14:textId="293DE850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real-time monitoring and alerting</w:t>
      </w:r>
      <w:r w:rsidRPr="008A3F82">
        <w:rPr>
          <w:lang w:eastAsia="en-IN"/>
        </w:rPr>
        <w:t xml:space="preserve"> for production ML models, identifying anomalies in model predictions.</w:t>
      </w:r>
    </w:p>
    <w:p w14:paraId="6625E611" w14:textId="1124A0B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Integrated </w:t>
      </w:r>
      <w:r w:rsidRPr="008A3F82">
        <w:rPr>
          <w:b/>
          <w:bCs/>
          <w:lang w:eastAsia="en-IN"/>
        </w:rPr>
        <w:t>Airflow DAGs</w:t>
      </w:r>
      <w:r w:rsidRPr="008A3F82">
        <w:rPr>
          <w:lang w:eastAsia="en-IN"/>
        </w:rPr>
        <w:t xml:space="preserve"> to schedule, track, and manage ML workflows across multiple teams and regions.</w:t>
      </w:r>
    </w:p>
    <w:p w14:paraId="56F817E8" w14:textId="4D6809F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Worked closely with product managers to </w:t>
      </w:r>
      <w:r w:rsidRPr="008A3F82">
        <w:rPr>
          <w:b/>
          <w:bCs/>
          <w:lang w:eastAsia="en-IN"/>
        </w:rPr>
        <w:t>translate business KPIs into model performance metrics</w:t>
      </w:r>
      <w:r w:rsidRPr="008A3F82">
        <w:rPr>
          <w:lang w:eastAsia="en-IN"/>
        </w:rPr>
        <w:t>, ensuring alignment with corporate objectives.</w:t>
      </w:r>
    </w:p>
    <w:p w14:paraId="06B9F12F" w14:textId="2EFA60A7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Migrated legacy models to </w:t>
      </w:r>
      <w:r w:rsidRPr="008A3F82">
        <w:rPr>
          <w:b/>
          <w:bCs/>
          <w:lang w:eastAsia="en-IN"/>
        </w:rPr>
        <w:t>cloud-based infrastructures on AWS</w:t>
      </w:r>
      <w:r w:rsidRPr="008A3F82">
        <w:rPr>
          <w:lang w:eastAsia="en-IN"/>
        </w:rPr>
        <w:t>, enabling faster scaling and resource optimization.</w:t>
      </w:r>
    </w:p>
    <w:p w14:paraId="266639A5" w14:textId="6A918521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Built and maintained </w:t>
      </w:r>
      <w:r w:rsidRPr="008A3F82">
        <w:rPr>
          <w:b/>
          <w:bCs/>
          <w:lang w:eastAsia="en-IN"/>
        </w:rPr>
        <w:t>feature stores</w:t>
      </w:r>
      <w:r w:rsidRPr="008A3F82">
        <w:rPr>
          <w:lang w:eastAsia="en-IN"/>
        </w:rPr>
        <w:t>, standardizing feature definitions and promoting reuse across projects.</w:t>
      </w:r>
    </w:p>
    <w:p w14:paraId="3ABE30CE" w14:textId="38EB2DA4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automated rollback strategies</w:t>
      </w:r>
      <w:r w:rsidRPr="008A3F82">
        <w:rPr>
          <w:lang w:eastAsia="en-IN"/>
        </w:rPr>
        <w:t xml:space="preserve"> for models in production to ensure high reliability.</w:t>
      </w:r>
    </w:p>
    <w:p w14:paraId="2D631BB7" w14:textId="67BD6C1D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cybersecurity teams to </w:t>
      </w:r>
      <w:r w:rsidRPr="008A3F82">
        <w:rPr>
          <w:b/>
          <w:bCs/>
          <w:lang w:eastAsia="en-IN"/>
        </w:rPr>
        <w:t>enforce secure ML deployment practices</w:t>
      </w:r>
      <w:r w:rsidRPr="008A3F82">
        <w:rPr>
          <w:lang w:eastAsia="en-IN"/>
        </w:rPr>
        <w:t xml:space="preserve"> across cloud and on-prem environments.</w:t>
      </w:r>
    </w:p>
    <w:p w14:paraId="4E2AFCE4" w14:textId="28844C57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performance profiling and optimization of ML workloads</w:t>
      </w:r>
      <w:r w:rsidRPr="008A3F82">
        <w:rPr>
          <w:lang w:eastAsia="en-IN"/>
        </w:rPr>
        <w:t>, reducing resource consumption while maintaining accuracy.</w:t>
      </w:r>
    </w:p>
    <w:p w14:paraId="6234A69F" w14:textId="5969D7E2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data drift detection pipelines</w:t>
      </w:r>
      <w:r w:rsidRPr="008A3F82">
        <w:rPr>
          <w:lang w:eastAsia="en-IN"/>
        </w:rPr>
        <w:t>, triggering retraining when significant shifts in input data were observed.</w:t>
      </w:r>
    </w:p>
    <w:p w14:paraId="18E8FBE7" w14:textId="194A1FC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Led internal workshops to </w:t>
      </w:r>
      <w:r w:rsidRPr="008A3F82">
        <w:rPr>
          <w:b/>
          <w:bCs/>
          <w:lang w:eastAsia="en-IN"/>
        </w:rPr>
        <w:t>educate teams on MLOps best practices</w:t>
      </w:r>
      <w:r w:rsidRPr="008A3F82">
        <w:rPr>
          <w:lang w:eastAsia="en-IN"/>
        </w:rPr>
        <w:t>, fostering a culture of automation and collaboration.</w:t>
      </w:r>
    </w:p>
    <w:p w14:paraId="3D14941A" w14:textId="12135E37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Partnered with analytics teams to </w:t>
      </w:r>
      <w:r w:rsidRPr="008A3F82">
        <w:rPr>
          <w:b/>
          <w:bCs/>
          <w:lang w:eastAsia="en-IN"/>
        </w:rPr>
        <w:t>integrate predictive models into Nike’s e-commerce platform</w:t>
      </w:r>
      <w:r w:rsidRPr="008A3F82">
        <w:rPr>
          <w:lang w:eastAsia="en-IN"/>
        </w:rPr>
        <w:t>, improving product recommendation accuracy.</w:t>
      </w:r>
    </w:p>
    <w:p w14:paraId="59827259" w14:textId="6956D4D4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Designed </w:t>
      </w:r>
      <w:r w:rsidRPr="008A3F82">
        <w:rPr>
          <w:b/>
          <w:bCs/>
          <w:lang w:eastAsia="en-IN"/>
        </w:rPr>
        <w:t>scalable logging and monitoring frameworks</w:t>
      </w:r>
      <w:r w:rsidRPr="008A3F82">
        <w:rPr>
          <w:lang w:eastAsia="en-IN"/>
        </w:rPr>
        <w:t xml:space="preserve"> for model auditability and compliance tracking.</w:t>
      </w:r>
    </w:p>
    <w:p w14:paraId="7C69B66A" w14:textId="5346C69D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containerized solutions</w:t>
      </w:r>
      <w:r w:rsidRPr="008A3F82">
        <w:rPr>
          <w:lang w:eastAsia="en-IN"/>
        </w:rPr>
        <w:t xml:space="preserve"> for consistent ML deployment across development, staging, and production environments.</w:t>
      </w:r>
    </w:p>
    <w:p w14:paraId="7E880AE6" w14:textId="6E377A61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cloud architects to </w:t>
      </w:r>
      <w:r w:rsidRPr="008A3F82">
        <w:rPr>
          <w:b/>
          <w:bCs/>
          <w:lang w:eastAsia="en-IN"/>
        </w:rPr>
        <w:t>optimize infrastructure cost and scalability</w:t>
      </w:r>
      <w:r w:rsidRPr="008A3F82">
        <w:rPr>
          <w:lang w:eastAsia="en-IN"/>
        </w:rPr>
        <w:t>, ensuring efficient resource utilization.</w:t>
      </w:r>
    </w:p>
    <w:p w14:paraId="44170647" w14:textId="52C9B118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Participated in </w:t>
      </w:r>
      <w:r w:rsidRPr="008A3F82">
        <w:rPr>
          <w:b/>
          <w:bCs/>
          <w:lang w:eastAsia="en-IN"/>
        </w:rPr>
        <w:t>cross-team code reviews and model evaluation sessions</w:t>
      </w:r>
      <w:r w:rsidRPr="008A3F82">
        <w:rPr>
          <w:lang w:eastAsia="en-IN"/>
        </w:rPr>
        <w:t>, maintaining high-quality ML deliverables.</w:t>
      </w:r>
    </w:p>
    <w:p w14:paraId="0D868C52" w14:textId="67D1A212" w:rsidR="00D57B8C" w:rsidRPr="008A3F82" w:rsidRDefault="009F0EC8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9F0EC8">
        <w:rPr>
          <w:rFonts w:ascii="Calibri" w:hAnsi="Calibri" w:cs="Calibri"/>
          <w:b/>
          <w:bCs/>
          <w:sz w:val="22"/>
          <w:szCs w:val="22"/>
        </w:rPr>
        <w:t>Virginia Credit Union - Richmond, VA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9F0EC8">
        <w:rPr>
          <w:rFonts w:ascii="Calibri" w:hAnsi="Calibri" w:cs="Calibri"/>
          <w:b/>
          <w:bCs/>
          <w:sz w:val="22"/>
          <w:szCs w:val="22"/>
        </w:rPr>
        <w:t>May 2020 - Oct 2022</w:t>
      </w:r>
    </w:p>
    <w:p w14:paraId="7DC1DC8F" w14:textId="2BA3F71C" w:rsidR="00D57B8C" w:rsidRPr="008A3F82" w:rsidRDefault="009F0EC8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9F0EC8">
        <w:rPr>
          <w:rFonts w:ascii="Calibri" w:hAnsi="Calibri" w:cs="Calibri"/>
          <w:b/>
          <w:bCs/>
          <w:sz w:val="22"/>
          <w:szCs w:val="22"/>
        </w:rPr>
        <w:t>Role: Senior Data Scientist</w:t>
      </w:r>
      <w:r w:rsidR="00D57B8C" w:rsidRPr="008A3F82">
        <w:rPr>
          <w:rFonts w:ascii="Calibri" w:hAnsi="Calibri" w:cs="Calibri"/>
          <w:b/>
          <w:bCs/>
          <w:sz w:val="22"/>
          <w:szCs w:val="22"/>
        </w:rPr>
        <w:br/>
      </w:r>
      <w:r w:rsidR="00D57B8C" w:rsidRPr="008A3F82">
        <w:rPr>
          <w:rStyle w:val="Strong"/>
          <w:rFonts w:ascii="Calibri" w:hAnsi="Calibri" w:cs="Calibri"/>
          <w:sz w:val="22"/>
          <w:szCs w:val="22"/>
        </w:rPr>
        <w:br/>
        <w:t>Responsibilities:</w:t>
      </w:r>
    </w:p>
    <w:p w14:paraId="43BBD760" w14:textId="7106972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Designed </w:t>
      </w:r>
      <w:r w:rsidRPr="008A3F82">
        <w:rPr>
          <w:b/>
          <w:bCs/>
          <w:lang w:eastAsia="en-IN"/>
        </w:rPr>
        <w:t>predictive models for loan default and member churn</w:t>
      </w:r>
      <w:r w:rsidRPr="008A3F82">
        <w:rPr>
          <w:lang w:eastAsia="en-IN"/>
        </w:rPr>
        <w:t>, leveraging NLP and time series analysis to improve risk assessment.</w:t>
      </w:r>
    </w:p>
    <w:p w14:paraId="18425F96" w14:textId="6E6CE400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business stakeholders to </w:t>
      </w:r>
      <w:r w:rsidRPr="008A3F82">
        <w:rPr>
          <w:b/>
          <w:bCs/>
          <w:lang w:eastAsia="en-IN"/>
        </w:rPr>
        <w:t>translate complex analytical insights into actionable strategies</w:t>
      </w:r>
      <w:r w:rsidRPr="008A3F82">
        <w:rPr>
          <w:lang w:eastAsia="en-IN"/>
        </w:rPr>
        <w:t xml:space="preserve"> for membership growth.</w:t>
      </w:r>
    </w:p>
    <w:p w14:paraId="4559AB93" w14:textId="0053057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automated ETL pipelines</w:t>
      </w:r>
      <w:r w:rsidRPr="008A3F82">
        <w:rPr>
          <w:lang w:eastAsia="en-IN"/>
        </w:rPr>
        <w:t xml:space="preserve"> in PySpark and Azure Data Lake to ingest and preprocess structured and unstructured financial data.</w:t>
      </w:r>
    </w:p>
    <w:p w14:paraId="1C17F514" w14:textId="29AC4DEE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lastRenderedPageBreak/>
        <w:t xml:space="preserve">Created </w:t>
      </w:r>
      <w:r w:rsidRPr="008A3F82">
        <w:rPr>
          <w:b/>
          <w:bCs/>
          <w:lang w:eastAsia="en-IN"/>
        </w:rPr>
        <w:t>forecasting models using Prophet and time series techniques</w:t>
      </w:r>
      <w:r w:rsidRPr="008A3F82">
        <w:rPr>
          <w:lang w:eastAsia="en-IN"/>
        </w:rPr>
        <w:t>, enabling accurate monthly and quarterly financial planning.</w:t>
      </w:r>
    </w:p>
    <w:p w14:paraId="5E21CF77" w14:textId="0337101E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Built </w:t>
      </w:r>
      <w:r w:rsidRPr="008A3F82">
        <w:rPr>
          <w:b/>
          <w:bCs/>
          <w:lang w:eastAsia="en-IN"/>
        </w:rPr>
        <w:t>interactive Tableau dashboards</w:t>
      </w:r>
      <w:r w:rsidRPr="008A3F82">
        <w:rPr>
          <w:lang w:eastAsia="en-IN"/>
        </w:rPr>
        <w:t xml:space="preserve"> to track member </w:t>
      </w:r>
      <w:proofErr w:type="spellStart"/>
      <w:r w:rsidRPr="008A3F82">
        <w:rPr>
          <w:lang w:eastAsia="en-IN"/>
        </w:rPr>
        <w:t>behavior</w:t>
      </w:r>
      <w:proofErr w:type="spellEnd"/>
      <w:r w:rsidRPr="008A3F82">
        <w:rPr>
          <w:lang w:eastAsia="en-IN"/>
        </w:rPr>
        <w:t>, product adoption, and operational KPIs.</w:t>
      </w:r>
    </w:p>
    <w:p w14:paraId="5220E1D8" w14:textId="7BB8BD56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sentiment analysis on member feedback</w:t>
      </w:r>
      <w:r w:rsidRPr="008A3F82">
        <w:rPr>
          <w:lang w:eastAsia="en-IN"/>
        </w:rPr>
        <w:t>, identifying pain points and improving service delivery.</w:t>
      </w:r>
    </w:p>
    <w:p w14:paraId="5284FE99" w14:textId="6EE76E2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Applied </w:t>
      </w:r>
      <w:r w:rsidRPr="008A3F82">
        <w:rPr>
          <w:b/>
          <w:bCs/>
          <w:lang w:eastAsia="en-IN"/>
        </w:rPr>
        <w:t>advanced feature engineering and model selection techniques</w:t>
      </w:r>
      <w:r w:rsidRPr="008A3F82">
        <w:rPr>
          <w:lang w:eastAsia="en-IN"/>
        </w:rPr>
        <w:t>, improving predictive accuracy for credit risk models.</w:t>
      </w:r>
    </w:p>
    <w:p w14:paraId="53281955" w14:textId="2CA6DEC6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Partnered with IT teams to </w:t>
      </w:r>
      <w:r w:rsidRPr="008A3F82">
        <w:rPr>
          <w:b/>
          <w:bCs/>
          <w:lang w:eastAsia="en-IN"/>
        </w:rPr>
        <w:t>deploy models into production environments</w:t>
      </w:r>
      <w:r w:rsidRPr="008A3F82">
        <w:rPr>
          <w:lang w:eastAsia="en-IN"/>
        </w:rPr>
        <w:t>, ensuring seamless integration with core banking systems.</w:t>
      </w:r>
    </w:p>
    <w:p w14:paraId="4460C558" w14:textId="6F6ED9B8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Optimized </w:t>
      </w:r>
      <w:r w:rsidRPr="008A3F82">
        <w:rPr>
          <w:b/>
          <w:bCs/>
          <w:lang w:eastAsia="en-IN"/>
        </w:rPr>
        <w:t>SQL queries and PySpark jobs</w:t>
      </w:r>
      <w:r w:rsidRPr="008A3F82">
        <w:rPr>
          <w:lang w:eastAsia="en-IN"/>
        </w:rPr>
        <w:t>, significantly reducing processing time for large-scale financial datasets.</w:t>
      </w:r>
    </w:p>
    <w:p w14:paraId="4F7F9749" w14:textId="037BF28B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custom NLP pipelines</w:t>
      </w:r>
      <w:r w:rsidRPr="008A3F82">
        <w:rPr>
          <w:lang w:eastAsia="en-IN"/>
        </w:rPr>
        <w:t xml:space="preserve"> for document classification and financial report analysis.</w:t>
      </w:r>
    </w:p>
    <w:p w14:paraId="6CDBAEF2" w14:textId="6F39A30E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A/B testing and statistical validation</w:t>
      </w:r>
      <w:r w:rsidRPr="008A3F82">
        <w:rPr>
          <w:lang w:eastAsia="en-IN"/>
        </w:rPr>
        <w:t xml:space="preserve"> to measure the impact of predictive models on business outcomes.</w:t>
      </w:r>
    </w:p>
    <w:p w14:paraId="42D37B8A" w14:textId="4D422834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Mentored junior analysts on </w:t>
      </w:r>
      <w:r w:rsidRPr="008A3F82">
        <w:rPr>
          <w:b/>
          <w:bCs/>
          <w:lang w:eastAsia="en-IN"/>
        </w:rPr>
        <w:t>data science best practices and ML techniques</w:t>
      </w:r>
      <w:r w:rsidRPr="008A3F82">
        <w:rPr>
          <w:lang w:eastAsia="en-IN"/>
        </w:rPr>
        <w:t>, fostering skill development across the team.</w:t>
      </w:r>
    </w:p>
    <w:p w14:paraId="46374043" w14:textId="6C21E06D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automated reporting pipelines</w:t>
      </w:r>
      <w:r w:rsidRPr="008A3F82">
        <w:rPr>
          <w:lang w:eastAsia="en-IN"/>
        </w:rPr>
        <w:t>, reducing manual reporting efforts and improving accuracy.</w:t>
      </w:r>
    </w:p>
    <w:p w14:paraId="50A93017" w14:textId="6A80248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Engaged with compliance teams to </w:t>
      </w:r>
      <w:r w:rsidRPr="008A3F82">
        <w:rPr>
          <w:b/>
          <w:bCs/>
          <w:lang w:eastAsia="en-IN"/>
        </w:rPr>
        <w:t>ensure models adhered to regulatory guidelines</w:t>
      </w:r>
      <w:r w:rsidRPr="008A3F82">
        <w:rPr>
          <w:lang w:eastAsia="en-IN"/>
        </w:rPr>
        <w:t>, maintaining data integrity and governance.</w:t>
      </w:r>
    </w:p>
    <w:p w14:paraId="68F8C9B0" w14:textId="2F66BED8" w:rsidR="00D57B8C" w:rsidRPr="008A3F82" w:rsidRDefault="00465B0C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465B0C">
        <w:rPr>
          <w:rFonts w:ascii="Calibri" w:hAnsi="Calibri" w:cs="Calibri"/>
          <w:b/>
          <w:bCs/>
          <w:sz w:val="22"/>
          <w:szCs w:val="22"/>
        </w:rPr>
        <w:t>AT&amp;T - Plano, TX</w:t>
      </w:r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465B0C">
        <w:rPr>
          <w:rFonts w:ascii="Calibri" w:hAnsi="Calibri" w:cs="Calibri"/>
          <w:b/>
          <w:bCs/>
          <w:sz w:val="22"/>
          <w:szCs w:val="22"/>
        </w:rPr>
        <w:t>Sep 2018 - May 2020</w:t>
      </w:r>
    </w:p>
    <w:p w14:paraId="2B5E45AC" w14:textId="723DF0F3" w:rsidR="00D57B8C" w:rsidRPr="00465B0C" w:rsidRDefault="00465B0C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465B0C">
        <w:rPr>
          <w:rFonts w:ascii="Calibri" w:hAnsi="Calibri" w:cs="Calibri"/>
          <w:b/>
          <w:bCs/>
          <w:sz w:val="22"/>
          <w:szCs w:val="22"/>
        </w:rPr>
        <w:t xml:space="preserve">Role: Data Scientist </w:t>
      </w:r>
    </w:p>
    <w:p w14:paraId="5AA39E11" w14:textId="77777777" w:rsidR="00D57B8C" w:rsidRPr="008A3F82" w:rsidRDefault="00D57B8C" w:rsidP="00D57B8C">
      <w:pPr>
        <w:pStyle w:val="NormalWeb"/>
        <w:rPr>
          <w:rFonts w:ascii="Calibri" w:hAnsi="Calibri" w:cs="Calibri"/>
          <w:sz w:val="22"/>
          <w:szCs w:val="22"/>
        </w:rPr>
      </w:pPr>
      <w:r w:rsidRPr="008A3F82">
        <w:rPr>
          <w:rStyle w:val="Strong"/>
          <w:rFonts w:ascii="Calibri" w:hAnsi="Calibri" w:cs="Calibri"/>
          <w:sz w:val="22"/>
          <w:szCs w:val="22"/>
        </w:rPr>
        <w:t>Responsibilities:</w:t>
      </w:r>
    </w:p>
    <w:p w14:paraId="79650A6A" w14:textId="27B45E7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customer churn prediction models</w:t>
      </w:r>
      <w:r w:rsidRPr="008A3F82">
        <w:rPr>
          <w:lang w:eastAsia="en-IN"/>
        </w:rPr>
        <w:t xml:space="preserve"> using logistic regression and ensemble techniques, improving retention strategies.</w:t>
      </w:r>
    </w:p>
    <w:p w14:paraId="344D6F22" w14:textId="4D489CC0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market segmentation analysis</w:t>
      </w:r>
      <w:r w:rsidRPr="008A3F82">
        <w:rPr>
          <w:lang w:eastAsia="en-IN"/>
        </w:rPr>
        <w:t xml:space="preserve"> to identify high-value customer groups for targeted campaigns.</w:t>
      </w:r>
    </w:p>
    <w:p w14:paraId="19AD311D" w14:textId="0670F048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Built </w:t>
      </w:r>
      <w:r w:rsidRPr="008A3F82">
        <w:rPr>
          <w:b/>
          <w:bCs/>
          <w:lang w:eastAsia="en-IN"/>
        </w:rPr>
        <w:t xml:space="preserve">predictive models for call </w:t>
      </w:r>
      <w:proofErr w:type="spellStart"/>
      <w:r w:rsidRPr="008A3F82">
        <w:rPr>
          <w:b/>
          <w:bCs/>
          <w:lang w:eastAsia="en-IN"/>
        </w:rPr>
        <w:t>center</w:t>
      </w:r>
      <w:proofErr w:type="spellEnd"/>
      <w:r w:rsidRPr="008A3F82">
        <w:rPr>
          <w:b/>
          <w:bCs/>
          <w:lang w:eastAsia="en-IN"/>
        </w:rPr>
        <w:t xml:space="preserve"> demand forecasting</w:t>
      </w:r>
      <w:r w:rsidRPr="008A3F82">
        <w:rPr>
          <w:lang w:eastAsia="en-IN"/>
        </w:rPr>
        <w:t>, optimizing resource allocation.</w:t>
      </w:r>
    </w:p>
    <w:p w14:paraId="2441DD22" w14:textId="2F777E0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data pipelines using Hive and Spark</w:t>
      </w:r>
      <w:r w:rsidRPr="008A3F82">
        <w:rPr>
          <w:lang w:eastAsia="en-IN"/>
        </w:rPr>
        <w:t xml:space="preserve"> to process terabytes of network usage data efficiently.</w:t>
      </w:r>
    </w:p>
    <w:p w14:paraId="0DCD32A7" w14:textId="0EF651BC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SQL-based dashboards</w:t>
      </w:r>
      <w:r w:rsidRPr="008A3F82">
        <w:rPr>
          <w:lang w:eastAsia="en-IN"/>
        </w:rPr>
        <w:t xml:space="preserve"> to provide insights into customer </w:t>
      </w:r>
      <w:proofErr w:type="spellStart"/>
      <w:r w:rsidRPr="008A3F82">
        <w:rPr>
          <w:lang w:eastAsia="en-IN"/>
        </w:rPr>
        <w:t>behavior</w:t>
      </w:r>
      <w:proofErr w:type="spellEnd"/>
      <w:r w:rsidRPr="008A3F82">
        <w:rPr>
          <w:lang w:eastAsia="en-IN"/>
        </w:rPr>
        <w:t xml:space="preserve"> and service usage.</w:t>
      </w:r>
    </w:p>
    <w:p w14:paraId="141CE738" w14:textId="246B193D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Conducted </w:t>
      </w:r>
      <w:r w:rsidRPr="008A3F82">
        <w:rPr>
          <w:b/>
          <w:bCs/>
          <w:lang w:eastAsia="en-IN"/>
        </w:rPr>
        <w:t>R-based statistical analysis</w:t>
      </w:r>
      <w:r w:rsidRPr="008A3F82">
        <w:rPr>
          <w:lang w:eastAsia="en-IN"/>
        </w:rPr>
        <w:t xml:space="preserve"> to support marketing and operational decision-making.</w:t>
      </w:r>
    </w:p>
    <w:p w14:paraId="33DF0BD0" w14:textId="111ADF60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Applied </w:t>
      </w:r>
      <w:r w:rsidRPr="008A3F82">
        <w:rPr>
          <w:b/>
          <w:bCs/>
          <w:lang w:eastAsia="en-IN"/>
        </w:rPr>
        <w:t>machine learning models using Scikit-learn</w:t>
      </w:r>
      <w:r w:rsidRPr="008A3F82">
        <w:rPr>
          <w:lang w:eastAsia="en-IN"/>
        </w:rPr>
        <w:t xml:space="preserve"> to enhance customer experience initiatives.</w:t>
      </w:r>
    </w:p>
    <w:p w14:paraId="0ED4F472" w14:textId="645A7662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Collaborated with cross-functional teams to </w:t>
      </w:r>
      <w:r w:rsidRPr="008A3F82">
        <w:rPr>
          <w:b/>
          <w:bCs/>
          <w:lang w:eastAsia="en-IN"/>
        </w:rPr>
        <w:t>translate data insights into actionable business strategies</w:t>
      </w:r>
      <w:r w:rsidRPr="008A3F82">
        <w:rPr>
          <w:lang w:eastAsia="en-IN"/>
        </w:rPr>
        <w:t>.</w:t>
      </w:r>
    </w:p>
    <w:p w14:paraId="1AB270A4" w14:textId="5E786FD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Created </w:t>
      </w:r>
      <w:r w:rsidRPr="008A3F82">
        <w:rPr>
          <w:b/>
          <w:bCs/>
          <w:lang w:eastAsia="en-IN"/>
        </w:rPr>
        <w:t>data-driven reports and visualizations</w:t>
      </w:r>
      <w:r w:rsidRPr="008A3F82">
        <w:rPr>
          <w:lang w:eastAsia="en-IN"/>
        </w:rPr>
        <w:t>, enabling executives to make informed decisions.</w:t>
      </w:r>
    </w:p>
    <w:p w14:paraId="4A97F209" w14:textId="6D7E4BB7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Assisted in </w:t>
      </w:r>
      <w:r w:rsidRPr="008A3F82">
        <w:rPr>
          <w:b/>
          <w:bCs/>
          <w:lang w:eastAsia="en-IN"/>
        </w:rPr>
        <w:t>feature engineering and model validation</w:t>
      </w:r>
      <w:r w:rsidRPr="008A3F82">
        <w:rPr>
          <w:lang w:eastAsia="en-IN"/>
        </w:rPr>
        <w:t>, improving overall model robustness and accuracy.</w:t>
      </w:r>
    </w:p>
    <w:p w14:paraId="2CB1F7D0" w14:textId="1FE43E1C" w:rsidR="00D57B8C" w:rsidRPr="008A3F82" w:rsidRDefault="00D57B8C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8A3F82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D95146" w:rsidRPr="00D95146">
        <w:rPr>
          <w:rFonts w:ascii="Calibri" w:hAnsi="Calibri" w:cs="Calibri"/>
          <w:b/>
          <w:bCs/>
          <w:sz w:val="22"/>
          <w:szCs w:val="22"/>
        </w:rPr>
        <w:t>NBC Universal</w:t>
      </w:r>
      <w:r w:rsidR="00D95146">
        <w:rPr>
          <w:rFonts w:ascii="Calibri" w:hAnsi="Calibri" w:cs="Calibri"/>
          <w:b/>
          <w:bCs/>
          <w:sz w:val="22"/>
          <w:szCs w:val="22"/>
        </w:rPr>
        <w:t xml:space="preserve"> – Hyderabad, India | </w:t>
      </w:r>
      <w:r w:rsidR="00D95146" w:rsidRPr="00D95146">
        <w:rPr>
          <w:rFonts w:ascii="Calibri" w:hAnsi="Calibri" w:cs="Calibri"/>
          <w:b/>
          <w:bCs/>
          <w:sz w:val="22"/>
          <w:szCs w:val="22"/>
        </w:rPr>
        <w:t>Jan 2013 - Jul 2016</w:t>
      </w:r>
    </w:p>
    <w:p w14:paraId="427CB071" w14:textId="02FAACDB" w:rsidR="00D57B8C" w:rsidRPr="00D95146" w:rsidRDefault="00D95146" w:rsidP="00D57B8C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D95146">
        <w:rPr>
          <w:rFonts w:ascii="Calibri" w:hAnsi="Calibri" w:cs="Calibri"/>
          <w:b/>
          <w:bCs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sz w:val="22"/>
          <w:szCs w:val="22"/>
        </w:rPr>
        <w:t xml:space="preserve">Big Data Developer </w:t>
      </w:r>
    </w:p>
    <w:p w14:paraId="4489BCA3" w14:textId="77777777" w:rsidR="00D57B8C" w:rsidRPr="008A3F82" w:rsidRDefault="00D57B8C" w:rsidP="00D57B8C">
      <w:pPr>
        <w:pStyle w:val="NormalWeb"/>
        <w:rPr>
          <w:rFonts w:ascii="Calibri" w:hAnsi="Calibri" w:cs="Calibri"/>
          <w:sz w:val="22"/>
          <w:szCs w:val="22"/>
        </w:rPr>
      </w:pPr>
      <w:r w:rsidRPr="008A3F82">
        <w:rPr>
          <w:rStyle w:val="Strong"/>
          <w:rFonts w:ascii="Calibri" w:hAnsi="Calibri" w:cs="Calibri"/>
          <w:sz w:val="22"/>
          <w:szCs w:val="22"/>
        </w:rPr>
        <w:t>Responsibilities:</w:t>
      </w:r>
    </w:p>
    <w:p w14:paraId="3C83EA55" w14:textId="366D120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Developed </w:t>
      </w:r>
      <w:r w:rsidRPr="008A3F82">
        <w:rPr>
          <w:b/>
          <w:bCs/>
          <w:lang w:eastAsia="en-IN"/>
        </w:rPr>
        <w:t>ETL workflows using Hadoop, Hive, and Sqoop</w:t>
      </w:r>
      <w:r w:rsidRPr="008A3F82">
        <w:rPr>
          <w:lang w:eastAsia="en-IN"/>
        </w:rPr>
        <w:t>, ensuring accurate ingestion of large-scale media datasets.</w:t>
      </w:r>
    </w:p>
    <w:p w14:paraId="2BC19247" w14:textId="1D3A20F9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Built </w:t>
      </w:r>
      <w:r w:rsidRPr="008A3F82">
        <w:rPr>
          <w:b/>
          <w:bCs/>
          <w:lang w:eastAsia="en-IN"/>
        </w:rPr>
        <w:t>real-time data pipelines using Kafka</w:t>
      </w:r>
      <w:r w:rsidRPr="008A3F82">
        <w:rPr>
          <w:lang w:eastAsia="en-IN"/>
        </w:rPr>
        <w:t>, enabling timely analytics for broadcast and digital platforms.</w:t>
      </w:r>
    </w:p>
    <w:p w14:paraId="3C1567A3" w14:textId="173A3169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Optimized </w:t>
      </w:r>
      <w:r w:rsidRPr="008A3F82">
        <w:rPr>
          <w:b/>
          <w:bCs/>
          <w:lang w:eastAsia="en-IN"/>
        </w:rPr>
        <w:t>Hive queries and Spark jobs</w:t>
      </w:r>
      <w:r w:rsidRPr="008A3F82">
        <w:rPr>
          <w:lang w:eastAsia="en-IN"/>
        </w:rPr>
        <w:t>, reducing data processing times and improving system efficiency.</w:t>
      </w:r>
    </w:p>
    <w:p w14:paraId="1C35BAC0" w14:textId="609DF03F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Worked on </w:t>
      </w:r>
      <w:r w:rsidRPr="008A3F82">
        <w:rPr>
          <w:b/>
          <w:bCs/>
          <w:lang w:eastAsia="en-IN"/>
        </w:rPr>
        <w:t>shell scripting and automation</w:t>
      </w:r>
      <w:r w:rsidRPr="008A3F82">
        <w:rPr>
          <w:lang w:eastAsia="en-IN"/>
        </w:rPr>
        <w:t xml:space="preserve"> to streamline data processing tasks across servers.</w:t>
      </w:r>
    </w:p>
    <w:p w14:paraId="544A05C1" w14:textId="149A5C16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Maintained </w:t>
      </w:r>
      <w:r w:rsidRPr="008A3F82">
        <w:rPr>
          <w:b/>
          <w:bCs/>
          <w:lang w:eastAsia="en-IN"/>
        </w:rPr>
        <w:t>Oracle databases and performed data validation</w:t>
      </w:r>
      <w:r w:rsidRPr="008A3F82">
        <w:rPr>
          <w:lang w:eastAsia="en-IN"/>
        </w:rPr>
        <w:t>, ensuring data integrity for reporting purposes.</w:t>
      </w:r>
    </w:p>
    <w:p w14:paraId="36CBAB2F" w14:textId="1B33FA95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lastRenderedPageBreak/>
        <w:t xml:space="preserve">Collaborated with analytics teams to </w:t>
      </w:r>
      <w:r w:rsidRPr="008A3F82">
        <w:rPr>
          <w:b/>
          <w:bCs/>
          <w:lang w:eastAsia="en-IN"/>
        </w:rPr>
        <w:t>prepare structured datasets for audience analysis and content performance tracking</w:t>
      </w:r>
      <w:r w:rsidRPr="008A3F82">
        <w:rPr>
          <w:lang w:eastAsia="en-IN"/>
        </w:rPr>
        <w:t>.</w:t>
      </w:r>
    </w:p>
    <w:p w14:paraId="3E72FD65" w14:textId="585DA51A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Assisted in </w:t>
      </w:r>
      <w:r w:rsidRPr="008A3F82">
        <w:rPr>
          <w:b/>
          <w:bCs/>
          <w:lang w:eastAsia="en-IN"/>
        </w:rPr>
        <w:t>data migration projects</w:t>
      </w:r>
      <w:r w:rsidRPr="008A3F82">
        <w:rPr>
          <w:lang w:eastAsia="en-IN"/>
        </w:rPr>
        <w:t>, moving legacy datasets to new big data platforms seamlessly.</w:t>
      </w:r>
    </w:p>
    <w:p w14:paraId="5C6FE4EE" w14:textId="08B72143" w:rsidR="008A3F82" w:rsidRPr="008A3F82" w:rsidRDefault="008A3F82" w:rsidP="00DF78F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eastAsia="en-IN"/>
        </w:rPr>
      </w:pPr>
      <w:r w:rsidRPr="008A3F82">
        <w:rPr>
          <w:lang w:eastAsia="en-IN"/>
        </w:rPr>
        <w:t xml:space="preserve">Implemented </w:t>
      </w:r>
      <w:r w:rsidRPr="008A3F82">
        <w:rPr>
          <w:b/>
          <w:bCs/>
          <w:lang w:eastAsia="en-IN"/>
        </w:rPr>
        <w:t>monitoring scripts and error handling mechanisms</w:t>
      </w:r>
      <w:r w:rsidRPr="008A3F82">
        <w:rPr>
          <w:lang w:eastAsia="en-IN"/>
        </w:rPr>
        <w:t>, improving reliability and reducing downtime.</w:t>
      </w:r>
    </w:p>
    <w:p w14:paraId="5E606466" w14:textId="3115C67F" w:rsidR="00307A60" w:rsidRPr="008A3F82" w:rsidRDefault="00D57B8C" w:rsidP="00902A55">
      <w:pP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8A3F82">
        <w:rPr>
          <w:rFonts w:ascii="Calibri" w:hAnsi="Calibri" w:cs="Calibri"/>
          <w:b/>
          <w:bCs/>
          <w:color w:val="000000" w:themeColor="text1"/>
          <w:sz w:val="22"/>
          <w:szCs w:val="22"/>
        </w:rPr>
        <w:t>Education:</w:t>
      </w:r>
      <w:r w:rsidRPr="008A3F8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8A3F82">
        <w:rPr>
          <w:rFonts w:ascii="Calibri" w:hAnsi="Calibri" w:cs="Calibri"/>
          <w:color w:val="000000" w:themeColor="text1"/>
          <w:sz w:val="22"/>
          <w:szCs w:val="22"/>
        </w:rPr>
        <w:t>Bachelors completed in 201</w:t>
      </w:r>
      <w:r w:rsidR="007A52F2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8A3F82">
        <w:rPr>
          <w:rFonts w:ascii="Calibri" w:hAnsi="Calibri" w:cs="Calibri"/>
          <w:color w:val="000000" w:themeColor="text1"/>
          <w:sz w:val="22"/>
          <w:szCs w:val="22"/>
        </w:rPr>
        <w:t xml:space="preserve"> | Masters completed in 201</w:t>
      </w:r>
      <w:r w:rsidR="007A52F2">
        <w:rPr>
          <w:rFonts w:ascii="Calibri" w:hAnsi="Calibri" w:cs="Calibri"/>
          <w:color w:val="000000" w:themeColor="text1"/>
          <w:sz w:val="22"/>
          <w:szCs w:val="22"/>
        </w:rPr>
        <w:t>8</w:t>
      </w:r>
      <w:r w:rsidRPr="008A3F8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8A3F82">
        <w:rPr>
          <w:rFonts w:ascii="Calibri" w:hAnsi="Calibri" w:cs="Calibri"/>
          <w:color w:val="000000" w:themeColor="text1"/>
          <w:sz w:val="22"/>
          <w:szCs w:val="22"/>
        </w:rPr>
        <w:tab/>
      </w:r>
    </w:p>
    <w:sectPr w:rsidR="00307A60" w:rsidRPr="008A3F82" w:rsidSect="007F6DA0">
      <w:footerReference w:type="even" r:id="rId8"/>
      <w:footerReference w:type="first" r:id="rId9"/>
      <w:pgSz w:w="12240" w:h="15840"/>
      <w:pgMar w:top="720" w:right="720" w:bottom="720" w:left="720" w:header="720" w:footer="720" w:gutter="0"/>
      <w:pgBorders w:offsetFrom="page">
        <w:top w:val="double" w:sz="4" w:space="24" w:color="002060"/>
        <w:left w:val="double" w:sz="4" w:space="24" w:color="002060"/>
        <w:bottom w:val="double" w:sz="4" w:space="24" w:color="002060"/>
        <w:right w:val="doub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B4F9" w14:textId="77777777" w:rsidR="00DC5D9C" w:rsidRDefault="00DC5D9C">
      <w:r>
        <w:separator/>
      </w:r>
    </w:p>
  </w:endnote>
  <w:endnote w:type="continuationSeparator" w:id="0">
    <w:p w14:paraId="0F010988" w14:textId="77777777" w:rsidR="00DC5D9C" w:rsidRDefault="00DC5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14BB" w14:textId="77777777" w:rsidR="00D801D2" w:rsidRDefault="00D57B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7EF793" wp14:editId="7CEC92C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7620" b="16510"/>
              <wp:wrapSquare wrapText="bothSides"/>
              <wp:docPr id="4" name="Text Box 4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315C84" w14:textId="77777777" w:rsidR="00D801D2" w:rsidRPr="006146C1" w:rsidRDefault="00D57B8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46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EF79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LB-Private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" filled="f" stroked="f">
              <v:textbox style="mso-fit-shape-to-text:t" inset="0,0,0,0">
                <w:txbxContent>
                  <w:p w14:paraId="25315C84" w14:textId="77777777" w:rsidR="00D801D2" w:rsidRPr="006146C1" w:rsidRDefault="00D57B8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46C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78FF" w14:textId="77777777" w:rsidR="00D801D2" w:rsidRDefault="00D57B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C8987E" wp14:editId="1C8EE15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7620" b="16510"/>
              <wp:wrapSquare wrapText="bothSides"/>
              <wp:docPr id="2" name="Text Box 2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BF766" w14:textId="77777777" w:rsidR="00D801D2" w:rsidRPr="006146C1" w:rsidRDefault="00D57B8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46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898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SLB-Private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" filled="f" stroked="f">
              <v:textbox style="mso-fit-shape-to-text:t" inset="0,0,0,0">
                <w:txbxContent>
                  <w:p w14:paraId="13BBF766" w14:textId="77777777" w:rsidR="00D801D2" w:rsidRPr="006146C1" w:rsidRDefault="00D57B8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46C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39D1F" w14:textId="77777777" w:rsidR="00DC5D9C" w:rsidRDefault="00DC5D9C">
      <w:r>
        <w:separator/>
      </w:r>
    </w:p>
  </w:footnote>
  <w:footnote w:type="continuationSeparator" w:id="0">
    <w:p w14:paraId="2AF9DFF4" w14:textId="77777777" w:rsidR="00DC5D9C" w:rsidRDefault="00DC5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D0C83"/>
    <w:multiLevelType w:val="hybridMultilevel"/>
    <w:tmpl w:val="9976AC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30125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8C"/>
    <w:rsid w:val="000146A2"/>
    <w:rsid w:val="00030EA1"/>
    <w:rsid w:val="00054F01"/>
    <w:rsid w:val="000D0C27"/>
    <w:rsid w:val="00100E4E"/>
    <w:rsid w:val="00165BDC"/>
    <w:rsid w:val="001740A4"/>
    <w:rsid w:val="00186F4D"/>
    <w:rsid w:val="001B3E7D"/>
    <w:rsid w:val="001B5C73"/>
    <w:rsid w:val="00226DBE"/>
    <w:rsid w:val="00246851"/>
    <w:rsid w:val="0024790B"/>
    <w:rsid w:val="00261E86"/>
    <w:rsid w:val="0026390E"/>
    <w:rsid w:val="002718AE"/>
    <w:rsid w:val="00297AD0"/>
    <w:rsid w:val="002B10E0"/>
    <w:rsid w:val="002E35A2"/>
    <w:rsid w:val="002E4667"/>
    <w:rsid w:val="002F1E8D"/>
    <w:rsid w:val="002F7A3E"/>
    <w:rsid w:val="00307A60"/>
    <w:rsid w:val="0032058E"/>
    <w:rsid w:val="00332637"/>
    <w:rsid w:val="003571A3"/>
    <w:rsid w:val="00390517"/>
    <w:rsid w:val="003B0CB0"/>
    <w:rsid w:val="003B1019"/>
    <w:rsid w:val="003B47F0"/>
    <w:rsid w:val="003F01A0"/>
    <w:rsid w:val="003F62C7"/>
    <w:rsid w:val="004036DD"/>
    <w:rsid w:val="00447CAB"/>
    <w:rsid w:val="00464206"/>
    <w:rsid w:val="00465B0C"/>
    <w:rsid w:val="00480535"/>
    <w:rsid w:val="004862BA"/>
    <w:rsid w:val="00496735"/>
    <w:rsid w:val="004D709F"/>
    <w:rsid w:val="004E123F"/>
    <w:rsid w:val="0050005A"/>
    <w:rsid w:val="005148D9"/>
    <w:rsid w:val="005229C4"/>
    <w:rsid w:val="0053157B"/>
    <w:rsid w:val="00570FBA"/>
    <w:rsid w:val="0057617D"/>
    <w:rsid w:val="00591EA7"/>
    <w:rsid w:val="005D1833"/>
    <w:rsid w:val="005E310B"/>
    <w:rsid w:val="00607FEE"/>
    <w:rsid w:val="00626DD9"/>
    <w:rsid w:val="00633AC0"/>
    <w:rsid w:val="00683BFD"/>
    <w:rsid w:val="006A6EB6"/>
    <w:rsid w:val="006D5095"/>
    <w:rsid w:val="0070089A"/>
    <w:rsid w:val="007154F9"/>
    <w:rsid w:val="007203E4"/>
    <w:rsid w:val="007259E4"/>
    <w:rsid w:val="00733608"/>
    <w:rsid w:val="00734559"/>
    <w:rsid w:val="00750866"/>
    <w:rsid w:val="00756944"/>
    <w:rsid w:val="00786BD2"/>
    <w:rsid w:val="007A2032"/>
    <w:rsid w:val="007A52F2"/>
    <w:rsid w:val="007A680D"/>
    <w:rsid w:val="007B4464"/>
    <w:rsid w:val="007D212A"/>
    <w:rsid w:val="007E099B"/>
    <w:rsid w:val="007F4BAF"/>
    <w:rsid w:val="00811E9A"/>
    <w:rsid w:val="008140ED"/>
    <w:rsid w:val="0082433A"/>
    <w:rsid w:val="0086231E"/>
    <w:rsid w:val="008813CF"/>
    <w:rsid w:val="00887DCF"/>
    <w:rsid w:val="008A3F82"/>
    <w:rsid w:val="008A7D09"/>
    <w:rsid w:val="008B7E5A"/>
    <w:rsid w:val="008E3147"/>
    <w:rsid w:val="008F624D"/>
    <w:rsid w:val="00902A55"/>
    <w:rsid w:val="00922B8D"/>
    <w:rsid w:val="009A3924"/>
    <w:rsid w:val="009B78B4"/>
    <w:rsid w:val="009B7DBB"/>
    <w:rsid w:val="009F0EC8"/>
    <w:rsid w:val="009F7A31"/>
    <w:rsid w:val="00A064B2"/>
    <w:rsid w:val="00A3546D"/>
    <w:rsid w:val="00A51BC4"/>
    <w:rsid w:val="00A669B8"/>
    <w:rsid w:val="00A72340"/>
    <w:rsid w:val="00A82CA4"/>
    <w:rsid w:val="00A914B9"/>
    <w:rsid w:val="00AC009B"/>
    <w:rsid w:val="00AC0A6C"/>
    <w:rsid w:val="00AE0AF9"/>
    <w:rsid w:val="00B02C5A"/>
    <w:rsid w:val="00B24B7E"/>
    <w:rsid w:val="00B51A78"/>
    <w:rsid w:val="00B56A13"/>
    <w:rsid w:val="00B77B7F"/>
    <w:rsid w:val="00B873E7"/>
    <w:rsid w:val="00C02168"/>
    <w:rsid w:val="00C222DA"/>
    <w:rsid w:val="00C26864"/>
    <w:rsid w:val="00C41092"/>
    <w:rsid w:val="00C4460E"/>
    <w:rsid w:val="00C465F0"/>
    <w:rsid w:val="00C4729D"/>
    <w:rsid w:val="00C72366"/>
    <w:rsid w:val="00C73420"/>
    <w:rsid w:val="00C81813"/>
    <w:rsid w:val="00C90065"/>
    <w:rsid w:val="00CD74CF"/>
    <w:rsid w:val="00CF24C0"/>
    <w:rsid w:val="00D04744"/>
    <w:rsid w:val="00D102D5"/>
    <w:rsid w:val="00D57B8C"/>
    <w:rsid w:val="00D617C7"/>
    <w:rsid w:val="00D61DAA"/>
    <w:rsid w:val="00D71D0C"/>
    <w:rsid w:val="00D801D2"/>
    <w:rsid w:val="00D95146"/>
    <w:rsid w:val="00DC5D9C"/>
    <w:rsid w:val="00DF4E22"/>
    <w:rsid w:val="00DF78F5"/>
    <w:rsid w:val="00E15A4E"/>
    <w:rsid w:val="00E76C45"/>
    <w:rsid w:val="00E84281"/>
    <w:rsid w:val="00E96BCE"/>
    <w:rsid w:val="00ED2714"/>
    <w:rsid w:val="00EE0DDD"/>
    <w:rsid w:val="00F23304"/>
    <w:rsid w:val="00F26EE2"/>
    <w:rsid w:val="00F27736"/>
    <w:rsid w:val="00F43EA1"/>
    <w:rsid w:val="00F51F75"/>
    <w:rsid w:val="00F750FA"/>
    <w:rsid w:val="00F751C6"/>
    <w:rsid w:val="00F808F4"/>
    <w:rsid w:val="00FB3A9A"/>
    <w:rsid w:val="00FD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0933"/>
  <w15:chartTrackingRefBased/>
  <w15:docId w15:val="{F58E62D0-1857-49AF-9D3C-901081BB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B8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D57B8C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D57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7B8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locked/>
    <w:rsid w:val="00D57B8C"/>
    <w:rPr>
      <w:rFonts w:ascii="Calibri" w:eastAsia="Calibri" w:hAnsi="Calibri" w:cs="Calibri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D57B8C"/>
    <w:pPr>
      <w:spacing w:after="200" w:line="276" w:lineRule="auto"/>
      <w:ind w:left="720"/>
      <w:contextualSpacing/>
    </w:pPr>
    <w:rPr>
      <w:rFonts w:ascii="Calibri" w:eastAsia="Calibri" w:hAnsi="Calibri" w:cs="Calibri"/>
      <w:kern w:val="2"/>
      <w:sz w:val="22"/>
      <w:szCs w:val="22"/>
      <w:lang w:val="en-IN"/>
      <w14:ligatures w14:val="standardContextual"/>
    </w:rPr>
  </w:style>
  <w:style w:type="character" w:customStyle="1" w:styleId="NoSpacingChar">
    <w:name w:val="No Spacing Char"/>
    <w:link w:val="NoSpacing"/>
    <w:uiPriority w:val="1"/>
    <w:locked/>
    <w:rsid w:val="00D57B8C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D57B8C"/>
    <w:rPr>
      <w:kern w:val="2"/>
      <w:sz w:val="20"/>
      <w:szCs w:val="20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57B8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57B8C"/>
    <w:rPr>
      <w:b/>
      <w:bCs/>
    </w:rPr>
  </w:style>
  <w:style w:type="table" w:styleId="TableGrid">
    <w:name w:val="Table Grid"/>
    <w:basedOn w:val="TableNormal"/>
    <w:uiPriority w:val="59"/>
    <w:rsid w:val="00D57B8C"/>
    <w:pPr>
      <w:spacing w:after="0" w:line="240" w:lineRule="auto"/>
    </w:pPr>
    <w:rPr>
      <w:rFonts w:eastAsia="SimSun"/>
      <w:kern w:val="0"/>
      <w:lang w:val="en-US" w:bidi="te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22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arshithrk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VARSHITH REDDY KONDA</cp:lastModifiedBy>
  <cp:revision>122</cp:revision>
  <dcterms:created xsi:type="dcterms:W3CDTF">2025-07-21T13:59:00Z</dcterms:created>
  <dcterms:modified xsi:type="dcterms:W3CDTF">2025-10-10T01:48:00Z</dcterms:modified>
</cp:coreProperties>
</file>