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5ECE6" w14:textId="77777777" w:rsidR="00183EBF" w:rsidRPr="00D736D1" w:rsidRDefault="00183EBF" w:rsidP="00D736D1">
      <w:pPr>
        <w:pStyle w:val="Heading2"/>
        <w:spacing w:before="0"/>
        <w:rPr>
          <w:rFonts w:asciiTheme="minorHAnsi" w:hAnsiTheme="minorHAnsi" w:cstheme="minorHAnsi"/>
          <w:color w:val="1B1C1D"/>
          <w:sz w:val="20"/>
          <w:szCs w:val="20"/>
        </w:rPr>
      </w:pPr>
      <w:r w:rsidRPr="00D736D1">
        <w:rPr>
          <w:rFonts w:asciiTheme="minorHAnsi" w:hAnsiTheme="minorHAnsi" w:cstheme="minorHAnsi"/>
          <w:b/>
          <w:color w:val="1B1C1D"/>
          <w:sz w:val="32"/>
          <w:szCs w:val="20"/>
          <w:bdr w:val="none" w:sz="0" w:space="0" w:color="auto" w:frame="1"/>
        </w:rPr>
        <w:t>VENKATA SAI SURENDRA BORRA</w:t>
      </w:r>
      <w:r w:rsidRPr="00D736D1">
        <w:rPr>
          <w:rFonts w:asciiTheme="minorHAnsi" w:hAnsiTheme="minorHAnsi" w:cstheme="minorHAnsi"/>
          <w:b/>
          <w:color w:val="1B1C1D"/>
          <w:sz w:val="20"/>
          <w:szCs w:val="20"/>
          <w:bdr w:val="none" w:sz="0" w:space="0" w:color="auto" w:frame="1"/>
        </w:rPr>
        <w:t xml:space="preserve"> |</w:t>
      </w:r>
      <w:r w:rsidRPr="00D736D1">
        <w:rPr>
          <w:rFonts w:asciiTheme="minorHAnsi" w:hAnsiTheme="minorHAnsi" w:cstheme="minorHAnsi"/>
          <w:color w:val="1B1C1D"/>
          <w:sz w:val="20"/>
          <w:szCs w:val="20"/>
          <w:bdr w:val="none" w:sz="0" w:space="0" w:color="auto" w:frame="1"/>
        </w:rPr>
        <w:t xml:space="preserve"> Java Full Stack Developer | Spring Boot, Microservices, AWS</w:t>
      </w:r>
    </w:p>
    <w:p w14:paraId="01DE1351" w14:textId="77777777" w:rsidR="00183EBF" w:rsidRPr="00D736D1" w:rsidRDefault="00D84CA5" w:rsidP="00D736D1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1B1C1D"/>
          <w:sz w:val="20"/>
          <w:szCs w:val="20"/>
        </w:rPr>
      </w:pPr>
      <w:hyperlink r:id="rId7" w:history="1">
        <w:r w:rsidRPr="00256CE5">
          <w:rPr>
            <w:rStyle w:val="Hyperlink"/>
            <w:rFonts w:asciiTheme="minorHAnsi" w:hAnsiTheme="minorHAnsi" w:cstheme="minorHAnsi"/>
            <w:sz w:val="20"/>
            <w:szCs w:val="20"/>
          </w:rPr>
          <w:t>venkatasaiborra16@gmail.com</w:t>
        </w:r>
      </w:hyperlink>
      <w:r w:rsidR="00183EBF" w:rsidRPr="00D736D1">
        <w:rPr>
          <w:rFonts w:asciiTheme="minorHAnsi" w:hAnsiTheme="minorHAnsi" w:cstheme="minorHAnsi"/>
          <w:color w:val="1B1C1D"/>
          <w:sz w:val="20"/>
          <w:szCs w:val="20"/>
        </w:rPr>
        <w:t xml:space="preserve"> | 913-6870369 | </w:t>
      </w:r>
      <w:hyperlink r:id="rId8" w:tgtFrame="_blank" w:history="1">
        <w:r w:rsidR="00183EBF" w:rsidRPr="00D736D1">
          <w:rPr>
            <w:rStyle w:val="Hyperlink"/>
            <w:rFonts w:asciiTheme="minorHAnsi" w:hAnsiTheme="minorHAnsi" w:cstheme="minorHAnsi"/>
            <w:color w:val="0B57D0"/>
            <w:sz w:val="20"/>
            <w:szCs w:val="20"/>
            <w:bdr w:val="none" w:sz="0" w:space="0" w:color="auto" w:frame="1"/>
          </w:rPr>
          <w:t>LinkedIn Profile</w:t>
        </w:r>
      </w:hyperlink>
    </w:p>
    <w:p w14:paraId="3F97C326" w14:textId="77777777" w:rsidR="00183EBF" w:rsidRPr="00D736D1" w:rsidRDefault="00000000" w:rsidP="00D736D1">
      <w:pPr>
        <w:spacing w:after="0"/>
        <w:rPr>
          <w:rFonts w:cstheme="minorHAnsi"/>
          <w:color w:val="1B1C1D"/>
          <w:sz w:val="20"/>
          <w:szCs w:val="20"/>
        </w:rPr>
      </w:pPr>
      <w:r>
        <w:rPr>
          <w:rFonts w:cstheme="minorHAnsi"/>
          <w:color w:val="1B1C1D"/>
          <w:sz w:val="20"/>
          <w:szCs w:val="20"/>
        </w:rPr>
        <w:pict w14:anchorId="0D416090">
          <v:rect id="_x0000_i1026" style="width:0;height:1.5pt" o:hralign="center" o:hrstd="t" o:hrnoshade="t" o:hr="t" fillcolor="#1b1c1d" stroked="f"/>
        </w:pict>
      </w:r>
    </w:p>
    <w:p w14:paraId="3C264F8A" w14:textId="77777777" w:rsidR="00D736D1" w:rsidRPr="00D736D1" w:rsidRDefault="00D736D1" w:rsidP="00D736D1">
      <w:pPr>
        <w:spacing w:after="0"/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Summary</w:t>
      </w:r>
    </w:p>
    <w:p w14:paraId="24C63D99" w14:textId="77777777" w:rsidR="00D736D1" w:rsidRPr="00D736D1" w:rsidRDefault="00D736D1" w:rsidP="00D736D1">
      <w:p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Highly motivated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Java Full Stack Developer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with over 4 years of experience in designing, developing, and deploying scalable web applications. Proficient in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Java, Spring Boot, and Microservices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architecture, with hands-on expertise in modern front-end frameworks like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Angular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and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React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. Proven ability to leverage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AWS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services,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Docker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, and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Kubernetes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for robust cloud deployments. Experienced in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Agile (SCRUM)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and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Test-Driven Development (TDD)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methodologies, with a strong focus on performance optimization and delivering seamless user experiences.</w:t>
      </w:r>
    </w:p>
    <w:p w14:paraId="6435CF9A" w14:textId="77777777" w:rsidR="00D736D1" w:rsidRPr="00D736D1" w:rsidRDefault="00000000" w:rsidP="00D736D1">
      <w:p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pict w14:anchorId="20221D3A">
          <v:rect id="_x0000_i1027" style="width:0;height:1.5pt" o:hralign="center" o:hrstd="t" o:hr="t" fillcolor="#a0a0a0" stroked="f"/>
        </w:pict>
      </w:r>
    </w:p>
    <w:p w14:paraId="7F6A298C" w14:textId="77777777" w:rsidR="00D736D1" w:rsidRPr="00D736D1" w:rsidRDefault="00D736D1" w:rsidP="00D736D1">
      <w:pPr>
        <w:spacing w:after="0"/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Work History</w:t>
      </w:r>
    </w:p>
    <w:p w14:paraId="26C8E190" w14:textId="77777777" w:rsidR="00D736D1" w:rsidRPr="00D736D1" w:rsidRDefault="00D736D1" w:rsidP="00D736D1">
      <w:p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Java Developer</w:t>
      </w:r>
      <w:r w:rsidR="00880C2F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| USAA, Dallas, TX | Jan 2025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– Present </w:t>
      </w:r>
      <w:r w:rsidRPr="00D736D1">
        <w:rPr>
          <w:rFonts w:eastAsiaTheme="majorEastAsia" w:cstheme="minorHAnsi"/>
          <w:i/>
          <w:iCs/>
          <w:color w:val="1B1C1D"/>
          <w:sz w:val="20"/>
          <w:szCs w:val="20"/>
          <w:bdr w:val="none" w:sz="0" w:space="0" w:color="auto" w:frame="1"/>
        </w:rPr>
        <w:t>Project: Core Banking Microservices Enhancement</w:t>
      </w:r>
    </w:p>
    <w:p w14:paraId="038214FA" w14:textId="77777777" w:rsidR="00D736D1" w:rsidRPr="00D736D1" w:rsidRDefault="00D736D1" w:rsidP="00D736D1">
      <w:pPr>
        <w:numPr>
          <w:ilvl w:val="0"/>
          <w:numId w:val="22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Architected and developed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Microservices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for core banking functionalities, including payment processing and account management, using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Spring Boot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.</w:t>
      </w:r>
    </w:p>
    <w:p w14:paraId="306B6F1F" w14:textId="77777777" w:rsidR="00D736D1" w:rsidRPr="00D736D1" w:rsidRDefault="00D736D1" w:rsidP="00D736D1">
      <w:pPr>
        <w:numPr>
          <w:ilvl w:val="0"/>
          <w:numId w:val="22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Implemented secure and scalable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RESTful APIs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for microservice communication, ensuring data integrity and low latency.</w:t>
      </w:r>
    </w:p>
    <w:p w14:paraId="2492C9DC" w14:textId="77777777" w:rsidR="00D736D1" w:rsidRPr="00D736D1" w:rsidRDefault="00D736D1" w:rsidP="00D736D1">
      <w:pPr>
        <w:numPr>
          <w:ilvl w:val="0"/>
          <w:numId w:val="22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Designed and built the user interface for the new mobile banking platform using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React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, focusing on a component-based architecture for reusability.</w:t>
      </w:r>
    </w:p>
    <w:p w14:paraId="2E56CF58" w14:textId="77777777" w:rsidR="00D736D1" w:rsidRPr="00D736D1" w:rsidRDefault="00D736D1" w:rsidP="00D736D1">
      <w:pPr>
        <w:numPr>
          <w:ilvl w:val="0"/>
          <w:numId w:val="22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Utilized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Redux Toolkit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for efficient state management in the React application, ensuring predictable data flow.</w:t>
      </w:r>
    </w:p>
    <w:p w14:paraId="535D3550" w14:textId="77777777" w:rsidR="00D736D1" w:rsidRPr="00D736D1" w:rsidRDefault="00D736D1" w:rsidP="00D736D1">
      <w:pPr>
        <w:numPr>
          <w:ilvl w:val="0"/>
          <w:numId w:val="22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Integrated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Apache Kafka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for asynchronous event streaming, allowing real-time transaction processing and notifications across services.</w:t>
      </w:r>
    </w:p>
    <w:p w14:paraId="39D32FCE" w14:textId="77777777" w:rsidR="00D736D1" w:rsidRPr="00D736D1" w:rsidRDefault="00D736D1" w:rsidP="00D736D1">
      <w:pPr>
        <w:numPr>
          <w:ilvl w:val="0"/>
          <w:numId w:val="22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Deployed and managed a multi-service application environment using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Docker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for containerization and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Kubernetes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for robust orchestration on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AWS EKS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.</w:t>
      </w:r>
    </w:p>
    <w:p w14:paraId="75DDC155" w14:textId="77777777" w:rsidR="00D736D1" w:rsidRPr="00D736D1" w:rsidRDefault="00D736D1" w:rsidP="00D736D1">
      <w:pPr>
        <w:numPr>
          <w:ilvl w:val="0"/>
          <w:numId w:val="22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Built and maintained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CI/CD pipelines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with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Jenkins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, automating the build, test, and deployment of microservices and frontend applications.</w:t>
      </w:r>
    </w:p>
    <w:p w14:paraId="574ECF5E" w14:textId="77777777" w:rsidR="00D736D1" w:rsidRPr="00D736D1" w:rsidRDefault="00D736D1" w:rsidP="00D736D1">
      <w:pPr>
        <w:numPr>
          <w:ilvl w:val="0"/>
          <w:numId w:val="22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Enhanced application security by implementing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OAuth 2.0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and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JWT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for token-based authentication and authorization across all APIs.</w:t>
      </w:r>
    </w:p>
    <w:p w14:paraId="05761BCC" w14:textId="77777777" w:rsidR="00D736D1" w:rsidRPr="00D736D1" w:rsidRDefault="00D736D1" w:rsidP="00D736D1">
      <w:pPr>
        <w:numPr>
          <w:ilvl w:val="0"/>
          <w:numId w:val="22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Wrote comprehensive unit and integration tests using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JUnit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and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Mockito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to achieve high code coverage and reliability.</w:t>
      </w:r>
    </w:p>
    <w:p w14:paraId="1F152200" w14:textId="77777777" w:rsidR="00D736D1" w:rsidRPr="00D736D1" w:rsidRDefault="00D736D1" w:rsidP="00D736D1">
      <w:pPr>
        <w:numPr>
          <w:ilvl w:val="0"/>
          <w:numId w:val="22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Collaborated with the DevOps team to optimize resource allocation and cost on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AWS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by fine-tuning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EC2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instances and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RDS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databases.</w:t>
      </w:r>
    </w:p>
    <w:p w14:paraId="08C61905" w14:textId="77777777" w:rsidR="00D736D1" w:rsidRPr="00D736D1" w:rsidRDefault="00D736D1" w:rsidP="00D736D1">
      <w:pPr>
        <w:numPr>
          <w:ilvl w:val="0"/>
          <w:numId w:val="22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Monitored microservice health and performance using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Prometheus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and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Grafana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, proactively addressing potential issues.</w:t>
      </w:r>
    </w:p>
    <w:p w14:paraId="32BA7F14" w14:textId="77777777" w:rsidR="00D736D1" w:rsidRPr="00D736D1" w:rsidRDefault="00D736D1" w:rsidP="00D736D1">
      <w:pPr>
        <w:numPr>
          <w:ilvl w:val="0"/>
          <w:numId w:val="22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Resolved complex production issues by performing root cause analysis and implementing hotfixes in an expedited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Agile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environment.</w:t>
      </w:r>
    </w:p>
    <w:p w14:paraId="37A9E6D3" w14:textId="77777777" w:rsidR="00D736D1" w:rsidRPr="00D736D1" w:rsidRDefault="00D736D1" w:rsidP="00D736D1">
      <w:pPr>
        <w:numPr>
          <w:ilvl w:val="0"/>
          <w:numId w:val="22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Conducted code reviews to ensure adherence to best practices, coding standards, and architectural patterns.</w:t>
      </w:r>
    </w:p>
    <w:p w14:paraId="0C090E36" w14:textId="77777777" w:rsidR="00D736D1" w:rsidRPr="00D736D1" w:rsidRDefault="00D736D1" w:rsidP="00D736D1">
      <w:pPr>
        <w:numPr>
          <w:ilvl w:val="0"/>
          <w:numId w:val="22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Participated in technical design sessions and sprint planning to refine user stories and define technical solutions.</w:t>
      </w:r>
    </w:p>
    <w:p w14:paraId="5272F420" w14:textId="77777777" w:rsidR="00D736D1" w:rsidRPr="00D736D1" w:rsidRDefault="00D736D1" w:rsidP="00D736D1">
      <w:pPr>
        <w:numPr>
          <w:ilvl w:val="0"/>
          <w:numId w:val="22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Wrote detailed documentation for API endpoints and service contracts using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Swagger/OpenAPI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.</w:t>
      </w:r>
    </w:p>
    <w:p w14:paraId="1F0C468B" w14:textId="77777777" w:rsidR="00D736D1" w:rsidRPr="00D736D1" w:rsidRDefault="00D736D1" w:rsidP="00D736D1">
      <w:pPr>
        <w:numPr>
          <w:ilvl w:val="0"/>
          <w:numId w:val="22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Engineered a caching layer using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Redis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to reduce database load and improve response times for frequently accessed data.</w:t>
      </w:r>
    </w:p>
    <w:p w14:paraId="34FB10F2" w14:textId="77777777" w:rsidR="00D736D1" w:rsidRPr="00D736D1" w:rsidRDefault="00D736D1" w:rsidP="00D736D1">
      <w:pPr>
        <w:numPr>
          <w:ilvl w:val="0"/>
          <w:numId w:val="22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Optimized database queries and schemas in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PostgreSQL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to enhance overall application performance.</w:t>
      </w:r>
    </w:p>
    <w:p w14:paraId="1EC5F493" w14:textId="77777777" w:rsidR="00D736D1" w:rsidRPr="00D736D1" w:rsidRDefault="00D736D1" w:rsidP="00D736D1">
      <w:pPr>
        <w:numPr>
          <w:ilvl w:val="0"/>
          <w:numId w:val="22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Implemented a fault-tolerant architecture with a circuit breaker pattern using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Hystrix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to prevent cascading failures in the microservices ecosystem.</w:t>
      </w:r>
    </w:p>
    <w:p w14:paraId="2B446B05" w14:textId="77777777" w:rsidR="00D736D1" w:rsidRPr="00D736D1" w:rsidRDefault="00000000" w:rsidP="00D736D1">
      <w:p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pict w14:anchorId="57C7F44A">
          <v:rect id="_x0000_i1028" style="width:0;height:1.5pt" o:hralign="center" o:hrstd="t" o:hr="t" fillcolor="#a0a0a0" stroked="f"/>
        </w:pict>
      </w:r>
    </w:p>
    <w:p w14:paraId="7ACA5A75" w14:textId="77777777" w:rsidR="00D736D1" w:rsidRPr="00D736D1" w:rsidRDefault="00D736D1" w:rsidP="00D736D1">
      <w:p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Java Full Stack Developer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| Access Healthcare, India | June 2022 – July 2023 </w:t>
      </w:r>
      <w:r w:rsidRPr="00D736D1">
        <w:rPr>
          <w:rFonts w:eastAsiaTheme="majorEastAsia" w:cstheme="minorHAnsi"/>
          <w:i/>
          <w:iCs/>
          <w:color w:val="1B1C1D"/>
          <w:sz w:val="20"/>
          <w:szCs w:val="20"/>
          <w:bdr w:val="none" w:sz="0" w:space="0" w:color="auto" w:frame="1"/>
        </w:rPr>
        <w:t>Project: Enterprise Healthcare Management System</w:t>
      </w:r>
    </w:p>
    <w:p w14:paraId="3FFD2AD2" w14:textId="77777777" w:rsidR="00D736D1" w:rsidRPr="00D736D1" w:rsidRDefault="00D736D1" w:rsidP="00D736D1">
      <w:pPr>
        <w:numPr>
          <w:ilvl w:val="0"/>
          <w:numId w:val="23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Spearheaded the development of a comprehensive healthcare management system, architecting scalable enterprise solutions with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Spring Boot Microservices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.</w:t>
      </w:r>
    </w:p>
    <w:p w14:paraId="6E609EEA" w14:textId="77777777" w:rsidR="00D736D1" w:rsidRPr="00D736D1" w:rsidRDefault="00D736D1" w:rsidP="00D736D1">
      <w:pPr>
        <w:numPr>
          <w:ilvl w:val="0"/>
          <w:numId w:val="23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Designed and developed the frontend using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Angular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, implementing complex data visualizations for patient records and lab results.</w:t>
      </w:r>
    </w:p>
    <w:p w14:paraId="0BBD750A" w14:textId="77777777" w:rsidR="00D736D1" w:rsidRPr="00D736D1" w:rsidRDefault="00D736D1" w:rsidP="00D736D1">
      <w:pPr>
        <w:numPr>
          <w:ilvl w:val="0"/>
          <w:numId w:val="23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lastRenderedPageBreak/>
        <w:t xml:space="preserve">Implemented a responsive UI using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Bootstrap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and custom CSS, ensuring a consistent user experience on desktop and mobile devices.</w:t>
      </w:r>
    </w:p>
    <w:p w14:paraId="7E3FC830" w14:textId="77777777" w:rsidR="00D736D1" w:rsidRPr="00D736D1" w:rsidRDefault="00D736D1" w:rsidP="00D736D1">
      <w:pPr>
        <w:numPr>
          <w:ilvl w:val="0"/>
          <w:numId w:val="23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Utilized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RxJS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extensively for managing asynchronous data streams, handling API calls, and improving application responsiveness.</w:t>
      </w:r>
    </w:p>
    <w:p w14:paraId="6FEFC52F" w14:textId="77777777" w:rsidR="00D736D1" w:rsidRPr="00D736D1" w:rsidRDefault="00D736D1" w:rsidP="00D736D1">
      <w:pPr>
        <w:numPr>
          <w:ilvl w:val="0"/>
          <w:numId w:val="23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Managed application state with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NgRx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to create a predictable and centralized data flow for the Angular application.</w:t>
      </w:r>
    </w:p>
    <w:p w14:paraId="5C6C7DB4" w14:textId="77777777" w:rsidR="00D736D1" w:rsidRPr="00D736D1" w:rsidRDefault="00D736D1" w:rsidP="00D736D1">
      <w:pPr>
        <w:numPr>
          <w:ilvl w:val="0"/>
          <w:numId w:val="23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Integrated various RESTful APIs for services like patient records, billing, and appointments, ensuring secure data exchange.</w:t>
      </w:r>
    </w:p>
    <w:p w14:paraId="491F564E" w14:textId="77777777" w:rsidR="00D736D1" w:rsidRPr="00D736D1" w:rsidRDefault="00D736D1" w:rsidP="00D736D1">
      <w:pPr>
        <w:numPr>
          <w:ilvl w:val="0"/>
          <w:numId w:val="23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Deployed the application on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AWS EC2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instances and used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Amazon S3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for secure storage of patient records, maintaining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HIPAA compliance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.</w:t>
      </w:r>
    </w:p>
    <w:p w14:paraId="523EC819" w14:textId="77777777" w:rsidR="00D736D1" w:rsidRPr="00D736D1" w:rsidRDefault="00D736D1" w:rsidP="00D736D1">
      <w:pPr>
        <w:numPr>
          <w:ilvl w:val="0"/>
          <w:numId w:val="23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Developed a specialized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SNMP Manager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service in Java for network device monitoring within the healthcare facilities.</w:t>
      </w:r>
    </w:p>
    <w:p w14:paraId="4D8F5826" w14:textId="77777777" w:rsidR="00D736D1" w:rsidRPr="00D736D1" w:rsidRDefault="00D736D1" w:rsidP="00D736D1">
      <w:pPr>
        <w:numPr>
          <w:ilvl w:val="0"/>
          <w:numId w:val="23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Utilized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AWS Lambda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to build and deploy serverless functions for event-driven tasks, such as data processing and notifications.</w:t>
      </w:r>
    </w:p>
    <w:p w14:paraId="0F358752" w14:textId="77777777" w:rsidR="00D736D1" w:rsidRPr="00D736D1" w:rsidRDefault="00D736D1" w:rsidP="00D736D1">
      <w:pPr>
        <w:numPr>
          <w:ilvl w:val="0"/>
          <w:numId w:val="23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Rigourously applied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Test-Driven Development (TDD)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techniques, writing unit and integration tests to ensure high-quality, reliable software.</w:t>
      </w:r>
    </w:p>
    <w:p w14:paraId="1394FC48" w14:textId="77777777" w:rsidR="00D736D1" w:rsidRPr="00D736D1" w:rsidRDefault="00D736D1" w:rsidP="00D736D1">
      <w:pPr>
        <w:numPr>
          <w:ilvl w:val="0"/>
          <w:numId w:val="23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Engineered a comprehensive security module implementing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Spring Security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with role-based access control (RBAC).</w:t>
      </w:r>
    </w:p>
    <w:p w14:paraId="559EFF11" w14:textId="77777777" w:rsidR="00D736D1" w:rsidRPr="00D736D1" w:rsidRDefault="00D736D1" w:rsidP="00D736D1">
      <w:pPr>
        <w:numPr>
          <w:ilvl w:val="0"/>
          <w:numId w:val="23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Optimized database operations in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Oracle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by writing and tuning complex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SQL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queries and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PL/SQL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stored procedures.</w:t>
      </w:r>
    </w:p>
    <w:p w14:paraId="4FAC0FC2" w14:textId="77777777" w:rsidR="00D736D1" w:rsidRPr="00D736D1" w:rsidRDefault="00D736D1" w:rsidP="00D736D1">
      <w:pPr>
        <w:numPr>
          <w:ilvl w:val="0"/>
          <w:numId w:val="23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Developed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CI/CD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scripts to automate the build and deployment process on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AWS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.</w:t>
      </w:r>
    </w:p>
    <w:p w14:paraId="16E5647D" w14:textId="77777777" w:rsidR="00D736D1" w:rsidRPr="00D736D1" w:rsidRDefault="00D736D1" w:rsidP="00D736D1">
      <w:pPr>
        <w:numPr>
          <w:ilvl w:val="0"/>
          <w:numId w:val="23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Managed access control and secure API gateways using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AWS Identity and Access Management (IAM)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policies.</w:t>
      </w:r>
    </w:p>
    <w:p w14:paraId="794CCF2C" w14:textId="77777777" w:rsidR="00D736D1" w:rsidRPr="00D736D1" w:rsidRDefault="00D736D1" w:rsidP="00D736D1">
      <w:pPr>
        <w:numPr>
          <w:ilvl w:val="0"/>
          <w:numId w:val="23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Resolved high-priority production issues by providing quick technical assistance and tracking defects in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HP Quality Centre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.</w:t>
      </w:r>
    </w:p>
    <w:p w14:paraId="12B4BAEE" w14:textId="77777777" w:rsidR="00D736D1" w:rsidRPr="00D736D1" w:rsidRDefault="00D736D1" w:rsidP="00D736D1">
      <w:pPr>
        <w:numPr>
          <w:ilvl w:val="0"/>
          <w:numId w:val="23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Designed and implemented a logging and monitoring solution using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Log4j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to track application errors and performance metrics.</w:t>
      </w:r>
    </w:p>
    <w:p w14:paraId="3A73FE53" w14:textId="77777777" w:rsidR="00D736D1" w:rsidRPr="00D736D1" w:rsidRDefault="00D736D1" w:rsidP="00D736D1">
      <w:pPr>
        <w:numPr>
          <w:ilvl w:val="0"/>
          <w:numId w:val="23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Collaborated with cross-functional teams to translate business requirements into technical specifications.</w:t>
      </w:r>
    </w:p>
    <w:p w14:paraId="0EF08308" w14:textId="77777777" w:rsidR="00D736D1" w:rsidRPr="00D736D1" w:rsidRDefault="00D736D1" w:rsidP="00D736D1">
      <w:pPr>
        <w:numPr>
          <w:ilvl w:val="0"/>
          <w:numId w:val="23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Mentored junior developers on best practices for Angular and Spring Boot development.</w:t>
      </w:r>
    </w:p>
    <w:p w14:paraId="3BDF8B52" w14:textId="77777777" w:rsidR="00D736D1" w:rsidRPr="00D736D1" w:rsidRDefault="00000000" w:rsidP="00D736D1">
      <w:p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pict w14:anchorId="2CF399E5">
          <v:rect id="_x0000_i1029" style="width:0;height:1.5pt" o:hralign="center" o:hrstd="t" o:hr="t" fillcolor="#a0a0a0" stroked="f"/>
        </w:pict>
      </w:r>
    </w:p>
    <w:p w14:paraId="09F09239" w14:textId="77777777" w:rsidR="00D736D1" w:rsidRPr="00D736D1" w:rsidRDefault="00D736D1" w:rsidP="00D736D1">
      <w:p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Java/J2EE Developer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| AIG, Hyderabad, India | Aug 2020 – May 2022 </w:t>
      </w:r>
      <w:r w:rsidRPr="00D736D1">
        <w:rPr>
          <w:rFonts w:eastAsiaTheme="majorEastAsia" w:cstheme="minorHAnsi"/>
          <w:i/>
          <w:iCs/>
          <w:color w:val="1B1C1D"/>
          <w:sz w:val="20"/>
          <w:szCs w:val="20"/>
          <w:bdr w:val="none" w:sz="0" w:space="0" w:color="auto" w:frame="1"/>
        </w:rPr>
        <w:t>Project: Claims Processing &amp; Customer Portal Modernization</w:t>
      </w:r>
    </w:p>
    <w:p w14:paraId="6D26487B" w14:textId="77777777" w:rsidR="00D736D1" w:rsidRPr="00D736D1" w:rsidRDefault="00D736D1" w:rsidP="00D736D1">
      <w:pPr>
        <w:numPr>
          <w:ilvl w:val="0"/>
          <w:numId w:val="24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Contributed to the modernization of the claims processing and customer portal, transitioning from a monolith to a more modular architecture.</w:t>
      </w:r>
    </w:p>
    <w:p w14:paraId="70B7843A" w14:textId="77777777" w:rsidR="00D736D1" w:rsidRPr="00D736D1" w:rsidRDefault="00D736D1" w:rsidP="00D736D1">
      <w:pPr>
        <w:numPr>
          <w:ilvl w:val="0"/>
          <w:numId w:val="24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Developed dynamic UI components for the customer portal using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Vue.js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and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Vue Router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, providing a modern and responsive user experience.</w:t>
      </w:r>
    </w:p>
    <w:p w14:paraId="4B58947D" w14:textId="77777777" w:rsidR="00D736D1" w:rsidRPr="00D736D1" w:rsidRDefault="00D736D1" w:rsidP="00D736D1">
      <w:pPr>
        <w:numPr>
          <w:ilvl w:val="0"/>
          <w:numId w:val="24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Used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Node.js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to build lightweight, high-performance API gateways for the customer portal, serving as a BFF (Backend-For-Frontend).</w:t>
      </w:r>
    </w:p>
    <w:p w14:paraId="20455D26" w14:textId="77777777" w:rsidR="00D736D1" w:rsidRPr="00D736D1" w:rsidRDefault="00D736D1" w:rsidP="00D736D1">
      <w:pPr>
        <w:numPr>
          <w:ilvl w:val="0"/>
          <w:numId w:val="24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Implemented a claims tracking system using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Core Java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and the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Spring MVC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framework for the backend.</w:t>
      </w:r>
    </w:p>
    <w:p w14:paraId="20133733" w14:textId="77777777" w:rsidR="00D736D1" w:rsidRPr="00D736D1" w:rsidRDefault="00D736D1" w:rsidP="00D736D1">
      <w:pPr>
        <w:numPr>
          <w:ilvl w:val="0"/>
          <w:numId w:val="24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Utilized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MongoDB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as a NoSQL database for flexible data storage for customer profiles and policy documents.</w:t>
      </w:r>
    </w:p>
    <w:p w14:paraId="1C396271" w14:textId="77777777" w:rsidR="00D736D1" w:rsidRPr="00D736D1" w:rsidRDefault="00D736D1" w:rsidP="00D736D1">
      <w:pPr>
        <w:numPr>
          <w:ilvl w:val="0"/>
          <w:numId w:val="24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Integrated the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Vue.js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frontend with backend services using asynchronous data retrieval with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Axios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.</w:t>
      </w:r>
    </w:p>
    <w:p w14:paraId="60824464" w14:textId="77777777" w:rsidR="00D736D1" w:rsidRPr="00D736D1" w:rsidRDefault="00D736D1" w:rsidP="00D736D1">
      <w:pPr>
        <w:numPr>
          <w:ilvl w:val="0"/>
          <w:numId w:val="24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Engineered a microservice for policy validation and data integrity checks, which communicated with legacy systems.</w:t>
      </w:r>
    </w:p>
    <w:p w14:paraId="0086AB24" w14:textId="77777777" w:rsidR="00D736D1" w:rsidRPr="00D736D1" w:rsidRDefault="00D736D1" w:rsidP="00D736D1">
      <w:pPr>
        <w:numPr>
          <w:ilvl w:val="0"/>
          <w:numId w:val="24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Implemented Dependency Injection with the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Spring Framework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to improve modularity and testability of the J2EE application.</w:t>
      </w:r>
    </w:p>
    <w:p w14:paraId="49602C64" w14:textId="77777777" w:rsidR="00D736D1" w:rsidRPr="00D736D1" w:rsidRDefault="00D736D1" w:rsidP="00D736D1">
      <w:pPr>
        <w:numPr>
          <w:ilvl w:val="0"/>
          <w:numId w:val="24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Developed a data persistence layer using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Hibernate ORM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to simplify database interactions.</w:t>
      </w:r>
    </w:p>
    <w:p w14:paraId="0993C788" w14:textId="77777777" w:rsidR="00D736D1" w:rsidRPr="00D736D1" w:rsidRDefault="00D736D1" w:rsidP="00D736D1">
      <w:pPr>
        <w:numPr>
          <w:ilvl w:val="0"/>
          <w:numId w:val="24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Enhanced application features with a mix of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JSP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and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Struts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for legacy modules, while integrating new components with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Vue.js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.</w:t>
      </w:r>
    </w:p>
    <w:p w14:paraId="055A6B20" w14:textId="77777777" w:rsidR="00D736D1" w:rsidRPr="00D736D1" w:rsidRDefault="00D736D1" w:rsidP="00D736D1">
      <w:pPr>
        <w:numPr>
          <w:ilvl w:val="0"/>
          <w:numId w:val="24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Utilized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Amazon Web Services (AWS)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for secure cloud data storage and accessed them efficiently using the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AWS SDK for Java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.</w:t>
      </w:r>
    </w:p>
    <w:p w14:paraId="78CC5F5F" w14:textId="77777777" w:rsidR="00D736D1" w:rsidRPr="00D736D1" w:rsidRDefault="00D736D1" w:rsidP="00D736D1">
      <w:pPr>
        <w:numPr>
          <w:ilvl w:val="0"/>
          <w:numId w:val="24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Streamlined the build process with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Maven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, ensuring consistent and automated compilation and packaging for deployment.</w:t>
      </w:r>
    </w:p>
    <w:p w14:paraId="5373BAEB" w14:textId="77777777" w:rsidR="00D736D1" w:rsidRPr="00D736D1" w:rsidRDefault="00D736D1" w:rsidP="00D736D1">
      <w:pPr>
        <w:numPr>
          <w:ilvl w:val="0"/>
          <w:numId w:val="24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Implemented comprehensive server-side validation rules to mitigate data entry errors and enhance data quality.</w:t>
      </w:r>
    </w:p>
    <w:p w14:paraId="19D6A982" w14:textId="77777777" w:rsidR="00D736D1" w:rsidRPr="00D736D1" w:rsidRDefault="00D736D1" w:rsidP="00D736D1">
      <w:pPr>
        <w:numPr>
          <w:ilvl w:val="0"/>
          <w:numId w:val="24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Wrote and optimized complex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SQL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and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NoSQL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queries to retrieve and manipulate claims data.</w:t>
      </w:r>
    </w:p>
    <w:p w14:paraId="5B31956D" w14:textId="77777777" w:rsidR="00D736D1" w:rsidRPr="00D736D1" w:rsidRDefault="00D736D1" w:rsidP="00D736D1">
      <w:pPr>
        <w:numPr>
          <w:ilvl w:val="0"/>
          <w:numId w:val="24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Collaborated with the QA team to perform system and regression testing using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Selenium WebDriver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and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TestNG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.</w:t>
      </w:r>
    </w:p>
    <w:p w14:paraId="183E4F17" w14:textId="77777777" w:rsidR="00D736D1" w:rsidRPr="00D736D1" w:rsidRDefault="00D736D1" w:rsidP="00D736D1">
      <w:pPr>
        <w:numPr>
          <w:ilvl w:val="0"/>
          <w:numId w:val="24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Designed and developed an API for third-party integrations, using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JSON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for data exchange.</w:t>
      </w:r>
    </w:p>
    <w:p w14:paraId="296CECB0" w14:textId="77777777" w:rsidR="00D736D1" w:rsidRPr="00D736D1" w:rsidRDefault="00D736D1" w:rsidP="00D736D1">
      <w:pPr>
        <w:numPr>
          <w:ilvl w:val="0"/>
          <w:numId w:val="24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>Provided support for production issues, analyzing logs and troubleshooting performance bottlenecks.</w:t>
      </w:r>
    </w:p>
    <w:p w14:paraId="52C0F2C7" w14:textId="77777777" w:rsidR="00D736D1" w:rsidRPr="00D736D1" w:rsidRDefault="00D736D1" w:rsidP="00D736D1">
      <w:pPr>
        <w:numPr>
          <w:ilvl w:val="0"/>
          <w:numId w:val="24"/>
        </w:numPr>
        <w:spacing w:after="0"/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Actively participated in an </w:t>
      </w:r>
      <w:r w:rsidRPr="00D736D1">
        <w:rPr>
          <w:rFonts w:eastAsiaTheme="majorEastAsia" w:cstheme="minorHAnsi"/>
          <w:b/>
          <w:bCs/>
          <w:color w:val="1B1C1D"/>
          <w:sz w:val="20"/>
          <w:szCs w:val="20"/>
          <w:bdr w:val="none" w:sz="0" w:space="0" w:color="auto" w:frame="1"/>
        </w:rPr>
        <w:t>Agile</w:t>
      </w:r>
      <w:r w:rsidRPr="00D736D1">
        <w:rPr>
          <w:rFonts w:eastAsiaTheme="majorEastAsia" w:cstheme="minorHAnsi"/>
          <w:color w:val="1B1C1D"/>
          <w:sz w:val="20"/>
          <w:szCs w:val="20"/>
          <w:bdr w:val="none" w:sz="0" w:space="0" w:color="auto" w:frame="1"/>
        </w:rPr>
        <w:t xml:space="preserve"> environment, including daily stand-ups and sprint reviews, to ensure continuous feature delivery.</w:t>
      </w:r>
    </w:p>
    <w:p w14:paraId="4F2EAA23" w14:textId="77777777" w:rsidR="00183EBF" w:rsidRDefault="00000000" w:rsidP="00D736D1">
      <w:pPr>
        <w:spacing w:after="0"/>
        <w:rPr>
          <w:rFonts w:cstheme="minorHAnsi"/>
          <w:color w:val="1B1C1D"/>
          <w:sz w:val="20"/>
          <w:szCs w:val="20"/>
        </w:rPr>
      </w:pPr>
      <w:r>
        <w:rPr>
          <w:rFonts w:cstheme="minorHAnsi"/>
          <w:color w:val="1B1C1D"/>
          <w:sz w:val="20"/>
          <w:szCs w:val="20"/>
        </w:rPr>
        <w:pict w14:anchorId="1863A5F5">
          <v:rect id="_x0000_i1030" style="width:0;height:1.5pt" o:hralign="center" o:bullet="t" o:hrstd="t" o:hrnoshade="t" o:hr="t" fillcolor="#1b1c1d" stroked="f"/>
        </w:pict>
      </w:r>
    </w:p>
    <w:p w14:paraId="5CEC3089" w14:textId="34085FCB" w:rsidR="008744DC" w:rsidRDefault="0055130F" w:rsidP="0014652B">
      <w:pPr>
        <w:pStyle w:val="Heading2"/>
        <w:spacing w:before="0"/>
        <w:rPr>
          <w:b/>
          <w:sz w:val="20"/>
          <w:szCs w:val="20"/>
          <w:lang w:val="en-IN"/>
        </w:rPr>
      </w:pPr>
      <w:r>
        <w:rPr>
          <w:rFonts w:asciiTheme="minorHAnsi" w:hAnsiTheme="minorHAnsi" w:cstheme="minorHAnsi"/>
          <w:b/>
          <w:color w:val="1B1C1D"/>
          <w:sz w:val="20"/>
          <w:szCs w:val="20"/>
          <w:bdr w:val="none" w:sz="0" w:space="0" w:color="auto" w:frame="1"/>
        </w:rPr>
        <w:t>SKILLS</w:t>
      </w:r>
    </w:p>
    <w:p w14:paraId="2E3FBD09" w14:textId="77777777" w:rsidR="0084654A" w:rsidRDefault="008744DC" w:rsidP="008744DC">
      <w:pPr>
        <w:pStyle w:val="ListParagraph"/>
        <w:numPr>
          <w:ilvl w:val="0"/>
          <w:numId w:val="25"/>
        </w:numPr>
        <w:rPr>
          <w:sz w:val="20"/>
          <w:szCs w:val="20"/>
          <w:lang w:val="en-IN"/>
        </w:rPr>
      </w:pPr>
      <w:r w:rsidRPr="0084654A">
        <w:rPr>
          <w:b/>
          <w:sz w:val="20"/>
          <w:szCs w:val="20"/>
          <w:lang w:val="en-IN"/>
        </w:rPr>
        <w:t xml:space="preserve">Programming Languages: </w:t>
      </w:r>
      <w:r w:rsidRPr="0084654A">
        <w:rPr>
          <w:sz w:val="20"/>
          <w:szCs w:val="20"/>
          <w:lang w:val="en-IN"/>
        </w:rPr>
        <w:t>Core Java, Java SE, JDK, C, C++, SQL, PLSQL</w:t>
      </w:r>
    </w:p>
    <w:p w14:paraId="6C8B0DE7" w14:textId="77777777" w:rsidR="0084654A" w:rsidRDefault="008744DC" w:rsidP="008744DC">
      <w:pPr>
        <w:pStyle w:val="ListParagraph"/>
        <w:numPr>
          <w:ilvl w:val="0"/>
          <w:numId w:val="25"/>
        </w:numPr>
        <w:rPr>
          <w:sz w:val="20"/>
          <w:szCs w:val="20"/>
          <w:lang w:val="en-IN"/>
        </w:rPr>
      </w:pPr>
      <w:r w:rsidRPr="0084654A">
        <w:rPr>
          <w:b/>
          <w:sz w:val="20"/>
          <w:szCs w:val="20"/>
          <w:lang w:val="en-IN"/>
        </w:rPr>
        <w:t>Front-End Technologies:</w:t>
      </w:r>
      <w:r w:rsidRPr="0084654A">
        <w:rPr>
          <w:sz w:val="20"/>
          <w:szCs w:val="20"/>
          <w:lang w:val="en-IN"/>
        </w:rPr>
        <w:t xml:space="preserve"> HTML5, CSS3, JavaScript, AJAX, jQuery, JSON, Angular, </w:t>
      </w:r>
      <w:proofErr w:type="spellStart"/>
      <w:r w:rsidRPr="0084654A">
        <w:rPr>
          <w:sz w:val="20"/>
          <w:szCs w:val="20"/>
          <w:lang w:val="en-IN"/>
        </w:rPr>
        <w:t>ReactJs</w:t>
      </w:r>
      <w:proofErr w:type="spellEnd"/>
      <w:r w:rsidRPr="0084654A">
        <w:rPr>
          <w:sz w:val="20"/>
          <w:szCs w:val="20"/>
          <w:lang w:val="en-IN"/>
        </w:rPr>
        <w:t>, Vue.js, Bootstrap, NodeJS</w:t>
      </w:r>
    </w:p>
    <w:p w14:paraId="776F0091" w14:textId="77777777" w:rsidR="0084654A" w:rsidRDefault="008744DC" w:rsidP="008744DC">
      <w:pPr>
        <w:pStyle w:val="ListParagraph"/>
        <w:numPr>
          <w:ilvl w:val="0"/>
          <w:numId w:val="25"/>
        </w:numPr>
        <w:rPr>
          <w:sz w:val="20"/>
          <w:szCs w:val="20"/>
          <w:lang w:val="en-IN"/>
        </w:rPr>
      </w:pPr>
      <w:r w:rsidRPr="0084654A">
        <w:rPr>
          <w:b/>
          <w:sz w:val="20"/>
          <w:szCs w:val="20"/>
          <w:lang w:val="en-IN"/>
        </w:rPr>
        <w:t>Back-End Frameworks:</w:t>
      </w:r>
      <w:r w:rsidRPr="0084654A">
        <w:rPr>
          <w:sz w:val="20"/>
          <w:szCs w:val="20"/>
          <w:lang w:val="en-IN"/>
        </w:rPr>
        <w:t xml:space="preserve"> Spring, Spring Boot, Spring MVC, IOC, ORM, AOP, Struts, Hibernate</w:t>
      </w:r>
    </w:p>
    <w:p w14:paraId="01F0B412" w14:textId="77777777" w:rsidR="0084654A" w:rsidRDefault="008744DC" w:rsidP="008744DC">
      <w:pPr>
        <w:pStyle w:val="ListParagraph"/>
        <w:numPr>
          <w:ilvl w:val="0"/>
          <w:numId w:val="25"/>
        </w:numPr>
        <w:rPr>
          <w:sz w:val="20"/>
          <w:szCs w:val="20"/>
          <w:lang w:val="en-IN"/>
        </w:rPr>
      </w:pPr>
      <w:r w:rsidRPr="0084654A">
        <w:rPr>
          <w:b/>
          <w:sz w:val="20"/>
          <w:szCs w:val="20"/>
          <w:lang w:val="en-IN"/>
        </w:rPr>
        <w:t>Cloud &amp; DevOps:</w:t>
      </w:r>
      <w:r w:rsidRPr="0084654A">
        <w:rPr>
          <w:sz w:val="20"/>
          <w:szCs w:val="20"/>
          <w:lang w:val="en-IN"/>
        </w:rPr>
        <w:t xml:space="preserve"> AWS, Docker, Kubernetes, CI/CD, Jenkins, CHEF</w:t>
      </w:r>
    </w:p>
    <w:p w14:paraId="7B8F3283" w14:textId="77777777" w:rsidR="0084654A" w:rsidRDefault="008744DC" w:rsidP="008744DC">
      <w:pPr>
        <w:pStyle w:val="ListParagraph"/>
        <w:numPr>
          <w:ilvl w:val="0"/>
          <w:numId w:val="25"/>
        </w:numPr>
        <w:rPr>
          <w:sz w:val="20"/>
          <w:szCs w:val="20"/>
          <w:lang w:val="en-IN"/>
        </w:rPr>
      </w:pPr>
      <w:r w:rsidRPr="0084654A">
        <w:rPr>
          <w:b/>
          <w:sz w:val="20"/>
          <w:szCs w:val="20"/>
          <w:lang w:val="en-IN"/>
        </w:rPr>
        <w:t>Message Queuing:</w:t>
      </w:r>
      <w:r w:rsidRPr="0084654A">
        <w:rPr>
          <w:sz w:val="20"/>
          <w:szCs w:val="20"/>
          <w:lang w:val="en-IN"/>
        </w:rPr>
        <w:t xml:space="preserve"> Apache Kafka, RabbitMQ, Spring JMS</w:t>
      </w:r>
    </w:p>
    <w:p w14:paraId="5D4A0A75" w14:textId="77777777" w:rsidR="0084654A" w:rsidRDefault="008744DC" w:rsidP="008744DC">
      <w:pPr>
        <w:pStyle w:val="ListParagraph"/>
        <w:numPr>
          <w:ilvl w:val="0"/>
          <w:numId w:val="25"/>
        </w:numPr>
        <w:rPr>
          <w:sz w:val="20"/>
          <w:szCs w:val="20"/>
          <w:lang w:val="en-IN"/>
        </w:rPr>
      </w:pPr>
      <w:r w:rsidRPr="0084654A">
        <w:rPr>
          <w:b/>
          <w:sz w:val="20"/>
          <w:szCs w:val="20"/>
          <w:lang w:val="en-IN"/>
        </w:rPr>
        <w:t>Databases:</w:t>
      </w:r>
      <w:r w:rsidRPr="0084654A">
        <w:rPr>
          <w:sz w:val="20"/>
          <w:szCs w:val="20"/>
          <w:lang w:val="en-IN"/>
        </w:rPr>
        <w:t xml:space="preserve"> Oracle 11g, MySQL, PostgreSQL, DB2, MongoDB, Cassandra</w:t>
      </w:r>
    </w:p>
    <w:p w14:paraId="1AEAE5D2" w14:textId="77777777" w:rsidR="0084654A" w:rsidRDefault="008744DC" w:rsidP="008744DC">
      <w:pPr>
        <w:pStyle w:val="ListParagraph"/>
        <w:numPr>
          <w:ilvl w:val="0"/>
          <w:numId w:val="25"/>
        </w:numPr>
        <w:rPr>
          <w:sz w:val="20"/>
          <w:szCs w:val="20"/>
          <w:lang w:val="en-IN"/>
        </w:rPr>
      </w:pPr>
      <w:r w:rsidRPr="0084654A">
        <w:rPr>
          <w:b/>
          <w:sz w:val="20"/>
          <w:szCs w:val="20"/>
          <w:lang w:val="en-IN"/>
        </w:rPr>
        <w:t>Version Control:</w:t>
      </w:r>
      <w:r w:rsidRPr="0084654A">
        <w:rPr>
          <w:sz w:val="20"/>
          <w:szCs w:val="20"/>
          <w:lang w:val="en-IN"/>
        </w:rPr>
        <w:t xml:space="preserve"> Git, SVN, CVS, Bamboo</w:t>
      </w:r>
    </w:p>
    <w:p w14:paraId="72B51BDA" w14:textId="4E6BDC2F" w:rsidR="008744DC" w:rsidRPr="0084654A" w:rsidRDefault="008744DC" w:rsidP="008744DC">
      <w:pPr>
        <w:pStyle w:val="ListParagraph"/>
        <w:numPr>
          <w:ilvl w:val="0"/>
          <w:numId w:val="25"/>
        </w:numPr>
        <w:rPr>
          <w:sz w:val="20"/>
          <w:szCs w:val="20"/>
          <w:lang w:val="en-IN"/>
        </w:rPr>
      </w:pPr>
      <w:r w:rsidRPr="0084654A">
        <w:rPr>
          <w:b/>
          <w:sz w:val="20"/>
          <w:szCs w:val="20"/>
          <w:lang w:val="en-IN"/>
        </w:rPr>
        <w:t>Testing:</w:t>
      </w:r>
      <w:r w:rsidRPr="0084654A">
        <w:rPr>
          <w:sz w:val="20"/>
          <w:szCs w:val="20"/>
          <w:lang w:val="en-IN"/>
        </w:rPr>
        <w:t xml:space="preserve"> JUnit, MOCKITO, Log4j, Selenium WebDriver, TestNG, Protractor</w:t>
      </w:r>
    </w:p>
    <w:p w14:paraId="7DF11C32" w14:textId="77777777" w:rsidR="008744DC" w:rsidRDefault="00000000" w:rsidP="008744DC">
      <w:r>
        <w:rPr>
          <w:sz w:val="20"/>
          <w:szCs w:val="20"/>
        </w:rPr>
        <w:pict w14:anchorId="0C4582CD">
          <v:rect id="_x0000_i1031" style="width:468pt;height:1.5pt" o:hralign="center" o:hrstd="t" o:hrnoshade="t" o:hr="t" fillcolor="#1b1c1d" stroked="f"/>
        </w:pict>
      </w:r>
    </w:p>
    <w:p w14:paraId="110388BF" w14:textId="77777777" w:rsidR="0084654A" w:rsidRDefault="00183EBF" w:rsidP="0084654A">
      <w:pPr>
        <w:rPr>
          <w:rFonts w:cstheme="minorHAnsi"/>
          <w:b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cstheme="minorHAnsi"/>
          <w:b/>
          <w:color w:val="1B1C1D"/>
          <w:sz w:val="20"/>
          <w:szCs w:val="20"/>
          <w:bdr w:val="none" w:sz="0" w:space="0" w:color="auto" w:frame="1"/>
        </w:rPr>
        <w:t>EDUCATION</w:t>
      </w:r>
    </w:p>
    <w:p w14:paraId="7381C85F" w14:textId="77777777" w:rsidR="0084654A" w:rsidRDefault="00183EBF" w:rsidP="0084654A">
      <w:pPr>
        <w:pStyle w:val="ListParagraph"/>
        <w:numPr>
          <w:ilvl w:val="0"/>
          <w:numId w:val="27"/>
        </w:numPr>
      </w:pPr>
      <w:r w:rsidRPr="0084654A">
        <w:rPr>
          <w:rFonts w:cstheme="minorHAnsi"/>
          <w:color w:val="1B1C1D"/>
          <w:sz w:val="20"/>
          <w:szCs w:val="20"/>
        </w:rPr>
        <w:t>Master of Science in Computer Science</w:t>
      </w:r>
      <w:r w:rsidR="0068537B" w:rsidRPr="0084654A">
        <w:rPr>
          <w:rFonts w:cstheme="minorHAnsi"/>
          <w:color w:val="1B1C1D"/>
          <w:sz w:val="20"/>
          <w:szCs w:val="20"/>
        </w:rPr>
        <w:t>, 202</w:t>
      </w:r>
      <w:r w:rsidR="0084654A" w:rsidRPr="0084654A">
        <w:rPr>
          <w:rFonts w:cstheme="minorHAnsi"/>
          <w:color w:val="1B1C1D"/>
          <w:sz w:val="20"/>
          <w:szCs w:val="20"/>
        </w:rPr>
        <w:t>5</w:t>
      </w:r>
      <w:r w:rsidR="0084654A">
        <w:t xml:space="preserve">          </w:t>
      </w:r>
    </w:p>
    <w:p w14:paraId="05A2A574" w14:textId="77777777" w:rsidR="0084654A" w:rsidRDefault="0084654A" w:rsidP="0084654A">
      <w:pPr>
        <w:pStyle w:val="ListParagraph"/>
        <w:rPr>
          <w:rFonts w:cstheme="minorHAnsi"/>
          <w:color w:val="1B1C1D"/>
          <w:sz w:val="20"/>
          <w:szCs w:val="20"/>
        </w:rPr>
      </w:pPr>
      <w:r>
        <w:t xml:space="preserve"> </w:t>
      </w:r>
      <w:r w:rsidR="00183EBF" w:rsidRPr="0084654A">
        <w:rPr>
          <w:rFonts w:cstheme="minorHAnsi"/>
          <w:color w:val="1B1C1D"/>
          <w:sz w:val="20"/>
          <w:szCs w:val="20"/>
        </w:rPr>
        <w:t>University of Central Missouri, MO</w:t>
      </w:r>
    </w:p>
    <w:p w14:paraId="33C1E15F" w14:textId="77777777" w:rsidR="0084654A" w:rsidRPr="0084654A" w:rsidRDefault="00183EBF" w:rsidP="0084654A">
      <w:pPr>
        <w:pStyle w:val="ListParagraph"/>
        <w:numPr>
          <w:ilvl w:val="0"/>
          <w:numId w:val="27"/>
        </w:numPr>
      </w:pPr>
      <w:r w:rsidRPr="0084654A">
        <w:rPr>
          <w:rFonts w:cstheme="minorHAnsi"/>
          <w:color w:val="1B1C1D"/>
          <w:sz w:val="20"/>
          <w:szCs w:val="20"/>
        </w:rPr>
        <w:t>Bachelor of Technology in Computer Science and Engineering</w:t>
      </w:r>
      <w:r w:rsidR="0068537B" w:rsidRPr="0084654A">
        <w:rPr>
          <w:rFonts w:cstheme="minorHAnsi"/>
          <w:color w:val="1B1C1D"/>
          <w:sz w:val="20"/>
          <w:szCs w:val="20"/>
        </w:rPr>
        <w:t>, 2023</w:t>
      </w:r>
    </w:p>
    <w:p w14:paraId="4F61512C" w14:textId="77777777" w:rsidR="0084654A" w:rsidRDefault="00183EBF" w:rsidP="0084654A">
      <w:pPr>
        <w:pStyle w:val="ListParagraph"/>
        <w:rPr>
          <w:rFonts w:cstheme="minorHAnsi"/>
          <w:color w:val="1B1C1D"/>
          <w:sz w:val="20"/>
          <w:szCs w:val="20"/>
        </w:rPr>
      </w:pPr>
      <w:r w:rsidRPr="0084654A">
        <w:rPr>
          <w:rFonts w:cstheme="minorHAnsi"/>
          <w:color w:val="1B1C1D"/>
          <w:sz w:val="20"/>
          <w:szCs w:val="20"/>
        </w:rPr>
        <w:t>Jawaharlal Nehru Technological University, Kakinada, India</w:t>
      </w:r>
    </w:p>
    <w:p w14:paraId="2FFFF5B8" w14:textId="1C38F024" w:rsidR="007974E6" w:rsidRPr="0084654A" w:rsidRDefault="007974E6" w:rsidP="0084654A">
      <w:pPr>
        <w:pStyle w:val="ListParagraph"/>
        <w:numPr>
          <w:ilvl w:val="0"/>
          <w:numId w:val="27"/>
        </w:numPr>
      </w:pPr>
      <w:r w:rsidRPr="0084654A">
        <w:rPr>
          <w:rFonts w:cstheme="minorHAnsi"/>
          <w:color w:val="1B1C1D"/>
          <w:sz w:val="20"/>
          <w:szCs w:val="20"/>
        </w:rPr>
        <w:t>Diploma in Computer Engineering, 2020</w:t>
      </w:r>
      <w:r w:rsidRPr="0084654A">
        <w:rPr>
          <w:rFonts w:cstheme="minorHAnsi"/>
          <w:color w:val="1B1C1D"/>
          <w:sz w:val="20"/>
          <w:szCs w:val="20"/>
        </w:rPr>
        <w:br/>
        <w:t>State Board of Technical Education, AP</w:t>
      </w:r>
    </w:p>
    <w:p w14:paraId="0982666B" w14:textId="77777777" w:rsidR="007974E6" w:rsidRPr="00D736D1" w:rsidRDefault="007974E6" w:rsidP="00D736D1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1B1C1D"/>
          <w:sz w:val="20"/>
          <w:szCs w:val="20"/>
        </w:rPr>
      </w:pPr>
    </w:p>
    <w:p w14:paraId="6A9FD0CA" w14:textId="77777777" w:rsidR="00183EBF" w:rsidRPr="00D736D1" w:rsidRDefault="00000000" w:rsidP="00D736D1">
      <w:pPr>
        <w:spacing w:after="0"/>
        <w:rPr>
          <w:rFonts w:cstheme="minorHAnsi"/>
          <w:color w:val="1B1C1D"/>
          <w:sz w:val="20"/>
          <w:szCs w:val="20"/>
        </w:rPr>
      </w:pPr>
      <w:r>
        <w:rPr>
          <w:rFonts w:cstheme="minorHAnsi"/>
          <w:color w:val="1B1C1D"/>
          <w:sz w:val="20"/>
          <w:szCs w:val="20"/>
        </w:rPr>
        <w:pict w14:anchorId="41E27195">
          <v:rect id="_x0000_i1032" style="width:0;height:1.5pt" o:hralign="center" o:hrstd="t" o:hrnoshade="t" o:hr="t" fillcolor="#1b1c1d" stroked="f"/>
        </w:pict>
      </w:r>
    </w:p>
    <w:p w14:paraId="470A4D35" w14:textId="77777777" w:rsidR="0084654A" w:rsidRDefault="00183EBF" w:rsidP="0084654A">
      <w:pPr>
        <w:pStyle w:val="Heading2"/>
        <w:spacing w:before="0"/>
        <w:rPr>
          <w:rFonts w:asciiTheme="minorHAnsi" w:hAnsiTheme="minorHAnsi" w:cstheme="minorHAnsi"/>
          <w:b/>
          <w:color w:val="1B1C1D"/>
          <w:sz w:val="20"/>
          <w:szCs w:val="20"/>
          <w:bdr w:val="none" w:sz="0" w:space="0" w:color="auto" w:frame="1"/>
        </w:rPr>
      </w:pPr>
      <w:r w:rsidRPr="00D736D1">
        <w:rPr>
          <w:rFonts w:asciiTheme="minorHAnsi" w:hAnsiTheme="minorHAnsi" w:cstheme="minorHAnsi"/>
          <w:b/>
          <w:color w:val="1B1C1D"/>
          <w:sz w:val="20"/>
          <w:szCs w:val="20"/>
          <w:bdr w:val="none" w:sz="0" w:space="0" w:color="auto" w:frame="1"/>
        </w:rPr>
        <w:t>CERTIFICATIONS</w:t>
      </w:r>
    </w:p>
    <w:p w14:paraId="39B4296E" w14:textId="77777777" w:rsidR="0084654A" w:rsidRPr="0084654A" w:rsidRDefault="00183EBF" w:rsidP="0084654A">
      <w:pPr>
        <w:pStyle w:val="Heading2"/>
        <w:numPr>
          <w:ilvl w:val="0"/>
          <w:numId w:val="27"/>
        </w:numPr>
        <w:spacing w:before="0"/>
        <w:rPr>
          <w:rFonts w:asciiTheme="minorHAnsi" w:hAnsiTheme="minorHAnsi" w:cstheme="minorHAnsi"/>
          <w:b/>
          <w:color w:val="1B1C1D"/>
          <w:sz w:val="20"/>
          <w:szCs w:val="20"/>
        </w:rPr>
      </w:pPr>
      <w:r w:rsidRPr="00D736D1">
        <w:rPr>
          <w:rFonts w:asciiTheme="minorHAnsi" w:hAnsiTheme="minorHAnsi" w:cstheme="minorHAnsi"/>
          <w:color w:val="1B1C1D"/>
          <w:sz w:val="20"/>
          <w:szCs w:val="20"/>
        </w:rPr>
        <w:t xml:space="preserve">Certified in </w:t>
      </w:r>
      <w:r w:rsidRPr="00D736D1">
        <w:rPr>
          <w:rFonts w:asciiTheme="minorHAnsi" w:hAnsiTheme="minorHAnsi" w:cstheme="minorHAnsi"/>
          <w:b/>
          <w:bCs/>
          <w:color w:val="1B1C1D"/>
          <w:sz w:val="20"/>
          <w:szCs w:val="20"/>
          <w:bdr w:val="none" w:sz="0" w:space="0" w:color="auto" w:frame="1"/>
        </w:rPr>
        <w:t>AWS</w:t>
      </w:r>
      <w:r w:rsidRPr="00D736D1">
        <w:rPr>
          <w:rFonts w:asciiTheme="minorHAnsi" w:hAnsiTheme="minorHAnsi" w:cstheme="minorHAnsi"/>
          <w:color w:val="1B1C1D"/>
          <w:sz w:val="20"/>
          <w:szCs w:val="20"/>
        </w:rPr>
        <w:t xml:space="preserve"> Cloud Practitioner.</w:t>
      </w:r>
    </w:p>
    <w:p w14:paraId="0507FA15" w14:textId="23F57DFA" w:rsidR="0084654A" w:rsidRPr="0084654A" w:rsidRDefault="00D736D1" w:rsidP="0084654A">
      <w:pPr>
        <w:pStyle w:val="Heading2"/>
        <w:numPr>
          <w:ilvl w:val="0"/>
          <w:numId w:val="27"/>
        </w:numPr>
        <w:spacing w:before="0"/>
        <w:rPr>
          <w:rFonts w:asciiTheme="minorHAnsi" w:hAnsiTheme="minorHAnsi" w:cstheme="minorHAnsi"/>
          <w:b/>
          <w:color w:val="1B1C1D"/>
          <w:sz w:val="20"/>
          <w:szCs w:val="20"/>
        </w:rPr>
      </w:pPr>
      <w:r w:rsidRPr="0084654A">
        <w:rPr>
          <w:rFonts w:asciiTheme="minorHAnsi" w:hAnsiTheme="minorHAnsi" w:cstheme="minorHAnsi"/>
          <w:color w:val="1B1C1D"/>
          <w:sz w:val="20"/>
          <w:szCs w:val="20"/>
        </w:rPr>
        <w:t xml:space="preserve">AWS Certified Developer </w:t>
      </w:r>
      <w:r w:rsidR="0084654A">
        <w:rPr>
          <w:rFonts w:asciiTheme="minorHAnsi" w:hAnsiTheme="minorHAnsi" w:cstheme="minorHAnsi"/>
          <w:color w:val="1B1C1D"/>
          <w:sz w:val="20"/>
          <w:szCs w:val="20"/>
        </w:rPr>
        <w:t>–</w:t>
      </w:r>
      <w:r w:rsidRPr="0084654A">
        <w:rPr>
          <w:rFonts w:asciiTheme="minorHAnsi" w:hAnsiTheme="minorHAnsi" w:cstheme="minorHAnsi"/>
          <w:color w:val="1B1C1D"/>
          <w:sz w:val="20"/>
          <w:szCs w:val="20"/>
        </w:rPr>
        <w:t xml:space="preserve"> Associate</w:t>
      </w:r>
    </w:p>
    <w:p w14:paraId="7C047A5B" w14:textId="77777777" w:rsidR="0084654A" w:rsidRPr="0084654A" w:rsidRDefault="00183EBF" w:rsidP="0084654A">
      <w:pPr>
        <w:pStyle w:val="Heading2"/>
        <w:numPr>
          <w:ilvl w:val="0"/>
          <w:numId w:val="27"/>
        </w:numPr>
        <w:spacing w:before="0"/>
        <w:rPr>
          <w:rFonts w:asciiTheme="minorHAnsi" w:hAnsiTheme="minorHAnsi" w:cstheme="minorHAnsi"/>
          <w:b/>
          <w:color w:val="1B1C1D"/>
          <w:sz w:val="20"/>
          <w:szCs w:val="20"/>
        </w:rPr>
      </w:pPr>
      <w:r w:rsidRPr="0084654A">
        <w:rPr>
          <w:rFonts w:asciiTheme="minorHAnsi" w:hAnsiTheme="minorHAnsi" w:cstheme="minorHAnsi"/>
          <w:color w:val="1B1C1D"/>
          <w:sz w:val="20"/>
          <w:szCs w:val="20"/>
        </w:rPr>
        <w:t>Certified in Java J2EE by Wipro.</w:t>
      </w:r>
    </w:p>
    <w:p w14:paraId="5FBC1F5A" w14:textId="0FAD077A" w:rsidR="00183EBF" w:rsidRPr="0084654A" w:rsidRDefault="00183EBF" w:rsidP="0084654A">
      <w:pPr>
        <w:pStyle w:val="Heading2"/>
        <w:numPr>
          <w:ilvl w:val="0"/>
          <w:numId w:val="27"/>
        </w:numPr>
        <w:spacing w:before="0"/>
        <w:rPr>
          <w:rFonts w:asciiTheme="minorHAnsi" w:hAnsiTheme="minorHAnsi" w:cstheme="minorHAnsi"/>
          <w:b/>
          <w:color w:val="1B1C1D"/>
          <w:sz w:val="20"/>
          <w:szCs w:val="20"/>
        </w:rPr>
      </w:pPr>
      <w:r w:rsidRPr="0084654A">
        <w:rPr>
          <w:rFonts w:asciiTheme="minorHAnsi" w:hAnsiTheme="minorHAnsi" w:cstheme="minorHAnsi"/>
          <w:color w:val="1B1C1D"/>
          <w:sz w:val="20"/>
          <w:szCs w:val="20"/>
        </w:rPr>
        <w:t>Certified in Essentials of Cloud Computing by Infosys.</w:t>
      </w:r>
    </w:p>
    <w:p w14:paraId="4F0BA839" w14:textId="77777777" w:rsidR="00242166" w:rsidRPr="00D736D1" w:rsidRDefault="00242166" w:rsidP="00D736D1">
      <w:pPr>
        <w:spacing w:after="0"/>
        <w:rPr>
          <w:rFonts w:cstheme="minorHAnsi"/>
          <w:sz w:val="20"/>
          <w:szCs w:val="20"/>
        </w:rPr>
      </w:pPr>
    </w:p>
    <w:sectPr w:rsidR="00242166" w:rsidRPr="00D736D1" w:rsidSect="006D0E2A">
      <w:head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FE5A2" w14:textId="77777777" w:rsidR="001135E1" w:rsidRDefault="001135E1" w:rsidP="00183EBF">
      <w:pPr>
        <w:spacing w:after="0" w:line="240" w:lineRule="auto"/>
      </w:pPr>
      <w:r>
        <w:separator/>
      </w:r>
    </w:p>
  </w:endnote>
  <w:endnote w:type="continuationSeparator" w:id="0">
    <w:p w14:paraId="364B5956" w14:textId="77777777" w:rsidR="001135E1" w:rsidRDefault="001135E1" w:rsidP="00183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EE486" w14:textId="77777777" w:rsidR="001135E1" w:rsidRDefault="001135E1" w:rsidP="00183EBF">
      <w:pPr>
        <w:spacing w:after="0" w:line="240" w:lineRule="auto"/>
      </w:pPr>
      <w:r>
        <w:separator/>
      </w:r>
    </w:p>
  </w:footnote>
  <w:footnote w:type="continuationSeparator" w:id="0">
    <w:p w14:paraId="5C77AAEE" w14:textId="77777777" w:rsidR="001135E1" w:rsidRDefault="001135E1" w:rsidP="00183E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94851" w14:textId="77777777" w:rsidR="00183EBF" w:rsidRDefault="00D736D1" w:rsidP="00183EBF">
    <w:pPr>
      <w:pStyle w:val="Header"/>
      <w:jc w:val="right"/>
    </w:pPr>
    <w:r>
      <w:rPr>
        <w:noProof/>
      </w:rPr>
      <w:drawing>
        <wp:inline distT="0" distB="0" distL="0" distR="0" wp14:anchorId="5D7831D3" wp14:editId="671C49C3">
          <wp:extent cx="662940" cy="662940"/>
          <wp:effectExtent l="0" t="0" r="3810" b="381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2940" cy="6629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83EBF">
      <w:rPr>
        <w:noProof/>
      </w:rPr>
      <w:drawing>
        <wp:inline distT="0" distB="0" distL="0" distR="0" wp14:anchorId="43469D13" wp14:editId="0704B693">
          <wp:extent cx="657225" cy="6572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ownload.jpe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4" style="width:0;height:1.5pt" o:hralign="center" o:bullet="t" o:hrstd="t" o:hrnoshade="t" o:hr="t" fillcolor="#1b1c1d" stroked="f"/>
    </w:pict>
  </w:numPicBullet>
  <w:abstractNum w:abstractNumId="0" w15:restartNumberingAfterBreak="0">
    <w:nsid w:val="113F5093"/>
    <w:multiLevelType w:val="multilevel"/>
    <w:tmpl w:val="96C6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B0AFD"/>
    <w:multiLevelType w:val="multilevel"/>
    <w:tmpl w:val="8E4E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F1813"/>
    <w:multiLevelType w:val="hybridMultilevel"/>
    <w:tmpl w:val="7E16B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82991"/>
    <w:multiLevelType w:val="multilevel"/>
    <w:tmpl w:val="A750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64BED"/>
    <w:multiLevelType w:val="hybridMultilevel"/>
    <w:tmpl w:val="11FA0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B1748"/>
    <w:multiLevelType w:val="multilevel"/>
    <w:tmpl w:val="CC2A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41306"/>
    <w:multiLevelType w:val="multilevel"/>
    <w:tmpl w:val="FB7C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E0971"/>
    <w:multiLevelType w:val="hybridMultilevel"/>
    <w:tmpl w:val="BEC873AE"/>
    <w:lvl w:ilvl="0" w:tplc="AA8A021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394AA9"/>
    <w:multiLevelType w:val="hybridMultilevel"/>
    <w:tmpl w:val="0C80EC8C"/>
    <w:lvl w:ilvl="0" w:tplc="AA8A021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574AA"/>
    <w:multiLevelType w:val="hybridMultilevel"/>
    <w:tmpl w:val="E36E73D0"/>
    <w:lvl w:ilvl="0" w:tplc="AA8A0210">
      <w:numFmt w:val="bullet"/>
      <w:lvlText w:val=""/>
      <w:lvlJc w:val="left"/>
      <w:pPr>
        <w:ind w:left="360" w:hanging="360"/>
      </w:pPr>
      <w:rPr>
        <w:rFonts w:ascii="Symbol" w:eastAsia="Times New Roman" w:hAnsi="Symbol" w:cstheme="minorHAns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7C55AA"/>
    <w:multiLevelType w:val="multilevel"/>
    <w:tmpl w:val="268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84EFE"/>
    <w:multiLevelType w:val="hybridMultilevel"/>
    <w:tmpl w:val="54C6AFEC"/>
    <w:lvl w:ilvl="0" w:tplc="AA8A021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1B0BF5"/>
    <w:multiLevelType w:val="multilevel"/>
    <w:tmpl w:val="EFEE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D53846"/>
    <w:multiLevelType w:val="multilevel"/>
    <w:tmpl w:val="2A80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F0F91"/>
    <w:multiLevelType w:val="hybridMultilevel"/>
    <w:tmpl w:val="A524F4C4"/>
    <w:lvl w:ilvl="0" w:tplc="AA8A021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C2595"/>
    <w:multiLevelType w:val="hybridMultilevel"/>
    <w:tmpl w:val="147AD3F8"/>
    <w:lvl w:ilvl="0" w:tplc="AA8A0210">
      <w:numFmt w:val="bullet"/>
      <w:lvlText w:val=""/>
      <w:lvlJc w:val="left"/>
      <w:pPr>
        <w:ind w:left="360" w:hanging="360"/>
      </w:pPr>
      <w:rPr>
        <w:rFonts w:ascii="Symbol" w:eastAsia="Times New Roman" w:hAnsi="Symbol" w:cstheme="minorHAns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667136"/>
    <w:multiLevelType w:val="hybridMultilevel"/>
    <w:tmpl w:val="0B72671E"/>
    <w:lvl w:ilvl="0" w:tplc="AA8A021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696065"/>
    <w:multiLevelType w:val="hybridMultilevel"/>
    <w:tmpl w:val="B590E38A"/>
    <w:lvl w:ilvl="0" w:tplc="AA8A021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0E3D87"/>
    <w:multiLevelType w:val="multilevel"/>
    <w:tmpl w:val="3D32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95555"/>
    <w:multiLevelType w:val="hybridMultilevel"/>
    <w:tmpl w:val="E69C7206"/>
    <w:lvl w:ilvl="0" w:tplc="AA8A0210">
      <w:numFmt w:val="bullet"/>
      <w:lvlText w:val=""/>
      <w:lvlJc w:val="left"/>
      <w:pPr>
        <w:ind w:left="360" w:hanging="360"/>
      </w:pPr>
      <w:rPr>
        <w:rFonts w:ascii="Symbol" w:eastAsia="Times New Roman" w:hAnsi="Symbol" w:cstheme="minorHAns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B36471D"/>
    <w:multiLevelType w:val="multilevel"/>
    <w:tmpl w:val="DA5A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417DD"/>
    <w:multiLevelType w:val="multilevel"/>
    <w:tmpl w:val="3FD4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66647"/>
    <w:multiLevelType w:val="multilevel"/>
    <w:tmpl w:val="13EA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AB0EB7"/>
    <w:multiLevelType w:val="hybridMultilevel"/>
    <w:tmpl w:val="A4561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C73A2B"/>
    <w:multiLevelType w:val="hybridMultilevel"/>
    <w:tmpl w:val="9F46E8BA"/>
    <w:lvl w:ilvl="0" w:tplc="AA8A021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8828AE"/>
    <w:multiLevelType w:val="hybridMultilevel"/>
    <w:tmpl w:val="B948771A"/>
    <w:lvl w:ilvl="0" w:tplc="AA8A0210">
      <w:numFmt w:val="bullet"/>
      <w:lvlText w:val=""/>
      <w:lvlJc w:val="left"/>
      <w:pPr>
        <w:ind w:left="360" w:hanging="360"/>
      </w:pPr>
      <w:rPr>
        <w:rFonts w:ascii="Symbol" w:eastAsia="Times New Roman" w:hAnsi="Symbol" w:cstheme="minorHAns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F1E7507"/>
    <w:multiLevelType w:val="hybridMultilevel"/>
    <w:tmpl w:val="A844E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904757">
    <w:abstractNumId w:val="12"/>
  </w:num>
  <w:num w:numId="2" w16cid:durableId="784352271">
    <w:abstractNumId w:val="4"/>
  </w:num>
  <w:num w:numId="3" w16cid:durableId="1189678016">
    <w:abstractNumId w:val="24"/>
  </w:num>
  <w:num w:numId="4" w16cid:durableId="1119303385">
    <w:abstractNumId w:val="17"/>
  </w:num>
  <w:num w:numId="5" w16cid:durableId="2067946677">
    <w:abstractNumId w:val="8"/>
  </w:num>
  <w:num w:numId="6" w16cid:durableId="37053788">
    <w:abstractNumId w:val="20"/>
  </w:num>
  <w:num w:numId="7" w16cid:durableId="1409503437">
    <w:abstractNumId w:val="18"/>
  </w:num>
  <w:num w:numId="8" w16cid:durableId="1929460961">
    <w:abstractNumId w:val="5"/>
  </w:num>
  <w:num w:numId="9" w16cid:durableId="263223293">
    <w:abstractNumId w:val="13"/>
  </w:num>
  <w:num w:numId="10" w16cid:durableId="1875070501">
    <w:abstractNumId w:val="10"/>
  </w:num>
  <w:num w:numId="11" w16cid:durableId="1343122177">
    <w:abstractNumId w:val="1"/>
  </w:num>
  <w:num w:numId="12" w16cid:durableId="941761657">
    <w:abstractNumId w:val="3"/>
  </w:num>
  <w:num w:numId="13" w16cid:durableId="1075513432">
    <w:abstractNumId w:val="22"/>
  </w:num>
  <w:num w:numId="14" w16cid:durableId="141820863">
    <w:abstractNumId w:val="25"/>
  </w:num>
  <w:num w:numId="15" w16cid:durableId="2087651968">
    <w:abstractNumId w:val="14"/>
  </w:num>
  <w:num w:numId="16" w16cid:durableId="1086270811">
    <w:abstractNumId w:val="19"/>
  </w:num>
  <w:num w:numId="17" w16cid:durableId="2068189832">
    <w:abstractNumId w:val="16"/>
  </w:num>
  <w:num w:numId="18" w16cid:durableId="998927988">
    <w:abstractNumId w:val="11"/>
  </w:num>
  <w:num w:numId="19" w16cid:durableId="1927954794">
    <w:abstractNumId w:val="15"/>
  </w:num>
  <w:num w:numId="20" w16cid:durableId="4017276">
    <w:abstractNumId w:val="7"/>
  </w:num>
  <w:num w:numId="21" w16cid:durableId="2127235400">
    <w:abstractNumId w:val="9"/>
  </w:num>
  <w:num w:numId="22" w16cid:durableId="931207258">
    <w:abstractNumId w:val="6"/>
  </w:num>
  <w:num w:numId="23" w16cid:durableId="1905330954">
    <w:abstractNumId w:val="0"/>
  </w:num>
  <w:num w:numId="24" w16cid:durableId="1182283107">
    <w:abstractNumId w:val="21"/>
  </w:num>
  <w:num w:numId="25" w16cid:durableId="1151944945">
    <w:abstractNumId w:val="2"/>
  </w:num>
  <w:num w:numId="26" w16cid:durableId="345324457">
    <w:abstractNumId w:val="26"/>
  </w:num>
  <w:num w:numId="27" w16cid:durableId="10804427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2A"/>
    <w:rsid w:val="00057D22"/>
    <w:rsid w:val="001135E1"/>
    <w:rsid w:val="0014652B"/>
    <w:rsid w:val="00183EBF"/>
    <w:rsid w:val="00242166"/>
    <w:rsid w:val="002B56E5"/>
    <w:rsid w:val="00356675"/>
    <w:rsid w:val="003E41E0"/>
    <w:rsid w:val="004D0FB1"/>
    <w:rsid w:val="0055130F"/>
    <w:rsid w:val="005A0B10"/>
    <w:rsid w:val="006500A4"/>
    <w:rsid w:val="0068537B"/>
    <w:rsid w:val="00694709"/>
    <w:rsid w:val="006D0E2A"/>
    <w:rsid w:val="00723DC8"/>
    <w:rsid w:val="007974E6"/>
    <w:rsid w:val="00826F2F"/>
    <w:rsid w:val="0084654A"/>
    <w:rsid w:val="008744DC"/>
    <w:rsid w:val="00880C2F"/>
    <w:rsid w:val="00911577"/>
    <w:rsid w:val="00916C8F"/>
    <w:rsid w:val="0093040D"/>
    <w:rsid w:val="00981AE7"/>
    <w:rsid w:val="00992A27"/>
    <w:rsid w:val="00AE16CE"/>
    <w:rsid w:val="00B75FF3"/>
    <w:rsid w:val="00B82363"/>
    <w:rsid w:val="00BC59D3"/>
    <w:rsid w:val="00CF5E40"/>
    <w:rsid w:val="00D26970"/>
    <w:rsid w:val="00D736D1"/>
    <w:rsid w:val="00D84CA5"/>
    <w:rsid w:val="00E454C7"/>
    <w:rsid w:val="00F7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EB099"/>
  <w15:docId w15:val="{DDECEEEF-0DD8-4F6E-A583-E524B9255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F2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E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E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6D0E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D0E2A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6D0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6D0E2A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D0E2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D0E2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D0E2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E2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3E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EBF"/>
  </w:style>
  <w:style w:type="paragraph" w:styleId="Footer">
    <w:name w:val="footer"/>
    <w:basedOn w:val="Normal"/>
    <w:link w:val="FooterChar"/>
    <w:uiPriority w:val="99"/>
    <w:unhideWhenUsed/>
    <w:rsid w:val="00183E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EBF"/>
  </w:style>
  <w:style w:type="paragraph" w:styleId="BalloonText">
    <w:name w:val="Balloon Text"/>
    <w:basedOn w:val="Normal"/>
    <w:link w:val="BalloonTextChar"/>
    <w:uiPriority w:val="99"/>
    <w:semiHidden/>
    <w:unhideWhenUsed/>
    <w:rsid w:val="00880C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C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7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5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9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www.linkedin.com/in/venkata-sai-surendra-borr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enkatasaiborra1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1302</Words>
  <Characters>7423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    VENKATA SAI SURENDRA BORRA | Java Full Stack Developer | Spring Boot, Microservi</vt:lpstr>
      <vt:lpstr>    SKILLS</vt:lpstr>
      <vt:lpstr>    </vt:lpstr>
      <vt:lpstr>    </vt:lpstr>
      <vt:lpstr>    </vt:lpstr>
      <vt:lpstr>    </vt:lpstr>
      <vt:lpstr>    </vt:lpstr>
      <vt:lpstr>    </vt:lpstr>
      <vt:lpstr>    </vt:lpstr>
      <vt:lpstr>    EDUCATION</vt:lpstr>
      <vt:lpstr>    CERTIFICATIONS</vt:lpstr>
    </vt:vector>
  </TitlesOfParts>
  <Company/>
  <LinksUpToDate>false</LinksUpToDate>
  <CharactersWithSpaces>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SURENDRA</dc:creator>
  <cp:lastModifiedBy>Venkata Sai Surendra Borra</cp:lastModifiedBy>
  <cp:revision>2</cp:revision>
  <dcterms:created xsi:type="dcterms:W3CDTF">2025-09-05T17:46:00Z</dcterms:created>
  <dcterms:modified xsi:type="dcterms:W3CDTF">2025-09-05T17:46:00Z</dcterms:modified>
</cp:coreProperties>
</file>