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7431" w14:textId="620300C1" w:rsidR="00B566C8" w:rsidRPr="00C308C3" w:rsidRDefault="009D6273" w:rsidP="00B566C8">
      <w:pPr>
        <w:pStyle w:val="NoSpacing"/>
        <w:jc w:val="center"/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Triv</w:t>
      </w:r>
      <w:r w:rsidR="00814EF6" w:rsidRPr="00C308C3">
        <w:rPr>
          <w:rFonts w:ascii="Calibri" w:hAnsi="Calibri" w:cs="Calibri"/>
          <w:b/>
          <w:bCs/>
          <w:sz w:val="32"/>
          <w:szCs w:val="32"/>
        </w:rPr>
        <w:t>ikram</w:t>
      </w:r>
      <w:r w:rsidR="0068738A" w:rsidRPr="00C308C3">
        <w:rPr>
          <w:rFonts w:ascii="Calibri" w:hAnsi="Calibri" w:cs="Calibri"/>
          <w:b/>
          <w:bCs/>
          <w:sz w:val="32"/>
          <w:szCs w:val="32"/>
        </w:rPr>
        <w:t xml:space="preserve"> Grandhi</w:t>
      </w:r>
    </w:p>
    <w:p w14:paraId="4FFBF246" w14:textId="61A67E60" w:rsidR="00C7004E" w:rsidRPr="00384FE1" w:rsidRDefault="00941009" w:rsidP="00B566C8">
      <w:pPr>
        <w:pStyle w:val="NoSpacing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Java</w:t>
      </w:r>
      <w:r w:rsidR="00C7004E" w:rsidRPr="00384FE1">
        <w:rPr>
          <w:rFonts w:ascii="Calibri" w:hAnsi="Calibri" w:cs="Calibri"/>
          <w:sz w:val="24"/>
          <w:szCs w:val="24"/>
        </w:rPr>
        <w:t xml:space="preserve"> Full Stack Developer</w:t>
      </w:r>
    </w:p>
    <w:p w14:paraId="0F8A48D7" w14:textId="6E3284C3" w:rsidR="00C7004E" w:rsidRDefault="00C308C3" w:rsidP="00C308C3">
      <w:pPr>
        <w:pStyle w:val="NoSpacing"/>
        <w:jc w:val="center"/>
      </w:pPr>
      <w:hyperlink r:id="rId8" w:history="1">
        <w:r w:rsidRPr="00384FE1">
          <w:rPr>
            <w:rStyle w:val="Hyperlink"/>
            <w:rFonts w:ascii="Calibri" w:hAnsi="Calibri" w:cs="Calibri"/>
            <w:color w:val="auto"/>
            <w:sz w:val="24"/>
            <w:szCs w:val="24"/>
          </w:rPr>
          <w:t>trivikramgrandhi99@gmail.com</w:t>
        </w:r>
      </w:hyperlink>
      <w:r>
        <w:rPr>
          <w:sz w:val="24"/>
          <w:szCs w:val="24"/>
        </w:rPr>
        <w:t xml:space="preserve"> | </w:t>
      </w:r>
      <w:r w:rsidR="00C7004E" w:rsidRPr="00384FE1">
        <w:rPr>
          <w:rFonts w:ascii="Calibri" w:hAnsi="Calibri" w:cs="Calibri"/>
          <w:sz w:val="24"/>
          <w:szCs w:val="24"/>
        </w:rPr>
        <w:t>816-315-6094</w:t>
      </w:r>
      <w:r>
        <w:rPr>
          <w:rFonts w:ascii="Calibri" w:hAnsi="Calibri" w:cs="Calibri"/>
          <w:sz w:val="24"/>
          <w:szCs w:val="24"/>
        </w:rPr>
        <w:t xml:space="preserve"> | </w:t>
      </w:r>
      <w:hyperlink r:id="rId9" w:history="1">
        <w:r w:rsidRPr="00A404A4">
          <w:rPr>
            <w:rStyle w:val="Hyperlink"/>
            <w:rFonts w:ascii="Calibri" w:hAnsi="Calibri" w:cs="Calibri"/>
            <w:sz w:val="24"/>
            <w:szCs w:val="24"/>
          </w:rPr>
          <w:t>LinkedIn</w:t>
        </w:r>
      </w:hyperlink>
    </w:p>
    <w:p w14:paraId="05BCE248" w14:textId="75EA84E4" w:rsidR="00FE7B7D" w:rsidRDefault="00FE7B7D" w:rsidP="00CE1CFE">
      <w:pPr>
        <w:pStyle w:val="NoSpacing"/>
        <w:pBdr>
          <w:bottom w:val="single" w:sz="6" w:space="1" w:color="auto"/>
        </w:pBdr>
        <w:rPr>
          <w:rFonts w:ascii="Calibri" w:hAnsi="Calibri" w:cs="Calibri"/>
          <w:b/>
          <w:bCs/>
          <w:sz w:val="28"/>
          <w:szCs w:val="28"/>
        </w:rPr>
      </w:pPr>
      <w:r w:rsidRPr="00FE7B7D">
        <w:rPr>
          <w:rFonts w:ascii="Calibri" w:hAnsi="Calibri" w:cs="Calibri"/>
          <w:b/>
          <w:bCs/>
          <w:sz w:val="28"/>
          <w:szCs w:val="28"/>
        </w:rPr>
        <w:t>Summary</w:t>
      </w:r>
      <w:r w:rsidR="00AB7BF8">
        <w:rPr>
          <w:rFonts w:ascii="Calibri" w:hAnsi="Calibri" w:cs="Calibri"/>
          <w:b/>
          <w:bCs/>
          <w:sz w:val="28"/>
          <w:szCs w:val="28"/>
        </w:rPr>
        <w:t>:</w:t>
      </w:r>
    </w:p>
    <w:p w14:paraId="5616166C" w14:textId="795A5996" w:rsidR="00E147A2" w:rsidRPr="00D36350" w:rsidRDefault="00E147A2" w:rsidP="009D5F8A">
      <w:pPr>
        <w:pStyle w:val="ListParagraph"/>
        <w:numPr>
          <w:ilvl w:val="0"/>
          <w:numId w:val="4"/>
        </w:numPr>
        <w:ind w:left="504"/>
        <w:jc w:val="both"/>
        <w:rPr>
          <w:rFonts w:ascii="Calibri" w:hAnsi="Calibri" w:cs="Calibri"/>
          <w:sz w:val="21"/>
          <w:szCs w:val="21"/>
        </w:rPr>
      </w:pPr>
      <w:r w:rsidRPr="00D36350">
        <w:rPr>
          <w:rFonts w:ascii="Calibri" w:hAnsi="Calibri" w:cs="Calibri"/>
          <w:sz w:val="21"/>
          <w:szCs w:val="21"/>
        </w:rPr>
        <w:t>Over 4 years of experience developing scalable, enterprise-level web applications using Java, Spring Boot, React.js, Angular, and AWS Cloud in Agile/Scrum environments.</w:t>
      </w:r>
    </w:p>
    <w:p w14:paraId="28670B0C" w14:textId="77777777" w:rsidR="00E147A2" w:rsidRPr="00D36350" w:rsidRDefault="00E147A2" w:rsidP="009D5F8A">
      <w:pPr>
        <w:pStyle w:val="ListParagraph"/>
        <w:numPr>
          <w:ilvl w:val="0"/>
          <w:numId w:val="4"/>
        </w:numPr>
        <w:ind w:left="504"/>
        <w:jc w:val="both"/>
        <w:rPr>
          <w:rFonts w:ascii="Calibri" w:hAnsi="Calibri" w:cs="Calibri"/>
          <w:sz w:val="21"/>
          <w:szCs w:val="21"/>
        </w:rPr>
      </w:pPr>
      <w:r w:rsidRPr="00D36350">
        <w:rPr>
          <w:rFonts w:ascii="Calibri" w:hAnsi="Calibri" w:cs="Calibri"/>
          <w:sz w:val="21"/>
          <w:szCs w:val="21"/>
        </w:rPr>
        <w:t>Proficient in backend development with Spring Boot, Spring MVC, Spring JPA, and Spring Integration; strong focus on building RESTful APIs with OAuth2 and JWT-based authentication.</w:t>
      </w:r>
    </w:p>
    <w:p w14:paraId="141F8EB9" w14:textId="77777777" w:rsidR="00E147A2" w:rsidRDefault="00E147A2" w:rsidP="009D5F8A">
      <w:pPr>
        <w:pStyle w:val="ListParagraph"/>
        <w:numPr>
          <w:ilvl w:val="0"/>
          <w:numId w:val="4"/>
        </w:numPr>
        <w:ind w:left="504"/>
        <w:jc w:val="both"/>
        <w:rPr>
          <w:rFonts w:ascii="Calibri" w:hAnsi="Calibri" w:cs="Calibri"/>
          <w:sz w:val="21"/>
          <w:szCs w:val="21"/>
        </w:rPr>
      </w:pPr>
      <w:r w:rsidRPr="00D36350">
        <w:rPr>
          <w:rFonts w:ascii="Calibri" w:hAnsi="Calibri" w:cs="Calibri"/>
          <w:sz w:val="21"/>
          <w:szCs w:val="21"/>
        </w:rPr>
        <w:t>Hands-on experience in front-end development using React.js, Angular, TypeScript, JavaScript, HTML5, and CSS3 to deliver responsive and user-centric interfaces.</w:t>
      </w:r>
    </w:p>
    <w:p w14:paraId="75BF86E3" w14:textId="77777777" w:rsidR="00A91F63" w:rsidRDefault="00E147A2" w:rsidP="009D5F8A">
      <w:pPr>
        <w:pStyle w:val="ListParagraph"/>
        <w:numPr>
          <w:ilvl w:val="0"/>
          <w:numId w:val="4"/>
        </w:numPr>
        <w:ind w:left="504"/>
        <w:jc w:val="both"/>
        <w:rPr>
          <w:rFonts w:ascii="Calibri" w:hAnsi="Calibri" w:cs="Calibri"/>
          <w:sz w:val="21"/>
          <w:szCs w:val="21"/>
        </w:rPr>
      </w:pPr>
      <w:r w:rsidRPr="00085369">
        <w:rPr>
          <w:rFonts w:ascii="Calibri" w:hAnsi="Calibri" w:cs="Calibri"/>
          <w:sz w:val="21"/>
          <w:szCs w:val="21"/>
        </w:rPr>
        <w:t>Experienced in deploying and managing containerized applications using Docker and Kubernetes on AWS EKS, ensuring scalability and high availability in cloud environments.</w:t>
      </w:r>
    </w:p>
    <w:p w14:paraId="5287EC00" w14:textId="1C35B9B2" w:rsidR="00A91F63" w:rsidRPr="00A91F63" w:rsidRDefault="00A91F63" w:rsidP="009D5F8A">
      <w:pPr>
        <w:pStyle w:val="ListParagraph"/>
        <w:numPr>
          <w:ilvl w:val="0"/>
          <w:numId w:val="4"/>
        </w:numPr>
        <w:ind w:left="504"/>
        <w:jc w:val="both"/>
        <w:rPr>
          <w:rFonts w:ascii="Calibri" w:hAnsi="Calibri" w:cs="Calibri"/>
          <w:sz w:val="21"/>
          <w:szCs w:val="21"/>
        </w:rPr>
      </w:pPr>
      <w:r w:rsidRPr="00A91F63">
        <w:rPr>
          <w:rFonts w:ascii="Calibri" w:hAnsi="Calibri" w:cs="Calibri"/>
          <w:sz w:val="21"/>
          <w:szCs w:val="21"/>
        </w:rPr>
        <w:t>Proficient in DevOps tools such as Jenkins, Git, and Terraform, with hands-on experience in setting up and managing CI/CD pipelines. Strong knowledge of AWS services including EC2, Lambda, S3, RDS, and DynamoDB.</w:t>
      </w:r>
    </w:p>
    <w:p w14:paraId="15DA8D47" w14:textId="63749F8A" w:rsidR="00C7004E" w:rsidRPr="00E344A8" w:rsidRDefault="00C7004E" w:rsidP="006A174A">
      <w:pPr>
        <w:pBdr>
          <w:bottom w:val="single" w:sz="6" w:space="1" w:color="auto"/>
        </w:pBdr>
        <w:rPr>
          <w:rFonts w:ascii="Calibri" w:hAnsi="Calibri" w:cs="Calibri"/>
          <w:b/>
          <w:spacing w:val="-2"/>
          <w:sz w:val="24"/>
          <w:szCs w:val="24"/>
        </w:rPr>
      </w:pPr>
      <w:r w:rsidRPr="004C5DC6">
        <w:rPr>
          <w:rFonts w:ascii="Calibri" w:hAnsi="Calibri" w:cs="Calibri"/>
          <w:b/>
          <w:spacing w:val="-2"/>
          <w:sz w:val="28"/>
          <w:szCs w:val="28"/>
        </w:rPr>
        <w:t>Experience</w:t>
      </w:r>
      <w:r w:rsidRPr="00E344A8">
        <w:rPr>
          <w:rFonts w:ascii="Calibri" w:hAnsi="Calibri" w:cs="Calibri"/>
          <w:b/>
          <w:spacing w:val="-2"/>
          <w:sz w:val="24"/>
          <w:szCs w:val="24"/>
        </w:rPr>
        <w:t>:</w:t>
      </w:r>
    </w:p>
    <w:p w14:paraId="323769C2" w14:textId="5363DB35" w:rsidR="00AF7D72" w:rsidRPr="00873350" w:rsidRDefault="005F5DE9" w:rsidP="005C4DAD">
      <w:pPr>
        <w:rPr>
          <w:rFonts w:ascii="Calibri" w:hAnsi="Calibri" w:cs="Calibri"/>
          <w:b/>
          <w:spacing w:val="-2"/>
          <w:sz w:val="24"/>
          <w:szCs w:val="24"/>
        </w:rPr>
      </w:pPr>
      <w:r>
        <w:rPr>
          <w:rFonts w:ascii="Calibri" w:hAnsi="Calibri" w:cs="Calibri"/>
          <w:b/>
          <w:spacing w:val="-2"/>
          <w:sz w:val="24"/>
          <w:szCs w:val="24"/>
        </w:rPr>
        <w:t xml:space="preserve">BNY </w:t>
      </w:r>
      <w:r w:rsidR="00873350" w:rsidRPr="00873350">
        <w:rPr>
          <w:rFonts w:ascii="Calibri" w:hAnsi="Calibri" w:cs="Calibri"/>
          <w:b/>
          <w:spacing w:val="-2"/>
          <w:sz w:val="24"/>
          <w:szCs w:val="24"/>
        </w:rPr>
        <w:t>|</w:t>
      </w:r>
      <w:r w:rsidR="00873350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="0085621D" w:rsidRPr="00873350">
        <w:rPr>
          <w:rFonts w:ascii="Calibri" w:hAnsi="Calibri" w:cs="Calibri"/>
          <w:b/>
          <w:spacing w:val="-2"/>
          <w:sz w:val="24"/>
          <w:szCs w:val="24"/>
        </w:rPr>
        <w:t>Java Full Stack Developer</w:t>
      </w:r>
      <w:r w:rsidR="0085621D">
        <w:rPr>
          <w:rFonts w:ascii="Calibri" w:hAnsi="Calibri" w:cs="Calibri"/>
          <w:b/>
          <w:spacing w:val="-2"/>
          <w:sz w:val="24"/>
          <w:szCs w:val="24"/>
        </w:rPr>
        <w:t xml:space="preserve">    </w:t>
      </w:r>
      <w:r w:rsidR="00E25578">
        <w:rPr>
          <w:rFonts w:ascii="Calibri" w:hAnsi="Calibri" w:cs="Calibri"/>
          <w:b/>
          <w:spacing w:val="-2"/>
          <w:sz w:val="24"/>
          <w:szCs w:val="24"/>
        </w:rPr>
        <w:t xml:space="preserve">                                    </w:t>
      </w:r>
      <w:r w:rsidR="003D2E6F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="0085621D">
        <w:rPr>
          <w:rFonts w:ascii="Calibri" w:hAnsi="Calibri" w:cs="Calibri"/>
          <w:b/>
          <w:spacing w:val="-2"/>
          <w:sz w:val="24"/>
          <w:szCs w:val="24"/>
        </w:rPr>
        <w:t xml:space="preserve">                                                                       </w:t>
      </w:r>
      <w:r w:rsidR="00413C1D">
        <w:rPr>
          <w:rFonts w:ascii="Calibri" w:hAnsi="Calibri" w:cs="Calibri"/>
          <w:b/>
          <w:spacing w:val="-2"/>
          <w:sz w:val="24"/>
          <w:szCs w:val="24"/>
        </w:rPr>
        <w:t xml:space="preserve">          </w:t>
      </w:r>
      <w:r w:rsidR="004B6388">
        <w:rPr>
          <w:rFonts w:ascii="Calibri" w:hAnsi="Calibri" w:cs="Calibri"/>
          <w:b/>
          <w:spacing w:val="-2"/>
          <w:sz w:val="24"/>
          <w:szCs w:val="24"/>
        </w:rPr>
        <w:t xml:space="preserve">      </w:t>
      </w:r>
      <w:r w:rsidR="00413C1D">
        <w:rPr>
          <w:rFonts w:ascii="Calibri" w:hAnsi="Calibri" w:cs="Calibri"/>
          <w:b/>
          <w:spacing w:val="-2"/>
          <w:sz w:val="24"/>
          <w:szCs w:val="24"/>
        </w:rPr>
        <w:t xml:space="preserve">   </w:t>
      </w:r>
      <w:r w:rsidR="00E54D1F" w:rsidRPr="00873350">
        <w:rPr>
          <w:rFonts w:ascii="Calibri" w:hAnsi="Calibri" w:cs="Calibri"/>
          <w:b/>
          <w:spacing w:val="-2"/>
          <w:sz w:val="24"/>
          <w:szCs w:val="24"/>
        </w:rPr>
        <w:t>Jan</w:t>
      </w:r>
      <w:r w:rsidR="006A30C8" w:rsidRPr="00873350">
        <w:rPr>
          <w:rFonts w:ascii="Calibri" w:hAnsi="Calibri" w:cs="Calibri"/>
          <w:b/>
          <w:spacing w:val="-2"/>
          <w:sz w:val="24"/>
          <w:szCs w:val="24"/>
        </w:rPr>
        <w:t xml:space="preserve"> 202</w:t>
      </w:r>
      <w:r w:rsidR="00E54D1F" w:rsidRPr="00873350">
        <w:rPr>
          <w:rFonts w:ascii="Calibri" w:hAnsi="Calibri" w:cs="Calibri"/>
          <w:b/>
          <w:spacing w:val="-2"/>
          <w:sz w:val="24"/>
          <w:szCs w:val="24"/>
        </w:rPr>
        <w:t>5</w:t>
      </w:r>
      <w:r w:rsidR="000D6B3E" w:rsidRPr="00873350">
        <w:rPr>
          <w:rFonts w:ascii="Calibri" w:hAnsi="Calibri" w:cs="Calibri"/>
          <w:b/>
          <w:spacing w:val="-23"/>
          <w:sz w:val="24"/>
          <w:szCs w:val="24"/>
        </w:rPr>
        <w:t xml:space="preserve"> </w:t>
      </w:r>
      <w:r w:rsidR="000D6B3E" w:rsidRPr="00873350">
        <w:rPr>
          <w:rFonts w:ascii="Calibri" w:hAnsi="Calibri" w:cs="Calibri"/>
          <w:b/>
          <w:spacing w:val="-6"/>
          <w:sz w:val="24"/>
          <w:szCs w:val="24"/>
        </w:rPr>
        <w:t>–</w:t>
      </w:r>
      <w:r w:rsidR="006A30C8" w:rsidRPr="00873350">
        <w:rPr>
          <w:rFonts w:ascii="Calibri" w:hAnsi="Calibri" w:cs="Calibri"/>
          <w:b/>
          <w:spacing w:val="-6"/>
          <w:sz w:val="24"/>
          <w:szCs w:val="24"/>
        </w:rPr>
        <w:t>Present</w:t>
      </w:r>
      <w:r w:rsidR="000D6B3E" w:rsidRPr="00873350">
        <w:rPr>
          <w:rFonts w:ascii="Calibri" w:hAnsi="Calibri" w:cs="Calibri"/>
          <w:b/>
          <w:spacing w:val="-2"/>
          <w:sz w:val="24"/>
          <w:szCs w:val="24"/>
        </w:rPr>
        <w:t xml:space="preserve">                                           </w:t>
      </w:r>
    </w:p>
    <w:p w14:paraId="2A483786" w14:textId="77777777" w:rsidR="003A0B7C" w:rsidRDefault="003A0B7C" w:rsidP="009D5F8A">
      <w:pPr>
        <w:pStyle w:val="BodyText"/>
        <w:numPr>
          <w:ilvl w:val="0"/>
          <w:numId w:val="2"/>
        </w:numPr>
        <w:spacing w:before="45"/>
        <w:ind w:left="504"/>
        <w:jc w:val="both"/>
        <w:rPr>
          <w:rFonts w:ascii="Calibri" w:eastAsia="Times New Roman" w:hAnsi="Calibri" w:cs="Calibri"/>
          <w:sz w:val="21"/>
          <w:szCs w:val="21"/>
        </w:rPr>
      </w:pPr>
      <w:r w:rsidRPr="003A0B7C">
        <w:rPr>
          <w:rFonts w:ascii="Calibri" w:eastAsia="Times New Roman" w:hAnsi="Calibri" w:cs="Calibri"/>
          <w:sz w:val="21"/>
          <w:szCs w:val="21"/>
        </w:rPr>
        <w:t>Developed secure RESTful APIs and microservices using Java 17, Spring Boot, JPA, and PostgreSQL; boosted performance by 30% in high-volume financial systems and integrated GenAI components for AI-driven insights.</w:t>
      </w:r>
    </w:p>
    <w:p w14:paraId="4C65884D" w14:textId="17AEDC5A" w:rsidR="00303B49" w:rsidRPr="004C5DC6" w:rsidRDefault="00303B49" w:rsidP="009D5F8A">
      <w:pPr>
        <w:pStyle w:val="BodyText"/>
        <w:numPr>
          <w:ilvl w:val="0"/>
          <w:numId w:val="2"/>
        </w:numPr>
        <w:spacing w:before="45"/>
        <w:ind w:left="504"/>
        <w:jc w:val="both"/>
        <w:rPr>
          <w:rFonts w:ascii="Calibri" w:eastAsia="Times New Roman" w:hAnsi="Calibri" w:cs="Calibri"/>
          <w:sz w:val="21"/>
          <w:szCs w:val="21"/>
        </w:rPr>
      </w:pPr>
      <w:r w:rsidRPr="004C5DC6">
        <w:rPr>
          <w:rFonts w:ascii="Calibri" w:eastAsia="Times New Roman" w:hAnsi="Calibri" w:cs="Calibri"/>
          <w:sz w:val="21"/>
          <w:szCs w:val="21"/>
        </w:rPr>
        <w:t xml:space="preserve">Deployed scalable, compliant cloud-native services on AWS (EC2, Lambda, S3, API Gateway) using Terraform and AWS </w:t>
      </w:r>
      <w:r w:rsidR="00223989" w:rsidRPr="004C5DC6">
        <w:rPr>
          <w:rFonts w:ascii="Calibri" w:eastAsia="Times New Roman" w:hAnsi="Calibri" w:cs="Calibri"/>
          <w:sz w:val="21"/>
          <w:szCs w:val="21"/>
        </w:rPr>
        <w:t>Code Pipeline</w:t>
      </w:r>
      <w:r w:rsidRPr="004C5DC6">
        <w:rPr>
          <w:rFonts w:ascii="Calibri" w:eastAsia="Times New Roman" w:hAnsi="Calibri" w:cs="Calibri"/>
          <w:sz w:val="21"/>
          <w:szCs w:val="21"/>
        </w:rPr>
        <w:t>, accelerating go-to-market delivery by 40% through automated infrastructure provisioning.</w:t>
      </w:r>
    </w:p>
    <w:p w14:paraId="6E2ADE2B" w14:textId="328F9F48" w:rsidR="00303B49" w:rsidRPr="004C5DC6" w:rsidRDefault="00303B49" w:rsidP="009D5F8A">
      <w:pPr>
        <w:pStyle w:val="BodyText"/>
        <w:numPr>
          <w:ilvl w:val="0"/>
          <w:numId w:val="2"/>
        </w:numPr>
        <w:spacing w:before="45"/>
        <w:ind w:left="504"/>
        <w:jc w:val="both"/>
        <w:rPr>
          <w:rFonts w:ascii="Calibri" w:eastAsia="Times New Roman" w:hAnsi="Calibri" w:cs="Calibri"/>
          <w:sz w:val="21"/>
          <w:szCs w:val="21"/>
        </w:rPr>
      </w:pPr>
      <w:r w:rsidRPr="004C5DC6">
        <w:rPr>
          <w:rFonts w:ascii="Calibri" w:eastAsia="Times New Roman" w:hAnsi="Calibri" w:cs="Calibri"/>
          <w:sz w:val="21"/>
          <w:szCs w:val="21"/>
        </w:rPr>
        <w:t>Automated financial workflows (reconciliation, ledger updates, audits) using Java I/O, JDBC, and multithreading, reducing manual processing by 25% and enhancing operational accuracy in financial operations.</w:t>
      </w:r>
    </w:p>
    <w:p w14:paraId="7D9A0AEF" w14:textId="37F718D1" w:rsidR="00303B49" w:rsidRDefault="00303B49" w:rsidP="009D5F8A">
      <w:pPr>
        <w:pStyle w:val="BodyText"/>
        <w:numPr>
          <w:ilvl w:val="0"/>
          <w:numId w:val="2"/>
        </w:numPr>
        <w:spacing w:before="45"/>
        <w:ind w:left="504"/>
        <w:jc w:val="both"/>
        <w:rPr>
          <w:rFonts w:ascii="Calibri" w:eastAsia="Times New Roman" w:hAnsi="Calibri" w:cs="Calibri"/>
          <w:sz w:val="21"/>
          <w:szCs w:val="21"/>
        </w:rPr>
      </w:pPr>
      <w:r w:rsidRPr="004C5DC6">
        <w:rPr>
          <w:rFonts w:ascii="Calibri" w:eastAsia="Times New Roman" w:hAnsi="Calibri" w:cs="Calibri"/>
          <w:sz w:val="21"/>
          <w:szCs w:val="21"/>
        </w:rPr>
        <w:t xml:space="preserve">Built modular, dynamic </w:t>
      </w:r>
      <w:r w:rsidR="00457A87">
        <w:rPr>
          <w:rFonts w:ascii="Calibri" w:eastAsia="Times New Roman" w:hAnsi="Calibri" w:cs="Calibri"/>
          <w:sz w:val="21"/>
          <w:szCs w:val="21"/>
        </w:rPr>
        <w:t>Angular</w:t>
      </w:r>
      <w:r w:rsidRPr="004C5DC6">
        <w:rPr>
          <w:rFonts w:ascii="Calibri" w:eastAsia="Times New Roman" w:hAnsi="Calibri" w:cs="Calibri"/>
          <w:sz w:val="21"/>
          <w:szCs w:val="21"/>
        </w:rPr>
        <w:t xml:space="preserve"> components following Material Design principles and </w:t>
      </w:r>
      <w:r w:rsidR="00A41275" w:rsidRPr="00A41275">
        <w:rPr>
          <w:rFonts w:ascii="Calibri" w:eastAsia="Times New Roman" w:hAnsi="Calibri" w:cs="Calibri"/>
          <w:sz w:val="21"/>
          <w:szCs w:val="21"/>
        </w:rPr>
        <w:t>blended</w:t>
      </w:r>
      <w:r w:rsidR="00A41275">
        <w:rPr>
          <w:rFonts w:ascii="Calibri" w:eastAsia="Times New Roman" w:hAnsi="Calibri" w:cs="Calibri"/>
          <w:sz w:val="21"/>
          <w:szCs w:val="21"/>
        </w:rPr>
        <w:t xml:space="preserve"> </w:t>
      </w:r>
      <w:r w:rsidRPr="004C5DC6">
        <w:rPr>
          <w:rFonts w:ascii="Calibri" w:eastAsia="Times New Roman" w:hAnsi="Calibri" w:cs="Calibri"/>
          <w:sz w:val="21"/>
          <w:szCs w:val="21"/>
        </w:rPr>
        <w:t>with secure Spring Boot APIs (OAuth2, JWT); ensured testability with Postman and API documentation via Swagger.</w:t>
      </w:r>
    </w:p>
    <w:p w14:paraId="19A261A5" w14:textId="00C3326E" w:rsidR="00303B49" w:rsidRPr="004C5DC6" w:rsidRDefault="00303B49" w:rsidP="009D5F8A">
      <w:pPr>
        <w:pStyle w:val="BodyText"/>
        <w:numPr>
          <w:ilvl w:val="0"/>
          <w:numId w:val="2"/>
        </w:numPr>
        <w:spacing w:before="45"/>
        <w:ind w:left="504"/>
        <w:jc w:val="both"/>
        <w:rPr>
          <w:rFonts w:ascii="Calibri" w:eastAsia="Times New Roman" w:hAnsi="Calibri" w:cs="Calibri"/>
          <w:sz w:val="21"/>
          <w:szCs w:val="21"/>
        </w:rPr>
      </w:pPr>
      <w:r w:rsidRPr="004C5DC6">
        <w:rPr>
          <w:rFonts w:ascii="Calibri" w:eastAsia="Times New Roman" w:hAnsi="Calibri" w:cs="Calibri"/>
          <w:sz w:val="21"/>
          <w:szCs w:val="21"/>
        </w:rPr>
        <w:t xml:space="preserve">Containerized applications using Docker and deployed with Kubernetes (EKS); </w:t>
      </w:r>
      <w:r w:rsidR="00546534" w:rsidRPr="00546534">
        <w:rPr>
          <w:rFonts w:ascii="Calibri" w:eastAsia="Times New Roman" w:hAnsi="Calibri" w:cs="Calibri"/>
          <w:sz w:val="21"/>
          <w:szCs w:val="21"/>
        </w:rPr>
        <w:t>applied</w:t>
      </w:r>
      <w:r w:rsidR="00546534">
        <w:rPr>
          <w:rFonts w:ascii="Calibri" w:eastAsia="Times New Roman" w:hAnsi="Calibri" w:cs="Calibri"/>
          <w:sz w:val="21"/>
          <w:szCs w:val="21"/>
        </w:rPr>
        <w:t xml:space="preserve"> </w:t>
      </w:r>
      <w:r w:rsidRPr="004C5DC6">
        <w:rPr>
          <w:rFonts w:ascii="Calibri" w:eastAsia="Times New Roman" w:hAnsi="Calibri" w:cs="Calibri"/>
          <w:sz w:val="21"/>
          <w:szCs w:val="21"/>
        </w:rPr>
        <w:t>Redis for caching and Apache Kafka for asynchronous, event-driven communication across microservices.</w:t>
      </w:r>
    </w:p>
    <w:p w14:paraId="0588C34C" w14:textId="1C231DD6" w:rsidR="00303B49" w:rsidRPr="004C5DC6" w:rsidRDefault="00303B49" w:rsidP="009D5F8A">
      <w:pPr>
        <w:pStyle w:val="BodyText"/>
        <w:numPr>
          <w:ilvl w:val="0"/>
          <w:numId w:val="2"/>
        </w:numPr>
        <w:spacing w:before="45"/>
        <w:ind w:left="504"/>
        <w:jc w:val="both"/>
        <w:rPr>
          <w:rFonts w:ascii="Calibri" w:eastAsia="Times New Roman" w:hAnsi="Calibri" w:cs="Calibri"/>
          <w:sz w:val="21"/>
          <w:szCs w:val="21"/>
        </w:rPr>
      </w:pPr>
      <w:r w:rsidRPr="004C5DC6">
        <w:rPr>
          <w:rFonts w:ascii="Calibri" w:eastAsia="Times New Roman" w:hAnsi="Calibri" w:cs="Calibri"/>
          <w:sz w:val="21"/>
          <w:szCs w:val="21"/>
        </w:rPr>
        <w:t>Developed robust unit and integration test suites using JUnit and Mockito, integrated into CI/CD pipelines (GitHub Actions, Jenkins), reducing post-release defects by 30% and increasing deployment reliability.</w:t>
      </w:r>
    </w:p>
    <w:p w14:paraId="4CEE2CB7" w14:textId="6A5441D5" w:rsidR="00873350" w:rsidRPr="00A545DF" w:rsidRDefault="00C7004E" w:rsidP="00F62FD7">
      <w:pPr>
        <w:pStyle w:val="BodyText"/>
        <w:spacing w:before="45"/>
        <w:rPr>
          <w:rFonts w:ascii="Calibri" w:hAnsi="Calibri" w:cs="Calibri"/>
          <w:b/>
          <w:spacing w:val="-4"/>
        </w:rPr>
      </w:pPr>
      <w:r w:rsidRPr="00873350">
        <w:rPr>
          <w:rFonts w:ascii="Calibri" w:hAnsi="Calibri" w:cs="Calibri"/>
          <w:b/>
          <w:spacing w:val="-4"/>
        </w:rPr>
        <w:t>Fulcrum</w:t>
      </w:r>
      <w:r w:rsidRPr="00873350">
        <w:rPr>
          <w:rFonts w:ascii="Calibri" w:hAnsi="Calibri" w:cs="Calibri"/>
          <w:b/>
          <w:spacing w:val="-16"/>
        </w:rPr>
        <w:t xml:space="preserve"> </w:t>
      </w:r>
      <w:r w:rsidRPr="00873350">
        <w:rPr>
          <w:rFonts w:ascii="Calibri" w:hAnsi="Calibri" w:cs="Calibri"/>
          <w:b/>
          <w:spacing w:val="-4"/>
        </w:rPr>
        <w:t>Digital,</w:t>
      </w:r>
      <w:r w:rsidRPr="00873350">
        <w:rPr>
          <w:rFonts w:ascii="Calibri" w:hAnsi="Calibri" w:cs="Calibri"/>
          <w:b/>
          <w:spacing w:val="-16"/>
        </w:rPr>
        <w:t xml:space="preserve"> </w:t>
      </w:r>
      <w:r w:rsidRPr="00873350">
        <w:rPr>
          <w:rFonts w:ascii="Calibri" w:hAnsi="Calibri" w:cs="Calibri"/>
          <w:b/>
          <w:spacing w:val="-4"/>
        </w:rPr>
        <w:t>India</w:t>
      </w:r>
      <w:r w:rsidR="00873350" w:rsidRPr="00873350">
        <w:rPr>
          <w:rFonts w:ascii="Calibri" w:hAnsi="Calibri" w:cs="Calibri"/>
          <w:b/>
          <w:spacing w:val="-4"/>
        </w:rPr>
        <w:t xml:space="preserve"> | </w:t>
      </w:r>
      <w:r w:rsidR="00A545DF" w:rsidRPr="00873350">
        <w:rPr>
          <w:rFonts w:ascii="Calibri" w:hAnsi="Calibri" w:cs="Calibri"/>
          <w:b/>
          <w:spacing w:val="-4"/>
        </w:rPr>
        <w:t>Software Engineer</w:t>
      </w:r>
      <w:r w:rsidR="00A545DF">
        <w:rPr>
          <w:rFonts w:ascii="Calibri" w:hAnsi="Calibri" w:cs="Calibri"/>
          <w:b/>
          <w:spacing w:val="-4"/>
        </w:rPr>
        <w:t xml:space="preserve">                                                                                                </w:t>
      </w:r>
      <w:r w:rsidR="00413C1D">
        <w:rPr>
          <w:rFonts w:ascii="Calibri" w:hAnsi="Calibri" w:cs="Calibri"/>
          <w:b/>
          <w:spacing w:val="-4"/>
        </w:rPr>
        <w:t xml:space="preserve">           </w:t>
      </w:r>
      <w:r w:rsidR="0073796E">
        <w:rPr>
          <w:rFonts w:ascii="Calibri" w:hAnsi="Calibri" w:cs="Calibri"/>
          <w:b/>
          <w:spacing w:val="-4"/>
        </w:rPr>
        <w:t xml:space="preserve">      </w:t>
      </w:r>
      <w:r w:rsidR="00907013">
        <w:rPr>
          <w:rFonts w:ascii="Calibri" w:hAnsi="Calibri" w:cs="Calibri"/>
          <w:b/>
          <w:spacing w:val="-6"/>
        </w:rPr>
        <w:t xml:space="preserve">May </w:t>
      </w:r>
      <w:r w:rsidR="007F22FE" w:rsidRPr="00873350">
        <w:rPr>
          <w:rFonts w:ascii="Calibri" w:hAnsi="Calibri" w:cs="Calibri"/>
          <w:b/>
          <w:spacing w:val="-6"/>
        </w:rPr>
        <w:t>2020</w:t>
      </w:r>
      <w:r w:rsidRPr="00873350">
        <w:rPr>
          <w:rFonts w:ascii="Calibri" w:hAnsi="Calibri" w:cs="Calibri"/>
          <w:b/>
          <w:spacing w:val="-23"/>
        </w:rPr>
        <w:t xml:space="preserve"> </w:t>
      </w:r>
      <w:r w:rsidRPr="00873350">
        <w:rPr>
          <w:rFonts w:ascii="Calibri" w:hAnsi="Calibri" w:cs="Calibri"/>
          <w:b/>
          <w:spacing w:val="-6"/>
        </w:rPr>
        <w:t>–</w:t>
      </w:r>
      <w:r w:rsidRPr="00873350">
        <w:rPr>
          <w:rFonts w:ascii="Calibri" w:hAnsi="Calibri" w:cs="Calibri"/>
          <w:b/>
          <w:spacing w:val="-24"/>
        </w:rPr>
        <w:t xml:space="preserve"> </w:t>
      </w:r>
      <w:r w:rsidRPr="00873350">
        <w:rPr>
          <w:rFonts w:ascii="Calibri" w:hAnsi="Calibri" w:cs="Calibri"/>
          <w:b/>
          <w:spacing w:val="-6"/>
        </w:rPr>
        <w:t>Aug</w:t>
      </w:r>
      <w:r w:rsidRPr="00873350">
        <w:rPr>
          <w:rFonts w:ascii="Calibri" w:hAnsi="Calibri" w:cs="Calibri"/>
          <w:b/>
          <w:spacing w:val="-23"/>
        </w:rPr>
        <w:t xml:space="preserve"> </w:t>
      </w:r>
      <w:r w:rsidRPr="00873350">
        <w:rPr>
          <w:rFonts w:ascii="Calibri" w:hAnsi="Calibri" w:cs="Calibri"/>
          <w:b/>
          <w:spacing w:val="-6"/>
        </w:rPr>
        <w:t>2023</w:t>
      </w:r>
    </w:p>
    <w:p w14:paraId="4392F7E2" w14:textId="233AF87E" w:rsidR="00316DE5" w:rsidRPr="00316DE5" w:rsidRDefault="00316DE5" w:rsidP="009D5F8A">
      <w:pPr>
        <w:pStyle w:val="ListParagraph"/>
        <w:numPr>
          <w:ilvl w:val="0"/>
          <w:numId w:val="2"/>
        </w:numPr>
        <w:ind w:left="504"/>
        <w:jc w:val="both"/>
        <w:rPr>
          <w:rFonts w:ascii="Calibri" w:eastAsiaTheme="majorEastAsia" w:hAnsi="Calibri" w:cs="Calibri"/>
          <w:sz w:val="21"/>
          <w:szCs w:val="21"/>
        </w:rPr>
      </w:pPr>
      <w:r w:rsidRPr="00316DE5">
        <w:rPr>
          <w:rFonts w:ascii="Calibri" w:eastAsiaTheme="majorEastAsia" w:hAnsi="Calibri" w:cs="Calibri"/>
          <w:sz w:val="21"/>
          <w:szCs w:val="21"/>
        </w:rPr>
        <w:t>Designed and developed scalable microservices using Java</w:t>
      </w:r>
      <w:r w:rsidR="00B966BE">
        <w:rPr>
          <w:rFonts w:ascii="Calibri" w:eastAsiaTheme="majorEastAsia" w:hAnsi="Calibri" w:cs="Calibri"/>
          <w:sz w:val="21"/>
          <w:szCs w:val="21"/>
        </w:rPr>
        <w:t>11,</w:t>
      </w:r>
      <w:r w:rsidRPr="00316DE5">
        <w:rPr>
          <w:rFonts w:ascii="Calibri" w:eastAsiaTheme="majorEastAsia" w:hAnsi="Calibri" w:cs="Calibri"/>
          <w:sz w:val="21"/>
          <w:szCs w:val="21"/>
        </w:rPr>
        <w:t xml:space="preserve"> Spring Boot and responsive </w:t>
      </w:r>
      <w:r w:rsidR="00AB7BF8">
        <w:rPr>
          <w:rFonts w:ascii="Calibri" w:eastAsiaTheme="majorEastAsia" w:hAnsi="Calibri" w:cs="Calibri"/>
          <w:sz w:val="21"/>
          <w:szCs w:val="21"/>
        </w:rPr>
        <w:t>React</w:t>
      </w:r>
      <w:r w:rsidRPr="00316DE5">
        <w:rPr>
          <w:rFonts w:ascii="Calibri" w:eastAsiaTheme="majorEastAsia" w:hAnsi="Calibri" w:cs="Calibri"/>
          <w:sz w:val="21"/>
          <w:szCs w:val="21"/>
        </w:rPr>
        <w:t xml:space="preserve"> UIs, contributing to full-stack enterprise applications with maintainable and high-performance architecture.</w:t>
      </w:r>
    </w:p>
    <w:p w14:paraId="783C5F15" w14:textId="0A5F5C54" w:rsidR="00316DE5" w:rsidRPr="00316DE5" w:rsidRDefault="00316DE5" w:rsidP="009D5F8A">
      <w:pPr>
        <w:pStyle w:val="ListParagraph"/>
        <w:numPr>
          <w:ilvl w:val="0"/>
          <w:numId w:val="2"/>
        </w:numPr>
        <w:ind w:left="504"/>
        <w:jc w:val="both"/>
        <w:rPr>
          <w:rFonts w:ascii="Calibri" w:eastAsiaTheme="majorEastAsia" w:hAnsi="Calibri" w:cs="Calibri"/>
          <w:sz w:val="21"/>
          <w:szCs w:val="21"/>
        </w:rPr>
      </w:pPr>
      <w:r w:rsidRPr="00316DE5">
        <w:rPr>
          <w:rFonts w:ascii="Calibri" w:eastAsiaTheme="majorEastAsia" w:hAnsi="Calibri" w:cs="Calibri"/>
          <w:sz w:val="21"/>
          <w:szCs w:val="21"/>
        </w:rPr>
        <w:t>Migrated monolithic applications to AWS EKS-based microservices, leveraging Docker and Kubernetes for container orchestration, resulting in a 20% reduction in deployment times.</w:t>
      </w:r>
    </w:p>
    <w:p w14:paraId="35AB43D7" w14:textId="77777777" w:rsidR="00F81021" w:rsidRDefault="00316DE5" w:rsidP="009960E4">
      <w:pPr>
        <w:pStyle w:val="ListParagraph"/>
        <w:numPr>
          <w:ilvl w:val="0"/>
          <w:numId w:val="2"/>
        </w:numPr>
        <w:ind w:left="504"/>
        <w:jc w:val="both"/>
        <w:rPr>
          <w:rFonts w:ascii="Calibri" w:eastAsiaTheme="majorEastAsia" w:hAnsi="Calibri" w:cs="Calibri"/>
          <w:sz w:val="21"/>
          <w:szCs w:val="21"/>
        </w:rPr>
      </w:pPr>
      <w:r w:rsidRPr="00316DE5">
        <w:rPr>
          <w:rFonts w:ascii="Calibri" w:eastAsiaTheme="majorEastAsia" w:hAnsi="Calibri" w:cs="Calibri"/>
          <w:sz w:val="21"/>
          <w:szCs w:val="21"/>
        </w:rPr>
        <w:t>Implemented secure APIs with Spring Security, OAuth 2.0, and JWT, and optimized backend logic using Java data structures (HashMap, LinkedList, Set), significantly enhancing processing efficiency and improving response times.</w:t>
      </w:r>
    </w:p>
    <w:p w14:paraId="0A762E45" w14:textId="042D32D8" w:rsidR="00AC5743" w:rsidRDefault="00316DE5" w:rsidP="009D5F8A">
      <w:pPr>
        <w:pStyle w:val="ListParagraph"/>
        <w:numPr>
          <w:ilvl w:val="0"/>
          <w:numId w:val="2"/>
        </w:numPr>
        <w:ind w:left="504"/>
        <w:jc w:val="both"/>
        <w:rPr>
          <w:rFonts w:ascii="Calibri" w:eastAsiaTheme="majorEastAsia" w:hAnsi="Calibri" w:cs="Calibri"/>
          <w:sz w:val="21"/>
          <w:szCs w:val="21"/>
        </w:rPr>
      </w:pPr>
      <w:r w:rsidRPr="00316DE5">
        <w:rPr>
          <w:rFonts w:ascii="Calibri" w:eastAsiaTheme="majorEastAsia" w:hAnsi="Calibri" w:cs="Calibri"/>
          <w:sz w:val="21"/>
          <w:szCs w:val="21"/>
        </w:rPr>
        <w:t xml:space="preserve">Led automated testing with JUnit and Mockito, </w:t>
      </w:r>
      <w:r w:rsidR="00FA0DD2" w:rsidRPr="00FA0DD2">
        <w:rPr>
          <w:rFonts w:ascii="Calibri" w:eastAsiaTheme="majorEastAsia" w:hAnsi="Calibri" w:cs="Calibri"/>
          <w:sz w:val="21"/>
          <w:szCs w:val="21"/>
        </w:rPr>
        <w:t>incorporated</w:t>
      </w:r>
      <w:r w:rsidR="00FA0DD2">
        <w:rPr>
          <w:rFonts w:ascii="Calibri" w:eastAsiaTheme="majorEastAsia" w:hAnsi="Calibri" w:cs="Calibri"/>
          <w:sz w:val="21"/>
          <w:szCs w:val="21"/>
        </w:rPr>
        <w:t xml:space="preserve"> </w:t>
      </w:r>
      <w:r w:rsidRPr="00316DE5">
        <w:rPr>
          <w:rFonts w:ascii="Calibri" w:eastAsiaTheme="majorEastAsia" w:hAnsi="Calibri" w:cs="Calibri"/>
          <w:sz w:val="21"/>
          <w:szCs w:val="21"/>
        </w:rPr>
        <w:t>with GitLab CI and GitHub Actions, achieving a 40% reduction in redundant manual testing and improving release stability across environments.</w:t>
      </w:r>
    </w:p>
    <w:p w14:paraId="6FB288D4" w14:textId="71C5453E" w:rsidR="00E07FF3" w:rsidRPr="009A48B9" w:rsidRDefault="009A48B9" w:rsidP="009D5F8A">
      <w:pPr>
        <w:pStyle w:val="ListParagraph"/>
        <w:numPr>
          <w:ilvl w:val="0"/>
          <w:numId w:val="2"/>
        </w:numPr>
        <w:ind w:left="504"/>
        <w:jc w:val="both"/>
        <w:rPr>
          <w:rFonts w:ascii="Calibri" w:eastAsiaTheme="majorEastAsia" w:hAnsi="Calibri" w:cs="Calibri"/>
          <w:sz w:val="21"/>
          <w:szCs w:val="21"/>
        </w:rPr>
      </w:pPr>
      <w:r w:rsidRPr="009A48B9">
        <w:rPr>
          <w:rFonts w:ascii="Calibri" w:eastAsiaTheme="majorEastAsia" w:hAnsi="Calibri" w:cs="Calibri"/>
          <w:sz w:val="21"/>
          <w:szCs w:val="21"/>
        </w:rPr>
        <w:t>Designed and optimized NoSQL data models with MongoDB, leveraging indexing, aggregation pipelines, and sharding to ensure scalability, high availability, and efficient query performance for microservices.</w:t>
      </w:r>
    </w:p>
    <w:p w14:paraId="0AB959DF" w14:textId="2CB254D0" w:rsidR="00AC5743" w:rsidRDefault="00AC5743" w:rsidP="009D5F8A">
      <w:pPr>
        <w:pStyle w:val="ListParagraph"/>
        <w:numPr>
          <w:ilvl w:val="0"/>
          <w:numId w:val="2"/>
        </w:numPr>
        <w:ind w:left="504"/>
        <w:jc w:val="both"/>
        <w:rPr>
          <w:rFonts w:ascii="Calibri" w:eastAsiaTheme="majorEastAsia" w:hAnsi="Calibri" w:cs="Calibri"/>
          <w:sz w:val="21"/>
          <w:szCs w:val="21"/>
        </w:rPr>
      </w:pPr>
      <w:r w:rsidRPr="00AC5743">
        <w:rPr>
          <w:rFonts w:ascii="Calibri" w:eastAsiaTheme="majorEastAsia" w:hAnsi="Calibri" w:cs="Calibri"/>
          <w:sz w:val="21"/>
          <w:szCs w:val="21"/>
        </w:rPr>
        <w:t xml:space="preserve">Integrated Apache Kafka for real-time streaming and Redis caching; improved </w:t>
      </w:r>
      <w:r w:rsidR="009A5844">
        <w:rPr>
          <w:rFonts w:ascii="Calibri" w:eastAsiaTheme="majorEastAsia" w:hAnsi="Calibri" w:cs="Calibri"/>
          <w:sz w:val="21"/>
          <w:szCs w:val="21"/>
        </w:rPr>
        <w:t>React</w:t>
      </w:r>
      <w:r w:rsidRPr="00AC5743">
        <w:rPr>
          <w:rFonts w:ascii="Calibri" w:eastAsiaTheme="majorEastAsia" w:hAnsi="Calibri" w:cs="Calibri"/>
          <w:sz w:val="21"/>
          <w:szCs w:val="21"/>
        </w:rPr>
        <w:t xml:space="preserve"> frontend performance; contributed 70% to backend APIs and 30% to frontend features, collaborating in Agile teams using GitHub, Confluence, and JIRA.</w:t>
      </w:r>
    </w:p>
    <w:p w14:paraId="7296801F" w14:textId="77777777" w:rsidR="0038314D" w:rsidRPr="004C5DC6" w:rsidRDefault="0038314D" w:rsidP="0038314D">
      <w:pPr>
        <w:pBdr>
          <w:bottom w:val="single" w:sz="6" w:space="1" w:color="auto"/>
        </w:pBdr>
        <w:rPr>
          <w:rFonts w:ascii="Calibri" w:hAnsi="Calibri" w:cs="Calibri"/>
          <w:b/>
          <w:spacing w:val="-2"/>
          <w:sz w:val="26"/>
          <w:szCs w:val="26"/>
        </w:rPr>
      </w:pPr>
      <w:r w:rsidRPr="004C5DC6">
        <w:rPr>
          <w:rFonts w:ascii="Calibri" w:hAnsi="Calibri" w:cs="Calibri"/>
          <w:b/>
          <w:spacing w:val="-7"/>
          <w:sz w:val="26"/>
          <w:szCs w:val="26"/>
        </w:rPr>
        <w:t>Technical</w:t>
      </w:r>
      <w:r w:rsidRPr="004C5DC6">
        <w:rPr>
          <w:rFonts w:ascii="Calibri" w:hAnsi="Calibri" w:cs="Calibri"/>
          <w:b/>
          <w:spacing w:val="-9"/>
          <w:sz w:val="26"/>
          <w:szCs w:val="26"/>
        </w:rPr>
        <w:t xml:space="preserve"> </w:t>
      </w:r>
      <w:r w:rsidRPr="004C5DC6">
        <w:rPr>
          <w:rFonts w:ascii="Calibri" w:hAnsi="Calibri" w:cs="Calibri"/>
          <w:b/>
          <w:spacing w:val="-2"/>
          <w:sz w:val="26"/>
          <w:szCs w:val="26"/>
        </w:rPr>
        <w:t>Skills:</w:t>
      </w:r>
    </w:p>
    <w:p w14:paraId="12BE161B" w14:textId="77777777" w:rsidR="0038314D" w:rsidRPr="00A00BF9" w:rsidRDefault="0038314D" w:rsidP="0038314D">
      <w:pPr>
        <w:pStyle w:val="ListParagraph"/>
        <w:numPr>
          <w:ilvl w:val="0"/>
          <w:numId w:val="3"/>
        </w:numPr>
        <w:tabs>
          <w:tab w:val="left" w:pos="309"/>
        </w:tabs>
        <w:spacing w:before="48" w:line="256" w:lineRule="exact"/>
        <w:ind w:left="648"/>
        <w:jc w:val="both"/>
        <w:rPr>
          <w:rFonts w:ascii="Calibri" w:hAnsi="Calibri" w:cs="Calibri"/>
          <w:sz w:val="21"/>
          <w:szCs w:val="21"/>
        </w:rPr>
      </w:pPr>
      <w:r w:rsidRPr="00A00BF9">
        <w:rPr>
          <w:rFonts w:ascii="Calibri" w:hAnsi="Calibri" w:cs="Calibri"/>
          <w:b/>
          <w:spacing w:val="-2"/>
          <w:sz w:val="21"/>
          <w:szCs w:val="21"/>
        </w:rPr>
        <w:t>Methodologies</w:t>
      </w:r>
      <w:r w:rsidRPr="00A00BF9">
        <w:rPr>
          <w:rFonts w:ascii="Calibri" w:hAnsi="Calibri" w:cs="Calibri"/>
          <w:b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b/>
          <w:spacing w:val="-2"/>
          <w:sz w:val="21"/>
          <w:szCs w:val="21"/>
        </w:rPr>
        <w:t>&amp;</w:t>
      </w:r>
      <w:r w:rsidRPr="00A00BF9">
        <w:rPr>
          <w:rFonts w:ascii="Calibri" w:hAnsi="Calibri" w:cs="Calibri"/>
          <w:b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b/>
          <w:spacing w:val="-2"/>
          <w:sz w:val="21"/>
          <w:szCs w:val="21"/>
        </w:rPr>
        <w:t>Languages:</w:t>
      </w:r>
      <w:r w:rsidRPr="00A00BF9">
        <w:rPr>
          <w:rFonts w:ascii="Calibri" w:hAnsi="Calibri" w:cs="Calibri"/>
          <w:b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Java,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C++,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Python,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SDLC,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Agile/Scrum,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JavaScript,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SQL,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Typescript,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Waterfall,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5"/>
          <w:sz w:val="21"/>
          <w:szCs w:val="21"/>
        </w:rPr>
        <w:t>TDD</w:t>
      </w:r>
      <w:r>
        <w:rPr>
          <w:rFonts w:ascii="Calibri" w:hAnsi="Calibri" w:cs="Calibri"/>
          <w:spacing w:val="-5"/>
          <w:sz w:val="21"/>
          <w:szCs w:val="21"/>
        </w:rPr>
        <w:t>, Kotlin</w:t>
      </w:r>
    </w:p>
    <w:p w14:paraId="2162D291" w14:textId="77777777" w:rsidR="0038314D" w:rsidRPr="00A00BF9" w:rsidRDefault="0038314D" w:rsidP="0038314D">
      <w:pPr>
        <w:pStyle w:val="ListParagraph"/>
        <w:numPr>
          <w:ilvl w:val="0"/>
          <w:numId w:val="3"/>
        </w:numPr>
        <w:tabs>
          <w:tab w:val="left" w:pos="310"/>
        </w:tabs>
        <w:ind w:left="648" w:right="646"/>
        <w:jc w:val="both"/>
        <w:rPr>
          <w:rFonts w:ascii="Calibri" w:hAnsi="Calibri" w:cs="Calibri"/>
          <w:sz w:val="21"/>
          <w:szCs w:val="21"/>
        </w:rPr>
      </w:pPr>
      <w:r w:rsidRPr="00A00BF9">
        <w:rPr>
          <w:rFonts w:ascii="Calibri" w:hAnsi="Calibri" w:cs="Calibri"/>
          <w:b/>
          <w:spacing w:val="-2"/>
          <w:sz w:val="21"/>
          <w:szCs w:val="21"/>
        </w:rPr>
        <w:t>Frameworks/Libraries:</w:t>
      </w:r>
      <w:r w:rsidRPr="00A00BF9">
        <w:rPr>
          <w:rFonts w:ascii="Calibri" w:hAnsi="Calibri" w:cs="Calibri"/>
          <w:b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Spring REST, Spring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Cloud,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Spring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Security,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Spring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Data</w:t>
      </w:r>
      <w:r w:rsidRPr="00A00BF9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JPA,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Spring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Boot,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Spring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MVC,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 xml:space="preserve">REST API, </w:t>
      </w:r>
      <w:r w:rsidRPr="00A00BF9">
        <w:rPr>
          <w:rFonts w:ascii="Calibri" w:hAnsi="Calibri" w:cs="Calibri"/>
          <w:sz w:val="21"/>
          <w:szCs w:val="21"/>
        </w:rPr>
        <w:t>React.js,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Node.JS,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Express.JS,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Next.JS,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Angular.js,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Django,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Hibernate,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OAuth</w:t>
      </w:r>
      <w:r w:rsidRPr="00A00BF9">
        <w:rPr>
          <w:rFonts w:ascii="Calibri" w:hAnsi="Calibri" w:cs="Calibri"/>
          <w:spacing w:val="-4"/>
          <w:sz w:val="21"/>
          <w:szCs w:val="21"/>
        </w:rPr>
        <w:t xml:space="preserve"> </w:t>
      </w:r>
      <w:r w:rsidRPr="00A00BF9">
        <w:rPr>
          <w:rFonts w:ascii="Calibri" w:hAnsi="Calibri" w:cs="Calibri"/>
          <w:sz w:val="21"/>
          <w:szCs w:val="21"/>
        </w:rPr>
        <w:t>2.0</w:t>
      </w:r>
    </w:p>
    <w:p w14:paraId="6734C676" w14:textId="77777777" w:rsidR="0038314D" w:rsidRPr="00A00BF9" w:rsidRDefault="0038314D" w:rsidP="0038314D">
      <w:pPr>
        <w:pStyle w:val="ListParagraph"/>
        <w:numPr>
          <w:ilvl w:val="0"/>
          <w:numId w:val="3"/>
        </w:numPr>
        <w:tabs>
          <w:tab w:val="left" w:pos="309"/>
        </w:tabs>
        <w:ind w:left="648"/>
        <w:jc w:val="both"/>
        <w:rPr>
          <w:rFonts w:ascii="Calibri" w:hAnsi="Calibri" w:cs="Calibri"/>
          <w:sz w:val="21"/>
          <w:szCs w:val="21"/>
        </w:rPr>
      </w:pPr>
      <w:r w:rsidRPr="00A00BF9">
        <w:rPr>
          <w:rFonts w:ascii="Calibri" w:hAnsi="Calibri" w:cs="Calibri"/>
          <w:b/>
          <w:spacing w:val="-2"/>
          <w:sz w:val="21"/>
          <w:szCs w:val="21"/>
        </w:rPr>
        <w:t>Web</w:t>
      </w:r>
      <w:r w:rsidRPr="00A00BF9">
        <w:rPr>
          <w:rFonts w:ascii="Calibri" w:hAnsi="Calibri" w:cs="Calibri"/>
          <w:b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b/>
          <w:spacing w:val="-2"/>
          <w:sz w:val="21"/>
          <w:szCs w:val="21"/>
        </w:rPr>
        <w:t>Technologies:</w:t>
      </w:r>
      <w:r w:rsidRPr="00A00BF9">
        <w:rPr>
          <w:rFonts w:ascii="Calibri" w:hAnsi="Calibri" w:cs="Calibri"/>
          <w:b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HTML5,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CSS3,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Bootstrap5,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jQuery,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Ajax,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JSON,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XML,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Redux,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UI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Frameworks</w:t>
      </w:r>
    </w:p>
    <w:p w14:paraId="6EAE8923" w14:textId="77777777" w:rsidR="0038314D" w:rsidRPr="00A00BF9" w:rsidRDefault="0038314D" w:rsidP="0038314D">
      <w:pPr>
        <w:pStyle w:val="ListParagraph"/>
        <w:numPr>
          <w:ilvl w:val="0"/>
          <w:numId w:val="3"/>
        </w:numPr>
        <w:tabs>
          <w:tab w:val="left" w:pos="309"/>
        </w:tabs>
        <w:ind w:left="648"/>
        <w:jc w:val="both"/>
        <w:rPr>
          <w:rFonts w:ascii="Calibri" w:hAnsi="Calibri" w:cs="Calibri"/>
          <w:sz w:val="21"/>
          <w:szCs w:val="21"/>
        </w:rPr>
      </w:pPr>
      <w:r w:rsidRPr="00A00BF9">
        <w:rPr>
          <w:rFonts w:ascii="Calibri" w:hAnsi="Calibri" w:cs="Calibri"/>
          <w:b/>
          <w:spacing w:val="-2"/>
          <w:sz w:val="21"/>
          <w:szCs w:val="21"/>
        </w:rPr>
        <w:t>Cloud:</w:t>
      </w:r>
      <w:r w:rsidRPr="00A00BF9">
        <w:rPr>
          <w:rFonts w:ascii="Calibri" w:hAnsi="Calibri" w:cs="Calibri"/>
          <w:b/>
          <w:spacing w:val="-8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AWS</w:t>
      </w:r>
      <w:r w:rsidRPr="00A00BF9">
        <w:rPr>
          <w:rFonts w:ascii="Calibri" w:hAnsi="Calibri" w:cs="Calibri"/>
          <w:spacing w:val="-8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(EC2,</w:t>
      </w:r>
      <w:r w:rsidRPr="00A00BF9">
        <w:rPr>
          <w:rFonts w:ascii="Calibri" w:hAnsi="Calibri" w:cs="Calibri"/>
          <w:spacing w:val="-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SQS,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SNS,</w:t>
      </w:r>
      <w:r w:rsidRPr="00A00BF9">
        <w:rPr>
          <w:rFonts w:ascii="Calibri" w:hAnsi="Calibri" w:cs="Calibri"/>
          <w:spacing w:val="-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Code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Deploy,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CloudWatch,</w:t>
      </w:r>
      <w:r w:rsidRPr="00A00BF9">
        <w:rPr>
          <w:rFonts w:ascii="Calibri" w:hAnsi="Calibri" w:cs="Calibri"/>
          <w:spacing w:val="-9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API</w:t>
      </w:r>
      <w:r w:rsidRPr="00A00BF9">
        <w:rPr>
          <w:rFonts w:ascii="Calibri" w:hAnsi="Calibri" w:cs="Calibri"/>
          <w:spacing w:val="-6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Gateway)</w:t>
      </w:r>
    </w:p>
    <w:p w14:paraId="38CFEF9D" w14:textId="6D8F8169" w:rsidR="0038314D" w:rsidRPr="00A00BF9" w:rsidRDefault="0038314D" w:rsidP="0038314D">
      <w:pPr>
        <w:pStyle w:val="ListParagraph"/>
        <w:numPr>
          <w:ilvl w:val="0"/>
          <w:numId w:val="3"/>
        </w:numPr>
        <w:tabs>
          <w:tab w:val="left" w:pos="310"/>
        </w:tabs>
        <w:spacing w:before="1"/>
        <w:ind w:left="648" w:right="321"/>
        <w:jc w:val="both"/>
        <w:rPr>
          <w:rFonts w:ascii="Calibri" w:hAnsi="Calibri" w:cs="Calibri"/>
          <w:sz w:val="21"/>
          <w:szCs w:val="21"/>
        </w:rPr>
      </w:pPr>
      <w:r w:rsidRPr="00A00BF9">
        <w:rPr>
          <w:rFonts w:ascii="Calibri" w:hAnsi="Calibri" w:cs="Calibri"/>
          <w:b/>
          <w:spacing w:val="-2"/>
          <w:sz w:val="21"/>
          <w:szCs w:val="21"/>
        </w:rPr>
        <w:t>Testing</w:t>
      </w:r>
      <w:r w:rsidRPr="00A00BF9">
        <w:rPr>
          <w:rFonts w:ascii="Calibri" w:hAnsi="Calibri" w:cs="Calibri"/>
          <w:b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b/>
          <w:spacing w:val="-2"/>
          <w:sz w:val="21"/>
          <w:szCs w:val="21"/>
        </w:rPr>
        <w:t>&amp; Tools:</w:t>
      </w:r>
      <w:r w:rsidRPr="00A00BF9">
        <w:rPr>
          <w:rFonts w:ascii="Calibri" w:hAnsi="Calibri" w:cs="Calibri"/>
          <w:b/>
          <w:spacing w:val="-8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Git,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GitHub,</w:t>
      </w:r>
      <w:r w:rsidRPr="00A00BF9">
        <w:rPr>
          <w:rFonts w:ascii="Calibri" w:hAnsi="Calibri" w:cs="Calibri"/>
          <w:spacing w:val="-8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GraphQL,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Maven,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>
        <w:rPr>
          <w:rFonts w:ascii="Calibri" w:hAnsi="Calibri" w:cs="Calibri"/>
          <w:spacing w:val="-7"/>
          <w:sz w:val="21"/>
          <w:szCs w:val="21"/>
        </w:rPr>
        <w:t xml:space="preserve">Gradle, </w:t>
      </w:r>
      <w:r w:rsidRPr="00A00BF9">
        <w:rPr>
          <w:rFonts w:ascii="Calibri" w:hAnsi="Calibri" w:cs="Calibri"/>
          <w:spacing w:val="-2"/>
          <w:sz w:val="21"/>
          <w:szCs w:val="21"/>
        </w:rPr>
        <w:t>Jenkins,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Docker,</w:t>
      </w:r>
      <w:r w:rsidRPr="00A00BF9">
        <w:rPr>
          <w:rFonts w:ascii="Calibri" w:hAnsi="Calibri" w:cs="Calibri"/>
          <w:spacing w:val="-7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Kubernetes,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Grafana,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Ansible,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RabbitMQ,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Kafka,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>Postman,</w:t>
      </w:r>
      <w:r w:rsidRPr="00A00BF9">
        <w:rPr>
          <w:rFonts w:ascii="Calibri" w:hAnsi="Calibri" w:cs="Calibri"/>
          <w:spacing w:val="-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2"/>
          <w:sz w:val="21"/>
          <w:szCs w:val="21"/>
        </w:rPr>
        <w:t xml:space="preserve">Jira, </w:t>
      </w:r>
      <w:r w:rsidRPr="00A00BF9">
        <w:rPr>
          <w:rFonts w:ascii="Calibri" w:hAnsi="Calibri" w:cs="Calibri"/>
          <w:sz w:val="21"/>
          <w:szCs w:val="21"/>
        </w:rPr>
        <w:t>Junit, React Testing Libraries, Mockito</w:t>
      </w:r>
      <w:r w:rsidR="00E86AC6">
        <w:rPr>
          <w:rFonts w:ascii="Calibri" w:hAnsi="Calibri" w:cs="Calibri"/>
          <w:sz w:val="21"/>
          <w:szCs w:val="21"/>
        </w:rPr>
        <w:t>, GenAI</w:t>
      </w:r>
      <w:r w:rsidR="00BE5086">
        <w:rPr>
          <w:rFonts w:ascii="Calibri" w:hAnsi="Calibri" w:cs="Calibri"/>
          <w:sz w:val="21"/>
          <w:szCs w:val="21"/>
        </w:rPr>
        <w:t>, Copilot</w:t>
      </w:r>
    </w:p>
    <w:p w14:paraId="1C282318" w14:textId="77777777" w:rsidR="0038314D" w:rsidRPr="00E344A8" w:rsidRDefault="0038314D" w:rsidP="0038314D">
      <w:pPr>
        <w:pStyle w:val="ListParagraph"/>
        <w:numPr>
          <w:ilvl w:val="0"/>
          <w:numId w:val="3"/>
        </w:numPr>
        <w:tabs>
          <w:tab w:val="left" w:pos="310"/>
        </w:tabs>
        <w:spacing w:before="1"/>
        <w:ind w:left="648" w:right="321"/>
        <w:jc w:val="both"/>
        <w:rPr>
          <w:rFonts w:ascii="Calibri" w:hAnsi="Calibri" w:cs="Calibri"/>
          <w:sz w:val="20"/>
          <w:szCs w:val="24"/>
        </w:rPr>
      </w:pPr>
      <w:r w:rsidRPr="00A00BF9">
        <w:rPr>
          <w:rFonts w:ascii="Calibri" w:hAnsi="Calibri" w:cs="Calibri"/>
          <w:b/>
          <w:spacing w:val="-4"/>
          <w:sz w:val="21"/>
          <w:szCs w:val="21"/>
        </w:rPr>
        <w:t>Database:</w:t>
      </w:r>
      <w:r w:rsidRPr="00A00BF9">
        <w:rPr>
          <w:rFonts w:ascii="Calibri" w:hAnsi="Calibri" w:cs="Calibri"/>
          <w:b/>
          <w:spacing w:val="3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MySQL,</w:t>
      </w:r>
      <w:r w:rsidRPr="00A00BF9">
        <w:rPr>
          <w:rFonts w:ascii="Calibri" w:hAnsi="Calibri" w:cs="Calibri"/>
          <w:spacing w:val="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PostgreSQL,</w:t>
      </w:r>
      <w:r w:rsidRPr="00A00BF9">
        <w:rPr>
          <w:rFonts w:ascii="Calibri" w:hAnsi="Calibri" w:cs="Calibri"/>
          <w:spacing w:val="4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MongoDB,</w:t>
      </w:r>
      <w:r w:rsidRPr="00A00BF9">
        <w:rPr>
          <w:rFonts w:ascii="Calibri" w:hAnsi="Calibri" w:cs="Calibri"/>
          <w:spacing w:val="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Neo4j,</w:t>
      </w:r>
      <w:r w:rsidRPr="00A00BF9">
        <w:rPr>
          <w:rFonts w:ascii="Calibri" w:hAnsi="Calibri" w:cs="Calibri"/>
          <w:spacing w:val="10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Firebase,</w:t>
      </w:r>
      <w:r w:rsidRPr="00A00BF9">
        <w:rPr>
          <w:rFonts w:ascii="Calibri" w:hAnsi="Calibri" w:cs="Calibri"/>
          <w:spacing w:val="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Cassandra,</w:t>
      </w:r>
      <w:r w:rsidRPr="00A00BF9">
        <w:rPr>
          <w:rFonts w:ascii="Calibri" w:hAnsi="Calibri" w:cs="Calibri"/>
          <w:spacing w:val="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Oracle,</w:t>
      </w:r>
      <w:r w:rsidRPr="00A00BF9">
        <w:rPr>
          <w:rFonts w:ascii="Calibri" w:hAnsi="Calibri" w:cs="Calibri"/>
          <w:spacing w:val="5"/>
          <w:sz w:val="21"/>
          <w:szCs w:val="21"/>
        </w:rPr>
        <w:t xml:space="preserve"> </w:t>
      </w:r>
      <w:r w:rsidRPr="00A00BF9">
        <w:rPr>
          <w:rFonts w:ascii="Calibri" w:hAnsi="Calibri" w:cs="Calibri"/>
          <w:spacing w:val="-4"/>
          <w:sz w:val="21"/>
          <w:szCs w:val="21"/>
        </w:rPr>
        <w:t>OpenEdge</w:t>
      </w:r>
    </w:p>
    <w:p w14:paraId="4BC000C4" w14:textId="65F1DD08" w:rsidR="005C0A95" w:rsidRDefault="005C0A95" w:rsidP="00AB1A0E">
      <w:pPr>
        <w:pBdr>
          <w:bottom w:val="single" w:sz="6" w:space="1" w:color="auto"/>
        </w:pBdr>
        <w:jc w:val="both"/>
        <w:rPr>
          <w:rFonts w:ascii="Calibri" w:hAnsi="Calibri" w:cs="Calibri"/>
          <w:b/>
          <w:bCs/>
          <w:sz w:val="28"/>
          <w:szCs w:val="28"/>
        </w:rPr>
      </w:pPr>
      <w:r w:rsidRPr="004C5DC6">
        <w:rPr>
          <w:rFonts w:ascii="Calibri" w:hAnsi="Calibri" w:cs="Calibri"/>
          <w:b/>
          <w:bCs/>
          <w:sz w:val="26"/>
          <w:szCs w:val="26"/>
        </w:rPr>
        <w:t>Education</w:t>
      </w:r>
      <w:r w:rsidR="006A174A">
        <w:rPr>
          <w:rFonts w:ascii="Calibri" w:hAnsi="Calibri" w:cs="Calibri"/>
          <w:b/>
          <w:bCs/>
          <w:sz w:val="28"/>
          <w:szCs w:val="28"/>
        </w:rPr>
        <w:t>:</w:t>
      </w:r>
    </w:p>
    <w:p w14:paraId="0D8639F4" w14:textId="0F3EFA22" w:rsidR="00B445A7" w:rsidRPr="00316DE5" w:rsidRDefault="00543273" w:rsidP="009D5F8A">
      <w:pPr>
        <w:numPr>
          <w:ilvl w:val="0"/>
          <w:numId w:val="1"/>
        </w:numPr>
        <w:ind w:left="504"/>
        <w:jc w:val="both"/>
        <w:rPr>
          <w:rFonts w:ascii="Calibri" w:hAnsi="Calibri" w:cs="Calibri"/>
          <w:b/>
          <w:spacing w:val="-2"/>
          <w:sz w:val="28"/>
          <w:szCs w:val="28"/>
        </w:rPr>
      </w:pPr>
      <w:r w:rsidRPr="00316DE5">
        <w:rPr>
          <w:rFonts w:ascii="Calibri" w:hAnsi="Calibri" w:cs="Calibri"/>
          <w:b/>
          <w:bCs/>
        </w:rPr>
        <w:t xml:space="preserve">Master’s in Information Technology - </w:t>
      </w:r>
      <w:r w:rsidR="005C0A95" w:rsidRPr="00316DE5">
        <w:rPr>
          <w:rFonts w:ascii="Calibri" w:hAnsi="Calibri" w:cs="Calibri"/>
        </w:rPr>
        <w:t>University of Wisconsin</w:t>
      </w:r>
      <w:r w:rsidRPr="00316DE5">
        <w:rPr>
          <w:rFonts w:ascii="Calibri" w:hAnsi="Calibri" w:cs="Calibri"/>
        </w:rPr>
        <w:t>,</w:t>
      </w:r>
      <w:r w:rsidR="005C0A95" w:rsidRPr="00316DE5">
        <w:rPr>
          <w:rFonts w:ascii="Calibri" w:hAnsi="Calibri" w:cs="Calibri"/>
        </w:rPr>
        <w:t xml:space="preserve"> Milwaukee</w:t>
      </w:r>
    </w:p>
    <w:sectPr w:rsidR="00B445A7" w:rsidRPr="00316DE5" w:rsidSect="00D40BAE">
      <w:footerReference w:type="default" r:id="rId10"/>
      <w:pgSz w:w="12240" w:h="15840" w:code="1"/>
      <w:pgMar w:top="144" w:right="288" w:bottom="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368CD" w14:textId="77777777" w:rsidR="00041E23" w:rsidRDefault="00041E23" w:rsidP="009A2AB5">
      <w:r>
        <w:separator/>
      </w:r>
    </w:p>
  </w:endnote>
  <w:endnote w:type="continuationSeparator" w:id="0">
    <w:p w14:paraId="74EA64CC" w14:textId="77777777" w:rsidR="00041E23" w:rsidRDefault="00041E23" w:rsidP="009A2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69FB5" w14:textId="77777777" w:rsidR="009A2AB5" w:rsidRDefault="009A2A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D2918" w14:textId="77777777" w:rsidR="00041E23" w:rsidRDefault="00041E23" w:rsidP="009A2AB5">
      <w:r>
        <w:separator/>
      </w:r>
    </w:p>
  </w:footnote>
  <w:footnote w:type="continuationSeparator" w:id="0">
    <w:p w14:paraId="3737E515" w14:textId="77777777" w:rsidR="00041E23" w:rsidRDefault="00041E23" w:rsidP="009A2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A2FC5"/>
    <w:multiLevelType w:val="hybridMultilevel"/>
    <w:tmpl w:val="02D2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C3F2D"/>
    <w:multiLevelType w:val="hybridMultilevel"/>
    <w:tmpl w:val="AA7E54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2E6301"/>
    <w:multiLevelType w:val="hybridMultilevel"/>
    <w:tmpl w:val="C41AB49C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3E1867D4"/>
    <w:multiLevelType w:val="multilevel"/>
    <w:tmpl w:val="D664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720699">
    <w:abstractNumId w:val="3"/>
  </w:num>
  <w:num w:numId="2" w16cid:durableId="1972247502">
    <w:abstractNumId w:val="1"/>
  </w:num>
  <w:num w:numId="3" w16cid:durableId="1508516160">
    <w:abstractNumId w:val="2"/>
  </w:num>
  <w:num w:numId="4" w16cid:durableId="1362437682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B5"/>
    <w:rsid w:val="00001D87"/>
    <w:rsid w:val="00003BE6"/>
    <w:rsid w:val="00005C71"/>
    <w:rsid w:val="00007F4B"/>
    <w:rsid w:val="000101BE"/>
    <w:rsid w:val="00014E6B"/>
    <w:rsid w:val="0001758F"/>
    <w:rsid w:val="000257FB"/>
    <w:rsid w:val="00041E23"/>
    <w:rsid w:val="000429AA"/>
    <w:rsid w:val="00050ACC"/>
    <w:rsid w:val="000554D5"/>
    <w:rsid w:val="00056048"/>
    <w:rsid w:val="00060A0E"/>
    <w:rsid w:val="0006117F"/>
    <w:rsid w:val="00062FC5"/>
    <w:rsid w:val="000645A5"/>
    <w:rsid w:val="000654CB"/>
    <w:rsid w:val="000805E7"/>
    <w:rsid w:val="000811DA"/>
    <w:rsid w:val="00083488"/>
    <w:rsid w:val="00085369"/>
    <w:rsid w:val="0008795C"/>
    <w:rsid w:val="00094886"/>
    <w:rsid w:val="000A11EB"/>
    <w:rsid w:val="000A58CD"/>
    <w:rsid w:val="000B00CD"/>
    <w:rsid w:val="000B52ED"/>
    <w:rsid w:val="000C7DC5"/>
    <w:rsid w:val="000D6B3E"/>
    <w:rsid w:val="000E02E1"/>
    <w:rsid w:val="000E56C6"/>
    <w:rsid w:val="000F0155"/>
    <w:rsid w:val="000F4A53"/>
    <w:rsid w:val="00105F79"/>
    <w:rsid w:val="0010687D"/>
    <w:rsid w:val="00115B5F"/>
    <w:rsid w:val="001204A8"/>
    <w:rsid w:val="001206A6"/>
    <w:rsid w:val="0013249C"/>
    <w:rsid w:val="00134532"/>
    <w:rsid w:val="0015343F"/>
    <w:rsid w:val="0015484E"/>
    <w:rsid w:val="001717FA"/>
    <w:rsid w:val="001824E7"/>
    <w:rsid w:val="001836F1"/>
    <w:rsid w:val="00183F23"/>
    <w:rsid w:val="00185DA3"/>
    <w:rsid w:val="001A062F"/>
    <w:rsid w:val="001A4BC3"/>
    <w:rsid w:val="001B21F4"/>
    <w:rsid w:val="001C1F26"/>
    <w:rsid w:val="001C68B6"/>
    <w:rsid w:val="001D0E8A"/>
    <w:rsid w:val="001D2EE2"/>
    <w:rsid w:val="001D3348"/>
    <w:rsid w:val="001D3E48"/>
    <w:rsid w:val="001E14F2"/>
    <w:rsid w:val="001E17AA"/>
    <w:rsid w:val="001F2752"/>
    <w:rsid w:val="00212D2A"/>
    <w:rsid w:val="00223989"/>
    <w:rsid w:val="0022575B"/>
    <w:rsid w:val="00245AD6"/>
    <w:rsid w:val="00253EA9"/>
    <w:rsid w:val="00260F0C"/>
    <w:rsid w:val="00267220"/>
    <w:rsid w:val="0026736E"/>
    <w:rsid w:val="00280437"/>
    <w:rsid w:val="0028071B"/>
    <w:rsid w:val="00285F65"/>
    <w:rsid w:val="00290460"/>
    <w:rsid w:val="002A438E"/>
    <w:rsid w:val="002A4C9C"/>
    <w:rsid w:val="002B2335"/>
    <w:rsid w:val="002B35F7"/>
    <w:rsid w:val="002B7572"/>
    <w:rsid w:val="002C0DC6"/>
    <w:rsid w:val="002D3214"/>
    <w:rsid w:val="00303B49"/>
    <w:rsid w:val="00306987"/>
    <w:rsid w:val="003126E1"/>
    <w:rsid w:val="00315C75"/>
    <w:rsid w:val="00316359"/>
    <w:rsid w:val="00316DE5"/>
    <w:rsid w:val="00321457"/>
    <w:rsid w:val="003216D4"/>
    <w:rsid w:val="00323C1D"/>
    <w:rsid w:val="0032573C"/>
    <w:rsid w:val="00342084"/>
    <w:rsid w:val="0034317B"/>
    <w:rsid w:val="003521A1"/>
    <w:rsid w:val="0035638B"/>
    <w:rsid w:val="003567C2"/>
    <w:rsid w:val="00362364"/>
    <w:rsid w:val="0036238B"/>
    <w:rsid w:val="00372600"/>
    <w:rsid w:val="0038314D"/>
    <w:rsid w:val="00384FE1"/>
    <w:rsid w:val="00387331"/>
    <w:rsid w:val="00390D69"/>
    <w:rsid w:val="003914DF"/>
    <w:rsid w:val="00393B78"/>
    <w:rsid w:val="00397E11"/>
    <w:rsid w:val="003A0B7C"/>
    <w:rsid w:val="003A20D3"/>
    <w:rsid w:val="003A44D9"/>
    <w:rsid w:val="003B5C37"/>
    <w:rsid w:val="003B72E4"/>
    <w:rsid w:val="003C0EED"/>
    <w:rsid w:val="003D2584"/>
    <w:rsid w:val="003D2E6F"/>
    <w:rsid w:val="003F4442"/>
    <w:rsid w:val="00413C1D"/>
    <w:rsid w:val="00426E78"/>
    <w:rsid w:val="004370AE"/>
    <w:rsid w:val="004444CC"/>
    <w:rsid w:val="00457A87"/>
    <w:rsid w:val="00467EBA"/>
    <w:rsid w:val="004736F7"/>
    <w:rsid w:val="00473C79"/>
    <w:rsid w:val="0049063A"/>
    <w:rsid w:val="004A416B"/>
    <w:rsid w:val="004A5F29"/>
    <w:rsid w:val="004B4870"/>
    <w:rsid w:val="004B6388"/>
    <w:rsid w:val="004C0745"/>
    <w:rsid w:val="004C2682"/>
    <w:rsid w:val="004C5DC6"/>
    <w:rsid w:val="004C6654"/>
    <w:rsid w:val="004E674C"/>
    <w:rsid w:val="0050007E"/>
    <w:rsid w:val="0050097C"/>
    <w:rsid w:val="00506904"/>
    <w:rsid w:val="00514B9A"/>
    <w:rsid w:val="00514D2A"/>
    <w:rsid w:val="005162BD"/>
    <w:rsid w:val="00516AFA"/>
    <w:rsid w:val="00517479"/>
    <w:rsid w:val="00526FF6"/>
    <w:rsid w:val="00536C49"/>
    <w:rsid w:val="00543273"/>
    <w:rsid w:val="00546534"/>
    <w:rsid w:val="0055524E"/>
    <w:rsid w:val="00555FCD"/>
    <w:rsid w:val="00560B83"/>
    <w:rsid w:val="00567312"/>
    <w:rsid w:val="00571C0B"/>
    <w:rsid w:val="00573004"/>
    <w:rsid w:val="005804B6"/>
    <w:rsid w:val="00580C84"/>
    <w:rsid w:val="00593A26"/>
    <w:rsid w:val="00595030"/>
    <w:rsid w:val="005A19FA"/>
    <w:rsid w:val="005A2A21"/>
    <w:rsid w:val="005A7961"/>
    <w:rsid w:val="005B0964"/>
    <w:rsid w:val="005B690D"/>
    <w:rsid w:val="005C0A95"/>
    <w:rsid w:val="005C4DAD"/>
    <w:rsid w:val="005C53A5"/>
    <w:rsid w:val="005E1D85"/>
    <w:rsid w:val="005E460B"/>
    <w:rsid w:val="005E7CC3"/>
    <w:rsid w:val="005F27C4"/>
    <w:rsid w:val="005F5DE9"/>
    <w:rsid w:val="00605772"/>
    <w:rsid w:val="006066F0"/>
    <w:rsid w:val="00607296"/>
    <w:rsid w:val="0060788A"/>
    <w:rsid w:val="00607DD9"/>
    <w:rsid w:val="00613AF5"/>
    <w:rsid w:val="0063148A"/>
    <w:rsid w:val="006333DC"/>
    <w:rsid w:val="006346D6"/>
    <w:rsid w:val="0063757B"/>
    <w:rsid w:val="00641A24"/>
    <w:rsid w:val="0065151E"/>
    <w:rsid w:val="00667B3B"/>
    <w:rsid w:val="00670A7C"/>
    <w:rsid w:val="00674B0C"/>
    <w:rsid w:val="006811B6"/>
    <w:rsid w:val="006848DD"/>
    <w:rsid w:val="00685C28"/>
    <w:rsid w:val="0068738A"/>
    <w:rsid w:val="0069184D"/>
    <w:rsid w:val="0069225F"/>
    <w:rsid w:val="006A174A"/>
    <w:rsid w:val="006A1CEF"/>
    <w:rsid w:val="006A30C8"/>
    <w:rsid w:val="006B6563"/>
    <w:rsid w:val="006C2B4D"/>
    <w:rsid w:val="006D12E7"/>
    <w:rsid w:val="006D5387"/>
    <w:rsid w:val="006E285A"/>
    <w:rsid w:val="006F12B2"/>
    <w:rsid w:val="006F13A2"/>
    <w:rsid w:val="00706E6C"/>
    <w:rsid w:val="00711D84"/>
    <w:rsid w:val="00721DE9"/>
    <w:rsid w:val="00722DF6"/>
    <w:rsid w:val="00725796"/>
    <w:rsid w:val="00727EF3"/>
    <w:rsid w:val="00734181"/>
    <w:rsid w:val="007343A8"/>
    <w:rsid w:val="0073796E"/>
    <w:rsid w:val="0074427D"/>
    <w:rsid w:val="00744C92"/>
    <w:rsid w:val="007477A5"/>
    <w:rsid w:val="00751298"/>
    <w:rsid w:val="00752678"/>
    <w:rsid w:val="00756182"/>
    <w:rsid w:val="0076630F"/>
    <w:rsid w:val="00776E22"/>
    <w:rsid w:val="00780F92"/>
    <w:rsid w:val="00781275"/>
    <w:rsid w:val="00786057"/>
    <w:rsid w:val="00787A87"/>
    <w:rsid w:val="00791217"/>
    <w:rsid w:val="00797477"/>
    <w:rsid w:val="007C4F49"/>
    <w:rsid w:val="007D12AB"/>
    <w:rsid w:val="007D4664"/>
    <w:rsid w:val="007D5444"/>
    <w:rsid w:val="007F22FE"/>
    <w:rsid w:val="0080301A"/>
    <w:rsid w:val="00806E44"/>
    <w:rsid w:val="008070BE"/>
    <w:rsid w:val="00814E2C"/>
    <w:rsid w:val="00814EF6"/>
    <w:rsid w:val="00815AFE"/>
    <w:rsid w:val="00820CFA"/>
    <w:rsid w:val="0082100B"/>
    <w:rsid w:val="0082308F"/>
    <w:rsid w:val="00827D0F"/>
    <w:rsid w:val="008350B9"/>
    <w:rsid w:val="00840D9C"/>
    <w:rsid w:val="008426BE"/>
    <w:rsid w:val="008464D5"/>
    <w:rsid w:val="00847388"/>
    <w:rsid w:val="0085142D"/>
    <w:rsid w:val="0085621D"/>
    <w:rsid w:val="00857749"/>
    <w:rsid w:val="00860515"/>
    <w:rsid w:val="00862243"/>
    <w:rsid w:val="00862B7D"/>
    <w:rsid w:val="00865DA9"/>
    <w:rsid w:val="00873350"/>
    <w:rsid w:val="00891F67"/>
    <w:rsid w:val="00894F15"/>
    <w:rsid w:val="008A1405"/>
    <w:rsid w:val="008A382D"/>
    <w:rsid w:val="008A43A4"/>
    <w:rsid w:val="008A6A1A"/>
    <w:rsid w:val="008B240D"/>
    <w:rsid w:val="008B2DD2"/>
    <w:rsid w:val="008B413B"/>
    <w:rsid w:val="008B7792"/>
    <w:rsid w:val="008C1B47"/>
    <w:rsid w:val="008E424A"/>
    <w:rsid w:val="008F4CD2"/>
    <w:rsid w:val="008F76E3"/>
    <w:rsid w:val="00902F19"/>
    <w:rsid w:val="00904A2E"/>
    <w:rsid w:val="00907013"/>
    <w:rsid w:val="0092228A"/>
    <w:rsid w:val="00922EBE"/>
    <w:rsid w:val="00923C16"/>
    <w:rsid w:val="00927401"/>
    <w:rsid w:val="00941009"/>
    <w:rsid w:val="00950963"/>
    <w:rsid w:val="00953DD9"/>
    <w:rsid w:val="00956F53"/>
    <w:rsid w:val="00957868"/>
    <w:rsid w:val="009731BA"/>
    <w:rsid w:val="009936E4"/>
    <w:rsid w:val="009960E4"/>
    <w:rsid w:val="00997D12"/>
    <w:rsid w:val="009A083A"/>
    <w:rsid w:val="009A2AB5"/>
    <w:rsid w:val="009A3D8A"/>
    <w:rsid w:val="009A48B9"/>
    <w:rsid w:val="009A5844"/>
    <w:rsid w:val="009A62D7"/>
    <w:rsid w:val="009B130A"/>
    <w:rsid w:val="009B1F30"/>
    <w:rsid w:val="009B4015"/>
    <w:rsid w:val="009B71A6"/>
    <w:rsid w:val="009C7612"/>
    <w:rsid w:val="009D1B90"/>
    <w:rsid w:val="009D5F8A"/>
    <w:rsid w:val="009D6273"/>
    <w:rsid w:val="00A00BF9"/>
    <w:rsid w:val="00A02FDA"/>
    <w:rsid w:val="00A16141"/>
    <w:rsid w:val="00A26585"/>
    <w:rsid w:val="00A32298"/>
    <w:rsid w:val="00A404A4"/>
    <w:rsid w:val="00A41275"/>
    <w:rsid w:val="00A506F2"/>
    <w:rsid w:val="00A545DF"/>
    <w:rsid w:val="00A5481E"/>
    <w:rsid w:val="00A55084"/>
    <w:rsid w:val="00A67E8D"/>
    <w:rsid w:val="00A71127"/>
    <w:rsid w:val="00A74FF9"/>
    <w:rsid w:val="00A75BF8"/>
    <w:rsid w:val="00A7696A"/>
    <w:rsid w:val="00A91F63"/>
    <w:rsid w:val="00A92EE7"/>
    <w:rsid w:val="00A94B1B"/>
    <w:rsid w:val="00AA17B6"/>
    <w:rsid w:val="00AB1A0E"/>
    <w:rsid w:val="00AB2CF0"/>
    <w:rsid w:val="00AB7BF8"/>
    <w:rsid w:val="00AC2035"/>
    <w:rsid w:val="00AC5743"/>
    <w:rsid w:val="00AC625B"/>
    <w:rsid w:val="00AF7D72"/>
    <w:rsid w:val="00B01747"/>
    <w:rsid w:val="00B02C87"/>
    <w:rsid w:val="00B0330F"/>
    <w:rsid w:val="00B040B1"/>
    <w:rsid w:val="00B12186"/>
    <w:rsid w:val="00B136D4"/>
    <w:rsid w:val="00B1760D"/>
    <w:rsid w:val="00B21E91"/>
    <w:rsid w:val="00B445A7"/>
    <w:rsid w:val="00B46ECB"/>
    <w:rsid w:val="00B534D9"/>
    <w:rsid w:val="00B566C8"/>
    <w:rsid w:val="00B71C45"/>
    <w:rsid w:val="00B71DCA"/>
    <w:rsid w:val="00B73C4D"/>
    <w:rsid w:val="00B754ED"/>
    <w:rsid w:val="00B772C2"/>
    <w:rsid w:val="00B82AAF"/>
    <w:rsid w:val="00B876AB"/>
    <w:rsid w:val="00B966BE"/>
    <w:rsid w:val="00B979C7"/>
    <w:rsid w:val="00BA2FE0"/>
    <w:rsid w:val="00BB130A"/>
    <w:rsid w:val="00BB1BBC"/>
    <w:rsid w:val="00BB628A"/>
    <w:rsid w:val="00BC1947"/>
    <w:rsid w:val="00BC2B2D"/>
    <w:rsid w:val="00BD14B1"/>
    <w:rsid w:val="00BD38B3"/>
    <w:rsid w:val="00BD4FC4"/>
    <w:rsid w:val="00BE00AE"/>
    <w:rsid w:val="00BE4720"/>
    <w:rsid w:val="00BE4AE3"/>
    <w:rsid w:val="00BE5086"/>
    <w:rsid w:val="00C01662"/>
    <w:rsid w:val="00C04D14"/>
    <w:rsid w:val="00C06E92"/>
    <w:rsid w:val="00C07478"/>
    <w:rsid w:val="00C16D1C"/>
    <w:rsid w:val="00C308C3"/>
    <w:rsid w:val="00C40107"/>
    <w:rsid w:val="00C41534"/>
    <w:rsid w:val="00C43988"/>
    <w:rsid w:val="00C43CFC"/>
    <w:rsid w:val="00C45916"/>
    <w:rsid w:val="00C470F0"/>
    <w:rsid w:val="00C476CF"/>
    <w:rsid w:val="00C56FC1"/>
    <w:rsid w:val="00C6079A"/>
    <w:rsid w:val="00C61AC9"/>
    <w:rsid w:val="00C6424C"/>
    <w:rsid w:val="00C7004E"/>
    <w:rsid w:val="00C749E3"/>
    <w:rsid w:val="00C7557F"/>
    <w:rsid w:val="00C76409"/>
    <w:rsid w:val="00C77E54"/>
    <w:rsid w:val="00C913EE"/>
    <w:rsid w:val="00C93C22"/>
    <w:rsid w:val="00C9431A"/>
    <w:rsid w:val="00C97DBF"/>
    <w:rsid w:val="00CA475A"/>
    <w:rsid w:val="00CB2664"/>
    <w:rsid w:val="00CB4646"/>
    <w:rsid w:val="00CB6C1F"/>
    <w:rsid w:val="00CC5113"/>
    <w:rsid w:val="00CD029C"/>
    <w:rsid w:val="00CE0C4D"/>
    <w:rsid w:val="00CE1CFE"/>
    <w:rsid w:val="00CE3767"/>
    <w:rsid w:val="00CE3D55"/>
    <w:rsid w:val="00CE4B2C"/>
    <w:rsid w:val="00CE7B71"/>
    <w:rsid w:val="00CF014C"/>
    <w:rsid w:val="00CF125C"/>
    <w:rsid w:val="00CF3C33"/>
    <w:rsid w:val="00CF58AF"/>
    <w:rsid w:val="00D13BCB"/>
    <w:rsid w:val="00D141AC"/>
    <w:rsid w:val="00D145E3"/>
    <w:rsid w:val="00D261F4"/>
    <w:rsid w:val="00D36350"/>
    <w:rsid w:val="00D3656D"/>
    <w:rsid w:val="00D40BAE"/>
    <w:rsid w:val="00D4176D"/>
    <w:rsid w:val="00D428CE"/>
    <w:rsid w:val="00D46B58"/>
    <w:rsid w:val="00D5007D"/>
    <w:rsid w:val="00D5089C"/>
    <w:rsid w:val="00D560F3"/>
    <w:rsid w:val="00D56556"/>
    <w:rsid w:val="00D573E6"/>
    <w:rsid w:val="00D63DA3"/>
    <w:rsid w:val="00D6727A"/>
    <w:rsid w:val="00D77FD8"/>
    <w:rsid w:val="00D8069D"/>
    <w:rsid w:val="00D92BE8"/>
    <w:rsid w:val="00DA0DED"/>
    <w:rsid w:val="00DB1BD2"/>
    <w:rsid w:val="00DC0710"/>
    <w:rsid w:val="00DC4DBA"/>
    <w:rsid w:val="00DC5B5E"/>
    <w:rsid w:val="00DC6A05"/>
    <w:rsid w:val="00DD22A1"/>
    <w:rsid w:val="00DE59FD"/>
    <w:rsid w:val="00DF0349"/>
    <w:rsid w:val="00DF1681"/>
    <w:rsid w:val="00E02268"/>
    <w:rsid w:val="00E07FF3"/>
    <w:rsid w:val="00E13321"/>
    <w:rsid w:val="00E147A2"/>
    <w:rsid w:val="00E151CA"/>
    <w:rsid w:val="00E25578"/>
    <w:rsid w:val="00E25C92"/>
    <w:rsid w:val="00E265FA"/>
    <w:rsid w:val="00E344A8"/>
    <w:rsid w:val="00E41605"/>
    <w:rsid w:val="00E44758"/>
    <w:rsid w:val="00E447A6"/>
    <w:rsid w:val="00E450B7"/>
    <w:rsid w:val="00E504EC"/>
    <w:rsid w:val="00E51092"/>
    <w:rsid w:val="00E515DA"/>
    <w:rsid w:val="00E54D1F"/>
    <w:rsid w:val="00E734C5"/>
    <w:rsid w:val="00E7694F"/>
    <w:rsid w:val="00E83B19"/>
    <w:rsid w:val="00E85230"/>
    <w:rsid w:val="00E8591A"/>
    <w:rsid w:val="00E86AC6"/>
    <w:rsid w:val="00E86C2C"/>
    <w:rsid w:val="00E878F8"/>
    <w:rsid w:val="00E95366"/>
    <w:rsid w:val="00EA0580"/>
    <w:rsid w:val="00EA6312"/>
    <w:rsid w:val="00EB2CF1"/>
    <w:rsid w:val="00EB47BA"/>
    <w:rsid w:val="00EC7B23"/>
    <w:rsid w:val="00ED0BFA"/>
    <w:rsid w:val="00ED1097"/>
    <w:rsid w:val="00EE0079"/>
    <w:rsid w:val="00EF4C4C"/>
    <w:rsid w:val="00EF5412"/>
    <w:rsid w:val="00EF5891"/>
    <w:rsid w:val="00EF682E"/>
    <w:rsid w:val="00F01278"/>
    <w:rsid w:val="00F32000"/>
    <w:rsid w:val="00F35C76"/>
    <w:rsid w:val="00F4383A"/>
    <w:rsid w:val="00F43E4D"/>
    <w:rsid w:val="00F61DD1"/>
    <w:rsid w:val="00F6276C"/>
    <w:rsid w:val="00F62CB1"/>
    <w:rsid w:val="00F62FD7"/>
    <w:rsid w:val="00F71261"/>
    <w:rsid w:val="00F751FB"/>
    <w:rsid w:val="00F81021"/>
    <w:rsid w:val="00F8409F"/>
    <w:rsid w:val="00F960E4"/>
    <w:rsid w:val="00FA0DD2"/>
    <w:rsid w:val="00FB15AF"/>
    <w:rsid w:val="00FB3D95"/>
    <w:rsid w:val="00FC2492"/>
    <w:rsid w:val="00FC4362"/>
    <w:rsid w:val="00FE64BF"/>
    <w:rsid w:val="00FE74AA"/>
    <w:rsid w:val="00FE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3C974"/>
  <w15:chartTrackingRefBased/>
  <w15:docId w15:val="{72B87268-BC80-4BA4-B27E-F00E4BD2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AB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A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A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A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A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A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A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A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A2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A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A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A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2A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AB5"/>
  </w:style>
  <w:style w:type="paragraph" w:styleId="Footer">
    <w:name w:val="footer"/>
    <w:basedOn w:val="Normal"/>
    <w:link w:val="FooterChar"/>
    <w:uiPriority w:val="99"/>
    <w:unhideWhenUsed/>
    <w:rsid w:val="009A2A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AB5"/>
  </w:style>
  <w:style w:type="character" w:styleId="Hyperlink">
    <w:name w:val="Hyperlink"/>
    <w:basedOn w:val="DefaultParagraphFont"/>
    <w:uiPriority w:val="99"/>
    <w:unhideWhenUsed/>
    <w:rsid w:val="009A2A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AB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A2AB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A2AB5"/>
    <w:rPr>
      <w:rFonts w:ascii="Tahoma" w:eastAsia="Tahoma" w:hAnsi="Tahoma" w:cs="Tahom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D12E7"/>
    <w:pPr>
      <w:ind w:left="105"/>
    </w:pPr>
  </w:style>
  <w:style w:type="paragraph" w:styleId="NormalWeb">
    <w:name w:val="Normal (Web)"/>
    <w:basedOn w:val="Normal"/>
    <w:uiPriority w:val="99"/>
    <w:unhideWhenUsed/>
    <w:rsid w:val="00BB628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28A"/>
    <w:rPr>
      <w:b/>
      <w:bCs/>
    </w:rPr>
  </w:style>
  <w:style w:type="paragraph" w:styleId="NoSpacing">
    <w:name w:val="No Spacing"/>
    <w:uiPriority w:val="1"/>
    <w:qFormat/>
    <w:rsid w:val="004444CC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42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0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rivikramgrandhi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kram-grandhi-8862a114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A03D9-B273-4AC4-AF69-623E3C1A9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1395</TotalTime>
  <Pages>1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4842</CharactersWithSpaces>
  <SharedDoc>false</SharedDoc>
  <HLinks>
    <vt:vector size="12" baseType="variant">
      <vt:variant>
        <vt:i4>1704009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https://www.linkedin.com/in/vikram-grandhi-8862a1141/</vt:lpwstr>
      </vt:variant>
      <vt:variant>
        <vt:lpwstr/>
      </vt:variant>
      <vt:variant>
        <vt:i4>4259967</vt:i4>
      </vt:variant>
      <vt:variant>
        <vt:i4>0</vt:i4>
      </vt:variant>
      <vt:variant>
        <vt:i4>0</vt:i4>
      </vt:variant>
      <vt:variant>
        <vt:i4>5</vt:i4>
      </vt:variant>
      <vt:variant>
        <vt:lpwstr>mailto:trivikramgrandhi99@gmail.com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Trivikram Grandhi</dc:creator>
  <cp:keywords/>
  <dc:description/>
  <cp:lastModifiedBy>Trivikram Grandhi</cp:lastModifiedBy>
  <cp:revision>447</cp:revision>
  <cp:lastPrinted>2025-08-27T21:20:00Z</cp:lastPrinted>
  <dcterms:created xsi:type="dcterms:W3CDTF">2025-02-12T17:48:00Z</dcterms:created>
  <dcterms:modified xsi:type="dcterms:W3CDTF">2025-08-27T21:21:00Z</dcterms:modified>
</cp:coreProperties>
</file>