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831E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" w:line="249" w:lineRule="auto"/>
        <w:ind w:left="3340"/>
        <w:textAlignment w:val="baseline"/>
        <w:outlineLvl w:val="1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VIPIN</w:t>
      </w:r>
      <w:r w:rsidRPr="00833FF5">
        <w:rPr>
          <w:rFonts w:ascii="Garamond" w:hAnsi="Garamond"/>
          <w:color w:val="000000"/>
          <w:w w:val="76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SAGAR</w:t>
      </w:r>
      <w:r w:rsidRPr="00833FF5">
        <w:rPr>
          <w:rFonts w:ascii="Garamond" w:hAnsi="Garamond"/>
          <w:color w:val="000000"/>
          <w:w w:val="76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NAGELLI</w:t>
      </w:r>
    </w:p>
    <w:p w14:paraId="35F90B50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ind w:left="3060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United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States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|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+1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2489795439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|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hyperlink r:id="rId5">
        <w:r w:rsidR="005B4597" w:rsidRPr="00833FF5">
          <w:rPr>
            <w:rFonts w:ascii="Garamond" w:hAnsi="Garamond"/>
            <w:noProof/>
            <w:color w:val="000000"/>
            <w:sz w:val="18"/>
            <w:szCs w:val="18"/>
            <w:u w:val="single" w:color="000000"/>
          </w:rPr>
          <w:t>vipinnagellii@gmail.com</w:t>
        </w:r>
      </w:hyperlink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|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hyperlink r:id="rId6">
        <w:r w:rsidR="005B4597" w:rsidRPr="00833FF5">
          <w:rPr>
            <w:rFonts w:ascii="Garamond" w:hAnsi="Garamond"/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6E5AAAC9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line="158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52436D17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before="1" w:line="158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7FBCF53A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WORK</w:t>
      </w:r>
      <w:r w:rsidRPr="00833FF5">
        <w:rPr>
          <w:rFonts w:ascii="Garamond" w:hAnsi="Garamond"/>
          <w:b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EXPERIENCE</w:t>
      </w:r>
      <w:r w:rsidRPr="00833FF5">
        <w:rPr>
          <w:rFonts w:ascii="Garamond" w:hAnsi="Garamond"/>
          <w:noProof/>
          <w:sz w:val="18"/>
          <w:szCs w:val="18"/>
        </w:rPr>
        <w:drawing>
          <wp:anchor distT="0" distB="0" distL="0" distR="0" simplePos="0" relativeHeight="251655168" behindDoc="1" locked="0" layoutInCell="1" allowOverlap="1" wp14:anchorId="49B48E59" wp14:editId="2EC5D7D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DF898D2-400F-46FA-447E-C45E7A8C59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8A52A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4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State</w:t>
      </w:r>
      <w:r w:rsidRPr="00833FF5">
        <w:rPr>
          <w:rFonts w:ascii="Garamond" w:hAnsi="Garamond"/>
          <w:b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of</w:t>
      </w:r>
      <w:r w:rsidRPr="00833FF5">
        <w:rPr>
          <w:rFonts w:ascii="Garamond" w:hAnsi="Garamond"/>
          <w:b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Texas</w:t>
      </w:r>
      <w:r w:rsidRPr="00833FF5">
        <w:rPr>
          <w:rFonts w:ascii="Garamond" w:hAnsi="Garamond"/>
          <w:b/>
          <w:color w:val="000000"/>
          <w:spacing w:val="7974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Nov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2024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-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Present</w:t>
      </w:r>
    </w:p>
    <w:p w14:paraId="3F84EFBC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i/>
          <w:noProof/>
          <w:color w:val="000000"/>
          <w:sz w:val="18"/>
          <w:szCs w:val="18"/>
        </w:rPr>
        <w:t>Software</w:t>
      </w:r>
      <w:r w:rsidRPr="00833FF5">
        <w:rPr>
          <w:rFonts w:ascii="Garamond" w:hAnsi="Garamond"/>
          <w:i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Development</w:t>
      </w:r>
      <w:r w:rsidRPr="00833FF5">
        <w:rPr>
          <w:rFonts w:ascii="Garamond" w:hAnsi="Garamond"/>
          <w:i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Engineer</w:t>
      </w:r>
      <w:r w:rsidRPr="00833FF5">
        <w:rPr>
          <w:rFonts w:ascii="Garamond" w:hAnsi="Garamond"/>
          <w:i/>
          <w:color w:val="000000"/>
          <w:spacing w:val="7402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Denton,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Texas</w:t>
      </w:r>
    </w:p>
    <w:p w14:paraId="096809EA" w14:textId="77777777" w:rsidR="00B96073" w:rsidRPr="00B96073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Owned the full software development lifecycle for modular, scalable backend services, boosting system performance by 25% and improving maintainability. </w:t>
      </w:r>
    </w:p>
    <w:p w14:paraId="791CA047" w14:textId="77777777" w:rsidR="00B96073" w:rsidRPr="00B96073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Developed and maintained a customer-facing feature using TypeScript, React, and Node.js, building a responsive front-end and a scalable RESTful API with the </w:t>
      </w:r>
      <w:proofErr w:type="spellStart"/>
      <w:r w:rsidRPr="00B96073">
        <w:rPr>
          <w:rFonts w:ascii="Garamond" w:hAnsi="Garamond"/>
          <w:color w:val="000000"/>
          <w:sz w:val="18"/>
          <w:szCs w:val="18"/>
        </w:rPr>
        <w:t>NestJS</w:t>
      </w:r>
      <w:proofErr w:type="spellEnd"/>
      <w:r w:rsidRPr="00B96073">
        <w:rPr>
          <w:rFonts w:ascii="Garamond" w:hAnsi="Garamond"/>
          <w:color w:val="000000"/>
          <w:sz w:val="18"/>
          <w:szCs w:val="18"/>
        </w:rPr>
        <w:t xml:space="preserve"> framework. </w:t>
      </w:r>
    </w:p>
    <w:p w14:paraId="0EFC5ABB" w14:textId="77777777" w:rsidR="00B96073" w:rsidRPr="00B96073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Built and maintained performant, secure RESTful APIs and event-driven microservices, processing over 1 million events daily with 99.99% reliability. </w:t>
      </w:r>
    </w:p>
    <w:p w14:paraId="3EAFF8C5" w14:textId="77777777" w:rsidR="00B96073" w:rsidRPr="00B96073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>Deployed code using trunk-based development principles, leveraging automated CI/CD pipelines (Jenkins, Terraform) to accelerate release cycles by 50% and reduce deployment errors by 40%.</w:t>
      </w:r>
    </w:p>
    <w:p w14:paraId="4D591CE9" w14:textId="77777777" w:rsidR="00B96073" w:rsidRPr="00B96073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Administered containerized applications on AWS (EKS), implementing auto-scaling policies that maintained 99.9% uptime and reduced compute costs by 15%, demonstrating familiarity with cloud deployment processes. </w:t>
      </w:r>
    </w:p>
    <w:p w14:paraId="69EDD0F7" w14:textId="6FCE0315" w:rsidR="005B4597" w:rsidRPr="00833FF5" w:rsidRDefault="00B9607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20" w:line="254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>Collaborated with cross-functional teams to define system architecture and deliver features that directly solved user needs.</w:t>
      </w:r>
    </w:p>
    <w:p w14:paraId="6376937B" w14:textId="77777777" w:rsidR="005B4597" w:rsidRPr="00833FF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0" w:after="20" w:line="255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Architected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distributed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systems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employing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asyncio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multiprocessing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Python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to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reduce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processing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latency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by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30%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support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over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10,000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concurrent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user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operations.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274B0988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before="1" w:line="116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04B96D5E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Airen</w:t>
      </w:r>
      <w:r w:rsidRPr="00833FF5">
        <w:rPr>
          <w:rFonts w:ascii="Garamond" w:hAnsi="Garamond"/>
          <w:b/>
          <w:color w:val="000000"/>
          <w:w w:val="7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Technologies</w:t>
      </w:r>
      <w:r w:rsidRPr="00833FF5">
        <w:rPr>
          <w:rFonts w:ascii="Garamond" w:hAnsi="Garamond"/>
          <w:b/>
          <w:color w:val="000000"/>
          <w:w w:val="7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LLC</w:t>
      </w:r>
      <w:r w:rsidRPr="00833FF5">
        <w:rPr>
          <w:rFonts w:ascii="Garamond" w:hAnsi="Garamond"/>
          <w:b/>
          <w:color w:val="000000"/>
          <w:spacing w:val="6822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May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2023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-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May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2024</w:t>
      </w:r>
    </w:p>
    <w:p w14:paraId="58A56326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i/>
          <w:noProof/>
          <w:color w:val="000000"/>
          <w:sz w:val="18"/>
          <w:szCs w:val="18"/>
        </w:rPr>
        <w:t>Software</w:t>
      </w:r>
      <w:r w:rsidRPr="00833FF5">
        <w:rPr>
          <w:rFonts w:ascii="Garamond" w:hAnsi="Garamond"/>
          <w:i/>
          <w:color w:val="000000"/>
          <w:w w:val="92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Engineer</w:t>
      </w:r>
      <w:r w:rsidRPr="00833FF5">
        <w:rPr>
          <w:rFonts w:ascii="Garamond" w:hAnsi="Garamond"/>
          <w:i/>
          <w:color w:val="000000"/>
          <w:w w:val="92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Intern</w:t>
      </w:r>
      <w:r w:rsidRPr="00833FF5">
        <w:rPr>
          <w:rFonts w:ascii="Garamond" w:hAnsi="Garamond"/>
          <w:i/>
          <w:color w:val="000000"/>
          <w:spacing w:val="783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Houston,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Texas</w:t>
      </w:r>
    </w:p>
    <w:p w14:paraId="5BD984E4" w14:textId="77777777" w:rsidR="005B4597" w:rsidRPr="00833FF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20" w:line="254" w:lineRule="auto"/>
        <w:ind w:right="560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Engineered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scalable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distributed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that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enhanced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processing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efficiency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storage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capacity,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optimizing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workload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distribution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high-throughput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operations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by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35%.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42CC01BC" w14:textId="77777777" w:rsidR="005B4597" w:rsidRPr="00833FF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0" w:after="20" w:line="255" w:lineRule="auto"/>
        <w:ind w:right="120" w:hanging="119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Developed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high-throughput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that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increased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processing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efficiency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by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35%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scaled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to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accommodate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200%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growth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volume,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a</w:t>
      </w:r>
      <w:r w:rsidRPr="00833FF5">
        <w:rPr>
          <w:rFonts w:ascii="Garamond" w:hAnsi="Garamond"/>
          <w:noProof/>
          <w:color w:val="000000"/>
          <w:sz w:val="18"/>
          <w:szCs w:val="18"/>
        </w:rPr>
        <w:t>ligning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with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distributed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computing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best</w:t>
      </w:r>
      <w:r w:rsidRPr="00833FF5">
        <w:rPr>
          <w:rFonts w:ascii="Garamond" w:hAnsi="Garamond"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practices.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7F8D00E9" w14:textId="77777777" w:rsidR="00B96073" w:rsidRPr="00B9607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0" w:after="20" w:line="255" w:lineRule="auto"/>
        <w:ind w:hanging="119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Designed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fault-tolerant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microservices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architecture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that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bolstered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reliability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by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50%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eliminated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single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points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of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failure,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enabling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seamless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zero-do</w:t>
      </w:r>
      <w:r w:rsidRPr="00833FF5">
        <w:rPr>
          <w:rFonts w:ascii="Garamond" w:hAnsi="Garamond"/>
          <w:noProof/>
          <w:color w:val="000000"/>
          <w:sz w:val="18"/>
          <w:szCs w:val="18"/>
        </w:rPr>
        <w:t>wntime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deployments.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276B5A25" w14:textId="6042D908" w:rsidR="005B4597" w:rsidRPr="00833FF5" w:rsidRDefault="00B96073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0" w:after="20" w:line="255" w:lineRule="auto"/>
        <w:ind w:hanging="119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>Optimized database queries which reduced average data retrieval latency by 40%, directly enhancing the end-user experience for customer-facing features.</w:t>
      </w:r>
    </w:p>
    <w:p w14:paraId="265E5EFF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before="1" w:line="116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0D6F13A3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line="237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Amazon</w:t>
      </w:r>
      <w:r w:rsidRPr="00833FF5">
        <w:rPr>
          <w:rFonts w:ascii="Garamond" w:hAnsi="Garamond"/>
          <w:b/>
          <w:color w:val="000000"/>
          <w:w w:val="7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Web</w:t>
      </w:r>
      <w:r w:rsidRPr="00833FF5">
        <w:rPr>
          <w:rFonts w:ascii="Garamond" w:hAnsi="Garamond"/>
          <w:b/>
          <w:color w:val="000000"/>
          <w:w w:val="7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Services</w:t>
      </w:r>
      <w:r w:rsidRPr="00833FF5">
        <w:rPr>
          <w:rFonts w:ascii="Garamond" w:hAnsi="Garamond"/>
          <w:b/>
          <w:color w:val="000000"/>
          <w:spacing w:val="701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May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2021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-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May</w:t>
      </w:r>
      <w:r w:rsidRPr="00833FF5">
        <w:rPr>
          <w:rFonts w:ascii="Garamond" w:hAnsi="Garamond"/>
          <w:b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2022</w:t>
      </w:r>
    </w:p>
    <w:p w14:paraId="79511420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i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i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Centre</w:t>
      </w:r>
      <w:r w:rsidRPr="00833FF5">
        <w:rPr>
          <w:rFonts w:ascii="Garamond" w:hAnsi="Garamond"/>
          <w:i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Operations</w:t>
      </w:r>
      <w:r w:rsidRPr="00833FF5">
        <w:rPr>
          <w:rFonts w:ascii="Garamond" w:hAnsi="Garamond"/>
          <w:i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Intern</w:t>
      </w:r>
      <w:r w:rsidRPr="00833FF5">
        <w:rPr>
          <w:rFonts w:ascii="Garamond" w:hAnsi="Garamond"/>
          <w:i/>
          <w:color w:val="000000"/>
          <w:spacing w:val="7250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Hyderabad,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India</w:t>
      </w:r>
    </w:p>
    <w:p w14:paraId="4923ABB7" w14:textId="2724CC8B" w:rsidR="005B4597" w:rsidRPr="00833FF5" w:rsidRDefault="00000000" w:rsidP="00833FF5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after="20" w:line="255" w:lineRule="auto"/>
        <w:ind w:right="380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Managed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maintained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center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environmental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controls,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ensuring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100%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compliance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with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SLAs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CRAC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units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airflow,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safeguarding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hardware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worth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over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$10M.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Executed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preventative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maintenance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on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critical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electrical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infrastructure,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including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UPS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PDU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systems,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to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guarantee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99.99%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power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redundancy</w:t>
      </w:r>
      <w:r w:rsidRPr="00833FF5">
        <w:rPr>
          <w:rFonts w:ascii="Garamond" w:hAnsi="Garamond"/>
          <w:color w:val="000000"/>
          <w:w w:val="8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operational</w:t>
      </w:r>
      <w:r w:rsidRPr="00833FF5">
        <w:rPr>
          <w:rFonts w:ascii="Garamond" w:hAnsi="Garamond"/>
          <w:color w:val="000000"/>
          <w:w w:val="8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uptime.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Oversaw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the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physical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hardware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lifecycle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over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500+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servers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network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devices,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from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rack-and-stack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to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cabling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decommissioning,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maintaining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a</w:t>
      </w:r>
      <w:r w:rsidRPr="00833FF5">
        <w:rPr>
          <w:rFonts w:ascii="Garamond" w:hAnsi="Garamond"/>
          <w:color w:val="000000"/>
          <w:w w:val="77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100%</w:t>
      </w:r>
      <w:r w:rsidRPr="00833FF5">
        <w:rPr>
          <w:rFonts w:ascii="Garamond" w:hAnsi="Garamond"/>
          <w:color w:val="000000"/>
          <w:w w:val="77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accurate</w:t>
      </w:r>
      <w:r w:rsidRPr="00833FF5">
        <w:rPr>
          <w:rFonts w:ascii="Garamond" w:hAnsi="Garamond"/>
          <w:color w:val="000000"/>
          <w:w w:val="77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asset</w:t>
      </w:r>
      <w:r w:rsidRPr="00833FF5">
        <w:rPr>
          <w:rFonts w:ascii="Garamond" w:hAnsi="Garamond"/>
          <w:color w:val="000000"/>
          <w:w w:val="77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inventory.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53762CFD" w14:textId="7EE8442F" w:rsidR="00833FF5" w:rsidRPr="00833FF5" w:rsidRDefault="00833FF5" w:rsidP="00833FF5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pacing w:val="1"/>
          <w:w w:val="99"/>
          <w:sz w:val="18"/>
          <w:szCs w:val="18"/>
        </w:rPr>
        <w:t>SKILLS</w:t>
      </w:r>
      <w:r w:rsidRPr="00833FF5">
        <w:rPr>
          <w:rFonts w:ascii="Garamond" w:hAnsi="Garamond"/>
          <w:noProof/>
          <w:sz w:val="18"/>
          <w:szCs w:val="18"/>
        </w:rPr>
        <w:drawing>
          <wp:anchor distT="0" distB="0" distL="0" distR="0" simplePos="0" relativeHeight="251663360" behindDoc="1" locked="0" layoutInCell="1" allowOverlap="1" wp14:anchorId="5CC35938" wp14:editId="4D42B20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8946318-69ED-458A-FE76-FA468F1251C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8D028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5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Languages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Java,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C++,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Python,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JavaScript,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SQL,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Scala</w:t>
      </w:r>
    </w:p>
    <w:p w14:paraId="22467E1A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Database</w:t>
      </w:r>
      <w:r w:rsidRPr="00833FF5">
        <w:rPr>
          <w:rFonts w:ascii="Garamond" w:hAnsi="Garamond"/>
          <w:b/>
          <w:noProof/>
          <w:color w:val="000000"/>
          <w:spacing w:val="1"/>
          <w:sz w:val="18"/>
          <w:szCs w:val="18"/>
        </w:rPr>
        <w:t>s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: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SQL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(MySQL,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PostgreSQL)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NoSQL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(MongoDB</w:t>
      </w:r>
      <w:r w:rsidRPr="00833FF5">
        <w:rPr>
          <w:rFonts w:ascii="Garamond" w:hAnsi="Garamond"/>
          <w:noProof/>
          <w:color w:val="000000"/>
          <w:spacing w:val="1"/>
          <w:sz w:val="18"/>
          <w:szCs w:val="18"/>
        </w:rPr>
        <w:t>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Cassandra,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DynamoDB)</w:t>
      </w:r>
    </w:p>
    <w:p w14:paraId="056070C2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Fram</w:t>
      </w:r>
      <w:r w:rsidRPr="00833FF5">
        <w:rPr>
          <w:rFonts w:ascii="Garamond" w:hAnsi="Garamond"/>
          <w:b/>
          <w:noProof/>
          <w:color w:val="000000"/>
          <w:spacing w:val="1"/>
          <w:sz w:val="18"/>
          <w:szCs w:val="18"/>
        </w:rPr>
        <w:t>ew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orks</w:t>
      </w:r>
      <w:r w:rsidRPr="00833FF5">
        <w:rPr>
          <w:rFonts w:ascii="Garamond" w:hAnsi="Garamond"/>
          <w:b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pacing w:val="1"/>
          <w:sz w:val="18"/>
          <w:szCs w:val="18"/>
        </w:rPr>
        <w:t>&amp;</w:t>
      </w:r>
      <w:r w:rsidRPr="00833FF5">
        <w:rPr>
          <w:rFonts w:ascii="Garamond" w:hAnsi="Garamond"/>
          <w:b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Tools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Spring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Boot,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Spring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MVC,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Hibernate,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Apache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Kafka,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RabbitMQ,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gRPC,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Data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Pipeline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Development,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Apache</w:t>
      </w:r>
      <w:r w:rsidRPr="00833FF5">
        <w:rPr>
          <w:rFonts w:ascii="Garamond" w:hAnsi="Garamond"/>
          <w:color w:val="000000"/>
          <w:w w:val="9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Spark</w:t>
      </w:r>
    </w:p>
    <w:p w14:paraId="5FD276A0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Cloud</w:t>
      </w:r>
      <w:r w:rsidRPr="00833FF5">
        <w:rPr>
          <w:rFonts w:ascii="Garamond" w:hAnsi="Garamond"/>
          <w:b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Platforms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AWS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(EC2,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RDS,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S3,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Lambda,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DynamoDB),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Azure</w:t>
      </w:r>
    </w:p>
    <w:p w14:paraId="281DC226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DevOps</w:t>
      </w:r>
      <w:r w:rsidRPr="00833FF5">
        <w:rPr>
          <w:rFonts w:ascii="Garamond" w:hAnsi="Garamond"/>
          <w:b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&amp;</w:t>
      </w:r>
      <w:r w:rsidRPr="00833FF5">
        <w:rPr>
          <w:rFonts w:ascii="Garamond" w:hAnsi="Garamond"/>
          <w:b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Deployment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Docker,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Kubernetes,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Terraform,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Jenkins,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GitHub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Actions,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CI/CD</w:t>
      </w:r>
      <w:r w:rsidRPr="00833FF5">
        <w:rPr>
          <w:rFonts w:ascii="Garamond" w:hAnsi="Garamond"/>
          <w:color w:val="000000"/>
          <w:w w:val="93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Pipelines</w:t>
      </w:r>
    </w:p>
    <w:p w14:paraId="18AE0678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Security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&amp;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Authentication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OAuth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2.0,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JWT,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Role-Based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Access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Control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(RBAC),</w:t>
      </w:r>
      <w:r w:rsidRPr="00833FF5">
        <w:rPr>
          <w:rFonts w:ascii="Garamond" w:hAnsi="Garamond"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SSO</w:t>
      </w:r>
    </w:p>
    <w:p w14:paraId="673AFB30" w14:textId="77777777" w:rsidR="00833FF5" w:rsidRPr="00833FF5" w:rsidRDefault="00833FF5" w:rsidP="00833FF5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48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Others</w:t>
      </w:r>
      <w:r w:rsidRPr="00833FF5">
        <w:rPr>
          <w:rFonts w:ascii="Garamond" w:hAnsi="Garamond"/>
          <w:noProof/>
          <w:color w:val="000000"/>
          <w:sz w:val="18"/>
          <w:szCs w:val="18"/>
        </w:rPr>
        <w:t>: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Distributed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Systems,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Microservices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Architecture,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Event-Driven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Architecture,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Machine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Learning,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Performance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Optimization,</w:t>
      </w:r>
      <w:r w:rsidRPr="00833FF5">
        <w:rPr>
          <w:rFonts w:ascii="Garamond" w:hAnsi="Garamond"/>
          <w:color w:val="000000"/>
          <w:w w:val="7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Multithreading,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Object</w:t>
      </w:r>
      <w:r w:rsidRPr="00833FF5">
        <w:rPr>
          <w:rFonts w:ascii="Garamond" w:hAnsi="Garamond"/>
          <w:color w:val="000000"/>
          <w:w w:val="88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Oriented</w:t>
      </w:r>
      <w:r w:rsidRPr="00833FF5">
        <w:rPr>
          <w:rFonts w:ascii="Garamond" w:hAnsi="Garamond"/>
          <w:color w:val="000000"/>
          <w:w w:val="88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Design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4CA37256" w14:textId="77777777" w:rsidR="00833FF5" w:rsidRPr="00833FF5" w:rsidRDefault="00833FF5">
      <w:pPr>
        <w:rPr>
          <w:rFonts w:ascii="Garamond" w:hAnsi="Garamond"/>
          <w:sz w:val="18"/>
          <w:szCs w:val="18"/>
        </w:rPr>
        <w:sectPr w:rsidR="00833FF5" w:rsidRPr="00833FF5">
          <w:type w:val="continuous"/>
          <w:pgSz w:w="12240" w:h="15840"/>
          <w:pgMar w:top="500" w:right="580" w:bottom="880" w:left="700" w:header="0" w:footer="0" w:gutter="0"/>
          <w:cols w:space="425"/>
        </w:sectPr>
      </w:pPr>
    </w:p>
    <w:p w14:paraId="3566322C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 w:after="80"/>
        <w:textAlignment w:val="baseline"/>
        <w:outlineLvl w:val="1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pacing w:val="-1"/>
          <w:w w:val="99"/>
          <w:sz w:val="18"/>
          <w:szCs w:val="18"/>
        </w:rPr>
        <w:t>EDUCATION</w:t>
      </w:r>
      <w:r w:rsidRPr="00833FF5">
        <w:rPr>
          <w:rFonts w:ascii="Garamond" w:hAnsi="Garamond"/>
          <w:noProof/>
          <w:sz w:val="18"/>
          <w:szCs w:val="18"/>
        </w:rPr>
        <w:drawing>
          <wp:anchor distT="0" distB="0" distL="0" distR="0" simplePos="0" relativeHeight="251657216" behindDoc="1" locked="0" layoutInCell="1" allowOverlap="1" wp14:anchorId="76F6B922" wp14:editId="72293F9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7E81CD53-F382-49C5-3B86-19B467616CE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8F29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7" w:lineRule="auto"/>
        <w:textAlignment w:val="baseline"/>
        <w:outlineLvl w:val="3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Northwest</w:t>
      </w:r>
      <w:r w:rsidRPr="00833FF5">
        <w:rPr>
          <w:rFonts w:ascii="Garamond" w:hAnsi="Garamond"/>
          <w:b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Missouri</w:t>
      </w:r>
      <w:r w:rsidRPr="00833FF5">
        <w:rPr>
          <w:rFonts w:ascii="Garamond" w:hAnsi="Garamond"/>
          <w:b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State</w:t>
      </w:r>
      <w:r w:rsidRPr="00833FF5">
        <w:rPr>
          <w:rFonts w:ascii="Garamond" w:hAnsi="Garamond"/>
          <w:b/>
          <w:color w:val="000000"/>
          <w:spacing w:val="-2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University</w:t>
      </w:r>
      <w:r w:rsidRPr="00833FF5">
        <w:rPr>
          <w:rFonts w:ascii="Garamond" w:hAnsi="Garamond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7A6A63" wp14:editId="7A5037A5">
                <wp:simplePos x="0" y="0"/>
                <wp:positionH relativeFrom="page">
                  <wp:posOffset>6171565</wp:posOffset>
                </wp:positionH>
                <wp:positionV relativeFrom="paragraph">
                  <wp:posOffset>0</wp:posOffset>
                </wp:positionV>
                <wp:extent cx="1143636" cy="146050"/>
                <wp:effectExtent l="0" t="0" r="0" b="0"/>
                <wp:wrapNone/>
                <wp:docPr id="52" name="TextBox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636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02550" w14:textId="77777777" w:rsidR="005B4597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2022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7A6A63" id="_x0000_t202" coordsize="21600,21600" o:spt="202" path="m,l,21600r21600,l21600,xe">
                <v:stroke joinstyle="miter"/>
                <v:path gradientshapeok="t" o:connecttype="rect"/>
              </v:shapetype>
              <v:shape id="TextBox52" o:spid="_x0000_s1026" type="#_x0000_t202" style="position:absolute;margin-left:485.95pt;margin-top:0;width:90.05pt;height:11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" filled="f" stroked="f">
                <o:lock v:ext="edit" aspectratio="t"/>
                <v:textbox style="mso-fit-shape-to-text:t" inset="0,0,0,0">
                  <w:txbxContent>
                    <w:p w14:paraId="23A02550" w14:textId="77777777" w:rsidR="005B4597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</w:rPr>
                        <w:t>Aug</w:t>
                      </w:r>
                      <w:r>
                        <w:rPr>
                          <w:b/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2022</w:t>
                      </w:r>
                      <w:r>
                        <w:rPr>
                          <w:b/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-</w:t>
                      </w:r>
                      <w:r>
                        <w:rPr>
                          <w:b/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May</w:t>
                      </w:r>
                      <w:r>
                        <w:rPr>
                          <w:b/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43F52F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i/>
          <w:noProof/>
          <w:color w:val="000000"/>
          <w:spacing w:val="1"/>
          <w:sz w:val="18"/>
          <w:szCs w:val="18"/>
        </w:rPr>
        <w:t>M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aster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of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Science,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Information</w:t>
      </w:r>
      <w:r w:rsidRPr="00833FF5">
        <w:rPr>
          <w:rFonts w:ascii="Garamond" w:hAnsi="Garamond"/>
          <w:i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i/>
          <w:noProof/>
          <w:color w:val="000000"/>
          <w:sz w:val="18"/>
          <w:szCs w:val="18"/>
        </w:rPr>
        <w:t>Systems</w:t>
      </w:r>
    </w:p>
    <w:p w14:paraId="4A21C505" w14:textId="77777777" w:rsidR="005B4597" w:rsidRPr="00833FF5" w:rsidRDefault="00000000">
      <w:pPr>
        <w:widowControl w:val="0"/>
        <w:numPr>
          <w:ilvl w:val="0"/>
          <w:numId w:val="5"/>
        </w:numPr>
        <w:tabs>
          <w:tab w:val="left" w:pos="267"/>
        </w:tabs>
        <w:kinsoku w:val="0"/>
        <w:wordWrap w:val="0"/>
        <w:autoSpaceDE w:val="0"/>
        <w:autoSpaceDN w:val="0"/>
        <w:adjustRightInd w:val="0"/>
        <w:spacing w:line="244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GPA:</w:t>
      </w:r>
      <w:r w:rsidRPr="00833FF5">
        <w:rPr>
          <w:rFonts w:ascii="Garamond" w:hAnsi="Garamond"/>
          <w:b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3.5/4.0</w:t>
      </w:r>
    </w:p>
    <w:p w14:paraId="0C902C75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12064BFD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1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pacing w:val="1"/>
          <w:w w:val="99"/>
          <w:sz w:val="18"/>
          <w:szCs w:val="18"/>
        </w:rPr>
        <w:t>P</w:t>
      </w:r>
      <w:r w:rsidRPr="00833FF5">
        <w:rPr>
          <w:rFonts w:ascii="Garamond" w:hAnsi="Garamond"/>
          <w:b/>
          <w:noProof/>
          <w:color w:val="000000"/>
          <w:w w:val="99"/>
          <w:sz w:val="18"/>
          <w:szCs w:val="18"/>
        </w:rPr>
        <w:t>ROJEC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TS</w:t>
      </w:r>
      <w:r w:rsidRPr="00833FF5">
        <w:rPr>
          <w:rFonts w:ascii="Garamond" w:hAnsi="Garamond"/>
          <w:noProof/>
          <w:sz w:val="18"/>
          <w:szCs w:val="18"/>
        </w:rPr>
        <w:drawing>
          <wp:anchor distT="0" distB="0" distL="0" distR="0" simplePos="0" relativeHeight="251661312" behindDoc="1" locked="0" layoutInCell="1" allowOverlap="1" wp14:anchorId="7273B36B" wp14:editId="5BB7011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00873448-11C7-4FEE-51BD-90E9BACE94D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DE754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  <w:outlineLvl w:val="3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Dating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App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-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Built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Functional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Application</w:t>
      </w:r>
    </w:p>
    <w:p w14:paraId="60B269D9" w14:textId="77777777" w:rsidR="00B96073" w:rsidRPr="00B96073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after="20" w:line="25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Developed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mobile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application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with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interactive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features,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including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secure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authentication,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real-time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chat,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location-based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matching,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enhancing</w:t>
      </w:r>
      <w:r w:rsidRPr="00833FF5">
        <w:rPr>
          <w:rFonts w:ascii="Garamond" w:hAnsi="Garamond"/>
          <w:color w:val="000000"/>
          <w:w w:val="75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user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w w:val="99"/>
          <w:sz w:val="18"/>
          <w:szCs w:val="18"/>
        </w:rPr>
        <w:t>e</w:t>
      </w:r>
      <w:r w:rsidRPr="00833FF5">
        <w:rPr>
          <w:rFonts w:ascii="Garamond" w:hAnsi="Garamond"/>
          <w:noProof/>
          <w:color w:val="000000"/>
          <w:sz w:val="18"/>
          <w:szCs w:val="18"/>
        </w:rPr>
        <w:t>ngagement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7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privacy.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4ACD0121" w14:textId="77777777" w:rsidR="00B96073" w:rsidRPr="00B96073" w:rsidRDefault="00B96073" w:rsidP="00B96073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after="20" w:line="253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Developed a full-stack application featuring real-time chat and location-based matching, utilizing React and TypeScript for a responsive, component-based front-end. </w:t>
      </w:r>
    </w:p>
    <w:p w14:paraId="42C040C1" w14:textId="66B1B72C" w:rsidR="005B4597" w:rsidRPr="00B96073" w:rsidRDefault="00B96073" w:rsidP="00B96073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after="20" w:line="253" w:lineRule="auto"/>
        <w:textAlignment w:val="baseline"/>
        <w:rPr>
          <w:rFonts w:ascii="Garamond" w:hAnsi="Garamond"/>
          <w:sz w:val="18"/>
          <w:szCs w:val="18"/>
        </w:rPr>
      </w:pPr>
      <w:r w:rsidRPr="00B96073">
        <w:rPr>
          <w:rFonts w:ascii="Garamond" w:hAnsi="Garamond"/>
          <w:color w:val="000000"/>
          <w:sz w:val="18"/>
          <w:szCs w:val="18"/>
        </w:rPr>
        <w:t xml:space="preserve">Built a scalable and secure RESTful API using Node.js and the </w:t>
      </w:r>
      <w:proofErr w:type="spellStart"/>
      <w:r w:rsidRPr="00B96073">
        <w:rPr>
          <w:rFonts w:ascii="Garamond" w:hAnsi="Garamond"/>
          <w:color w:val="000000"/>
          <w:sz w:val="18"/>
          <w:szCs w:val="18"/>
        </w:rPr>
        <w:t>NestJS</w:t>
      </w:r>
      <w:proofErr w:type="spellEnd"/>
      <w:r w:rsidRPr="00B96073">
        <w:rPr>
          <w:rFonts w:ascii="Garamond" w:hAnsi="Garamond"/>
          <w:color w:val="000000"/>
          <w:sz w:val="18"/>
          <w:szCs w:val="18"/>
        </w:rPr>
        <w:t xml:space="preserve"> framework, handling user authentication and data management.</w:t>
      </w:r>
    </w:p>
    <w:p w14:paraId="648111A4" w14:textId="77777777" w:rsidR="005B4597" w:rsidRPr="00833FF5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1" w:line="248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Designed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intuitive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responsive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UI/UX,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implementing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personalized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recommendations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optimizing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accessibility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across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devices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w w:val="82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seamless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user</w:t>
      </w:r>
      <w:r w:rsidRPr="00833FF5">
        <w:rPr>
          <w:rFonts w:ascii="Garamond" w:hAnsi="Garamond"/>
          <w:color w:val="000000"/>
          <w:w w:val="80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experience.</w:t>
      </w:r>
      <w:r w:rsidRPr="00833FF5">
        <w:rPr>
          <w:rFonts w:ascii="Garamond" w:hAnsi="Garamond"/>
          <w:color w:val="000000"/>
          <w:sz w:val="18"/>
          <w:szCs w:val="18"/>
        </w:rPr>
        <w:t xml:space="preserve"> </w:t>
      </w:r>
    </w:p>
    <w:p w14:paraId="468E9F23" w14:textId="77777777" w:rsidR="005B4597" w:rsidRPr="00833FF5" w:rsidRDefault="005B4597">
      <w:pPr>
        <w:widowControl w:val="0"/>
        <w:kinsoku w:val="0"/>
        <w:wordWrap w:val="0"/>
        <w:autoSpaceDE w:val="0"/>
        <w:autoSpaceDN w:val="0"/>
        <w:adjustRightInd w:val="0"/>
        <w:spacing w:before="1" w:line="116" w:lineRule="auto"/>
        <w:jc w:val="both"/>
        <w:textAlignment w:val="baseline"/>
        <w:rPr>
          <w:rFonts w:ascii="Garamond" w:eastAsia="Arial" w:hAnsi="Garamond" w:cs="Arial"/>
          <w:sz w:val="18"/>
          <w:szCs w:val="18"/>
        </w:rPr>
      </w:pPr>
    </w:p>
    <w:p w14:paraId="687BE465" w14:textId="77777777" w:rsidR="005B4597" w:rsidRPr="00833FF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outlineLvl w:val="3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b/>
          <w:noProof/>
          <w:color w:val="000000"/>
          <w:sz w:val="18"/>
          <w:szCs w:val="18"/>
        </w:rPr>
        <w:t>Online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Ticket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Reservation</w:t>
      </w:r>
      <w:r w:rsidRPr="00833FF5">
        <w:rPr>
          <w:rFonts w:ascii="Garamond" w:hAnsi="Garamond"/>
          <w:b/>
          <w:color w:val="000000"/>
          <w:w w:val="89"/>
          <w:sz w:val="18"/>
          <w:szCs w:val="18"/>
        </w:rPr>
        <w:t xml:space="preserve"> </w:t>
      </w:r>
      <w:r w:rsidRPr="00833FF5">
        <w:rPr>
          <w:rFonts w:ascii="Garamond" w:hAnsi="Garamond"/>
          <w:b/>
          <w:noProof/>
          <w:color w:val="000000"/>
          <w:sz w:val="18"/>
          <w:szCs w:val="18"/>
        </w:rPr>
        <w:t>System</w:t>
      </w:r>
    </w:p>
    <w:p w14:paraId="73F5D8FF" w14:textId="77777777" w:rsidR="005B4597" w:rsidRPr="00833FF5" w:rsidRDefault="00000000">
      <w:pPr>
        <w:widowControl w:val="0"/>
        <w:numPr>
          <w:ilvl w:val="0"/>
          <w:numId w:val="7"/>
        </w:numPr>
        <w:tabs>
          <w:tab w:val="left" w:pos="266"/>
        </w:tabs>
        <w:kinsoku w:val="0"/>
        <w:wordWrap w:val="0"/>
        <w:autoSpaceDE w:val="0"/>
        <w:autoSpaceDN w:val="0"/>
        <w:adjustRightInd w:val="0"/>
        <w:spacing w:before="1" w:line="252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Developed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iOS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booking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app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using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Swift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flights,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trains,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buses,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integrating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secure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payments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real-time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updates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for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seamless</w:t>
      </w:r>
      <w:r w:rsidRPr="00833FF5">
        <w:rPr>
          <w:rFonts w:ascii="Garamond" w:hAnsi="Garamond"/>
          <w:color w:val="000000"/>
          <w:w w:val="94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reservation.</w:t>
      </w:r>
    </w:p>
    <w:p w14:paraId="39929477" w14:textId="77777777" w:rsidR="005B4597" w:rsidRPr="00833FF5" w:rsidRDefault="00000000">
      <w:pPr>
        <w:widowControl w:val="0"/>
        <w:numPr>
          <w:ilvl w:val="0"/>
          <w:numId w:val="7"/>
        </w:numPr>
        <w:tabs>
          <w:tab w:val="left" w:pos="267"/>
        </w:tabs>
        <w:kinsoku w:val="0"/>
        <w:wordWrap w:val="0"/>
        <w:autoSpaceDE w:val="0"/>
        <w:autoSpaceDN w:val="0"/>
        <w:adjustRightInd w:val="0"/>
        <w:spacing w:line="243" w:lineRule="auto"/>
        <w:textAlignment w:val="baseline"/>
        <w:rPr>
          <w:rFonts w:ascii="Garamond" w:hAnsi="Garamond"/>
          <w:sz w:val="18"/>
          <w:szCs w:val="18"/>
        </w:rPr>
      </w:pPr>
      <w:r w:rsidRPr="00833FF5">
        <w:rPr>
          <w:rFonts w:ascii="Garamond" w:hAnsi="Garamond"/>
          <w:noProof/>
          <w:color w:val="000000"/>
          <w:sz w:val="18"/>
          <w:szCs w:val="18"/>
        </w:rPr>
        <w:t>Optimized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app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performance,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ensuring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fast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load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times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and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a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smooth,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efficient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booking</w:t>
      </w:r>
      <w:r w:rsidRPr="00833FF5">
        <w:rPr>
          <w:rFonts w:ascii="Garamond" w:hAnsi="Garamond"/>
          <w:color w:val="000000"/>
          <w:spacing w:val="-1"/>
          <w:sz w:val="18"/>
          <w:szCs w:val="18"/>
        </w:rPr>
        <w:t xml:space="preserve"> </w:t>
      </w:r>
      <w:r w:rsidRPr="00833FF5">
        <w:rPr>
          <w:rFonts w:ascii="Garamond" w:hAnsi="Garamond"/>
          <w:noProof/>
          <w:color w:val="000000"/>
          <w:sz w:val="18"/>
          <w:szCs w:val="18"/>
        </w:rPr>
        <w:t>experience.</w:t>
      </w:r>
    </w:p>
    <w:sectPr w:rsidR="005B4597" w:rsidRPr="00833FF5">
      <w:type w:val="continuous"/>
      <w:pgSz w:w="12240" w:h="15840"/>
      <w:pgMar w:top="58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AB3"/>
    <w:multiLevelType w:val="singleLevel"/>
    <w:tmpl w:val="0EBE149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9284262"/>
    <w:multiLevelType w:val="singleLevel"/>
    <w:tmpl w:val="C1CAD3B2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F563A63"/>
    <w:multiLevelType w:val="singleLevel"/>
    <w:tmpl w:val="292604B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BF96CCB"/>
    <w:multiLevelType w:val="singleLevel"/>
    <w:tmpl w:val="EF6E093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F723CC7"/>
    <w:multiLevelType w:val="singleLevel"/>
    <w:tmpl w:val="D2B0590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7CA5C91"/>
    <w:multiLevelType w:val="singleLevel"/>
    <w:tmpl w:val="F2AEBCC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771C3C24"/>
    <w:multiLevelType w:val="singleLevel"/>
    <w:tmpl w:val="0248F5A8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942643124">
    <w:abstractNumId w:val="0"/>
  </w:num>
  <w:num w:numId="2" w16cid:durableId="1285845614">
    <w:abstractNumId w:val="5"/>
  </w:num>
  <w:num w:numId="3" w16cid:durableId="1935552601">
    <w:abstractNumId w:val="3"/>
  </w:num>
  <w:num w:numId="4" w16cid:durableId="1862892714">
    <w:abstractNumId w:val="2"/>
  </w:num>
  <w:num w:numId="5" w16cid:durableId="1272974398">
    <w:abstractNumId w:val="6"/>
  </w:num>
  <w:num w:numId="6" w16cid:durableId="1071545133">
    <w:abstractNumId w:val="4"/>
  </w:num>
  <w:num w:numId="7" w16cid:durableId="3566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97"/>
    <w:rsid w:val="005B4597"/>
    <w:rsid w:val="0062591D"/>
    <w:rsid w:val="00833FF5"/>
    <w:rsid w:val="00B9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0037F"/>
  <w15:docId w15:val="{BA57EC6B-61BE-D84D-88A9-B9624518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pinnagelli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ipinnagelli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Ravinder Raj Kontham</cp:lastModifiedBy>
  <cp:revision>2</cp:revision>
  <dcterms:created xsi:type="dcterms:W3CDTF">2025-08-19T19:21:00Z</dcterms:created>
  <dcterms:modified xsi:type="dcterms:W3CDTF">2025-08-19T19:21:00Z</dcterms:modified>
</cp:coreProperties>
</file>