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B424DD" w14:textId="441AB955" w:rsidR="00B4720E" w:rsidRPr="00C349F0" w:rsidRDefault="00B4720E" w:rsidP="00605A61">
      <w:pPr>
        <w:pStyle w:val="TableParagraph"/>
        <w:ind w:left="360" w:hanging="360"/>
        <w:rPr>
          <w:rFonts w:asciiTheme="minorHAnsi" w:hAnsiTheme="minorHAnsi" w:cstheme="minorHAnsi"/>
          <w:b/>
        </w:rPr>
      </w:pPr>
      <w:r w:rsidRPr="00C349F0">
        <w:rPr>
          <w:rFonts w:asciiTheme="minorHAnsi" w:hAnsiTheme="minorHAnsi" w:cstheme="minorHAnsi"/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CF187C" wp14:editId="61EB30DA">
                <wp:simplePos x="0" y="0"/>
                <wp:positionH relativeFrom="column">
                  <wp:posOffset>6181725</wp:posOffset>
                </wp:positionH>
                <wp:positionV relativeFrom="paragraph">
                  <wp:posOffset>-38100</wp:posOffset>
                </wp:positionV>
                <wp:extent cx="609600" cy="409575"/>
                <wp:effectExtent l="0" t="0" r="0" b="952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409575"/>
                          <a:chOff x="0" y="0"/>
                          <a:chExt cx="625783" cy="354551"/>
                        </a:xfrm>
                      </wpg:grpSpPr>
                      <pic:pic xmlns:pic="http://schemas.openxmlformats.org/drawingml/2006/picture">
                        <pic:nvPicPr>
                          <pic:cNvPr id="2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83" cy="354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E3609E" id="Group 5" o:spid="_x0000_s1026" style="position:absolute;margin-left:486.75pt;margin-top:-3pt;width:48pt;height:32.25pt;z-index:251659264;mso-width-relative:margin;mso-height-relative:margin" coordsize="6257,3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257;height:35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rv7XCAAAA2gAAAA8AAABkcnMvZG93bnJldi54bWxEj0FrwkAUhO8F/8PyBG9104BSUtfQhhYF&#10;vTRKz4/sazZt9m3Irrr9911B8DjMzDfMqoy2F2cafedYwdM8A0HcON1xq+B4+Hh8BuEDssbeMSn4&#10;Iw/levKwwkK7C3/SuQ6tSBD2BSowIQyFlL4xZNHP3UCcvG83WgxJjq3UI14S3PYyz7KltNhxWjA4&#10;UGWo+a1PVgHz8hR3Puh99ZXvF5v4dvx5N0rNpvH1BUSgGO7hW3urFeRwvZJugFz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lK7+1wgAAANoAAAAPAAAAAAAAAAAAAAAAAJ8C&#10;AABkcnMvZG93bnJldi54bWxQSwUGAAAAAAQABAD3AAAAjgMAAAAA&#10;">
                  <v:imagedata r:id="rId9" o:title=""/>
                </v:shape>
              </v:group>
            </w:pict>
          </mc:Fallback>
        </mc:AlternateContent>
      </w:r>
      <w:r w:rsidRPr="00C349F0">
        <w:rPr>
          <w:rFonts w:asciiTheme="minorHAnsi" w:hAnsiTheme="minorHAnsi" w:cstheme="minorHAnsi"/>
          <w:b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6BDF2F0" wp14:editId="101DAF91">
                <wp:simplePos x="0" y="0"/>
                <wp:positionH relativeFrom="column">
                  <wp:posOffset>5371465</wp:posOffset>
                </wp:positionH>
                <wp:positionV relativeFrom="paragraph">
                  <wp:posOffset>-19050</wp:posOffset>
                </wp:positionV>
                <wp:extent cx="638175" cy="371475"/>
                <wp:effectExtent l="0" t="0" r="9525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" cy="371475"/>
                          <a:chOff x="0" y="0"/>
                          <a:chExt cx="613858" cy="327898"/>
                        </a:xfrm>
                      </wpg:grpSpPr>
                      <pic:pic xmlns:pic="http://schemas.openxmlformats.org/drawingml/2006/picture">
                        <pic:nvPicPr>
                          <pic:cNvPr id="3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8" cy="327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50D2D2" id="Group 1" o:spid="_x0000_s1026" style="position:absolute;margin-left:422.95pt;margin-top:-1.5pt;width:50.25pt;height:29.25pt;z-index:251660288;mso-width-relative:margin;mso-height-relative:margin" coordsize="6138,32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">
                <v:shape id="Image 8" o:spid="_x0000_s1027" type="#_x0000_t75" style="position:absolute;width:6138;height:3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66CLEAAAA2gAAAA8AAABkcnMvZG93bnJldi54bWxEj0FLAzEUhO+C/yE8wZvNVqGUtWkppQU9&#10;eLBW0Ntj87qbdvOyJM/drb/eCILHYWa+YRar0beqp5hcYAPTSQGKuArWcW3g8La7m4NKgmyxDUwG&#10;LpRgtby+WmBpw8Cv1O+lVhnCqUQDjUhXap2qhjymSeiIs3cM0aNkGWttIw4Z7lt9XxQz7dFxXmiw&#10;o01D1Xn/5Q18fA6z0/P8JP2LbL+n7t1Vsb4Yc3szrh9BCY3yH/5rP1kDD/B7Jd8Avf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D66CL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  <w:r w:rsidR="006B4489">
        <w:rPr>
          <w:rFonts w:asciiTheme="minorHAnsi" w:hAnsiTheme="minorHAnsi" w:cstheme="minorHAnsi"/>
          <w:b/>
          <w:noProof/>
        </w:rPr>
        <w:t>Vishal</w:t>
      </w:r>
      <w:r w:rsidRPr="00C349F0">
        <w:rPr>
          <w:rFonts w:asciiTheme="minorHAnsi" w:hAnsiTheme="minorHAnsi" w:cstheme="minorHAnsi"/>
          <w:b/>
          <w:noProof/>
        </w:rPr>
        <w:t xml:space="preserve"> </w:t>
      </w:r>
      <w:r w:rsidR="006B4489">
        <w:rPr>
          <w:rFonts w:asciiTheme="minorHAnsi" w:hAnsiTheme="minorHAnsi" w:cstheme="minorHAnsi"/>
          <w:b/>
          <w:noProof/>
        </w:rPr>
        <w:t>Naidu</w:t>
      </w:r>
    </w:p>
    <w:p w14:paraId="5275AA88" w14:textId="20DED478" w:rsidR="00463A6B" w:rsidRDefault="00B4720E" w:rsidP="00463A6B">
      <w:pPr>
        <w:pStyle w:val="TableParagraph"/>
        <w:ind w:left="360" w:hanging="360"/>
        <w:rPr>
          <w:rStyle w:val="Hyperlink"/>
          <w:rFonts w:asciiTheme="minorHAnsi" w:hAnsiTheme="minorHAnsi" w:cstheme="minorHAnsi"/>
          <w:b/>
          <w:spacing w:val="-2"/>
        </w:rPr>
      </w:pPr>
      <w:r w:rsidRPr="00C349F0">
        <w:rPr>
          <w:rFonts w:asciiTheme="minorHAnsi" w:hAnsiTheme="minorHAnsi" w:cstheme="minorHAnsi"/>
          <w:b/>
        </w:rPr>
        <w:t>Network Security Engineer</w:t>
      </w:r>
    </w:p>
    <w:p w14:paraId="2CA526D2" w14:textId="071BF695" w:rsidR="00B4720E" w:rsidRDefault="00463A6B" w:rsidP="00463A6B">
      <w:pPr>
        <w:pStyle w:val="TableParagraph"/>
        <w:ind w:left="360" w:hanging="360"/>
        <w:rPr>
          <w:rFonts w:asciiTheme="minorHAnsi" w:hAnsiTheme="minorHAnsi" w:cstheme="minorHAnsi"/>
          <w:b/>
        </w:rPr>
      </w:pPr>
      <w:r w:rsidRPr="00463A6B">
        <w:rPr>
          <w:rStyle w:val="Hyperlink"/>
          <w:rFonts w:asciiTheme="minorHAnsi" w:hAnsiTheme="minorHAnsi" w:cstheme="minorHAnsi"/>
          <w:b/>
          <w:spacing w:val="-2"/>
        </w:rPr>
        <w:t>vishnaidu9959@gmail.com</w:t>
      </w:r>
    </w:p>
    <w:p w14:paraId="30884251" w14:textId="030B375D" w:rsidR="00463A6B" w:rsidRPr="00463A6B" w:rsidRDefault="00463A6B" w:rsidP="00605A61">
      <w:pPr>
        <w:pStyle w:val="TableParagraph"/>
        <w:ind w:left="360" w:hanging="360"/>
        <w:rPr>
          <w:rFonts w:asciiTheme="minorHAnsi" w:hAnsiTheme="minorHAnsi" w:cstheme="minorHAnsi"/>
          <w:b/>
        </w:rPr>
      </w:pPr>
      <w:r w:rsidRPr="00463A6B">
        <w:rPr>
          <w:rFonts w:asciiTheme="minorHAnsi" w:hAnsiTheme="minorHAnsi" w:cstheme="minorHAnsi"/>
          <w:b/>
        </w:rPr>
        <w:t>+1 (214)-535-3641</w:t>
      </w:r>
    </w:p>
    <w:p w14:paraId="040A6049" w14:textId="77777777" w:rsidR="009A47E5" w:rsidRPr="00C349F0" w:rsidRDefault="009A47E5" w:rsidP="00605A61">
      <w:pPr>
        <w:pBdr>
          <w:bottom w:val="single" w:sz="4" w:space="1" w:color="auto"/>
        </w:pBdr>
        <w:tabs>
          <w:tab w:val="left" w:pos="3060"/>
        </w:tabs>
        <w:spacing w:after="0"/>
        <w:ind w:left="360" w:right="-450" w:hanging="360"/>
        <w:rPr>
          <w:rFonts w:cstheme="minorHAnsi"/>
          <w:b/>
          <w:bCs/>
        </w:rPr>
      </w:pPr>
    </w:p>
    <w:p w14:paraId="23896A6A" w14:textId="77777777" w:rsidR="002A7A55" w:rsidRPr="00C349F0" w:rsidRDefault="002A7A55" w:rsidP="00605A61">
      <w:pPr>
        <w:tabs>
          <w:tab w:val="left" w:pos="3060"/>
        </w:tabs>
        <w:spacing w:after="0"/>
        <w:ind w:left="360" w:hanging="360"/>
        <w:jc w:val="center"/>
        <w:rPr>
          <w:rFonts w:cstheme="minorHAnsi"/>
          <w:b/>
          <w:bCs/>
        </w:rPr>
      </w:pPr>
    </w:p>
    <w:p w14:paraId="0299DCF8" w14:textId="4AF78B42" w:rsidR="005B6966" w:rsidRPr="00C349F0" w:rsidRDefault="002A7A55" w:rsidP="00605A61">
      <w:pPr>
        <w:tabs>
          <w:tab w:val="left" w:pos="3060"/>
        </w:tabs>
        <w:spacing w:after="0"/>
        <w:ind w:left="360" w:hanging="360"/>
        <w:jc w:val="both"/>
        <w:rPr>
          <w:rFonts w:cstheme="minorHAnsi"/>
          <w:b/>
          <w:bCs/>
          <w:u w:val="single"/>
        </w:rPr>
      </w:pPr>
      <w:r w:rsidRPr="00C349F0">
        <w:rPr>
          <w:rFonts w:cstheme="minorHAnsi"/>
          <w:b/>
          <w:bCs/>
          <w:u w:val="single"/>
        </w:rPr>
        <w:t>SUMMARY:</w:t>
      </w:r>
    </w:p>
    <w:p w14:paraId="18034A1B" w14:textId="1BFF9D12" w:rsidR="005C4566" w:rsidRDefault="00825ACD" w:rsidP="00463A6B">
      <w:pPr>
        <w:pStyle w:val="ListParagraph"/>
        <w:tabs>
          <w:tab w:val="left" w:pos="3060"/>
        </w:tabs>
        <w:spacing w:after="0"/>
        <w:ind w:left="0" w:right="-360"/>
        <w:rPr>
          <w:rFonts w:cstheme="minorHAnsi"/>
        </w:rPr>
      </w:pPr>
      <w:r>
        <w:rPr>
          <w:rFonts w:cstheme="minorHAnsi"/>
        </w:rPr>
        <w:t>Network Engineer with 4+</w:t>
      </w:r>
      <w:r w:rsidR="005C4566" w:rsidRPr="00C349F0">
        <w:rPr>
          <w:rFonts w:cstheme="minorHAnsi"/>
        </w:rPr>
        <w:t xml:space="preserve"> years of experience developing and </w:t>
      </w:r>
      <w:r w:rsidR="00463A6B">
        <w:rPr>
          <w:rFonts w:cstheme="minorHAnsi"/>
        </w:rPr>
        <w:t>maintaining</w:t>
      </w:r>
      <w:r w:rsidR="005C4566" w:rsidRPr="00C349F0">
        <w:rPr>
          <w:rFonts w:cstheme="minorHAnsi"/>
        </w:rPr>
        <w:t xml:space="preserve"> enterprise networks on Cisco, Nexus</w:t>
      </w:r>
      <w:r w:rsidR="00463A6B">
        <w:rPr>
          <w:rFonts w:cstheme="minorHAnsi"/>
        </w:rPr>
        <w:t>,</w:t>
      </w:r>
      <w:r w:rsidR="005C4566" w:rsidRPr="00C349F0">
        <w:rPr>
          <w:rFonts w:cstheme="minorHAnsi"/>
        </w:rPr>
        <w:t xml:space="preserve"> and Arista platforms. Set up and use L2/L3 routing and switching, SD-WAN (VIPTELA/Prisma), Wireless (Aruba/Meraki)</w:t>
      </w:r>
      <w:r w:rsidR="00463A6B">
        <w:rPr>
          <w:rFonts w:cstheme="minorHAnsi"/>
        </w:rPr>
        <w:t>,</w:t>
      </w:r>
      <w:r w:rsidR="005C4566" w:rsidRPr="00C349F0">
        <w:rPr>
          <w:rFonts w:cstheme="minorHAnsi"/>
        </w:rPr>
        <w:t xml:space="preserve"> and firewall technologies (Palo Alto, Fortine</w:t>
      </w:r>
      <w:r w:rsidR="008A4E23" w:rsidRPr="00C349F0">
        <w:rPr>
          <w:rFonts w:cstheme="minorHAnsi"/>
        </w:rPr>
        <w:t>t, Cisco FTD</w:t>
      </w:r>
      <w:r w:rsidR="00463A6B">
        <w:rPr>
          <w:rFonts w:cstheme="minorHAnsi"/>
        </w:rPr>
        <w:t>,</w:t>
      </w:r>
      <w:r w:rsidR="008A4E23" w:rsidRPr="00C349F0">
        <w:rPr>
          <w:rFonts w:cstheme="minorHAnsi"/>
        </w:rPr>
        <w:t xml:space="preserve"> </w:t>
      </w:r>
      <w:r w:rsidR="005C4566" w:rsidRPr="00C349F0">
        <w:rPr>
          <w:rFonts w:cstheme="minorHAnsi"/>
        </w:rPr>
        <w:t>and Checkpoint). Skilled in t</w:t>
      </w:r>
      <w:r w:rsidR="00A00B0B" w:rsidRPr="00C349F0">
        <w:rPr>
          <w:rFonts w:cstheme="minorHAnsi"/>
        </w:rPr>
        <w:t>roubleshooting CLI and Wireshark. Hands-on experience with Cloud Services (AWS and Azure).</w:t>
      </w:r>
    </w:p>
    <w:p w14:paraId="345BB6DC" w14:textId="77777777" w:rsidR="00A80576" w:rsidRDefault="00A80576" w:rsidP="00605A61">
      <w:pPr>
        <w:pStyle w:val="ListParagraph"/>
        <w:tabs>
          <w:tab w:val="left" w:pos="3060"/>
        </w:tabs>
        <w:spacing w:after="0"/>
        <w:ind w:left="0" w:right="-360" w:firstLine="360"/>
        <w:rPr>
          <w:rFonts w:cstheme="minorHAnsi"/>
        </w:rPr>
      </w:pPr>
    </w:p>
    <w:p w14:paraId="62CD622A" w14:textId="77777777" w:rsidR="00A80576" w:rsidRPr="00C349F0" w:rsidRDefault="00A80576" w:rsidP="00A80576">
      <w:pPr>
        <w:tabs>
          <w:tab w:val="left" w:pos="3060"/>
        </w:tabs>
        <w:spacing w:after="0"/>
        <w:ind w:right="-360"/>
        <w:rPr>
          <w:rFonts w:cstheme="minorHAnsi"/>
          <w:b/>
          <w:u w:val="single"/>
        </w:rPr>
      </w:pPr>
      <w:r w:rsidRPr="00C349F0">
        <w:rPr>
          <w:rFonts w:cstheme="minorHAnsi"/>
          <w:b/>
          <w:u w:val="single"/>
        </w:rPr>
        <w:t>KEY SKILLS:</w:t>
      </w:r>
    </w:p>
    <w:p w14:paraId="7C3BDFE9" w14:textId="77777777" w:rsidR="00A80576" w:rsidRPr="00C349F0" w:rsidRDefault="00A80576" w:rsidP="00A80576">
      <w:pPr>
        <w:pStyle w:val="ListParagraph"/>
        <w:numPr>
          <w:ilvl w:val="0"/>
          <w:numId w:val="30"/>
        </w:numPr>
        <w:tabs>
          <w:tab w:val="left" w:pos="3060"/>
        </w:tabs>
        <w:spacing w:after="0"/>
        <w:ind w:right="-360"/>
        <w:rPr>
          <w:rFonts w:cstheme="minorHAnsi"/>
          <w:b/>
          <w:bCs/>
        </w:rPr>
      </w:pPr>
      <w:r w:rsidRPr="00C349F0">
        <w:rPr>
          <w:rFonts w:cstheme="minorHAnsi"/>
          <w:b/>
          <w:bCs/>
        </w:rPr>
        <w:t>Network Protocols || Routing and Switching || Firewall Technology</w:t>
      </w:r>
    </w:p>
    <w:p w14:paraId="2009FB1D" w14:textId="77777777" w:rsidR="00A80576" w:rsidRPr="00C349F0" w:rsidRDefault="00A80576" w:rsidP="00A80576">
      <w:pPr>
        <w:pStyle w:val="ListParagraph"/>
        <w:numPr>
          <w:ilvl w:val="0"/>
          <w:numId w:val="30"/>
        </w:numPr>
        <w:tabs>
          <w:tab w:val="left" w:pos="3060"/>
        </w:tabs>
        <w:spacing w:after="0"/>
        <w:ind w:right="-360"/>
        <w:rPr>
          <w:rFonts w:cstheme="minorHAnsi"/>
          <w:b/>
          <w:bCs/>
        </w:rPr>
      </w:pPr>
      <w:r w:rsidRPr="00C349F0">
        <w:rPr>
          <w:rFonts w:cstheme="minorHAnsi"/>
          <w:b/>
          <w:bCs/>
        </w:rPr>
        <w:t>Cloud technology || Load Balancing || Network Automation || DevOps Technology</w:t>
      </w:r>
    </w:p>
    <w:p w14:paraId="39F3389D" w14:textId="77777777" w:rsidR="00A80576" w:rsidRPr="00C349F0" w:rsidRDefault="00A80576" w:rsidP="00A80576">
      <w:pPr>
        <w:pStyle w:val="ListParagraph"/>
        <w:tabs>
          <w:tab w:val="left" w:pos="3060"/>
        </w:tabs>
        <w:spacing w:after="0"/>
        <w:ind w:left="360" w:right="-360"/>
        <w:rPr>
          <w:rFonts w:cstheme="minorHAnsi"/>
          <w:bCs/>
        </w:rPr>
      </w:pPr>
    </w:p>
    <w:p w14:paraId="42CFB7E6" w14:textId="77777777" w:rsidR="00A80576" w:rsidRPr="00C349F0" w:rsidRDefault="00A80576" w:rsidP="00A80576">
      <w:pPr>
        <w:tabs>
          <w:tab w:val="left" w:pos="3060"/>
        </w:tabs>
        <w:spacing w:after="0"/>
        <w:ind w:right="-360"/>
        <w:rPr>
          <w:rFonts w:cstheme="minorHAnsi"/>
          <w:b/>
          <w:u w:val="single"/>
        </w:rPr>
      </w:pPr>
      <w:r w:rsidRPr="00C349F0">
        <w:rPr>
          <w:rFonts w:cstheme="minorHAnsi"/>
          <w:b/>
          <w:u w:val="single"/>
        </w:rPr>
        <w:t>Technical Skills:</w:t>
      </w:r>
    </w:p>
    <w:p w14:paraId="35CEDCBB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Routing: </w:t>
      </w:r>
      <w:r w:rsidRPr="00C349F0">
        <w:rPr>
          <w:rFonts w:cstheme="minorHAnsi"/>
        </w:rPr>
        <w:t>BGP, OSPF, EIGRP, RIP, ISIS, MPLS, Static Routing</w:t>
      </w:r>
    </w:p>
    <w:p w14:paraId="5BF6B42B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Switching: </w:t>
      </w:r>
      <w:r w:rsidRPr="00C349F0">
        <w:rPr>
          <w:rFonts w:cstheme="minorHAnsi"/>
        </w:rPr>
        <w:t>VLANs, VTP, STP, RSTP, EtherChannel (LACP/PAGP), HSRP, VRRP, GLBP</w:t>
      </w:r>
    </w:p>
    <w:p w14:paraId="226AC557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</w:rPr>
      </w:pPr>
      <w:r w:rsidRPr="00C349F0">
        <w:rPr>
          <w:rFonts w:cstheme="minorHAnsi"/>
          <w:b/>
        </w:rPr>
        <w:t xml:space="preserve">IP Services: </w:t>
      </w:r>
      <w:r w:rsidRPr="00C349F0">
        <w:rPr>
          <w:rFonts w:cstheme="minorHAnsi"/>
        </w:rPr>
        <w:t>DNS, DHCP, NTP, SNMP, SYSLOG, NAT, TFTP/FTP, IPAM, IPv4/IPv6, Multicast</w:t>
      </w:r>
    </w:p>
    <w:p w14:paraId="75216DC6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Firewalls &amp; Security Appliances: </w:t>
      </w:r>
      <w:r w:rsidRPr="00C349F0">
        <w:rPr>
          <w:rFonts w:cstheme="minorHAnsi"/>
        </w:rPr>
        <w:t>Palo Alto Networks (PA-200, 800, 2000, 3000, 5000 series), FortiGate (80F, 100F, 200F, VM04), Cisco (ASA 5500-X, Firepower)</w:t>
      </w:r>
    </w:p>
    <w:p w14:paraId="1E7D3699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Security Protocols: </w:t>
      </w:r>
      <w:r w:rsidRPr="00C349F0">
        <w:rPr>
          <w:rFonts w:cstheme="minorHAnsi"/>
        </w:rPr>
        <w:t>IPsec, IKE, SSL-VPN, AAA, TACACS+, RADIUS</w:t>
      </w:r>
    </w:p>
    <w:p w14:paraId="44A45430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Routers: </w:t>
      </w:r>
      <w:r w:rsidRPr="00C349F0">
        <w:rPr>
          <w:rFonts w:cstheme="minorHAnsi"/>
        </w:rPr>
        <w:t>Cisco ASR (9900 series), Cisco ISR (8100, 8200, 8600 series), Juniper MX &amp; SRX Series</w:t>
      </w:r>
    </w:p>
    <w:p w14:paraId="6F3E8FA6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</w:rPr>
      </w:pPr>
      <w:r w:rsidRPr="00C349F0">
        <w:rPr>
          <w:rFonts w:cstheme="minorHAnsi"/>
          <w:b/>
        </w:rPr>
        <w:t xml:space="preserve">Data Center: </w:t>
      </w:r>
      <w:r w:rsidRPr="00C349F0">
        <w:rPr>
          <w:rFonts w:cstheme="minorHAnsi"/>
        </w:rPr>
        <w:t>Cisco Nexus (2K, 5K, 7K, 9K)</w:t>
      </w:r>
    </w:p>
    <w:p w14:paraId="4E19C7D1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Campus: </w:t>
      </w:r>
      <w:r w:rsidRPr="00C349F0">
        <w:rPr>
          <w:rFonts w:cstheme="minorHAnsi"/>
        </w:rPr>
        <w:t>Cisco Catalyst (2900, 2950, 2960, 3560, 3750, 4500, 6500), Juniper EX Series</w:t>
      </w:r>
    </w:p>
    <w:p w14:paraId="4E138826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Load Balancers: </w:t>
      </w:r>
      <w:r w:rsidRPr="00C349F0">
        <w:rPr>
          <w:rFonts w:cstheme="minorHAnsi"/>
        </w:rPr>
        <w:t>F5 BIG-IP LTM, GTM</w:t>
      </w:r>
    </w:p>
    <w:p w14:paraId="5E5AF0DF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Cloud Platforms: </w:t>
      </w:r>
      <w:r w:rsidRPr="00C349F0">
        <w:rPr>
          <w:rFonts w:cstheme="minorHAnsi"/>
        </w:rPr>
        <w:t>Amazon Web Services (AWS), Microsoft Azure, EC2, VPC, Route 53, Direct Connect</w:t>
      </w:r>
    </w:p>
    <w:p w14:paraId="61D77766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Network Management &amp; Monitoring Tools: </w:t>
      </w:r>
      <w:r w:rsidRPr="00C349F0">
        <w:rPr>
          <w:rFonts w:cstheme="minorHAnsi"/>
        </w:rPr>
        <w:t>SolarWinds, Cisco Prime, Wireshark</w:t>
      </w:r>
    </w:p>
    <w:p w14:paraId="220C5C79" w14:textId="77777777" w:rsidR="00A80576" w:rsidRPr="00C349F0" w:rsidRDefault="00A80576" w:rsidP="00A80576">
      <w:pPr>
        <w:pStyle w:val="ListParagraph"/>
        <w:spacing w:after="0"/>
        <w:ind w:left="360"/>
        <w:jc w:val="both"/>
        <w:rPr>
          <w:rFonts w:cstheme="minorHAnsi"/>
        </w:rPr>
      </w:pPr>
    </w:p>
    <w:p w14:paraId="4F444E52" w14:textId="77777777" w:rsidR="00A80576" w:rsidRPr="00C349F0" w:rsidRDefault="00A80576" w:rsidP="00A80576">
      <w:pPr>
        <w:tabs>
          <w:tab w:val="left" w:pos="3060"/>
        </w:tabs>
        <w:spacing w:after="0"/>
        <w:ind w:right="-360"/>
        <w:rPr>
          <w:rFonts w:cstheme="minorHAnsi"/>
          <w:b/>
          <w:u w:val="single"/>
        </w:rPr>
      </w:pPr>
      <w:r w:rsidRPr="00C349F0">
        <w:rPr>
          <w:rFonts w:cstheme="minorHAnsi"/>
          <w:b/>
          <w:u w:val="single"/>
        </w:rPr>
        <w:t>Certifications:</w:t>
      </w:r>
    </w:p>
    <w:p w14:paraId="0A7D7AC1" w14:textId="77777777" w:rsidR="00A80576" w:rsidRPr="00C349F0" w:rsidRDefault="00A80576" w:rsidP="00A80576">
      <w:pPr>
        <w:pStyle w:val="ListParagraph"/>
        <w:numPr>
          <w:ilvl w:val="0"/>
          <w:numId w:val="30"/>
        </w:numPr>
        <w:tabs>
          <w:tab w:val="left" w:pos="3060"/>
        </w:tabs>
        <w:spacing w:after="0"/>
        <w:ind w:right="-360"/>
        <w:rPr>
          <w:rStyle w:val="s1"/>
          <w:rFonts w:cstheme="minorHAnsi"/>
          <w:lang w:val="en-US"/>
        </w:rPr>
      </w:pPr>
      <w:r w:rsidRPr="00C349F0">
        <w:rPr>
          <w:rStyle w:val="s1"/>
          <w:rFonts w:cstheme="minorHAnsi"/>
          <w:lang w:val="en-US"/>
        </w:rPr>
        <w:t xml:space="preserve">Cisco Certified Network Associate (CCNA), Cisco Certified Network Professional (CCNP)-R&amp;S, </w:t>
      </w:r>
    </w:p>
    <w:p w14:paraId="0ADB0539" w14:textId="77777777" w:rsidR="00A80576" w:rsidRPr="00C349F0" w:rsidRDefault="00A80576" w:rsidP="00A80576">
      <w:pPr>
        <w:pStyle w:val="ListParagraph"/>
        <w:numPr>
          <w:ilvl w:val="0"/>
          <w:numId w:val="30"/>
        </w:numPr>
        <w:spacing w:after="0"/>
        <w:ind w:right="90"/>
        <w:rPr>
          <w:rStyle w:val="s1"/>
          <w:rFonts w:cstheme="minorHAnsi"/>
          <w:lang w:val="en-US"/>
        </w:rPr>
      </w:pPr>
      <w:r w:rsidRPr="00C349F0">
        <w:rPr>
          <w:rStyle w:val="s1"/>
          <w:rFonts w:cstheme="minorHAnsi"/>
          <w:lang w:val="en-US"/>
        </w:rPr>
        <w:t xml:space="preserve">Cisco Certified Network Professional (CCNP) - Security, Cisco Firewall Security Specialist                             </w:t>
      </w:r>
    </w:p>
    <w:p w14:paraId="0A1A3407" w14:textId="77777777" w:rsidR="00A80576" w:rsidRDefault="00A80576" w:rsidP="00A80576">
      <w:pPr>
        <w:spacing w:after="0"/>
        <w:ind w:left="360" w:right="-450" w:hanging="360"/>
        <w:rPr>
          <w:rFonts w:cstheme="minorHAnsi"/>
        </w:rPr>
      </w:pPr>
    </w:p>
    <w:p w14:paraId="0F641DA6" w14:textId="47E3D2C9" w:rsidR="00A80576" w:rsidRPr="00C349F0" w:rsidRDefault="00A80576" w:rsidP="00A80576">
      <w:pPr>
        <w:spacing w:after="0"/>
        <w:ind w:left="360" w:right="-450" w:hanging="360"/>
        <w:rPr>
          <w:rFonts w:cstheme="minorHAnsi"/>
        </w:rPr>
      </w:pPr>
      <w:r w:rsidRPr="00A80576">
        <w:rPr>
          <w:rFonts w:cstheme="minorHAnsi"/>
          <w:b/>
          <w:u w:val="single"/>
        </w:rPr>
        <w:t>Educational Details:</w:t>
      </w:r>
      <w:r w:rsidRPr="00C349F0">
        <w:rPr>
          <w:rFonts w:cstheme="minorHAnsi"/>
          <w:bCs/>
        </w:rPr>
        <w:t xml:space="preserve"> </w:t>
      </w:r>
    </w:p>
    <w:p w14:paraId="513EBE81" w14:textId="122C4055" w:rsidR="005C4566" w:rsidRDefault="00113B75" w:rsidP="00605A61">
      <w:pPr>
        <w:pStyle w:val="ListParagraph"/>
        <w:tabs>
          <w:tab w:val="left" w:pos="3060"/>
        </w:tabs>
        <w:spacing w:after="0"/>
        <w:ind w:left="360" w:right="-360" w:hanging="360"/>
        <w:rPr>
          <w:rStyle w:val="s1"/>
          <w:rFonts w:cstheme="minorHAnsi"/>
          <w:lang w:val="en-US"/>
        </w:rPr>
      </w:pPr>
      <w:r w:rsidRPr="00113B75">
        <w:rPr>
          <w:rStyle w:val="s1"/>
          <w:rFonts w:cstheme="minorHAnsi"/>
          <w:lang w:val="en-US"/>
        </w:rPr>
        <w:t>Master’s in Business Analytics / Trine University/ 2023</w:t>
      </w:r>
    </w:p>
    <w:p w14:paraId="4F277DD0" w14:textId="77777777" w:rsidR="00113B75" w:rsidRPr="00C349F0" w:rsidRDefault="00113B75" w:rsidP="00605A61">
      <w:pPr>
        <w:pStyle w:val="ListParagraph"/>
        <w:tabs>
          <w:tab w:val="left" w:pos="3060"/>
        </w:tabs>
        <w:spacing w:after="0"/>
        <w:ind w:left="360" w:right="-360" w:hanging="360"/>
        <w:rPr>
          <w:rFonts w:cstheme="minorHAnsi"/>
        </w:rPr>
      </w:pPr>
    </w:p>
    <w:p w14:paraId="097BA7AB" w14:textId="77777777" w:rsidR="00F01D1C" w:rsidRPr="00C349F0" w:rsidRDefault="00997D3E" w:rsidP="00605A61">
      <w:pPr>
        <w:spacing w:after="0"/>
        <w:ind w:left="360" w:right="-450" w:hanging="360"/>
        <w:rPr>
          <w:rFonts w:cstheme="minorHAnsi"/>
          <w:b/>
          <w:u w:val="single"/>
        </w:rPr>
      </w:pPr>
      <w:r w:rsidRPr="00C349F0">
        <w:rPr>
          <w:rFonts w:cstheme="minorHAnsi"/>
          <w:b/>
          <w:u w:val="single"/>
        </w:rPr>
        <w:t>Professional Experience:</w:t>
      </w:r>
    </w:p>
    <w:p w14:paraId="67DBF108" w14:textId="77777777" w:rsidR="00F01D1C" w:rsidRPr="00C349F0" w:rsidRDefault="00F01D1C" w:rsidP="00605A61">
      <w:pPr>
        <w:spacing w:after="0"/>
        <w:ind w:left="360" w:right="-450" w:hanging="360"/>
        <w:rPr>
          <w:rFonts w:cstheme="minorHAnsi"/>
          <w:b/>
          <w:u w:val="single"/>
        </w:rPr>
      </w:pPr>
    </w:p>
    <w:p w14:paraId="14E8B164" w14:textId="77777777" w:rsidR="009A47E5" w:rsidRPr="00C349F0" w:rsidRDefault="009A47E5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>StepStone Group, Charlotte, NC</w:t>
      </w:r>
    </w:p>
    <w:p w14:paraId="3DEA1588" w14:textId="1F89C44E" w:rsidR="009A47E5" w:rsidRPr="00C349F0" w:rsidRDefault="009A47E5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  <w:bookmarkStart w:id="0" w:name="_GoBack"/>
      <w:bookmarkEnd w:id="0"/>
      <w:r w:rsidRPr="00C349F0">
        <w:rPr>
          <w:rFonts w:cstheme="minorHAnsi"/>
          <w:b/>
        </w:rPr>
        <w:t xml:space="preserve">Network Engineer                                            </w:t>
      </w:r>
      <w:r w:rsidR="00463A6B">
        <w:rPr>
          <w:rFonts w:cstheme="minorHAnsi"/>
          <w:b/>
        </w:rPr>
        <w:t xml:space="preserve">                                              </w:t>
      </w:r>
      <w:r w:rsidRPr="00C349F0">
        <w:rPr>
          <w:rFonts w:cstheme="minorHAnsi"/>
          <w:b/>
        </w:rPr>
        <w:t xml:space="preserve">                                              April 2024 - Present</w:t>
      </w:r>
    </w:p>
    <w:p w14:paraId="6B8707E3" w14:textId="77777777" w:rsidR="00061399" w:rsidRPr="00C349F0" w:rsidRDefault="00061399" w:rsidP="00605A61">
      <w:pPr>
        <w:spacing w:after="0"/>
        <w:ind w:left="360" w:right="-270" w:hanging="360"/>
        <w:contextualSpacing/>
        <w:rPr>
          <w:rFonts w:cstheme="minorHAnsi"/>
          <w:b/>
        </w:rPr>
      </w:pPr>
    </w:p>
    <w:p w14:paraId="63F9A572" w14:textId="532C56AA" w:rsidR="007C0484" w:rsidRPr="00C349F0" w:rsidRDefault="00061399" w:rsidP="00605A61">
      <w:pPr>
        <w:pStyle w:val="ListParagraph"/>
        <w:spacing w:after="0"/>
        <w:ind w:left="360" w:right="-270" w:hanging="360"/>
        <w:rPr>
          <w:rFonts w:cstheme="minorHAnsi"/>
          <w:b/>
        </w:rPr>
      </w:pPr>
      <w:r w:rsidRPr="00C349F0">
        <w:rPr>
          <w:rFonts w:cstheme="minorHAnsi"/>
          <w:b/>
          <w:u w:val="single"/>
        </w:rPr>
        <w:t>Responsibilities</w:t>
      </w:r>
      <w:r w:rsidRPr="00C349F0">
        <w:rPr>
          <w:rFonts w:cstheme="minorHAnsi"/>
          <w:b/>
        </w:rPr>
        <w:t>:</w:t>
      </w:r>
    </w:p>
    <w:p w14:paraId="3A53F3B5" w14:textId="2158B5CD" w:rsidR="0016377B" w:rsidRPr="00C349F0" w:rsidRDefault="0016377B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and maintained Palo Alto PA-7K and Fortinet 1000F/3000F firewalls.</w:t>
      </w:r>
    </w:p>
    <w:p w14:paraId="2A23A5E9" w14:textId="0D67AC84" w:rsidR="00364E2F" w:rsidRPr="00C349F0" w:rsidRDefault="00364E2F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Worked on Palo Alto designing with traffic identification, online filtering, and warning features built in.</w:t>
      </w:r>
    </w:p>
    <w:p w14:paraId="5C222662" w14:textId="7C45E8C6" w:rsidR="009D101A" w:rsidRPr="00C349F0" w:rsidRDefault="009D101A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Worked with Palo Alto PA-5440, PA-3420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,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and PA-5410 series and Panorama M-500 series.</w:t>
      </w:r>
    </w:p>
    <w:p w14:paraId="1951D4B3" w14:textId="16230FA7" w:rsidR="00B846A4" w:rsidRPr="00C349F0" w:rsidRDefault="00B846A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Implemented threat monitoring through FortiGate’s built-in security services (Threat Intelligence and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Security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Fabric).</w:t>
      </w:r>
    </w:p>
    <w:p w14:paraId="1289AF4C" w14:textId="4C44C09E" w:rsidR="0017256A" w:rsidRPr="00C349F0" w:rsidRDefault="005A54D2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Set up and used both site-to-site VPNs and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GlobalProtect VPN and FortiClient VPN to ensure a safe connection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.</w:t>
      </w:r>
    </w:p>
    <w:p w14:paraId="53917E19" w14:textId="76AE824D" w:rsidR="009D101A" w:rsidRPr="00C349F0" w:rsidRDefault="009F6B68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Handled Akami CDN for speeding up web apps, WAF policies, and DDoS protection.</w:t>
      </w:r>
    </w:p>
    <w:p w14:paraId="375BD4C3" w14:textId="0586843C" w:rsidR="006D01D0" w:rsidRPr="00C349F0" w:rsidRDefault="006D01D0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To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stop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DNS-based threats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,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we combined Infoblox with our security system.</w:t>
      </w:r>
    </w:p>
    <w:p w14:paraId="3994DDD4" w14:textId="5A9FB95B" w:rsidR="00B846A4" w:rsidRPr="00C349F0" w:rsidRDefault="00116FC1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Set up and ran Cisco ISE for NAC, which included 802.1X, MAB, guest access, interaction with Active Directory/LDAP, and endpoint posture checks.</w:t>
      </w:r>
    </w:p>
    <w:p w14:paraId="306CE6CB" w14:textId="214B00AC" w:rsidR="000B1DEC" w:rsidRPr="00C349F0" w:rsidRDefault="000B1DEC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lastRenderedPageBreak/>
        <w:t>Created and implemented Cisco ACI fabric to enhance policy-driven segmentation and data center networking automation.</w:t>
      </w:r>
    </w:p>
    <w:p w14:paraId="68235E48" w14:textId="69FE532E" w:rsidR="005B5FA8" w:rsidRPr="00C349F0" w:rsidRDefault="001C7341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Used EPGs and contracts to set up and run Cisco ACI Mul</w:t>
      </w:r>
      <w:r w:rsidR="00474D48" w:rsidRPr="00C349F0">
        <w:rPr>
          <w:rStyle w:val="s1"/>
          <w:rFonts w:asciiTheme="minorHAnsi" w:hAnsiTheme="minorHAnsi" w:cstheme="minorHAnsi"/>
          <w:sz w:val="22"/>
          <w:szCs w:val="22"/>
        </w:rPr>
        <w:t>ti-Site architecture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,</w:t>
      </w:r>
      <w:r w:rsidR="006D01D0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and u</w:t>
      </w:r>
      <w:r w:rsidR="005B5FA8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sed REST APIs and Ansible and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automate</w:t>
      </w:r>
      <w:r w:rsidR="005B5FA8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Cisco ACI provisioning and monitoring.</w:t>
      </w:r>
    </w:p>
    <w:p w14:paraId="3B75C842" w14:textId="5712095F" w:rsidR="005B5FA8" w:rsidRPr="00C349F0" w:rsidRDefault="005B5FA8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Troubleshooting Layer 2/3 networks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,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including VLANs, STP, trunking, OSPF, and BGP for optimal network performance.</w:t>
      </w:r>
    </w:p>
    <w:p w14:paraId="61312EB9" w14:textId="6077AAB8" w:rsidR="00A11D80" w:rsidRPr="00C349F0" w:rsidRDefault="00A11D80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VXLAN EVPN overlays to extend Layer 2 and Layer 3 connectivity on distributed data centers.</w:t>
      </w:r>
    </w:p>
    <w:p w14:paraId="1F0EE41C" w14:textId="2BD6AE20" w:rsidR="00B846A4" w:rsidRPr="00C349F0" w:rsidRDefault="001B798F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Conducted assessments and performance monitoring using Prisma SD-WAN analytics and reporting tools.</w:t>
      </w:r>
    </w:p>
    <w:p w14:paraId="4BB16C2A" w14:textId="0D64C91B" w:rsidR="00871297" w:rsidRPr="00C349F0" w:rsidRDefault="00871297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Automated branch onboarding using Prisma SD-WAN ION devices, and monitored traffic load balancing.</w:t>
      </w:r>
    </w:p>
    <w:p w14:paraId="4110292F" w14:textId="4E0EA7EA" w:rsidR="001D6B9E" w:rsidRPr="00C349F0" w:rsidRDefault="001D6B9E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Engineered Python automation scripts using Netmiko, NAPALM, and REST APIs to streamline device configurations and change management.</w:t>
      </w:r>
    </w:p>
    <w:p w14:paraId="01593A9F" w14:textId="39E4811B" w:rsidR="001D6B9E" w:rsidRPr="00C349F0" w:rsidRDefault="002869E1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Developed Ansible playbooks to automate devices from several vendors.</w:t>
      </w:r>
    </w:p>
    <w:p w14:paraId="0857E3E9" w14:textId="136E1FDE" w:rsidR="0091313C" w:rsidRPr="00C349F0" w:rsidRDefault="007B004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Worked with DevOps on</w:t>
      </w:r>
      <w:r w:rsidR="0091313C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AWS environment using EC2,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VPC, S3, Lambda, and RDS.</w:t>
      </w:r>
    </w:p>
    <w:p w14:paraId="09C31BDD" w14:textId="1EB085A4" w:rsidR="001D6B9E" w:rsidRPr="00C349F0" w:rsidRDefault="001D6B9E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Automated cloud deployments and configurations through Terraform and CloudFormation, supporting Infrastructure as</w:t>
      </w:r>
      <w:r w:rsidR="00C13B4D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Code (IaC)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.</w:t>
      </w:r>
    </w:p>
    <w:p w14:paraId="1FAF84A3" w14:textId="686C9ECD" w:rsidR="001D6B9E" w:rsidRPr="00C349F0" w:rsidRDefault="001D6B9E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and optimized F5 BIG-IP LTM and GTM modules for intelligent traffic distribution, global load balancing, and disaster recovery.</w:t>
      </w:r>
    </w:p>
    <w:p w14:paraId="6F9A6E73" w14:textId="09CA7B4B" w:rsidR="001D6B9E" w:rsidRPr="00C349F0" w:rsidRDefault="00914EAF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Involved in designing</w:t>
      </w:r>
      <w:r w:rsidR="002B5A3D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and deploying</w:t>
      </w:r>
      <w:r w:rsidR="001D6B9E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F5 iRules to enable custom traffic steering and application-specific load balancing logic.</w:t>
      </w:r>
    </w:p>
    <w:p w14:paraId="15DD2D53" w14:textId="7EFA0505" w:rsidR="00D21C42" w:rsidRPr="00C349F0" w:rsidRDefault="00D21C42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Zscaler App Connectors and Service Edges to route internal application traffic securely through ZPA.</w:t>
      </w:r>
    </w:p>
    <w:p w14:paraId="2D32414E" w14:textId="75183397" w:rsidR="00D21C42" w:rsidRPr="00C349F0" w:rsidRDefault="00D21C42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Worked on policy creation and fine-tuning for URL filtering, bandwidth control, and SSL </w:t>
      </w:r>
      <w:r w:rsidR="00923D36" w:rsidRPr="00C349F0">
        <w:rPr>
          <w:rStyle w:val="s1"/>
          <w:rFonts w:asciiTheme="minorHAnsi" w:hAnsiTheme="minorHAnsi" w:cstheme="minorHAnsi"/>
          <w:sz w:val="22"/>
          <w:szCs w:val="22"/>
        </w:rPr>
        <w:t>inspection.</w:t>
      </w:r>
    </w:p>
    <w:p w14:paraId="6529731F" w14:textId="32A2752F" w:rsidR="002B4024" w:rsidRPr="00C349F0" w:rsidRDefault="002B402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Mapping application dependencies using Illumio Core micro-segmentation.</w:t>
      </w:r>
    </w:p>
    <w:p w14:paraId="41FD2751" w14:textId="75CF4332" w:rsidR="00502496" w:rsidRPr="00C349F0" w:rsidRDefault="00502496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Helped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 xml:space="preserve">the 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team to create VMware NSX security groups and dynamic tags to automatically divide up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 xml:space="preserve">the 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network and keep east-west security consistent.</w:t>
      </w:r>
    </w:p>
    <w:p w14:paraId="268920C2" w14:textId="43EE124E" w:rsidR="00B06E99" w:rsidRPr="00C349F0" w:rsidRDefault="00B06E99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Familiar with SIEM tools Splunk, IBM QRadar, LogRhythm, and ArcSight to make connections between them.</w:t>
      </w:r>
    </w:p>
    <w:p w14:paraId="12964DC8" w14:textId="7346D322" w:rsidR="00C169E7" w:rsidRPr="00C349F0" w:rsidRDefault="00C169E7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Used EDR tools like CrowdStrike, SentinelOne, and Carbon Black to protect endpoints and stop threats based on behavior.</w:t>
      </w:r>
    </w:p>
    <w:p w14:paraId="26C3BBC2" w14:textId="4E26A274" w:rsidR="00490C12" w:rsidRPr="00C349F0" w:rsidRDefault="00490C12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Performed malware and sandbox analysis to understand attack patterns and 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improve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incident response.</w:t>
      </w:r>
    </w:p>
    <w:p w14:paraId="67F18B5E" w14:textId="0B3A09B0" w:rsidR="0072783E" w:rsidRPr="00C349F0" w:rsidRDefault="00490C12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Used Wireshark and TCPDump to do deep packet analysis to fix problems with the network security issues.</w:t>
      </w:r>
    </w:p>
    <w:p w14:paraId="4C9261EE" w14:textId="77777777" w:rsidR="00490C12" w:rsidRPr="00C349F0" w:rsidRDefault="00490C12" w:rsidP="00605A61">
      <w:pPr>
        <w:pStyle w:val="p1"/>
        <w:spacing w:before="0" w:beforeAutospacing="0" w:after="0" w:afterAutospacing="0"/>
        <w:ind w:left="360" w:hanging="360"/>
        <w:rPr>
          <w:rStyle w:val="s1"/>
          <w:rFonts w:asciiTheme="minorHAnsi" w:hAnsiTheme="minorHAnsi" w:cstheme="minorHAnsi"/>
          <w:sz w:val="22"/>
          <w:szCs w:val="22"/>
        </w:rPr>
      </w:pPr>
    </w:p>
    <w:p w14:paraId="66B1EA0B" w14:textId="77777777" w:rsidR="009A47E5" w:rsidRPr="00C349F0" w:rsidRDefault="009A47E5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>Comcast, Philadelphia, PA</w:t>
      </w:r>
    </w:p>
    <w:p w14:paraId="526C98FD" w14:textId="29948BF2" w:rsidR="009A47E5" w:rsidRPr="00C349F0" w:rsidRDefault="009A47E5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Network </w:t>
      </w:r>
      <w:r w:rsidR="00463A6B">
        <w:rPr>
          <w:rFonts w:cstheme="minorHAnsi"/>
          <w:b/>
        </w:rPr>
        <w:t>Security</w:t>
      </w:r>
      <w:r w:rsidRPr="00C349F0">
        <w:rPr>
          <w:rFonts w:cstheme="minorHAnsi"/>
          <w:b/>
        </w:rPr>
        <w:t xml:space="preserve"> Engineer                                                  </w:t>
      </w:r>
      <w:r w:rsidR="00463A6B">
        <w:rPr>
          <w:rFonts w:cstheme="minorHAnsi"/>
          <w:b/>
        </w:rPr>
        <w:t xml:space="preserve">                                       </w:t>
      </w:r>
      <w:r w:rsidRPr="00C349F0">
        <w:rPr>
          <w:rFonts w:cstheme="minorHAnsi"/>
          <w:b/>
        </w:rPr>
        <w:t xml:space="preserve">                           </w:t>
      </w:r>
      <w:r w:rsidR="00354783">
        <w:rPr>
          <w:rFonts w:cstheme="minorHAnsi"/>
          <w:b/>
        </w:rPr>
        <w:t>Nov 2022</w:t>
      </w:r>
      <w:r w:rsidRPr="00C349F0">
        <w:rPr>
          <w:rFonts w:cstheme="minorHAnsi"/>
          <w:b/>
        </w:rPr>
        <w:t xml:space="preserve"> – March 2024</w:t>
      </w:r>
    </w:p>
    <w:p w14:paraId="5335B64D" w14:textId="77777777" w:rsidR="00997D3E" w:rsidRPr="00C349F0" w:rsidRDefault="00997D3E" w:rsidP="00605A61">
      <w:pPr>
        <w:spacing w:after="0"/>
        <w:ind w:left="360" w:right="-450" w:hanging="360"/>
        <w:contextualSpacing/>
        <w:rPr>
          <w:rFonts w:cstheme="minorHAnsi"/>
          <w:b/>
        </w:rPr>
      </w:pPr>
    </w:p>
    <w:p w14:paraId="4E9F7E5D" w14:textId="77777777" w:rsidR="00997D3E" w:rsidRPr="00C349F0" w:rsidRDefault="00997D3E" w:rsidP="00605A61">
      <w:pPr>
        <w:spacing w:after="0"/>
        <w:ind w:left="360" w:right="-450" w:hanging="360"/>
        <w:contextualSpacing/>
        <w:rPr>
          <w:rFonts w:cstheme="minorHAnsi"/>
          <w:b/>
        </w:rPr>
      </w:pPr>
      <w:r w:rsidRPr="00C349F0">
        <w:rPr>
          <w:rFonts w:cstheme="minorHAnsi"/>
          <w:b/>
          <w:u w:val="single"/>
        </w:rPr>
        <w:t>Responsibilities</w:t>
      </w:r>
      <w:r w:rsidRPr="00C349F0">
        <w:rPr>
          <w:rFonts w:cstheme="minorHAnsi"/>
          <w:b/>
        </w:rPr>
        <w:t>:</w:t>
      </w:r>
    </w:p>
    <w:p w14:paraId="1924B4E3" w14:textId="2B51D12C" w:rsidR="00680B96" w:rsidRPr="00C349F0" w:rsidRDefault="00680B96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Man</w:t>
      </w:r>
      <w:r w:rsidR="00605A61" w:rsidRPr="00C349F0">
        <w:rPr>
          <w:rStyle w:val="s1"/>
          <w:rFonts w:asciiTheme="minorHAnsi" w:hAnsiTheme="minorHAnsi" w:cstheme="minorHAnsi"/>
          <w:sz w:val="22"/>
          <w:szCs w:val="22"/>
        </w:rPr>
        <w:t>a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ged Cisco Firepower Threat Defense (FTD) 1120 and 3100 series</w:t>
      </w:r>
      <w:r w:rsidR="00463A6B">
        <w:rPr>
          <w:rStyle w:val="s1"/>
          <w:rFonts w:asciiTheme="minorHAnsi" w:hAnsiTheme="minorHAnsi" w:cstheme="minorHAnsi"/>
          <w:sz w:val="22"/>
          <w:szCs w:val="22"/>
        </w:rPr>
        <w:t>,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along with Palo Alto PA-7K, implementing HA configurations.</w:t>
      </w:r>
    </w:p>
    <w:p w14:paraId="0631497C" w14:textId="254596A8" w:rsidR="00776E9D" w:rsidRPr="00C349F0" w:rsidRDefault="00776E9D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Worked on Cisco Firepower FMC for centralized firewall policy management, event logging, and performance monitoring.</w:t>
      </w:r>
    </w:p>
    <w:p w14:paraId="51D44663" w14:textId="3BE95367" w:rsidR="00776E9D" w:rsidRPr="00C349F0" w:rsidRDefault="00917A2F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Defined application security, NAT, and Threat Prevention policies, including URL filtering and content filtering across Palo Alto and Cisco Firepower.</w:t>
      </w:r>
    </w:p>
    <w:p w14:paraId="579D19E8" w14:textId="7D67A449" w:rsidR="00776E9D" w:rsidRPr="00C349F0" w:rsidRDefault="00FA7CBE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the Palo Alto Next-Generation Firewall series PA-1410, PA-5260 and PA-3430 new approaches and methods for exchanging data might be developed.</w:t>
      </w:r>
    </w:p>
    <w:p w14:paraId="79375637" w14:textId="7037DEA3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Deployed and maintained site-to-site IPsec VPNs, GlobalProtect, Cisco AnyConnec</w:t>
      </w:r>
      <w:r w:rsidR="00FA7CBE" w:rsidRPr="00C349F0">
        <w:rPr>
          <w:rStyle w:val="s1"/>
          <w:rFonts w:asciiTheme="minorHAnsi" w:hAnsiTheme="minorHAnsi" w:cstheme="minorHAnsi"/>
          <w:sz w:val="22"/>
          <w:szCs w:val="22"/>
        </w:rPr>
        <w:t>t, and Endpoint Security VPNs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.</w:t>
      </w:r>
    </w:p>
    <w:p w14:paraId="46AB871E" w14:textId="66C28862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Cisco SD-WAN controllers (vManage, vBond, vSmart) and deployed vEdge/cEdge routers across branch and data center sites</w:t>
      </w:r>
      <w:r w:rsidR="00A020B0" w:rsidRPr="00C349F0">
        <w:rPr>
          <w:rStyle w:val="s1"/>
          <w:rFonts w:asciiTheme="minorHAnsi" w:hAnsiTheme="minorHAnsi" w:cstheme="minorHAnsi"/>
          <w:sz w:val="22"/>
          <w:szCs w:val="22"/>
        </w:rPr>
        <w:t>.</w:t>
      </w:r>
    </w:p>
    <w:p w14:paraId="5AB608A7" w14:textId="6C5096A1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Established control and data plane connectivity, IPsec tunnels, and routing (OSPF, BGP) on SD-WAN fabric while managing VPNs/VRFs for traffic segmentation.</w:t>
      </w:r>
    </w:p>
    <w:p w14:paraId="2C449168" w14:textId="0C0E90BF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Automated branch SD-WAN deployments throug</w:t>
      </w:r>
      <w:r w:rsidR="00A020B0" w:rsidRPr="00C349F0">
        <w:rPr>
          <w:rStyle w:val="s1"/>
          <w:rFonts w:asciiTheme="minorHAnsi" w:hAnsiTheme="minorHAnsi" w:cstheme="minorHAnsi"/>
          <w:sz w:val="22"/>
          <w:szCs w:val="22"/>
        </w:rPr>
        <w:t>h Zero-Touch Provisioning (ZTP).</w:t>
      </w:r>
    </w:p>
    <w:p w14:paraId="3D572B9D" w14:textId="51B55DB7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application-aware routing, QoS, and centralized/loc</w:t>
      </w:r>
      <w:r w:rsidR="00986A3B" w:rsidRPr="00C349F0">
        <w:rPr>
          <w:rStyle w:val="s1"/>
          <w:rFonts w:asciiTheme="minorHAnsi" w:hAnsiTheme="minorHAnsi" w:cstheme="minorHAnsi"/>
          <w:sz w:val="22"/>
          <w:szCs w:val="22"/>
        </w:rPr>
        <w:t>alized policies in Cisco SD-WAN.</w:t>
      </w:r>
    </w:p>
    <w:p w14:paraId="77B81BD4" w14:textId="06648B9B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Next-Gen Firewall (NGFW), IPS/IDS, and security policies within SD-WAN fabric to enforce consistent edge protection.</w:t>
      </w:r>
    </w:p>
    <w:p w14:paraId="2D35FAFF" w14:textId="5414C0AF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Deployed and administered Cisco ISE for secure Network Access Control (NAC) with 802.1X, MAB, and guest access across wired and wireless networks.</w:t>
      </w:r>
    </w:p>
    <w:p w14:paraId="5E0DF7FB" w14:textId="2B732E0F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lastRenderedPageBreak/>
        <w:t>Managed RADIUS and TACACS+ authentication for network devices, resolving access and certificate-related issues.</w:t>
      </w:r>
    </w:p>
    <w:p w14:paraId="70190B67" w14:textId="4E8D37D3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Designed and managed Cisco ACI fabrics and multi-site environments, improving automation, policy enforcement, and disaster recovery capabilities.</w:t>
      </w:r>
    </w:p>
    <w:p w14:paraId="4E5687F4" w14:textId="1A201817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Automated VXLAN EVPN provisioning using orchestration tools and Ansible </w:t>
      </w:r>
      <w:r w:rsidR="00EB0A66" w:rsidRPr="00C349F0">
        <w:rPr>
          <w:rStyle w:val="s1"/>
          <w:rFonts w:asciiTheme="minorHAnsi" w:hAnsiTheme="minorHAnsi" w:cstheme="minorHAnsi"/>
          <w:sz w:val="22"/>
          <w:szCs w:val="22"/>
        </w:rPr>
        <w:t>to improve deployment speed.</w:t>
      </w:r>
    </w:p>
    <w:p w14:paraId="6D083143" w14:textId="2AE06335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Troubleshot VXLAN EVPN environments, resolving issues related to BGP route advertisement, tunnel encapsulation, and endpoint learning.</w:t>
      </w:r>
    </w:p>
    <w:p w14:paraId="19789A0A" w14:textId="163784EE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hybrid and multi-cloud load balancing with F5, ensuring SSL offloading, persistence, and fault tolerance for global applications.</w:t>
      </w:r>
    </w:p>
    <w:p w14:paraId="1530DEF5" w14:textId="38AE0662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Automated Azure deployments using ARM templates and Terraform, integrating Infrastruc</w:t>
      </w:r>
      <w:r w:rsidR="00EA4824" w:rsidRPr="00C349F0">
        <w:rPr>
          <w:rStyle w:val="s1"/>
          <w:rFonts w:asciiTheme="minorHAnsi" w:hAnsiTheme="minorHAnsi" w:cstheme="minorHAnsi"/>
          <w:sz w:val="22"/>
          <w:szCs w:val="22"/>
        </w:rPr>
        <w:t>ture as Code (IaC) principles.</w:t>
      </w:r>
    </w:p>
    <w:p w14:paraId="2D6BD554" w14:textId="2BE52D9C" w:rsidR="006D5914" w:rsidRPr="00C349F0" w:rsidRDefault="00D46D83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Monitored</w:t>
      </w:r>
      <w:r w:rsidR="006D5914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Azure VPN Gateway and ExpressRoute for hybrid connectivity, 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through</w:t>
      </w:r>
      <w:r w:rsidR="006D5914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Azure Monitor, Log Analytics, and Application Insights.</w:t>
      </w:r>
    </w:p>
    <w:p w14:paraId="268A2A53" w14:textId="44B990AD" w:rsidR="006D5914" w:rsidRPr="00C349F0" w:rsidRDefault="00425800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Created Python scripts to automate tasks that made device setup more consistent.</w:t>
      </w:r>
    </w:p>
    <w:p w14:paraId="76832676" w14:textId="214EB044" w:rsidR="0064312B" w:rsidRPr="00C349F0" w:rsidRDefault="0064312B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Used Wireshark and TCPDump to provide in-depth network analysis and troubleshooting, supporting layer 2/3 protocols like VLANs, STP, OSPF, BGP and inter-VLAN routing.</w:t>
      </w:r>
    </w:p>
    <w:p w14:paraId="0E63AF4E" w14:textId="77777777" w:rsidR="00EA4824" w:rsidRPr="00C349F0" w:rsidRDefault="00EA4824" w:rsidP="00605A61">
      <w:pPr>
        <w:spacing w:after="0"/>
        <w:ind w:left="360" w:right="-450" w:hanging="360"/>
        <w:jc w:val="both"/>
        <w:rPr>
          <w:rFonts w:cstheme="minorHAnsi"/>
          <w:b/>
        </w:rPr>
      </w:pPr>
    </w:p>
    <w:p w14:paraId="2F1EE5F5" w14:textId="102A5241" w:rsidR="009A47E5" w:rsidRPr="00C349F0" w:rsidRDefault="009A47E5" w:rsidP="00605A61">
      <w:pPr>
        <w:spacing w:after="0"/>
        <w:ind w:left="360" w:right="-450" w:hanging="36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>Wipro, India</w:t>
      </w:r>
    </w:p>
    <w:p w14:paraId="4F68A6DE" w14:textId="2CDCE0C8" w:rsidR="009A47E5" w:rsidRPr="00C349F0" w:rsidRDefault="009A47E5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  <w:r w:rsidRPr="00C349F0">
        <w:rPr>
          <w:rFonts w:cstheme="minorHAnsi"/>
          <w:b/>
        </w:rPr>
        <w:t xml:space="preserve">Network Support Engineer                                            </w:t>
      </w:r>
      <w:r w:rsidR="00463A6B">
        <w:rPr>
          <w:rFonts w:cstheme="minorHAnsi"/>
          <w:b/>
        </w:rPr>
        <w:t xml:space="preserve">                                        </w:t>
      </w:r>
      <w:r w:rsidRPr="00C349F0">
        <w:rPr>
          <w:rFonts w:cstheme="minorHAnsi"/>
          <w:b/>
        </w:rPr>
        <w:t xml:space="preserve">                 </w:t>
      </w:r>
      <w:r w:rsidR="00354783">
        <w:rPr>
          <w:rFonts w:cstheme="minorHAnsi"/>
          <w:b/>
        </w:rPr>
        <w:t xml:space="preserve">                  Dec 2020</w:t>
      </w:r>
      <w:r w:rsidRPr="00C349F0">
        <w:rPr>
          <w:rFonts w:cstheme="minorHAnsi"/>
          <w:b/>
        </w:rPr>
        <w:t xml:space="preserve"> – </w:t>
      </w:r>
      <w:r w:rsidR="00463A6B">
        <w:rPr>
          <w:rFonts w:cstheme="minorHAnsi"/>
          <w:b/>
        </w:rPr>
        <w:t>Mar 2022</w:t>
      </w:r>
    </w:p>
    <w:p w14:paraId="44EE9C6A" w14:textId="170DB0AC" w:rsidR="001470CF" w:rsidRPr="00C349F0" w:rsidRDefault="001470CF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</w:rPr>
      </w:pPr>
    </w:p>
    <w:p w14:paraId="10F37B28" w14:textId="77777777" w:rsidR="001470CF" w:rsidRPr="00C349F0" w:rsidRDefault="001470CF" w:rsidP="00605A61">
      <w:pPr>
        <w:pStyle w:val="ListParagraph"/>
        <w:spacing w:after="0"/>
        <w:ind w:left="360" w:right="-450" w:hanging="360"/>
        <w:jc w:val="both"/>
        <w:rPr>
          <w:rFonts w:cstheme="minorHAnsi"/>
          <w:b/>
          <w:u w:val="single"/>
        </w:rPr>
      </w:pPr>
      <w:r w:rsidRPr="00C349F0">
        <w:rPr>
          <w:rFonts w:cstheme="minorHAnsi"/>
          <w:b/>
          <w:u w:val="single"/>
        </w:rPr>
        <w:t>Responsibilities:</w:t>
      </w:r>
    </w:p>
    <w:p w14:paraId="71A33AC9" w14:textId="57B892F7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Administered Layer 2 and Layer 3 switching technologies, including VLAN creation, inter-VLAN routing, trunking, STP/RSTP, port aggregation, and link negotiation to optimize LAN performance.</w:t>
      </w:r>
    </w:p>
    <w:p w14:paraId="600F5824" w14:textId="4EAFF3A4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and maintained Cisco switches implementing VLANs, VTP, STP features like BPDU Guard and PortFast, and deployed EtherChannel for link redundancy.</w:t>
      </w:r>
    </w:p>
    <w:p w14:paraId="10DA2696" w14:textId="57030F42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and troubleshot routing protocols such as OSPF, BGP, and Static Routing for efficient network traffic flow across enterprise environments.</w:t>
      </w:r>
    </w:p>
    <w:p w14:paraId="53228915" w14:textId="7C40C36F" w:rsidR="006D5914" w:rsidRPr="00C349F0" w:rsidRDefault="00D55ECB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Set up VRRP and HSRP for WAN redundancy, handled IOS upgrades on routers and switches, and made sure that configuration backups were safe.</w:t>
      </w:r>
    </w:p>
    <w:p w14:paraId="4F71FA14" w14:textId="1C207204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Created and managed Access Control Lists (Standard, Extended, and Named) to regulate </w:t>
      </w:r>
      <w:r w:rsidR="002D387B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user access across </w:t>
      </w:r>
      <w:r w:rsidRPr="00C349F0">
        <w:rPr>
          <w:rStyle w:val="s1"/>
          <w:rFonts w:asciiTheme="minorHAnsi" w:hAnsiTheme="minorHAnsi" w:cstheme="minorHAnsi"/>
          <w:sz w:val="22"/>
          <w:szCs w:val="22"/>
        </w:rPr>
        <w:t>applications and enhance internal network security.</w:t>
      </w:r>
    </w:p>
    <w:p w14:paraId="58A19F40" w14:textId="7CCD99AE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Migrated legacy remote sites using ISR </w:t>
      </w:r>
      <w:r w:rsidR="007D1F77" w:rsidRPr="00C349F0">
        <w:rPr>
          <w:rStyle w:val="s1"/>
          <w:rFonts w:asciiTheme="minorHAnsi" w:hAnsiTheme="minorHAnsi" w:cstheme="minorHAnsi"/>
          <w:sz w:val="22"/>
          <w:szCs w:val="22"/>
        </w:rPr>
        <w:t>routers to Cisco Viptela SD-WAN.</w:t>
      </w:r>
    </w:p>
    <w:p w14:paraId="555C78F4" w14:textId="4D45023A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Deployed and managed Cisco ASA firewalls, including ASA </w:t>
      </w:r>
      <w:r w:rsidR="006B2B1C" w:rsidRPr="00C349F0">
        <w:rPr>
          <w:rStyle w:val="s1"/>
          <w:rFonts w:asciiTheme="minorHAnsi" w:hAnsiTheme="minorHAnsi" w:cstheme="minorHAnsi"/>
          <w:sz w:val="22"/>
          <w:szCs w:val="22"/>
        </w:rPr>
        <w:t>5500-X series (5506-X, 5508-X).</w:t>
      </w:r>
    </w:p>
    <w:p w14:paraId="235A41DC" w14:textId="474F2097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Configured site-to-site IPsec VPN tunnels on Cisco ASA 5500 series to enable secure communication between branch offices and headquarters.</w:t>
      </w:r>
    </w:p>
    <w:p w14:paraId="2631343E" w14:textId="63F7090C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Engineered and maintained legacy Check Point firewalls, tailoring configurations and access rules to their platform capabilities and operational constraints.</w:t>
      </w:r>
    </w:p>
    <w:p w14:paraId="57446C4D" w14:textId="6C947C32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Conducted routine maintenance on older Check Point R-series firewalls, including apply</w:t>
      </w:r>
      <w:r w:rsidR="00EF7A14" w:rsidRPr="00C349F0">
        <w:rPr>
          <w:rStyle w:val="s1"/>
          <w:rFonts w:asciiTheme="minorHAnsi" w:hAnsiTheme="minorHAnsi" w:cstheme="minorHAnsi"/>
          <w:sz w:val="22"/>
          <w:szCs w:val="22"/>
        </w:rPr>
        <w:t>ing hotfixes and</w:t>
      </w:r>
      <w:r w:rsidR="007D1F77"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 software updates.</w:t>
      </w:r>
    </w:p>
    <w:p w14:paraId="0AB95007" w14:textId="77777777" w:rsidR="002E0051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 xml:space="preserve">Configured DirectFlow on Arista 7050SX3 switches to offload traffic from Palo </w:t>
      </w:r>
      <w:r w:rsidR="002E0051" w:rsidRPr="00C349F0">
        <w:rPr>
          <w:rStyle w:val="s1"/>
          <w:rFonts w:asciiTheme="minorHAnsi" w:hAnsiTheme="minorHAnsi" w:cstheme="minorHAnsi"/>
          <w:sz w:val="22"/>
          <w:szCs w:val="22"/>
        </w:rPr>
        <w:t>Alto and Check Point firewalls.</w:t>
      </w:r>
    </w:p>
    <w:p w14:paraId="303428F5" w14:textId="110A42AE" w:rsidR="006D5914" w:rsidRPr="00C349F0" w:rsidRDefault="002E0051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L</w:t>
      </w:r>
      <w:r w:rsidR="006D5914" w:rsidRPr="00C349F0">
        <w:rPr>
          <w:rStyle w:val="s1"/>
          <w:rFonts w:asciiTheme="minorHAnsi" w:hAnsiTheme="minorHAnsi" w:cstheme="minorHAnsi"/>
          <w:sz w:val="22"/>
          <w:szCs w:val="22"/>
        </w:rPr>
        <w:t>everaging Arista EOS DirectFlow for out-of-band policy enforcement, deep packet inspection, and traffic analysis.</w:t>
      </w:r>
    </w:p>
    <w:p w14:paraId="080FFEE8" w14:textId="3C8B17EF" w:rsidR="006D5914" w:rsidRPr="00C349F0" w:rsidRDefault="00D82638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Set up and improved F5 BIG-IP appliances (LTM an</w:t>
      </w:r>
      <w:r w:rsidR="008C4FDF" w:rsidRPr="00C349F0">
        <w:rPr>
          <w:rStyle w:val="s1"/>
          <w:rFonts w:asciiTheme="minorHAnsi" w:hAnsiTheme="minorHAnsi" w:cstheme="minorHAnsi"/>
          <w:sz w:val="22"/>
          <w:szCs w:val="22"/>
        </w:rPr>
        <w:t>d GTM) for application delivery by adding advanced capabilities like SSL termination, persistence, redundancy and HA.</w:t>
      </w:r>
    </w:p>
    <w:p w14:paraId="52B79570" w14:textId="76FE65F8" w:rsidR="006D5914" w:rsidRPr="00C349F0" w:rsidRDefault="006D5914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Implemented Access Lists (ACLs) and firewall rules to enable secure access for users across the enterprise</w:t>
      </w:r>
      <w:r w:rsidR="009717C9" w:rsidRPr="00C349F0">
        <w:rPr>
          <w:rStyle w:val="s1"/>
          <w:rFonts w:asciiTheme="minorHAnsi" w:hAnsiTheme="minorHAnsi" w:cstheme="minorHAnsi"/>
          <w:sz w:val="22"/>
          <w:szCs w:val="22"/>
        </w:rPr>
        <w:t>.</w:t>
      </w:r>
    </w:p>
    <w:p w14:paraId="0479FCAA" w14:textId="7907F071" w:rsidR="006D5914" w:rsidRPr="00C349F0" w:rsidRDefault="006D7BF8" w:rsidP="00605A61">
      <w:pPr>
        <w:pStyle w:val="p1"/>
        <w:numPr>
          <w:ilvl w:val="0"/>
          <w:numId w:val="30"/>
        </w:numPr>
        <w:spacing w:before="0" w:beforeAutospacing="0" w:after="0" w:afterAutospacing="0"/>
        <w:rPr>
          <w:rStyle w:val="s1"/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Used PING and Traceroute to do proactive network diagnostics to find and fix problems with connectivity.</w:t>
      </w:r>
    </w:p>
    <w:p w14:paraId="4A05CEF6" w14:textId="10C04C6F" w:rsidR="00F86034" w:rsidRPr="00A80576" w:rsidRDefault="006D5914" w:rsidP="00A80576">
      <w:pPr>
        <w:pStyle w:val="p1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C349F0">
        <w:rPr>
          <w:rStyle w:val="s1"/>
          <w:rFonts w:asciiTheme="minorHAnsi" w:hAnsiTheme="minorHAnsi" w:cstheme="minorHAnsi"/>
          <w:sz w:val="22"/>
          <w:szCs w:val="22"/>
        </w:rPr>
        <w:t>Diagnosed and resolved hardware and software issues, ensuring consistent network availability and reliability.</w:t>
      </w:r>
    </w:p>
    <w:p w14:paraId="53394B34" w14:textId="74180D5F" w:rsidR="005D13EA" w:rsidRPr="00C349F0" w:rsidRDefault="005D13EA" w:rsidP="00605A61">
      <w:pPr>
        <w:spacing w:after="0"/>
        <w:ind w:left="360" w:right="90" w:hanging="360"/>
        <w:rPr>
          <w:rFonts w:cstheme="minorHAnsi"/>
          <w:bCs/>
        </w:rPr>
      </w:pPr>
    </w:p>
    <w:sectPr w:rsidR="005D13EA" w:rsidRPr="00C349F0" w:rsidSect="00605A61">
      <w:footerReference w:type="default" r:id="rId12"/>
      <w:pgSz w:w="12240" w:h="15840"/>
      <w:pgMar w:top="680" w:right="851" w:bottom="540" w:left="851" w:header="340" w:footer="1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DBD951" w14:textId="77777777" w:rsidR="00E65533" w:rsidRDefault="00E65533" w:rsidP="0065695F">
      <w:pPr>
        <w:spacing w:after="0"/>
      </w:pPr>
      <w:r>
        <w:separator/>
      </w:r>
    </w:p>
  </w:endnote>
  <w:endnote w:type="continuationSeparator" w:id="0">
    <w:p w14:paraId="37F5A797" w14:textId="77777777" w:rsidR="00E65533" w:rsidRDefault="00E65533" w:rsidP="006569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7B7DB" w14:textId="017699DB" w:rsidR="00DB1732" w:rsidRDefault="00DB1732" w:rsidP="00DB1732">
    <w:pPr>
      <w:pStyle w:val="Footer"/>
      <w:tabs>
        <w:tab w:val="clear" w:pos="4513"/>
        <w:tab w:val="clear" w:pos="9026"/>
        <w:tab w:val="left" w:pos="258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17F672" w14:textId="77777777" w:rsidR="00E65533" w:rsidRDefault="00E65533" w:rsidP="0065695F">
      <w:pPr>
        <w:spacing w:after="0"/>
      </w:pPr>
      <w:r>
        <w:separator/>
      </w:r>
    </w:p>
  </w:footnote>
  <w:footnote w:type="continuationSeparator" w:id="0">
    <w:p w14:paraId="620F6616" w14:textId="77777777" w:rsidR="00E65533" w:rsidRDefault="00E65533" w:rsidP="006569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96FC5"/>
    <w:multiLevelType w:val="hybridMultilevel"/>
    <w:tmpl w:val="3150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71687"/>
    <w:multiLevelType w:val="hybridMultilevel"/>
    <w:tmpl w:val="BBBE0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716C5"/>
    <w:multiLevelType w:val="hybridMultilevel"/>
    <w:tmpl w:val="7C72B2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02624AE"/>
    <w:multiLevelType w:val="hybridMultilevel"/>
    <w:tmpl w:val="9E18A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2EFB"/>
    <w:multiLevelType w:val="multilevel"/>
    <w:tmpl w:val="005AEE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7513BF"/>
    <w:multiLevelType w:val="hybridMultilevel"/>
    <w:tmpl w:val="6004D0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AD7A72"/>
    <w:multiLevelType w:val="hybridMultilevel"/>
    <w:tmpl w:val="7BA023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9FF0836"/>
    <w:multiLevelType w:val="hybridMultilevel"/>
    <w:tmpl w:val="9A926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4CE3348"/>
    <w:multiLevelType w:val="hybridMultilevel"/>
    <w:tmpl w:val="82D6C45E"/>
    <w:lvl w:ilvl="0" w:tplc="04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9">
    <w:nsid w:val="27052BBE"/>
    <w:multiLevelType w:val="multilevel"/>
    <w:tmpl w:val="ABDCB9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27261727"/>
    <w:multiLevelType w:val="hybridMultilevel"/>
    <w:tmpl w:val="C5784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626BAC"/>
    <w:multiLevelType w:val="hybridMultilevel"/>
    <w:tmpl w:val="CABAB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E414271"/>
    <w:multiLevelType w:val="hybridMultilevel"/>
    <w:tmpl w:val="5C245652"/>
    <w:lvl w:ilvl="0" w:tplc="518CB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0ACB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2E7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0A1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8A0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FE24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1AC9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E3C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DE0E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E543DB"/>
    <w:multiLevelType w:val="hybridMultilevel"/>
    <w:tmpl w:val="D8166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395E5E"/>
    <w:multiLevelType w:val="hybridMultilevel"/>
    <w:tmpl w:val="164E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881509"/>
    <w:multiLevelType w:val="hybridMultilevel"/>
    <w:tmpl w:val="63E6C8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8DD359C"/>
    <w:multiLevelType w:val="hybridMultilevel"/>
    <w:tmpl w:val="A14C50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98E3DEB"/>
    <w:multiLevelType w:val="hybridMultilevel"/>
    <w:tmpl w:val="435A6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B07DE1"/>
    <w:multiLevelType w:val="hybridMultilevel"/>
    <w:tmpl w:val="CA32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B63D2E"/>
    <w:multiLevelType w:val="hybridMultilevel"/>
    <w:tmpl w:val="B6624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3939C5"/>
    <w:multiLevelType w:val="hybridMultilevel"/>
    <w:tmpl w:val="EEA25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78A3183"/>
    <w:multiLevelType w:val="hybridMultilevel"/>
    <w:tmpl w:val="3AEAB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16748B"/>
    <w:multiLevelType w:val="multilevel"/>
    <w:tmpl w:val="A6BC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02334E"/>
    <w:multiLevelType w:val="hybridMultilevel"/>
    <w:tmpl w:val="CBAAD2C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B021533"/>
    <w:multiLevelType w:val="hybridMultilevel"/>
    <w:tmpl w:val="0B2C0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486F50"/>
    <w:multiLevelType w:val="hybridMultilevel"/>
    <w:tmpl w:val="37E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9510B6"/>
    <w:multiLevelType w:val="multilevel"/>
    <w:tmpl w:val="835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5F14B1"/>
    <w:multiLevelType w:val="hybridMultilevel"/>
    <w:tmpl w:val="ED883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DC1DEA"/>
    <w:multiLevelType w:val="hybridMultilevel"/>
    <w:tmpl w:val="9702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C9D23AB"/>
    <w:multiLevelType w:val="hybridMultilevel"/>
    <w:tmpl w:val="0E9857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473B9A"/>
    <w:multiLevelType w:val="hybridMultilevel"/>
    <w:tmpl w:val="A25642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094CFE"/>
    <w:multiLevelType w:val="hybridMultilevel"/>
    <w:tmpl w:val="EB0E1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88F461D"/>
    <w:multiLevelType w:val="hybridMultilevel"/>
    <w:tmpl w:val="FB9C4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9DC46A9"/>
    <w:multiLevelType w:val="hybridMultilevel"/>
    <w:tmpl w:val="2C74E0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D225933"/>
    <w:multiLevelType w:val="hybridMultilevel"/>
    <w:tmpl w:val="0BF29D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1"/>
  </w:num>
  <w:num w:numId="3">
    <w:abstractNumId w:val="6"/>
  </w:num>
  <w:num w:numId="4">
    <w:abstractNumId w:val="17"/>
  </w:num>
  <w:num w:numId="5">
    <w:abstractNumId w:val="15"/>
  </w:num>
  <w:num w:numId="6">
    <w:abstractNumId w:val="2"/>
  </w:num>
  <w:num w:numId="7">
    <w:abstractNumId w:val="20"/>
  </w:num>
  <w:num w:numId="8">
    <w:abstractNumId w:val="3"/>
  </w:num>
  <w:num w:numId="9">
    <w:abstractNumId w:val="21"/>
  </w:num>
  <w:num w:numId="10">
    <w:abstractNumId w:val="10"/>
  </w:num>
  <w:num w:numId="11">
    <w:abstractNumId w:val="34"/>
  </w:num>
  <w:num w:numId="12">
    <w:abstractNumId w:val="28"/>
  </w:num>
  <w:num w:numId="13">
    <w:abstractNumId w:val="30"/>
  </w:num>
  <w:num w:numId="14">
    <w:abstractNumId w:val="16"/>
  </w:num>
  <w:num w:numId="15">
    <w:abstractNumId w:val="24"/>
  </w:num>
  <w:num w:numId="16">
    <w:abstractNumId w:val="12"/>
  </w:num>
  <w:num w:numId="17">
    <w:abstractNumId w:val="8"/>
  </w:num>
  <w:num w:numId="18">
    <w:abstractNumId w:val="32"/>
  </w:num>
  <w:num w:numId="19">
    <w:abstractNumId w:val="31"/>
  </w:num>
  <w:num w:numId="20">
    <w:abstractNumId w:val="33"/>
  </w:num>
  <w:num w:numId="21">
    <w:abstractNumId w:val="18"/>
  </w:num>
  <w:num w:numId="22">
    <w:abstractNumId w:val="0"/>
  </w:num>
  <w:num w:numId="23">
    <w:abstractNumId w:val="9"/>
  </w:num>
  <w:num w:numId="24">
    <w:abstractNumId w:val="27"/>
  </w:num>
  <w:num w:numId="25">
    <w:abstractNumId w:val="23"/>
  </w:num>
  <w:num w:numId="26">
    <w:abstractNumId w:val="1"/>
  </w:num>
  <w:num w:numId="27">
    <w:abstractNumId w:val="19"/>
  </w:num>
  <w:num w:numId="28">
    <w:abstractNumId w:val="22"/>
  </w:num>
  <w:num w:numId="29">
    <w:abstractNumId w:val="5"/>
  </w:num>
  <w:num w:numId="30">
    <w:abstractNumId w:val="7"/>
  </w:num>
  <w:num w:numId="31">
    <w:abstractNumId w:val="25"/>
  </w:num>
  <w:num w:numId="32">
    <w:abstractNumId w:val="4"/>
  </w:num>
  <w:num w:numId="33">
    <w:abstractNumId w:val="26"/>
  </w:num>
  <w:num w:numId="34">
    <w:abstractNumId w:val="13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55"/>
    <w:rsid w:val="0001509F"/>
    <w:rsid w:val="0004789E"/>
    <w:rsid w:val="00061399"/>
    <w:rsid w:val="000841F4"/>
    <w:rsid w:val="00094147"/>
    <w:rsid w:val="000B1DEC"/>
    <w:rsid w:val="000B4010"/>
    <w:rsid w:val="000C1D20"/>
    <w:rsid w:val="000C47E1"/>
    <w:rsid w:val="000E4291"/>
    <w:rsid w:val="000E4C4D"/>
    <w:rsid w:val="000E607A"/>
    <w:rsid w:val="000E78F8"/>
    <w:rsid w:val="000F3CA3"/>
    <w:rsid w:val="00113B75"/>
    <w:rsid w:val="00116FC1"/>
    <w:rsid w:val="00122D6A"/>
    <w:rsid w:val="00125356"/>
    <w:rsid w:val="00125666"/>
    <w:rsid w:val="001323F2"/>
    <w:rsid w:val="001470CF"/>
    <w:rsid w:val="00153E15"/>
    <w:rsid w:val="0016208B"/>
    <w:rsid w:val="0016377B"/>
    <w:rsid w:val="001716F7"/>
    <w:rsid w:val="0017256A"/>
    <w:rsid w:val="001766CC"/>
    <w:rsid w:val="0018173B"/>
    <w:rsid w:val="00194823"/>
    <w:rsid w:val="001B798F"/>
    <w:rsid w:val="001C522A"/>
    <w:rsid w:val="001C7341"/>
    <w:rsid w:val="001D559C"/>
    <w:rsid w:val="001D6B9E"/>
    <w:rsid w:val="001E4BA2"/>
    <w:rsid w:val="00201D11"/>
    <w:rsid w:val="00211CBD"/>
    <w:rsid w:val="00211E2F"/>
    <w:rsid w:val="00215006"/>
    <w:rsid w:val="00217B5C"/>
    <w:rsid w:val="00255A2B"/>
    <w:rsid w:val="00274004"/>
    <w:rsid w:val="00274180"/>
    <w:rsid w:val="00280E92"/>
    <w:rsid w:val="00285712"/>
    <w:rsid w:val="002869E1"/>
    <w:rsid w:val="00297A7E"/>
    <w:rsid w:val="002A34D4"/>
    <w:rsid w:val="002A377B"/>
    <w:rsid w:val="002A7A55"/>
    <w:rsid w:val="002B4020"/>
    <w:rsid w:val="002B4024"/>
    <w:rsid w:val="002B5A3D"/>
    <w:rsid w:val="002C02C6"/>
    <w:rsid w:val="002C170B"/>
    <w:rsid w:val="002D387B"/>
    <w:rsid w:val="002D5896"/>
    <w:rsid w:val="002E0051"/>
    <w:rsid w:val="002F6C30"/>
    <w:rsid w:val="00300FF0"/>
    <w:rsid w:val="003050F5"/>
    <w:rsid w:val="0033646A"/>
    <w:rsid w:val="00337E68"/>
    <w:rsid w:val="00345A02"/>
    <w:rsid w:val="003475A4"/>
    <w:rsid w:val="00354783"/>
    <w:rsid w:val="00364E2F"/>
    <w:rsid w:val="00376528"/>
    <w:rsid w:val="00377AEA"/>
    <w:rsid w:val="00386BFF"/>
    <w:rsid w:val="003B1952"/>
    <w:rsid w:val="003B64EE"/>
    <w:rsid w:val="003B65DE"/>
    <w:rsid w:val="003C5D8F"/>
    <w:rsid w:val="00425800"/>
    <w:rsid w:val="0043303E"/>
    <w:rsid w:val="004360E7"/>
    <w:rsid w:val="004463C9"/>
    <w:rsid w:val="00452E7A"/>
    <w:rsid w:val="00457B4A"/>
    <w:rsid w:val="004604C3"/>
    <w:rsid w:val="00460AD0"/>
    <w:rsid w:val="00463A6B"/>
    <w:rsid w:val="00463FE1"/>
    <w:rsid w:val="00474D48"/>
    <w:rsid w:val="00490C12"/>
    <w:rsid w:val="004913F1"/>
    <w:rsid w:val="0049327F"/>
    <w:rsid w:val="00497AEF"/>
    <w:rsid w:val="004A07F6"/>
    <w:rsid w:val="004B1390"/>
    <w:rsid w:val="004B15D2"/>
    <w:rsid w:val="004B7DA6"/>
    <w:rsid w:val="004C0B79"/>
    <w:rsid w:val="004D0396"/>
    <w:rsid w:val="004E3754"/>
    <w:rsid w:val="00502496"/>
    <w:rsid w:val="005137CF"/>
    <w:rsid w:val="00524F82"/>
    <w:rsid w:val="00533DB3"/>
    <w:rsid w:val="00567270"/>
    <w:rsid w:val="00586891"/>
    <w:rsid w:val="00590BD7"/>
    <w:rsid w:val="005A0276"/>
    <w:rsid w:val="005A54D2"/>
    <w:rsid w:val="005B5FA8"/>
    <w:rsid w:val="005B6966"/>
    <w:rsid w:val="005C3ABB"/>
    <w:rsid w:val="005C4566"/>
    <w:rsid w:val="005D13EA"/>
    <w:rsid w:val="005D3DC7"/>
    <w:rsid w:val="005F2A5C"/>
    <w:rsid w:val="0060108E"/>
    <w:rsid w:val="00602494"/>
    <w:rsid w:val="00605A61"/>
    <w:rsid w:val="00616422"/>
    <w:rsid w:val="00617295"/>
    <w:rsid w:val="006429A4"/>
    <w:rsid w:val="0064312B"/>
    <w:rsid w:val="0064342D"/>
    <w:rsid w:val="006541E4"/>
    <w:rsid w:val="0065695F"/>
    <w:rsid w:val="006632AD"/>
    <w:rsid w:val="0067428B"/>
    <w:rsid w:val="00680B96"/>
    <w:rsid w:val="0068274F"/>
    <w:rsid w:val="006924A5"/>
    <w:rsid w:val="00696394"/>
    <w:rsid w:val="00697640"/>
    <w:rsid w:val="006A615D"/>
    <w:rsid w:val="006B2B1C"/>
    <w:rsid w:val="006B4489"/>
    <w:rsid w:val="006B64D4"/>
    <w:rsid w:val="006C041D"/>
    <w:rsid w:val="006D01D0"/>
    <w:rsid w:val="006D5914"/>
    <w:rsid w:val="006D7BF8"/>
    <w:rsid w:val="006F530C"/>
    <w:rsid w:val="006F5AED"/>
    <w:rsid w:val="006F7D67"/>
    <w:rsid w:val="007132D0"/>
    <w:rsid w:val="00713FA0"/>
    <w:rsid w:val="007233C4"/>
    <w:rsid w:val="0072783E"/>
    <w:rsid w:val="007342DA"/>
    <w:rsid w:val="0073499F"/>
    <w:rsid w:val="00745B93"/>
    <w:rsid w:val="007617A5"/>
    <w:rsid w:val="00770787"/>
    <w:rsid w:val="00776E9D"/>
    <w:rsid w:val="00785B82"/>
    <w:rsid w:val="007962E3"/>
    <w:rsid w:val="007A3556"/>
    <w:rsid w:val="007A6561"/>
    <w:rsid w:val="007A7873"/>
    <w:rsid w:val="007B0044"/>
    <w:rsid w:val="007C0484"/>
    <w:rsid w:val="007D1F77"/>
    <w:rsid w:val="007E749E"/>
    <w:rsid w:val="007F5426"/>
    <w:rsid w:val="007F60D1"/>
    <w:rsid w:val="008100FC"/>
    <w:rsid w:val="00812C4A"/>
    <w:rsid w:val="00825ACD"/>
    <w:rsid w:val="00840E89"/>
    <w:rsid w:val="00846B50"/>
    <w:rsid w:val="00855A83"/>
    <w:rsid w:val="00857BA9"/>
    <w:rsid w:val="008600CB"/>
    <w:rsid w:val="00862C1C"/>
    <w:rsid w:val="0086599E"/>
    <w:rsid w:val="00871297"/>
    <w:rsid w:val="0088171C"/>
    <w:rsid w:val="0089146E"/>
    <w:rsid w:val="008A4C2A"/>
    <w:rsid w:val="008A4E23"/>
    <w:rsid w:val="008B1D06"/>
    <w:rsid w:val="008B40EB"/>
    <w:rsid w:val="008C1066"/>
    <w:rsid w:val="008C4FDF"/>
    <w:rsid w:val="008D6CE4"/>
    <w:rsid w:val="008D7629"/>
    <w:rsid w:val="008E7166"/>
    <w:rsid w:val="008F3D07"/>
    <w:rsid w:val="008F3FC8"/>
    <w:rsid w:val="00902AC2"/>
    <w:rsid w:val="0091313C"/>
    <w:rsid w:val="00914EAF"/>
    <w:rsid w:val="00917A2F"/>
    <w:rsid w:val="00923D36"/>
    <w:rsid w:val="009304A5"/>
    <w:rsid w:val="009310F9"/>
    <w:rsid w:val="00936EC7"/>
    <w:rsid w:val="009422F5"/>
    <w:rsid w:val="00945396"/>
    <w:rsid w:val="0096205C"/>
    <w:rsid w:val="009706AD"/>
    <w:rsid w:val="009717C9"/>
    <w:rsid w:val="0097745B"/>
    <w:rsid w:val="00986A3B"/>
    <w:rsid w:val="00997D3E"/>
    <w:rsid w:val="009A47E5"/>
    <w:rsid w:val="009A6A5C"/>
    <w:rsid w:val="009A7C2B"/>
    <w:rsid w:val="009B6AFE"/>
    <w:rsid w:val="009D101A"/>
    <w:rsid w:val="009E0644"/>
    <w:rsid w:val="009E2EA2"/>
    <w:rsid w:val="009F1A1F"/>
    <w:rsid w:val="009F6B68"/>
    <w:rsid w:val="009F710F"/>
    <w:rsid w:val="00A00B0B"/>
    <w:rsid w:val="00A020B0"/>
    <w:rsid w:val="00A06409"/>
    <w:rsid w:val="00A11D80"/>
    <w:rsid w:val="00A21A47"/>
    <w:rsid w:val="00A26750"/>
    <w:rsid w:val="00A26D0E"/>
    <w:rsid w:val="00A4133D"/>
    <w:rsid w:val="00A5677E"/>
    <w:rsid w:val="00A73E18"/>
    <w:rsid w:val="00A80576"/>
    <w:rsid w:val="00A9297A"/>
    <w:rsid w:val="00A92EFD"/>
    <w:rsid w:val="00A940C5"/>
    <w:rsid w:val="00A948FF"/>
    <w:rsid w:val="00A94F8D"/>
    <w:rsid w:val="00A964EC"/>
    <w:rsid w:val="00AB6EB2"/>
    <w:rsid w:val="00AC16B6"/>
    <w:rsid w:val="00AE5237"/>
    <w:rsid w:val="00AF0DDC"/>
    <w:rsid w:val="00AF510A"/>
    <w:rsid w:val="00B01802"/>
    <w:rsid w:val="00B06E99"/>
    <w:rsid w:val="00B25D27"/>
    <w:rsid w:val="00B3047B"/>
    <w:rsid w:val="00B36E57"/>
    <w:rsid w:val="00B44EE7"/>
    <w:rsid w:val="00B4720E"/>
    <w:rsid w:val="00B52EBB"/>
    <w:rsid w:val="00B545F8"/>
    <w:rsid w:val="00B62CE4"/>
    <w:rsid w:val="00B62F8A"/>
    <w:rsid w:val="00B846A4"/>
    <w:rsid w:val="00B95696"/>
    <w:rsid w:val="00BF63D5"/>
    <w:rsid w:val="00C011C2"/>
    <w:rsid w:val="00C05BC3"/>
    <w:rsid w:val="00C13B4D"/>
    <w:rsid w:val="00C169E7"/>
    <w:rsid w:val="00C218A8"/>
    <w:rsid w:val="00C27723"/>
    <w:rsid w:val="00C349F0"/>
    <w:rsid w:val="00C34FA2"/>
    <w:rsid w:val="00C375C2"/>
    <w:rsid w:val="00C5240A"/>
    <w:rsid w:val="00C54E4B"/>
    <w:rsid w:val="00C700B9"/>
    <w:rsid w:val="00C76355"/>
    <w:rsid w:val="00C94ECD"/>
    <w:rsid w:val="00CA7071"/>
    <w:rsid w:val="00CC6445"/>
    <w:rsid w:val="00CD134A"/>
    <w:rsid w:val="00CE4399"/>
    <w:rsid w:val="00CF2553"/>
    <w:rsid w:val="00D2118F"/>
    <w:rsid w:val="00D21C42"/>
    <w:rsid w:val="00D46D83"/>
    <w:rsid w:val="00D55ECB"/>
    <w:rsid w:val="00D6111D"/>
    <w:rsid w:val="00D621FE"/>
    <w:rsid w:val="00D82638"/>
    <w:rsid w:val="00D832C8"/>
    <w:rsid w:val="00D84671"/>
    <w:rsid w:val="00DA64BA"/>
    <w:rsid w:val="00DB1732"/>
    <w:rsid w:val="00DB79E5"/>
    <w:rsid w:val="00DD078D"/>
    <w:rsid w:val="00DD0B65"/>
    <w:rsid w:val="00DE19B5"/>
    <w:rsid w:val="00DF5992"/>
    <w:rsid w:val="00DF6C18"/>
    <w:rsid w:val="00DF7B67"/>
    <w:rsid w:val="00DF7CCF"/>
    <w:rsid w:val="00E036DF"/>
    <w:rsid w:val="00E064CE"/>
    <w:rsid w:val="00E146ED"/>
    <w:rsid w:val="00E5248D"/>
    <w:rsid w:val="00E641C1"/>
    <w:rsid w:val="00E65533"/>
    <w:rsid w:val="00E70C73"/>
    <w:rsid w:val="00EA3782"/>
    <w:rsid w:val="00EA4824"/>
    <w:rsid w:val="00EB0A66"/>
    <w:rsid w:val="00EC6E51"/>
    <w:rsid w:val="00ED6646"/>
    <w:rsid w:val="00ED7AF6"/>
    <w:rsid w:val="00EE6ACC"/>
    <w:rsid w:val="00EF7A14"/>
    <w:rsid w:val="00F01D1C"/>
    <w:rsid w:val="00F02644"/>
    <w:rsid w:val="00F04485"/>
    <w:rsid w:val="00F20A2C"/>
    <w:rsid w:val="00F242B3"/>
    <w:rsid w:val="00F3227B"/>
    <w:rsid w:val="00F339B6"/>
    <w:rsid w:val="00F51763"/>
    <w:rsid w:val="00F63221"/>
    <w:rsid w:val="00F64E4A"/>
    <w:rsid w:val="00F733DF"/>
    <w:rsid w:val="00F7360E"/>
    <w:rsid w:val="00F77B61"/>
    <w:rsid w:val="00F8277B"/>
    <w:rsid w:val="00F86034"/>
    <w:rsid w:val="00FA480F"/>
    <w:rsid w:val="00FA7CBE"/>
    <w:rsid w:val="00FC2612"/>
    <w:rsid w:val="00FC3BC7"/>
    <w:rsid w:val="00FE2AF0"/>
    <w:rsid w:val="00FE4501"/>
    <w:rsid w:val="00FF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4BE57"/>
  <w15:chartTrackingRefBased/>
  <w15:docId w15:val="{C3406BA2-2266-4C54-939C-4F5FD610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7A55"/>
    <w:pPr>
      <w:spacing w:after="80" w:line="240" w:lineRule="auto"/>
    </w:pPr>
    <w:rPr>
      <w:rFonts w:eastAsiaTheme="minorEastAsia"/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(bulleted),Use Case List Paragraph,EG Bullet 1,List Paragraph1,Ref,Bullet List Paragraph,List Paragraph11,Bullet Normal,Bulleted List1,List Paragraph111,lp1,List Paragraph Option,Equipment,FooterText,numbered"/>
    <w:basedOn w:val="Normal"/>
    <w:link w:val="ListParagraphChar"/>
    <w:uiPriority w:val="34"/>
    <w:qFormat/>
    <w:rsid w:val="002A7A55"/>
    <w:pPr>
      <w:ind w:left="720"/>
      <w:contextualSpacing/>
    </w:pPr>
  </w:style>
  <w:style w:type="table" w:styleId="TableGrid">
    <w:name w:val="Table Grid"/>
    <w:basedOn w:val="TableNormal"/>
    <w:uiPriority w:val="39"/>
    <w:rsid w:val="00997D3E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Figure_name Char,List Paragraph(bulleted) Char,Use Case List Paragraph Char,EG Bullet 1 Char,List Paragraph1 Char,Ref Char,Bullet List Paragraph Char,List Paragraph11 Char,Bullet Normal Char,Bulleted List1 Char,List Paragraph111 Char"/>
    <w:basedOn w:val="DefaultParagraphFont"/>
    <w:link w:val="ListParagraph"/>
    <w:uiPriority w:val="1"/>
    <w:qFormat/>
    <w:locked/>
    <w:rsid w:val="002A34D4"/>
    <w:rPr>
      <w:rFonts w:eastAsiaTheme="minorEastAsia"/>
      <w:kern w:val="0"/>
      <w:lang w:val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B79E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695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695F"/>
    <w:rPr>
      <w:rFonts w:eastAsiaTheme="minorEastAsia"/>
      <w:kern w:val="0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695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5695F"/>
    <w:rPr>
      <w:rFonts w:eastAsiaTheme="minorEastAsia"/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524F82"/>
    <w:rPr>
      <w:b/>
      <w:bCs/>
    </w:rPr>
  </w:style>
  <w:style w:type="paragraph" w:styleId="NoSpacing">
    <w:name w:val="No Spacing"/>
    <w:link w:val="NoSpacingChar"/>
    <w:uiPriority w:val="99"/>
    <w:qFormat/>
    <w:rsid w:val="008D6CE4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eastAsia="zh-CN" w:bidi="hi-IN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8D6CE4"/>
    <w:rPr>
      <w:rFonts w:ascii="Times New Roman" w:eastAsia="SimSun" w:hAnsi="Times New Roman" w:cs="Mangal"/>
      <w:kern w:val="3"/>
      <w:sz w:val="24"/>
      <w:szCs w:val="21"/>
      <w:lang w:eastAsia="zh-CN" w:bidi="hi-IN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A4133D"/>
    <w:pPr>
      <w:spacing w:after="0"/>
    </w:pPr>
    <w:rPr>
      <w:rFonts w:ascii="Consolas" w:hAnsi="Consolas"/>
      <w:sz w:val="21"/>
      <w:szCs w:val="21"/>
      <w:lang w:eastAsia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A4133D"/>
    <w:rPr>
      <w:rFonts w:ascii="Consolas" w:eastAsiaTheme="minorEastAsia" w:hAnsi="Consolas"/>
      <w:kern w:val="0"/>
      <w:sz w:val="21"/>
      <w:szCs w:val="21"/>
      <w:lang w:val="en-IN"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7A355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9A47E5"/>
    <w:pPr>
      <w:widowControl w:val="0"/>
      <w:autoSpaceDE w:val="0"/>
      <w:autoSpaceDN w:val="0"/>
      <w:spacing w:after="0"/>
    </w:pPr>
    <w:rPr>
      <w:rFonts w:ascii="Verdana" w:eastAsia="Verdana" w:hAnsi="Verdana" w:cs="Verdana"/>
      <w:lang w:val="en-US"/>
    </w:rPr>
  </w:style>
  <w:style w:type="paragraph" w:customStyle="1" w:styleId="p1">
    <w:name w:val="p1"/>
    <w:basedOn w:val="Normal"/>
    <w:rsid w:val="00936EC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936EC7"/>
  </w:style>
  <w:style w:type="character" w:customStyle="1" w:styleId="s2">
    <w:name w:val="s2"/>
    <w:basedOn w:val="DefaultParagraphFont"/>
    <w:rsid w:val="00936EC7"/>
  </w:style>
  <w:style w:type="character" w:customStyle="1" w:styleId="s3">
    <w:name w:val="s3"/>
    <w:basedOn w:val="DefaultParagraphFont"/>
    <w:rsid w:val="00936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654B5-0B93-4E89-BC2A-7E80E8C1C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Sai</cp:lastModifiedBy>
  <cp:revision>2</cp:revision>
  <dcterms:created xsi:type="dcterms:W3CDTF">2025-12-02T19:27:00Z</dcterms:created>
  <dcterms:modified xsi:type="dcterms:W3CDTF">2025-12-02T19:27:00Z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033a1686-99fb-4769-a23d-432d42079b59</vt:lpwstr>
  </property>
</Properties>
</file>