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FF7D7" w14:textId="77777777" w:rsidR="003B2876" w:rsidRPr="003B2876" w:rsidRDefault="003B2876" w:rsidP="003B28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28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VISHNU VARDHAN REDDY KOTHA</w:t>
      </w:r>
    </w:p>
    <w:p w14:paraId="19D3F4A9" w14:textId="03028551" w:rsidR="003B2876" w:rsidRPr="003B2876" w:rsidRDefault="003B2876" w:rsidP="003B28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B2876">
        <w:rPr>
          <w:rFonts w:ascii="Apple Color Emoji" w:eastAsia="Times New Roman" w:hAnsi="Apple Color Emoji" w:cs="Apple Color Emoji"/>
          <w:kern w:val="0"/>
          <w14:ligatures w14:val="none"/>
        </w:rPr>
        <w:t>📧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vvrkotha</w:t>
      </w:r>
      <w:r w:rsidRPr="003B2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@gmail.com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>|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3B2876">
        <w:rPr>
          <w:rFonts w:ascii="Apple Color Emoji" w:eastAsia="Times New Roman" w:hAnsi="Apple Color Emoji" w:cs="Apple Color Emoji"/>
          <w:kern w:val="0"/>
          <w14:ligatures w14:val="none"/>
        </w:rPr>
        <w:t>📱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+1 (567) 294-2241</w:t>
      </w:r>
    </w:p>
    <w:p w14:paraId="735DAD1E" w14:textId="77777777" w:rsidR="003B2876" w:rsidRPr="003B2876" w:rsidRDefault="0087054F" w:rsidP="003B28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7054F">
        <w:rPr>
          <w:rFonts w:ascii="Times New Roman" w:eastAsia="Times New Roman" w:hAnsi="Times New Roman" w:cs="Times New Roman"/>
          <w:noProof/>
          <w:kern w:val="0"/>
        </w:rPr>
        <w:pict w14:anchorId="2A89D69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BC73ACD" w14:textId="77777777" w:rsidR="003B2876" w:rsidRPr="003B2876" w:rsidRDefault="003B2876" w:rsidP="003B28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28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5527C1AF" w14:textId="77777777" w:rsidR="003B2876" w:rsidRPr="003B2876" w:rsidRDefault="003B2876" w:rsidP="003B28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Analytical and results-driven </w:t>
      </w:r>
      <w:r w:rsidRPr="003B2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Analyst / Data Analyst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 with 4 years of experience delivering data-driven insights and strategic reporting solutions. Skilled in </w:t>
      </w:r>
      <w:r w:rsidRPr="003B2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BI, Tableau, SQL, and AWS data tools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, with proven ability to translate business requirements into actionable analytics. Experienced in both </w:t>
      </w:r>
      <w:r w:rsidRPr="003B2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India and U.S. markets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>, collaborating cross-functionally to enhance business performance through data storytelling and process optimization.</w:t>
      </w:r>
    </w:p>
    <w:p w14:paraId="713E301C" w14:textId="77777777" w:rsidR="003B2876" w:rsidRPr="003B2876" w:rsidRDefault="0087054F" w:rsidP="003B28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7054F">
        <w:rPr>
          <w:rFonts w:ascii="Times New Roman" w:eastAsia="Times New Roman" w:hAnsi="Times New Roman" w:cs="Times New Roman"/>
          <w:noProof/>
          <w:kern w:val="0"/>
        </w:rPr>
        <w:pict w14:anchorId="04FAEF1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9C8A4B2" w14:textId="77777777" w:rsidR="003B2876" w:rsidRPr="003B2876" w:rsidRDefault="003B2876" w:rsidP="003B28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28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SUMMARY</w:t>
      </w:r>
    </w:p>
    <w:p w14:paraId="21632A8A" w14:textId="77777777" w:rsidR="003B2876" w:rsidRPr="003B2876" w:rsidRDefault="003B2876" w:rsidP="003B287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4 years of progressive experience in </w:t>
      </w:r>
      <w:r w:rsidRPr="003B2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analytics, business intelligence, and process automation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63BCEE" w14:textId="77777777" w:rsidR="003B2876" w:rsidRPr="003B2876" w:rsidRDefault="003B2876" w:rsidP="003B287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Strong expertise in </w:t>
      </w:r>
      <w:r w:rsidRPr="003B2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BI, Tableau, SQL, and Excel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 for visualization, modeling, and analytics.</w:t>
      </w:r>
    </w:p>
    <w:p w14:paraId="3153FDA2" w14:textId="77777777" w:rsidR="003B2876" w:rsidRPr="003B2876" w:rsidRDefault="003B2876" w:rsidP="003B287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Hands-on experience in </w:t>
      </w:r>
      <w:r w:rsidRPr="003B2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cloud tools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 (S3, RDS, Glue, Lambda) for data management and automation.</w:t>
      </w:r>
    </w:p>
    <w:p w14:paraId="7E35FD66" w14:textId="77777777" w:rsidR="003B2876" w:rsidRPr="003B2876" w:rsidRDefault="003B2876" w:rsidP="003B287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Proficient in </w:t>
      </w:r>
      <w:r w:rsidRPr="003B2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ETL development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, workflow automation using </w:t>
      </w:r>
      <w:r w:rsidRPr="003B2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Automate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B2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APIs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47322E" w14:textId="77777777" w:rsidR="003B2876" w:rsidRPr="003B2876" w:rsidRDefault="003B2876" w:rsidP="003B287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Skilled in </w:t>
      </w:r>
      <w:r w:rsidRPr="003B2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Microsoft Dynamics 365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B2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Salesforce CRM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 for business process analytics.</w:t>
      </w:r>
    </w:p>
    <w:p w14:paraId="5E5CFFC7" w14:textId="77777777" w:rsidR="003B2876" w:rsidRPr="003B2876" w:rsidRDefault="003B2876" w:rsidP="003B287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Strong understanding of </w:t>
      </w:r>
      <w:r w:rsidRPr="003B2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governance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B2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Row-Level Security (RLS)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>, and data compliance.</w:t>
      </w:r>
    </w:p>
    <w:p w14:paraId="30CD52E1" w14:textId="77777777" w:rsidR="003B2876" w:rsidRPr="003B2876" w:rsidRDefault="003B2876" w:rsidP="003B287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Effective communicator with experience in </w:t>
      </w:r>
      <w:r w:rsidRPr="003B2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Agile/Scrum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 environments for BI and reporting projects.</w:t>
      </w:r>
    </w:p>
    <w:p w14:paraId="4FF1568E" w14:textId="77777777" w:rsidR="003B2876" w:rsidRPr="003B2876" w:rsidRDefault="0087054F" w:rsidP="003B28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7054F">
        <w:rPr>
          <w:rFonts w:ascii="Times New Roman" w:eastAsia="Times New Roman" w:hAnsi="Times New Roman" w:cs="Times New Roman"/>
          <w:noProof/>
          <w:kern w:val="0"/>
        </w:rPr>
        <w:pict w14:anchorId="29B25B8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8927719" w14:textId="77777777" w:rsidR="003B2876" w:rsidRPr="003B2876" w:rsidRDefault="003B2876" w:rsidP="003B28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28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TECHNICAL SKILLS</w:t>
      </w:r>
    </w:p>
    <w:p w14:paraId="25F00168" w14:textId="77777777" w:rsidR="003B2876" w:rsidRPr="003B2876" w:rsidRDefault="003B2876" w:rsidP="003B28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B2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 &amp; Visualization: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 Power BI (Desktop &amp; Service), Tableau, Excel (PivotTables, Power Query)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B2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Databases: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 SQL Server, MySQL, PostgreSQL, AWS RDS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B2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Tools &amp; ETL: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 AWS Glue, Power Automate, SSIS, APIs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B2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Programming: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 SQL, DAX, M (Power Query), Python (Pandas – basic)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B2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&amp; Storage: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 AWS S3, AWS Lambda, AWS Glue, Redshift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B2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CRM Platforms: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 Microsoft Dynamics 365, Salesforce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B2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Governance &amp; Security: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 Row-Level Security (RLS), Object-Level Security (OLS)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B2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Tools: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 Jira, Confluence, Git/GitHub, SharePoint, Agile (Scrum)</w:t>
      </w:r>
    </w:p>
    <w:p w14:paraId="0372A7E9" w14:textId="77777777" w:rsidR="003B2876" w:rsidRPr="003B2876" w:rsidRDefault="0087054F" w:rsidP="003B28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7054F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A6F448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0A040CD" w14:textId="77777777" w:rsidR="003B2876" w:rsidRPr="003B2876" w:rsidRDefault="003B2876" w:rsidP="003B28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28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EXPERIENCE</w:t>
      </w:r>
    </w:p>
    <w:p w14:paraId="7EE2EA49" w14:textId="77777777" w:rsidR="003B2876" w:rsidRPr="003B2876" w:rsidRDefault="003B2876" w:rsidP="003B287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B2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KROGER – Cincinnati, OH</w:t>
      </w:r>
    </w:p>
    <w:p w14:paraId="6242EF59" w14:textId="77777777" w:rsidR="003B2876" w:rsidRPr="003B2876" w:rsidRDefault="003B2876" w:rsidP="003B28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B2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Business Analyst / Data Analyst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>|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3B287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Jul 2024 – Present</w:t>
      </w:r>
    </w:p>
    <w:p w14:paraId="3CE51AB3" w14:textId="77777777" w:rsidR="003B2876" w:rsidRPr="003B2876" w:rsidRDefault="003B2876" w:rsidP="003B287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Designed executive dashboards in </w:t>
      </w:r>
      <w:r w:rsidRPr="003B2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BI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 to monitor KPIs, improving decision-making by 30%.</w:t>
      </w:r>
    </w:p>
    <w:p w14:paraId="3C3E180C" w14:textId="77777777" w:rsidR="003B2876" w:rsidRPr="003B2876" w:rsidRDefault="003B2876" w:rsidP="003B287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B2876">
        <w:rPr>
          <w:rFonts w:ascii="Times New Roman" w:eastAsia="Times New Roman" w:hAnsi="Times New Roman" w:cs="Times New Roman"/>
          <w:kern w:val="0"/>
          <w14:ligatures w14:val="none"/>
        </w:rPr>
        <w:t>Partnered with business teams to identify data gaps and deliver actionable insights.</w:t>
      </w:r>
    </w:p>
    <w:p w14:paraId="352D6817" w14:textId="77777777" w:rsidR="003B2876" w:rsidRPr="003B2876" w:rsidRDefault="003B2876" w:rsidP="003B287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Automated workflows and reports using </w:t>
      </w:r>
      <w:r w:rsidRPr="003B2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Automate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>, reducing manual effort by 40%.</w:t>
      </w:r>
    </w:p>
    <w:p w14:paraId="29FF0B21" w14:textId="77777777" w:rsidR="003B2876" w:rsidRPr="003B2876" w:rsidRDefault="003B2876" w:rsidP="003B287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Managed large datasets across </w:t>
      </w:r>
      <w:r w:rsidRPr="003B2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RDS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B2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S3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>, ensuring data accuracy and governance.</w:t>
      </w:r>
    </w:p>
    <w:p w14:paraId="385AC37C" w14:textId="77777777" w:rsidR="003B2876" w:rsidRPr="003B2876" w:rsidRDefault="003B2876" w:rsidP="003B287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Applied </w:t>
      </w:r>
      <w:r w:rsidRPr="003B2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Row-Level Security (RLS)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 for secure, compliant data sharing.</w:t>
      </w:r>
    </w:p>
    <w:p w14:paraId="0D0A455D" w14:textId="77777777" w:rsidR="003B2876" w:rsidRPr="003B2876" w:rsidRDefault="003B2876" w:rsidP="003B28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B2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&amp; Technologies Used: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 Power BI, SQL, AWS S3, Power Automate, Excel, Dynamics 365</w:t>
      </w:r>
    </w:p>
    <w:p w14:paraId="5E13C80A" w14:textId="77777777" w:rsidR="003B2876" w:rsidRPr="003B2876" w:rsidRDefault="0087054F" w:rsidP="003B28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7054F">
        <w:rPr>
          <w:rFonts w:ascii="Times New Roman" w:eastAsia="Times New Roman" w:hAnsi="Times New Roman" w:cs="Times New Roman"/>
          <w:noProof/>
          <w:kern w:val="0"/>
        </w:rPr>
        <w:pict w14:anchorId="59A3F49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7EE1DDF" w14:textId="77777777" w:rsidR="003B2876" w:rsidRPr="003B2876" w:rsidRDefault="003B2876" w:rsidP="003B287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B2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WALMART – Bentonville, AR</w:t>
      </w:r>
    </w:p>
    <w:p w14:paraId="44FCBF9D" w14:textId="77777777" w:rsidR="003B2876" w:rsidRPr="003B2876" w:rsidRDefault="003B2876" w:rsidP="003B28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B2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Analyst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>|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3B287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Jan 2024 – Jun 2024</w:t>
      </w:r>
    </w:p>
    <w:p w14:paraId="2F4FCE71" w14:textId="77777777" w:rsidR="003B2876" w:rsidRPr="003B2876" w:rsidRDefault="003B2876" w:rsidP="003B287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Developed interactive </w:t>
      </w:r>
      <w:r w:rsidRPr="003B2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BI dashboards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 for retail and customer behavior analysis.</w:t>
      </w:r>
    </w:p>
    <w:p w14:paraId="23AF87D0" w14:textId="77777777" w:rsidR="003B2876" w:rsidRPr="003B2876" w:rsidRDefault="003B2876" w:rsidP="003B287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Wrote optimized </w:t>
      </w:r>
      <w:r w:rsidRPr="003B2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queries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 and built ETL scripts using </w:t>
      </w:r>
      <w:r w:rsidRPr="003B2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Glue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 and CRM data sources.</w:t>
      </w:r>
    </w:p>
    <w:p w14:paraId="1FFA0A56" w14:textId="77777777" w:rsidR="003B2876" w:rsidRPr="003B2876" w:rsidRDefault="003B2876" w:rsidP="003B287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B2876">
        <w:rPr>
          <w:rFonts w:ascii="Times New Roman" w:eastAsia="Times New Roman" w:hAnsi="Times New Roman" w:cs="Times New Roman"/>
          <w:kern w:val="0"/>
          <w14:ligatures w14:val="none"/>
        </w:rPr>
        <w:t>Improved reporting accuracy by 25% through data validation and query optimization.</w:t>
      </w:r>
    </w:p>
    <w:p w14:paraId="566B3B90" w14:textId="77777777" w:rsidR="003B2876" w:rsidRPr="003B2876" w:rsidRDefault="003B2876" w:rsidP="003B287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B2876">
        <w:rPr>
          <w:rFonts w:ascii="Times New Roman" w:eastAsia="Times New Roman" w:hAnsi="Times New Roman" w:cs="Times New Roman"/>
          <w:kern w:val="0"/>
          <w14:ligatures w14:val="none"/>
        </w:rPr>
        <w:t>Collaborated with business users to define metrics and automate reports.</w:t>
      </w:r>
    </w:p>
    <w:p w14:paraId="6AD8F799" w14:textId="77777777" w:rsidR="003B2876" w:rsidRPr="003B2876" w:rsidRDefault="003B2876" w:rsidP="003B28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B2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&amp; Technologies Used: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 Power BI, SQL Server, AWS Glue, Salesforce, Excel</w:t>
      </w:r>
    </w:p>
    <w:p w14:paraId="209FA531" w14:textId="77777777" w:rsidR="003B2876" w:rsidRPr="003B2876" w:rsidRDefault="0087054F" w:rsidP="003B28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7054F">
        <w:rPr>
          <w:rFonts w:ascii="Times New Roman" w:eastAsia="Times New Roman" w:hAnsi="Times New Roman" w:cs="Times New Roman"/>
          <w:noProof/>
          <w:kern w:val="0"/>
        </w:rPr>
        <w:pict w14:anchorId="01EBE62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790FEFA" w14:textId="77777777" w:rsidR="003B2876" w:rsidRPr="003B2876" w:rsidRDefault="003B2876" w:rsidP="003B287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B2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INFOTECH PVT LTD – Hyderabad, India</w:t>
      </w:r>
    </w:p>
    <w:p w14:paraId="00927CD0" w14:textId="77777777" w:rsidR="003B2876" w:rsidRPr="003B2876" w:rsidRDefault="003B2876" w:rsidP="003B28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B2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Analyst / Power BI Developer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>|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3B287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Jul 2021 – Dec 2022</w:t>
      </w:r>
    </w:p>
    <w:p w14:paraId="0ECAEFB0" w14:textId="77777777" w:rsidR="003B2876" w:rsidRPr="003B2876" w:rsidRDefault="003B2876" w:rsidP="003B287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Built dashboards in </w:t>
      </w:r>
      <w:r w:rsidRPr="003B2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BI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B2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Tableau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 for sales, marketing, and logistics KPIs.</w:t>
      </w:r>
    </w:p>
    <w:p w14:paraId="1A59E84A" w14:textId="77777777" w:rsidR="003B2876" w:rsidRPr="003B2876" w:rsidRDefault="003B2876" w:rsidP="003B287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Developed data transformation pipelines using </w:t>
      </w:r>
      <w:r w:rsidRPr="003B2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Glue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 and SQL queries.</w:t>
      </w:r>
    </w:p>
    <w:p w14:paraId="06312A74" w14:textId="77777777" w:rsidR="003B2876" w:rsidRPr="003B2876" w:rsidRDefault="003B2876" w:rsidP="003B287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B2876">
        <w:rPr>
          <w:rFonts w:ascii="Times New Roman" w:eastAsia="Times New Roman" w:hAnsi="Times New Roman" w:cs="Times New Roman"/>
          <w:kern w:val="0"/>
          <w14:ligatures w14:val="none"/>
        </w:rPr>
        <w:t>Automated reporting tasks, reducing preparation time by 35%.</w:t>
      </w:r>
    </w:p>
    <w:p w14:paraId="27364B84" w14:textId="77777777" w:rsidR="003B2876" w:rsidRPr="003B2876" w:rsidRDefault="003B2876" w:rsidP="003B287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B2876">
        <w:rPr>
          <w:rFonts w:ascii="Times New Roman" w:eastAsia="Times New Roman" w:hAnsi="Times New Roman" w:cs="Times New Roman"/>
          <w:kern w:val="0"/>
          <w14:ligatures w14:val="none"/>
        </w:rPr>
        <w:t>Partnered with end-users to define visualization requirements and train staff.</w:t>
      </w:r>
    </w:p>
    <w:p w14:paraId="68FBDEF4" w14:textId="77777777" w:rsidR="003B2876" w:rsidRPr="003B2876" w:rsidRDefault="003B2876" w:rsidP="003B28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B2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&amp; Technologies Used: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 Power BI, Tableau, SQL Server, AWS Glue, Excel</w:t>
      </w:r>
    </w:p>
    <w:p w14:paraId="21A53097" w14:textId="77777777" w:rsidR="003B2876" w:rsidRPr="003B2876" w:rsidRDefault="0087054F" w:rsidP="003B28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7054F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1E94C1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945C8FA" w14:textId="77777777" w:rsidR="003B2876" w:rsidRPr="003B2876" w:rsidRDefault="003B2876" w:rsidP="003B287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B2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CYBER SOFT SYSTEMS – Hyderabad, India</w:t>
      </w:r>
    </w:p>
    <w:p w14:paraId="653BFA88" w14:textId="77777777" w:rsidR="003B2876" w:rsidRPr="003B2876" w:rsidRDefault="003B2876" w:rsidP="003B28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B2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Analyst Intern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>|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3B287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Jun 2020 – Jun 2021</w:t>
      </w:r>
    </w:p>
    <w:p w14:paraId="490719D5" w14:textId="77777777" w:rsidR="003B2876" w:rsidRPr="003B2876" w:rsidRDefault="003B2876" w:rsidP="003B287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B2876">
        <w:rPr>
          <w:rFonts w:ascii="Times New Roman" w:eastAsia="Times New Roman" w:hAnsi="Times New Roman" w:cs="Times New Roman"/>
          <w:kern w:val="0"/>
          <w14:ligatures w14:val="none"/>
        </w:rPr>
        <w:t>Assisted in gathering requirements and developing analytical reports for management.</w:t>
      </w:r>
    </w:p>
    <w:p w14:paraId="3076E5D5" w14:textId="77777777" w:rsidR="003B2876" w:rsidRPr="003B2876" w:rsidRDefault="003B2876" w:rsidP="003B287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Cleaned and analyzed operational data using </w:t>
      </w:r>
      <w:r w:rsidRPr="003B2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B2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Excel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5BF3F8" w14:textId="77777777" w:rsidR="003B2876" w:rsidRPr="003B2876" w:rsidRDefault="003B2876" w:rsidP="003B287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B2876">
        <w:rPr>
          <w:rFonts w:ascii="Times New Roman" w:eastAsia="Times New Roman" w:hAnsi="Times New Roman" w:cs="Times New Roman"/>
          <w:kern w:val="0"/>
          <w14:ligatures w14:val="none"/>
        </w:rPr>
        <w:t>Supported the creation of Power BI dashboards and reporting templates.</w:t>
      </w:r>
    </w:p>
    <w:p w14:paraId="4EAB57E5" w14:textId="77777777" w:rsidR="003B2876" w:rsidRPr="003B2876" w:rsidRDefault="003B2876" w:rsidP="003B28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B2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&amp; Technologies Used:</w:t>
      </w:r>
      <w:r w:rsidRPr="003B2876">
        <w:rPr>
          <w:rFonts w:ascii="Times New Roman" w:eastAsia="Times New Roman" w:hAnsi="Times New Roman" w:cs="Times New Roman"/>
          <w:kern w:val="0"/>
          <w14:ligatures w14:val="none"/>
        </w:rPr>
        <w:t xml:space="preserve"> Power BI, SQL Server, Excel</w:t>
      </w:r>
    </w:p>
    <w:p w14:paraId="1E57CE20" w14:textId="77777777" w:rsidR="003B2876" w:rsidRPr="003B2876" w:rsidRDefault="0087054F" w:rsidP="003B28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7054F">
        <w:rPr>
          <w:rFonts w:ascii="Times New Roman" w:eastAsia="Times New Roman" w:hAnsi="Times New Roman" w:cs="Times New Roman"/>
          <w:noProof/>
          <w:kern w:val="0"/>
        </w:rPr>
        <w:pict w14:anchorId="7E18299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2E5A3C5" w14:textId="77777777" w:rsidR="00134FAA" w:rsidRPr="003B2876" w:rsidRDefault="00134FAA" w:rsidP="003B2876"/>
    <w:sectPr w:rsidR="00134FAA" w:rsidRPr="003B28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5CA74F" w14:textId="77777777" w:rsidR="0087054F" w:rsidRDefault="0087054F" w:rsidP="00055B36">
      <w:r>
        <w:separator/>
      </w:r>
    </w:p>
  </w:endnote>
  <w:endnote w:type="continuationSeparator" w:id="0">
    <w:p w14:paraId="466BF881" w14:textId="77777777" w:rsidR="0087054F" w:rsidRDefault="0087054F" w:rsidP="00055B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AE084D" w14:textId="77777777" w:rsidR="0087054F" w:rsidRDefault="0087054F" w:rsidP="00055B36">
      <w:r>
        <w:separator/>
      </w:r>
    </w:p>
  </w:footnote>
  <w:footnote w:type="continuationSeparator" w:id="0">
    <w:p w14:paraId="3B15076A" w14:textId="77777777" w:rsidR="0087054F" w:rsidRDefault="0087054F" w:rsidP="00055B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32F7A"/>
    <w:multiLevelType w:val="multilevel"/>
    <w:tmpl w:val="52E8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6750B"/>
    <w:multiLevelType w:val="multilevel"/>
    <w:tmpl w:val="151C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2174D"/>
    <w:multiLevelType w:val="multilevel"/>
    <w:tmpl w:val="462E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1139D"/>
    <w:multiLevelType w:val="multilevel"/>
    <w:tmpl w:val="3B00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02A77"/>
    <w:multiLevelType w:val="multilevel"/>
    <w:tmpl w:val="8402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F6B66"/>
    <w:multiLevelType w:val="multilevel"/>
    <w:tmpl w:val="FFD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E0FC2"/>
    <w:multiLevelType w:val="multilevel"/>
    <w:tmpl w:val="6830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F49B1"/>
    <w:multiLevelType w:val="multilevel"/>
    <w:tmpl w:val="7BC6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B270B"/>
    <w:multiLevelType w:val="multilevel"/>
    <w:tmpl w:val="23F8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06584C"/>
    <w:multiLevelType w:val="multilevel"/>
    <w:tmpl w:val="2B8A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9033FB"/>
    <w:multiLevelType w:val="multilevel"/>
    <w:tmpl w:val="AB88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4175F"/>
    <w:multiLevelType w:val="multilevel"/>
    <w:tmpl w:val="7E18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57B7C"/>
    <w:multiLevelType w:val="multilevel"/>
    <w:tmpl w:val="45BC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8C23CD"/>
    <w:multiLevelType w:val="multilevel"/>
    <w:tmpl w:val="6652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1B749B"/>
    <w:multiLevelType w:val="multilevel"/>
    <w:tmpl w:val="3C6E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67473B"/>
    <w:multiLevelType w:val="multilevel"/>
    <w:tmpl w:val="CE8E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88514A"/>
    <w:multiLevelType w:val="multilevel"/>
    <w:tmpl w:val="82C2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0921D0"/>
    <w:multiLevelType w:val="multilevel"/>
    <w:tmpl w:val="C0D6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9C5649"/>
    <w:multiLevelType w:val="hybridMultilevel"/>
    <w:tmpl w:val="D4705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2D01AF"/>
    <w:multiLevelType w:val="multilevel"/>
    <w:tmpl w:val="7682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8939A3"/>
    <w:multiLevelType w:val="multilevel"/>
    <w:tmpl w:val="B3E8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765BA2"/>
    <w:multiLevelType w:val="multilevel"/>
    <w:tmpl w:val="5920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B267CC"/>
    <w:multiLevelType w:val="multilevel"/>
    <w:tmpl w:val="9084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F93B9F"/>
    <w:multiLevelType w:val="multilevel"/>
    <w:tmpl w:val="08BE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271F77"/>
    <w:multiLevelType w:val="multilevel"/>
    <w:tmpl w:val="AA5E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995526">
    <w:abstractNumId w:val="21"/>
  </w:num>
  <w:num w:numId="2" w16cid:durableId="728529899">
    <w:abstractNumId w:val="0"/>
  </w:num>
  <w:num w:numId="3" w16cid:durableId="1521699585">
    <w:abstractNumId w:val="13"/>
  </w:num>
  <w:num w:numId="4" w16cid:durableId="2044203800">
    <w:abstractNumId w:val="4"/>
  </w:num>
  <w:num w:numId="5" w16cid:durableId="1268582021">
    <w:abstractNumId w:val="7"/>
  </w:num>
  <w:num w:numId="6" w16cid:durableId="906649717">
    <w:abstractNumId w:val="20"/>
  </w:num>
  <w:num w:numId="7" w16cid:durableId="1509175860">
    <w:abstractNumId w:val="17"/>
  </w:num>
  <w:num w:numId="8" w16cid:durableId="1781996291">
    <w:abstractNumId w:val="14"/>
  </w:num>
  <w:num w:numId="9" w16cid:durableId="837042813">
    <w:abstractNumId w:val="8"/>
  </w:num>
  <w:num w:numId="10" w16cid:durableId="1987273448">
    <w:abstractNumId w:val="1"/>
  </w:num>
  <w:num w:numId="11" w16cid:durableId="1668553537">
    <w:abstractNumId w:val="10"/>
  </w:num>
  <w:num w:numId="12" w16cid:durableId="1915119334">
    <w:abstractNumId w:val="11"/>
  </w:num>
  <w:num w:numId="13" w16cid:durableId="684671298">
    <w:abstractNumId w:val="22"/>
  </w:num>
  <w:num w:numId="14" w16cid:durableId="1386756258">
    <w:abstractNumId w:val="19"/>
  </w:num>
  <w:num w:numId="15" w16cid:durableId="75979658">
    <w:abstractNumId w:val="24"/>
  </w:num>
  <w:num w:numId="16" w16cid:durableId="2132091678">
    <w:abstractNumId w:val="3"/>
  </w:num>
  <w:num w:numId="17" w16cid:durableId="1701052573">
    <w:abstractNumId w:val="12"/>
  </w:num>
  <w:num w:numId="18" w16cid:durableId="952319621">
    <w:abstractNumId w:val="23"/>
  </w:num>
  <w:num w:numId="19" w16cid:durableId="578296736">
    <w:abstractNumId w:val="6"/>
  </w:num>
  <w:num w:numId="20" w16cid:durableId="1575237873">
    <w:abstractNumId w:val="18"/>
  </w:num>
  <w:num w:numId="21" w16cid:durableId="2070298459">
    <w:abstractNumId w:val="9"/>
  </w:num>
  <w:num w:numId="22" w16cid:durableId="1329868295">
    <w:abstractNumId w:val="15"/>
  </w:num>
  <w:num w:numId="23" w16cid:durableId="1235236947">
    <w:abstractNumId w:val="2"/>
  </w:num>
  <w:num w:numId="24" w16cid:durableId="621116652">
    <w:abstractNumId w:val="5"/>
  </w:num>
  <w:num w:numId="25" w16cid:durableId="44489016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4EB"/>
    <w:rsid w:val="00055B36"/>
    <w:rsid w:val="00134FAA"/>
    <w:rsid w:val="002D4906"/>
    <w:rsid w:val="00331AF9"/>
    <w:rsid w:val="003B2876"/>
    <w:rsid w:val="00440042"/>
    <w:rsid w:val="00471CF6"/>
    <w:rsid w:val="004C2EFF"/>
    <w:rsid w:val="0082488E"/>
    <w:rsid w:val="0087054F"/>
    <w:rsid w:val="009A22E5"/>
    <w:rsid w:val="00A6525B"/>
    <w:rsid w:val="00AC52D6"/>
    <w:rsid w:val="00C054EB"/>
    <w:rsid w:val="00C91937"/>
    <w:rsid w:val="00E43185"/>
    <w:rsid w:val="00E91340"/>
    <w:rsid w:val="00EF3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B3A9F"/>
  <w15:chartTrackingRefBased/>
  <w15:docId w15:val="{96A9BC29-B71C-5249-88BC-70058DAF6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5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5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05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4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4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4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4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5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5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054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4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4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4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4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4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54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54E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55B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5B36"/>
  </w:style>
  <w:style w:type="paragraph" w:styleId="Footer">
    <w:name w:val="footer"/>
    <w:basedOn w:val="Normal"/>
    <w:link w:val="FooterChar"/>
    <w:uiPriority w:val="99"/>
    <w:unhideWhenUsed/>
    <w:rsid w:val="00055B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5B36"/>
  </w:style>
  <w:style w:type="paragraph" w:customStyle="1" w:styleId="s8">
    <w:name w:val="s8"/>
    <w:basedOn w:val="Normal"/>
    <w:rsid w:val="00471CF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2">
    <w:name w:val="s12"/>
    <w:basedOn w:val="DefaultParagraphFont"/>
    <w:rsid w:val="00471CF6"/>
  </w:style>
  <w:style w:type="character" w:customStyle="1" w:styleId="s10">
    <w:name w:val="s10"/>
    <w:basedOn w:val="DefaultParagraphFont"/>
    <w:rsid w:val="00471CF6"/>
  </w:style>
  <w:style w:type="character" w:customStyle="1" w:styleId="apple-converted-space">
    <w:name w:val="apple-converted-space"/>
    <w:basedOn w:val="DefaultParagraphFont"/>
    <w:rsid w:val="00471CF6"/>
  </w:style>
  <w:style w:type="character" w:styleId="Strong">
    <w:name w:val="Strong"/>
    <w:basedOn w:val="DefaultParagraphFont"/>
    <w:uiPriority w:val="22"/>
    <w:qFormat/>
    <w:rsid w:val="003B287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287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3B28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0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5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8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545</Words>
  <Characters>3109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 Reddy Kotha</dc:creator>
  <cp:keywords/>
  <dc:description/>
  <cp:lastModifiedBy>Vishnu Vardhan Reddy Kotha</cp:lastModifiedBy>
  <cp:revision>3</cp:revision>
  <dcterms:created xsi:type="dcterms:W3CDTF">2025-10-17T16:15:00Z</dcterms:created>
  <dcterms:modified xsi:type="dcterms:W3CDTF">2025-10-17T16:16:00Z</dcterms:modified>
</cp:coreProperties>
</file>