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7F98D32" w:rsidR="00F25BB2" w:rsidRDefault="00937F80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William J. Herrington</w:t>
      </w:r>
      <w:r w:rsidR="00F152A9">
        <w:rPr>
          <w:b/>
          <w:sz w:val="28"/>
          <w:szCs w:val="28"/>
        </w:rPr>
        <w:t xml:space="preserve"> IV</w:t>
      </w:r>
    </w:p>
    <w:p w14:paraId="00000002" w14:textId="29F19DE1" w:rsidR="00F25BB2" w:rsidRDefault="00C0579F">
      <w:pPr>
        <w:spacing w:after="0" w:line="240" w:lineRule="auto"/>
        <w:jc w:val="center"/>
      </w:pPr>
      <w:r>
        <w:t>Darnestown, MD 2087</w:t>
      </w:r>
      <w:r w:rsidR="00421407">
        <w:t>8</w:t>
      </w:r>
    </w:p>
    <w:p w14:paraId="00000003" w14:textId="77777777" w:rsidR="00F25BB2" w:rsidRDefault="00937F80">
      <w:pPr>
        <w:spacing w:after="40" w:line="240" w:lineRule="auto"/>
        <w:jc w:val="center"/>
      </w:pPr>
      <w:r>
        <w:t xml:space="preserve">(301)-956-4604 </w:t>
      </w:r>
      <w:r>
        <w:rPr>
          <w:sz w:val="12"/>
          <w:szCs w:val="12"/>
        </w:rPr>
        <w:t>●</w:t>
      </w:r>
      <w:r>
        <w:t xml:space="preserve"> w1lliam214021@gmail.com</w:t>
      </w:r>
    </w:p>
    <w:p w14:paraId="00000004" w14:textId="77777777" w:rsidR="00F25BB2" w:rsidRPr="009D51EF" w:rsidRDefault="00F25BB2">
      <w:pPr>
        <w:spacing w:after="40" w:line="240" w:lineRule="auto"/>
        <w:jc w:val="center"/>
        <w:rPr>
          <w:sz w:val="13"/>
          <w:szCs w:val="13"/>
        </w:rPr>
      </w:pPr>
    </w:p>
    <w:p w14:paraId="00000005" w14:textId="77777777" w:rsidR="00F25BB2" w:rsidRDefault="00937F80">
      <w:pPr>
        <w:pBdr>
          <w:bottom w:val="single" w:sz="4" w:space="1" w:color="000000"/>
        </w:pBdr>
        <w:spacing w:after="40" w:line="240" w:lineRule="auto"/>
        <w:rPr>
          <w:b/>
        </w:rPr>
      </w:pPr>
      <w:r>
        <w:rPr>
          <w:b/>
        </w:rPr>
        <w:t>PROFESSIONAL QUALIFICATIONS</w:t>
      </w:r>
    </w:p>
    <w:p w14:paraId="0A07D674" w14:textId="52FE4CDF" w:rsidR="00C0579F" w:rsidRDefault="00C0579F">
      <w:pPr>
        <w:spacing w:after="0" w:line="240" w:lineRule="auto"/>
      </w:pPr>
      <w:r>
        <w:t xml:space="preserve">I specialize in </w:t>
      </w:r>
      <w:r w:rsidR="00930197">
        <w:t xml:space="preserve">interpreting and analyzing data to drive </w:t>
      </w:r>
      <w:r w:rsidR="001C3BBC">
        <w:t xml:space="preserve">successful business solutions. </w:t>
      </w:r>
      <w:r w:rsidR="00FC08E4">
        <w:t xml:space="preserve">Adept at utilizing </w:t>
      </w:r>
      <w:r w:rsidR="00D50554">
        <w:t xml:space="preserve">tools and technologies including </w:t>
      </w:r>
      <w:r w:rsidR="00261012">
        <w:t xml:space="preserve">SQL to extract insights </w:t>
      </w:r>
      <w:r w:rsidR="008A383C">
        <w:t xml:space="preserve">and support decision-making processes. </w:t>
      </w:r>
      <w:r w:rsidR="00E10C5B">
        <w:t xml:space="preserve">Managing large datasets, </w:t>
      </w:r>
      <w:r w:rsidR="00997381">
        <w:t xml:space="preserve">identifying trends and presenting findings in a </w:t>
      </w:r>
      <w:r w:rsidR="006B7CEE">
        <w:t xml:space="preserve">clear and concise manner. I have a strong background in </w:t>
      </w:r>
      <w:r w:rsidR="006B7CEE" w:rsidRPr="006B7CEE">
        <w:t>collaborating with cross-functional teams to develop and implement data-driven strategies that enhance operational efficiency and business performance.</w:t>
      </w:r>
    </w:p>
    <w:p w14:paraId="0FEC924F" w14:textId="77777777" w:rsidR="009D51EF" w:rsidRPr="009D51EF" w:rsidRDefault="009D51EF" w:rsidP="009D51EF">
      <w:pPr>
        <w:pBdr>
          <w:bottom w:val="single" w:sz="4" w:space="1" w:color="000000"/>
        </w:pBdr>
        <w:tabs>
          <w:tab w:val="left" w:pos="3060"/>
        </w:tabs>
        <w:spacing w:after="40" w:line="240" w:lineRule="auto"/>
        <w:rPr>
          <w:b/>
          <w:sz w:val="13"/>
          <w:szCs w:val="13"/>
        </w:rPr>
      </w:pPr>
    </w:p>
    <w:p w14:paraId="01B58E09" w14:textId="77777777" w:rsidR="009D51EF" w:rsidRPr="00C0222C" w:rsidRDefault="009D51EF" w:rsidP="009D51EF">
      <w:pPr>
        <w:pBdr>
          <w:bottom w:val="single" w:sz="4" w:space="1" w:color="000000"/>
        </w:pBdr>
        <w:tabs>
          <w:tab w:val="left" w:pos="3060"/>
        </w:tabs>
        <w:spacing w:after="40" w:line="240" w:lineRule="auto"/>
        <w:rPr>
          <w:i/>
        </w:rPr>
      </w:pPr>
      <w:r>
        <w:rPr>
          <w:b/>
        </w:rPr>
        <w:t>SKILLS</w:t>
      </w:r>
    </w:p>
    <w:p w14:paraId="1C5F43F7" w14:textId="74989258" w:rsidR="00F05659" w:rsidRPr="00C44632" w:rsidRDefault="00F05659" w:rsidP="009D51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  <w:rPr>
          <w:i/>
          <w:iCs/>
        </w:rPr>
      </w:pPr>
      <w:r w:rsidRPr="00F05659">
        <w:rPr>
          <w:i/>
          <w:iCs/>
        </w:rPr>
        <w:t>SQL</w:t>
      </w:r>
      <w:r w:rsidR="003E653C">
        <w:rPr>
          <w:i/>
          <w:iCs/>
        </w:rPr>
        <w:t xml:space="preserve">: </w:t>
      </w:r>
      <w:r w:rsidR="00EA5AF7">
        <w:t xml:space="preserve">Proficiency </w:t>
      </w:r>
      <w:r w:rsidR="004A16A6">
        <w:t>in</w:t>
      </w:r>
      <w:r w:rsidR="00EA5AF7">
        <w:t xml:space="preserve"> querying, </w:t>
      </w:r>
      <w:r w:rsidR="004A16A6">
        <w:t xml:space="preserve">manipulating, and managing databases with DC Rent Laws. </w:t>
      </w:r>
    </w:p>
    <w:p w14:paraId="39F376F7" w14:textId="29E41078" w:rsidR="00C44632" w:rsidRPr="005B4379" w:rsidRDefault="009A0C25" w:rsidP="009D51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  <w:rPr>
          <w:i/>
          <w:iCs/>
        </w:rPr>
      </w:pPr>
      <w:r>
        <w:rPr>
          <w:i/>
          <w:iCs/>
        </w:rPr>
        <w:t xml:space="preserve">Data Visualization: </w:t>
      </w:r>
      <w:r w:rsidR="007B068A">
        <w:t>Transforming complex data into clear and actionable insights</w:t>
      </w:r>
      <w:r w:rsidR="00562EAD">
        <w:t xml:space="preserve"> with dashboards. </w:t>
      </w:r>
    </w:p>
    <w:p w14:paraId="166CBE42" w14:textId="2B4F773E" w:rsidR="005B4379" w:rsidRPr="00A06614" w:rsidRDefault="005B4379" w:rsidP="009D51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  <w:rPr>
          <w:i/>
          <w:iCs/>
        </w:rPr>
      </w:pPr>
      <w:r>
        <w:rPr>
          <w:i/>
          <w:iCs/>
        </w:rPr>
        <w:t>PowerBI</w:t>
      </w:r>
      <w:r w:rsidR="00B86279">
        <w:t xml:space="preserve">: </w:t>
      </w:r>
      <w:r w:rsidR="00A06614">
        <w:t xml:space="preserve">Creating scalable and visually appealing dashboards that provide actionable insight for stakeholders. </w:t>
      </w:r>
    </w:p>
    <w:p w14:paraId="2D702A7B" w14:textId="0B404F91" w:rsidR="00A06614" w:rsidRPr="003E653C" w:rsidRDefault="00CC08BC" w:rsidP="009D51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  <w:rPr>
          <w:i/>
          <w:iCs/>
        </w:rPr>
      </w:pPr>
      <w:r>
        <w:rPr>
          <w:i/>
          <w:iCs/>
        </w:rPr>
        <w:t>Tableau</w:t>
      </w:r>
      <w:r>
        <w:t xml:space="preserve">: Designing intuitive and interactive visualizations to uncover trends and inform strategic decisions. </w:t>
      </w:r>
    </w:p>
    <w:p w14:paraId="747F7226" w14:textId="33187A67" w:rsidR="003E653C" w:rsidRPr="00F05659" w:rsidRDefault="003E653C" w:rsidP="009D51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  <w:rPr>
          <w:i/>
          <w:iCs/>
        </w:rPr>
      </w:pPr>
      <w:r>
        <w:rPr>
          <w:i/>
          <w:iCs/>
        </w:rPr>
        <w:t xml:space="preserve">Database Management: </w:t>
      </w:r>
      <w:r w:rsidR="009E5656">
        <w:t>Managing large</w:t>
      </w:r>
      <w:r w:rsidR="00CB47E7">
        <w:t>-</w:t>
      </w:r>
      <w:r w:rsidR="009E5656">
        <w:t xml:space="preserve">scale relational databases to support </w:t>
      </w:r>
      <w:r w:rsidR="00CB47E7">
        <w:t>business analytics</w:t>
      </w:r>
    </w:p>
    <w:p w14:paraId="2D169EA0" w14:textId="640B30E2" w:rsidR="009D51EF" w:rsidRDefault="009D51EF" w:rsidP="009D51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</w:pPr>
      <w:r>
        <w:rPr>
          <w:i/>
        </w:rPr>
        <w:t xml:space="preserve">Management: </w:t>
      </w:r>
      <w:r>
        <w:t>Supervising teams to meet proper construction standards &amp; project deadlines.</w:t>
      </w:r>
    </w:p>
    <w:p w14:paraId="15AD5391" w14:textId="65EF51F8" w:rsidR="00C27AE2" w:rsidRDefault="00C27AE2" w:rsidP="009D51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</w:pPr>
      <w:r>
        <w:rPr>
          <w:i/>
        </w:rPr>
        <w:t>Data Mining</w:t>
      </w:r>
      <w:r w:rsidR="00C47BC7">
        <w:rPr>
          <w:i/>
        </w:rPr>
        <w:t xml:space="preserve"> + Data Cleaning:</w:t>
      </w:r>
      <w:r w:rsidR="00C47BC7">
        <w:t xml:space="preserve"> </w:t>
      </w:r>
      <w:r w:rsidR="009634B3">
        <w:t xml:space="preserve">Ensuring accuracy and reliability of data. </w:t>
      </w:r>
    </w:p>
    <w:p w14:paraId="57D0322C" w14:textId="77777777" w:rsidR="009D51EF" w:rsidRDefault="009D51EF" w:rsidP="009D51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</w:pPr>
      <w:r w:rsidRPr="0000428B">
        <w:rPr>
          <w:i/>
          <w:iCs/>
        </w:rPr>
        <w:t>Data Entry &amp; Analysis</w:t>
      </w:r>
      <w:r>
        <w:t>: Updating data sheets &amp; sales workflows for real time, in-field evaluations.</w:t>
      </w:r>
    </w:p>
    <w:p w14:paraId="675DAE17" w14:textId="5530EB0A" w:rsidR="009D51EF" w:rsidRDefault="009D51EF" w:rsidP="009D51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</w:pPr>
      <w:r>
        <w:rPr>
          <w:i/>
          <w:color w:val="000000"/>
        </w:rPr>
        <w:t>C</w:t>
      </w:r>
      <w:r>
        <w:rPr>
          <w:i/>
        </w:rPr>
        <w:t>ustomer Service</w:t>
      </w:r>
      <w:r>
        <w:rPr>
          <w:color w:val="000000"/>
        </w:rPr>
        <w:t xml:space="preserve">: </w:t>
      </w:r>
      <w:r>
        <w:t>Exercising emotional intelligence to understand and adapt to customer needs.</w:t>
      </w:r>
    </w:p>
    <w:p w14:paraId="0000000D" w14:textId="77777777" w:rsidR="00F25BB2" w:rsidRPr="009D51EF" w:rsidRDefault="00F25BB2" w:rsidP="009D51EF">
      <w:p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  <w:rPr>
          <w:sz w:val="13"/>
          <w:szCs w:val="13"/>
        </w:rPr>
      </w:pPr>
    </w:p>
    <w:p w14:paraId="0000000F" w14:textId="17AB0872" w:rsidR="00F25BB2" w:rsidRDefault="00937F80" w:rsidP="007043C1">
      <w:pPr>
        <w:pBdr>
          <w:bottom w:val="single" w:sz="4" w:space="1" w:color="000000"/>
        </w:pBdr>
        <w:tabs>
          <w:tab w:val="left" w:pos="4770"/>
        </w:tabs>
        <w:spacing w:after="40" w:line="240" w:lineRule="auto"/>
        <w:rPr>
          <w:b/>
        </w:rPr>
      </w:pPr>
      <w:r>
        <w:rPr>
          <w:b/>
        </w:rPr>
        <w:t>EDUCATION</w:t>
      </w:r>
    </w:p>
    <w:p w14:paraId="00000010" w14:textId="3623D4E4" w:rsidR="00F25BB2" w:rsidRDefault="00937F80">
      <w:pPr>
        <w:tabs>
          <w:tab w:val="right" w:pos="9360"/>
        </w:tabs>
        <w:spacing w:after="0" w:line="240" w:lineRule="auto"/>
      </w:pPr>
      <w:r>
        <w:rPr>
          <w:b/>
        </w:rPr>
        <w:t>Montgomery College,</w:t>
      </w:r>
      <w:r>
        <w:t xml:space="preserve"> </w:t>
      </w:r>
      <w:r w:rsidR="007043C1">
        <w:t>Rockville</w:t>
      </w:r>
      <w:r>
        <w:t>, MD</w:t>
      </w:r>
      <w:r>
        <w:tab/>
        <w:t>December 2023</w:t>
      </w:r>
    </w:p>
    <w:p w14:paraId="65F7A74B" w14:textId="65F1C8CC" w:rsidR="00BB659C" w:rsidRDefault="00937F80" w:rsidP="00BB659C">
      <w:pPr>
        <w:tabs>
          <w:tab w:val="right" w:pos="9360"/>
        </w:tabs>
        <w:spacing w:after="0" w:line="240" w:lineRule="auto"/>
        <w:rPr>
          <w:u w:val="single"/>
        </w:rPr>
      </w:pPr>
      <w:r>
        <w:t xml:space="preserve">Associate of Business, </w:t>
      </w:r>
      <w:r>
        <w:rPr>
          <w:u w:val="single"/>
        </w:rPr>
        <w:t xml:space="preserve">Business </w:t>
      </w:r>
      <w:r w:rsidR="00BB659C">
        <w:rPr>
          <w:u w:val="single"/>
        </w:rPr>
        <w:t>Management</w:t>
      </w:r>
      <w:r w:rsidR="00BB659C" w:rsidRPr="00BB659C">
        <w:tab/>
      </w:r>
      <w:r w:rsidR="00BB659C" w:rsidRPr="00BB659C">
        <w:rPr>
          <w:b/>
          <w:bCs/>
        </w:rPr>
        <w:t>GPA: 3.45</w:t>
      </w:r>
    </w:p>
    <w:p w14:paraId="09FF5DBB" w14:textId="77777777" w:rsidR="00BB659C" w:rsidRDefault="00BB659C">
      <w:pPr>
        <w:tabs>
          <w:tab w:val="right" w:pos="9360"/>
        </w:tabs>
        <w:spacing w:after="0" w:line="240" w:lineRule="auto"/>
        <w:rPr>
          <w:u w:val="single"/>
        </w:rPr>
      </w:pPr>
    </w:p>
    <w:p w14:paraId="18D9940B" w14:textId="041B0A30" w:rsidR="00BB659C" w:rsidRPr="00BB659C" w:rsidRDefault="00BB659C" w:rsidP="00BB659C">
      <w:pPr>
        <w:tabs>
          <w:tab w:val="right" w:pos="9360"/>
        </w:tabs>
        <w:spacing w:after="0" w:line="240" w:lineRule="auto"/>
      </w:pPr>
      <w:r w:rsidRPr="00BB659C">
        <w:rPr>
          <w:b/>
          <w:bCs/>
        </w:rPr>
        <w:t>University of Maryland Global Campus</w:t>
      </w:r>
      <w:r>
        <w:rPr>
          <w:b/>
          <w:bCs/>
        </w:rPr>
        <w:t xml:space="preserve"> (</w:t>
      </w:r>
      <w:r w:rsidRPr="00BB659C">
        <w:rPr>
          <w:b/>
          <w:bCs/>
          <w:i/>
          <w:iCs/>
        </w:rPr>
        <w:t>in-progress</w:t>
      </w:r>
      <w:r>
        <w:rPr>
          <w:b/>
          <w:bCs/>
        </w:rPr>
        <w:t>)</w:t>
      </w:r>
      <w:r w:rsidRPr="00BB659C">
        <w:t>, Adelphi, MD</w:t>
      </w:r>
      <w:r>
        <w:tab/>
        <w:t>January 2024</w:t>
      </w:r>
    </w:p>
    <w:p w14:paraId="00000012" w14:textId="297547DA" w:rsidR="00F25BB2" w:rsidRPr="00BB659C" w:rsidRDefault="00BB659C" w:rsidP="00BB659C">
      <w:pPr>
        <w:tabs>
          <w:tab w:val="right" w:pos="9360"/>
        </w:tabs>
        <w:spacing w:after="0" w:line="240" w:lineRule="auto"/>
        <w:rPr>
          <w:u w:val="single"/>
        </w:rPr>
      </w:pPr>
      <w:r w:rsidRPr="00BB659C">
        <w:t xml:space="preserve">Bachelor of Business, </w:t>
      </w:r>
      <w:r w:rsidRPr="00BB659C">
        <w:rPr>
          <w:u w:val="single"/>
        </w:rPr>
        <w:t>Business Management</w:t>
      </w:r>
      <w:r w:rsidRPr="00BB659C">
        <w:tab/>
      </w:r>
      <w:r>
        <w:rPr>
          <w:b/>
        </w:rPr>
        <w:t>GPA: 3.</w:t>
      </w:r>
      <w:r w:rsidR="00937F80">
        <w:rPr>
          <w:b/>
        </w:rPr>
        <w:t>90</w:t>
      </w:r>
    </w:p>
    <w:p w14:paraId="5DA8DEAC" w14:textId="77777777" w:rsidR="00BB659C" w:rsidRDefault="00BB659C">
      <w:pPr>
        <w:tabs>
          <w:tab w:val="left" w:pos="3060"/>
        </w:tabs>
        <w:spacing w:after="0" w:line="240" w:lineRule="auto"/>
        <w:rPr>
          <w:b/>
        </w:rPr>
      </w:pPr>
    </w:p>
    <w:p w14:paraId="00000013" w14:textId="2576E7D7" w:rsidR="00F25BB2" w:rsidRDefault="00937F80">
      <w:pPr>
        <w:tabs>
          <w:tab w:val="left" w:pos="3060"/>
        </w:tabs>
        <w:spacing w:after="0" w:line="240" w:lineRule="auto"/>
        <w:rPr>
          <w:b/>
        </w:rPr>
        <w:sectPr w:rsidR="00F25BB2" w:rsidSect="00C30056">
          <w:headerReference w:type="default" r:id="rId9"/>
          <w:pgSz w:w="12240" w:h="15840"/>
          <w:pgMar w:top="990" w:right="1440" w:bottom="450" w:left="1440" w:header="450" w:footer="720" w:gutter="0"/>
          <w:pgNumType w:start="1"/>
          <w:cols w:space="720"/>
        </w:sectPr>
      </w:pPr>
      <w:r>
        <w:rPr>
          <w:b/>
        </w:rPr>
        <w:t>KEY COURSES</w:t>
      </w:r>
    </w:p>
    <w:p w14:paraId="00000014" w14:textId="77777777" w:rsidR="00F25BB2" w:rsidRDefault="00937F80" w:rsidP="00D728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  <w:rPr>
          <w:b/>
          <w:color w:val="000000"/>
        </w:rPr>
      </w:pPr>
      <w:r>
        <w:t>Accounting I &amp; II</w:t>
      </w:r>
    </w:p>
    <w:p w14:paraId="00000015" w14:textId="0573EE33" w:rsidR="00F25BB2" w:rsidRDefault="009D51EF" w:rsidP="00D728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</w:pPr>
      <w:r>
        <w:t>Computer Science I</w:t>
      </w:r>
    </w:p>
    <w:p w14:paraId="00000017" w14:textId="474BDE16" w:rsidR="00F25BB2" w:rsidRDefault="00BE6338" w:rsidP="00D728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</w:pPr>
      <w:r>
        <w:t>Economic Principles I &amp; II</w:t>
      </w:r>
    </w:p>
    <w:p w14:paraId="1A4C7935" w14:textId="025333EC" w:rsidR="00B222AE" w:rsidRDefault="00B222AE" w:rsidP="00D728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</w:pPr>
      <w:r>
        <w:t>Information Systems</w:t>
      </w:r>
    </w:p>
    <w:p w14:paraId="363F6F46" w14:textId="2EF31A60" w:rsidR="009D51EF" w:rsidRDefault="009D51EF" w:rsidP="00D7284D">
      <w:pPr>
        <w:pStyle w:val="ListParagraph"/>
        <w:numPr>
          <w:ilvl w:val="0"/>
          <w:numId w:val="2"/>
        </w:numPr>
      </w:pPr>
      <w:r>
        <w:t>Business Law</w:t>
      </w:r>
    </w:p>
    <w:p w14:paraId="00000018" w14:textId="51FEC7AF" w:rsidR="00F25BB2" w:rsidRDefault="00937F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t xml:space="preserve">Computer </w:t>
      </w:r>
      <w:r w:rsidR="009D51EF">
        <w:t>Concepts</w:t>
      </w:r>
    </w:p>
    <w:p w14:paraId="3EA9FD0B" w14:textId="0C497D39" w:rsidR="00C02A34" w:rsidRDefault="004D6034" w:rsidP="00C02A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t>Data Visualization</w:t>
      </w:r>
    </w:p>
    <w:p w14:paraId="28E3AD2A" w14:textId="09826BC5" w:rsidR="006120E2" w:rsidRDefault="006120E2" w:rsidP="006120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t>Business Intelligence &amp; Data Management</w:t>
      </w:r>
    </w:p>
    <w:p w14:paraId="2B5623BC" w14:textId="35074EF6" w:rsidR="00D7284D" w:rsidRDefault="005B4379" w:rsidP="006120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t>Strategic Management</w:t>
      </w:r>
    </w:p>
    <w:p w14:paraId="43FD2312" w14:textId="77777777" w:rsidR="009D02F5" w:rsidRDefault="009D02F5" w:rsidP="009D20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000001B" w14:textId="1E23202B" w:rsidR="009D2047" w:rsidRDefault="009D2047" w:rsidP="00C02A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sectPr w:rsidR="009D2047" w:rsidSect="00C30056">
          <w:type w:val="continuous"/>
          <w:pgSz w:w="12240" w:h="15840"/>
          <w:pgMar w:top="1170" w:right="1440" w:bottom="450" w:left="1440" w:header="450" w:footer="720" w:gutter="0"/>
          <w:cols w:num="2" w:space="720" w:equalWidth="0">
            <w:col w:w="4050" w:space="1260"/>
            <w:col w:w="4050" w:space="0"/>
          </w:cols>
        </w:sectPr>
      </w:pPr>
    </w:p>
    <w:p w14:paraId="0000001D" w14:textId="77777777" w:rsidR="00F25BB2" w:rsidRPr="009D51EF" w:rsidRDefault="00F25BB2">
      <w:pPr>
        <w:tabs>
          <w:tab w:val="left" w:pos="3060"/>
        </w:tabs>
        <w:spacing w:after="0" w:line="240" w:lineRule="auto"/>
        <w:sectPr w:rsidR="00F25BB2" w:rsidRPr="009D51EF" w:rsidSect="00C30056">
          <w:type w:val="continuous"/>
          <w:pgSz w:w="12240" w:h="15840"/>
          <w:pgMar w:top="1170" w:right="1440" w:bottom="450" w:left="1440" w:header="450" w:footer="720" w:gutter="0"/>
          <w:cols w:num="2" w:space="720" w:equalWidth="0">
            <w:col w:w="4320" w:space="720"/>
            <w:col w:w="4320" w:space="0"/>
          </w:cols>
        </w:sectPr>
      </w:pPr>
    </w:p>
    <w:p w14:paraId="0000001E" w14:textId="509C291A" w:rsidR="00F25BB2" w:rsidRDefault="00937F80">
      <w:pPr>
        <w:pBdr>
          <w:bottom w:val="single" w:sz="4" w:space="1" w:color="000000"/>
        </w:pBdr>
        <w:tabs>
          <w:tab w:val="left" w:pos="3060"/>
        </w:tabs>
        <w:spacing w:after="40" w:line="240" w:lineRule="auto"/>
        <w:rPr>
          <w:b/>
        </w:rPr>
      </w:pPr>
      <w:r>
        <w:rPr>
          <w:b/>
        </w:rPr>
        <w:t>WORK HISTORY</w:t>
      </w:r>
    </w:p>
    <w:p w14:paraId="68B2F0D5" w14:textId="4C49DFA5" w:rsidR="00AF74A1" w:rsidRPr="003C2219" w:rsidRDefault="00AD5D67" w:rsidP="00F72793">
      <w:pPr>
        <w:tabs>
          <w:tab w:val="right" w:pos="9360"/>
        </w:tabs>
        <w:spacing w:after="0" w:line="240" w:lineRule="auto"/>
        <w:rPr>
          <w:bCs/>
        </w:rPr>
      </w:pPr>
      <w:r>
        <w:rPr>
          <w:b/>
        </w:rPr>
        <w:t>Data Analyst</w:t>
      </w:r>
      <w:r w:rsidR="00F72793">
        <w:rPr>
          <w:b/>
        </w:rPr>
        <w:t xml:space="preserve">                                                                                                                             </w:t>
      </w:r>
      <w:r w:rsidR="003C2219">
        <w:rPr>
          <w:bCs/>
        </w:rPr>
        <w:t>July 2023 - Present</w:t>
      </w:r>
    </w:p>
    <w:p w14:paraId="49B27038" w14:textId="1F5D11A9" w:rsidR="00AD5D67" w:rsidRDefault="00AD5D67">
      <w:pPr>
        <w:tabs>
          <w:tab w:val="right" w:pos="9360"/>
        </w:tabs>
        <w:spacing w:after="0" w:line="240" w:lineRule="auto"/>
        <w:rPr>
          <w:bCs/>
        </w:rPr>
      </w:pPr>
      <w:r w:rsidRPr="00AD5D67">
        <w:rPr>
          <w:bCs/>
          <w:i/>
          <w:iCs/>
          <w:u w:val="single"/>
        </w:rPr>
        <w:t xml:space="preserve">Rent Control Consultants </w:t>
      </w:r>
      <w:r w:rsidR="0088009B">
        <w:rPr>
          <w:bCs/>
          <w:i/>
          <w:iCs/>
          <w:u w:val="single"/>
        </w:rPr>
        <w:t xml:space="preserve">Inc. </w:t>
      </w:r>
      <w:r w:rsidRPr="00AD5D67">
        <w:rPr>
          <w:bCs/>
          <w:i/>
          <w:iCs/>
          <w:u w:val="single"/>
        </w:rPr>
        <w:t>(RCC)</w:t>
      </w:r>
      <w:r w:rsidR="00FA06BF">
        <w:rPr>
          <w:bCs/>
          <w:i/>
          <w:iCs/>
          <w:u w:val="single"/>
        </w:rPr>
        <w:t>,</w:t>
      </w:r>
      <w:r w:rsidR="00FA06BF">
        <w:rPr>
          <w:bCs/>
          <w:i/>
          <w:iCs/>
        </w:rPr>
        <w:t xml:space="preserve"> </w:t>
      </w:r>
      <w:r w:rsidR="00FA06BF">
        <w:rPr>
          <w:bCs/>
        </w:rPr>
        <w:t>Gaithersburg, MD</w:t>
      </w:r>
    </w:p>
    <w:p w14:paraId="7AC75459" w14:textId="50C8F431" w:rsidR="00FA06BF" w:rsidRPr="0073714B" w:rsidRDefault="006939A1" w:rsidP="00FA06BF">
      <w:pPr>
        <w:pStyle w:val="ListParagraph"/>
        <w:numPr>
          <w:ilvl w:val="0"/>
          <w:numId w:val="6"/>
        </w:numPr>
        <w:tabs>
          <w:tab w:val="right" w:pos="9360"/>
        </w:tabs>
        <w:spacing w:after="0" w:line="240" w:lineRule="auto"/>
      </w:pPr>
      <w:r w:rsidRPr="0073714B">
        <w:t>Conducted in-depth data analysis to identify trends, patterns, and insights to support business decision-making</w:t>
      </w:r>
      <w:r w:rsidR="003A0853" w:rsidRPr="0073714B">
        <w:t xml:space="preserve"> while staying in compliance with DC Rent Control Laws and Regulations.</w:t>
      </w:r>
    </w:p>
    <w:p w14:paraId="7C743349" w14:textId="71EF442C" w:rsidR="006939A1" w:rsidRPr="0073714B" w:rsidRDefault="002E1F71" w:rsidP="00FA06BF">
      <w:pPr>
        <w:pStyle w:val="ListParagraph"/>
        <w:numPr>
          <w:ilvl w:val="0"/>
          <w:numId w:val="6"/>
        </w:numPr>
        <w:tabs>
          <w:tab w:val="right" w:pos="9360"/>
        </w:tabs>
        <w:spacing w:after="0" w:line="240" w:lineRule="auto"/>
      </w:pPr>
      <w:r w:rsidRPr="0073714B">
        <w:t>Implemented data cleaning and validation processes to ensure data integrity and accuracy.</w:t>
      </w:r>
    </w:p>
    <w:p w14:paraId="2D0F7F00" w14:textId="62817CE8" w:rsidR="002E1F71" w:rsidRPr="0073714B" w:rsidRDefault="00BF1DD4" w:rsidP="00FA06BF">
      <w:pPr>
        <w:pStyle w:val="ListParagraph"/>
        <w:numPr>
          <w:ilvl w:val="0"/>
          <w:numId w:val="6"/>
        </w:numPr>
        <w:tabs>
          <w:tab w:val="right" w:pos="9360"/>
        </w:tabs>
        <w:spacing w:after="0" w:line="240" w:lineRule="auto"/>
      </w:pPr>
      <w:r w:rsidRPr="0073714B">
        <w:t>Applied statistical techniques to model data and predict future trends.</w:t>
      </w:r>
    </w:p>
    <w:p w14:paraId="011CA1CF" w14:textId="77777777" w:rsidR="00AF74A1" w:rsidRDefault="00AF74A1">
      <w:pPr>
        <w:tabs>
          <w:tab w:val="right" w:pos="9360"/>
        </w:tabs>
        <w:spacing w:after="0" w:line="240" w:lineRule="auto"/>
        <w:rPr>
          <w:b/>
        </w:rPr>
      </w:pPr>
    </w:p>
    <w:p w14:paraId="0000001F" w14:textId="2C58D3C2" w:rsidR="00F25BB2" w:rsidRDefault="00937F80">
      <w:pPr>
        <w:tabs>
          <w:tab w:val="right" w:pos="9360"/>
        </w:tabs>
        <w:spacing w:after="0" w:line="240" w:lineRule="auto"/>
      </w:pPr>
      <w:r>
        <w:rPr>
          <w:b/>
        </w:rPr>
        <w:t>Wood Flooring Specialist</w:t>
      </w:r>
      <w:r>
        <w:tab/>
        <w:t xml:space="preserve">October 2022 </w:t>
      </w:r>
      <w:r w:rsidR="003C2219">
        <w:t>–</w:t>
      </w:r>
      <w:r>
        <w:t xml:space="preserve"> </w:t>
      </w:r>
      <w:r w:rsidR="003C2219">
        <w:t>July 2023</w:t>
      </w:r>
    </w:p>
    <w:p w14:paraId="00000020" w14:textId="77777777" w:rsidR="00F25BB2" w:rsidRDefault="00937F80">
      <w:pPr>
        <w:tabs>
          <w:tab w:val="left" w:pos="3060"/>
        </w:tabs>
        <w:spacing w:after="0" w:line="240" w:lineRule="auto"/>
      </w:pPr>
      <w:r w:rsidRPr="00BE6338">
        <w:rPr>
          <w:i/>
          <w:u w:val="single"/>
        </w:rPr>
        <w:t>Universal Floors Inc</w:t>
      </w:r>
      <w:r>
        <w:t>, Washington D.C.</w:t>
      </w:r>
    </w:p>
    <w:p w14:paraId="00000021" w14:textId="71C70D1D" w:rsidR="00F25BB2" w:rsidRDefault="008D5301">
      <w:pPr>
        <w:numPr>
          <w:ilvl w:val="0"/>
          <w:numId w:val="4"/>
        </w:numPr>
        <w:tabs>
          <w:tab w:val="left" w:pos="3060"/>
        </w:tabs>
        <w:spacing w:after="0" w:line="240" w:lineRule="auto"/>
      </w:pPr>
      <w:r>
        <w:t xml:space="preserve">Facilitated </w:t>
      </w:r>
      <w:r w:rsidR="0000428B">
        <w:t xml:space="preserve">new </w:t>
      </w:r>
      <w:r>
        <w:t>floor</w:t>
      </w:r>
      <w:r w:rsidR="0000428B">
        <w:t>ing</w:t>
      </w:r>
      <w:r>
        <w:t xml:space="preserve"> installation </w:t>
      </w:r>
      <w:r w:rsidR="00BF76EA">
        <w:t>of</w:t>
      </w:r>
      <w:r>
        <w:t xml:space="preserve"> the </w:t>
      </w:r>
      <w:r w:rsidR="0000428B">
        <w:t>“</w:t>
      </w:r>
      <w:r w:rsidRPr="0000428B">
        <w:t>Andrew W</w:t>
      </w:r>
      <w:r w:rsidR="0000428B" w:rsidRPr="0000428B">
        <w:t>.</w:t>
      </w:r>
      <w:r w:rsidR="0000428B">
        <w:t xml:space="preserve"> </w:t>
      </w:r>
      <w:r w:rsidRPr="0000428B">
        <w:t>Mellon Auditorium</w:t>
      </w:r>
      <w:r w:rsidR="0000428B" w:rsidRPr="0000428B">
        <w:t>”</w:t>
      </w:r>
      <w:r>
        <w:t xml:space="preserve"> in Washington D.C.</w:t>
      </w:r>
      <w:r>
        <w:rPr>
          <w:color w:val="000000"/>
        </w:rPr>
        <w:t xml:space="preserve"> </w:t>
      </w:r>
    </w:p>
    <w:p w14:paraId="00000022" w14:textId="3ED6CCCA" w:rsidR="00F25BB2" w:rsidRDefault="00937F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</w:pPr>
      <w:r>
        <w:t>Updated project data</w:t>
      </w:r>
      <w:r w:rsidR="00C0222C">
        <w:t>flows</w:t>
      </w:r>
      <w:r>
        <w:t xml:space="preserve"> </w:t>
      </w:r>
      <w:r w:rsidR="00C0222C">
        <w:t>for</w:t>
      </w:r>
      <w:r>
        <w:t xml:space="preserve"> sales representatives to obtain live updates of each job site 24/7</w:t>
      </w:r>
      <w:r w:rsidR="00BE6338">
        <w:t>.</w:t>
      </w:r>
    </w:p>
    <w:p w14:paraId="00000023" w14:textId="3E80C1C2" w:rsidR="00F25BB2" w:rsidRDefault="00937F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</w:pPr>
      <w:r>
        <w:lastRenderedPageBreak/>
        <w:t xml:space="preserve">Increased company revenue by $100,000 </w:t>
      </w:r>
      <w:r w:rsidR="0000428B">
        <w:t xml:space="preserve">by streamlining management </w:t>
      </w:r>
      <w:r w:rsidR="00D213DC">
        <w:t>&amp;</w:t>
      </w:r>
      <w:r w:rsidR="0000428B">
        <w:t xml:space="preserve"> workload efficiency</w:t>
      </w:r>
      <w:r>
        <w:t xml:space="preserve"> on a </w:t>
      </w:r>
      <w:r w:rsidR="0000428B">
        <w:t>$500,000</w:t>
      </w:r>
      <w:r>
        <w:t xml:space="preserve"> project (Andrew W</w:t>
      </w:r>
      <w:r w:rsidR="0000428B">
        <w:t>.</w:t>
      </w:r>
      <w:r>
        <w:t xml:space="preserve"> Mellon Auditorium)</w:t>
      </w:r>
      <w:r w:rsidR="0000428B">
        <w:t xml:space="preserve"> while </w:t>
      </w:r>
      <w:r w:rsidR="00D213DC">
        <w:t>meeting</w:t>
      </w:r>
      <w:r w:rsidR="0000428B">
        <w:t xml:space="preserve"> stakeholder requirements.</w:t>
      </w:r>
    </w:p>
    <w:p w14:paraId="00000024" w14:textId="77777777" w:rsidR="00F25BB2" w:rsidRPr="009D51EF" w:rsidRDefault="00F25BB2">
      <w:pPr>
        <w:tabs>
          <w:tab w:val="left" w:pos="3060"/>
        </w:tabs>
        <w:spacing w:after="0" w:line="240" w:lineRule="auto"/>
        <w:rPr>
          <w:sz w:val="13"/>
          <w:szCs w:val="13"/>
        </w:rPr>
      </w:pPr>
    </w:p>
    <w:p w14:paraId="00000025" w14:textId="77777777" w:rsidR="00F25BB2" w:rsidRDefault="00937F80">
      <w:pPr>
        <w:tabs>
          <w:tab w:val="right" w:pos="9360"/>
        </w:tabs>
        <w:spacing w:after="0" w:line="240" w:lineRule="auto"/>
      </w:pPr>
      <w:r>
        <w:rPr>
          <w:b/>
        </w:rPr>
        <w:t>Customer Service Clerk</w:t>
      </w:r>
      <w:r>
        <w:tab/>
        <w:t>November 2020 - December 2021</w:t>
      </w:r>
    </w:p>
    <w:p w14:paraId="00000026" w14:textId="09D4E749" w:rsidR="00F25BB2" w:rsidRDefault="00937F80">
      <w:pPr>
        <w:tabs>
          <w:tab w:val="left" w:pos="3060"/>
        </w:tabs>
        <w:spacing w:after="0" w:line="240" w:lineRule="auto"/>
      </w:pPr>
      <w:r w:rsidRPr="00BE6338">
        <w:rPr>
          <w:i/>
          <w:u w:val="single"/>
        </w:rPr>
        <w:t>Harris Teeter</w:t>
      </w:r>
      <w:r>
        <w:t>, Darnestown</w:t>
      </w:r>
      <w:r w:rsidR="00BE6338">
        <w:t>, MD</w:t>
      </w:r>
    </w:p>
    <w:p w14:paraId="00DA9D55" w14:textId="54AF8D25" w:rsidR="00FE2E16" w:rsidRDefault="00FE2E16" w:rsidP="00BE63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</w:pPr>
      <w:r>
        <w:t>Employee management, supervision, on-board training,</w:t>
      </w:r>
      <w:r w:rsidR="00C0222C">
        <w:t xml:space="preserve"> and ensuring workplace performance.</w:t>
      </w:r>
    </w:p>
    <w:p w14:paraId="7BA3F46E" w14:textId="7320943B" w:rsidR="00C0222C" w:rsidRDefault="00C0222C" w:rsidP="00BE63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</w:pPr>
      <w:r>
        <w:t>Coordinating the store’s delivery service, money orders, and all in-store monthly discounts.</w:t>
      </w:r>
    </w:p>
    <w:p w14:paraId="3221BD3F" w14:textId="7E862A36" w:rsidR="00C0222C" w:rsidRDefault="00C0222C" w:rsidP="00BE63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</w:pPr>
      <w:r>
        <w:t>Promoted to larger location within one year due to the increasing the front-end store services to be highly competitive within the state and rated as one of the top overall stores in Maryland.</w:t>
      </w:r>
    </w:p>
    <w:p w14:paraId="63740B6E" w14:textId="77777777" w:rsidR="009D51EF" w:rsidRPr="009D51EF" w:rsidRDefault="009D51EF" w:rsidP="009D51EF">
      <w:p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  <w:rPr>
          <w:sz w:val="13"/>
          <w:szCs w:val="13"/>
        </w:rPr>
      </w:pPr>
    </w:p>
    <w:p w14:paraId="69BE7711" w14:textId="77777777" w:rsidR="009D51EF" w:rsidRDefault="009D51EF" w:rsidP="009D51EF">
      <w:pPr>
        <w:pBdr>
          <w:bottom w:val="single" w:sz="4" w:space="1" w:color="000000"/>
        </w:pBdr>
        <w:tabs>
          <w:tab w:val="left" w:pos="4770"/>
        </w:tabs>
        <w:spacing w:after="40" w:line="240" w:lineRule="auto"/>
        <w:rPr>
          <w:b/>
        </w:rPr>
      </w:pPr>
      <w:r>
        <w:rPr>
          <w:b/>
        </w:rPr>
        <w:t>CERTIFICATIONS</w:t>
      </w:r>
    </w:p>
    <w:p w14:paraId="3A64BE1F" w14:textId="40F3B664" w:rsidR="009D51EF" w:rsidRPr="009D51EF" w:rsidRDefault="009D51EF" w:rsidP="009D51EF">
      <w:pPr>
        <w:pStyle w:val="ListParagraph"/>
        <w:numPr>
          <w:ilvl w:val="0"/>
          <w:numId w:val="5"/>
        </w:numPr>
        <w:tabs>
          <w:tab w:val="right" w:pos="9360"/>
        </w:tabs>
        <w:spacing w:after="0" w:line="240" w:lineRule="auto"/>
      </w:pPr>
      <w:r w:rsidRPr="009D51EF">
        <w:rPr>
          <w:b/>
        </w:rPr>
        <w:t xml:space="preserve">Coursera </w:t>
      </w:r>
      <w:r w:rsidRPr="009D51EF">
        <w:rPr>
          <w:b/>
          <w:i/>
          <w:iCs/>
        </w:rPr>
        <w:t>IBM</w:t>
      </w:r>
      <w:r w:rsidRPr="009D51EF">
        <w:rPr>
          <w:b/>
        </w:rPr>
        <w:t xml:space="preserve">: </w:t>
      </w:r>
      <w:r w:rsidRPr="009D51EF">
        <w:rPr>
          <w:bCs/>
        </w:rPr>
        <w:t>Excel Basics for Data Analysis</w:t>
      </w:r>
      <w:r>
        <w:tab/>
        <w:t>January 2024</w:t>
      </w:r>
    </w:p>
    <w:p w14:paraId="05BD862C" w14:textId="236A26F1" w:rsidR="009D51EF" w:rsidRDefault="009D51EF" w:rsidP="009D51EF">
      <w:pPr>
        <w:pStyle w:val="ListParagraph"/>
        <w:numPr>
          <w:ilvl w:val="0"/>
          <w:numId w:val="5"/>
        </w:numPr>
        <w:tabs>
          <w:tab w:val="right" w:pos="9360"/>
        </w:tabs>
        <w:spacing w:after="0" w:line="240" w:lineRule="auto"/>
      </w:pPr>
      <w:r>
        <w:rPr>
          <w:b/>
        </w:rPr>
        <w:t xml:space="preserve">Coursera: </w:t>
      </w:r>
      <w:r w:rsidRPr="009D51EF">
        <w:rPr>
          <w:bCs/>
        </w:rPr>
        <w:t>Introduction to Microsoft Excel</w:t>
      </w:r>
      <w:r>
        <w:tab/>
        <w:t>January 2024</w:t>
      </w:r>
    </w:p>
    <w:p w14:paraId="4E21704D" w14:textId="2163A140" w:rsidR="009D51EF" w:rsidRDefault="009D51EF" w:rsidP="009D51EF">
      <w:pPr>
        <w:pStyle w:val="ListParagraph"/>
        <w:numPr>
          <w:ilvl w:val="0"/>
          <w:numId w:val="5"/>
        </w:numPr>
        <w:tabs>
          <w:tab w:val="right" w:pos="9360"/>
        </w:tabs>
        <w:spacing w:after="0" w:line="240" w:lineRule="auto"/>
      </w:pPr>
      <w:r>
        <w:rPr>
          <w:b/>
        </w:rPr>
        <w:t>Coursera</w:t>
      </w:r>
      <w:r w:rsidR="001B450A">
        <w:rPr>
          <w:b/>
        </w:rPr>
        <w:t xml:space="preserve"> </w:t>
      </w:r>
      <w:r w:rsidR="001B450A" w:rsidRPr="001B450A">
        <w:rPr>
          <w:b/>
          <w:i/>
          <w:iCs/>
        </w:rPr>
        <w:t>Microsoft</w:t>
      </w:r>
      <w:r>
        <w:rPr>
          <w:b/>
        </w:rPr>
        <w:t xml:space="preserve">: </w:t>
      </w:r>
      <w:r w:rsidRPr="009D51EF">
        <w:rPr>
          <w:bCs/>
        </w:rPr>
        <w:t>Smarter with Microsoft Word</w:t>
      </w:r>
      <w:r>
        <w:tab/>
        <w:t>January 2024</w:t>
      </w:r>
    </w:p>
    <w:p w14:paraId="355A9BA5" w14:textId="353348F7" w:rsidR="00D3206F" w:rsidRPr="0087269A" w:rsidRDefault="00D3206F" w:rsidP="009D51EF">
      <w:pPr>
        <w:pStyle w:val="ListParagraph"/>
        <w:numPr>
          <w:ilvl w:val="0"/>
          <w:numId w:val="5"/>
        </w:numPr>
        <w:tabs>
          <w:tab w:val="right" w:pos="9360"/>
        </w:tabs>
        <w:spacing w:after="0" w:line="240" w:lineRule="auto"/>
      </w:pPr>
      <w:r>
        <w:rPr>
          <w:b/>
        </w:rPr>
        <w:t xml:space="preserve">Coursera: </w:t>
      </w:r>
      <w:r>
        <w:rPr>
          <w:bCs/>
        </w:rPr>
        <w:t xml:space="preserve">Create Charts and Dashboards </w:t>
      </w:r>
      <w:r w:rsidR="008B63C0">
        <w:rPr>
          <w:bCs/>
        </w:rPr>
        <w:t>Using Microsoft</w:t>
      </w:r>
      <w:r>
        <w:rPr>
          <w:bCs/>
        </w:rPr>
        <w:t xml:space="preserve"> Excel</w:t>
      </w:r>
      <w:r w:rsidR="00E63E4A">
        <w:rPr>
          <w:bCs/>
        </w:rPr>
        <w:tab/>
      </w:r>
      <w:r w:rsidR="008B63C0">
        <w:rPr>
          <w:bCs/>
        </w:rPr>
        <w:t>January 2024</w:t>
      </w:r>
    </w:p>
    <w:p w14:paraId="50326287" w14:textId="72FA653B" w:rsidR="0087269A" w:rsidRDefault="0087269A" w:rsidP="009D51EF">
      <w:pPr>
        <w:pStyle w:val="ListParagraph"/>
        <w:numPr>
          <w:ilvl w:val="0"/>
          <w:numId w:val="5"/>
        </w:numPr>
        <w:tabs>
          <w:tab w:val="right" w:pos="9360"/>
        </w:tabs>
        <w:spacing w:after="0" w:line="240" w:lineRule="auto"/>
      </w:pPr>
      <w:r>
        <w:rPr>
          <w:b/>
        </w:rPr>
        <w:t xml:space="preserve">Coursera </w:t>
      </w:r>
      <w:r w:rsidRPr="0087269A">
        <w:rPr>
          <w:b/>
          <w:i/>
          <w:iCs/>
        </w:rPr>
        <w:t>Microsoft</w:t>
      </w:r>
      <w:r>
        <w:rPr>
          <w:b/>
        </w:rPr>
        <w:t>:</w:t>
      </w:r>
      <w:r>
        <w:t xml:space="preserve"> Budget Creation with Microsoft Excel</w:t>
      </w:r>
      <w:r w:rsidR="00E63E4A">
        <w:tab/>
      </w:r>
      <w:r>
        <w:t>January</w:t>
      </w:r>
      <w:r w:rsidR="00E63E4A">
        <w:t xml:space="preserve"> </w:t>
      </w:r>
      <w:r>
        <w:t>2024</w:t>
      </w:r>
    </w:p>
    <w:p w14:paraId="00000029" w14:textId="77777777" w:rsidR="00F25BB2" w:rsidRPr="009D51EF" w:rsidRDefault="00F25BB2">
      <w:pPr>
        <w:tabs>
          <w:tab w:val="left" w:pos="3060"/>
        </w:tabs>
        <w:spacing w:after="0" w:line="240" w:lineRule="auto"/>
        <w:rPr>
          <w:sz w:val="13"/>
          <w:szCs w:val="13"/>
        </w:rPr>
      </w:pPr>
    </w:p>
    <w:p w14:paraId="0000002A" w14:textId="77777777" w:rsidR="00F25BB2" w:rsidRDefault="00937F80">
      <w:pPr>
        <w:pBdr>
          <w:bottom w:val="single" w:sz="4" w:space="1" w:color="000000"/>
        </w:pBdr>
        <w:tabs>
          <w:tab w:val="left" w:pos="3060"/>
        </w:tabs>
        <w:spacing w:after="40" w:line="240" w:lineRule="auto"/>
        <w:rPr>
          <w:i/>
        </w:rPr>
      </w:pPr>
      <w:r>
        <w:rPr>
          <w:b/>
        </w:rPr>
        <w:t>EXTRACURRICULARS</w:t>
      </w:r>
    </w:p>
    <w:p w14:paraId="0000002B" w14:textId="77777777" w:rsidR="00F25BB2" w:rsidRDefault="00937F80">
      <w:pPr>
        <w:tabs>
          <w:tab w:val="right" w:pos="9360"/>
        </w:tabs>
        <w:spacing w:after="0" w:line="240" w:lineRule="auto"/>
      </w:pPr>
      <w:r>
        <w:rPr>
          <w:b/>
        </w:rPr>
        <w:t>Northwest High School</w:t>
      </w:r>
      <w:r>
        <w:t xml:space="preserve">, Germantown, MD </w:t>
      </w:r>
      <w:r>
        <w:tab/>
        <w:t>August 2022 - Present</w:t>
      </w:r>
    </w:p>
    <w:p w14:paraId="0000002C" w14:textId="77777777" w:rsidR="00F25BB2" w:rsidRDefault="00937F80">
      <w:pPr>
        <w:tabs>
          <w:tab w:val="left" w:pos="3060"/>
        </w:tabs>
        <w:spacing w:after="0" w:line="240" w:lineRule="auto"/>
      </w:pPr>
      <w:r>
        <w:rPr>
          <w:i/>
        </w:rPr>
        <w:t>Assistant Varsity Football Coach</w:t>
      </w:r>
    </w:p>
    <w:p w14:paraId="2580F45A" w14:textId="2E067C48" w:rsidR="00BE6338" w:rsidRPr="00BE6338" w:rsidRDefault="00BE6338" w:rsidP="00BE63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  <w:rPr>
          <w:color w:val="000000"/>
        </w:rPr>
      </w:pPr>
      <w:r>
        <w:t>Analyzing team performance &amp; facilitating</w:t>
      </w:r>
      <w:r w:rsidR="002F1CDC">
        <w:t xml:space="preserve"> the</w:t>
      </w:r>
      <w:r>
        <w:t xml:space="preserve"> constructive growth &amp; development of all </w:t>
      </w:r>
      <w:r w:rsidR="002F1CDC">
        <w:t>players.</w:t>
      </w:r>
    </w:p>
    <w:p w14:paraId="0E26D63A" w14:textId="0458BDAC" w:rsidR="002F1CDC" w:rsidRPr="002F1CDC" w:rsidRDefault="002F1CDC" w:rsidP="002F1C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  <w:rPr>
          <w:color w:val="000000"/>
        </w:rPr>
      </w:pPr>
      <w:r>
        <w:t>Cultivating the academic excellence of the athletes by leading team study-hall every Mon-Thurs.</w:t>
      </w:r>
    </w:p>
    <w:p w14:paraId="7A5D2A99" w14:textId="795D5F88" w:rsidR="00BE6338" w:rsidRPr="002F1CDC" w:rsidRDefault="007043C1" w:rsidP="002F1C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  <w:rPr>
          <w:color w:val="000000"/>
        </w:rPr>
      </w:pPr>
      <w:r>
        <w:t>Coaching, leadership, &amp; team morale building centered on individuals and the team as a whole</w:t>
      </w:r>
      <w:r w:rsidR="00BE6338">
        <w:t>.</w:t>
      </w:r>
    </w:p>
    <w:p w14:paraId="0000002E" w14:textId="77777777" w:rsidR="00F25BB2" w:rsidRPr="009D51EF" w:rsidRDefault="00F25BB2">
      <w:p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  <w:ind w:left="720"/>
        <w:rPr>
          <w:sz w:val="13"/>
          <w:szCs w:val="13"/>
        </w:rPr>
      </w:pPr>
    </w:p>
    <w:p w14:paraId="0000002F" w14:textId="77777777" w:rsidR="00F25BB2" w:rsidRDefault="00937F80">
      <w:pPr>
        <w:tabs>
          <w:tab w:val="right" w:pos="9360"/>
        </w:tabs>
        <w:spacing w:after="0" w:line="240" w:lineRule="auto"/>
      </w:pPr>
      <w:r>
        <w:rPr>
          <w:b/>
        </w:rPr>
        <w:t>RSV Pools</w:t>
      </w:r>
      <w:r>
        <w:t>, Gaithersburg, MD</w:t>
      </w:r>
      <w:r>
        <w:tab/>
        <w:t>May 2018 - August 2019</w:t>
      </w:r>
    </w:p>
    <w:p w14:paraId="00000030" w14:textId="77777777" w:rsidR="00F25BB2" w:rsidRDefault="00937F80">
      <w:pPr>
        <w:tabs>
          <w:tab w:val="left" w:pos="3060"/>
        </w:tabs>
        <w:spacing w:after="0" w:line="240" w:lineRule="auto"/>
      </w:pPr>
      <w:r>
        <w:rPr>
          <w:i/>
        </w:rPr>
        <w:t>Lifeguard/Pool Manager</w:t>
      </w:r>
    </w:p>
    <w:p w14:paraId="063E7292" w14:textId="7B8A3C84" w:rsidR="00430300" w:rsidRDefault="004303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  <w:rPr>
          <w:color w:val="000000"/>
        </w:rPr>
      </w:pPr>
      <w:r>
        <w:rPr>
          <w:color w:val="000000"/>
        </w:rPr>
        <w:t>Employee management, schedule creation, and meeting daily water sanitation specifications.</w:t>
      </w:r>
    </w:p>
    <w:p w14:paraId="33ECA77F" w14:textId="7CF5FF9D" w:rsidR="00C0222C" w:rsidRPr="00C0222C" w:rsidRDefault="00430300" w:rsidP="00C022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  <w:rPr>
          <w:color w:val="000000"/>
        </w:rPr>
      </w:pPr>
      <w:r>
        <w:rPr>
          <w:color w:val="000000"/>
        </w:rPr>
        <w:t xml:space="preserve">Awarded “Pool of the Year” for workplace excellence &amp; meeting the highest </w:t>
      </w:r>
      <w:r w:rsidR="00B82CF4">
        <w:rPr>
          <w:color w:val="000000"/>
        </w:rPr>
        <w:t>quality standards.</w:t>
      </w:r>
    </w:p>
    <w:sectPr w:rsidR="00C0222C" w:rsidRPr="00C0222C">
      <w:type w:val="continuous"/>
      <w:pgSz w:w="12240" w:h="15840"/>
      <w:pgMar w:top="1170" w:right="1440" w:bottom="450" w:left="1440" w:header="45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70D11" w14:textId="77777777" w:rsidR="00CA0B5E" w:rsidRDefault="00CA0B5E">
      <w:pPr>
        <w:spacing w:after="0" w:line="240" w:lineRule="auto"/>
      </w:pPr>
      <w:r>
        <w:separator/>
      </w:r>
    </w:p>
  </w:endnote>
  <w:endnote w:type="continuationSeparator" w:id="0">
    <w:p w14:paraId="66C65A35" w14:textId="77777777" w:rsidR="00CA0B5E" w:rsidRDefault="00CA0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7E040" w14:textId="77777777" w:rsidR="00CA0B5E" w:rsidRDefault="00CA0B5E">
      <w:pPr>
        <w:spacing w:after="0" w:line="240" w:lineRule="auto"/>
      </w:pPr>
      <w:r>
        <w:separator/>
      </w:r>
    </w:p>
  </w:footnote>
  <w:footnote w:type="continuationSeparator" w:id="0">
    <w:p w14:paraId="414F82E0" w14:textId="77777777" w:rsidR="00CA0B5E" w:rsidRDefault="00CA0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77777777" w:rsidR="00F25BB2" w:rsidRDefault="00F25B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1594D"/>
    <w:multiLevelType w:val="hybridMultilevel"/>
    <w:tmpl w:val="55C491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B3F6CA2"/>
    <w:multiLevelType w:val="hybridMultilevel"/>
    <w:tmpl w:val="DB3AC14C"/>
    <w:lvl w:ilvl="0" w:tplc="B1DCF66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E559E2"/>
    <w:multiLevelType w:val="multilevel"/>
    <w:tmpl w:val="FADEE4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74C3851"/>
    <w:multiLevelType w:val="multilevel"/>
    <w:tmpl w:val="960015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9713BE"/>
    <w:multiLevelType w:val="hybridMultilevel"/>
    <w:tmpl w:val="524EE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6F3AB8"/>
    <w:multiLevelType w:val="hybridMultilevel"/>
    <w:tmpl w:val="BB66DF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4570F2D"/>
    <w:multiLevelType w:val="hybridMultilevel"/>
    <w:tmpl w:val="C56C6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FC266F"/>
    <w:multiLevelType w:val="multilevel"/>
    <w:tmpl w:val="55225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78C05EB"/>
    <w:multiLevelType w:val="multilevel"/>
    <w:tmpl w:val="956A70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47759878">
    <w:abstractNumId w:val="7"/>
  </w:num>
  <w:num w:numId="2" w16cid:durableId="1914001756">
    <w:abstractNumId w:val="8"/>
  </w:num>
  <w:num w:numId="3" w16cid:durableId="1273170378">
    <w:abstractNumId w:val="3"/>
  </w:num>
  <w:num w:numId="4" w16cid:durableId="1087733015">
    <w:abstractNumId w:val="2"/>
  </w:num>
  <w:num w:numId="5" w16cid:durableId="1213999408">
    <w:abstractNumId w:val="4"/>
  </w:num>
  <w:num w:numId="6" w16cid:durableId="688718643">
    <w:abstractNumId w:val="6"/>
  </w:num>
  <w:num w:numId="7" w16cid:durableId="659845990">
    <w:abstractNumId w:val="1"/>
  </w:num>
  <w:num w:numId="8" w16cid:durableId="1268074474">
    <w:abstractNumId w:val="0"/>
  </w:num>
  <w:num w:numId="9" w16cid:durableId="1728600299">
    <w:abstractNumId w:val="5"/>
  </w:num>
  <w:num w:numId="10" w16cid:durableId="1087112557">
    <w:abstractNumId w:val="8"/>
    <w:lvlOverride w:ilvl="0">
      <w:lvl w:ilvl="0">
        <w:start w:val="1"/>
        <w:numFmt w:val="bullet"/>
        <w:lvlText w:val="●"/>
        <w:lvlJc w:val="left"/>
        <w:pPr>
          <w:ind w:left="720" w:hanging="360"/>
        </w:pPr>
        <w:rPr>
          <w:rFonts w:ascii="Noto Sans Symbols" w:hAnsi="Noto Sans Symbols" w:hint="default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440" w:hanging="360"/>
        </w:pPr>
        <w:rPr>
          <w:rFonts w:ascii="Courier New" w:eastAsia="Courier New" w:hAnsi="Courier New" w:cs="Courier New" w:hint="default"/>
        </w:rPr>
      </w:lvl>
    </w:lvlOverride>
    <w:lvlOverride w:ilvl="2">
      <w:lvl w:ilvl="2">
        <w:start w:val="1"/>
        <w:numFmt w:val="bullet"/>
        <w:lvlText w:val="▪"/>
        <w:lvlJc w:val="left"/>
        <w:pPr>
          <w:ind w:left="2160" w:hanging="360"/>
        </w:pPr>
        <w:rPr>
          <w:rFonts w:ascii="Noto Sans Symbols" w:eastAsia="Noto Sans Symbols" w:hAnsi="Noto Sans Symbols" w:cs="Noto Sans Symbols" w:hint="default"/>
        </w:rPr>
      </w:lvl>
    </w:lvlOverride>
    <w:lvlOverride w:ilvl="3">
      <w:lvl w:ilvl="3">
        <w:start w:val="1"/>
        <w:numFmt w:val="bullet"/>
        <w:lvlText w:val="●"/>
        <w:lvlJc w:val="left"/>
        <w:pPr>
          <w:ind w:left="2880" w:hanging="360"/>
        </w:pPr>
        <w:rPr>
          <w:rFonts w:ascii="Noto Sans Symbols" w:eastAsia="Noto Sans Symbols" w:hAnsi="Noto Sans Symbols" w:cs="Noto Sans Symbols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eastAsia="Courier New" w:hAnsi="Courier New" w:cs="Courier New" w:hint="default"/>
        </w:rPr>
      </w:lvl>
    </w:lvlOverride>
    <w:lvlOverride w:ilvl="5">
      <w:lvl w:ilvl="5">
        <w:start w:val="1"/>
        <w:numFmt w:val="bullet"/>
        <w:lvlText w:val="▪"/>
        <w:lvlJc w:val="left"/>
        <w:pPr>
          <w:ind w:left="4320" w:hanging="360"/>
        </w:pPr>
        <w:rPr>
          <w:rFonts w:ascii="Noto Sans Symbols" w:eastAsia="Noto Sans Symbols" w:hAnsi="Noto Sans Symbols" w:cs="Noto Sans Symbols" w:hint="default"/>
        </w:rPr>
      </w:lvl>
    </w:lvlOverride>
    <w:lvlOverride w:ilvl="6">
      <w:lvl w:ilvl="6">
        <w:start w:val="1"/>
        <w:numFmt w:val="bullet"/>
        <w:lvlText w:val="●"/>
        <w:lvlJc w:val="left"/>
        <w:pPr>
          <w:ind w:left="5040" w:hanging="360"/>
        </w:pPr>
        <w:rPr>
          <w:rFonts w:ascii="Noto Sans Symbols" w:eastAsia="Noto Sans Symbols" w:hAnsi="Noto Sans Symbols" w:cs="Noto Sans Symbols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eastAsia="Courier New" w:hAnsi="Courier New" w:cs="Courier New" w:hint="default"/>
        </w:rPr>
      </w:lvl>
    </w:lvlOverride>
    <w:lvlOverride w:ilvl="8">
      <w:lvl w:ilvl="8">
        <w:start w:val="1"/>
        <w:numFmt w:val="bullet"/>
        <w:lvlText w:val="▪"/>
        <w:lvlJc w:val="left"/>
        <w:pPr>
          <w:ind w:left="6480" w:hanging="360"/>
        </w:pPr>
        <w:rPr>
          <w:rFonts w:ascii="Noto Sans Symbols" w:eastAsia="Noto Sans Symbols" w:hAnsi="Noto Sans Symbols" w:cs="Noto Sans Symbols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BB2"/>
    <w:rsid w:val="0000428B"/>
    <w:rsid w:val="00030E34"/>
    <w:rsid w:val="00073CBD"/>
    <w:rsid w:val="00077464"/>
    <w:rsid w:val="000E627F"/>
    <w:rsid w:val="00152908"/>
    <w:rsid w:val="001B450A"/>
    <w:rsid w:val="001C3BBC"/>
    <w:rsid w:val="001D3252"/>
    <w:rsid w:val="002116BE"/>
    <w:rsid w:val="00235D58"/>
    <w:rsid w:val="002530DB"/>
    <w:rsid w:val="00261012"/>
    <w:rsid w:val="002E1F71"/>
    <w:rsid w:val="002F1CDC"/>
    <w:rsid w:val="00365E3E"/>
    <w:rsid w:val="00375B06"/>
    <w:rsid w:val="003809A0"/>
    <w:rsid w:val="00397968"/>
    <w:rsid w:val="003A0853"/>
    <w:rsid w:val="003C2219"/>
    <w:rsid w:val="003E653C"/>
    <w:rsid w:val="00421407"/>
    <w:rsid w:val="00430300"/>
    <w:rsid w:val="004A16A6"/>
    <w:rsid w:val="004D6034"/>
    <w:rsid w:val="00562EAD"/>
    <w:rsid w:val="005B4379"/>
    <w:rsid w:val="005F6031"/>
    <w:rsid w:val="006120E2"/>
    <w:rsid w:val="00675592"/>
    <w:rsid w:val="006939A1"/>
    <w:rsid w:val="006B7CEE"/>
    <w:rsid w:val="007043C1"/>
    <w:rsid w:val="00721ED9"/>
    <w:rsid w:val="0073714B"/>
    <w:rsid w:val="007431EA"/>
    <w:rsid w:val="00745CC2"/>
    <w:rsid w:val="00766D31"/>
    <w:rsid w:val="007B068A"/>
    <w:rsid w:val="007E3F33"/>
    <w:rsid w:val="0087269A"/>
    <w:rsid w:val="0088009B"/>
    <w:rsid w:val="008A383C"/>
    <w:rsid w:val="008B63C0"/>
    <w:rsid w:val="008D1E03"/>
    <w:rsid w:val="008D5301"/>
    <w:rsid w:val="008F5359"/>
    <w:rsid w:val="00913657"/>
    <w:rsid w:val="00930197"/>
    <w:rsid w:val="00937F80"/>
    <w:rsid w:val="009634B3"/>
    <w:rsid w:val="00970DC1"/>
    <w:rsid w:val="00997381"/>
    <w:rsid w:val="009A0C25"/>
    <w:rsid w:val="009B2C99"/>
    <w:rsid w:val="009C1515"/>
    <w:rsid w:val="009D02F5"/>
    <w:rsid w:val="009D2047"/>
    <w:rsid w:val="009D51EF"/>
    <w:rsid w:val="009E5656"/>
    <w:rsid w:val="009F5E28"/>
    <w:rsid w:val="00A06614"/>
    <w:rsid w:val="00A47C14"/>
    <w:rsid w:val="00AA282D"/>
    <w:rsid w:val="00AA5643"/>
    <w:rsid w:val="00AD4C95"/>
    <w:rsid w:val="00AD5D67"/>
    <w:rsid w:val="00AF72DF"/>
    <w:rsid w:val="00AF74A1"/>
    <w:rsid w:val="00B222AE"/>
    <w:rsid w:val="00B30A97"/>
    <w:rsid w:val="00B814FE"/>
    <w:rsid w:val="00B82CF4"/>
    <w:rsid w:val="00B86279"/>
    <w:rsid w:val="00BB659C"/>
    <w:rsid w:val="00BE6338"/>
    <w:rsid w:val="00BF1DD4"/>
    <w:rsid w:val="00BF76EA"/>
    <w:rsid w:val="00C0222C"/>
    <w:rsid w:val="00C02A34"/>
    <w:rsid w:val="00C0579F"/>
    <w:rsid w:val="00C27AE2"/>
    <w:rsid w:val="00C30056"/>
    <w:rsid w:val="00C44632"/>
    <w:rsid w:val="00C47BC7"/>
    <w:rsid w:val="00C73109"/>
    <w:rsid w:val="00C844DB"/>
    <w:rsid w:val="00CA0B5E"/>
    <w:rsid w:val="00CA6AC7"/>
    <w:rsid w:val="00CB47E7"/>
    <w:rsid w:val="00CC08BC"/>
    <w:rsid w:val="00D16325"/>
    <w:rsid w:val="00D213DC"/>
    <w:rsid w:val="00D3206F"/>
    <w:rsid w:val="00D50554"/>
    <w:rsid w:val="00D7284D"/>
    <w:rsid w:val="00E10C5B"/>
    <w:rsid w:val="00E23506"/>
    <w:rsid w:val="00E23516"/>
    <w:rsid w:val="00E63E4A"/>
    <w:rsid w:val="00EA5AF7"/>
    <w:rsid w:val="00F05659"/>
    <w:rsid w:val="00F152A9"/>
    <w:rsid w:val="00F25BB2"/>
    <w:rsid w:val="00F72793"/>
    <w:rsid w:val="00FA06BF"/>
    <w:rsid w:val="00FC08E4"/>
    <w:rsid w:val="00FD31C6"/>
    <w:rsid w:val="00FE2E16"/>
    <w:rsid w:val="00FE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940E9"/>
  <w15:docId w15:val="{76C251C8-1082-470B-9F5F-D6143C0E9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52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A36"/>
  </w:style>
  <w:style w:type="paragraph" w:styleId="Footer">
    <w:name w:val="footer"/>
    <w:basedOn w:val="Normal"/>
    <w:link w:val="FooterChar"/>
    <w:uiPriority w:val="99"/>
    <w:unhideWhenUsed/>
    <w:rsid w:val="00D52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A36"/>
  </w:style>
  <w:style w:type="paragraph" w:styleId="ListParagraph">
    <w:name w:val="List Paragraph"/>
    <w:basedOn w:val="Normal"/>
    <w:uiPriority w:val="34"/>
    <w:qFormat/>
    <w:rsid w:val="00D52A36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PSagaza1yUmdquo4BC5561TEGw==">CgMxLjA4AHIhMU5UUTluTmhSRTdnQ1gzaVVmTU1oQ2h3Q3BtUUQ3M1Fm</go:docsCustomData>
</go:gDocsCustomXmlDataStorage>
</file>

<file path=customXml/itemProps1.xml><?xml version="1.0" encoding="utf-8"?>
<ds:datastoreItem xmlns:ds="http://schemas.openxmlformats.org/officeDocument/2006/customXml" ds:itemID="{AE6CE8F5-9839-4FF5-9B75-47E9CB5A22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8348</TotalTime>
  <Pages>2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Courtney Hine</dc:creator>
  <cp:lastModifiedBy>William Herrington</cp:lastModifiedBy>
  <cp:revision>66</cp:revision>
  <dcterms:created xsi:type="dcterms:W3CDTF">2024-01-17T02:39:00Z</dcterms:created>
  <dcterms:modified xsi:type="dcterms:W3CDTF">2025-01-21T19:51:00Z</dcterms:modified>
</cp:coreProperties>
</file>