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26120" w14:textId="77777777" w:rsidR="0071109C" w:rsidRDefault="00E372A6">
      <w:r w:rsidRPr="0071109C">
        <w:rPr>
          <w:noProof/>
          <w:lang w:bidi="ne-NP"/>
        </w:rPr>
        <mc:AlternateContent>
          <mc:Choice Requires="wps">
            <w:drawing>
              <wp:anchor distT="0" distB="0" distL="114300" distR="114300" simplePos="0" relativeHeight="251662336" behindDoc="0" locked="0" layoutInCell="1" allowOverlap="1" wp14:anchorId="0C19ECF3" wp14:editId="59A3F03B">
                <wp:simplePos x="0" y="0"/>
                <wp:positionH relativeFrom="margin">
                  <wp:posOffset>78105</wp:posOffset>
                </wp:positionH>
                <wp:positionV relativeFrom="paragraph">
                  <wp:posOffset>30480</wp:posOffset>
                </wp:positionV>
                <wp:extent cx="3590925" cy="714375"/>
                <wp:effectExtent l="0" t="0" r="0" b="0"/>
                <wp:wrapNone/>
                <wp:docPr id="18" name="TextBox 18"/>
                <wp:cNvGraphicFramePr/>
                <a:graphic xmlns:a="http://schemas.openxmlformats.org/drawingml/2006/main">
                  <a:graphicData uri="http://schemas.microsoft.com/office/word/2010/wordprocessingShape">
                    <wps:wsp>
                      <wps:cNvSpPr txBox="1"/>
                      <wps:spPr>
                        <a:xfrm>
                          <a:off x="0" y="0"/>
                          <a:ext cx="3590925" cy="714375"/>
                        </a:xfrm>
                        <a:prstGeom prst="rect">
                          <a:avLst/>
                        </a:prstGeom>
                      </wps:spPr>
                      <wps:txbx>
                        <w:txbxContent>
                          <w:p w14:paraId="5F6BC3F5" w14:textId="77777777" w:rsidR="0071109C" w:rsidRPr="00FD5764" w:rsidRDefault="00FD5764" w:rsidP="009C48D5">
                            <w:pPr>
                              <w:pStyle w:val="NormalWeb"/>
                              <w:spacing w:before="0" w:beforeAutospacing="0" w:after="0" w:afterAutospacing="0" w:line="360" w:lineRule="auto"/>
                              <w:rPr>
                                <w:color w:val="222A35" w:themeColor="text2" w:themeShade="80"/>
                                <w:sz w:val="44"/>
                              </w:rPr>
                            </w:pPr>
                            <w:r w:rsidRPr="00FD5764">
                              <w:rPr>
                                <w:rFonts w:ascii="Now Heavy" w:eastAsia="Now Heavy" w:hAnsi="Now Heavy" w:cs="Now Heavy"/>
                                <w:b/>
                                <w:bCs/>
                                <w:color w:val="222A35" w:themeColor="text2" w:themeShade="80"/>
                                <w:kern w:val="24"/>
                                <w:sz w:val="64"/>
                                <w:szCs w:val="54"/>
                              </w:rPr>
                              <w:t>Yasodha Adhikari</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39BA94F9" id="_x0000_t202" coordsize="21600,21600" o:spt="202" path="m,l,21600r21600,l21600,xe">
                <v:stroke joinstyle="miter"/>
                <v:path gradientshapeok="t" o:connecttype="rect"/>
              </v:shapetype>
              <v:shape id="TextBox 18" o:spid="_x0000_s1026" type="#_x0000_t202" style="position:absolute;margin-left:6.15pt;margin-top:2.4pt;width:282.75pt;height:56.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" filled="f" stroked="f">
                <v:textbox inset="0,0,0,0">
                  <w:txbxContent>
                    <w:p w:rsidR="0071109C" w:rsidRPr="00FD5764" w:rsidRDefault="00FD5764" w:rsidP="009C48D5">
                      <w:pPr>
                        <w:pStyle w:val="NormalWeb"/>
                        <w:spacing w:before="0" w:beforeAutospacing="0" w:after="0" w:afterAutospacing="0" w:line="360" w:lineRule="auto"/>
                        <w:rPr>
                          <w:color w:val="222A35" w:themeColor="text2" w:themeShade="80"/>
                          <w:sz w:val="44"/>
                        </w:rPr>
                      </w:pPr>
                      <w:r w:rsidRPr="00FD5764">
                        <w:rPr>
                          <w:rFonts w:ascii="Now Heavy" w:eastAsia="Now Heavy" w:hAnsi="Now Heavy" w:cs="Now Heavy"/>
                          <w:b/>
                          <w:bCs/>
                          <w:color w:val="222A35" w:themeColor="text2" w:themeShade="80"/>
                          <w:kern w:val="24"/>
                          <w:sz w:val="64"/>
                          <w:szCs w:val="54"/>
                        </w:rPr>
                        <w:t>Yasodha Adhikari</w:t>
                      </w:r>
                    </w:p>
                  </w:txbxContent>
                </v:textbox>
                <w10:wrap anchorx="margin"/>
              </v:shape>
            </w:pict>
          </mc:Fallback>
        </mc:AlternateContent>
      </w:r>
      <w:r w:rsidR="00FD5764" w:rsidRPr="0071109C">
        <w:rPr>
          <w:noProof/>
          <w:lang w:bidi="ne-NP"/>
        </w:rPr>
        <mc:AlternateContent>
          <mc:Choice Requires="wps">
            <w:drawing>
              <wp:anchor distT="0" distB="0" distL="114300" distR="114300" simplePos="0" relativeHeight="251664384" behindDoc="0" locked="0" layoutInCell="1" allowOverlap="1" wp14:anchorId="0143EBFE" wp14:editId="25C1199C">
                <wp:simplePos x="0" y="0"/>
                <wp:positionH relativeFrom="column">
                  <wp:posOffset>4719320</wp:posOffset>
                </wp:positionH>
                <wp:positionV relativeFrom="paragraph">
                  <wp:posOffset>-331470</wp:posOffset>
                </wp:positionV>
                <wp:extent cx="1744345" cy="285750"/>
                <wp:effectExtent l="0" t="0" r="0" b="0"/>
                <wp:wrapNone/>
                <wp:docPr id="19" name="TextBox 19"/>
                <wp:cNvGraphicFramePr/>
                <a:graphic xmlns:a="http://schemas.openxmlformats.org/drawingml/2006/main">
                  <a:graphicData uri="http://schemas.microsoft.com/office/word/2010/wordprocessingShape">
                    <wps:wsp>
                      <wps:cNvSpPr txBox="1"/>
                      <wps:spPr>
                        <a:xfrm>
                          <a:off x="0" y="0"/>
                          <a:ext cx="1744345" cy="285750"/>
                        </a:xfrm>
                        <a:prstGeom prst="rect">
                          <a:avLst/>
                        </a:prstGeom>
                      </wps:spPr>
                      <wps:txbx>
                        <w:txbxContent>
                          <w:p w14:paraId="517D3FFB" w14:textId="77777777" w:rsidR="0071109C" w:rsidRPr="00D7073B" w:rsidRDefault="003D4260" w:rsidP="00FD5764">
                            <w:pPr>
                              <w:pStyle w:val="NormalWeb"/>
                              <w:spacing w:before="0" w:beforeAutospacing="0" w:after="0" w:afterAutospacing="0"/>
                              <w:jc w:val="right"/>
                              <w:rPr>
                                <w:sz w:val="2"/>
                              </w:rPr>
                            </w:pPr>
                            <w:r>
                              <w:rPr>
                                <w:rFonts w:ascii="Now" w:eastAsia="Now" w:hAnsi="Now" w:cs="Now"/>
                                <w:color w:val="163853"/>
                                <w:kern w:val="24"/>
                                <w:sz w:val="30"/>
                                <w:szCs w:val="54"/>
                              </w:rPr>
                              <w:t xml:space="preserve">Contact </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1124ECED" id="TextBox 19" o:spid="_x0000_s1027" type="#_x0000_t202" style="position:absolute;margin-left:371.6pt;margin-top:-26.1pt;width:137.35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" filled="f" stroked="f">
                <v:textbox inset="0,0,0,0">
                  <w:txbxContent>
                    <w:p w:rsidR="0071109C" w:rsidRPr="00D7073B" w:rsidRDefault="003D4260" w:rsidP="00FD5764">
                      <w:pPr>
                        <w:pStyle w:val="NormalWeb"/>
                        <w:spacing w:before="0" w:beforeAutospacing="0" w:after="0" w:afterAutospacing="0"/>
                        <w:jc w:val="right"/>
                        <w:rPr>
                          <w:sz w:val="2"/>
                        </w:rPr>
                      </w:pPr>
                      <w:r>
                        <w:rPr>
                          <w:rFonts w:ascii="Now" w:eastAsia="Now" w:hAnsi="Now" w:cs="Now"/>
                          <w:color w:val="163853"/>
                          <w:kern w:val="24"/>
                          <w:sz w:val="30"/>
                          <w:szCs w:val="54"/>
                        </w:rPr>
                        <w:t xml:space="preserve">Contact </w:t>
                      </w:r>
                    </w:p>
                  </w:txbxContent>
                </v:textbox>
              </v:shape>
            </w:pict>
          </mc:Fallback>
        </mc:AlternateContent>
      </w:r>
      <w:r w:rsidR="00F04083" w:rsidRPr="0071109C">
        <w:rPr>
          <w:noProof/>
          <w:lang w:bidi="ne-NP"/>
        </w:rPr>
        <mc:AlternateContent>
          <mc:Choice Requires="wps">
            <w:drawing>
              <wp:anchor distT="0" distB="0" distL="114300" distR="114300" simplePos="0" relativeHeight="251670528" behindDoc="0" locked="0" layoutInCell="1" allowOverlap="1" wp14:anchorId="7C004133" wp14:editId="30D22A77">
                <wp:simplePos x="0" y="0"/>
                <wp:positionH relativeFrom="column">
                  <wp:posOffset>4492330</wp:posOffset>
                </wp:positionH>
                <wp:positionV relativeFrom="paragraph">
                  <wp:posOffset>-34403</wp:posOffset>
                </wp:positionV>
                <wp:extent cx="1975635" cy="1000125"/>
                <wp:effectExtent l="0" t="0" r="0" b="0"/>
                <wp:wrapNone/>
                <wp:docPr id="74" name="TextBox 74"/>
                <wp:cNvGraphicFramePr/>
                <a:graphic xmlns:a="http://schemas.openxmlformats.org/drawingml/2006/main">
                  <a:graphicData uri="http://schemas.microsoft.com/office/word/2010/wordprocessingShape">
                    <wps:wsp>
                      <wps:cNvSpPr txBox="1"/>
                      <wps:spPr>
                        <a:xfrm>
                          <a:off x="0" y="0"/>
                          <a:ext cx="1975635" cy="1000125"/>
                        </a:xfrm>
                        <a:prstGeom prst="rect">
                          <a:avLst/>
                        </a:prstGeom>
                      </wps:spPr>
                      <wps:txbx>
                        <w:txbxContent>
                          <w:p w14:paraId="705ECD66" w14:textId="16951B25" w:rsidR="00FD5764" w:rsidRPr="00FD5764" w:rsidRDefault="00FD5764" w:rsidP="00FD5764">
                            <w:pPr>
                              <w:pStyle w:val="NormalWeb"/>
                              <w:spacing w:before="0" w:beforeAutospacing="0" w:after="0" w:afterAutospacing="0" w:line="480" w:lineRule="auto"/>
                              <w:jc w:val="right"/>
                              <w:rPr>
                                <w:rFonts w:ascii="Lato" w:eastAsia="Lato" w:hAnsi="Lato" w:cs="Lato"/>
                                <w:b/>
                                <w:color w:val="1C2120"/>
                                <w:kern w:val="24"/>
                              </w:rPr>
                            </w:pPr>
                            <w:r w:rsidRPr="00FD5764">
                              <w:rPr>
                                <w:rFonts w:ascii="Lato" w:eastAsia="Lato" w:hAnsi="Lato" w:cs="Lato"/>
                                <w:b/>
                                <w:color w:val="1C2120"/>
                                <w:kern w:val="24"/>
                              </w:rPr>
                              <w:t>(717)</w:t>
                            </w:r>
                            <w:r w:rsidR="00F9291C">
                              <w:rPr>
                                <w:rFonts w:ascii="Lato" w:eastAsia="Lato" w:hAnsi="Lato" w:cs="Lato"/>
                                <w:b/>
                                <w:color w:val="1C2120"/>
                                <w:kern w:val="24"/>
                              </w:rPr>
                              <w:t>-509-0669</w:t>
                            </w:r>
                          </w:p>
                          <w:p w14:paraId="7FFAA987" w14:textId="77777777" w:rsidR="00FD5764" w:rsidRPr="00FD5764" w:rsidRDefault="00FD5764" w:rsidP="00FD5764">
                            <w:pPr>
                              <w:pStyle w:val="NormalWeb"/>
                              <w:spacing w:before="0" w:beforeAutospacing="0" w:after="0" w:afterAutospacing="0" w:line="480" w:lineRule="auto"/>
                              <w:jc w:val="right"/>
                              <w:rPr>
                                <w:rFonts w:ascii="Lato" w:eastAsia="Lato" w:hAnsi="Lato" w:cs="Lato"/>
                                <w:b/>
                                <w:color w:val="1C2120"/>
                                <w:kern w:val="24"/>
                              </w:rPr>
                            </w:pPr>
                            <w:r w:rsidRPr="00FD5764">
                              <w:rPr>
                                <w:rFonts w:ascii="Lato" w:eastAsia="Lato" w:hAnsi="Lato" w:cs="Lato"/>
                                <w:b/>
                                <w:color w:val="1C2120"/>
                                <w:kern w:val="24"/>
                              </w:rPr>
                              <w:t>adhikariyashu18@gmail.com</w:t>
                            </w:r>
                          </w:p>
                          <w:p w14:paraId="4E469A66" w14:textId="77777777" w:rsidR="0071109C" w:rsidRPr="00FD5764" w:rsidRDefault="00FD5764" w:rsidP="00FD5764">
                            <w:pPr>
                              <w:pStyle w:val="NormalWeb"/>
                              <w:spacing w:before="0" w:beforeAutospacing="0" w:after="0" w:afterAutospacing="0" w:line="480" w:lineRule="auto"/>
                              <w:jc w:val="right"/>
                              <w:rPr>
                                <w:b/>
                              </w:rPr>
                            </w:pPr>
                            <w:r w:rsidRPr="00FD5764">
                              <w:rPr>
                                <w:rFonts w:ascii="Lato" w:eastAsia="Lato" w:hAnsi="Lato" w:cs="Lato"/>
                                <w:b/>
                                <w:color w:val="1C2120"/>
                                <w:kern w:val="24"/>
                              </w:rPr>
                              <w:t>New Cumberland, PA 17070</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7C004133" id="_x0000_t202" coordsize="21600,21600" o:spt="202" path="m,l,21600r21600,l21600,xe">
                <v:stroke joinstyle="miter"/>
                <v:path gradientshapeok="t" o:connecttype="rect"/>
              </v:shapetype>
              <v:shape id="TextBox 74" o:spid="_x0000_s1028" type="#_x0000_t202" style="position:absolute;margin-left:353.75pt;margin-top:-2.7pt;width:155.55pt;height:78.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" filled="f" stroked="f">
                <v:textbox inset="0,0,0,0">
                  <w:txbxContent>
                    <w:p w14:paraId="705ECD66" w14:textId="16951B25" w:rsidR="00FD5764" w:rsidRPr="00FD5764" w:rsidRDefault="00FD5764" w:rsidP="00FD5764">
                      <w:pPr>
                        <w:pStyle w:val="NormalWeb"/>
                        <w:spacing w:before="0" w:beforeAutospacing="0" w:after="0" w:afterAutospacing="0" w:line="480" w:lineRule="auto"/>
                        <w:jc w:val="right"/>
                        <w:rPr>
                          <w:rFonts w:ascii="Lato" w:eastAsia="Lato" w:hAnsi="Lato" w:cs="Lato"/>
                          <w:b/>
                          <w:color w:val="1C2120"/>
                          <w:kern w:val="24"/>
                        </w:rPr>
                      </w:pPr>
                      <w:r w:rsidRPr="00FD5764">
                        <w:rPr>
                          <w:rFonts w:ascii="Lato" w:eastAsia="Lato" w:hAnsi="Lato" w:cs="Lato"/>
                          <w:b/>
                          <w:color w:val="1C2120"/>
                          <w:kern w:val="24"/>
                        </w:rPr>
                        <w:t>(717)</w:t>
                      </w:r>
                      <w:r w:rsidR="00F9291C">
                        <w:rPr>
                          <w:rFonts w:ascii="Lato" w:eastAsia="Lato" w:hAnsi="Lato" w:cs="Lato"/>
                          <w:b/>
                          <w:color w:val="1C2120"/>
                          <w:kern w:val="24"/>
                        </w:rPr>
                        <w:t>-509-0669</w:t>
                      </w:r>
                    </w:p>
                    <w:p w14:paraId="7FFAA987" w14:textId="77777777" w:rsidR="00FD5764" w:rsidRPr="00FD5764" w:rsidRDefault="00FD5764" w:rsidP="00FD5764">
                      <w:pPr>
                        <w:pStyle w:val="NormalWeb"/>
                        <w:spacing w:before="0" w:beforeAutospacing="0" w:after="0" w:afterAutospacing="0" w:line="480" w:lineRule="auto"/>
                        <w:jc w:val="right"/>
                        <w:rPr>
                          <w:rFonts w:ascii="Lato" w:eastAsia="Lato" w:hAnsi="Lato" w:cs="Lato"/>
                          <w:b/>
                          <w:color w:val="1C2120"/>
                          <w:kern w:val="24"/>
                        </w:rPr>
                      </w:pPr>
                      <w:r w:rsidRPr="00FD5764">
                        <w:rPr>
                          <w:rFonts w:ascii="Lato" w:eastAsia="Lato" w:hAnsi="Lato" w:cs="Lato"/>
                          <w:b/>
                          <w:color w:val="1C2120"/>
                          <w:kern w:val="24"/>
                        </w:rPr>
                        <w:t>adhikariyashu18@gmail.com</w:t>
                      </w:r>
                    </w:p>
                    <w:p w14:paraId="4E469A66" w14:textId="77777777" w:rsidR="0071109C" w:rsidRPr="00FD5764" w:rsidRDefault="00FD5764" w:rsidP="00FD5764">
                      <w:pPr>
                        <w:pStyle w:val="NormalWeb"/>
                        <w:spacing w:before="0" w:beforeAutospacing="0" w:after="0" w:afterAutospacing="0" w:line="480" w:lineRule="auto"/>
                        <w:jc w:val="right"/>
                        <w:rPr>
                          <w:b/>
                        </w:rPr>
                      </w:pPr>
                      <w:r w:rsidRPr="00FD5764">
                        <w:rPr>
                          <w:rFonts w:ascii="Lato" w:eastAsia="Lato" w:hAnsi="Lato" w:cs="Lato"/>
                          <w:b/>
                          <w:color w:val="1C2120"/>
                          <w:kern w:val="24"/>
                        </w:rPr>
                        <w:t>New Cumberland, PA 17070</w:t>
                      </w:r>
                    </w:p>
                  </w:txbxContent>
                </v:textbox>
              </v:shape>
            </w:pict>
          </mc:Fallback>
        </mc:AlternateContent>
      </w:r>
      <w:r w:rsidR="0071109C" w:rsidRPr="0071109C">
        <w:rPr>
          <w:noProof/>
          <w:lang w:bidi="ne-NP"/>
        </w:rPr>
        <mc:AlternateContent>
          <mc:Choice Requires="wps">
            <w:drawing>
              <wp:anchor distT="0" distB="0" distL="114300" distR="114300" simplePos="0" relativeHeight="251666432" behindDoc="0" locked="0" layoutInCell="1" allowOverlap="1" wp14:anchorId="09B3ECE1" wp14:editId="56931874">
                <wp:simplePos x="0" y="0"/>
                <wp:positionH relativeFrom="column">
                  <wp:posOffset>6537960</wp:posOffset>
                </wp:positionH>
                <wp:positionV relativeFrom="paragraph">
                  <wp:posOffset>8890</wp:posOffset>
                </wp:positionV>
                <wp:extent cx="125210" cy="135994"/>
                <wp:effectExtent l="0" t="0" r="8255" b="0"/>
                <wp:wrapNone/>
                <wp:docPr id="58" name="Freeform 58"/>
                <wp:cNvGraphicFramePr/>
                <a:graphic xmlns:a="http://schemas.openxmlformats.org/drawingml/2006/main">
                  <a:graphicData uri="http://schemas.microsoft.com/office/word/2010/wordprocessingShape">
                    <wps:wsp>
                      <wps:cNvSpPr/>
                      <wps:spPr>
                        <a:xfrm>
                          <a:off x="0" y="0"/>
                          <a:ext cx="125210" cy="135994"/>
                        </a:xfrm>
                        <a:custGeom>
                          <a:avLst/>
                          <a:gdLst/>
                          <a:ahLst/>
                          <a:cxnLst/>
                          <a:rect l="l" t="t" r="r" b="b"/>
                          <a:pathLst>
                            <a:path w="125210" h="135994">
                              <a:moveTo>
                                <a:pt x="0" y="0"/>
                              </a:moveTo>
                              <a:lnTo>
                                <a:pt x="125210" y="0"/>
                              </a:lnTo>
                              <a:lnTo>
                                <a:pt x="125210" y="135993"/>
                              </a:lnTo>
                              <a:lnTo>
                                <a:pt x="0" y="135993"/>
                              </a:lnTo>
                              <a:lnTo>
                                <a:pt x="0" y="0"/>
                              </a:lnTo>
                              <a:close/>
                            </a:path>
                          </a:pathLst>
                        </a:custGeom>
                        <a:blipFill>
                          <a:blip r:embed="rId7">
                            <a:extLst>
                              <a:ext uri="{96DAC541-7B7A-43D3-8B79-37D633B846F1}">
                                <asvg:svgBlip xmlns:asvg="http://schemas.microsoft.com/office/drawing/2016/SVG/main" r:embed="rId8"/>
                              </a:ext>
                            </a:extLst>
                          </a:blip>
                          <a:stretch>
                            <a:fillRect l="-22951" b="-13202"/>
                          </a:stretch>
                        </a:blipFill>
                      </wps:spPr>
                      <wps:bodyPr/>
                    </wps:wsp>
                  </a:graphicData>
                </a:graphic>
                <wp14:sizeRelH relativeFrom="margin">
                  <wp14:pctWidth>0</wp14:pctWidth>
                </wp14:sizeRelH>
                <wp14:sizeRelV relativeFrom="margin">
                  <wp14:pctHeight>0</wp14:pctHeight>
                </wp14:sizeRelV>
              </wp:anchor>
            </w:drawing>
          </mc:Choice>
          <mc:Fallback>
            <w:pict>
              <v:shape w14:anchorId="6B585E2A" id="Freeform 58" o:spid="_x0000_s1026" style="position:absolute;margin-left:514.8pt;margin-top:.7pt;width:9.85pt;height:10.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25210,1359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" path="m,l125210,r,135993l,135993,,xe" stroked="f">
                <v:fill r:id="rId9" o:title="" recolor="t" rotate="t" type="frame"/>
                <v:path arrowok="t"/>
              </v:shape>
            </w:pict>
          </mc:Fallback>
        </mc:AlternateContent>
      </w:r>
    </w:p>
    <w:p w14:paraId="7F64F7D1" w14:textId="77777777" w:rsidR="0071109C" w:rsidRDefault="0071109C">
      <w:r w:rsidRPr="0071109C">
        <w:rPr>
          <w:noProof/>
          <w:lang w:bidi="ne-NP"/>
        </w:rPr>
        <mc:AlternateContent>
          <mc:Choice Requires="wps">
            <w:drawing>
              <wp:anchor distT="0" distB="0" distL="114300" distR="114300" simplePos="0" relativeHeight="251667456" behindDoc="0" locked="0" layoutInCell="1" allowOverlap="1" wp14:anchorId="641DF421" wp14:editId="6C2B7598">
                <wp:simplePos x="0" y="0"/>
                <wp:positionH relativeFrom="column">
                  <wp:posOffset>6534150</wp:posOffset>
                </wp:positionH>
                <wp:positionV relativeFrom="paragraph">
                  <wp:posOffset>124460</wp:posOffset>
                </wp:positionV>
                <wp:extent cx="128905" cy="92710"/>
                <wp:effectExtent l="0" t="0" r="4445" b="2540"/>
                <wp:wrapNone/>
                <wp:docPr id="59" name="Freeform 59"/>
                <wp:cNvGraphicFramePr/>
                <a:graphic xmlns:a="http://schemas.openxmlformats.org/drawingml/2006/main">
                  <a:graphicData uri="http://schemas.microsoft.com/office/word/2010/wordprocessingShape">
                    <wps:wsp>
                      <wps:cNvSpPr/>
                      <wps:spPr>
                        <a:xfrm>
                          <a:off x="0" y="0"/>
                          <a:ext cx="128905" cy="92710"/>
                        </a:xfrm>
                        <a:custGeom>
                          <a:avLst/>
                          <a:gdLst/>
                          <a:ahLst/>
                          <a:cxnLst/>
                          <a:rect l="l" t="t" r="r" b="b"/>
                          <a:pathLst>
                            <a:path w="129395" h="92795">
                              <a:moveTo>
                                <a:pt x="0" y="0"/>
                              </a:moveTo>
                              <a:lnTo>
                                <a:pt x="129396" y="0"/>
                              </a:lnTo>
                              <a:lnTo>
                                <a:pt x="129396" y="92795"/>
                              </a:lnTo>
                              <a:lnTo>
                                <a:pt x="0" y="92795"/>
                              </a:lnTo>
                              <a:lnTo>
                                <a:pt x="0" y="0"/>
                              </a:lnTo>
                              <a:close/>
                            </a:path>
                          </a:pathLst>
                        </a:custGeom>
                        <a:blipFill>
                          <a:blip r:embed="rId10">
                            <a:extLst>
                              <a:ext uri="{96DAC541-7B7A-43D3-8B79-37D633B846F1}">
                                <asvg:svgBlip xmlns:asvg="http://schemas.microsoft.com/office/drawing/2016/SVG/main" r:embed="rId11"/>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84CBFD7" id="Freeform 59" o:spid="_x0000_s1026" style="position:absolute;margin-left:514.5pt;margin-top:9.8pt;width:10.15pt;height:7.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29395,92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" path="m,l129396,r,92795l,92795,,xe" stroked="f">
                <v:fill r:id="rId12" o:title="" recolor="t" rotate="t" type="frame"/>
                <v:path arrowok="t"/>
              </v:shape>
            </w:pict>
          </mc:Fallback>
        </mc:AlternateContent>
      </w:r>
    </w:p>
    <w:p w14:paraId="5F83FC0B" w14:textId="77777777" w:rsidR="00020B99" w:rsidRDefault="00E372A6">
      <w:r w:rsidRPr="0071109C">
        <w:rPr>
          <w:noProof/>
          <w:lang w:bidi="ne-NP"/>
        </w:rPr>
        <mc:AlternateContent>
          <mc:Choice Requires="wps">
            <w:drawing>
              <wp:anchor distT="0" distB="0" distL="114300" distR="114300" simplePos="0" relativeHeight="251674624" behindDoc="0" locked="0" layoutInCell="1" allowOverlap="1" wp14:anchorId="5A4B3FBA" wp14:editId="13D8B7FC">
                <wp:simplePos x="0" y="0"/>
                <wp:positionH relativeFrom="margin">
                  <wp:posOffset>142875</wp:posOffset>
                </wp:positionH>
                <wp:positionV relativeFrom="paragraph">
                  <wp:posOffset>164465</wp:posOffset>
                </wp:positionV>
                <wp:extent cx="2731135" cy="285750"/>
                <wp:effectExtent l="0" t="0" r="0" b="0"/>
                <wp:wrapNone/>
                <wp:docPr id="28" name="TextBox 19"/>
                <wp:cNvGraphicFramePr/>
                <a:graphic xmlns:a="http://schemas.openxmlformats.org/drawingml/2006/main">
                  <a:graphicData uri="http://schemas.microsoft.com/office/word/2010/wordprocessingShape">
                    <wps:wsp>
                      <wps:cNvSpPr txBox="1"/>
                      <wps:spPr>
                        <a:xfrm>
                          <a:off x="0" y="0"/>
                          <a:ext cx="2731135" cy="285750"/>
                        </a:xfrm>
                        <a:prstGeom prst="rect">
                          <a:avLst/>
                        </a:prstGeom>
                      </wps:spPr>
                      <wps:txbx>
                        <w:txbxContent>
                          <w:p w14:paraId="20267DBD" w14:textId="77777777" w:rsidR="003D4260" w:rsidRPr="00FD5764" w:rsidRDefault="003D4260" w:rsidP="003D4260">
                            <w:pPr>
                              <w:pStyle w:val="NormalWeb"/>
                              <w:spacing w:before="0" w:beforeAutospacing="0" w:after="0" w:afterAutospacing="0"/>
                              <w:rPr>
                                <w:color w:val="2E74B5" w:themeColor="accent1" w:themeShade="BF"/>
                                <w:sz w:val="2"/>
                              </w:rPr>
                            </w:pPr>
                            <w:r w:rsidRPr="00FD5764">
                              <w:rPr>
                                <w:rFonts w:ascii="Now" w:eastAsia="Now" w:hAnsi="Now" w:cs="Now"/>
                                <w:color w:val="2E74B5" w:themeColor="accent1" w:themeShade="BF"/>
                                <w:kern w:val="24"/>
                                <w:sz w:val="30"/>
                                <w:szCs w:val="54"/>
                              </w:rPr>
                              <w:t xml:space="preserve">SQL </w:t>
                            </w:r>
                            <w:r w:rsidR="00FD5764">
                              <w:rPr>
                                <w:rFonts w:ascii="Now" w:eastAsia="Now" w:hAnsi="Now" w:cs="Now"/>
                                <w:color w:val="2E74B5" w:themeColor="accent1" w:themeShade="BF"/>
                                <w:kern w:val="24"/>
                                <w:sz w:val="30"/>
                                <w:szCs w:val="54"/>
                              </w:rPr>
                              <w:t xml:space="preserve">/ ETL </w:t>
                            </w:r>
                            <w:r w:rsidRPr="00FD5764">
                              <w:rPr>
                                <w:rFonts w:ascii="Now" w:eastAsia="Now" w:hAnsi="Now" w:cs="Now"/>
                                <w:color w:val="2E74B5" w:themeColor="accent1" w:themeShade="BF"/>
                                <w:kern w:val="24"/>
                                <w:sz w:val="30"/>
                                <w:szCs w:val="54"/>
                              </w:rPr>
                              <w:t>/ BI DEVELOPER</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6BBF5C3B" id="_x0000_s1029" type="#_x0000_t202" style="position:absolute;margin-left:11.25pt;margin-top:12.95pt;width:215.05pt;height:2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" filled="f" stroked="f">
                <v:textbox inset="0,0,0,0">
                  <w:txbxContent>
                    <w:p w:rsidR="003D4260" w:rsidRPr="00FD5764" w:rsidRDefault="003D4260" w:rsidP="003D4260">
                      <w:pPr>
                        <w:pStyle w:val="NormalWeb"/>
                        <w:spacing w:before="0" w:beforeAutospacing="0" w:after="0" w:afterAutospacing="0"/>
                        <w:rPr>
                          <w:color w:val="2E74B5" w:themeColor="accent1" w:themeShade="BF"/>
                          <w:sz w:val="2"/>
                        </w:rPr>
                      </w:pPr>
                      <w:r w:rsidRPr="00FD5764">
                        <w:rPr>
                          <w:rFonts w:ascii="Now" w:eastAsia="Now" w:hAnsi="Now" w:cs="Now"/>
                          <w:color w:val="2E74B5" w:themeColor="accent1" w:themeShade="BF"/>
                          <w:kern w:val="24"/>
                          <w:sz w:val="30"/>
                          <w:szCs w:val="54"/>
                        </w:rPr>
                        <w:t xml:space="preserve">SQL </w:t>
                      </w:r>
                      <w:r w:rsidR="00FD5764">
                        <w:rPr>
                          <w:rFonts w:ascii="Now" w:eastAsia="Now" w:hAnsi="Now" w:cs="Now"/>
                          <w:color w:val="2E74B5" w:themeColor="accent1" w:themeShade="BF"/>
                          <w:kern w:val="24"/>
                          <w:sz w:val="30"/>
                          <w:szCs w:val="54"/>
                        </w:rPr>
                        <w:t xml:space="preserve">/ ETL </w:t>
                      </w:r>
                      <w:r w:rsidRPr="00FD5764">
                        <w:rPr>
                          <w:rFonts w:ascii="Now" w:eastAsia="Now" w:hAnsi="Now" w:cs="Now"/>
                          <w:color w:val="2E74B5" w:themeColor="accent1" w:themeShade="BF"/>
                          <w:kern w:val="24"/>
                          <w:sz w:val="30"/>
                          <w:szCs w:val="54"/>
                        </w:rPr>
                        <w:t>/ BI DEVELOPER</w:t>
                      </w:r>
                    </w:p>
                  </w:txbxContent>
                </v:textbox>
                <w10:wrap anchorx="margin"/>
              </v:shape>
            </w:pict>
          </mc:Fallback>
        </mc:AlternateContent>
      </w:r>
      <w:r w:rsidR="0071109C" w:rsidRPr="0071109C">
        <w:rPr>
          <w:noProof/>
          <w:lang w:bidi="ne-NP"/>
        </w:rPr>
        <mc:AlternateContent>
          <mc:Choice Requires="wps">
            <w:drawing>
              <wp:anchor distT="0" distB="0" distL="114300" distR="114300" simplePos="0" relativeHeight="251668480" behindDoc="0" locked="0" layoutInCell="1" allowOverlap="1" wp14:anchorId="7C170A39" wp14:editId="1AF01815">
                <wp:simplePos x="0" y="0"/>
                <wp:positionH relativeFrom="column">
                  <wp:posOffset>6550025</wp:posOffset>
                </wp:positionH>
                <wp:positionV relativeFrom="paragraph">
                  <wp:posOffset>112395</wp:posOffset>
                </wp:positionV>
                <wp:extent cx="105762" cy="162269"/>
                <wp:effectExtent l="0" t="0" r="8890" b="9525"/>
                <wp:wrapNone/>
                <wp:docPr id="60" name="Freeform 60"/>
                <wp:cNvGraphicFramePr/>
                <a:graphic xmlns:a="http://schemas.openxmlformats.org/drawingml/2006/main">
                  <a:graphicData uri="http://schemas.microsoft.com/office/word/2010/wordprocessingShape">
                    <wps:wsp>
                      <wps:cNvSpPr/>
                      <wps:spPr>
                        <a:xfrm>
                          <a:off x="0" y="0"/>
                          <a:ext cx="105762" cy="162269"/>
                        </a:xfrm>
                        <a:custGeom>
                          <a:avLst/>
                          <a:gdLst/>
                          <a:ahLst/>
                          <a:cxnLst/>
                          <a:rect l="l" t="t" r="r" b="b"/>
                          <a:pathLst>
                            <a:path w="105762" h="162269">
                              <a:moveTo>
                                <a:pt x="0" y="0"/>
                              </a:moveTo>
                              <a:lnTo>
                                <a:pt x="105762" y="0"/>
                              </a:lnTo>
                              <a:lnTo>
                                <a:pt x="105762" y="162269"/>
                              </a:lnTo>
                              <a:lnTo>
                                <a:pt x="0" y="162269"/>
                              </a:lnTo>
                              <a:lnTo>
                                <a:pt x="0" y="0"/>
                              </a:lnTo>
                              <a:close/>
                            </a:path>
                          </a:pathLst>
                        </a:custGeom>
                        <a:blipFill>
                          <a:blip r:embed="rId13">
                            <a:extLst>
                              <a:ext uri="{96DAC541-7B7A-43D3-8B79-37D633B846F1}">
                                <asvg:svgBlip xmlns:asvg="http://schemas.microsoft.com/office/drawing/2016/SVG/main" r:embed="rId14"/>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C5FB177" id="Freeform 60" o:spid="_x0000_s1026" style="position:absolute;margin-left:515.75pt;margin-top:8.85pt;width:8.35pt;height:12.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5762,162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" path="m,l105762,r,162269l,162269,,xe" stroked="f">
                <v:fill r:id="rId15" o:title="" recolor="t" rotate="t" type="frame"/>
                <v:path arrowok="t"/>
              </v:shape>
            </w:pict>
          </mc:Fallback>
        </mc:AlternateContent>
      </w:r>
    </w:p>
    <w:p w14:paraId="65691A38" w14:textId="77777777" w:rsidR="00F04083" w:rsidRDefault="00F04083"/>
    <w:p w14:paraId="0C1FC996" w14:textId="77777777" w:rsidR="00D7073B" w:rsidRDefault="00D7073B" w:rsidP="00FD5764">
      <w:pPr>
        <w:pStyle w:val="NormalWeb"/>
        <w:spacing w:before="0" w:beforeAutospacing="0" w:after="0" w:afterAutospacing="0" w:line="360" w:lineRule="auto"/>
      </w:pPr>
      <w:r>
        <w:rPr>
          <w:rFonts w:ascii="Now Bold" w:eastAsia="Now Bold" w:hAnsi="Now Bold" w:cs="Now Bold"/>
          <w:b/>
          <w:bCs/>
          <w:color w:val="163853"/>
          <w:spacing w:val="33"/>
          <w:kern w:val="24"/>
          <w:sz w:val="28"/>
          <w:szCs w:val="28"/>
        </w:rPr>
        <w:t>PROFILE</w:t>
      </w:r>
      <w:r w:rsidRPr="00D7073B">
        <w:rPr>
          <w:rFonts w:asciiTheme="minorHAnsi" w:eastAsiaTheme="minorHAnsi" w:hAnsiTheme="minorHAnsi" w:cstheme="minorBidi"/>
          <w:noProof/>
          <w:sz w:val="22"/>
          <w:szCs w:val="22"/>
        </w:rPr>
        <w:t xml:space="preserve"> </w:t>
      </w:r>
      <w:r w:rsidRPr="00D7073B">
        <w:rPr>
          <w:rFonts w:ascii="Now Bold" w:eastAsia="Now Bold" w:hAnsi="Now Bold" w:cs="Now Bold"/>
          <w:b/>
          <w:bCs/>
          <w:noProof/>
          <w:color w:val="163853"/>
          <w:spacing w:val="33"/>
          <w:kern w:val="24"/>
          <w:sz w:val="28"/>
          <w:szCs w:val="28"/>
          <w:lang w:bidi="ne-NP"/>
        </w:rPr>
        <mc:AlternateContent>
          <mc:Choice Requires="wpg">
            <w:drawing>
              <wp:inline distT="0" distB="0" distL="0" distR="0" wp14:anchorId="07D89C59" wp14:editId="1BF2B716">
                <wp:extent cx="5314950" cy="45719"/>
                <wp:effectExtent l="0" t="0" r="0" b="0"/>
                <wp:docPr id="14" name="Group 14"/>
                <wp:cNvGraphicFramePr/>
                <a:graphic xmlns:a="http://schemas.openxmlformats.org/drawingml/2006/main">
                  <a:graphicData uri="http://schemas.microsoft.com/office/word/2010/wordprocessingGroup">
                    <wpg:wgp>
                      <wpg:cNvGrpSpPr/>
                      <wpg:grpSpPr>
                        <a:xfrm flipV="1">
                          <a:off x="0" y="0"/>
                          <a:ext cx="5314950" cy="45719"/>
                          <a:chOff x="0" y="466773"/>
                          <a:chExt cx="39244969" cy="46833"/>
                        </a:xfrm>
                      </wpg:grpSpPr>
                      <wps:wsp>
                        <wps:cNvPr id="15" name="Freeform 15"/>
                        <wps:cNvSpPr/>
                        <wps:spPr>
                          <a:xfrm>
                            <a:off x="0" y="466773"/>
                            <a:ext cx="39244969" cy="46833"/>
                          </a:xfrm>
                          <a:custGeom>
                            <a:avLst/>
                            <a:gdLst/>
                            <a:ahLst/>
                            <a:cxnLst/>
                            <a:rect l="l" t="t" r="r" b="b"/>
                            <a:pathLst>
                              <a:path w="11733051" h="69850">
                                <a:moveTo>
                                  <a:pt x="11442221" y="0"/>
                                </a:moveTo>
                                <a:lnTo>
                                  <a:pt x="0" y="0"/>
                                </a:lnTo>
                                <a:lnTo>
                                  <a:pt x="0" y="69850"/>
                                </a:lnTo>
                                <a:lnTo>
                                  <a:pt x="11733051" y="69850"/>
                                </a:lnTo>
                                <a:lnTo>
                                  <a:pt x="11733051" y="0"/>
                                </a:lnTo>
                                <a:close/>
                              </a:path>
                            </a:pathLst>
                          </a:custGeom>
                          <a:solidFill>
                            <a:srgbClr val="1C2120"/>
                          </a:solidFill>
                        </wps:spPr>
                        <wps:bodyPr/>
                      </wps:wsp>
                    </wpg:wgp>
                  </a:graphicData>
                </a:graphic>
              </wp:inline>
            </w:drawing>
          </mc:Choice>
          <mc:Fallback>
            <w:pict>
              <v:group w14:anchorId="5D7E9D1F" id="Group 14" o:spid="_x0000_s1026" style="width:418.5pt;height:3.6pt;flip:y;mso-position-horizontal-relative:char;mso-position-vertical-relative:line" coordorigin=",4667" coordsize="392449,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">
                <v:shape id="Freeform 15" o:spid="_x0000_s1027" style="position:absolute;top:4667;width:392449;height:469;visibility:visible;mso-wrap-style:square;v-text-anchor:top" coordsize="11733051,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" path="m11442221,l,,,69850r11733051,l11733051,r-290830,xe" fillcolor="#1c2120" stroked="f">
                  <v:path arrowok="t"/>
                </v:shape>
                <w10:anchorlock/>
              </v:group>
            </w:pict>
          </mc:Fallback>
        </mc:AlternateContent>
      </w:r>
    </w:p>
    <w:p w14:paraId="3A8540E8" w14:textId="77777777" w:rsidR="00FD5764" w:rsidRDefault="00FD5764" w:rsidP="00FD5764">
      <w:pPr>
        <w:pStyle w:val="ListParagraph"/>
        <w:numPr>
          <w:ilvl w:val="0"/>
          <w:numId w:val="1"/>
        </w:numPr>
        <w:jc w:val="both"/>
      </w:pPr>
      <w:r>
        <w:t xml:space="preserve">5+ years of IT experience in Data Design and Development on Microsoft SQL Server 2022/2019/2008R2///2000, T-SQL, </w:t>
      </w:r>
      <w:proofErr w:type="spellStart"/>
      <w:r>
        <w:t>Perfor-mance</w:t>
      </w:r>
      <w:proofErr w:type="spellEnd"/>
      <w:r>
        <w:t xml:space="preserve"> Tuning, Troubleshooting, SSIS 2022/2019/DTS Package Configuration, SSRS 2022/2019, SSAS and Data-warehousing.</w:t>
      </w:r>
    </w:p>
    <w:p w14:paraId="2517CDB7" w14:textId="77777777" w:rsidR="00FD5764" w:rsidRDefault="00FD5764" w:rsidP="00FD5764">
      <w:pPr>
        <w:pStyle w:val="ListParagraph"/>
        <w:numPr>
          <w:ilvl w:val="0"/>
          <w:numId w:val="1"/>
        </w:numPr>
        <w:jc w:val="both"/>
      </w:pPr>
      <w:r>
        <w:t>Experience in using Business Intelligence tools (SSIS 2022/2019, SSAS, SSRS 2022/2019) in MS SQL Server 2022/2019</w:t>
      </w:r>
    </w:p>
    <w:p w14:paraId="1D3B9942" w14:textId="77777777" w:rsidR="00FD5764" w:rsidRDefault="00FD5764" w:rsidP="00FD5764">
      <w:pPr>
        <w:pStyle w:val="ListParagraph"/>
        <w:numPr>
          <w:ilvl w:val="0"/>
          <w:numId w:val="1"/>
        </w:numPr>
        <w:jc w:val="both"/>
      </w:pPr>
      <w:r>
        <w:t>Extensive experience with T-SQL in constructing Triggers, Tables, implementing stored Procedures, Functions, Views, User Pro-files, Data Dictionaries and Data Integrity.</w:t>
      </w:r>
    </w:p>
    <w:p w14:paraId="12734029" w14:textId="77777777" w:rsidR="00FD5764" w:rsidRDefault="00FD5764" w:rsidP="00FD5764">
      <w:pPr>
        <w:pStyle w:val="ListParagraph"/>
        <w:numPr>
          <w:ilvl w:val="0"/>
          <w:numId w:val="1"/>
        </w:numPr>
        <w:jc w:val="both"/>
      </w:pPr>
      <w:r>
        <w:t>Extensive knowledge of Normalization and Relational Database Management Systems.</w:t>
      </w:r>
    </w:p>
    <w:p w14:paraId="6A712DCC" w14:textId="77777777" w:rsidR="00FD5764" w:rsidRDefault="00FD5764" w:rsidP="00FD5764">
      <w:pPr>
        <w:pStyle w:val="ListParagraph"/>
        <w:numPr>
          <w:ilvl w:val="0"/>
          <w:numId w:val="1"/>
        </w:numPr>
        <w:jc w:val="both"/>
      </w:pPr>
      <w:r>
        <w:t>Hands on experience on various SQL Server 2022/2019Services like Integration Services (SSIS 2022/2019), Analysis Services (SSAS), and Reporting Services (SSRS 2022/2019).</w:t>
      </w:r>
    </w:p>
    <w:p w14:paraId="12F6E133" w14:textId="77777777" w:rsidR="00FD5764" w:rsidRDefault="00FD5764" w:rsidP="00FD5764">
      <w:pPr>
        <w:pStyle w:val="ListParagraph"/>
        <w:numPr>
          <w:ilvl w:val="0"/>
          <w:numId w:val="1"/>
        </w:numPr>
        <w:jc w:val="both"/>
      </w:pPr>
      <w:r>
        <w:t>Hands on Experience in Installing, Configuring, Managing, monitoring and troubleshooting SQL Server 2022/2019r2//2000.</w:t>
      </w:r>
    </w:p>
    <w:p w14:paraId="242A1F32" w14:textId="77777777" w:rsidR="00FD5764" w:rsidRDefault="00FD5764" w:rsidP="00FD5764">
      <w:pPr>
        <w:pStyle w:val="ListParagraph"/>
        <w:numPr>
          <w:ilvl w:val="0"/>
          <w:numId w:val="1"/>
        </w:numPr>
        <w:jc w:val="both"/>
      </w:pPr>
      <w:r>
        <w:t>Great ability to create and manage various database objects like tables, views.</w:t>
      </w:r>
    </w:p>
    <w:p w14:paraId="7EFB8771" w14:textId="77777777" w:rsidR="00FD5764" w:rsidRDefault="00FD5764" w:rsidP="00FD5764">
      <w:pPr>
        <w:pStyle w:val="ListParagraph"/>
        <w:numPr>
          <w:ilvl w:val="0"/>
          <w:numId w:val="1"/>
        </w:numPr>
        <w:jc w:val="both"/>
      </w:pPr>
      <w:r>
        <w:t>Excellent T-SQL development skills to write complex queries involving multiple tables, great ability to develop and maintain stored procedures, triggers, user defined functions.</w:t>
      </w:r>
    </w:p>
    <w:p w14:paraId="128808CB" w14:textId="77777777" w:rsidR="00FD5764" w:rsidRDefault="00FD5764" w:rsidP="00FD5764">
      <w:pPr>
        <w:pStyle w:val="ListParagraph"/>
        <w:numPr>
          <w:ilvl w:val="0"/>
          <w:numId w:val="1"/>
        </w:numPr>
        <w:jc w:val="both"/>
      </w:pPr>
      <w:r>
        <w:t>Experience in Performance Tuning and Query Optimization.</w:t>
      </w:r>
    </w:p>
    <w:p w14:paraId="07C60846" w14:textId="77777777" w:rsidR="00FD5764" w:rsidRDefault="00FD5764" w:rsidP="00FD5764">
      <w:pPr>
        <w:pStyle w:val="ListParagraph"/>
        <w:numPr>
          <w:ilvl w:val="0"/>
          <w:numId w:val="1"/>
        </w:numPr>
        <w:jc w:val="both"/>
      </w:pPr>
      <w:r>
        <w:t>Experienced in using ETL tools in (SSIS 2022/2019) MS SQL, MS SQL and DTS in MS SQL 2000</w:t>
      </w:r>
    </w:p>
    <w:p w14:paraId="53382591" w14:textId="77777777" w:rsidR="00FD5764" w:rsidRDefault="00FD5764" w:rsidP="00FD5764">
      <w:pPr>
        <w:pStyle w:val="ListParagraph"/>
        <w:numPr>
          <w:ilvl w:val="0"/>
          <w:numId w:val="1"/>
        </w:numPr>
        <w:jc w:val="both"/>
      </w:pPr>
      <w:r>
        <w:t>Experience in Extracting, Transforming and Loading (ETL) data from Excel, Flat file, Oracle to MS SQL Server 2022/2019by us-</w:t>
      </w:r>
      <w:proofErr w:type="spellStart"/>
      <w:r>
        <w:t>ing</w:t>
      </w:r>
      <w:proofErr w:type="spellEnd"/>
      <w:r>
        <w:t xml:space="preserve"> BCP utility, DTS and SSIS 2022/2019services.</w:t>
      </w:r>
    </w:p>
    <w:p w14:paraId="2C061819" w14:textId="77777777" w:rsidR="00FD5764" w:rsidRDefault="00FD5764" w:rsidP="00FD5764">
      <w:pPr>
        <w:pStyle w:val="ListParagraph"/>
        <w:numPr>
          <w:ilvl w:val="0"/>
          <w:numId w:val="1"/>
        </w:numPr>
        <w:jc w:val="both"/>
      </w:pPr>
      <w:r>
        <w:t>Data Loading Experience in SQL Server 2022/2019 using SSIS 2022/2019ETL and Experience in developing packages in SSIS 2022/2019and DTS according to task.</w:t>
      </w:r>
    </w:p>
    <w:p w14:paraId="00D74A8E" w14:textId="77777777" w:rsidR="00FD5764" w:rsidRDefault="00FD5764" w:rsidP="00FD5764">
      <w:pPr>
        <w:pStyle w:val="ListParagraph"/>
        <w:numPr>
          <w:ilvl w:val="0"/>
          <w:numId w:val="1"/>
        </w:numPr>
        <w:jc w:val="both"/>
      </w:pPr>
      <w:r>
        <w:t>Data analysis and data migration by transferring them using SSIS 2022/2019packages.</w:t>
      </w:r>
    </w:p>
    <w:p w14:paraId="5E53EA66" w14:textId="77777777" w:rsidR="00FD5764" w:rsidRDefault="00FD5764" w:rsidP="00FD5764">
      <w:pPr>
        <w:pStyle w:val="ListParagraph"/>
        <w:numPr>
          <w:ilvl w:val="0"/>
          <w:numId w:val="1"/>
        </w:numPr>
        <w:jc w:val="both"/>
      </w:pPr>
      <w:r>
        <w:t>Experience with logical and physical data modeling and database design using Erwin.</w:t>
      </w:r>
    </w:p>
    <w:p w14:paraId="54542977" w14:textId="77777777" w:rsidR="00FD5764" w:rsidRDefault="00FD5764" w:rsidP="00FD5764">
      <w:pPr>
        <w:pStyle w:val="ListParagraph"/>
        <w:numPr>
          <w:ilvl w:val="0"/>
          <w:numId w:val="1"/>
        </w:numPr>
        <w:jc w:val="both"/>
      </w:pPr>
      <w:r>
        <w:t>Experience in Designing and Building the Dimensions and cubes with star schema using SQL Server 2022/2019Analysis Ser-vices (SSAS).</w:t>
      </w:r>
    </w:p>
    <w:p w14:paraId="3BC79A70" w14:textId="77777777" w:rsidR="00FD5764" w:rsidRDefault="00FD5764" w:rsidP="00FD5764">
      <w:pPr>
        <w:pStyle w:val="ListParagraph"/>
        <w:numPr>
          <w:ilvl w:val="0"/>
          <w:numId w:val="1"/>
        </w:numPr>
        <w:jc w:val="both"/>
      </w:pPr>
      <w:r>
        <w:t>Deployed and processed SSAS cube weekly to update information by using SQL Server 2022/2019Agent.</w:t>
      </w:r>
    </w:p>
    <w:p w14:paraId="737C9D37" w14:textId="77777777" w:rsidR="00FD5764" w:rsidRDefault="00FD5764" w:rsidP="00FD5764">
      <w:pPr>
        <w:pStyle w:val="ListParagraph"/>
        <w:numPr>
          <w:ilvl w:val="0"/>
          <w:numId w:val="1"/>
        </w:numPr>
        <w:jc w:val="both"/>
      </w:pPr>
      <w:r>
        <w:t>Expert in creating SSAS cubes and creating dashboards in PPS (Performance Point Server) using Business Modeler.</w:t>
      </w:r>
    </w:p>
    <w:p w14:paraId="0EA841B7" w14:textId="77777777" w:rsidR="00FD5764" w:rsidRDefault="00FD5764" w:rsidP="00FD5764">
      <w:pPr>
        <w:pStyle w:val="ListParagraph"/>
        <w:numPr>
          <w:ilvl w:val="0"/>
          <w:numId w:val="1"/>
        </w:numPr>
        <w:jc w:val="both"/>
      </w:pPr>
      <w:r>
        <w:t>Expert in creating simple and parameterized reports and also complex reports involving Sub Reports, Matrix/Tabular Reports, Charts and Graphs using SSRS 2022/2019in Business intelligence development studio (BIDS).</w:t>
      </w:r>
    </w:p>
    <w:p w14:paraId="67EDD156" w14:textId="77777777" w:rsidR="00FD5764" w:rsidRDefault="00FD5764" w:rsidP="00FD5764">
      <w:pPr>
        <w:pStyle w:val="ListParagraph"/>
        <w:numPr>
          <w:ilvl w:val="0"/>
          <w:numId w:val="1"/>
        </w:numPr>
        <w:jc w:val="both"/>
      </w:pPr>
      <w:r>
        <w:t>Experience in writing expressions in SSRS 2022/2019and Expert in fine tuning the reports. Created many Drill through and Drill Down reports using SSRS 2022/2019.</w:t>
      </w:r>
    </w:p>
    <w:p w14:paraId="2984B180" w14:textId="77777777" w:rsidR="00FD5764" w:rsidRDefault="00FD5764" w:rsidP="00FD5764">
      <w:pPr>
        <w:pStyle w:val="ListParagraph"/>
        <w:numPr>
          <w:ilvl w:val="0"/>
          <w:numId w:val="1"/>
        </w:numPr>
        <w:jc w:val="both"/>
      </w:pPr>
      <w:r>
        <w:t>Experience in optimization tools such as Index tuning wizard, SQL Profiler and Windows 11Performance Monitor for monitoring and tuning MS SQL Server 2022/2019performance.</w:t>
      </w:r>
    </w:p>
    <w:p w14:paraId="629A4C7F" w14:textId="77777777" w:rsidR="00D7073B" w:rsidRDefault="00FD5764" w:rsidP="00FD5764">
      <w:pPr>
        <w:pStyle w:val="ListParagraph"/>
        <w:numPr>
          <w:ilvl w:val="0"/>
          <w:numId w:val="1"/>
        </w:numPr>
        <w:jc w:val="both"/>
      </w:pPr>
      <w:r>
        <w:t>Capable of forming and maintaining positive and productive working relationships in internal/external and team environments.</w:t>
      </w:r>
    </w:p>
    <w:p w14:paraId="54758B89" w14:textId="77777777" w:rsidR="00D7073B" w:rsidRDefault="00D7073B" w:rsidP="00FD5764">
      <w:pPr>
        <w:pStyle w:val="NormalWeb"/>
        <w:spacing w:before="0" w:beforeAutospacing="0" w:after="0" w:afterAutospacing="0" w:line="360" w:lineRule="auto"/>
      </w:pPr>
      <w:r>
        <w:rPr>
          <w:rFonts w:ascii="Now Bold" w:eastAsia="Now Bold" w:hAnsi="Now Bold" w:cs="Now Bold"/>
          <w:b/>
          <w:bCs/>
          <w:color w:val="163853"/>
          <w:spacing w:val="33"/>
          <w:kern w:val="24"/>
          <w:sz w:val="28"/>
          <w:szCs w:val="28"/>
        </w:rPr>
        <w:lastRenderedPageBreak/>
        <w:t>TECHNICAL SKILLS</w:t>
      </w:r>
      <w:r w:rsidRPr="00D7073B">
        <w:rPr>
          <w:rFonts w:asciiTheme="minorHAnsi" w:eastAsiaTheme="minorHAnsi" w:hAnsiTheme="minorHAnsi" w:cstheme="minorBidi"/>
          <w:noProof/>
          <w:sz w:val="22"/>
          <w:szCs w:val="22"/>
        </w:rPr>
        <w:t xml:space="preserve"> </w:t>
      </w:r>
      <w:r w:rsidRPr="00D7073B">
        <w:rPr>
          <w:rFonts w:ascii="Now Bold" w:eastAsia="Now Bold" w:hAnsi="Now Bold" w:cs="Now Bold"/>
          <w:b/>
          <w:bCs/>
          <w:noProof/>
          <w:color w:val="163853"/>
          <w:spacing w:val="33"/>
          <w:kern w:val="24"/>
          <w:sz w:val="28"/>
          <w:szCs w:val="28"/>
          <w:lang w:bidi="ne-NP"/>
        </w:rPr>
        <mc:AlternateContent>
          <mc:Choice Requires="wpg">
            <w:drawing>
              <wp:inline distT="0" distB="0" distL="0" distR="0" wp14:anchorId="496675AC" wp14:editId="7ABD278A">
                <wp:extent cx="4171950" cy="45719"/>
                <wp:effectExtent l="0" t="0" r="0" b="0"/>
                <wp:docPr id="16" name="Group 16"/>
                <wp:cNvGraphicFramePr/>
                <a:graphic xmlns:a="http://schemas.openxmlformats.org/drawingml/2006/main">
                  <a:graphicData uri="http://schemas.microsoft.com/office/word/2010/wordprocessingGroup">
                    <wpg:wgp>
                      <wpg:cNvGrpSpPr/>
                      <wpg:grpSpPr>
                        <a:xfrm>
                          <a:off x="0" y="0"/>
                          <a:ext cx="4171950" cy="45719"/>
                          <a:chOff x="0" y="466773"/>
                          <a:chExt cx="39244969" cy="46833"/>
                        </a:xfrm>
                      </wpg:grpSpPr>
                      <wps:wsp>
                        <wps:cNvPr id="17" name="Freeform 17"/>
                        <wps:cNvSpPr/>
                        <wps:spPr>
                          <a:xfrm>
                            <a:off x="0" y="466773"/>
                            <a:ext cx="39244969" cy="46833"/>
                          </a:xfrm>
                          <a:custGeom>
                            <a:avLst/>
                            <a:gdLst/>
                            <a:ahLst/>
                            <a:cxnLst/>
                            <a:rect l="l" t="t" r="r" b="b"/>
                            <a:pathLst>
                              <a:path w="11733051" h="69850">
                                <a:moveTo>
                                  <a:pt x="11442221" y="0"/>
                                </a:moveTo>
                                <a:lnTo>
                                  <a:pt x="0" y="0"/>
                                </a:lnTo>
                                <a:lnTo>
                                  <a:pt x="0" y="69850"/>
                                </a:lnTo>
                                <a:lnTo>
                                  <a:pt x="11733051" y="69850"/>
                                </a:lnTo>
                                <a:lnTo>
                                  <a:pt x="11733051" y="0"/>
                                </a:lnTo>
                                <a:close/>
                              </a:path>
                            </a:pathLst>
                          </a:custGeom>
                          <a:solidFill>
                            <a:srgbClr val="1C2120"/>
                          </a:solidFill>
                        </wps:spPr>
                        <wps:bodyPr/>
                      </wps:wsp>
                    </wpg:wgp>
                  </a:graphicData>
                </a:graphic>
              </wp:inline>
            </w:drawing>
          </mc:Choice>
          <mc:Fallback>
            <w:pict>
              <v:group w14:anchorId="025C02B8" id="Group 16" o:spid="_x0000_s1026" style="width:328.5pt;height:3.6pt;mso-position-horizontal-relative:char;mso-position-vertical-relative:line" coordorigin=",4667" coordsize="392449,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">
                <v:shape id="Freeform 17" o:spid="_x0000_s1027" style="position:absolute;top:4667;width:392449;height:469;visibility:visible;mso-wrap-style:square;v-text-anchor:top" coordsize="11733051,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" path="m11442221,l,,,69850r11733051,l11733051,r-290830,xe" fillcolor="#1c2120" stroked="f">
                  <v:path arrowok="t"/>
                </v:shape>
                <w10:anchorlock/>
              </v:group>
            </w:pict>
          </mc:Fallback>
        </mc:AlternateContent>
      </w:r>
    </w:p>
    <w:p w14:paraId="3C76FA16" w14:textId="77777777" w:rsidR="00FD5764" w:rsidRDefault="00FD5764" w:rsidP="00FD5764">
      <w:r w:rsidRPr="00FD5764">
        <w:rPr>
          <w:rFonts w:ascii="Aileron Bold" w:eastAsia="Aileron Bold" w:hAnsi="Aileron Bold" w:cs="Aileron Bold"/>
          <w:b/>
          <w:bCs/>
          <w:color w:val="545454"/>
          <w:kern w:val="24"/>
        </w:rPr>
        <w:t>ETL Tools:</w:t>
      </w:r>
      <w:r>
        <w:t xml:space="preserve"> SSIS 2022/2019, SSAS, Power BI, INFORMATICA, Power Center 9.x/8.x</w:t>
      </w:r>
    </w:p>
    <w:p w14:paraId="3B64E660" w14:textId="77777777" w:rsidR="00FD5764" w:rsidRDefault="00FD5764" w:rsidP="00FD5764">
      <w:r w:rsidRPr="00FD5764">
        <w:rPr>
          <w:rFonts w:ascii="Aileron Bold" w:eastAsia="Aileron Bold" w:hAnsi="Aileron Bold" w:cs="Aileron Bold"/>
          <w:b/>
          <w:bCs/>
          <w:color w:val="545454"/>
          <w:kern w:val="24"/>
        </w:rPr>
        <w:t>Database:</w:t>
      </w:r>
      <w:r>
        <w:t xml:space="preserve"> Oracle 10g/ 9i/ 8i, SQL Server 2022/2019, DB2 and Teradata</w:t>
      </w:r>
    </w:p>
    <w:p w14:paraId="28E6B62F" w14:textId="77777777" w:rsidR="00FD5764" w:rsidRDefault="00FD5764" w:rsidP="00FD5764">
      <w:r w:rsidRPr="00FD5764">
        <w:rPr>
          <w:rFonts w:ascii="Aileron Bold" w:eastAsia="Aileron Bold" w:hAnsi="Aileron Bold" w:cs="Aileron Bold"/>
          <w:b/>
          <w:bCs/>
          <w:color w:val="545454"/>
          <w:kern w:val="24"/>
        </w:rPr>
        <w:t>DB Tools:</w:t>
      </w:r>
      <w:r>
        <w:t xml:space="preserve"> SQL*Plus, TOAD, SQL Loader</w:t>
      </w:r>
    </w:p>
    <w:p w14:paraId="35E80397" w14:textId="77777777" w:rsidR="00FD5764" w:rsidRDefault="00FD5764" w:rsidP="00FD5764">
      <w:r w:rsidRPr="00FD5764">
        <w:rPr>
          <w:rFonts w:ascii="Aileron Bold" w:eastAsia="Aileron Bold" w:hAnsi="Aileron Bold" w:cs="Aileron Bold"/>
          <w:b/>
          <w:bCs/>
          <w:color w:val="545454"/>
          <w:kern w:val="24"/>
        </w:rPr>
        <w:t>Environment:</w:t>
      </w:r>
      <w:r>
        <w:t xml:space="preserve"> WINDOWS XP/2000, Unix and OS390</w:t>
      </w:r>
    </w:p>
    <w:p w14:paraId="20DE7B85" w14:textId="77777777" w:rsidR="00FD5764" w:rsidRDefault="00FD5764" w:rsidP="00FD5764">
      <w:r w:rsidRPr="00FD5764">
        <w:rPr>
          <w:rFonts w:ascii="Aileron Bold" w:eastAsia="Aileron Bold" w:hAnsi="Aileron Bold" w:cs="Aileron Bold"/>
          <w:b/>
          <w:bCs/>
          <w:color w:val="545454"/>
          <w:kern w:val="24"/>
        </w:rPr>
        <w:t>Languages:</w:t>
      </w:r>
      <w:r>
        <w:t xml:space="preserve"> SQL, PL/SQL, UNIX</w:t>
      </w:r>
    </w:p>
    <w:p w14:paraId="1235519F" w14:textId="77777777" w:rsidR="00FD5764" w:rsidRDefault="00FD5764" w:rsidP="00FD5764">
      <w:r w:rsidRPr="00FD5764">
        <w:rPr>
          <w:rFonts w:ascii="Aileron Bold" w:eastAsia="Aileron Bold" w:hAnsi="Aileron Bold" w:cs="Aileron Bold"/>
          <w:b/>
          <w:bCs/>
          <w:color w:val="545454"/>
          <w:kern w:val="24"/>
        </w:rPr>
        <w:t>Reporting Tools:</w:t>
      </w:r>
      <w:r>
        <w:t xml:space="preserve"> COGNOS, MS Office Suite</w:t>
      </w:r>
    </w:p>
    <w:p w14:paraId="2288EBFF" w14:textId="77777777" w:rsidR="00FD5764" w:rsidRDefault="00FD5764" w:rsidP="00FD5764">
      <w:r w:rsidRPr="00FD5764">
        <w:rPr>
          <w:rFonts w:ascii="Aileron Bold" w:eastAsia="Aileron Bold" w:hAnsi="Aileron Bold" w:cs="Aileron Bold"/>
          <w:b/>
          <w:bCs/>
          <w:color w:val="545454"/>
          <w:kern w:val="24"/>
        </w:rPr>
        <w:t>Drafting Tools:</w:t>
      </w:r>
      <w:r>
        <w:t xml:space="preserve"> Microsoft Visio and Erwin</w:t>
      </w:r>
    </w:p>
    <w:p w14:paraId="79D2680E" w14:textId="77777777" w:rsidR="00D7073B" w:rsidRDefault="00FD5764" w:rsidP="00FD5764">
      <w:r w:rsidRPr="00FD5764">
        <w:rPr>
          <w:rFonts w:ascii="Aileron Bold" w:eastAsia="Aileron Bold" w:hAnsi="Aileron Bold" w:cs="Aileron Bold"/>
          <w:b/>
          <w:bCs/>
          <w:color w:val="545454"/>
          <w:kern w:val="24"/>
        </w:rPr>
        <w:t>Other Tools/Utilities:</w:t>
      </w:r>
      <w:r>
        <w:t xml:space="preserve"> HP Quality Center, AUTOSYS, AQT, Lotus notes, Managing IS and CAFM (File master), Azure, AWS</w:t>
      </w:r>
    </w:p>
    <w:p w14:paraId="17EED9CC" w14:textId="77777777" w:rsidR="00D7073B" w:rsidRDefault="00D7073B"/>
    <w:p w14:paraId="41263290" w14:textId="77777777" w:rsidR="00D7073B" w:rsidRDefault="00D7073B" w:rsidP="00D7073B">
      <w:pPr>
        <w:pStyle w:val="NormalWeb"/>
        <w:spacing w:before="0" w:beforeAutospacing="0" w:after="0" w:afterAutospacing="0" w:line="276" w:lineRule="auto"/>
      </w:pPr>
      <w:r>
        <w:rPr>
          <w:rFonts w:ascii="Now Bold" w:eastAsia="Now Bold" w:hAnsi="Now Bold" w:cs="Now Bold"/>
          <w:b/>
          <w:bCs/>
          <w:color w:val="163853"/>
          <w:spacing w:val="33"/>
          <w:kern w:val="24"/>
          <w:sz w:val="28"/>
          <w:szCs w:val="28"/>
        </w:rPr>
        <w:t>EXPERIENCES</w:t>
      </w:r>
      <w:r w:rsidRPr="00D7073B">
        <w:rPr>
          <w:rFonts w:asciiTheme="minorHAnsi" w:eastAsiaTheme="minorHAnsi" w:hAnsiTheme="minorHAnsi" w:cstheme="minorBidi"/>
          <w:noProof/>
          <w:sz w:val="22"/>
          <w:szCs w:val="22"/>
        </w:rPr>
        <w:t xml:space="preserve"> </w:t>
      </w:r>
      <w:r w:rsidRPr="00D7073B">
        <w:rPr>
          <w:rFonts w:ascii="Now Bold" w:eastAsia="Now Bold" w:hAnsi="Now Bold" w:cs="Now Bold"/>
          <w:b/>
          <w:bCs/>
          <w:noProof/>
          <w:color w:val="163853"/>
          <w:spacing w:val="33"/>
          <w:kern w:val="24"/>
          <w:sz w:val="28"/>
          <w:szCs w:val="28"/>
          <w:lang w:bidi="ne-NP"/>
        </w:rPr>
        <mc:AlternateContent>
          <mc:Choice Requires="wpg">
            <w:drawing>
              <wp:inline distT="0" distB="0" distL="0" distR="0" wp14:anchorId="45A2D417" wp14:editId="12AF530B">
                <wp:extent cx="4772025" cy="45719"/>
                <wp:effectExtent l="0" t="0" r="9525" b="0"/>
                <wp:docPr id="22" name="Group 22"/>
                <wp:cNvGraphicFramePr/>
                <a:graphic xmlns:a="http://schemas.openxmlformats.org/drawingml/2006/main">
                  <a:graphicData uri="http://schemas.microsoft.com/office/word/2010/wordprocessingGroup">
                    <wpg:wgp>
                      <wpg:cNvGrpSpPr/>
                      <wpg:grpSpPr>
                        <a:xfrm flipV="1">
                          <a:off x="0" y="0"/>
                          <a:ext cx="4772025" cy="45719"/>
                          <a:chOff x="0" y="466773"/>
                          <a:chExt cx="39244969" cy="46833"/>
                        </a:xfrm>
                      </wpg:grpSpPr>
                      <wps:wsp>
                        <wps:cNvPr id="24" name="Freeform 24"/>
                        <wps:cNvSpPr/>
                        <wps:spPr>
                          <a:xfrm>
                            <a:off x="0" y="466773"/>
                            <a:ext cx="39244969" cy="46833"/>
                          </a:xfrm>
                          <a:custGeom>
                            <a:avLst/>
                            <a:gdLst/>
                            <a:ahLst/>
                            <a:cxnLst/>
                            <a:rect l="l" t="t" r="r" b="b"/>
                            <a:pathLst>
                              <a:path w="11733051" h="69850">
                                <a:moveTo>
                                  <a:pt x="11442221" y="0"/>
                                </a:moveTo>
                                <a:lnTo>
                                  <a:pt x="0" y="0"/>
                                </a:lnTo>
                                <a:lnTo>
                                  <a:pt x="0" y="69850"/>
                                </a:lnTo>
                                <a:lnTo>
                                  <a:pt x="11733051" y="69850"/>
                                </a:lnTo>
                                <a:lnTo>
                                  <a:pt x="11733051" y="0"/>
                                </a:lnTo>
                                <a:close/>
                              </a:path>
                            </a:pathLst>
                          </a:custGeom>
                          <a:solidFill>
                            <a:srgbClr val="1C2120"/>
                          </a:solidFill>
                        </wps:spPr>
                        <wps:bodyPr/>
                      </wps:wsp>
                    </wpg:wgp>
                  </a:graphicData>
                </a:graphic>
              </wp:inline>
            </w:drawing>
          </mc:Choice>
          <mc:Fallback>
            <w:pict>
              <v:group w14:anchorId="3547DCFC" id="Group 22" o:spid="_x0000_s1026" style="width:375.75pt;height:3.6pt;flip:y;mso-position-horizontal-relative:char;mso-position-vertical-relative:line" coordorigin=",4667" coordsize="392449,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">
                <v:shape id="Freeform 24" o:spid="_x0000_s1027" style="position:absolute;top:4667;width:392449;height:469;visibility:visible;mso-wrap-style:square;v-text-anchor:top" coordsize="11733051,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" path="m11442221,l,,,69850r11733051,l11733051,r-290830,xe" fillcolor="#1c2120" stroked="f">
                  <v:path arrowok="t"/>
                </v:shape>
                <w10:anchorlock/>
              </v:group>
            </w:pict>
          </mc:Fallback>
        </mc:AlternateContent>
      </w:r>
    </w:p>
    <w:p w14:paraId="716E94C7" w14:textId="77777777" w:rsidR="00FD5764" w:rsidRPr="00FD5764" w:rsidRDefault="00FD5764" w:rsidP="00FD5764">
      <w:pPr>
        <w:rPr>
          <w:rFonts w:ascii="Aileron Bold" w:eastAsia="Aileron Bold" w:hAnsi="Aileron Bold" w:cs="Aileron Bold"/>
          <w:b/>
          <w:bCs/>
          <w:color w:val="545454"/>
          <w:kern w:val="24"/>
        </w:rPr>
      </w:pPr>
      <w:r w:rsidRPr="00FD5764">
        <w:rPr>
          <w:rFonts w:ascii="Aileron Bold" w:eastAsia="Aileron Bold" w:hAnsi="Aileron Bold" w:cs="Aileron Bold"/>
          <w:b/>
          <w:bCs/>
          <w:color w:val="545454"/>
          <w:kern w:val="24"/>
        </w:rPr>
        <w:t>SQL Developer</w:t>
      </w:r>
    </w:p>
    <w:p w14:paraId="3A4E87A9" w14:textId="77777777" w:rsidR="00FD5764" w:rsidRPr="00FD5764" w:rsidRDefault="00FD5764" w:rsidP="00FD5764">
      <w:pPr>
        <w:rPr>
          <w:rFonts w:ascii="Aileron Bold" w:eastAsia="Aileron Bold" w:hAnsi="Aileron Bold" w:cs="Aileron Bold"/>
          <w:bCs/>
          <w:color w:val="545454"/>
          <w:kern w:val="24"/>
        </w:rPr>
      </w:pPr>
      <w:r w:rsidRPr="00FD5764">
        <w:rPr>
          <w:rFonts w:ascii="Aileron Bold" w:eastAsia="Aileron Bold" w:hAnsi="Aileron Bold" w:cs="Aileron Bold"/>
          <w:b/>
          <w:bCs/>
          <w:color w:val="545454"/>
          <w:kern w:val="24"/>
        </w:rPr>
        <w:t xml:space="preserve">Walmart </w:t>
      </w:r>
      <w:r w:rsidRPr="00FD5764">
        <w:rPr>
          <w:rFonts w:ascii="Aileron Bold" w:eastAsia="Aileron Bold" w:hAnsi="Aileron Bold" w:cs="Aileron Bold"/>
          <w:bCs/>
          <w:color w:val="545454"/>
          <w:kern w:val="24"/>
        </w:rPr>
        <w:t>- Lebanon, PA</w:t>
      </w:r>
      <w:r w:rsidRPr="00FD5764">
        <w:rPr>
          <w:rFonts w:ascii="Aileron Bold" w:eastAsia="Aileron Bold" w:hAnsi="Aileron Bold" w:cs="Aileron Bold"/>
          <w:bCs/>
          <w:color w:val="545454"/>
          <w:kern w:val="24"/>
        </w:rPr>
        <w:tab/>
      </w:r>
      <w:r w:rsidRPr="00FD5764">
        <w:rPr>
          <w:rFonts w:ascii="Aileron Bold" w:eastAsia="Aileron Bold" w:hAnsi="Aileron Bold" w:cs="Aileron Bold"/>
          <w:bCs/>
          <w:color w:val="545454"/>
          <w:kern w:val="24"/>
        </w:rPr>
        <w:tab/>
      </w:r>
      <w:r w:rsidRPr="00FD5764">
        <w:rPr>
          <w:rFonts w:ascii="Aileron Bold" w:eastAsia="Aileron Bold" w:hAnsi="Aileron Bold" w:cs="Aileron Bold"/>
          <w:bCs/>
          <w:color w:val="545454"/>
          <w:kern w:val="24"/>
        </w:rPr>
        <w:tab/>
      </w:r>
      <w:r w:rsidRPr="00FD5764">
        <w:rPr>
          <w:rFonts w:ascii="Aileron Bold" w:eastAsia="Aileron Bold" w:hAnsi="Aileron Bold" w:cs="Aileron Bold"/>
          <w:bCs/>
          <w:color w:val="545454"/>
          <w:kern w:val="24"/>
        </w:rPr>
        <w:tab/>
      </w:r>
      <w:r w:rsidRPr="00FD5764">
        <w:rPr>
          <w:rFonts w:ascii="Aileron Bold" w:eastAsia="Aileron Bold" w:hAnsi="Aileron Bold" w:cs="Aileron Bold"/>
          <w:bCs/>
          <w:color w:val="545454"/>
          <w:kern w:val="24"/>
        </w:rPr>
        <w:tab/>
      </w:r>
      <w:r w:rsidRPr="00FD5764">
        <w:rPr>
          <w:rFonts w:ascii="Aileron Bold" w:eastAsia="Aileron Bold" w:hAnsi="Aileron Bold" w:cs="Aileron Bold"/>
          <w:bCs/>
          <w:color w:val="545454"/>
          <w:kern w:val="24"/>
        </w:rPr>
        <w:tab/>
      </w:r>
      <w:r w:rsidRPr="00FD5764">
        <w:rPr>
          <w:rFonts w:ascii="Aileron Bold" w:eastAsia="Aileron Bold" w:hAnsi="Aileron Bold" w:cs="Aileron Bold"/>
          <w:bCs/>
          <w:color w:val="545454"/>
          <w:kern w:val="24"/>
        </w:rPr>
        <w:tab/>
      </w:r>
      <w:r w:rsidRPr="00FD5764">
        <w:rPr>
          <w:rFonts w:ascii="Aileron Bold" w:eastAsia="Aileron Bold" w:hAnsi="Aileron Bold" w:cs="Aileron Bold"/>
          <w:bCs/>
          <w:color w:val="545454"/>
          <w:kern w:val="24"/>
        </w:rPr>
        <w:tab/>
        <w:t xml:space="preserve">Nov 2023 to Present </w:t>
      </w:r>
    </w:p>
    <w:p w14:paraId="71B7317D" w14:textId="77777777" w:rsidR="00FD5764" w:rsidRPr="00FD5764" w:rsidRDefault="00FD5764" w:rsidP="00FD5764">
      <w:pPr>
        <w:rPr>
          <w:b/>
        </w:rPr>
      </w:pPr>
      <w:r w:rsidRPr="00FD5764">
        <w:rPr>
          <w:b/>
        </w:rPr>
        <w:t>Responsibilities:</w:t>
      </w:r>
    </w:p>
    <w:p w14:paraId="1BF2731C" w14:textId="77777777" w:rsidR="00FD5764" w:rsidRPr="00FD5764" w:rsidRDefault="00FD5764" w:rsidP="00FD5764">
      <w:pPr>
        <w:pStyle w:val="ListParagraph"/>
        <w:numPr>
          <w:ilvl w:val="0"/>
          <w:numId w:val="1"/>
        </w:numPr>
        <w:jc w:val="both"/>
      </w:pPr>
      <w:r w:rsidRPr="00FD5764">
        <w:t>Gathered business requirement from the end users.</w:t>
      </w:r>
    </w:p>
    <w:p w14:paraId="3F36C5D3" w14:textId="77777777" w:rsidR="00FD5764" w:rsidRPr="00FD5764" w:rsidRDefault="00FD5764" w:rsidP="00FD5764">
      <w:pPr>
        <w:pStyle w:val="ListParagraph"/>
        <w:numPr>
          <w:ilvl w:val="0"/>
          <w:numId w:val="1"/>
        </w:numPr>
        <w:jc w:val="both"/>
      </w:pPr>
      <w:r w:rsidRPr="00FD5764">
        <w:t>Involved in creating complex stored procedures according to business logic and also for the creation of RDL for reporting.</w:t>
      </w:r>
    </w:p>
    <w:p w14:paraId="33500286" w14:textId="77777777" w:rsidR="00FD5764" w:rsidRPr="00FD5764" w:rsidRDefault="00FD5764" w:rsidP="00FD5764">
      <w:pPr>
        <w:pStyle w:val="ListParagraph"/>
        <w:numPr>
          <w:ilvl w:val="0"/>
          <w:numId w:val="1"/>
        </w:numPr>
        <w:jc w:val="both"/>
      </w:pPr>
      <w:r w:rsidRPr="00FD5764">
        <w:t>Worked with nested Stored Procedures and Functions.</w:t>
      </w:r>
    </w:p>
    <w:p w14:paraId="1F7DA47A" w14:textId="77777777" w:rsidR="00FD5764" w:rsidRDefault="00FD5764" w:rsidP="00FD5764">
      <w:pPr>
        <w:pStyle w:val="ListParagraph"/>
        <w:numPr>
          <w:ilvl w:val="0"/>
          <w:numId w:val="1"/>
        </w:numPr>
        <w:jc w:val="both"/>
      </w:pPr>
      <w:r w:rsidRPr="00FD5764">
        <w:t>Involved in the performance tuning of the existing SQL code.</w:t>
      </w:r>
    </w:p>
    <w:p w14:paraId="321B8EF9" w14:textId="77777777" w:rsidR="00CD00B5" w:rsidRDefault="00CD00B5" w:rsidP="00CD00B5">
      <w:pPr>
        <w:pStyle w:val="ListParagraph"/>
        <w:numPr>
          <w:ilvl w:val="0"/>
          <w:numId w:val="1"/>
        </w:numPr>
        <w:jc w:val="both"/>
      </w:pPr>
      <w:r>
        <w:t>Developed and optimized T-SQL stored procedures, views, and table-valued functions to handle complex financial datasets.</w:t>
      </w:r>
    </w:p>
    <w:p w14:paraId="6648B834" w14:textId="77777777" w:rsidR="00CD00B5" w:rsidRDefault="00CD00B5" w:rsidP="00CD00B5">
      <w:pPr>
        <w:pStyle w:val="ListParagraph"/>
        <w:numPr>
          <w:ilvl w:val="0"/>
          <w:numId w:val="1"/>
        </w:numPr>
        <w:jc w:val="both"/>
      </w:pPr>
      <w:r>
        <w:t>Automated data pipelines using SSIS 2022/2019 and Python scripts, integrating on-prem and cloud data sources.</w:t>
      </w:r>
    </w:p>
    <w:p w14:paraId="0ECF8340" w14:textId="77777777" w:rsidR="00CD00B5" w:rsidRPr="00FD5764" w:rsidRDefault="00CD00B5" w:rsidP="00CD00B5">
      <w:pPr>
        <w:pStyle w:val="ListParagraph"/>
        <w:numPr>
          <w:ilvl w:val="0"/>
          <w:numId w:val="1"/>
        </w:numPr>
        <w:jc w:val="both"/>
      </w:pPr>
      <w:r>
        <w:t>Designed scalable data flows using Azure Data Factory for orchestrating ETL from Azure Blob Storage and Azure SQL.</w:t>
      </w:r>
    </w:p>
    <w:p w14:paraId="49EAF85B" w14:textId="77777777" w:rsidR="00FD5764" w:rsidRPr="00FD5764" w:rsidRDefault="00FD5764" w:rsidP="00FD5764">
      <w:pPr>
        <w:pStyle w:val="ListParagraph"/>
        <w:numPr>
          <w:ilvl w:val="0"/>
          <w:numId w:val="1"/>
        </w:numPr>
        <w:jc w:val="both"/>
      </w:pPr>
      <w:r w:rsidRPr="00FD5764">
        <w:t>Coded with complex customer data related to events such as Delinquency, Bankruptcy, and Collections etc.</w:t>
      </w:r>
    </w:p>
    <w:p w14:paraId="5646872F" w14:textId="77777777" w:rsidR="00FD5764" w:rsidRDefault="00FD5764" w:rsidP="00FD5764">
      <w:pPr>
        <w:pStyle w:val="ListParagraph"/>
        <w:numPr>
          <w:ilvl w:val="0"/>
          <w:numId w:val="1"/>
        </w:numPr>
        <w:jc w:val="both"/>
      </w:pPr>
      <w:r w:rsidRPr="00FD5764">
        <w:t>Created objects like tables and views and developed SSIS 2022/2019packages to load data.</w:t>
      </w:r>
    </w:p>
    <w:p w14:paraId="6ABD04E4" w14:textId="77777777" w:rsidR="00CD00B5" w:rsidRDefault="00CD00B5" w:rsidP="00CD00B5">
      <w:pPr>
        <w:pStyle w:val="ListParagraph"/>
        <w:numPr>
          <w:ilvl w:val="0"/>
          <w:numId w:val="1"/>
        </w:numPr>
        <w:jc w:val="both"/>
      </w:pPr>
      <w:r>
        <w:t>Built dashboards using Power BI connected to Azure SQL and SSAS tabular models to track daily KPIs.</w:t>
      </w:r>
    </w:p>
    <w:p w14:paraId="70719177" w14:textId="77777777" w:rsidR="00CD00B5" w:rsidRDefault="00CD00B5" w:rsidP="00CD00B5">
      <w:pPr>
        <w:pStyle w:val="ListParagraph"/>
        <w:numPr>
          <w:ilvl w:val="0"/>
          <w:numId w:val="1"/>
        </w:numPr>
        <w:jc w:val="both"/>
      </w:pPr>
      <w:r>
        <w:t>Created and managed cloud-based data lakes in Azure Data Lake Storage, enabling self-service analytics.</w:t>
      </w:r>
    </w:p>
    <w:p w14:paraId="4FE67EFC" w14:textId="77777777" w:rsidR="00CD00B5" w:rsidRPr="00FD5764" w:rsidRDefault="00CD00B5" w:rsidP="00CD00B5">
      <w:pPr>
        <w:pStyle w:val="ListParagraph"/>
        <w:numPr>
          <w:ilvl w:val="0"/>
          <w:numId w:val="1"/>
        </w:numPr>
        <w:jc w:val="both"/>
      </w:pPr>
      <w:r>
        <w:t>Worked with Snowflake for high-performance analytics and SQL transformations in data warehouse reporting.</w:t>
      </w:r>
    </w:p>
    <w:p w14:paraId="58A27405" w14:textId="77777777" w:rsidR="00FD5764" w:rsidRPr="00FD5764" w:rsidRDefault="00FD5764" w:rsidP="00FD5764">
      <w:pPr>
        <w:pStyle w:val="ListParagraph"/>
        <w:numPr>
          <w:ilvl w:val="0"/>
          <w:numId w:val="1"/>
        </w:numPr>
        <w:jc w:val="both"/>
      </w:pPr>
      <w:r w:rsidRPr="00FD5764">
        <w:t>Implemented Incremental Loading into the target tables/views in SSIS 2022/2019.</w:t>
      </w:r>
    </w:p>
    <w:p w14:paraId="6B49C1ED" w14:textId="77777777" w:rsidR="00FD5764" w:rsidRPr="00FD5764" w:rsidRDefault="00FD5764" w:rsidP="00FD5764">
      <w:pPr>
        <w:pStyle w:val="ListParagraph"/>
        <w:numPr>
          <w:ilvl w:val="0"/>
          <w:numId w:val="1"/>
        </w:numPr>
        <w:jc w:val="both"/>
      </w:pPr>
      <w:r w:rsidRPr="00FD5764">
        <w:t>Created SSIS 2022/2019packages for moving data between databases.</w:t>
      </w:r>
    </w:p>
    <w:p w14:paraId="07A18056" w14:textId="77777777" w:rsidR="00FD5764" w:rsidRPr="00FD5764" w:rsidRDefault="00FD5764" w:rsidP="00FD5764">
      <w:pPr>
        <w:pStyle w:val="ListParagraph"/>
        <w:numPr>
          <w:ilvl w:val="0"/>
          <w:numId w:val="1"/>
        </w:numPr>
        <w:jc w:val="both"/>
      </w:pPr>
      <w:r w:rsidRPr="00FD5764">
        <w:t>Involved in maintaining the Error-Logging for the SSIS 2022/2019packages.</w:t>
      </w:r>
    </w:p>
    <w:p w14:paraId="59C5119F" w14:textId="77777777" w:rsidR="00FD5764" w:rsidRDefault="00FD5764" w:rsidP="00FD5764">
      <w:pPr>
        <w:pStyle w:val="ListParagraph"/>
        <w:numPr>
          <w:ilvl w:val="0"/>
          <w:numId w:val="1"/>
        </w:numPr>
        <w:jc w:val="both"/>
      </w:pPr>
      <w:r w:rsidRPr="00FD5764">
        <w:t>The data is moved with one to many relationships between tables and many to one relationship between tables.</w:t>
      </w:r>
    </w:p>
    <w:p w14:paraId="7841EB4E" w14:textId="77777777" w:rsidR="00CD00B5" w:rsidRDefault="00CD00B5" w:rsidP="00CD00B5">
      <w:pPr>
        <w:pStyle w:val="ListParagraph"/>
        <w:numPr>
          <w:ilvl w:val="0"/>
          <w:numId w:val="1"/>
        </w:numPr>
        <w:jc w:val="both"/>
      </w:pPr>
      <w:r>
        <w:t>Implemented robust data validation and error handling mechanisms in SSIS and Python-based pipelines.</w:t>
      </w:r>
    </w:p>
    <w:p w14:paraId="13ED1AC8" w14:textId="77777777" w:rsidR="00CD00B5" w:rsidRPr="00FD5764" w:rsidRDefault="00CD00B5" w:rsidP="00CD00B5">
      <w:pPr>
        <w:pStyle w:val="ListParagraph"/>
        <w:numPr>
          <w:ilvl w:val="0"/>
          <w:numId w:val="1"/>
        </w:numPr>
        <w:jc w:val="both"/>
      </w:pPr>
      <w:r>
        <w:lastRenderedPageBreak/>
        <w:t>Scheduled data refreshes and managed ETL jobs using SQL Server Agent, Azure Monitor, and Log Analytics.</w:t>
      </w:r>
    </w:p>
    <w:p w14:paraId="0A291F7C" w14:textId="77777777" w:rsidR="00FD5764" w:rsidRPr="00FD5764" w:rsidRDefault="00FD5764" w:rsidP="00FD5764">
      <w:pPr>
        <w:pStyle w:val="ListParagraph"/>
        <w:numPr>
          <w:ilvl w:val="0"/>
          <w:numId w:val="1"/>
        </w:numPr>
        <w:jc w:val="both"/>
      </w:pPr>
      <w:r w:rsidRPr="00FD5764">
        <w:t>Created Jobs, Alerts using SQL Server 2022/2019Mail Agent in SSIS 2022/2019.</w:t>
      </w:r>
    </w:p>
    <w:p w14:paraId="66A98DB2" w14:textId="77777777" w:rsidR="00FD5764" w:rsidRPr="00FD5764" w:rsidRDefault="00FD5764" w:rsidP="00FD5764">
      <w:pPr>
        <w:pStyle w:val="ListParagraph"/>
        <w:numPr>
          <w:ilvl w:val="0"/>
          <w:numId w:val="1"/>
        </w:numPr>
        <w:jc w:val="both"/>
      </w:pPr>
      <w:r w:rsidRPr="00FD5764">
        <w:t>Developed SSIS 2022/2019Packages and stored procedures to retrieve all accounts from various systems like Settlements, Fore-closures, Transactions and Mortgage to name a few.</w:t>
      </w:r>
    </w:p>
    <w:p w14:paraId="11ADC19B" w14:textId="77777777" w:rsidR="00FD5764" w:rsidRPr="00FD5764" w:rsidRDefault="00FD5764" w:rsidP="00FD5764">
      <w:pPr>
        <w:pStyle w:val="ListParagraph"/>
        <w:numPr>
          <w:ilvl w:val="0"/>
          <w:numId w:val="1"/>
        </w:numPr>
        <w:jc w:val="both"/>
      </w:pPr>
      <w:r w:rsidRPr="00FD5764">
        <w:t>Created mock-up data for testing the reports.</w:t>
      </w:r>
    </w:p>
    <w:p w14:paraId="51E905EA" w14:textId="77777777" w:rsidR="00FD5764" w:rsidRPr="00FD5764" w:rsidRDefault="00FD5764" w:rsidP="00FD5764">
      <w:pPr>
        <w:pStyle w:val="ListParagraph"/>
        <w:numPr>
          <w:ilvl w:val="0"/>
          <w:numId w:val="1"/>
        </w:numPr>
        <w:jc w:val="both"/>
      </w:pPr>
      <w:r w:rsidRPr="00FD5764">
        <w:t>Involved in the performance tuning of table valued functions.</w:t>
      </w:r>
    </w:p>
    <w:p w14:paraId="7394BB18" w14:textId="77777777" w:rsidR="00FD5764" w:rsidRPr="00FD5764" w:rsidRDefault="00FD5764" w:rsidP="00FD5764">
      <w:pPr>
        <w:pStyle w:val="ListParagraph"/>
        <w:numPr>
          <w:ilvl w:val="0"/>
          <w:numId w:val="1"/>
        </w:numPr>
        <w:jc w:val="both"/>
      </w:pPr>
      <w:r w:rsidRPr="00FD5764">
        <w:t>Responsible for creating reports using SSRS 2022/2019.</w:t>
      </w:r>
    </w:p>
    <w:p w14:paraId="2BDA86CC" w14:textId="77777777" w:rsidR="006949D4" w:rsidRPr="00FD5764" w:rsidRDefault="00FD5764" w:rsidP="00CD00B5">
      <w:pPr>
        <w:pStyle w:val="ListParagraph"/>
        <w:numPr>
          <w:ilvl w:val="0"/>
          <w:numId w:val="1"/>
        </w:numPr>
        <w:jc w:val="both"/>
      </w:pPr>
      <w:r w:rsidRPr="00FD5764">
        <w:t>Created Drill Down, Drill Through and Cascaded Parameterized reports according to the customer requirement.</w:t>
      </w:r>
    </w:p>
    <w:p w14:paraId="79721C58" w14:textId="77777777" w:rsidR="00FD5764" w:rsidRPr="00FD5764" w:rsidRDefault="00FD5764" w:rsidP="00FD5764">
      <w:pPr>
        <w:rPr>
          <w:b/>
        </w:rPr>
      </w:pPr>
      <w:r w:rsidRPr="00FD5764">
        <w:rPr>
          <w:b/>
        </w:rPr>
        <w:t xml:space="preserve">Environment: </w:t>
      </w:r>
      <w:r w:rsidRPr="00FD5764">
        <w:t>Microsoft SQL Server 2022/2019, T-SQL, SQL Server 2022/2019Integration Services, SQL Server 2022/2019Reporting Services, M</w:t>
      </w:r>
      <w:r w:rsidR="00B57CCC">
        <w:t>icrosoft Team Foundation Server,</w:t>
      </w:r>
      <w:r w:rsidR="00CD00B5" w:rsidRPr="00CD00B5">
        <w:t xml:space="preserve"> SSIS, ADF, Azure SQL, Power BI, Python, Snowflake, Azure Data Lake, Git, SQL Server Agent, Windows 11</w:t>
      </w:r>
    </w:p>
    <w:p w14:paraId="29B64CD0" w14:textId="77777777" w:rsidR="00FD5764" w:rsidRPr="00FD5764" w:rsidRDefault="00FD5764" w:rsidP="00FD5764">
      <w:pPr>
        <w:rPr>
          <w:b/>
        </w:rPr>
      </w:pPr>
    </w:p>
    <w:p w14:paraId="51AD9051" w14:textId="77777777" w:rsidR="00FD5764" w:rsidRPr="00FD5764" w:rsidRDefault="00FD5764" w:rsidP="00FD5764">
      <w:pPr>
        <w:rPr>
          <w:rFonts w:ascii="Aileron Bold" w:eastAsia="Aileron Bold" w:hAnsi="Aileron Bold" w:cs="Aileron Bold"/>
          <w:b/>
          <w:bCs/>
          <w:color w:val="545454"/>
          <w:kern w:val="24"/>
        </w:rPr>
      </w:pPr>
      <w:r w:rsidRPr="00FD5764">
        <w:rPr>
          <w:rFonts w:ascii="Aileron Bold" w:eastAsia="Aileron Bold" w:hAnsi="Aileron Bold" w:cs="Aileron Bold"/>
          <w:b/>
          <w:bCs/>
          <w:color w:val="545454"/>
          <w:kern w:val="24"/>
        </w:rPr>
        <w:t>SQL /BI Developer</w:t>
      </w:r>
    </w:p>
    <w:p w14:paraId="0A865B94" w14:textId="77777777" w:rsidR="00FD5764" w:rsidRPr="00FD5764" w:rsidRDefault="00FD5764" w:rsidP="00FD5764">
      <w:pPr>
        <w:rPr>
          <w:rFonts w:ascii="Aileron Bold" w:eastAsia="Aileron Bold" w:hAnsi="Aileron Bold" w:cs="Aileron Bold"/>
          <w:bCs/>
          <w:color w:val="545454"/>
          <w:kern w:val="24"/>
        </w:rPr>
      </w:pPr>
      <w:r w:rsidRPr="00FD5764">
        <w:rPr>
          <w:rFonts w:ascii="Aileron Bold" w:eastAsia="Aileron Bold" w:hAnsi="Aileron Bold" w:cs="Aileron Bold"/>
          <w:b/>
          <w:bCs/>
          <w:color w:val="545454"/>
          <w:kern w:val="24"/>
        </w:rPr>
        <w:t xml:space="preserve">Sam's Club </w:t>
      </w:r>
      <w:r w:rsidRPr="00FD5764">
        <w:rPr>
          <w:rFonts w:ascii="Aileron Bold" w:eastAsia="Aileron Bold" w:hAnsi="Aileron Bold" w:cs="Aileron Bold"/>
          <w:bCs/>
          <w:color w:val="545454"/>
          <w:kern w:val="24"/>
        </w:rPr>
        <w:t>- Dallas, TX</w:t>
      </w:r>
      <w:r w:rsidRPr="00FD5764">
        <w:rPr>
          <w:rFonts w:ascii="Aileron Bold" w:eastAsia="Aileron Bold" w:hAnsi="Aileron Bold" w:cs="Aileron Bold"/>
          <w:bCs/>
          <w:color w:val="545454"/>
          <w:kern w:val="24"/>
        </w:rPr>
        <w:tab/>
      </w:r>
      <w:r w:rsidRPr="00FD5764">
        <w:rPr>
          <w:rFonts w:ascii="Aileron Bold" w:eastAsia="Aileron Bold" w:hAnsi="Aileron Bold" w:cs="Aileron Bold"/>
          <w:bCs/>
          <w:color w:val="545454"/>
          <w:kern w:val="24"/>
        </w:rPr>
        <w:tab/>
      </w:r>
      <w:r w:rsidRPr="00FD5764">
        <w:rPr>
          <w:rFonts w:ascii="Aileron Bold" w:eastAsia="Aileron Bold" w:hAnsi="Aileron Bold" w:cs="Aileron Bold"/>
          <w:bCs/>
          <w:color w:val="545454"/>
          <w:kern w:val="24"/>
        </w:rPr>
        <w:tab/>
      </w:r>
      <w:r w:rsidRPr="00FD5764">
        <w:rPr>
          <w:rFonts w:ascii="Aileron Bold" w:eastAsia="Aileron Bold" w:hAnsi="Aileron Bold" w:cs="Aileron Bold"/>
          <w:bCs/>
          <w:color w:val="545454"/>
          <w:kern w:val="24"/>
        </w:rPr>
        <w:tab/>
      </w:r>
      <w:r w:rsidRPr="00FD5764">
        <w:rPr>
          <w:rFonts w:ascii="Aileron Bold" w:eastAsia="Aileron Bold" w:hAnsi="Aileron Bold" w:cs="Aileron Bold"/>
          <w:bCs/>
          <w:color w:val="545454"/>
          <w:kern w:val="24"/>
        </w:rPr>
        <w:tab/>
      </w:r>
      <w:r w:rsidRPr="00FD5764">
        <w:rPr>
          <w:rFonts w:ascii="Aileron Bold" w:eastAsia="Aileron Bold" w:hAnsi="Aileron Bold" w:cs="Aileron Bold"/>
          <w:bCs/>
          <w:color w:val="545454"/>
          <w:kern w:val="24"/>
        </w:rPr>
        <w:tab/>
      </w:r>
      <w:r w:rsidRPr="00FD5764">
        <w:rPr>
          <w:rFonts w:ascii="Aileron Bold" w:eastAsia="Aileron Bold" w:hAnsi="Aileron Bold" w:cs="Aileron Bold"/>
          <w:bCs/>
          <w:color w:val="545454"/>
          <w:kern w:val="24"/>
        </w:rPr>
        <w:tab/>
        <w:t>Feb 2022 to Oct 2023</w:t>
      </w:r>
    </w:p>
    <w:p w14:paraId="5F7402AC" w14:textId="77777777" w:rsidR="00FD5764" w:rsidRPr="00FD5764" w:rsidRDefault="00FD5764" w:rsidP="00FD5764">
      <w:pPr>
        <w:rPr>
          <w:b/>
        </w:rPr>
      </w:pPr>
      <w:r w:rsidRPr="00FD5764">
        <w:rPr>
          <w:b/>
        </w:rPr>
        <w:t>Responsibilities:</w:t>
      </w:r>
    </w:p>
    <w:p w14:paraId="00976C63" w14:textId="77777777" w:rsidR="00FD5764" w:rsidRPr="00FD5764" w:rsidRDefault="00FD5764" w:rsidP="00FD5764">
      <w:pPr>
        <w:pStyle w:val="ListParagraph"/>
        <w:numPr>
          <w:ilvl w:val="0"/>
          <w:numId w:val="1"/>
        </w:numPr>
        <w:jc w:val="both"/>
      </w:pPr>
      <w:r w:rsidRPr="00FD5764">
        <w:t>As a Business Intelligence Developer for the Campaign Effectiveness Reporting (CER) Data cube project involved in all the phases of the CER cube development.</w:t>
      </w:r>
    </w:p>
    <w:p w14:paraId="4C25B4A8" w14:textId="2B112012" w:rsidR="00FD5764" w:rsidRPr="00FD5764" w:rsidRDefault="00FD5764" w:rsidP="00FD5764">
      <w:pPr>
        <w:pStyle w:val="ListParagraph"/>
        <w:numPr>
          <w:ilvl w:val="0"/>
          <w:numId w:val="1"/>
        </w:numPr>
        <w:jc w:val="both"/>
      </w:pPr>
      <w:r w:rsidRPr="00FD5764">
        <w:t>Understanding existing business model and customer requirements. Detailed study and data profiling of the underlying application systems for the sales of the different campaigns promoted.</w:t>
      </w:r>
    </w:p>
    <w:p w14:paraId="5D906EB1" w14:textId="77777777" w:rsidR="00FD5764" w:rsidRDefault="00FD5764" w:rsidP="00FD5764">
      <w:pPr>
        <w:pStyle w:val="ListParagraph"/>
        <w:numPr>
          <w:ilvl w:val="0"/>
          <w:numId w:val="1"/>
        </w:numPr>
        <w:jc w:val="both"/>
      </w:pPr>
      <w:r w:rsidRPr="00FD5764">
        <w:t>Developed the proto-type of the Multidimensional objects CER cube SQL Server 2022/2019analysis Services (SSAS) and delivered six months of historical data in development environment to the business users for testing purpose.</w:t>
      </w:r>
    </w:p>
    <w:p w14:paraId="08F3638E" w14:textId="77777777" w:rsidR="00D2188F" w:rsidRDefault="00D2188F" w:rsidP="00D2188F">
      <w:pPr>
        <w:pStyle w:val="ListParagraph"/>
        <w:numPr>
          <w:ilvl w:val="0"/>
          <w:numId w:val="1"/>
        </w:numPr>
        <w:jc w:val="both"/>
      </w:pPr>
      <w:r>
        <w:t>Developed the Campaign Effectiveness Reporting (CER) cube using SSAS with calculated measures, partitions, and KPIs.</w:t>
      </w:r>
    </w:p>
    <w:p w14:paraId="7C3EFD99" w14:textId="77777777" w:rsidR="00D2188F" w:rsidRDefault="00D2188F" w:rsidP="00D2188F">
      <w:pPr>
        <w:pStyle w:val="ListParagraph"/>
        <w:numPr>
          <w:ilvl w:val="0"/>
          <w:numId w:val="1"/>
        </w:numPr>
        <w:jc w:val="both"/>
      </w:pPr>
      <w:r>
        <w:t>Designed ETL pipelines in SSIS and integrated Azure SQL, Snowflake, and flat files for campaign data aggregation.</w:t>
      </w:r>
    </w:p>
    <w:p w14:paraId="1793CD92" w14:textId="77777777" w:rsidR="00D2188F" w:rsidRPr="00FD5764" w:rsidRDefault="00D2188F" w:rsidP="00D2188F">
      <w:pPr>
        <w:pStyle w:val="ListParagraph"/>
        <w:numPr>
          <w:ilvl w:val="0"/>
          <w:numId w:val="1"/>
        </w:numPr>
        <w:jc w:val="both"/>
      </w:pPr>
      <w:r>
        <w:t>Built interactive SSRS reports and connected them to Snowflake and on-prem SQL Server for performance tracking.</w:t>
      </w:r>
    </w:p>
    <w:p w14:paraId="1C421E9A" w14:textId="77777777" w:rsidR="00FD5764" w:rsidRDefault="00FD5764" w:rsidP="00FD5764">
      <w:pPr>
        <w:pStyle w:val="ListParagraph"/>
        <w:numPr>
          <w:ilvl w:val="0"/>
          <w:numId w:val="1"/>
        </w:numPr>
        <w:jc w:val="both"/>
      </w:pPr>
      <w:r w:rsidRPr="00FD5764">
        <w:t>Created the (CER Cube) and developed Aggregations, partitions, calculated members for the cube and generated daily reports to measure the sales of the segmented people across different regions for different campaigns.</w:t>
      </w:r>
    </w:p>
    <w:p w14:paraId="2F9CB524" w14:textId="77777777" w:rsidR="00D2188F" w:rsidRDefault="00D2188F" w:rsidP="00D2188F">
      <w:pPr>
        <w:pStyle w:val="ListParagraph"/>
        <w:numPr>
          <w:ilvl w:val="0"/>
          <w:numId w:val="1"/>
        </w:numPr>
        <w:jc w:val="both"/>
      </w:pPr>
      <w:r>
        <w:t>Implemented Git for version control and integrated SSIS deployment workflows with Azure DevOps CI/CD.</w:t>
      </w:r>
    </w:p>
    <w:p w14:paraId="29DDEC96" w14:textId="77777777" w:rsidR="00D2188F" w:rsidRDefault="00D2188F" w:rsidP="00D2188F">
      <w:pPr>
        <w:pStyle w:val="ListParagraph"/>
        <w:numPr>
          <w:ilvl w:val="0"/>
          <w:numId w:val="1"/>
        </w:numPr>
        <w:jc w:val="both"/>
      </w:pPr>
      <w:r>
        <w:t>Extracted and loaded campaign data into AWS S3 and consumed it via Python scripts for campaign analysis.</w:t>
      </w:r>
    </w:p>
    <w:p w14:paraId="41CA0D69" w14:textId="77777777" w:rsidR="00D2188F" w:rsidRPr="00FD5764" w:rsidRDefault="00D2188F" w:rsidP="00D2188F">
      <w:pPr>
        <w:pStyle w:val="ListParagraph"/>
        <w:numPr>
          <w:ilvl w:val="0"/>
          <w:numId w:val="1"/>
        </w:numPr>
        <w:jc w:val="both"/>
      </w:pPr>
      <w:r>
        <w:t>Created ad-hoc and scheduled reports using Power BI with live connections to both SSAS and Redshift.</w:t>
      </w:r>
    </w:p>
    <w:p w14:paraId="7F714397" w14:textId="77777777" w:rsidR="00FD5764" w:rsidRPr="00FD5764" w:rsidRDefault="00FD5764" w:rsidP="00FD5764">
      <w:pPr>
        <w:pStyle w:val="ListParagraph"/>
        <w:numPr>
          <w:ilvl w:val="0"/>
          <w:numId w:val="1"/>
        </w:numPr>
        <w:jc w:val="both"/>
      </w:pPr>
      <w:r w:rsidRPr="00FD5764">
        <w:t>Designed and developed the ETL data flow to populate the CER Cube Analysis Database using</w:t>
      </w:r>
      <w:r w:rsidRPr="00FD5764">
        <w:rPr>
          <w:b/>
        </w:rPr>
        <w:t xml:space="preserve"> the SQL Server </w:t>
      </w:r>
      <w:r w:rsidRPr="00FD5764">
        <w:t>2022/2019Integration Services (SSIS 2022/2019). Scheduled and automated the packages to populate the data in the cube daily up to date for business reporting.</w:t>
      </w:r>
    </w:p>
    <w:p w14:paraId="373AFEE1" w14:textId="77777777" w:rsidR="00FD5764" w:rsidRDefault="00FD5764" w:rsidP="00FD5764">
      <w:pPr>
        <w:pStyle w:val="ListParagraph"/>
        <w:numPr>
          <w:ilvl w:val="0"/>
          <w:numId w:val="1"/>
        </w:numPr>
        <w:jc w:val="both"/>
      </w:pPr>
      <w:r w:rsidRPr="00FD5764">
        <w:t>Extensively involved in the SSAS storage, partitions and Aggregations, calculation of queries with MDX, Data Mining Models, de-</w:t>
      </w:r>
      <w:proofErr w:type="spellStart"/>
      <w:r w:rsidRPr="00FD5764">
        <w:t>veloping</w:t>
      </w:r>
      <w:proofErr w:type="spellEnd"/>
      <w:r w:rsidRPr="00FD5764">
        <w:t xml:space="preserve"> reports using MDX and SQL.</w:t>
      </w:r>
    </w:p>
    <w:p w14:paraId="6D50BD80" w14:textId="77777777" w:rsidR="00D2188F" w:rsidRDefault="00D2188F" w:rsidP="00D2188F">
      <w:pPr>
        <w:pStyle w:val="ListParagraph"/>
        <w:numPr>
          <w:ilvl w:val="0"/>
          <w:numId w:val="1"/>
        </w:numPr>
        <w:jc w:val="both"/>
      </w:pPr>
      <w:r>
        <w:t>Tuned slow-performing SQL queries using Execution Plans, SQL Profiler, and index optimization strategies.</w:t>
      </w:r>
    </w:p>
    <w:p w14:paraId="4D82C771" w14:textId="77777777" w:rsidR="00D2188F" w:rsidRPr="00FD5764" w:rsidRDefault="00D2188F" w:rsidP="00D2188F">
      <w:pPr>
        <w:pStyle w:val="ListParagraph"/>
        <w:numPr>
          <w:ilvl w:val="0"/>
          <w:numId w:val="1"/>
        </w:numPr>
        <w:jc w:val="both"/>
      </w:pPr>
      <w:r>
        <w:lastRenderedPageBreak/>
        <w:t>Designed and deployed parameterized drill-down reports for sales performance, segmentation, and forecasting.</w:t>
      </w:r>
    </w:p>
    <w:p w14:paraId="2D2A2247" w14:textId="77777777" w:rsidR="00FD5764" w:rsidRPr="00FD5764" w:rsidRDefault="00FD5764" w:rsidP="00FD5764">
      <w:pPr>
        <w:pStyle w:val="ListParagraph"/>
        <w:numPr>
          <w:ilvl w:val="0"/>
          <w:numId w:val="1"/>
        </w:numPr>
        <w:jc w:val="both"/>
      </w:pPr>
      <w:r w:rsidRPr="00FD5764">
        <w:t>Designed Dimensional Modeling using SSIS 2022/2019Packages for End Users. Created Hierarchies in Dimensional Modeling. De-fined appropriate measure groups and KPIs.</w:t>
      </w:r>
    </w:p>
    <w:p w14:paraId="4471CAAB" w14:textId="77777777" w:rsidR="00FD5764" w:rsidRPr="00FD5764" w:rsidRDefault="00FD5764" w:rsidP="00FD5764">
      <w:pPr>
        <w:pStyle w:val="ListParagraph"/>
        <w:numPr>
          <w:ilvl w:val="0"/>
          <w:numId w:val="1"/>
        </w:numPr>
        <w:jc w:val="both"/>
      </w:pPr>
      <w:r w:rsidRPr="00FD5764">
        <w:t>Designed and deployed direct and indirect customers reports for targeted segmentation of people and across different regions with Drill down approach. Also developed Drill-through reports to measure the performance detail of different distribution channels.</w:t>
      </w:r>
    </w:p>
    <w:p w14:paraId="5C78E9E5" w14:textId="77777777" w:rsidR="00FD5764" w:rsidRPr="00FD5764" w:rsidRDefault="00FD5764" w:rsidP="00FD5764">
      <w:pPr>
        <w:pStyle w:val="ListParagraph"/>
        <w:numPr>
          <w:ilvl w:val="0"/>
          <w:numId w:val="1"/>
        </w:numPr>
        <w:jc w:val="both"/>
      </w:pPr>
      <w:r w:rsidRPr="00FD5764">
        <w:t>Created quarterly sales reports with Chart controls to measure the progress of sales every quarter for different distribution channels.</w:t>
      </w:r>
    </w:p>
    <w:p w14:paraId="25B1E5FD" w14:textId="77777777" w:rsidR="00FD5764" w:rsidRPr="00FD5764" w:rsidRDefault="00FD5764" w:rsidP="00FD5764">
      <w:pPr>
        <w:pStyle w:val="ListParagraph"/>
        <w:numPr>
          <w:ilvl w:val="0"/>
          <w:numId w:val="1"/>
        </w:numPr>
        <w:jc w:val="both"/>
      </w:pPr>
      <w:r w:rsidRPr="00FD5764">
        <w:t>Created test data and unit test cases to ensure successful data loading process.</w:t>
      </w:r>
    </w:p>
    <w:p w14:paraId="34D0CEB0" w14:textId="77777777" w:rsidR="00FD5764" w:rsidRPr="00FD5764" w:rsidRDefault="00FD5764" w:rsidP="00FD5764">
      <w:pPr>
        <w:pStyle w:val="ListParagraph"/>
        <w:numPr>
          <w:ilvl w:val="0"/>
          <w:numId w:val="1"/>
        </w:numPr>
        <w:jc w:val="both"/>
      </w:pPr>
      <w:r w:rsidRPr="00FD5764">
        <w:t>Preparation of Root Cause Analysis document to document the failure of the nightly job, root cause, and corrective action.</w:t>
      </w:r>
    </w:p>
    <w:p w14:paraId="4995FD1E" w14:textId="77777777" w:rsidR="00FD5764" w:rsidRPr="00FD5764" w:rsidRDefault="00FD5764" w:rsidP="00FD5764">
      <w:pPr>
        <w:rPr>
          <w:b/>
        </w:rPr>
      </w:pPr>
      <w:r w:rsidRPr="00FD5764">
        <w:rPr>
          <w:b/>
        </w:rPr>
        <w:t xml:space="preserve">Environment: </w:t>
      </w:r>
      <w:r w:rsidRPr="00FD5764">
        <w:t>MS SQL Server 2022/2019, T-SQL, SSIS 2022/2019, SSAS, SSRS 2022/2019, C#, VB.Net, Windows 11Server 2022, IIS 6.0, MS Vi</w:t>
      </w:r>
      <w:r w:rsidR="00D2188F">
        <w:t>sual Studio, Visual Source Safe</w:t>
      </w:r>
      <w:r w:rsidR="00D2188F" w:rsidRPr="00D2188F">
        <w:t xml:space="preserve">, Snowflake, Power BI, Git, Azure </w:t>
      </w:r>
      <w:r w:rsidR="00D2188F">
        <w:t>DevOps, AWS S3, Redshift</w:t>
      </w:r>
    </w:p>
    <w:p w14:paraId="1A1C572B" w14:textId="77777777" w:rsidR="00FD5764" w:rsidRPr="00FD5764" w:rsidRDefault="00FD5764" w:rsidP="00FD5764">
      <w:pPr>
        <w:rPr>
          <w:rFonts w:ascii="Aileron Bold" w:eastAsia="Aileron Bold" w:hAnsi="Aileron Bold" w:cs="Aileron Bold"/>
          <w:b/>
          <w:bCs/>
          <w:color w:val="545454"/>
          <w:kern w:val="24"/>
        </w:rPr>
      </w:pPr>
      <w:r w:rsidRPr="00FD5764">
        <w:rPr>
          <w:rFonts w:ascii="Aileron Bold" w:eastAsia="Aileron Bold" w:hAnsi="Aileron Bold" w:cs="Aileron Bold"/>
          <w:b/>
          <w:bCs/>
          <w:color w:val="545454"/>
          <w:kern w:val="24"/>
        </w:rPr>
        <w:t>SQL /ETL Developer</w:t>
      </w:r>
    </w:p>
    <w:p w14:paraId="4C48DC58" w14:textId="77777777" w:rsidR="00FD5764" w:rsidRPr="00FD5764" w:rsidRDefault="00FD5764" w:rsidP="00FD5764">
      <w:pPr>
        <w:rPr>
          <w:rFonts w:ascii="Aileron Bold" w:eastAsia="Aileron Bold" w:hAnsi="Aileron Bold" w:cs="Aileron Bold"/>
          <w:bCs/>
          <w:color w:val="545454"/>
          <w:kern w:val="24"/>
        </w:rPr>
      </w:pPr>
      <w:r w:rsidRPr="00FD5764">
        <w:rPr>
          <w:rFonts w:ascii="Aileron Bold" w:eastAsia="Aileron Bold" w:hAnsi="Aileron Bold" w:cs="Aileron Bold"/>
          <w:b/>
          <w:bCs/>
          <w:color w:val="545454"/>
          <w:kern w:val="24"/>
        </w:rPr>
        <w:t xml:space="preserve">Providence Health &amp; Services </w:t>
      </w:r>
      <w:r w:rsidRPr="00FD5764">
        <w:rPr>
          <w:rFonts w:ascii="Aileron Bold" w:eastAsia="Aileron Bold" w:hAnsi="Aileron Bold" w:cs="Aileron Bold"/>
          <w:bCs/>
          <w:color w:val="545454"/>
          <w:kern w:val="24"/>
        </w:rPr>
        <w:t>- Renton, WA</w:t>
      </w:r>
      <w:r w:rsidRPr="00FD5764">
        <w:rPr>
          <w:rFonts w:ascii="Aileron Bold" w:eastAsia="Aileron Bold" w:hAnsi="Aileron Bold" w:cs="Aileron Bold"/>
          <w:bCs/>
          <w:color w:val="545454"/>
          <w:kern w:val="24"/>
        </w:rPr>
        <w:tab/>
      </w:r>
      <w:r w:rsidRPr="00FD5764">
        <w:rPr>
          <w:rFonts w:ascii="Aileron Bold" w:eastAsia="Aileron Bold" w:hAnsi="Aileron Bold" w:cs="Aileron Bold"/>
          <w:bCs/>
          <w:color w:val="545454"/>
          <w:kern w:val="24"/>
        </w:rPr>
        <w:tab/>
      </w:r>
      <w:r w:rsidRPr="00FD5764">
        <w:rPr>
          <w:rFonts w:ascii="Aileron Bold" w:eastAsia="Aileron Bold" w:hAnsi="Aileron Bold" w:cs="Aileron Bold"/>
          <w:bCs/>
          <w:color w:val="545454"/>
          <w:kern w:val="24"/>
        </w:rPr>
        <w:tab/>
      </w:r>
      <w:r w:rsidRPr="00FD5764">
        <w:rPr>
          <w:rFonts w:ascii="Aileron Bold" w:eastAsia="Aileron Bold" w:hAnsi="Aileron Bold" w:cs="Aileron Bold"/>
          <w:bCs/>
          <w:color w:val="545454"/>
          <w:kern w:val="24"/>
        </w:rPr>
        <w:tab/>
      </w:r>
      <w:r w:rsidRPr="00FD5764">
        <w:rPr>
          <w:rFonts w:ascii="Aileron Bold" w:eastAsia="Aileron Bold" w:hAnsi="Aileron Bold" w:cs="Aileron Bold"/>
          <w:bCs/>
          <w:color w:val="545454"/>
          <w:kern w:val="24"/>
        </w:rPr>
        <w:tab/>
        <w:t xml:space="preserve">Apr 2020 to Jan 2022 </w:t>
      </w:r>
    </w:p>
    <w:p w14:paraId="223A0000" w14:textId="77777777" w:rsidR="00FD5764" w:rsidRPr="00FD5764" w:rsidRDefault="00FD5764" w:rsidP="00FD5764">
      <w:pPr>
        <w:rPr>
          <w:b/>
        </w:rPr>
      </w:pPr>
      <w:r w:rsidRPr="00FD5764">
        <w:rPr>
          <w:b/>
        </w:rPr>
        <w:t>Responsibilities:</w:t>
      </w:r>
    </w:p>
    <w:p w14:paraId="261EC649" w14:textId="4B082110" w:rsidR="00FD5764" w:rsidRPr="00FD5764" w:rsidRDefault="00FD5764" w:rsidP="00FD5764">
      <w:pPr>
        <w:pStyle w:val="ListParagraph"/>
        <w:numPr>
          <w:ilvl w:val="0"/>
          <w:numId w:val="1"/>
        </w:numPr>
        <w:jc w:val="both"/>
      </w:pPr>
      <w:r w:rsidRPr="00FD5764">
        <w:t>Optimized the performance of queries with modification in T-SQL queries, removed unnecessary columns, and eliminated redundant and inconsistent data, Normalized tables.</w:t>
      </w:r>
    </w:p>
    <w:p w14:paraId="05A9A089" w14:textId="77777777" w:rsidR="00FD5764" w:rsidRPr="00FD5764" w:rsidRDefault="00FD5764" w:rsidP="00FD5764">
      <w:pPr>
        <w:pStyle w:val="ListParagraph"/>
        <w:numPr>
          <w:ilvl w:val="0"/>
          <w:numId w:val="1"/>
        </w:numPr>
        <w:jc w:val="both"/>
      </w:pPr>
      <w:r w:rsidRPr="00FD5764">
        <w:t>Created Tables, Views, and Triggers, Stored Procedures, Functions and other T-SQL scripts.</w:t>
      </w:r>
    </w:p>
    <w:p w14:paraId="57805C38" w14:textId="77777777" w:rsidR="00FD5764" w:rsidRDefault="00FD5764" w:rsidP="00FD5764">
      <w:pPr>
        <w:pStyle w:val="ListParagraph"/>
        <w:numPr>
          <w:ilvl w:val="0"/>
          <w:numId w:val="1"/>
        </w:numPr>
        <w:jc w:val="both"/>
      </w:pPr>
      <w:r w:rsidRPr="00FD5764">
        <w:t>Experience in Extracting, Transforming and Loading (ETL) data from Excel, Flat file to MS SQL Server 2022/2019by using SSIS 2022/2019services.</w:t>
      </w:r>
    </w:p>
    <w:p w14:paraId="725EAFE0" w14:textId="77777777" w:rsidR="00D2188F" w:rsidRDefault="00D2188F" w:rsidP="00D2188F">
      <w:pPr>
        <w:pStyle w:val="ListParagraph"/>
        <w:numPr>
          <w:ilvl w:val="0"/>
          <w:numId w:val="1"/>
        </w:numPr>
        <w:jc w:val="both"/>
      </w:pPr>
      <w:r>
        <w:t>Developed end-to-end ETL workflows using SSIS to load data from Oracle and flat files into SQL Server staging environments.</w:t>
      </w:r>
    </w:p>
    <w:p w14:paraId="358E14EB" w14:textId="77777777" w:rsidR="00D2188F" w:rsidRDefault="00D2188F" w:rsidP="00D2188F">
      <w:pPr>
        <w:pStyle w:val="ListParagraph"/>
        <w:numPr>
          <w:ilvl w:val="0"/>
          <w:numId w:val="1"/>
        </w:numPr>
        <w:jc w:val="both"/>
      </w:pPr>
      <w:r>
        <w:t>Migrated legacy DTS packages to SSIS 2019 with added logging, error handling, and modular design.</w:t>
      </w:r>
    </w:p>
    <w:p w14:paraId="26C54E9E" w14:textId="77777777" w:rsidR="00D2188F" w:rsidRPr="00FD5764" w:rsidRDefault="00D2188F" w:rsidP="00D2188F">
      <w:pPr>
        <w:pStyle w:val="ListParagraph"/>
        <w:numPr>
          <w:ilvl w:val="0"/>
          <w:numId w:val="1"/>
        </w:numPr>
        <w:jc w:val="both"/>
      </w:pPr>
      <w:r>
        <w:t>Designed and deployed SSRS reports, parameterized summaries, and visual dashboards for clinical and financial data.</w:t>
      </w:r>
    </w:p>
    <w:p w14:paraId="7A65D5AB" w14:textId="77777777" w:rsidR="00FD5764" w:rsidRPr="00FD5764" w:rsidRDefault="00FD5764" w:rsidP="00FD5764">
      <w:pPr>
        <w:pStyle w:val="ListParagraph"/>
        <w:numPr>
          <w:ilvl w:val="0"/>
          <w:numId w:val="1"/>
        </w:numPr>
        <w:jc w:val="both"/>
      </w:pPr>
      <w:r w:rsidRPr="00FD5764">
        <w:t>Worked on Filtered Views, views and Base table integration between different source systems.</w:t>
      </w:r>
    </w:p>
    <w:p w14:paraId="2FC2EBE5" w14:textId="77777777" w:rsidR="00FD5764" w:rsidRDefault="00FD5764" w:rsidP="00FD5764">
      <w:pPr>
        <w:pStyle w:val="ListParagraph"/>
        <w:numPr>
          <w:ilvl w:val="0"/>
          <w:numId w:val="1"/>
        </w:numPr>
        <w:jc w:val="both"/>
      </w:pPr>
      <w:r w:rsidRPr="00FD5764">
        <w:t>Worked with different methods of logging in SSIS 2022/2019and created packages in SSIS 2022/2019with error handling.</w:t>
      </w:r>
    </w:p>
    <w:p w14:paraId="63E083E2" w14:textId="77777777" w:rsidR="00D2188F" w:rsidRDefault="00D2188F" w:rsidP="00D2188F">
      <w:pPr>
        <w:pStyle w:val="ListParagraph"/>
        <w:numPr>
          <w:ilvl w:val="0"/>
          <w:numId w:val="1"/>
        </w:numPr>
        <w:jc w:val="both"/>
      </w:pPr>
      <w:r>
        <w:t>Worked on Power BI dashboards for provider metrics and patient throughput using imported and live connection models.</w:t>
      </w:r>
    </w:p>
    <w:p w14:paraId="3730712F" w14:textId="77777777" w:rsidR="00D2188F" w:rsidRDefault="00D2188F" w:rsidP="00D2188F">
      <w:pPr>
        <w:pStyle w:val="ListParagraph"/>
        <w:numPr>
          <w:ilvl w:val="0"/>
          <w:numId w:val="1"/>
        </w:numPr>
        <w:jc w:val="both"/>
      </w:pPr>
      <w:r>
        <w:t>Performed cloud data integration with AWS Redshift and S3 using AWS Glue jobs and Lambda functions.</w:t>
      </w:r>
    </w:p>
    <w:p w14:paraId="5872EA1F" w14:textId="77777777" w:rsidR="00D2188F" w:rsidRPr="00FD5764" w:rsidRDefault="00D2188F" w:rsidP="00D2188F">
      <w:pPr>
        <w:pStyle w:val="ListParagraph"/>
        <w:numPr>
          <w:ilvl w:val="0"/>
          <w:numId w:val="1"/>
        </w:numPr>
        <w:jc w:val="both"/>
      </w:pPr>
      <w:r>
        <w:t>Conducted data modeling using Erwin to define star schemas and support OLAP cube creation in SSAS.</w:t>
      </w:r>
    </w:p>
    <w:p w14:paraId="4B8C7D21" w14:textId="77777777" w:rsidR="00FD5764" w:rsidRPr="00FD5764" w:rsidRDefault="00FD5764" w:rsidP="00FD5764">
      <w:pPr>
        <w:pStyle w:val="ListParagraph"/>
        <w:numPr>
          <w:ilvl w:val="0"/>
          <w:numId w:val="1"/>
        </w:numPr>
        <w:jc w:val="both"/>
      </w:pPr>
      <w:r w:rsidRPr="00FD5764">
        <w:t>Developed, deployed and monitored SSIS 2022/2019Packages for new ETL Processes and upgraded the existing DTS packages to SSIS 2022/2019for on-going ETL Processes.</w:t>
      </w:r>
    </w:p>
    <w:p w14:paraId="67A93AF8" w14:textId="77777777" w:rsidR="00FD5764" w:rsidRPr="00FD5764" w:rsidRDefault="00FD5764" w:rsidP="00FD5764">
      <w:pPr>
        <w:pStyle w:val="ListParagraph"/>
        <w:numPr>
          <w:ilvl w:val="0"/>
          <w:numId w:val="1"/>
        </w:numPr>
        <w:jc w:val="both"/>
      </w:pPr>
      <w:r w:rsidRPr="00FD5764">
        <w:t>Modified existing ETL packages to support additional/new features based on the customer requirements.</w:t>
      </w:r>
    </w:p>
    <w:p w14:paraId="62483015" w14:textId="77777777" w:rsidR="00FD5764" w:rsidRDefault="00FD5764" w:rsidP="00FD5764">
      <w:pPr>
        <w:pStyle w:val="ListParagraph"/>
        <w:numPr>
          <w:ilvl w:val="0"/>
          <w:numId w:val="1"/>
        </w:numPr>
        <w:jc w:val="both"/>
      </w:pPr>
      <w:r w:rsidRPr="00FD5764">
        <w:t>Provide technical support, troubleshoot and monitor packages released for staging.</w:t>
      </w:r>
    </w:p>
    <w:p w14:paraId="0669765D" w14:textId="77777777" w:rsidR="00D2188F" w:rsidRDefault="00D2188F" w:rsidP="00D2188F">
      <w:pPr>
        <w:pStyle w:val="ListParagraph"/>
        <w:numPr>
          <w:ilvl w:val="0"/>
          <w:numId w:val="1"/>
        </w:numPr>
        <w:jc w:val="both"/>
      </w:pPr>
      <w:r>
        <w:t>Coordinated with QA and BAs to troubleshoot production issues, improve data quality, and ensure smooth release cycles.</w:t>
      </w:r>
    </w:p>
    <w:p w14:paraId="16EE945F" w14:textId="77777777" w:rsidR="00D2188F" w:rsidRPr="00FD5764" w:rsidRDefault="00D2188F" w:rsidP="00D2188F">
      <w:pPr>
        <w:pStyle w:val="ListParagraph"/>
        <w:numPr>
          <w:ilvl w:val="0"/>
          <w:numId w:val="1"/>
        </w:numPr>
        <w:jc w:val="both"/>
      </w:pPr>
      <w:r>
        <w:t>Created shell scripts and Python scripts for ETL job monitoring, email alerts, and retry mechanisms.</w:t>
      </w:r>
    </w:p>
    <w:p w14:paraId="59BEB808" w14:textId="77777777" w:rsidR="00FD5764" w:rsidRPr="00FD5764" w:rsidRDefault="00FD5764" w:rsidP="00FD5764">
      <w:pPr>
        <w:pStyle w:val="ListParagraph"/>
        <w:numPr>
          <w:ilvl w:val="0"/>
          <w:numId w:val="1"/>
        </w:numPr>
        <w:jc w:val="both"/>
      </w:pPr>
      <w:r w:rsidRPr="00FD5764">
        <w:lastRenderedPageBreak/>
        <w:t>Created SSRS 2022/2019reports using Report Parameters, Drop-Down Parameters, Multi-valued Parameters Debugging Parame-</w:t>
      </w:r>
      <w:proofErr w:type="spellStart"/>
      <w:r w:rsidRPr="00FD5764">
        <w:t>ter</w:t>
      </w:r>
      <w:proofErr w:type="spellEnd"/>
      <w:r w:rsidRPr="00FD5764">
        <w:t xml:space="preserve"> Issues Matrix Reports and Charts.</w:t>
      </w:r>
    </w:p>
    <w:p w14:paraId="04A6FB9A" w14:textId="77777777" w:rsidR="00FD5764" w:rsidRPr="00FD5764" w:rsidRDefault="00FD5764" w:rsidP="00FD5764">
      <w:pPr>
        <w:pStyle w:val="ListParagraph"/>
        <w:numPr>
          <w:ilvl w:val="0"/>
          <w:numId w:val="1"/>
        </w:numPr>
        <w:jc w:val="both"/>
      </w:pPr>
      <w:r w:rsidRPr="00FD5764">
        <w:t>Used various Data Flow Transformations like Lookup, Lookup Plus, Union All, Multicast, Cache Transform, and Conditional Split while developing the packages.</w:t>
      </w:r>
    </w:p>
    <w:p w14:paraId="150EFD9E" w14:textId="77777777" w:rsidR="00FD5764" w:rsidRPr="00FD5764" w:rsidRDefault="00FD5764" w:rsidP="00FD5764">
      <w:pPr>
        <w:pStyle w:val="ListParagraph"/>
        <w:numPr>
          <w:ilvl w:val="0"/>
          <w:numId w:val="1"/>
        </w:numPr>
        <w:jc w:val="both"/>
      </w:pPr>
      <w:r w:rsidRPr="00FD5764">
        <w:t>Developed and maintained daily\weekly status report and same to Higher Management.</w:t>
      </w:r>
    </w:p>
    <w:p w14:paraId="7B24527D" w14:textId="77777777" w:rsidR="00FD5764" w:rsidRPr="00FD5764" w:rsidRDefault="00FD5764" w:rsidP="00FD5764">
      <w:pPr>
        <w:pStyle w:val="ListParagraph"/>
        <w:numPr>
          <w:ilvl w:val="0"/>
          <w:numId w:val="1"/>
        </w:numPr>
        <w:jc w:val="both"/>
      </w:pPr>
      <w:r w:rsidRPr="00FD5764">
        <w:t>Working with QA team on the Defects assigned and Test Case review.</w:t>
      </w:r>
    </w:p>
    <w:p w14:paraId="3B7D792D" w14:textId="77777777" w:rsidR="00FD5764" w:rsidRPr="00FD5764" w:rsidRDefault="00FD5764" w:rsidP="00FD5764">
      <w:pPr>
        <w:pStyle w:val="ListParagraph"/>
        <w:numPr>
          <w:ilvl w:val="0"/>
          <w:numId w:val="1"/>
        </w:numPr>
        <w:jc w:val="both"/>
      </w:pPr>
      <w:r w:rsidRPr="00FD5764">
        <w:t>Repaired/recreated PPS reports damaged in the conversion process.</w:t>
      </w:r>
    </w:p>
    <w:p w14:paraId="579E7F40" w14:textId="77777777" w:rsidR="00FD5764" w:rsidRPr="00FD5764" w:rsidRDefault="00FD5764" w:rsidP="00FD5764">
      <w:pPr>
        <w:pStyle w:val="ListParagraph"/>
        <w:numPr>
          <w:ilvl w:val="0"/>
          <w:numId w:val="1"/>
        </w:numPr>
        <w:jc w:val="both"/>
      </w:pPr>
      <w:r w:rsidRPr="00FD5764">
        <w:t>Worked in Agile based environment involved to work closely with web, Mid-tier, BSA and QA to understand business require-</w:t>
      </w:r>
      <w:proofErr w:type="spellStart"/>
      <w:r w:rsidRPr="00FD5764">
        <w:t>ments</w:t>
      </w:r>
      <w:proofErr w:type="spellEnd"/>
      <w:r w:rsidRPr="00FD5764">
        <w:t>.</w:t>
      </w:r>
    </w:p>
    <w:p w14:paraId="76849429" w14:textId="77777777" w:rsidR="00FD5764" w:rsidRPr="00FD5764" w:rsidRDefault="00FD5764" w:rsidP="00FD5764">
      <w:pPr>
        <w:pStyle w:val="ListParagraph"/>
        <w:numPr>
          <w:ilvl w:val="0"/>
          <w:numId w:val="1"/>
        </w:numPr>
        <w:jc w:val="both"/>
      </w:pPr>
      <w:r w:rsidRPr="00FD5764">
        <w:t xml:space="preserve">Responsibilities involve Requirement analysis, Design and prototyping, developing unit tests, bug fixes, maintenance and </w:t>
      </w:r>
      <w:proofErr w:type="spellStart"/>
      <w:r w:rsidRPr="00FD5764">
        <w:t>produc-tion</w:t>
      </w:r>
      <w:proofErr w:type="spellEnd"/>
      <w:r w:rsidRPr="00FD5764">
        <w:t xml:space="preserve"> support.</w:t>
      </w:r>
    </w:p>
    <w:p w14:paraId="5734E7E6" w14:textId="77777777" w:rsidR="00FD5764" w:rsidRPr="00FD5764" w:rsidRDefault="00FD5764" w:rsidP="00FD5764">
      <w:pPr>
        <w:pStyle w:val="ListParagraph"/>
        <w:numPr>
          <w:ilvl w:val="0"/>
          <w:numId w:val="1"/>
        </w:numPr>
        <w:jc w:val="both"/>
      </w:pPr>
      <w:r w:rsidRPr="00FD5764">
        <w:t>Responsible for adhering to our Programming, documentation and process standards</w:t>
      </w:r>
    </w:p>
    <w:p w14:paraId="23B137E6" w14:textId="77777777" w:rsidR="00FD5764" w:rsidRPr="00FD5764" w:rsidRDefault="00FD5764" w:rsidP="00FD5764">
      <w:pPr>
        <w:pStyle w:val="ListParagraph"/>
        <w:numPr>
          <w:ilvl w:val="0"/>
          <w:numId w:val="1"/>
        </w:numPr>
        <w:jc w:val="both"/>
      </w:pPr>
      <w:r w:rsidRPr="00FD5764">
        <w:t>Created and Managed OLAP Cubes using SSAS.</w:t>
      </w:r>
    </w:p>
    <w:p w14:paraId="60BA481F" w14:textId="77777777" w:rsidR="00FD5764" w:rsidRPr="00FD5764" w:rsidRDefault="00FD5764" w:rsidP="00FD5764">
      <w:pPr>
        <w:pStyle w:val="ListParagraph"/>
        <w:numPr>
          <w:ilvl w:val="0"/>
          <w:numId w:val="1"/>
        </w:numPr>
        <w:jc w:val="both"/>
      </w:pPr>
      <w:r w:rsidRPr="00FD5764">
        <w:t>Reviewed Cube with End user and changing the cube and documentation according to their requirements.</w:t>
      </w:r>
    </w:p>
    <w:p w14:paraId="656DB7BC" w14:textId="77777777" w:rsidR="00FD5764" w:rsidRPr="00FD5764" w:rsidRDefault="00FD5764" w:rsidP="00FD5764">
      <w:pPr>
        <w:pStyle w:val="ListParagraph"/>
        <w:numPr>
          <w:ilvl w:val="0"/>
          <w:numId w:val="1"/>
        </w:numPr>
        <w:jc w:val="both"/>
      </w:pPr>
      <w:r w:rsidRPr="00FD5764">
        <w:t>Provide fields mapping document, refreshed table/packages data load to UAT after delivery up on the completed data mart.</w:t>
      </w:r>
    </w:p>
    <w:p w14:paraId="3D2E8568" w14:textId="77777777" w:rsidR="00FD5764" w:rsidRPr="00FD5764" w:rsidRDefault="00FD5764" w:rsidP="00FD5764">
      <w:pPr>
        <w:pStyle w:val="ListParagraph"/>
        <w:numPr>
          <w:ilvl w:val="0"/>
          <w:numId w:val="1"/>
        </w:numPr>
        <w:jc w:val="both"/>
      </w:pPr>
      <w:r w:rsidRPr="00FD5764">
        <w:t>Implemented Stored Procedures for Automatic Scripting to backup transaction logs, flush/grow/shrink log files, maintain archive of objects.</w:t>
      </w:r>
    </w:p>
    <w:p w14:paraId="3CC0C604" w14:textId="77777777" w:rsidR="00FD5764" w:rsidRPr="00FD5764" w:rsidRDefault="00FD5764" w:rsidP="00FD5764">
      <w:pPr>
        <w:pStyle w:val="ListParagraph"/>
        <w:numPr>
          <w:ilvl w:val="0"/>
          <w:numId w:val="1"/>
        </w:numPr>
        <w:jc w:val="both"/>
      </w:pPr>
      <w:r w:rsidRPr="00FD5764">
        <w:t>Worked on the enhancement of SSAS, Processing multi-dimensional cube (In MOLAP storage mode), querying multi-dimensional cube using knowledge of MDX.</w:t>
      </w:r>
    </w:p>
    <w:p w14:paraId="4A795C1F" w14:textId="77777777" w:rsidR="00FD5764" w:rsidRPr="00FD5764" w:rsidRDefault="00FD5764" w:rsidP="00FD5764">
      <w:pPr>
        <w:rPr>
          <w:b/>
        </w:rPr>
      </w:pPr>
      <w:r w:rsidRPr="00FD5764">
        <w:rPr>
          <w:b/>
        </w:rPr>
        <w:t>Environment:</w:t>
      </w:r>
      <w:r w:rsidRPr="00FD5764">
        <w:t xml:space="preserve"> MS SQL Server 2022/2019R2/, SQL Server 2022/2019Reporting Services 2008R2, SSIS 2022/2019, SSAS, Unix, Microsoft Visual Studio, SQL Server 2022/2019Management Studio, MS Excel, T-SQ</w:t>
      </w:r>
      <w:r w:rsidR="004E3E62">
        <w:t xml:space="preserve">L, </w:t>
      </w:r>
      <w:r w:rsidR="004E3E62" w:rsidRPr="004E3E62">
        <w:t>Power BI, Oracle, AWS Redshift, AWS G</w:t>
      </w:r>
      <w:r w:rsidR="004E3E62">
        <w:t xml:space="preserve">lue, Erwin, Python, UNIX, </w:t>
      </w:r>
      <w:r w:rsidR="004E3E62" w:rsidRPr="004E3E62">
        <w:t xml:space="preserve"> Git, Agile</w:t>
      </w:r>
    </w:p>
    <w:p w14:paraId="2CCFF4D8" w14:textId="77777777" w:rsidR="00FD5764" w:rsidRDefault="00FD5764">
      <w:pPr>
        <w:rPr>
          <w:b/>
        </w:rPr>
      </w:pPr>
    </w:p>
    <w:p w14:paraId="40F0C54E" w14:textId="77777777" w:rsidR="00FD5764" w:rsidRDefault="00FD5764">
      <w:pPr>
        <w:rPr>
          <w:b/>
        </w:rPr>
      </w:pPr>
    </w:p>
    <w:p w14:paraId="6FCE1C12" w14:textId="77777777" w:rsidR="00FD5764" w:rsidRDefault="00FD5764">
      <w:pPr>
        <w:rPr>
          <w:b/>
        </w:rPr>
      </w:pPr>
    </w:p>
    <w:p w14:paraId="5117DD78" w14:textId="77777777" w:rsidR="00FD5764" w:rsidRDefault="00FD5764">
      <w:pPr>
        <w:rPr>
          <w:b/>
        </w:rPr>
      </w:pPr>
    </w:p>
    <w:p w14:paraId="1B98130C" w14:textId="77777777" w:rsidR="00FD5764" w:rsidRDefault="00FD5764">
      <w:pPr>
        <w:rPr>
          <w:b/>
        </w:rPr>
      </w:pPr>
    </w:p>
    <w:p w14:paraId="341F6DA8" w14:textId="77777777" w:rsidR="00FD5764" w:rsidRDefault="00FD5764">
      <w:pPr>
        <w:rPr>
          <w:b/>
        </w:rPr>
      </w:pPr>
    </w:p>
    <w:p w14:paraId="34BE85A5" w14:textId="77777777" w:rsidR="00FD5764" w:rsidRPr="00D7073B" w:rsidRDefault="00FD5764">
      <w:pPr>
        <w:rPr>
          <w:b/>
        </w:rPr>
      </w:pPr>
    </w:p>
    <w:sectPr w:rsidR="00FD5764" w:rsidRPr="00D7073B" w:rsidSect="0071109C">
      <w:headerReference w:type="default" r:id="rId16"/>
      <w:footerReference w:type="default" r:id="rId17"/>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05BBA" w14:textId="77777777" w:rsidR="008D5193" w:rsidRDefault="008D5193" w:rsidP="0071109C">
      <w:pPr>
        <w:spacing w:after="0" w:line="240" w:lineRule="auto"/>
      </w:pPr>
      <w:r>
        <w:separator/>
      </w:r>
    </w:p>
  </w:endnote>
  <w:endnote w:type="continuationSeparator" w:id="0">
    <w:p w14:paraId="19DDA2AE" w14:textId="77777777" w:rsidR="008D5193" w:rsidRDefault="008D5193" w:rsidP="00711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ambria"/>
    <w:panose1 w:val="00000400000000000000"/>
    <w:charset w:val="01"/>
    <w:family w:val="roman"/>
    <w:pitch w:val="variable"/>
    <w:sig w:usb0="00002000" w:usb1="00000000" w:usb2="00000000" w:usb3="00000000" w:csb0="00000000" w:csb1="00000000"/>
  </w:font>
  <w:font w:name="Now Heavy">
    <w:altName w:val="MV Boli"/>
    <w:panose1 w:val="00000000000000000000"/>
    <w:charset w:val="00"/>
    <w:family w:val="roman"/>
    <w:notTrueType/>
    <w:pitch w:val="default"/>
  </w:font>
  <w:font w:name="Now">
    <w:altName w:val="MV Boli"/>
    <w:panose1 w:val="00000000000000000000"/>
    <w:charset w:val="00"/>
    <w:family w:val="roman"/>
    <w:notTrueType/>
    <w:pitch w:val="default"/>
  </w:font>
  <w:font w:name="Lato">
    <w:altName w:val="Segoe UI"/>
    <w:charset w:val="00"/>
    <w:family w:val="swiss"/>
    <w:pitch w:val="variable"/>
    <w:sig w:usb0="E10002FF" w:usb1="5000ECFF" w:usb2="00000021" w:usb3="00000000" w:csb0="0000019F" w:csb1="00000000"/>
  </w:font>
  <w:font w:name="Now Bold">
    <w:altName w:val="Times New Roman"/>
    <w:panose1 w:val="00000000000000000000"/>
    <w:charset w:val="00"/>
    <w:family w:val="roman"/>
    <w:notTrueType/>
    <w:pitch w:val="default"/>
  </w:font>
  <w:font w:name="Ailero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95860" w14:textId="77777777" w:rsidR="0071109C" w:rsidRPr="00FD5764" w:rsidRDefault="00FD5764" w:rsidP="00FD5764">
    <w:pPr>
      <w:pStyle w:val="Footer"/>
    </w:pPr>
    <w:r w:rsidRPr="00FD5764">
      <w:rPr>
        <w:noProof/>
        <w:lang w:bidi="ne-NP"/>
      </w:rPr>
      <mc:AlternateContent>
        <mc:Choice Requires="wps">
          <w:drawing>
            <wp:anchor distT="0" distB="0" distL="114300" distR="114300" simplePos="0" relativeHeight="251659264" behindDoc="0" locked="0" layoutInCell="1" allowOverlap="1" wp14:anchorId="20531682" wp14:editId="2E932E81">
              <wp:simplePos x="0" y="0"/>
              <wp:positionH relativeFrom="page">
                <wp:posOffset>-38100</wp:posOffset>
              </wp:positionH>
              <wp:positionV relativeFrom="paragraph">
                <wp:posOffset>-324485</wp:posOffset>
              </wp:positionV>
              <wp:extent cx="7803515" cy="981710"/>
              <wp:effectExtent l="0" t="0" r="6985" b="8890"/>
              <wp:wrapNone/>
              <wp:docPr id="21" name="Freeform 21"/>
              <wp:cNvGraphicFramePr/>
              <a:graphic xmlns:a="http://schemas.openxmlformats.org/drawingml/2006/main">
                <a:graphicData uri="http://schemas.microsoft.com/office/word/2010/wordprocessingShape">
                  <wps:wsp>
                    <wps:cNvSpPr/>
                    <wps:spPr>
                      <a:xfrm>
                        <a:off x="0" y="0"/>
                        <a:ext cx="7803515" cy="981710"/>
                      </a:xfrm>
                      <a:custGeom>
                        <a:avLst/>
                        <a:gdLst/>
                        <a:ahLst/>
                        <a:cxnLst/>
                        <a:rect l="l" t="t" r="r" b="b"/>
                        <a:pathLst>
                          <a:path w="9728190" h="1344259">
                            <a:moveTo>
                              <a:pt x="0" y="0"/>
                            </a:moveTo>
                            <a:lnTo>
                              <a:pt x="9728191" y="0"/>
                            </a:lnTo>
                            <a:lnTo>
                              <a:pt x="9728191" y="1344259"/>
                            </a:lnTo>
                            <a:lnTo>
                              <a:pt x="0" y="1344259"/>
                            </a:lnTo>
                            <a:lnTo>
                              <a:pt x="0" y="0"/>
                            </a:lnTo>
                            <a:close/>
                          </a:path>
                        </a:pathLst>
                      </a:custGeom>
                      <a:blipFill>
                        <a:blip r:embed="rId1">
                          <a:extLst>
                            <a:ext uri="{96DAC541-7B7A-43D3-8B79-37D633B846F1}">
                              <asvg:svgBlip xmlns:asvg="http://schemas.microsoft.com/office/drawing/2016/SVG/main" r:embed="rId2"/>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2807B5C5" id="Freeform 21" o:spid="_x0000_s1026" style="position:absolute;margin-left:-3pt;margin-top:-25.55pt;width:614.45pt;height:77.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9728190,13442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" path="m,l9728191,r,1344259l,1344259,,xe" stroked="f">
              <v:fill r:id="rId12" o:title="" recolor="t" rotate="t" type="frame"/>
              <v:path arrowok="t"/>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7D02F" w14:textId="77777777" w:rsidR="008D5193" w:rsidRDefault="008D5193" w:rsidP="0071109C">
      <w:pPr>
        <w:spacing w:after="0" w:line="240" w:lineRule="auto"/>
      </w:pPr>
      <w:r>
        <w:separator/>
      </w:r>
    </w:p>
  </w:footnote>
  <w:footnote w:type="continuationSeparator" w:id="0">
    <w:p w14:paraId="14BE2BFC" w14:textId="77777777" w:rsidR="008D5193" w:rsidRDefault="008D5193" w:rsidP="00711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1474F" w14:textId="77777777" w:rsidR="00FD5764" w:rsidRDefault="00FD5764">
    <w:pPr>
      <w:pStyle w:val="Header"/>
    </w:pPr>
    <w:r w:rsidRPr="00FD5764">
      <w:rPr>
        <w:noProof/>
        <w:lang w:bidi="ne-NP"/>
      </w:rPr>
      <mc:AlternateContent>
        <mc:Choice Requires="wps">
          <w:drawing>
            <wp:anchor distT="0" distB="0" distL="114300" distR="114300" simplePos="0" relativeHeight="251661312" behindDoc="0" locked="0" layoutInCell="1" allowOverlap="1" wp14:anchorId="0BA562C6" wp14:editId="62CAFCDA">
              <wp:simplePos x="0" y="0"/>
              <wp:positionH relativeFrom="column">
                <wp:posOffset>-779146</wp:posOffset>
              </wp:positionH>
              <wp:positionV relativeFrom="paragraph">
                <wp:posOffset>-523875</wp:posOffset>
              </wp:positionV>
              <wp:extent cx="9728190" cy="1095375"/>
              <wp:effectExtent l="0" t="0" r="6985" b="9525"/>
              <wp:wrapNone/>
              <wp:docPr id="23" name="Freeform 23"/>
              <wp:cNvGraphicFramePr/>
              <a:graphic xmlns:a="http://schemas.openxmlformats.org/drawingml/2006/main">
                <a:graphicData uri="http://schemas.microsoft.com/office/word/2010/wordprocessingShape">
                  <wps:wsp>
                    <wps:cNvSpPr/>
                    <wps:spPr>
                      <a:xfrm flipH="1" flipV="1">
                        <a:off x="0" y="0"/>
                        <a:ext cx="9728190" cy="1095375"/>
                      </a:xfrm>
                      <a:custGeom>
                        <a:avLst/>
                        <a:gdLst/>
                        <a:ahLst/>
                        <a:cxnLst/>
                        <a:rect l="l" t="t" r="r" b="b"/>
                        <a:pathLst>
                          <a:path w="9728190" h="1344259">
                            <a:moveTo>
                              <a:pt x="9728190" y="1344259"/>
                            </a:moveTo>
                            <a:lnTo>
                              <a:pt x="0" y="1344259"/>
                            </a:lnTo>
                            <a:lnTo>
                              <a:pt x="0" y="0"/>
                            </a:lnTo>
                            <a:lnTo>
                              <a:pt x="9728190" y="0"/>
                            </a:lnTo>
                            <a:lnTo>
                              <a:pt x="9728190" y="1344259"/>
                            </a:lnTo>
                            <a:close/>
                          </a:path>
                        </a:pathLst>
                      </a:custGeom>
                      <a:blipFill>
                        <a:blip r:embed="rId1">
                          <a:extLst>
                            <a:ext uri="{96DAC541-7B7A-43D3-8B79-37D633B846F1}">
                              <asvg:svgBlip xmlns:asvg="http://schemas.microsoft.com/office/drawing/2016/SVG/main" r:embed="rId2"/>
                            </a:ext>
                          </a:extLst>
                        </a:blip>
                        <a:stretch>
                          <a:fillRect/>
                        </a:stretch>
                      </a:blipFill>
                    </wps:spPr>
                    <wps:bodyPr/>
                  </wps:wsp>
                </a:graphicData>
              </a:graphic>
              <wp14:sizeRelV relativeFrom="margin">
                <wp14:pctHeight>0</wp14:pctHeight>
              </wp14:sizeRelV>
            </wp:anchor>
          </w:drawing>
        </mc:Choice>
        <mc:Fallback>
          <w:pict>
            <v:shape w14:anchorId="6CD12F97" id="Freeform 23" o:spid="_x0000_s1026" style="position:absolute;margin-left:-61.35pt;margin-top:-41.25pt;width:766pt;height:86.25pt;flip:x 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9728190,13442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" path="m9728190,1344259l,1344259,,,9728190,r,1344259xe" stroked="f">
              <v:fill r:id="rId12" o:title="" recolor="t" rotate="t" type="frame"/>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087380"/>
    <w:multiLevelType w:val="hybridMultilevel"/>
    <w:tmpl w:val="80B8BA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55652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09C"/>
    <w:rsid w:val="00020B99"/>
    <w:rsid w:val="002350AA"/>
    <w:rsid w:val="002368C6"/>
    <w:rsid w:val="003D4260"/>
    <w:rsid w:val="004C3A52"/>
    <w:rsid w:val="004E3E62"/>
    <w:rsid w:val="006949D4"/>
    <w:rsid w:val="0071109C"/>
    <w:rsid w:val="00892EA7"/>
    <w:rsid w:val="008D5193"/>
    <w:rsid w:val="009C48D5"/>
    <w:rsid w:val="009D7C3E"/>
    <w:rsid w:val="00B57CCC"/>
    <w:rsid w:val="00C320D7"/>
    <w:rsid w:val="00CD00B5"/>
    <w:rsid w:val="00D2188F"/>
    <w:rsid w:val="00D7073B"/>
    <w:rsid w:val="00E372A6"/>
    <w:rsid w:val="00F04083"/>
    <w:rsid w:val="00F9291C"/>
    <w:rsid w:val="00F96154"/>
    <w:rsid w:val="00FD576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054FF"/>
  <w15:chartTrackingRefBased/>
  <w15:docId w15:val="{3B18954F-BDC1-4781-9261-32FAF629F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0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109C"/>
  </w:style>
  <w:style w:type="paragraph" w:styleId="Footer">
    <w:name w:val="footer"/>
    <w:basedOn w:val="Normal"/>
    <w:link w:val="FooterChar"/>
    <w:uiPriority w:val="99"/>
    <w:unhideWhenUsed/>
    <w:rsid w:val="007110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09C"/>
  </w:style>
  <w:style w:type="paragraph" w:styleId="NormalWeb">
    <w:name w:val="Normal (Web)"/>
    <w:basedOn w:val="Normal"/>
    <w:uiPriority w:val="99"/>
    <w:unhideWhenUsed/>
    <w:rsid w:val="0071109C"/>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71109C"/>
    <w:rPr>
      <w:color w:val="0563C1" w:themeColor="hyperlink"/>
      <w:u w:val="single"/>
    </w:rPr>
  </w:style>
  <w:style w:type="paragraph" w:styleId="ListParagraph">
    <w:name w:val="List Paragraph"/>
    <w:basedOn w:val="Normal"/>
    <w:uiPriority w:val="34"/>
    <w:qFormat/>
    <w:rsid w:val="00FD57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sv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svg"/></Relationships>
</file>

<file path=word/_rels/footer1.xml.rels><?xml version="1.0" encoding="UTF-8" standalone="yes"?>
<Relationships xmlns="http://schemas.openxmlformats.org/package/2006/relationships"><Relationship Id="rId12" Type="http://schemas.openxmlformats.org/officeDocument/2006/relationships/image" Target="media/image8.png"/><Relationship Id="rId2" Type="http://schemas.openxmlformats.org/officeDocument/2006/relationships/image" Target="media/image8.sv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2" Type="http://schemas.openxmlformats.org/officeDocument/2006/relationships/image" Target="media/image8.png"/><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1890</Words>
  <Characters>10779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Yushika Sigdel</cp:lastModifiedBy>
  <cp:revision>11</cp:revision>
  <cp:lastPrinted>2025-05-29T19:19:00Z</cp:lastPrinted>
  <dcterms:created xsi:type="dcterms:W3CDTF">2025-05-29T19:18:00Z</dcterms:created>
  <dcterms:modified xsi:type="dcterms:W3CDTF">2025-09-08T09:33:00Z</dcterms:modified>
</cp:coreProperties>
</file>