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3A98" w14:textId="4D991C56" w:rsidR="00F27671" w:rsidRPr="00F27671" w:rsidRDefault="00096FEB" w:rsidP="00F27671">
      <w:pPr>
        <w:rPr>
          <w:color w:val="000000"/>
          <w:sz w:val="18"/>
          <w:szCs w:val="18"/>
        </w:rPr>
      </w:pPr>
      <w:r w:rsidRPr="00096FEB">
        <w:rPr>
          <w:b/>
          <w:bCs/>
          <w:color w:val="000000"/>
          <w:sz w:val="20"/>
          <w:szCs w:val="20"/>
        </w:rPr>
        <w:t>PROFESSIONAL SUMMARY</w:t>
      </w:r>
      <w:r w:rsidRPr="00096FEB">
        <w:rPr>
          <w:color w:val="000000"/>
          <w:sz w:val="20"/>
          <w:szCs w:val="20"/>
        </w:rPr>
        <w:br/>
      </w:r>
      <w:r w:rsidR="00F27671" w:rsidRPr="00F27671">
        <w:rPr>
          <w:color w:val="000000"/>
          <w:sz w:val="18"/>
          <w:szCs w:val="18"/>
        </w:rPr>
        <w:t xml:space="preserve"> </w:t>
      </w:r>
      <w:r w:rsidR="00F27671" w:rsidRPr="00F27671">
        <w:rPr>
          <w:color w:val="000000"/>
          <w:sz w:val="18"/>
          <w:szCs w:val="18"/>
        </w:rPr>
        <w:br/>
      </w:r>
      <w:r w:rsidR="00F27671">
        <w:rPr>
          <w:color w:val="000000"/>
          <w:sz w:val="18"/>
          <w:szCs w:val="18"/>
        </w:rPr>
        <w:t xml:space="preserve">      </w:t>
      </w:r>
      <w:r w:rsidR="00F27671" w:rsidRPr="00F27671">
        <w:rPr>
          <w:color w:val="000000"/>
          <w:sz w:val="18"/>
          <w:szCs w:val="18"/>
        </w:rPr>
        <w:t>Software Engineer specializing in API Management with</w:t>
      </w:r>
      <w:r w:rsidR="00F27671">
        <w:rPr>
          <w:color w:val="000000"/>
          <w:sz w:val="18"/>
          <w:szCs w:val="18"/>
        </w:rPr>
        <w:t xml:space="preserve"> around 4 </w:t>
      </w:r>
      <w:r w:rsidR="00F27671" w:rsidRPr="00F27671">
        <w:rPr>
          <w:color w:val="000000"/>
          <w:sz w:val="18"/>
          <w:szCs w:val="18"/>
        </w:rPr>
        <w:t xml:space="preserve">years of hands-on experience designing, securing, and optimizing enterprise APIs across Apigee Edge/X, IBM API Connect, DataPower, and AWS API Gateway. Proven track record in implementing </w:t>
      </w:r>
      <w:proofErr w:type="spellStart"/>
      <w:r w:rsidR="00F27671" w:rsidRPr="00F27671">
        <w:rPr>
          <w:color w:val="000000"/>
          <w:sz w:val="18"/>
          <w:szCs w:val="18"/>
        </w:rPr>
        <w:t>OpenAPI</w:t>
      </w:r>
      <w:proofErr w:type="spellEnd"/>
      <w:r w:rsidR="00F27671" w:rsidRPr="00F27671">
        <w:rPr>
          <w:color w:val="000000"/>
          <w:sz w:val="18"/>
          <w:szCs w:val="18"/>
        </w:rPr>
        <w:t xml:space="preserve"> Specifications (OAS) to deliver RESTful services that enhance the developer experience. Skilled in API lifecycle management, CI/CD automation, and cloud-native development, with strong expertise in API security (OAuth 2.0, JWT, RSA/AES). Experienced in troubleshooting complex production issues, authoring technical documentation, and driving Agile delivery</w:t>
      </w:r>
      <w:r w:rsidR="005454F8">
        <w:rPr>
          <w:color w:val="000000"/>
          <w:sz w:val="18"/>
          <w:szCs w:val="18"/>
        </w:rPr>
        <w:t>.</w:t>
      </w:r>
    </w:p>
    <w:p w14:paraId="25A8B336" w14:textId="77777777" w:rsidR="00F27671" w:rsidRPr="00F27671" w:rsidRDefault="00826B75" w:rsidP="00F27671">
      <w:pPr>
        <w:spacing w:before="100" w:beforeAutospacing="1"/>
        <w:rPr>
          <w:color w:val="000000"/>
          <w:sz w:val="18"/>
          <w:szCs w:val="18"/>
        </w:rPr>
      </w:pPr>
      <w:r w:rsidRPr="00826B75">
        <w:rPr>
          <w:noProof/>
          <w:color w:val="000000"/>
          <w:sz w:val="18"/>
          <w:szCs w:val="18"/>
          <w14:ligatures w14:val="standardContextual"/>
        </w:rPr>
        <w:pict w14:anchorId="2A8310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EFD7DD" w14:textId="77777777" w:rsidR="00F27671" w:rsidRPr="00F27671" w:rsidRDefault="00F27671" w:rsidP="00F27671">
      <w:p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KEY SKILLS</w:t>
      </w:r>
    </w:p>
    <w:p w14:paraId="33390A6F" w14:textId="77777777" w:rsidR="00F27671" w:rsidRPr="00F27671" w:rsidRDefault="00F27671" w:rsidP="00F27671">
      <w:pPr>
        <w:numPr>
          <w:ilvl w:val="0"/>
          <w:numId w:val="13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API Development &amp; Management:</w:t>
      </w:r>
      <w:r w:rsidRPr="00F27671">
        <w:rPr>
          <w:color w:val="000000"/>
          <w:sz w:val="18"/>
          <w:szCs w:val="18"/>
        </w:rPr>
        <w:t> Apigee Edge/X, API Connect, DataPower, AWS API Gateway</w:t>
      </w:r>
    </w:p>
    <w:p w14:paraId="2E52134D" w14:textId="77777777" w:rsidR="00F27671" w:rsidRPr="00F27671" w:rsidRDefault="00F27671" w:rsidP="00F27671">
      <w:pPr>
        <w:numPr>
          <w:ilvl w:val="0"/>
          <w:numId w:val="13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API Standards &amp; Specifications:</w:t>
      </w:r>
      <w:r w:rsidRPr="00F27671">
        <w:rPr>
          <w:color w:val="000000"/>
          <w:sz w:val="18"/>
          <w:szCs w:val="18"/>
        </w:rPr>
        <w:t> </w:t>
      </w:r>
      <w:proofErr w:type="spellStart"/>
      <w:r w:rsidRPr="00F27671">
        <w:rPr>
          <w:color w:val="000000"/>
          <w:sz w:val="18"/>
          <w:szCs w:val="18"/>
        </w:rPr>
        <w:t>OpenAPI</w:t>
      </w:r>
      <w:proofErr w:type="spellEnd"/>
      <w:r w:rsidRPr="00F27671">
        <w:rPr>
          <w:color w:val="000000"/>
          <w:sz w:val="18"/>
          <w:szCs w:val="18"/>
        </w:rPr>
        <w:t xml:space="preserve"> (OAS), REST, SOAP</w:t>
      </w:r>
    </w:p>
    <w:p w14:paraId="1DBB35AF" w14:textId="4690A131" w:rsidR="00F27671" w:rsidRPr="00F27671" w:rsidRDefault="00F27671" w:rsidP="00F27671">
      <w:pPr>
        <w:numPr>
          <w:ilvl w:val="0"/>
          <w:numId w:val="13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Languages &amp; Formats:</w:t>
      </w:r>
      <w:r w:rsidRPr="00F27671">
        <w:rPr>
          <w:color w:val="000000"/>
          <w:sz w:val="18"/>
          <w:szCs w:val="18"/>
        </w:rPr>
        <w:t> JavaScript, Python, SQL, YAML, XML, JSON</w:t>
      </w:r>
    </w:p>
    <w:p w14:paraId="320743B5" w14:textId="77777777" w:rsidR="00F27671" w:rsidRPr="00F27671" w:rsidRDefault="00F27671" w:rsidP="00F27671">
      <w:pPr>
        <w:numPr>
          <w:ilvl w:val="0"/>
          <w:numId w:val="13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API Security:</w:t>
      </w:r>
      <w:r w:rsidRPr="00F27671">
        <w:rPr>
          <w:color w:val="000000"/>
          <w:sz w:val="18"/>
          <w:szCs w:val="18"/>
        </w:rPr>
        <w:t> OAuth 2.0, JWT, RSA/AES Encryption, OpenID Connect, TLS, SAML</w:t>
      </w:r>
    </w:p>
    <w:p w14:paraId="5BBD3505" w14:textId="77777777" w:rsidR="00F27671" w:rsidRPr="00F27671" w:rsidRDefault="00F27671" w:rsidP="00F27671">
      <w:pPr>
        <w:numPr>
          <w:ilvl w:val="0"/>
          <w:numId w:val="13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Cloud &amp; Containers:</w:t>
      </w:r>
      <w:r w:rsidRPr="00F27671">
        <w:rPr>
          <w:color w:val="000000"/>
          <w:sz w:val="18"/>
          <w:szCs w:val="18"/>
        </w:rPr>
        <w:t> AWS (API Gateway, IAM, EC2), GCP (familiar), Kubernetes (exposure)</w:t>
      </w:r>
    </w:p>
    <w:p w14:paraId="04A7D87D" w14:textId="32624C2C" w:rsidR="00F27671" w:rsidRPr="00F27671" w:rsidRDefault="00F27671" w:rsidP="00F27671">
      <w:pPr>
        <w:numPr>
          <w:ilvl w:val="0"/>
          <w:numId w:val="13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CI/CD &amp; DevOps Tools:</w:t>
      </w:r>
      <w:r w:rsidRPr="00F27671">
        <w:rPr>
          <w:color w:val="000000"/>
          <w:sz w:val="18"/>
          <w:szCs w:val="18"/>
        </w:rPr>
        <w:t> Jenkins, GitLab CI/CD, GitHub, Azure DevOps</w:t>
      </w:r>
    </w:p>
    <w:p w14:paraId="3628D474" w14:textId="77777777" w:rsidR="00F27671" w:rsidRPr="00F27671" w:rsidRDefault="00F27671" w:rsidP="00F27671">
      <w:pPr>
        <w:numPr>
          <w:ilvl w:val="0"/>
          <w:numId w:val="13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Testing &amp; Monitoring:</w:t>
      </w:r>
      <w:r w:rsidRPr="00F27671">
        <w:rPr>
          <w:color w:val="000000"/>
          <w:sz w:val="18"/>
          <w:szCs w:val="18"/>
        </w:rPr>
        <w:t> Postman, SOAP UI, Splunk, Functional &amp; Performance Testing</w:t>
      </w:r>
    </w:p>
    <w:p w14:paraId="576B43F3" w14:textId="3E2551AD" w:rsidR="00F27671" w:rsidRPr="00F27671" w:rsidRDefault="00F27671" w:rsidP="00F27671">
      <w:pPr>
        <w:numPr>
          <w:ilvl w:val="0"/>
          <w:numId w:val="13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Other:</w:t>
      </w:r>
      <w:r w:rsidRPr="00F27671">
        <w:rPr>
          <w:color w:val="000000"/>
          <w:sz w:val="18"/>
          <w:szCs w:val="18"/>
        </w:rPr>
        <w:t> Developer Portal, Shared Flows, KVM, Spike Arrest, Caching, Quotas, Documentation</w:t>
      </w:r>
      <w:r w:rsidR="00466287">
        <w:rPr>
          <w:color w:val="000000"/>
          <w:sz w:val="18"/>
          <w:szCs w:val="18"/>
        </w:rPr>
        <w:t>, Jira</w:t>
      </w:r>
    </w:p>
    <w:p w14:paraId="491AAB00" w14:textId="77777777" w:rsidR="00F27671" w:rsidRPr="00F27671" w:rsidRDefault="00826B75" w:rsidP="00F27671">
      <w:pPr>
        <w:spacing w:before="100" w:beforeAutospacing="1"/>
        <w:rPr>
          <w:color w:val="000000"/>
          <w:sz w:val="18"/>
          <w:szCs w:val="18"/>
        </w:rPr>
      </w:pPr>
      <w:r w:rsidRPr="00826B75">
        <w:rPr>
          <w:noProof/>
          <w:color w:val="000000"/>
          <w:sz w:val="18"/>
          <w:szCs w:val="18"/>
          <w14:ligatures w14:val="standardContextual"/>
        </w:rPr>
        <w:pict w14:anchorId="010ECB0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1F0428" w14:textId="77777777" w:rsidR="00F27671" w:rsidRPr="00F27671" w:rsidRDefault="00F27671" w:rsidP="00F27671">
      <w:p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PROFESSIONAL EXPERIENCE</w:t>
      </w:r>
    </w:p>
    <w:p w14:paraId="03EF2E41" w14:textId="68A654DC" w:rsidR="00F27671" w:rsidRPr="00F27671" w:rsidRDefault="00F27671" w:rsidP="00F27671">
      <w:pPr>
        <w:spacing w:before="100" w:beforeAutospacing="1"/>
        <w:rPr>
          <w:color w:val="000000"/>
          <w:sz w:val="18"/>
          <w:szCs w:val="18"/>
        </w:rPr>
      </w:pPr>
      <w:proofErr w:type="spellStart"/>
      <w:r w:rsidRPr="00F27671">
        <w:rPr>
          <w:b/>
          <w:bCs/>
          <w:color w:val="000000"/>
          <w:sz w:val="18"/>
          <w:szCs w:val="18"/>
        </w:rPr>
        <w:t>DevSecOps</w:t>
      </w:r>
      <w:proofErr w:type="spellEnd"/>
      <w:r w:rsidRPr="00F27671">
        <w:rPr>
          <w:b/>
          <w:bCs/>
          <w:color w:val="000000"/>
          <w:sz w:val="18"/>
          <w:szCs w:val="18"/>
        </w:rPr>
        <w:t xml:space="preserve"> </w:t>
      </w:r>
      <w:r w:rsidRPr="00F27671">
        <w:rPr>
          <w:color w:val="000000"/>
          <w:sz w:val="18"/>
          <w:szCs w:val="18"/>
        </w:rPr>
        <w:br/>
      </w:r>
      <w:proofErr w:type="spellStart"/>
      <w:r w:rsidRPr="00F27671">
        <w:rPr>
          <w:i/>
          <w:iCs/>
          <w:color w:val="000000"/>
          <w:sz w:val="18"/>
          <w:szCs w:val="18"/>
        </w:rPr>
        <w:t>Saayam</w:t>
      </w:r>
      <w:proofErr w:type="spellEnd"/>
      <w:r w:rsidRPr="00F27671">
        <w:rPr>
          <w:i/>
          <w:iCs/>
          <w:color w:val="000000"/>
          <w:sz w:val="18"/>
          <w:szCs w:val="18"/>
        </w:rPr>
        <w:t xml:space="preserve"> </w:t>
      </w:r>
      <w:proofErr w:type="gramStart"/>
      <w:r w:rsidRPr="00F27671">
        <w:rPr>
          <w:i/>
          <w:iCs/>
          <w:color w:val="000000"/>
          <w:sz w:val="18"/>
          <w:szCs w:val="18"/>
        </w:rPr>
        <w:t>For</w:t>
      </w:r>
      <w:proofErr w:type="gramEnd"/>
      <w:r w:rsidRPr="00F27671">
        <w:rPr>
          <w:i/>
          <w:iCs/>
          <w:color w:val="000000"/>
          <w:sz w:val="18"/>
          <w:szCs w:val="18"/>
        </w:rPr>
        <w:t xml:space="preserve"> All | Remote | April 2025 – Present</w:t>
      </w:r>
    </w:p>
    <w:p w14:paraId="7CEC55AC" w14:textId="6AE3FD2F" w:rsidR="00E23CC2" w:rsidRPr="00E23CC2" w:rsidRDefault="00E23CC2" w:rsidP="00E23CC2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E23CC2">
        <w:rPr>
          <w:color w:val="000000"/>
          <w:sz w:val="18"/>
          <w:szCs w:val="18"/>
        </w:rPr>
        <w:t>Built and maintained AWS-based API integrations using API Gateway, Lambda, Cognito authentication, and caching to support secure partner onboarding.</w:t>
      </w:r>
    </w:p>
    <w:p w14:paraId="119F994E" w14:textId="0CFC7F09" w:rsidR="00E23CC2" w:rsidRPr="00E23CC2" w:rsidRDefault="00E23CC2" w:rsidP="00E23CC2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E23CC2">
        <w:rPr>
          <w:color w:val="000000"/>
          <w:sz w:val="18"/>
          <w:szCs w:val="18"/>
        </w:rPr>
        <w:t>Currently implementing CI/CD best practices by setting up pipelines with GitHub Actions for API deployments and infrastructure updates, including validation with a Linter-based checklist.</w:t>
      </w:r>
    </w:p>
    <w:p w14:paraId="32C8F584" w14:textId="63D3F0E7" w:rsidR="00E23CC2" w:rsidRPr="00E23CC2" w:rsidRDefault="00E23CC2" w:rsidP="00E23CC2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E23CC2">
        <w:rPr>
          <w:color w:val="000000"/>
          <w:sz w:val="18"/>
          <w:szCs w:val="18"/>
        </w:rPr>
        <w:t>Collaborated with backend engineers, product managers, and client support teams to troubleshoot integration and deployment issues.</w:t>
      </w:r>
    </w:p>
    <w:p w14:paraId="627F9AEC" w14:textId="78C5D575" w:rsidR="00E23CC2" w:rsidRPr="00E23CC2" w:rsidRDefault="00E23CC2" w:rsidP="00E23CC2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E23CC2">
        <w:rPr>
          <w:color w:val="000000"/>
          <w:sz w:val="18"/>
          <w:szCs w:val="18"/>
        </w:rPr>
        <w:t>Created API proxies in AWS API Gateway and restructured an existing project into a reusable code framework by defining multiple stages, enabling seamless environment migrations without downtime.</w:t>
      </w:r>
    </w:p>
    <w:p w14:paraId="546744FF" w14:textId="40CE2423" w:rsidR="00E23CC2" w:rsidRPr="00E23CC2" w:rsidRDefault="00E23CC2" w:rsidP="00E23CC2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E23CC2">
        <w:rPr>
          <w:color w:val="000000"/>
          <w:sz w:val="18"/>
          <w:szCs w:val="18"/>
        </w:rPr>
        <w:t>Authored integration documentation and configuration guides, enabling self-service adoption and reducing support requests.</w:t>
      </w:r>
    </w:p>
    <w:p w14:paraId="14F85C91" w14:textId="77777777" w:rsidR="00F27671" w:rsidRPr="00F27671" w:rsidRDefault="00826B75" w:rsidP="00F27671">
      <w:pPr>
        <w:spacing w:before="100" w:beforeAutospacing="1"/>
        <w:rPr>
          <w:color w:val="000000"/>
          <w:sz w:val="18"/>
          <w:szCs w:val="18"/>
        </w:rPr>
      </w:pPr>
      <w:r w:rsidRPr="00826B75">
        <w:rPr>
          <w:noProof/>
          <w:color w:val="000000"/>
          <w:sz w:val="18"/>
          <w:szCs w:val="18"/>
          <w14:ligatures w14:val="standardContextual"/>
        </w:rPr>
        <w:pict w14:anchorId="2F8FD43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03EF6F" w14:textId="77777777" w:rsidR="00F27671" w:rsidRPr="00F27671" w:rsidRDefault="00F27671" w:rsidP="00F27671">
      <w:p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APIGEE Developer</w:t>
      </w:r>
      <w:r w:rsidRPr="00F27671">
        <w:rPr>
          <w:color w:val="000000"/>
          <w:sz w:val="18"/>
          <w:szCs w:val="18"/>
        </w:rPr>
        <w:br/>
      </w:r>
      <w:r w:rsidRPr="00F27671">
        <w:rPr>
          <w:i/>
          <w:iCs/>
          <w:color w:val="000000"/>
          <w:sz w:val="18"/>
          <w:szCs w:val="18"/>
        </w:rPr>
        <w:t>NLB Services – Hyderabad | Client: NTT Data | Feb 2022 – Sep 2022</w:t>
      </w:r>
    </w:p>
    <w:p w14:paraId="0D05371D" w14:textId="77777777" w:rsidR="00F27671" w:rsidRPr="00F27671" w:rsidRDefault="00F27671" w:rsidP="00F27671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Developed and deployed APIs on Apigee Edge in two-week Agile sprints, ensuring alignment with business requirements.</w:t>
      </w:r>
    </w:p>
    <w:p w14:paraId="1C201972" w14:textId="77777777" w:rsidR="00F27671" w:rsidRPr="00F27671" w:rsidRDefault="00F27671" w:rsidP="00F27671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 xml:space="preserve">Authored </w:t>
      </w:r>
      <w:proofErr w:type="spellStart"/>
      <w:r w:rsidRPr="00F27671">
        <w:rPr>
          <w:color w:val="000000"/>
          <w:sz w:val="18"/>
          <w:szCs w:val="18"/>
        </w:rPr>
        <w:t>OpenAPI</w:t>
      </w:r>
      <w:proofErr w:type="spellEnd"/>
      <w:r w:rsidRPr="00F27671">
        <w:rPr>
          <w:color w:val="000000"/>
          <w:sz w:val="18"/>
          <w:szCs w:val="18"/>
        </w:rPr>
        <w:t xml:space="preserve"> contracts and collaborated with backend teams to streamline integrations across environments.</w:t>
      </w:r>
    </w:p>
    <w:p w14:paraId="167CEFF3" w14:textId="77777777" w:rsidR="00F27671" w:rsidRPr="00F27671" w:rsidRDefault="00F27671" w:rsidP="00F27671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Used Azure DevOps and ServiceNow for sprint planning, code tracking, and production issue resolution.</w:t>
      </w:r>
    </w:p>
    <w:p w14:paraId="520E0655" w14:textId="77777777" w:rsidR="00F27671" w:rsidRPr="00F27671" w:rsidRDefault="00F27671" w:rsidP="00F27671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Conducted rigorous API testing with Postman to validate performance, resiliency, and functionality.</w:t>
      </w:r>
    </w:p>
    <w:p w14:paraId="7F15C889" w14:textId="77777777" w:rsidR="00F27671" w:rsidRPr="00F27671" w:rsidRDefault="00F27671" w:rsidP="00F27671">
      <w:pPr>
        <w:numPr>
          <w:ilvl w:val="0"/>
          <w:numId w:val="15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Managed pull requests, code reviews, and deployments via GitHub and VS Code.</w:t>
      </w:r>
    </w:p>
    <w:p w14:paraId="01BB31ED" w14:textId="77777777" w:rsidR="00F27671" w:rsidRPr="00F27671" w:rsidRDefault="00826B75" w:rsidP="00F27671">
      <w:pPr>
        <w:spacing w:before="100" w:beforeAutospacing="1"/>
        <w:rPr>
          <w:color w:val="000000"/>
          <w:sz w:val="18"/>
          <w:szCs w:val="18"/>
        </w:rPr>
      </w:pPr>
      <w:r w:rsidRPr="00826B75">
        <w:rPr>
          <w:noProof/>
          <w:color w:val="000000"/>
          <w:sz w:val="18"/>
          <w:szCs w:val="18"/>
          <w14:ligatures w14:val="standardContextual"/>
        </w:rPr>
        <w:pict w14:anchorId="3BCD017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76F1D8" w14:textId="77777777" w:rsidR="00F27671" w:rsidRPr="00F27671" w:rsidRDefault="00F27671" w:rsidP="00F27671">
      <w:p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APIGEE Developer</w:t>
      </w:r>
      <w:r w:rsidRPr="00F27671">
        <w:rPr>
          <w:color w:val="000000"/>
          <w:sz w:val="18"/>
          <w:szCs w:val="18"/>
        </w:rPr>
        <w:br/>
      </w:r>
      <w:r w:rsidRPr="00F27671">
        <w:rPr>
          <w:i/>
          <w:iCs/>
          <w:color w:val="000000"/>
          <w:sz w:val="18"/>
          <w:szCs w:val="18"/>
        </w:rPr>
        <w:t>Miracle Software Systems – Visakhapatnam | Aug 2020 – Jan 2022</w:t>
      </w:r>
    </w:p>
    <w:p w14:paraId="3F28AD69" w14:textId="77777777" w:rsidR="00F27671" w:rsidRPr="00F27671" w:rsidRDefault="00F27671" w:rsidP="00F27671">
      <w:pPr>
        <w:numPr>
          <w:ilvl w:val="0"/>
          <w:numId w:val="16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Designed shared flows and implemented fault handling, quotas, caching, and security governance.</w:t>
      </w:r>
    </w:p>
    <w:p w14:paraId="169159A1" w14:textId="77777777" w:rsidR="00F27671" w:rsidRPr="00F27671" w:rsidRDefault="00F27671" w:rsidP="00F27671">
      <w:pPr>
        <w:numPr>
          <w:ilvl w:val="0"/>
          <w:numId w:val="16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lastRenderedPageBreak/>
        <w:t>Migrated legacy .NET services into RESTful APIs documented with OAS and deployed on Apigee Edge.</w:t>
      </w:r>
    </w:p>
    <w:p w14:paraId="61282212" w14:textId="77777777" w:rsidR="00F27671" w:rsidRPr="00F27671" w:rsidRDefault="00F27671" w:rsidP="00F27671">
      <w:pPr>
        <w:numPr>
          <w:ilvl w:val="0"/>
          <w:numId w:val="16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Applied advanced security protocols (OAuth 2.0, RSA, AES, TLS) to meet compliance and partner requirements.</w:t>
      </w:r>
    </w:p>
    <w:p w14:paraId="5BAFE94D" w14:textId="77777777" w:rsidR="00F27671" w:rsidRPr="00F27671" w:rsidRDefault="00F27671" w:rsidP="00F27671">
      <w:pPr>
        <w:numPr>
          <w:ilvl w:val="0"/>
          <w:numId w:val="16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Built and maintained Apigee Developer Portals to streamline API onboarding and improve developer productivity.</w:t>
      </w:r>
    </w:p>
    <w:p w14:paraId="069603DF" w14:textId="77777777" w:rsidR="00F27671" w:rsidRPr="00F27671" w:rsidRDefault="00F27671" w:rsidP="00F27671">
      <w:pPr>
        <w:numPr>
          <w:ilvl w:val="0"/>
          <w:numId w:val="16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Configured KVMs, TLS, and role-based access controls to enhance platform security.</w:t>
      </w:r>
    </w:p>
    <w:p w14:paraId="441F2DC5" w14:textId="641A56FC" w:rsidR="00F27671" w:rsidRPr="00F27671" w:rsidRDefault="00F27671" w:rsidP="00F27671">
      <w:pPr>
        <w:numPr>
          <w:ilvl w:val="0"/>
          <w:numId w:val="16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Partnered with testing teams, providing production-ready APIs.</w:t>
      </w:r>
    </w:p>
    <w:p w14:paraId="7B2BBB66" w14:textId="77777777" w:rsidR="00F27671" w:rsidRPr="00F27671" w:rsidRDefault="00826B75" w:rsidP="00F27671">
      <w:pPr>
        <w:spacing w:before="100" w:beforeAutospacing="1"/>
        <w:rPr>
          <w:color w:val="000000"/>
          <w:sz w:val="18"/>
          <w:szCs w:val="18"/>
        </w:rPr>
      </w:pPr>
      <w:r w:rsidRPr="00826B75">
        <w:rPr>
          <w:noProof/>
          <w:color w:val="000000"/>
          <w:sz w:val="18"/>
          <w:szCs w:val="18"/>
          <w14:ligatures w14:val="standardContextual"/>
        </w:rPr>
        <w:pict w14:anchorId="42BD51F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C13A47" w14:textId="77777777" w:rsidR="00F27671" w:rsidRPr="00F27671" w:rsidRDefault="00F27671" w:rsidP="00F27671">
      <w:p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Software Trainee</w:t>
      </w:r>
      <w:r w:rsidRPr="00F27671">
        <w:rPr>
          <w:color w:val="000000"/>
          <w:sz w:val="18"/>
          <w:szCs w:val="18"/>
        </w:rPr>
        <w:br/>
      </w:r>
      <w:r w:rsidRPr="00F27671">
        <w:rPr>
          <w:i/>
          <w:iCs/>
          <w:color w:val="000000"/>
          <w:sz w:val="18"/>
          <w:szCs w:val="18"/>
        </w:rPr>
        <w:t>Miracle Software Systems – Visakhapatnam | Dec 2019 – Jul 2020</w:t>
      </w:r>
    </w:p>
    <w:p w14:paraId="2AE5AA29" w14:textId="05E0F021" w:rsidR="00F27671" w:rsidRPr="00F27671" w:rsidRDefault="00F27671" w:rsidP="00F27671">
      <w:pPr>
        <w:numPr>
          <w:ilvl w:val="0"/>
          <w:numId w:val="17"/>
        </w:numPr>
        <w:spacing w:before="100" w:beforeAutospacing="1"/>
        <w:rPr>
          <w:color w:val="000000"/>
          <w:sz w:val="18"/>
          <w:szCs w:val="18"/>
        </w:rPr>
      </w:pPr>
      <w:proofErr w:type="gramStart"/>
      <w:r w:rsidRPr="00F27671">
        <w:rPr>
          <w:color w:val="000000"/>
          <w:sz w:val="18"/>
          <w:szCs w:val="18"/>
        </w:rPr>
        <w:t>Built and secured API proxies</w:t>
      </w:r>
      <w:r w:rsidR="005454F8">
        <w:rPr>
          <w:color w:val="000000"/>
          <w:sz w:val="18"/>
          <w:szCs w:val="18"/>
        </w:rPr>
        <w:t>,</w:t>
      </w:r>
      <w:proofErr w:type="gramEnd"/>
      <w:r w:rsidRPr="00F27671">
        <w:rPr>
          <w:color w:val="000000"/>
          <w:sz w:val="18"/>
          <w:szCs w:val="18"/>
        </w:rPr>
        <w:t xml:space="preserve"> integrated them into products, and published them on Apigee Developer Portal.</w:t>
      </w:r>
    </w:p>
    <w:p w14:paraId="47BD9DBE" w14:textId="77777777" w:rsidR="00F27671" w:rsidRPr="00F27671" w:rsidRDefault="00F27671" w:rsidP="00F27671">
      <w:pPr>
        <w:numPr>
          <w:ilvl w:val="0"/>
          <w:numId w:val="17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 xml:space="preserve">Authored </w:t>
      </w:r>
      <w:proofErr w:type="spellStart"/>
      <w:r w:rsidRPr="00F27671">
        <w:rPr>
          <w:color w:val="000000"/>
          <w:sz w:val="18"/>
          <w:szCs w:val="18"/>
        </w:rPr>
        <w:t>OpenAPI</w:t>
      </w:r>
      <w:proofErr w:type="spellEnd"/>
      <w:r w:rsidRPr="00F27671">
        <w:rPr>
          <w:color w:val="000000"/>
          <w:sz w:val="18"/>
          <w:szCs w:val="18"/>
        </w:rPr>
        <w:t xml:space="preserve"> Specification files to standardize developer onboarding.</w:t>
      </w:r>
    </w:p>
    <w:p w14:paraId="50595A5D" w14:textId="77777777" w:rsidR="00F27671" w:rsidRPr="00F27671" w:rsidRDefault="00F27671" w:rsidP="00F27671">
      <w:pPr>
        <w:numPr>
          <w:ilvl w:val="0"/>
          <w:numId w:val="17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Implemented developer portal customizations to provide secure, role-based access.</w:t>
      </w:r>
    </w:p>
    <w:p w14:paraId="0EEC818C" w14:textId="77777777" w:rsidR="00F27671" w:rsidRPr="00F27671" w:rsidRDefault="00F27671" w:rsidP="00F27671">
      <w:pPr>
        <w:numPr>
          <w:ilvl w:val="0"/>
          <w:numId w:val="17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Configured one/two-way TLS, KVMs, and security policies to strengthen API resiliency.</w:t>
      </w:r>
    </w:p>
    <w:p w14:paraId="22329095" w14:textId="77777777" w:rsidR="00F27671" w:rsidRPr="00F27671" w:rsidRDefault="00826B75" w:rsidP="00F27671">
      <w:pPr>
        <w:spacing w:before="100" w:beforeAutospacing="1"/>
        <w:rPr>
          <w:color w:val="000000"/>
          <w:sz w:val="18"/>
          <w:szCs w:val="18"/>
        </w:rPr>
      </w:pPr>
      <w:r w:rsidRPr="00826B75">
        <w:rPr>
          <w:noProof/>
          <w:color w:val="000000"/>
          <w:sz w:val="18"/>
          <w:szCs w:val="18"/>
          <w14:ligatures w14:val="standardContextual"/>
        </w:rPr>
        <w:pict w14:anchorId="73FF11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E16ADD" w14:textId="10A62457" w:rsidR="00F27671" w:rsidRPr="00F27671" w:rsidRDefault="00F27671" w:rsidP="00F27671">
      <w:pPr>
        <w:spacing w:before="100" w:beforeAutospacing="1"/>
        <w:rPr>
          <w:b/>
          <w:bCs/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EDUCATION</w:t>
      </w:r>
      <w:r w:rsidRPr="00F27671">
        <w:rPr>
          <w:color w:val="000000"/>
          <w:sz w:val="18"/>
          <w:szCs w:val="18"/>
        </w:rPr>
        <w:br/>
        <w:t>Master of Science in Management Information Systems – University of Illinois, Springfield – Dec 2024</w:t>
      </w:r>
      <w:r w:rsidRPr="00F27671">
        <w:rPr>
          <w:color w:val="000000"/>
          <w:sz w:val="18"/>
          <w:szCs w:val="18"/>
        </w:rPr>
        <w:br/>
        <w:t xml:space="preserve">Bachelor of Technology in Electronics and Communication Engineering – PACE Institute of Technology &amp; Sciences College, </w:t>
      </w:r>
      <w:proofErr w:type="spellStart"/>
      <w:r w:rsidRPr="00F27671">
        <w:rPr>
          <w:color w:val="000000"/>
          <w:sz w:val="18"/>
          <w:szCs w:val="18"/>
        </w:rPr>
        <w:t>Ongole</w:t>
      </w:r>
      <w:proofErr w:type="spellEnd"/>
      <w:r w:rsidRPr="00F27671">
        <w:rPr>
          <w:color w:val="000000"/>
          <w:sz w:val="18"/>
          <w:szCs w:val="18"/>
        </w:rPr>
        <w:t>, India – May 2019</w:t>
      </w:r>
    </w:p>
    <w:p w14:paraId="4ACD65BE" w14:textId="77777777" w:rsidR="00F27671" w:rsidRPr="00F27671" w:rsidRDefault="00826B75" w:rsidP="00F27671">
      <w:pPr>
        <w:spacing w:before="100" w:beforeAutospacing="1"/>
        <w:rPr>
          <w:color w:val="000000"/>
          <w:sz w:val="18"/>
          <w:szCs w:val="18"/>
        </w:rPr>
      </w:pPr>
      <w:r w:rsidRPr="00826B75">
        <w:rPr>
          <w:noProof/>
          <w:color w:val="000000"/>
          <w:sz w:val="18"/>
          <w:szCs w:val="18"/>
          <w14:ligatures w14:val="standardContextual"/>
        </w:rPr>
        <w:pict w14:anchorId="1B4C7D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C51279" w14:textId="77777777" w:rsidR="00F27671" w:rsidRPr="00F27671" w:rsidRDefault="00F27671" w:rsidP="00F27671">
      <w:p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CERTIFICATIONS</w:t>
      </w:r>
    </w:p>
    <w:p w14:paraId="57628DBD" w14:textId="77777777" w:rsidR="00F27671" w:rsidRPr="00F27671" w:rsidRDefault="00F27671" w:rsidP="00F27671">
      <w:pPr>
        <w:numPr>
          <w:ilvl w:val="0"/>
          <w:numId w:val="18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API Design and Fundamentals of Google Cloud's Apigee API Platform</w:t>
      </w:r>
    </w:p>
    <w:p w14:paraId="7AE46712" w14:textId="77777777" w:rsidR="00F27671" w:rsidRPr="00F27671" w:rsidRDefault="00F27671" w:rsidP="00F27671">
      <w:pPr>
        <w:numPr>
          <w:ilvl w:val="0"/>
          <w:numId w:val="18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Rapid Developer Mendix10 (Certificate No: 64945)</w:t>
      </w:r>
    </w:p>
    <w:p w14:paraId="27530E75" w14:textId="2168D025" w:rsidR="00F27671" w:rsidRPr="00F27671" w:rsidRDefault="00F27671" w:rsidP="00F27671">
      <w:pPr>
        <w:numPr>
          <w:ilvl w:val="0"/>
          <w:numId w:val="18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ARIS Certificate from Software AG University Relation</w:t>
      </w:r>
      <w:r w:rsidR="005454F8">
        <w:rPr>
          <w:color w:val="000000"/>
          <w:sz w:val="18"/>
          <w:szCs w:val="18"/>
        </w:rPr>
        <w:t>s</w:t>
      </w:r>
    </w:p>
    <w:p w14:paraId="385E6E27" w14:textId="77777777" w:rsidR="00F27671" w:rsidRPr="00F27671" w:rsidRDefault="00826B75" w:rsidP="00F27671">
      <w:pPr>
        <w:spacing w:before="100" w:beforeAutospacing="1"/>
        <w:rPr>
          <w:color w:val="000000"/>
          <w:sz w:val="18"/>
          <w:szCs w:val="18"/>
        </w:rPr>
      </w:pPr>
      <w:r w:rsidRPr="00826B75">
        <w:rPr>
          <w:noProof/>
          <w:color w:val="000000"/>
          <w:sz w:val="18"/>
          <w:szCs w:val="18"/>
          <w14:ligatures w14:val="standardContextual"/>
        </w:rPr>
        <w:pict w14:anchorId="6076AD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B4AB3B" w14:textId="77777777" w:rsidR="00F27671" w:rsidRPr="00F27671" w:rsidRDefault="00F27671" w:rsidP="00F27671">
      <w:pPr>
        <w:spacing w:before="100" w:beforeAutospacing="1"/>
        <w:rPr>
          <w:color w:val="000000"/>
          <w:sz w:val="18"/>
          <w:szCs w:val="18"/>
        </w:rPr>
      </w:pPr>
      <w:r w:rsidRPr="00F27671">
        <w:rPr>
          <w:b/>
          <w:bCs/>
          <w:color w:val="000000"/>
          <w:sz w:val="18"/>
          <w:szCs w:val="18"/>
        </w:rPr>
        <w:t>ACADEMIC PROJECTS</w:t>
      </w:r>
    </w:p>
    <w:p w14:paraId="4319C0D6" w14:textId="77777777" w:rsidR="00F27671" w:rsidRPr="00F27671" w:rsidRDefault="00F27671" w:rsidP="00F27671">
      <w:pPr>
        <w:numPr>
          <w:ilvl w:val="0"/>
          <w:numId w:val="19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 xml:space="preserve">Developed a </w:t>
      </w:r>
      <w:proofErr w:type="spellStart"/>
      <w:r w:rsidRPr="00F27671">
        <w:rPr>
          <w:color w:val="000000"/>
          <w:sz w:val="18"/>
          <w:szCs w:val="18"/>
        </w:rPr>
        <w:t>Mendix</w:t>
      </w:r>
      <w:proofErr w:type="spellEnd"/>
      <w:r w:rsidRPr="00F27671">
        <w:rPr>
          <w:color w:val="000000"/>
          <w:sz w:val="18"/>
          <w:szCs w:val="18"/>
        </w:rPr>
        <w:t>-based application for teachers and students to manage assignments and grades.</w:t>
      </w:r>
    </w:p>
    <w:p w14:paraId="4E07B9BE" w14:textId="77777777" w:rsidR="00F27671" w:rsidRPr="00F27671" w:rsidRDefault="00F27671" w:rsidP="00F27671">
      <w:pPr>
        <w:numPr>
          <w:ilvl w:val="0"/>
          <w:numId w:val="19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Designed and deployed a web-based invitation system using Apigee, streamlining event management.</w:t>
      </w:r>
    </w:p>
    <w:p w14:paraId="196D8C5C" w14:textId="77777777" w:rsidR="00F27671" w:rsidRPr="00F27671" w:rsidRDefault="00F27671" w:rsidP="00F27671">
      <w:pPr>
        <w:numPr>
          <w:ilvl w:val="0"/>
          <w:numId w:val="19"/>
        </w:numPr>
        <w:spacing w:before="100" w:beforeAutospacing="1"/>
        <w:rPr>
          <w:color w:val="000000"/>
          <w:sz w:val="18"/>
          <w:szCs w:val="18"/>
        </w:rPr>
      </w:pPr>
      <w:r w:rsidRPr="00F27671">
        <w:rPr>
          <w:color w:val="000000"/>
          <w:sz w:val="18"/>
          <w:szCs w:val="18"/>
        </w:rPr>
        <w:t>Built a developer portal for API onboarding using Apigee Developer Portal, improving documentation and user experience.</w:t>
      </w:r>
    </w:p>
    <w:p w14:paraId="4536E6B8" w14:textId="1AAE7333" w:rsidR="00EE455F" w:rsidRPr="00BC5A67" w:rsidRDefault="00EE455F" w:rsidP="00F27671">
      <w:pPr>
        <w:spacing w:before="100" w:beforeAutospacing="1"/>
        <w:rPr>
          <w:color w:val="000000"/>
          <w:sz w:val="18"/>
          <w:szCs w:val="18"/>
        </w:rPr>
      </w:pPr>
    </w:p>
    <w:sectPr w:rsidR="00EE455F" w:rsidRPr="00BC5A67" w:rsidSect="00F464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0D69B" w14:textId="77777777" w:rsidR="00826B75" w:rsidRDefault="00826B75" w:rsidP="00F464EF">
      <w:r>
        <w:separator/>
      </w:r>
    </w:p>
  </w:endnote>
  <w:endnote w:type="continuationSeparator" w:id="0">
    <w:p w14:paraId="01A188F8" w14:textId="77777777" w:rsidR="00826B75" w:rsidRDefault="00826B75" w:rsidP="00F46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F7AD" w14:textId="77777777" w:rsidR="009443CA" w:rsidRDefault="00944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5A31" w14:textId="77777777" w:rsidR="009443CA" w:rsidRDefault="009443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3179" w14:textId="77777777" w:rsidR="009443CA" w:rsidRDefault="00944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234C" w14:textId="77777777" w:rsidR="00826B75" w:rsidRDefault="00826B75" w:rsidP="00F464EF">
      <w:r>
        <w:separator/>
      </w:r>
    </w:p>
  </w:footnote>
  <w:footnote w:type="continuationSeparator" w:id="0">
    <w:p w14:paraId="3A49B385" w14:textId="77777777" w:rsidR="00826B75" w:rsidRDefault="00826B75" w:rsidP="00F46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F3E6" w14:textId="77777777" w:rsidR="009443CA" w:rsidRDefault="009443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BB74" w14:textId="521B56C9" w:rsidR="00F464EF" w:rsidRPr="00096FEB" w:rsidRDefault="00F464EF" w:rsidP="00F464EF">
    <w:pPr>
      <w:spacing w:before="100" w:beforeAutospacing="1" w:after="100" w:afterAutospacing="1"/>
      <w:jc w:val="center"/>
      <w:rPr>
        <w:color w:val="000000"/>
        <w:sz w:val="20"/>
        <w:szCs w:val="20"/>
      </w:rPr>
    </w:pPr>
    <w:r w:rsidRPr="00F464EF">
      <w:rPr>
        <w:b/>
        <w:bCs/>
        <w:color w:val="000000"/>
        <w:sz w:val="20"/>
        <w:szCs w:val="20"/>
      </w:rPr>
      <w:t>Edupalli Yoga Priyanka</w:t>
    </w:r>
    <w:r w:rsidRPr="00F464EF">
      <w:rPr>
        <w:b/>
        <w:bCs/>
        <w:color w:val="000000"/>
        <w:sz w:val="20"/>
        <w:szCs w:val="20"/>
      </w:rPr>
      <w:br/>
    </w:r>
    <w:r w:rsidRPr="00F464EF">
      <w:rPr>
        <w:color w:val="000000"/>
        <w:sz w:val="20"/>
        <w:szCs w:val="20"/>
      </w:rPr>
      <w:t>+13097502169</w:t>
    </w:r>
    <w:r w:rsidRPr="00F464EF">
      <w:rPr>
        <w:color w:val="000000"/>
        <w:sz w:val="20"/>
        <w:szCs w:val="20"/>
      </w:rPr>
      <w:br/>
    </w:r>
    <w:hyperlink r:id="rId1" w:history="1">
      <w:r w:rsidR="009443CA" w:rsidRPr="002F02CB">
        <w:rPr>
          <w:rStyle w:val="Hyperlink"/>
          <w:sz w:val="20"/>
          <w:szCs w:val="20"/>
        </w:rPr>
        <w:t>edupallipriyanka69@gmail.com</w:t>
      </w:r>
    </w:hyperlink>
  </w:p>
  <w:p w14:paraId="4C5D3B4D" w14:textId="77777777" w:rsidR="00F464EF" w:rsidRDefault="00F464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AFB4" w14:textId="77777777" w:rsidR="009443CA" w:rsidRDefault="009443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B12"/>
    <w:multiLevelType w:val="multilevel"/>
    <w:tmpl w:val="30E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25F"/>
    <w:multiLevelType w:val="multilevel"/>
    <w:tmpl w:val="B91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29C"/>
    <w:multiLevelType w:val="multilevel"/>
    <w:tmpl w:val="81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6ED0"/>
    <w:multiLevelType w:val="multilevel"/>
    <w:tmpl w:val="D3D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05CCE"/>
    <w:multiLevelType w:val="multilevel"/>
    <w:tmpl w:val="333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F0849"/>
    <w:multiLevelType w:val="multilevel"/>
    <w:tmpl w:val="FF8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C40F4"/>
    <w:multiLevelType w:val="multilevel"/>
    <w:tmpl w:val="44E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67FFB"/>
    <w:multiLevelType w:val="multilevel"/>
    <w:tmpl w:val="200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7170B"/>
    <w:multiLevelType w:val="multilevel"/>
    <w:tmpl w:val="6C7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F293C"/>
    <w:multiLevelType w:val="multilevel"/>
    <w:tmpl w:val="1A4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022C9"/>
    <w:multiLevelType w:val="multilevel"/>
    <w:tmpl w:val="427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11789"/>
    <w:multiLevelType w:val="multilevel"/>
    <w:tmpl w:val="4C4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0712A"/>
    <w:multiLevelType w:val="multilevel"/>
    <w:tmpl w:val="527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C7666"/>
    <w:multiLevelType w:val="multilevel"/>
    <w:tmpl w:val="1590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44EFE"/>
    <w:multiLevelType w:val="multilevel"/>
    <w:tmpl w:val="351A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76348"/>
    <w:multiLevelType w:val="multilevel"/>
    <w:tmpl w:val="22E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9484A"/>
    <w:multiLevelType w:val="multilevel"/>
    <w:tmpl w:val="1DDE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215B4"/>
    <w:multiLevelType w:val="multilevel"/>
    <w:tmpl w:val="912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86DFE"/>
    <w:multiLevelType w:val="multilevel"/>
    <w:tmpl w:val="D66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034634">
    <w:abstractNumId w:val="7"/>
  </w:num>
  <w:num w:numId="2" w16cid:durableId="390926242">
    <w:abstractNumId w:val="3"/>
  </w:num>
  <w:num w:numId="3" w16cid:durableId="1917858883">
    <w:abstractNumId w:val="17"/>
  </w:num>
  <w:num w:numId="4" w16cid:durableId="246547962">
    <w:abstractNumId w:val="6"/>
  </w:num>
  <w:num w:numId="5" w16cid:durableId="952977794">
    <w:abstractNumId w:val="16"/>
  </w:num>
  <w:num w:numId="6" w16cid:durableId="1648363965">
    <w:abstractNumId w:val="2"/>
  </w:num>
  <w:num w:numId="7" w16cid:durableId="1553617903">
    <w:abstractNumId w:val="13"/>
  </w:num>
  <w:num w:numId="8" w16cid:durableId="640960533">
    <w:abstractNumId w:val="12"/>
  </w:num>
  <w:num w:numId="9" w16cid:durableId="488324753">
    <w:abstractNumId w:val="5"/>
  </w:num>
  <w:num w:numId="10" w16cid:durableId="1576354359">
    <w:abstractNumId w:val="0"/>
  </w:num>
  <w:num w:numId="11" w16cid:durableId="877737175">
    <w:abstractNumId w:val="9"/>
  </w:num>
  <w:num w:numId="12" w16cid:durableId="299001885">
    <w:abstractNumId w:val="8"/>
  </w:num>
  <w:num w:numId="13" w16cid:durableId="1698777702">
    <w:abstractNumId w:val="1"/>
  </w:num>
  <w:num w:numId="14" w16cid:durableId="999192833">
    <w:abstractNumId w:val="18"/>
  </w:num>
  <w:num w:numId="15" w16cid:durableId="1374498800">
    <w:abstractNumId w:val="14"/>
  </w:num>
  <w:num w:numId="16" w16cid:durableId="1970241277">
    <w:abstractNumId w:val="10"/>
  </w:num>
  <w:num w:numId="17" w16cid:durableId="1312099503">
    <w:abstractNumId w:val="4"/>
  </w:num>
  <w:num w:numId="18" w16cid:durableId="343674819">
    <w:abstractNumId w:val="11"/>
  </w:num>
  <w:num w:numId="19" w16cid:durableId="8249714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EB"/>
    <w:rsid w:val="00067A2B"/>
    <w:rsid w:val="00096FEB"/>
    <w:rsid w:val="000B108F"/>
    <w:rsid w:val="000F4E96"/>
    <w:rsid w:val="001340F3"/>
    <w:rsid w:val="00147A58"/>
    <w:rsid w:val="00162282"/>
    <w:rsid w:val="00174019"/>
    <w:rsid w:val="001B3E82"/>
    <w:rsid w:val="001B7135"/>
    <w:rsid w:val="001C4188"/>
    <w:rsid w:val="001D7866"/>
    <w:rsid w:val="002C08A3"/>
    <w:rsid w:val="002C0ABA"/>
    <w:rsid w:val="002C4000"/>
    <w:rsid w:val="002F7A28"/>
    <w:rsid w:val="00322BED"/>
    <w:rsid w:val="00345DBD"/>
    <w:rsid w:val="003644CD"/>
    <w:rsid w:val="003A11F1"/>
    <w:rsid w:val="00437A10"/>
    <w:rsid w:val="00463075"/>
    <w:rsid w:val="00466287"/>
    <w:rsid w:val="004F2EFC"/>
    <w:rsid w:val="005454F8"/>
    <w:rsid w:val="0062673C"/>
    <w:rsid w:val="006633D7"/>
    <w:rsid w:val="0068787F"/>
    <w:rsid w:val="00691B13"/>
    <w:rsid w:val="00702F09"/>
    <w:rsid w:val="00763D9F"/>
    <w:rsid w:val="007875FB"/>
    <w:rsid w:val="007A700A"/>
    <w:rsid w:val="00826B75"/>
    <w:rsid w:val="0083570C"/>
    <w:rsid w:val="00841CD7"/>
    <w:rsid w:val="009261FB"/>
    <w:rsid w:val="009443CA"/>
    <w:rsid w:val="00990339"/>
    <w:rsid w:val="009C1AC1"/>
    <w:rsid w:val="009E5BDB"/>
    <w:rsid w:val="00A879B0"/>
    <w:rsid w:val="00AB6352"/>
    <w:rsid w:val="00AC7279"/>
    <w:rsid w:val="00B11E0C"/>
    <w:rsid w:val="00B2255D"/>
    <w:rsid w:val="00B755F1"/>
    <w:rsid w:val="00B83F1A"/>
    <w:rsid w:val="00BC09A4"/>
    <w:rsid w:val="00BC5A67"/>
    <w:rsid w:val="00BE6AD5"/>
    <w:rsid w:val="00C36883"/>
    <w:rsid w:val="00C50CAB"/>
    <w:rsid w:val="00CD3A1C"/>
    <w:rsid w:val="00CE11B7"/>
    <w:rsid w:val="00D434AE"/>
    <w:rsid w:val="00D55314"/>
    <w:rsid w:val="00D65760"/>
    <w:rsid w:val="00D66A99"/>
    <w:rsid w:val="00D93ADB"/>
    <w:rsid w:val="00DA6977"/>
    <w:rsid w:val="00E1510A"/>
    <w:rsid w:val="00E23CC2"/>
    <w:rsid w:val="00E74F10"/>
    <w:rsid w:val="00E87C4A"/>
    <w:rsid w:val="00EE455F"/>
    <w:rsid w:val="00F27671"/>
    <w:rsid w:val="00F464EF"/>
    <w:rsid w:val="00F73490"/>
    <w:rsid w:val="00FE1630"/>
    <w:rsid w:val="00FE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281D3"/>
  <w15:chartTrackingRefBased/>
  <w15:docId w15:val="{983C660F-BC2D-8948-BEE0-C74E5F3C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BDB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6FE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96FEB"/>
    <w:rPr>
      <w:b/>
      <w:bCs/>
    </w:rPr>
  </w:style>
  <w:style w:type="character" w:styleId="Emphasis">
    <w:name w:val="Emphasis"/>
    <w:basedOn w:val="DefaultParagraphFont"/>
    <w:uiPriority w:val="20"/>
    <w:qFormat/>
    <w:rsid w:val="00096FEB"/>
    <w:rPr>
      <w:i/>
      <w:iCs/>
    </w:rPr>
  </w:style>
  <w:style w:type="character" w:styleId="Hyperlink">
    <w:name w:val="Hyperlink"/>
    <w:basedOn w:val="DefaultParagraphFont"/>
    <w:uiPriority w:val="99"/>
    <w:unhideWhenUsed/>
    <w:rsid w:val="00F464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4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64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4EF"/>
  </w:style>
  <w:style w:type="paragraph" w:styleId="Footer">
    <w:name w:val="footer"/>
    <w:basedOn w:val="Normal"/>
    <w:link w:val="FooterChar"/>
    <w:uiPriority w:val="99"/>
    <w:unhideWhenUsed/>
    <w:rsid w:val="00F464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4EF"/>
  </w:style>
  <w:style w:type="character" w:styleId="PlaceholderText">
    <w:name w:val="Placeholder Text"/>
    <w:basedOn w:val="DefaultParagraphFont"/>
    <w:uiPriority w:val="99"/>
    <w:semiHidden/>
    <w:rsid w:val="00F464EF"/>
    <w:rPr>
      <w:color w:val="808080"/>
    </w:rPr>
  </w:style>
  <w:style w:type="character" w:customStyle="1" w:styleId="apple-converted-space">
    <w:name w:val="apple-converted-space"/>
    <w:basedOn w:val="DefaultParagraphFont"/>
    <w:rsid w:val="00C50CAB"/>
  </w:style>
  <w:style w:type="character" w:styleId="FollowedHyperlink">
    <w:name w:val="FollowedHyperlink"/>
    <w:basedOn w:val="DefaultParagraphFont"/>
    <w:uiPriority w:val="99"/>
    <w:semiHidden/>
    <w:unhideWhenUsed/>
    <w:rsid w:val="009443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edupallipriyanka6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Edupalli, Yoga Priyanka</dc:creator>
  <cp:keywords/>
  <dc:description/>
  <cp:lastModifiedBy>Edupalli, Yoga Priyanka</cp:lastModifiedBy>
  <cp:revision>33</cp:revision>
  <dcterms:created xsi:type="dcterms:W3CDTF">2025-03-21T20:50:00Z</dcterms:created>
  <dcterms:modified xsi:type="dcterms:W3CDTF">2025-09-03T17:53:00Z</dcterms:modified>
</cp:coreProperties>
</file>