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3CEA" w14:textId="77777777" w:rsidR="00E4246C" w:rsidRPr="0096428E" w:rsidRDefault="00000000" w:rsidP="0096428E">
      <w:pPr>
        <w:spacing w:before="160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6428E">
        <w:rPr>
          <w:rFonts w:ascii="Times New Roman" w:hAnsi="Times New Roman" w:cs="Times New Roman"/>
          <w:b/>
          <w:bCs/>
          <w:color w:val="888780"/>
          <w:sz w:val="40"/>
          <w:szCs w:val="40"/>
        </w:rPr>
        <w:t>PROJECT REPORT</w:t>
      </w:r>
    </w:p>
    <w:p w14:paraId="4006C008" w14:textId="3AC416EE" w:rsidR="00E4246C" w:rsidRPr="0096428E" w:rsidRDefault="00000000" w:rsidP="0096428E">
      <w:pPr>
        <w:spacing w:before="200" w:after="20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96428E">
        <w:rPr>
          <w:rFonts w:ascii="Times New Roman" w:hAnsi="Times New Roman" w:cs="Times New Roman"/>
          <w:b/>
          <w:bCs/>
          <w:color w:val="26215C"/>
          <w:sz w:val="48"/>
          <w:szCs w:val="48"/>
        </w:rPr>
        <w:t>AI-Based Resume Screening &amp;</w:t>
      </w:r>
      <w:r w:rsidR="0096428E" w:rsidRPr="0096428E">
        <w:rPr>
          <w:rFonts w:ascii="Times New Roman" w:hAnsi="Times New Roman" w:cs="Times New Roman"/>
          <w:b/>
          <w:bCs/>
          <w:color w:val="26215C"/>
          <w:sz w:val="48"/>
          <w:szCs w:val="48"/>
        </w:rPr>
        <w:t xml:space="preserve"> </w:t>
      </w:r>
      <w:r w:rsidRPr="0096428E">
        <w:rPr>
          <w:rFonts w:ascii="Times New Roman" w:hAnsi="Times New Roman" w:cs="Times New Roman"/>
          <w:b/>
          <w:bCs/>
          <w:color w:val="26215C"/>
          <w:sz w:val="48"/>
          <w:szCs w:val="48"/>
        </w:rPr>
        <w:t>Job Recommendation System</w:t>
      </w:r>
    </w:p>
    <w:p w14:paraId="5E01CFF7" w14:textId="77777777" w:rsidR="00E4246C" w:rsidRPr="0096428E" w:rsidRDefault="00000000" w:rsidP="0096428E">
      <w:pPr>
        <w:spacing w:after="600" w:line="360" w:lineRule="auto"/>
        <w:jc w:val="center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i/>
          <w:iCs/>
          <w:color w:val="5F5E5A"/>
          <w:sz w:val="24"/>
          <w:szCs w:val="24"/>
        </w:rPr>
        <w:t>Built using Natural Language Processing and Machine Learning (TF-IDF + Cosine Similarity)</w:t>
      </w:r>
    </w:p>
    <w:p w14:paraId="06942780" w14:textId="77777777" w:rsidR="00E4246C" w:rsidRPr="0096428E" w:rsidRDefault="00000000" w:rsidP="0096428E">
      <w:pPr>
        <w:spacing w:before="8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428E">
        <w:rPr>
          <w:rFonts w:ascii="Times New Roman" w:hAnsi="Times New Roman" w:cs="Times New Roman"/>
          <w:color w:val="888780"/>
          <w:sz w:val="24"/>
          <w:szCs w:val="24"/>
        </w:rPr>
        <w:t xml:space="preserve">Technology stack: Python · Flask · scikit-learn · NLTK · </w:t>
      </w:r>
      <w:proofErr w:type="spellStart"/>
      <w:r w:rsidRPr="0096428E">
        <w:rPr>
          <w:rFonts w:ascii="Times New Roman" w:hAnsi="Times New Roman" w:cs="Times New Roman"/>
          <w:color w:val="888780"/>
          <w:sz w:val="24"/>
          <w:szCs w:val="24"/>
        </w:rPr>
        <w:t>pdfplumber</w:t>
      </w:r>
      <w:proofErr w:type="spellEnd"/>
      <w:r w:rsidRPr="0096428E">
        <w:rPr>
          <w:rFonts w:ascii="Times New Roman" w:hAnsi="Times New Roman" w:cs="Times New Roman"/>
          <w:color w:val="888780"/>
          <w:sz w:val="24"/>
          <w:szCs w:val="24"/>
        </w:rPr>
        <w:t xml:space="preserve"> · python-docx</w:t>
      </w:r>
    </w:p>
    <w:p w14:paraId="7CBC1B22" w14:textId="77777777" w:rsidR="00E4246C" w:rsidRPr="0096428E" w:rsidRDefault="00000000" w:rsidP="0096428E">
      <w:pPr>
        <w:spacing w:after="1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428E">
        <w:rPr>
          <w:rFonts w:ascii="Times New Roman" w:hAnsi="Times New Roman" w:cs="Times New Roman"/>
          <w:color w:val="888780"/>
          <w:sz w:val="24"/>
          <w:szCs w:val="24"/>
        </w:rPr>
        <w:t>Report prepared for: Addrik Kalyan</w:t>
      </w:r>
    </w:p>
    <w:p w14:paraId="5769EC0C" w14:textId="77777777" w:rsidR="00E4246C" w:rsidRPr="0096428E" w:rsidRDefault="00000000" w:rsidP="0096428E">
      <w:pPr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</w:rPr>
        <w:br w:type="page"/>
      </w:r>
    </w:p>
    <w:p w14:paraId="7F902138" w14:textId="77777777" w:rsidR="00E4246C" w:rsidRPr="00DB163F" w:rsidRDefault="00000000" w:rsidP="0096428E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lastRenderedPageBreak/>
        <w:t>1. Abstract</w:t>
      </w:r>
    </w:p>
    <w:p w14:paraId="57575149" w14:textId="77777777" w:rsidR="00E4246C" w:rsidRPr="00DB163F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The AI-Based Resume Screening and Job Recommendation System is a web application that automates an early stage of the recruitment process. A candidate uploads a resume in PDF or DOCX format; the system extracts the document text, identifies technical skills using natural language processing, and compares those skills against a catalogue of job postings using a TF-IDF vectorizer and cosine similarity. The result is a ranked list of recommended job roles, each with a similarity percentage and an explainable resume score (matched skills divided by required skills).</w:t>
      </w:r>
    </w:p>
    <w:p w14:paraId="4BD645BF" w14:textId="77777777" w:rsidR="00E4246C" w:rsidRPr="00DB163F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The system also includes user accounts (registration and login), a dashboard that stores the most recent analysis per user, and an administrator module for managing the job catalogue and viewing registered users. The application was built with Flask, scikit-learn, and NLTK, and was installed, run, and tested directly by the project owner on a local machine, with the workflow confirmed end-to-end across registration, resume upload, job recommendation, and administration.</w:t>
      </w:r>
    </w:p>
    <w:p w14:paraId="763E7D43" w14:textId="77777777" w:rsidR="00E4246C" w:rsidRPr="00DB163F" w:rsidRDefault="00000000" w:rsidP="0096428E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t>2. Introduction</w:t>
      </w:r>
    </w:p>
    <w:p w14:paraId="56585B1D" w14:textId="77777777" w:rsidR="00E4246C" w:rsidRPr="00DB163F" w:rsidRDefault="00000000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t>2.1 Problem Statement</w:t>
      </w:r>
    </w:p>
    <w:p w14:paraId="16AC5768" w14:textId="77777777" w:rsidR="00E4246C" w:rsidRPr="00DB163F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Traditional recruitment requires a recruiter to manually read every submitted resume, identify relevant skills, and judge fit against open roles. This does not scale well: it is slow, inconsistent between reviewers, and easy to make errors on when application volume is high.</w:t>
      </w:r>
    </w:p>
    <w:p w14:paraId="6CA1EB86" w14:textId="77777777" w:rsidR="00E4246C" w:rsidRPr="00DB163F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This project addresses that problem by automating four steps that are normally done by hand:</w:t>
      </w:r>
    </w:p>
    <w:p w14:paraId="1AD55D1B" w14:textId="77777777" w:rsidR="00E4246C" w:rsidRPr="00DB163F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Reading the resume document and extracting its text</w:t>
      </w:r>
    </w:p>
    <w:p w14:paraId="06619E2B" w14:textId="77777777" w:rsidR="00E4246C" w:rsidRPr="00DB163F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Identifying the candidate’s technical skills</w:t>
      </w:r>
    </w:p>
    <w:p w14:paraId="69FD846D" w14:textId="77777777" w:rsidR="00E4246C" w:rsidRPr="00DB163F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Matching those skills against a set of job descriptions</w:t>
      </w:r>
    </w:p>
    <w:p w14:paraId="3DCE3B44" w14:textId="77777777" w:rsidR="00E4246C" w:rsidRPr="00DB163F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Producing a ranked, scored list of suitable roles</w:t>
      </w:r>
    </w:p>
    <w:p w14:paraId="65AAF3D0" w14:textId="77777777" w:rsidR="0096428E" w:rsidRDefault="0096428E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B0D7F9" w14:textId="77777777" w:rsidR="0096428E" w:rsidRDefault="0096428E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53A90" w14:textId="77777777" w:rsidR="00DB163F" w:rsidRDefault="00DB163F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C260AC" w14:textId="77777777" w:rsidR="00DB163F" w:rsidRDefault="00DB163F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781E22" w14:textId="77777777" w:rsidR="00DB163F" w:rsidRDefault="00DB163F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C4683C" w14:textId="6A5861E7" w:rsidR="00E4246C" w:rsidRPr="00DB163F" w:rsidRDefault="00000000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lastRenderedPageBreak/>
        <w:t>2.2 Objectives</w:t>
      </w:r>
    </w:p>
    <w:p w14:paraId="28DF990B" w14:textId="77777777" w:rsidR="00E4246C" w:rsidRPr="00DB163F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Main objective: to develop a working system that automatically screens an uploaded resume and recommends suitable job opportunities using NLP and a machine learning similarity model.</w:t>
      </w:r>
    </w:p>
    <w:p w14:paraId="24FF0D45" w14:textId="77777777" w:rsidR="00E4246C" w:rsidRPr="00DB163F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Supporting objectives:</w:t>
      </w:r>
    </w:p>
    <w:p w14:paraId="67ACD479" w14:textId="77777777" w:rsidR="00E4246C" w:rsidRPr="00DB163F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Extract text reliably from both PDF and DOCX resumes</w:t>
      </w:r>
    </w:p>
    <w:p w14:paraId="6C601FF0" w14:textId="77777777" w:rsidR="00E4246C" w:rsidRPr="00DB163F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Identify technical skills from free-form resume text</w:t>
      </w:r>
    </w:p>
    <w:p w14:paraId="3EB62F4D" w14:textId="77777777" w:rsidR="00E4246C" w:rsidRPr="00DB163F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Represent both resumes and job postings numerically so they can be compared mathematically</w:t>
      </w:r>
    </w:p>
    <w:p w14:paraId="6E417336" w14:textId="77777777" w:rsidR="00E4246C" w:rsidRPr="00DB163F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Rank job postings by relevance using cosine similarity</w:t>
      </w:r>
    </w:p>
    <w:p w14:paraId="5FEDE171" w14:textId="77777777" w:rsidR="00E4246C" w:rsidRPr="00DB163F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Present an explainable score alongside the similarity ranking</w:t>
      </w:r>
    </w:p>
    <w:p w14:paraId="7BFF6771" w14:textId="5A9903AE" w:rsidR="0096428E" w:rsidRPr="00DB163F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Provide an administrative interface to maintain the job catalogue</w:t>
      </w:r>
    </w:p>
    <w:p w14:paraId="316DC3AC" w14:textId="77777777" w:rsidR="00E4246C" w:rsidRPr="00DB163F" w:rsidRDefault="00000000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t>2.3 Existing (Manual) Process</w:t>
      </w:r>
    </w:p>
    <w:p w14:paraId="5AF87094" w14:textId="77777777" w:rsidR="00E4246C" w:rsidRPr="00DB163F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In a manual process, a candidate submits a resume, a recruiter reads it, checks it against a list of required skills, and decides whether to shortlist the candidate for a role. This is time-consuming, does not scale to large applicant volumes, and is dependent on each reviewer’s judgement and attention.</w:t>
      </w:r>
    </w:p>
    <w:p w14:paraId="0803C878" w14:textId="77777777" w:rsidR="00E4246C" w:rsidRPr="00DB163F" w:rsidRDefault="00000000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t>2.4 Proposed System</w:t>
      </w:r>
    </w:p>
    <w:p w14:paraId="142E49E3" w14:textId="77777777" w:rsidR="00E4246C" w:rsidRPr="00DB163F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The proposed system replaces the manual steps with an automated pipeline: resume upload, text extraction, NLP-based skill extraction, a TF-IDF and cosine similarity model that ranks job postings, and a scoring step that expresses the match as a simple percentage. The full pipeline is illustrated in Section 4 (Workflow).</w:t>
      </w:r>
    </w:p>
    <w:p w14:paraId="4ED535F9" w14:textId="4FD992B0" w:rsidR="00E4246C" w:rsidRPr="00DB163F" w:rsidRDefault="00000000" w:rsidP="0096428E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t>3. System Architecture</w:t>
      </w:r>
    </w:p>
    <w:p w14:paraId="6484673F" w14:textId="77777777" w:rsidR="00E4246C" w:rsidRPr="00DB163F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The application follows a layered architecture: a browser-based frontend renders server-side templates, a Flask backend implements all business logic in clearly separated modules, and a lightweight data layer persists users, job postings, and the trained recommendation model.</w:t>
      </w:r>
    </w:p>
    <w:p w14:paraId="4679DB44" w14:textId="77777777" w:rsidR="00E4246C" w:rsidRPr="0096428E" w:rsidRDefault="00000000" w:rsidP="0096428E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55CF77" wp14:editId="6504E8D0">
            <wp:extent cx="3981450" cy="3048000"/>
            <wp:effectExtent l="0" t="0" r="0" b="0"/>
            <wp:docPr id="1" name="System architecture diagram" descr="System architecture diagram" title="System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9173" w14:textId="77777777" w:rsidR="00E4246C" w:rsidRPr="0096428E" w:rsidRDefault="00000000" w:rsidP="0096428E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i/>
          <w:iCs/>
          <w:color w:val="5F5E5A"/>
          <w:sz w:val="20"/>
          <w:szCs w:val="20"/>
        </w:rPr>
        <w:t>Figure 1: System architecture diagram</w:t>
      </w:r>
    </w:p>
    <w:p w14:paraId="0E21C923" w14:textId="77777777" w:rsidR="00E4246C" w:rsidRPr="00C53CA4" w:rsidRDefault="00000000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CA4">
        <w:rPr>
          <w:rFonts w:ascii="Times New Roman" w:hAnsi="Times New Roman" w:cs="Times New Roman"/>
          <w:sz w:val="24"/>
          <w:szCs w:val="24"/>
        </w:rPr>
        <w:t>3.1 Frontend Layer</w:t>
      </w:r>
    </w:p>
    <w:p w14:paraId="412E0DD2" w14:textId="77777777" w:rsidR="00E4246C" w:rsidRPr="00C53CA4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The frontend is rendered server-side using Flask’s Jinja2 templating with plain HTML, CSS, and a small amount of JavaScript for client-side file validation. There is no separate single-page application framework; every page is returned by a Flask route.</w:t>
      </w:r>
    </w:p>
    <w:p w14:paraId="1ED4FD6B" w14:textId="77777777" w:rsidR="00E4246C" w:rsidRPr="00C53CA4" w:rsidRDefault="00000000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CA4">
        <w:rPr>
          <w:rFonts w:ascii="Times New Roman" w:hAnsi="Times New Roman" w:cs="Times New Roman"/>
          <w:sz w:val="24"/>
          <w:szCs w:val="24"/>
        </w:rPr>
        <w:t>3.2 Application Layer (Flask)</w:t>
      </w:r>
    </w:p>
    <w:p w14:paraId="6C0ABA53" w14:textId="77777777" w:rsidR="00E4246C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 xml:space="preserve">app.py is the </w:t>
      </w:r>
      <w:proofErr w:type="gramStart"/>
      <w:r w:rsidRPr="00C53CA4">
        <w:rPr>
          <w:rFonts w:ascii="Times New Roman" w:hAnsi="Times New Roman" w:cs="Times New Roman"/>
          <w:sz w:val="20"/>
          <w:szCs w:val="20"/>
        </w:rPr>
        <w:t>single entry</w:t>
      </w:r>
      <w:proofErr w:type="gramEnd"/>
      <w:r w:rsidRPr="00C53CA4">
        <w:rPr>
          <w:rFonts w:ascii="Times New Roman" w:hAnsi="Times New Roman" w:cs="Times New Roman"/>
          <w:sz w:val="20"/>
          <w:szCs w:val="20"/>
        </w:rPr>
        <w:t xml:space="preserve"> point for all HTTP routes. It is organised into the seven functional modules described in Section 5, and is responsible for session management, request handling, and calling into the NLP/ML utilities for any resume-related request.</w:t>
      </w:r>
    </w:p>
    <w:p w14:paraId="1ADC5F39" w14:textId="77777777" w:rsidR="00C53CA4" w:rsidRDefault="00C53CA4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77E87D3" w14:textId="77777777" w:rsidR="00C53CA4" w:rsidRDefault="00C53CA4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C1CA7C9" w14:textId="77777777" w:rsidR="00C53CA4" w:rsidRDefault="00C53CA4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E893366" w14:textId="77777777" w:rsidR="00C53CA4" w:rsidRDefault="00C53CA4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C143A7" w14:textId="77777777" w:rsidR="00C53CA4" w:rsidRDefault="00C53CA4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4EF4A06" w14:textId="77777777" w:rsidR="00C53CA4" w:rsidRDefault="00C53CA4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A0F3FFB" w14:textId="77777777" w:rsidR="00C53CA4" w:rsidRPr="00C53CA4" w:rsidRDefault="00C53CA4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29AF4CA" w14:textId="77777777" w:rsidR="00E4246C" w:rsidRPr="00C53CA4" w:rsidRDefault="00000000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CA4">
        <w:rPr>
          <w:rFonts w:ascii="Times New Roman" w:hAnsi="Times New Roman" w:cs="Times New Roman"/>
          <w:sz w:val="24"/>
          <w:szCs w:val="24"/>
        </w:rPr>
        <w:lastRenderedPageBreak/>
        <w:t>3.3 Data Layer</w:t>
      </w:r>
    </w:p>
    <w:p w14:paraId="3DADE64A" w14:textId="77777777" w:rsidR="00E4246C" w:rsidRPr="00C53CA4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Three forms of persistence are used:</w:t>
      </w:r>
    </w:p>
    <w:p w14:paraId="536876EE" w14:textId="77777777" w:rsidR="00E4246C" w:rsidRPr="00C53CA4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53CA4">
        <w:rPr>
          <w:rFonts w:ascii="Times New Roman" w:hAnsi="Times New Roman" w:cs="Times New Roman"/>
          <w:sz w:val="20"/>
          <w:szCs w:val="20"/>
        </w:rPr>
        <w:t>users.json</w:t>
      </w:r>
      <w:proofErr w:type="spellEnd"/>
      <w:proofErr w:type="gramEnd"/>
      <w:r w:rsidRPr="00C53CA4">
        <w:rPr>
          <w:rFonts w:ascii="Times New Roman" w:hAnsi="Times New Roman" w:cs="Times New Roman"/>
          <w:sz w:val="20"/>
          <w:szCs w:val="20"/>
        </w:rPr>
        <w:t xml:space="preserve"> - a JSON file holding registered users, their hashed passwords, last uploaded resume filename, and last extracted skill list</w:t>
      </w:r>
    </w:p>
    <w:p w14:paraId="69A75E54" w14:textId="77777777" w:rsidR="00E4246C" w:rsidRPr="00C53CA4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job_data.csv - a CSV file holding the job catalogue (title, company, required skills, description) that the admin module edits directly</w:t>
      </w:r>
    </w:p>
    <w:p w14:paraId="54DA9C7F" w14:textId="77777777" w:rsidR="00E4246C" w:rsidRPr="00C53CA4" w:rsidRDefault="00000000" w:rsidP="0096428E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53CA4">
        <w:rPr>
          <w:rFonts w:ascii="Times New Roman" w:hAnsi="Times New Roman" w:cs="Times New Roman"/>
          <w:sz w:val="20"/>
          <w:szCs w:val="20"/>
        </w:rPr>
        <w:t>vectorizer.pkl</w:t>
      </w:r>
      <w:proofErr w:type="spellEnd"/>
      <w:r w:rsidRPr="00C53CA4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C53CA4">
        <w:rPr>
          <w:rFonts w:ascii="Times New Roman" w:hAnsi="Times New Roman" w:cs="Times New Roman"/>
          <w:sz w:val="20"/>
          <w:szCs w:val="20"/>
        </w:rPr>
        <w:t>job_vectors.pkl</w:t>
      </w:r>
      <w:proofErr w:type="spellEnd"/>
      <w:r w:rsidRPr="00C53CA4">
        <w:rPr>
          <w:rFonts w:ascii="Times New Roman" w:hAnsi="Times New Roman" w:cs="Times New Roman"/>
          <w:sz w:val="20"/>
          <w:szCs w:val="20"/>
        </w:rPr>
        <w:t xml:space="preserve"> - the trained TF-IDF vectorizer and the pre-computed TF-IDF matrix for every job, so recommendation requests do not need to retrain the model each time</w:t>
      </w:r>
    </w:p>
    <w:p w14:paraId="1DE8B45C" w14:textId="7D0C39D6" w:rsidR="00E4246C" w:rsidRPr="00C53CA4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This file-based approach was chosen so the project can be installed and run with no external database server. The data access functions are written behind a small abstraction layer (config/database.py) with the same shape a MongoDB collection would expose, so the storage backend can be swapped for MongoDB later without changing the rest of the application.</w:t>
      </w:r>
    </w:p>
    <w:p w14:paraId="035BF402" w14:textId="77777777" w:rsidR="00E4246C" w:rsidRPr="00C53CA4" w:rsidRDefault="00000000" w:rsidP="0096428E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CA4">
        <w:rPr>
          <w:rFonts w:ascii="Times New Roman" w:hAnsi="Times New Roman" w:cs="Times New Roman"/>
          <w:sz w:val="24"/>
          <w:szCs w:val="24"/>
        </w:rPr>
        <w:t>4. Workflow</w:t>
      </w:r>
    </w:p>
    <w:p w14:paraId="79ACA83F" w14:textId="77777777" w:rsidR="00E4246C" w:rsidRPr="00C53CA4" w:rsidRDefault="00000000" w:rsidP="0096428E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Every resume submission passes through the same seven-stage pipeline, shown below. The first three stages prepare the resume for comparison; the middle two stages run the machine learning model; the final two stages turn the model output into something the user can read.</w:t>
      </w:r>
    </w:p>
    <w:p w14:paraId="6FBF6994" w14:textId="77777777" w:rsidR="00E4246C" w:rsidRPr="0096428E" w:rsidRDefault="00000000" w:rsidP="0096428E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noProof/>
        </w:rPr>
        <w:drawing>
          <wp:inline distT="0" distB="0" distL="0" distR="0" wp14:anchorId="08646036" wp14:editId="0DCBB9A2">
            <wp:extent cx="2724150" cy="3048000"/>
            <wp:effectExtent l="0" t="0" r="0" b="0"/>
            <wp:docPr id="1450744033" name="Resume screening and recommendation workflow" descr="Resume screening and recommendation workflow" title="Resume screening and recommendation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33CD" w14:textId="77777777" w:rsidR="00E4246C" w:rsidRDefault="00000000" w:rsidP="0096428E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  <w:r w:rsidRPr="0096428E">
        <w:rPr>
          <w:rFonts w:ascii="Times New Roman" w:hAnsi="Times New Roman" w:cs="Times New Roman"/>
          <w:i/>
          <w:iCs/>
          <w:color w:val="5F5E5A"/>
          <w:sz w:val="20"/>
          <w:szCs w:val="20"/>
        </w:rPr>
        <w:t>Figure 2: Resume screening and recommendation workflow</w:t>
      </w:r>
    </w:p>
    <w:p w14:paraId="6AD8F3F5" w14:textId="77777777" w:rsidR="0096428E" w:rsidRDefault="0096428E" w:rsidP="0096428E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</w:p>
    <w:p w14:paraId="0FC9FBA5" w14:textId="77777777" w:rsidR="00E4246C" w:rsidRPr="00C53CA4" w:rsidRDefault="00000000" w:rsidP="0096428E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CA4">
        <w:rPr>
          <w:rFonts w:ascii="Times New Roman" w:hAnsi="Times New Roman" w:cs="Times New Roman"/>
          <w:sz w:val="24"/>
          <w:szCs w:val="24"/>
        </w:rPr>
        <w:lastRenderedPageBreak/>
        <w:t>4.1 Stage-by-stage description</w:t>
      </w:r>
    </w:p>
    <w:p w14:paraId="52C796F2" w14:textId="77777777" w:rsidR="00E4246C" w:rsidRPr="00C53CA4" w:rsidRDefault="00000000" w:rsidP="0096428E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Resume upload - the user selects a PDF or DOCX file through the upload form; the file is validated client-side for type and size, then sent to the server.</w:t>
      </w:r>
    </w:p>
    <w:p w14:paraId="4DF6AFFC" w14:textId="77777777" w:rsidR="00E4246C" w:rsidRPr="00C53CA4" w:rsidRDefault="00000000" w:rsidP="0096428E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 xml:space="preserve">Resume parsing - the server extracts raw text using </w:t>
      </w:r>
      <w:proofErr w:type="spellStart"/>
      <w:r w:rsidRPr="00C53CA4">
        <w:rPr>
          <w:rFonts w:ascii="Times New Roman" w:hAnsi="Times New Roman" w:cs="Times New Roman"/>
          <w:sz w:val="20"/>
          <w:szCs w:val="20"/>
        </w:rPr>
        <w:t>pdfplumber</w:t>
      </w:r>
      <w:proofErr w:type="spellEnd"/>
      <w:r w:rsidRPr="00C53CA4">
        <w:rPr>
          <w:rFonts w:ascii="Times New Roman" w:hAnsi="Times New Roman" w:cs="Times New Roman"/>
          <w:sz w:val="20"/>
          <w:szCs w:val="20"/>
        </w:rPr>
        <w:t xml:space="preserve"> for PDFs or python-docx for Word documents, including table cell content.</w:t>
      </w:r>
    </w:p>
    <w:p w14:paraId="0BCA29DF" w14:textId="77777777" w:rsidR="00E4246C" w:rsidRPr="00C53CA4" w:rsidRDefault="00000000" w:rsidP="0096428E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 xml:space="preserve">NLP cleaning - the extracted text is lower-cased, cleaned of irrelevant characters, and tokenized; </w:t>
      </w:r>
      <w:proofErr w:type="spellStart"/>
      <w:r w:rsidRPr="00C53CA4">
        <w:rPr>
          <w:rFonts w:ascii="Times New Roman" w:hAnsi="Times New Roman" w:cs="Times New Roman"/>
          <w:sz w:val="20"/>
          <w:szCs w:val="20"/>
        </w:rPr>
        <w:t>stopwords</w:t>
      </w:r>
      <w:proofErr w:type="spellEnd"/>
      <w:r w:rsidRPr="00C53CA4">
        <w:rPr>
          <w:rFonts w:ascii="Times New Roman" w:hAnsi="Times New Roman" w:cs="Times New Roman"/>
          <w:sz w:val="20"/>
          <w:szCs w:val="20"/>
        </w:rPr>
        <w:t xml:space="preserve"> are removed using NLTK.</w:t>
      </w:r>
    </w:p>
    <w:p w14:paraId="65B502E3" w14:textId="77777777" w:rsidR="00E4246C" w:rsidRPr="00C53CA4" w:rsidRDefault="00000000" w:rsidP="0096428E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 xml:space="preserve">Skill extraction - the cleaned text is matched against a curated list of roughly 70 technical skills, including multi-word skills such as "machine learning" and "power </w:t>
      </w:r>
      <w:proofErr w:type="spellStart"/>
      <w:r w:rsidRPr="00C53CA4">
        <w:rPr>
          <w:rFonts w:ascii="Times New Roman" w:hAnsi="Times New Roman" w:cs="Times New Roman"/>
          <w:sz w:val="20"/>
          <w:szCs w:val="20"/>
        </w:rPr>
        <w:t>bi</w:t>
      </w:r>
      <w:proofErr w:type="spellEnd"/>
      <w:r w:rsidRPr="00C53CA4">
        <w:rPr>
          <w:rFonts w:ascii="Times New Roman" w:hAnsi="Times New Roman" w:cs="Times New Roman"/>
          <w:sz w:val="20"/>
          <w:szCs w:val="20"/>
        </w:rPr>
        <w:t>".</w:t>
      </w:r>
    </w:p>
    <w:p w14:paraId="6C3CA51D" w14:textId="77777777" w:rsidR="00E4246C" w:rsidRPr="00C53CA4" w:rsidRDefault="00000000" w:rsidP="0096428E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TF-IDF vectorization - the candidate’s extracted skills are converted into a TF-IDF vector using the same vectorizer that was fit on the job catalogue, so both sides of the comparison live in the same vector space.</w:t>
      </w:r>
    </w:p>
    <w:p w14:paraId="6D9743E4" w14:textId="77777777" w:rsidR="00E4246C" w:rsidRPr="00C53CA4" w:rsidRDefault="00000000" w:rsidP="0096428E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Cosine similarity - the candidate vector is compared against every job vector; cosine similarity produces a 0-1 score per job, which is converted to a percentage and used to rank the recommendations.</w:t>
      </w:r>
    </w:p>
    <w:p w14:paraId="5F14737E" w14:textId="77777777" w:rsidR="00E4246C" w:rsidRDefault="00000000" w:rsidP="0096428E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Resume scoring and display - for each recommended job, a second, simpler score is calculated as (matched required skills / total required skills) x 100, and both the similarity percentage and the resume score are shown to the user alongside the list of matched and missing skills.</w:t>
      </w:r>
    </w:p>
    <w:p w14:paraId="12F71A86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FF5DFB2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3FAF7F4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F309FA7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D41E67C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D5ED569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0D90E2D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45F064E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732DDC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0B6CEFD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8956130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ED969A0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BDBA9EC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D4E719B" w14:textId="77777777" w:rsid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BDEEF5A" w14:textId="77777777" w:rsidR="00C53CA4" w:rsidRPr="00C53CA4" w:rsidRDefault="00C53CA4" w:rsidP="00C53CA4">
      <w:p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E9F97BE" w14:textId="77777777" w:rsidR="00E4246C" w:rsidRPr="00C53CA4" w:rsidRDefault="00000000" w:rsidP="00DB163F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CA4">
        <w:rPr>
          <w:rFonts w:ascii="Times New Roman" w:hAnsi="Times New Roman" w:cs="Times New Roman"/>
          <w:sz w:val="24"/>
          <w:szCs w:val="24"/>
        </w:rPr>
        <w:lastRenderedPageBreak/>
        <w:t>5. Module Description</w:t>
      </w:r>
    </w:p>
    <w:p w14:paraId="3B8D2E3D" w14:textId="77777777" w:rsidR="00E4246C" w:rsidRPr="00C53CA4" w:rsidRDefault="00000000" w:rsidP="00DB163F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The system is organised into seven functional modules, matching the structure of the original project brief: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3000"/>
        <w:gridCol w:w="3260"/>
      </w:tblGrid>
      <w:tr w:rsidR="00E4246C" w:rsidRPr="00C53CA4" w14:paraId="5FF31C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A850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C9DA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59EF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2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DFF9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E4246C" w:rsidRPr="00C53CA4" w14:paraId="0F1005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EFED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0F4B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registration / login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92ED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Account creation and authentication</w:t>
            </w:r>
          </w:p>
        </w:tc>
        <w:tc>
          <w:tcPr>
            <w:tcW w:w="32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7068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 xml:space="preserve">app.py routes; </w:t>
            </w:r>
            <w:proofErr w:type="spellStart"/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Werkzeug</w:t>
            </w:r>
            <w:proofErr w:type="spellEnd"/>
            <w:r w:rsidRPr="00C53CA4">
              <w:rPr>
                <w:rFonts w:ascii="Times New Roman" w:hAnsi="Times New Roman" w:cs="Times New Roman"/>
                <w:sz w:val="20"/>
                <w:szCs w:val="20"/>
              </w:rPr>
              <w:t xml:space="preserve"> password hashing</w:t>
            </w:r>
          </w:p>
        </w:tc>
      </w:tr>
      <w:tr w:rsidR="00E4246C" w:rsidRPr="00C53CA4" w14:paraId="653E6A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15F4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2A34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Resume upload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CA68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Accepts PDF/DOCX files from the user</w:t>
            </w:r>
          </w:p>
        </w:tc>
        <w:tc>
          <w:tcPr>
            <w:tcW w:w="32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D67D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app.py (/upload route); upload_resume.html</w:t>
            </w:r>
          </w:p>
        </w:tc>
      </w:tr>
      <w:tr w:rsidR="00E4246C" w:rsidRPr="00C53CA4" w14:paraId="32C252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68AF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C8C2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Resume parser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48361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Extracts raw text from the uploaded file</w:t>
            </w:r>
          </w:p>
        </w:tc>
        <w:tc>
          <w:tcPr>
            <w:tcW w:w="32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1653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 xml:space="preserve">utils/resume_parser.py - </w:t>
            </w:r>
            <w:proofErr w:type="spellStart"/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pdfplumber</w:t>
            </w:r>
            <w:proofErr w:type="spellEnd"/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, python-docx</w:t>
            </w:r>
          </w:p>
        </w:tc>
      </w:tr>
      <w:tr w:rsidR="00E4246C" w:rsidRPr="00C53CA4" w14:paraId="6B0EAE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9B5B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DA6F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Skill extraction (NLP)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AF24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Cleans text and identifies known technical skills</w:t>
            </w:r>
          </w:p>
        </w:tc>
        <w:tc>
          <w:tcPr>
            <w:tcW w:w="32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B140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utils/skill_extractor.py - NLTK tokenization</w:t>
            </w:r>
          </w:p>
        </w:tc>
      </w:tr>
      <w:tr w:rsidR="00E4246C" w:rsidRPr="00C53CA4" w14:paraId="400C85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850F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54DD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Job recommendation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4F8C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Ranks jobs by similarity to candidate skills</w:t>
            </w:r>
          </w:p>
        </w:tc>
        <w:tc>
          <w:tcPr>
            <w:tcW w:w="32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563E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utils/recommendation.py - TF-IDF + cosine similarity</w:t>
            </w:r>
          </w:p>
        </w:tc>
      </w:tr>
      <w:tr w:rsidR="00E4246C" w:rsidRPr="00C53CA4" w14:paraId="26FCC1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4B1E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A05A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Resume scoring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9075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Calculates a matched-skills percentage per job</w:t>
            </w:r>
          </w:p>
        </w:tc>
        <w:tc>
          <w:tcPr>
            <w:tcW w:w="32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CAC6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utils/recommendation.py - (matched / required) x 100</w:t>
            </w:r>
          </w:p>
        </w:tc>
      </w:tr>
      <w:tr w:rsidR="00E4246C" w:rsidRPr="00C53CA4" w14:paraId="00DFE8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4432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0350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 module</w:t>
            </w:r>
          </w:p>
        </w:tc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E309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Add, update, delete jobs; view registered users</w:t>
            </w:r>
          </w:p>
        </w:tc>
        <w:tc>
          <w:tcPr>
            <w:tcW w:w="326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BB57" w14:textId="77777777" w:rsidR="00E4246C" w:rsidRPr="00C53CA4" w:rsidRDefault="00000000" w:rsidP="00DB163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3CA4">
              <w:rPr>
                <w:rFonts w:ascii="Times New Roman" w:hAnsi="Times New Roman" w:cs="Times New Roman"/>
                <w:sz w:val="20"/>
                <w:szCs w:val="20"/>
              </w:rPr>
              <w:t>app.py (/admin routes); admin.html</w:t>
            </w:r>
          </w:p>
        </w:tc>
      </w:tr>
    </w:tbl>
    <w:p w14:paraId="7E7A7CC8" w14:textId="169C1414" w:rsidR="00E4246C" w:rsidRPr="00DB163F" w:rsidRDefault="00000000" w:rsidP="00C53CA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t>6.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4246C" w:rsidRPr="00DB163F" w14:paraId="6147D6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FDEE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0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59AC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E4246C" w:rsidRPr="00DB163F" w14:paraId="40221A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D7FB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70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70FA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HTML, CSS, JavaScript (Jinja2 templates rendered by Flask)</w:t>
            </w:r>
          </w:p>
        </w:tc>
      </w:tr>
      <w:tr w:rsidR="00E4246C" w:rsidRPr="00DB163F" w14:paraId="0F4257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37E0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70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7C2B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sz w:val="20"/>
                <w:szCs w:val="20"/>
              </w:rPr>
              <w:t xml:space="preserve">Python 3, Flask, </w:t>
            </w:r>
            <w:proofErr w:type="spellStart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Werkzeug</w:t>
            </w:r>
            <w:proofErr w:type="spellEnd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 xml:space="preserve"> (sessions and password hashing)</w:t>
            </w:r>
          </w:p>
        </w:tc>
      </w:tr>
      <w:tr w:rsidR="00E4246C" w:rsidRPr="00DB163F" w14:paraId="224061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9B05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/ ML / NLP</w:t>
            </w:r>
          </w:p>
        </w:tc>
        <w:tc>
          <w:tcPr>
            <w:tcW w:w="70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FE17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scikit-learn (</w:t>
            </w:r>
            <w:proofErr w:type="spellStart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TfidfVectorizer</w:t>
            </w:r>
            <w:proofErr w:type="spellEnd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cosine_similarity</w:t>
            </w:r>
            <w:proofErr w:type="spellEnd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 xml:space="preserve">), NLTK (tokenization, </w:t>
            </w:r>
            <w:proofErr w:type="spellStart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stopwords</w:t>
            </w:r>
            <w:proofErr w:type="spellEnd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4246C" w:rsidRPr="00DB163F" w14:paraId="784AC3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6D62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 parsing</w:t>
            </w:r>
          </w:p>
        </w:tc>
        <w:tc>
          <w:tcPr>
            <w:tcW w:w="70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0AC4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pdfplumber</w:t>
            </w:r>
            <w:proofErr w:type="spellEnd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 xml:space="preserve"> (PDF), python-docx (DOCX)</w:t>
            </w:r>
          </w:p>
        </w:tc>
      </w:tr>
      <w:tr w:rsidR="00E4246C" w:rsidRPr="00DB163F" w14:paraId="3089EB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4F25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storage</w:t>
            </w:r>
          </w:p>
        </w:tc>
        <w:tc>
          <w:tcPr>
            <w:tcW w:w="70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2FCE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JSON file (users), CSV file (job postings), pickled TF-IDF model artifacts</w:t>
            </w:r>
          </w:p>
        </w:tc>
      </w:tr>
      <w:tr w:rsidR="00E4246C" w:rsidRPr="00DB163F" w14:paraId="581443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A713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Tooling</w:t>
            </w:r>
          </w:p>
        </w:tc>
        <w:tc>
          <w:tcPr>
            <w:tcW w:w="702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54AC" w14:textId="77777777" w:rsidR="00E4246C" w:rsidRPr="00DB163F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VS Code, Python virtual environment (.</w:t>
            </w:r>
            <w:proofErr w:type="spellStart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venv</w:t>
            </w:r>
            <w:proofErr w:type="spellEnd"/>
            <w:r w:rsidRPr="00DB163F">
              <w:rPr>
                <w:rFonts w:ascii="Times New Roman" w:hAnsi="Times New Roman" w:cs="Times New Roman"/>
                <w:sz w:val="20"/>
                <w:szCs w:val="20"/>
              </w:rPr>
              <w:t>), pip</w:t>
            </w:r>
          </w:p>
        </w:tc>
      </w:tr>
    </w:tbl>
    <w:p w14:paraId="2AA94E42" w14:textId="77777777" w:rsidR="00C53CA4" w:rsidRDefault="00C53CA4" w:rsidP="00DB163F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86049" w14:textId="0F64D76E" w:rsidR="00E4246C" w:rsidRPr="00DB163F" w:rsidRDefault="00000000" w:rsidP="00DB163F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lastRenderedPageBreak/>
        <w:t>7. Screens and Testing Evidence</w:t>
      </w:r>
    </w:p>
    <w:p w14:paraId="6B4297C6" w14:textId="77777777" w:rsidR="00E4246C" w:rsidRPr="00DB163F" w:rsidRDefault="00000000" w:rsidP="00DB163F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 xml:space="preserve">The application was installed and run by the project owner in a local VS Code / Python virtual </w:t>
      </w:r>
      <w:proofErr w:type="gramStart"/>
      <w:r w:rsidRPr="00DB163F">
        <w:rPr>
          <w:rFonts w:ascii="Times New Roman" w:hAnsi="Times New Roman" w:cs="Times New Roman"/>
          <w:sz w:val="20"/>
          <w:szCs w:val="20"/>
        </w:rPr>
        <w:t>environment, and</w:t>
      </w:r>
      <w:proofErr w:type="gramEnd"/>
      <w:r w:rsidRPr="00DB163F">
        <w:rPr>
          <w:rFonts w:ascii="Times New Roman" w:hAnsi="Times New Roman" w:cs="Times New Roman"/>
          <w:sz w:val="20"/>
          <w:szCs w:val="20"/>
        </w:rPr>
        <w:t xml:space="preserve"> exercised through the full workflow below. Screenshots were captured directly from the running application.</w:t>
      </w:r>
    </w:p>
    <w:p w14:paraId="74C57D2A" w14:textId="77777777" w:rsidR="00E4246C" w:rsidRPr="00DB163F" w:rsidRDefault="00000000" w:rsidP="00DB163F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t>7.1 Home Page</w:t>
      </w:r>
    </w:p>
    <w:p w14:paraId="575FA65F" w14:textId="77777777" w:rsidR="00E4246C" w:rsidRPr="0096428E" w:rsidRDefault="00000000" w:rsidP="00DB163F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noProof/>
        </w:rPr>
        <w:drawing>
          <wp:inline distT="0" distB="0" distL="0" distR="0" wp14:anchorId="5B9D304D" wp14:editId="3852D982">
            <wp:extent cx="4953000" cy="1971675"/>
            <wp:effectExtent l="0" t="0" r="0" b="0"/>
            <wp:docPr id="1648772565" name="Home page" descr="Home page" title="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7CEE" w14:textId="77777777" w:rsidR="00E4246C" w:rsidRDefault="00000000" w:rsidP="00DB163F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  <w:r w:rsidRPr="0096428E">
        <w:rPr>
          <w:rFonts w:ascii="Times New Roman" w:hAnsi="Times New Roman" w:cs="Times New Roman"/>
          <w:i/>
          <w:iCs/>
          <w:color w:val="5F5E5A"/>
          <w:sz w:val="20"/>
          <w:szCs w:val="20"/>
        </w:rPr>
        <w:t>Figure 3: Home page</w:t>
      </w:r>
    </w:p>
    <w:p w14:paraId="6C43B078" w14:textId="35E12565" w:rsidR="0096428E" w:rsidRPr="00DB163F" w:rsidRDefault="00000000" w:rsidP="00DB163F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t>7.2 Account Registration</w:t>
      </w:r>
    </w:p>
    <w:p w14:paraId="178575AE" w14:textId="77777777" w:rsidR="00E4246C" w:rsidRPr="0096428E" w:rsidRDefault="00000000" w:rsidP="00DB163F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noProof/>
        </w:rPr>
        <w:drawing>
          <wp:inline distT="0" distB="0" distL="0" distR="0" wp14:anchorId="5D6F1A67" wp14:editId="0A54DAE1">
            <wp:extent cx="4772025" cy="3048000"/>
            <wp:effectExtent l="0" t="0" r="0" b="0"/>
            <wp:docPr id="1570578257" name="Account registration page" descr="Account registration page" title="Account 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43DD" w14:textId="77777777" w:rsidR="00E4246C" w:rsidRDefault="00000000" w:rsidP="00DB163F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  <w:r w:rsidRPr="0096428E">
        <w:rPr>
          <w:rFonts w:ascii="Times New Roman" w:hAnsi="Times New Roman" w:cs="Times New Roman"/>
          <w:i/>
          <w:iCs/>
          <w:color w:val="5F5E5A"/>
          <w:sz w:val="20"/>
          <w:szCs w:val="20"/>
        </w:rPr>
        <w:t>Figure 4: Account registration page</w:t>
      </w:r>
    </w:p>
    <w:p w14:paraId="48A89434" w14:textId="77777777" w:rsidR="00DB163F" w:rsidRDefault="00DB163F" w:rsidP="00DB163F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</w:p>
    <w:p w14:paraId="0EBFA59F" w14:textId="608FD3CF" w:rsidR="0096428E" w:rsidRPr="00DB163F" w:rsidRDefault="00000000" w:rsidP="00DB163F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lastRenderedPageBreak/>
        <w:t>7.3 Login</w:t>
      </w:r>
    </w:p>
    <w:p w14:paraId="2542ADB7" w14:textId="77777777" w:rsidR="00E4246C" w:rsidRPr="0096428E" w:rsidRDefault="00000000" w:rsidP="00DB163F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noProof/>
        </w:rPr>
        <w:drawing>
          <wp:inline distT="0" distB="0" distL="0" distR="0" wp14:anchorId="745DAE12" wp14:editId="48EBDB8E">
            <wp:extent cx="4953000" cy="1971675"/>
            <wp:effectExtent l="0" t="0" r="0" b="0"/>
            <wp:docPr id="258157843" name="Login page" descr="Login page" title="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0C33" w14:textId="3E190063" w:rsidR="0096428E" w:rsidRPr="0096428E" w:rsidRDefault="00000000" w:rsidP="00DB163F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  <w:r w:rsidRPr="0096428E">
        <w:rPr>
          <w:rFonts w:ascii="Times New Roman" w:hAnsi="Times New Roman" w:cs="Times New Roman"/>
          <w:i/>
          <w:iCs/>
          <w:color w:val="5F5E5A"/>
          <w:sz w:val="20"/>
          <w:szCs w:val="20"/>
        </w:rPr>
        <w:t>Figure 5: Login page</w:t>
      </w:r>
    </w:p>
    <w:p w14:paraId="0BBACDF7" w14:textId="49ACCA66" w:rsidR="0096428E" w:rsidRPr="00DB163F" w:rsidRDefault="00000000" w:rsidP="00DB163F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t>7.4 Resume Upload</w:t>
      </w:r>
    </w:p>
    <w:p w14:paraId="54430736" w14:textId="77777777" w:rsidR="00E4246C" w:rsidRPr="0096428E" w:rsidRDefault="00000000" w:rsidP="00DB163F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noProof/>
        </w:rPr>
        <w:drawing>
          <wp:inline distT="0" distB="0" distL="0" distR="0" wp14:anchorId="1B52A989" wp14:editId="4D3EA32B">
            <wp:extent cx="4953000" cy="1971675"/>
            <wp:effectExtent l="0" t="0" r="0" b="0"/>
            <wp:docPr id="1686109359" name="Resume upload page" descr="Resume upload page" title="Resume upload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946F" w14:textId="77777777" w:rsidR="00E4246C" w:rsidRDefault="00000000" w:rsidP="00DB163F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  <w:r w:rsidRPr="0096428E">
        <w:rPr>
          <w:rFonts w:ascii="Times New Roman" w:hAnsi="Times New Roman" w:cs="Times New Roman"/>
          <w:i/>
          <w:iCs/>
          <w:color w:val="5F5E5A"/>
          <w:sz w:val="20"/>
          <w:szCs w:val="20"/>
        </w:rPr>
        <w:t>Figure 6: Resume upload page</w:t>
      </w:r>
    </w:p>
    <w:p w14:paraId="6EE33CCA" w14:textId="77777777" w:rsidR="00E4246C" w:rsidRPr="00DB163F" w:rsidRDefault="00000000" w:rsidP="00DB163F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63F">
        <w:rPr>
          <w:rFonts w:ascii="Times New Roman" w:hAnsi="Times New Roman" w:cs="Times New Roman"/>
          <w:sz w:val="24"/>
          <w:szCs w:val="24"/>
        </w:rPr>
        <w:t>7.5 Extracted Skills and Recommended Jobs</w:t>
      </w:r>
    </w:p>
    <w:p w14:paraId="1EA002C0" w14:textId="77777777" w:rsidR="00E4246C" w:rsidRPr="00DB163F" w:rsidRDefault="00000000" w:rsidP="00DB163F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 xml:space="preserve">After upload, the system displayed the candidate’s extracted skill set, including python, </w:t>
      </w:r>
      <w:proofErr w:type="spellStart"/>
      <w:r w:rsidRPr="00DB163F">
        <w:rPr>
          <w:rFonts w:ascii="Times New Roman" w:hAnsi="Times New Roman" w:cs="Times New Roman"/>
          <w:sz w:val="20"/>
          <w:szCs w:val="20"/>
        </w:rPr>
        <w:t>mongodb</w:t>
      </w:r>
      <w:proofErr w:type="spellEnd"/>
      <w:r w:rsidRPr="00DB163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B163F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DB163F">
        <w:rPr>
          <w:rFonts w:ascii="Times New Roman" w:hAnsi="Times New Roman" w:cs="Times New Roman"/>
          <w:sz w:val="20"/>
          <w:szCs w:val="20"/>
        </w:rPr>
        <w:t xml:space="preserve">, machine learning, deep learning, data science, pandas, </w:t>
      </w:r>
      <w:proofErr w:type="spellStart"/>
      <w:r w:rsidRPr="00DB163F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DB163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B163F">
        <w:rPr>
          <w:rFonts w:ascii="Times New Roman" w:hAnsi="Times New Roman" w:cs="Times New Roman"/>
          <w:sz w:val="20"/>
          <w:szCs w:val="20"/>
        </w:rPr>
        <w:t>tensorflow</w:t>
      </w:r>
      <w:proofErr w:type="spellEnd"/>
      <w:r w:rsidRPr="00DB163F">
        <w:rPr>
          <w:rFonts w:ascii="Times New Roman" w:hAnsi="Times New Roman" w:cs="Times New Roman"/>
          <w:sz w:val="20"/>
          <w:szCs w:val="20"/>
        </w:rPr>
        <w:t xml:space="preserve">, scikit-learn, </w:t>
      </w:r>
      <w:proofErr w:type="spellStart"/>
      <w:r w:rsidRPr="00DB163F">
        <w:rPr>
          <w:rFonts w:ascii="Times New Roman" w:hAnsi="Times New Roman" w:cs="Times New Roman"/>
          <w:sz w:val="20"/>
          <w:szCs w:val="20"/>
        </w:rPr>
        <w:t>nlp</w:t>
      </w:r>
      <w:proofErr w:type="spellEnd"/>
      <w:r w:rsidRPr="00DB163F">
        <w:rPr>
          <w:rFonts w:ascii="Times New Roman" w:hAnsi="Times New Roman" w:cs="Times New Roman"/>
          <w:sz w:val="20"/>
          <w:szCs w:val="20"/>
        </w:rPr>
        <w:t xml:space="preserve"> and others - confirming that the NLP extraction stage correctly read a real, non-trivial resume.</w:t>
      </w:r>
    </w:p>
    <w:p w14:paraId="7B9652D8" w14:textId="77777777" w:rsidR="00E4246C" w:rsidRPr="0096428E" w:rsidRDefault="00000000" w:rsidP="00DB163F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067D83" wp14:editId="4F0A0313">
            <wp:extent cx="4953000" cy="1971675"/>
            <wp:effectExtent l="0" t="0" r="0" b="0"/>
            <wp:docPr id="1082294019" name="Extracted skills from an uploaded resume" descr="Extracted skills from an uploaded resume" title="Extracted skills from an uploaded res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132A" w14:textId="77777777" w:rsidR="00E4246C" w:rsidRPr="0096428E" w:rsidRDefault="00000000" w:rsidP="00DB163F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  <w:r w:rsidRPr="0096428E">
        <w:rPr>
          <w:rFonts w:ascii="Times New Roman" w:hAnsi="Times New Roman" w:cs="Times New Roman"/>
          <w:i/>
          <w:iCs/>
          <w:color w:val="5F5E5A"/>
          <w:sz w:val="20"/>
          <w:szCs w:val="20"/>
        </w:rPr>
        <w:t>Figure 7: Extracted skills from an uploaded resume</w:t>
      </w:r>
    </w:p>
    <w:p w14:paraId="0BE40DA6" w14:textId="65220496" w:rsidR="0096428E" w:rsidRPr="00DB163F" w:rsidRDefault="00000000" w:rsidP="00DB163F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B163F">
        <w:rPr>
          <w:rFonts w:ascii="Times New Roman" w:hAnsi="Times New Roman" w:cs="Times New Roman"/>
          <w:sz w:val="20"/>
          <w:szCs w:val="20"/>
        </w:rPr>
        <w:t>The same resume produced a ranked job list led by Data Scientist at Amazon (60% similarity, 100% resume score, 6 of 6 required skills matched), followed by Data Analyst, ML Engineer, AI Research Engineer and NLP Engineer in descending order of similarity - demonstrating that the TF-IDF and cosine similarity ranking responded sensibly to the candidate’s actual skill profile.</w:t>
      </w:r>
    </w:p>
    <w:p w14:paraId="78BBC14C" w14:textId="77777777" w:rsidR="00E4246C" w:rsidRPr="0096428E" w:rsidRDefault="00000000" w:rsidP="00DB163F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noProof/>
        </w:rPr>
        <w:drawing>
          <wp:inline distT="0" distB="0" distL="0" distR="0" wp14:anchorId="4E24CCBD" wp14:editId="74CF4A85">
            <wp:extent cx="3371850" cy="3048000"/>
            <wp:effectExtent l="0" t="0" r="0" b="0"/>
            <wp:docPr id="71054982" name="Ranked job recommendations with similarity and resume score" descr="Ranked job recommendations with similarity and resume score" title="Ranked job recommendations with similarity and resume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7CC4" w14:textId="77777777" w:rsidR="00E4246C" w:rsidRDefault="00000000" w:rsidP="00DB163F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  <w:r w:rsidRPr="0096428E">
        <w:rPr>
          <w:rFonts w:ascii="Times New Roman" w:hAnsi="Times New Roman" w:cs="Times New Roman"/>
          <w:i/>
          <w:iCs/>
          <w:color w:val="5F5E5A"/>
          <w:sz w:val="20"/>
          <w:szCs w:val="20"/>
        </w:rPr>
        <w:t>Figure 8: Ranked job recommendations with similarity and resume score</w:t>
      </w:r>
    </w:p>
    <w:p w14:paraId="024BC73D" w14:textId="77777777" w:rsidR="00C53CA4" w:rsidRDefault="00C53CA4" w:rsidP="00DB163F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</w:p>
    <w:p w14:paraId="69880BF4" w14:textId="77777777" w:rsidR="00C53CA4" w:rsidRDefault="00C53CA4" w:rsidP="00DB163F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</w:p>
    <w:p w14:paraId="579B0D5B" w14:textId="77777777" w:rsidR="00C53CA4" w:rsidRPr="0096428E" w:rsidRDefault="00C53CA4" w:rsidP="00DB163F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</w:p>
    <w:p w14:paraId="7906444A" w14:textId="77777777" w:rsidR="00E4246C" w:rsidRPr="00C53CA4" w:rsidRDefault="00000000" w:rsidP="00C53CA4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CA4">
        <w:rPr>
          <w:rFonts w:ascii="Times New Roman" w:hAnsi="Times New Roman" w:cs="Times New Roman"/>
          <w:sz w:val="24"/>
          <w:szCs w:val="24"/>
        </w:rPr>
        <w:lastRenderedPageBreak/>
        <w:t>7.6 Admin Panel</w:t>
      </w:r>
    </w:p>
    <w:p w14:paraId="0076C9F7" w14:textId="77777777" w:rsidR="00E4246C" w:rsidRPr="00C53CA4" w:rsidRDefault="00000000" w:rsidP="00C53CA4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The seeded administrator account can add new job postings (title, company, required skills, description) directly from the browser; saving a job rewrites job_data.csv and retrains the TF-IDF model automatically so the new posting is immediately recommendable.</w:t>
      </w:r>
    </w:p>
    <w:p w14:paraId="682EBE9A" w14:textId="77777777" w:rsidR="00E4246C" w:rsidRPr="0096428E" w:rsidRDefault="00000000" w:rsidP="00C53CA4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noProof/>
        </w:rPr>
        <w:drawing>
          <wp:inline distT="0" distB="0" distL="0" distR="0" wp14:anchorId="4F6AC4AE" wp14:editId="4E08247F">
            <wp:extent cx="4953000" cy="1971675"/>
            <wp:effectExtent l="0" t="0" r="0" b="0"/>
            <wp:docPr id="1563196347" name="Administrator panel - job management" descr="Administrator panel - job management" title="Administrator panel - job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0AC9" w14:textId="77777777" w:rsidR="00E4246C" w:rsidRPr="0096428E" w:rsidRDefault="00000000" w:rsidP="00C53CA4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i/>
          <w:iCs/>
          <w:color w:val="5F5E5A"/>
          <w:sz w:val="20"/>
          <w:szCs w:val="20"/>
        </w:rPr>
        <w:t>Figure 9: Administrator panel - job management</w:t>
      </w:r>
    </w:p>
    <w:p w14:paraId="60D1BB73" w14:textId="77777777" w:rsidR="00E4246C" w:rsidRPr="0096428E" w:rsidRDefault="00000000" w:rsidP="00C53CA4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  <w:noProof/>
        </w:rPr>
        <w:drawing>
          <wp:inline distT="0" distB="0" distL="0" distR="0" wp14:anchorId="296CFB72" wp14:editId="54F7200D">
            <wp:extent cx="4953000" cy="1971675"/>
            <wp:effectExtent l="0" t="0" r="0" b="0"/>
            <wp:docPr id="1336089656" name="Administrator panel - registered users" descr="Administrator panel - registered users" title="Administrator panel - registered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7E0C" w14:textId="08EF9499" w:rsidR="00E4246C" w:rsidRPr="0096428E" w:rsidRDefault="00000000" w:rsidP="00C53CA4">
      <w:pPr>
        <w:spacing w:after="240" w:line="360" w:lineRule="auto"/>
        <w:jc w:val="both"/>
        <w:rPr>
          <w:rFonts w:ascii="Times New Roman" w:hAnsi="Times New Roman" w:cs="Times New Roman"/>
          <w:i/>
          <w:iCs/>
          <w:color w:val="5F5E5A"/>
          <w:sz w:val="20"/>
          <w:szCs w:val="20"/>
        </w:rPr>
      </w:pPr>
      <w:r w:rsidRPr="0096428E">
        <w:rPr>
          <w:rFonts w:ascii="Times New Roman" w:hAnsi="Times New Roman" w:cs="Times New Roman"/>
          <w:i/>
          <w:iCs/>
          <w:color w:val="5F5E5A"/>
          <w:sz w:val="20"/>
          <w:szCs w:val="20"/>
        </w:rPr>
        <w:t>Figure 10: Administrator panel - registered users</w:t>
      </w:r>
    </w:p>
    <w:p w14:paraId="1151419B" w14:textId="77777777" w:rsidR="0096428E" w:rsidRDefault="0096428E" w:rsidP="0096428E">
      <w:pPr>
        <w:spacing w:after="240"/>
        <w:jc w:val="both"/>
        <w:rPr>
          <w:rFonts w:ascii="Times New Roman" w:hAnsi="Times New Roman" w:cs="Times New Roman"/>
        </w:rPr>
      </w:pPr>
    </w:p>
    <w:p w14:paraId="668E03D2" w14:textId="77777777" w:rsidR="00C53CA4" w:rsidRDefault="00C53CA4" w:rsidP="0096428E">
      <w:pPr>
        <w:spacing w:after="240"/>
        <w:jc w:val="both"/>
        <w:rPr>
          <w:rFonts w:ascii="Times New Roman" w:hAnsi="Times New Roman" w:cs="Times New Roman"/>
        </w:rPr>
      </w:pPr>
    </w:p>
    <w:p w14:paraId="2B173141" w14:textId="77777777" w:rsidR="00C53CA4" w:rsidRDefault="00C53CA4" w:rsidP="0096428E">
      <w:pPr>
        <w:spacing w:after="240"/>
        <w:jc w:val="both"/>
        <w:rPr>
          <w:rFonts w:ascii="Times New Roman" w:hAnsi="Times New Roman" w:cs="Times New Roman"/>
        </w:rPr>
      </w:pPr>
    </w:p>
    <w:p w14:paraId="4D84A5D1" w14:textId="77777777" w:rsidR="00C53CA4" w:rsidRDefault="00C53CA4" w:rsidP="0096428E">
      <w:pPr>
        <w:spacing w:after="240"/>
        <w:jc w:val="both"/>
        <w:rPr>
          <w:rFonts w:ascii="Times New Roman" w:hAnsi="Times New Roman" w:cs="Times New Roman"/>
        </w:rPr>
      </w:pPr>
    </w:p>
    <w:p w14:paraId="6E0A22D2" w14:textId="77777777" w:rsidR="00C53CA4" w:rsidRDefault="00C53CA4" w:rsidP="0096428E">
      <w:pPr>
        <w:spacing w:after="240"/>
        <w:jc w:val="both"/>
        <w:rPr>
          <w:rFonts w:ascii="Times New Roman" w:hAnsi="Times New Roman" w:cs="Times New Roman"/>
        </w:rPr>
      </w:pPr>
    </w:p>
    <w:p w14:paraId="52BE822D" w14:textId="77777777" w:rsidR="00C53CA4" w:rsidRPr="0096428E" w:rsidRDefault="00C53CA4" w:rsidP="00C53CA4">
      <w:pPr>
        <w:spacing w:after="240" w:line="360" w:lineRule="auto"/>
        <w:jc w:val="both"/>
        <w:rPr>
          <w:rFonts w:ascii="Times New Roman" w:hAnsi="Times New Roman" w:cs="Times New Roman"/>
        </w:rPr>
      </w:pPr>
    </w:p>
    <w:p w14:paraId="09416A1B" w14:textId="77777777" w:rsidR="00E4246C" w:rsidRPr="00C53CA4" w:rsidRDefault="00000000" w:rsidP="00C53CA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CA4">
        <w:rPr>
          <w:rFonts w:ascii="Times New Roman" w:hAnsi="Times New Roman" w:cs="Times New Roman"/>
          <w:sz w:val="24"/>
          <w:szCs w:val="24"/>
        </w:rPr>
        <w:lastRenderedPageBreak/>
        <w:t>8. Testing Summary</w:t>
      </w:r>
    </w:p>
    <w:p w14:paraId="2D9035D2" w14:textId="77777777" w:rsidR="00E4246C" w:rsidRPr="0096428E" w:rsidRDefault="00000000" w:rsidP="00C53CA4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96428E">
        <w:rPr>
          <w:rFonts w:ascii="Times New Roman" w:hAnsi="Times New Roman" w:cs="Times New Roman"/>
        </w:rPr>
        <w:t>The table below summarises the functional tests carried out against the running application, all of which produced the expected result.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E4246C" w:rsidRPr="0096428E" w14:paraId="0CDD42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92FB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6AEB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9B01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Observed result</w:t>
            </w:r>
          </w:p>
        </w:tc>
      </w:tr>
      <w:tr w:rsidR="00E4246C" w:rsidRPr="0096428E" w14:paraId="46B51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04E7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Account registration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E0BE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Created a new account via the Register page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B62A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Account stored successfully; redirected to login</w:t>
            </w:r>
          </w:p>
        </w:tc>
      </w:tr>
      <w:tr w:rsidR="00E4246C" w:rsidRPr="0096428E" w14:paraId="614157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5896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2AD6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Logged in with registered credentials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445C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Session created; redirected to user dashboard</w:t>
            </w:r>
          </w:p>
        </w:tc>
      </w:tr>
      <w:tr w:rsidR="00E4246C" w:rsidRPr="0096428E" w14:paraId="3D2BDE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F67F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Resume upload (PDF)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2F0C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Uploaded a PDF resume containing Python/ML skills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88B8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Text extracted correctly; 19 skills identified</w:t>
            </w:r>
          </w:p>
        </w:tc>
      </w:tr>
      <w:tr w:rsidR="00E4246C" w:rsidRPr="0096428E" w14:paraId="0E81C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FDA8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Skill extraction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FE67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Reviewed extracted skills against resume content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B699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All listed technical skills correctly detected</w:t>
            </w:r>
          </w:p>
        </w:tc>
      </w:tr>
      <w:tr w:rsidR="00E4246C" w:rsidRPr="0096428E" w14:paraId="75404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EA4B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Job recommendation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1258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Viewed ranked job list after upload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E7E4E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Data Scientist (Amazon) ranked first at 60% similarity, 100% resume score</w:t>
            </w:r>
          </w:p>
        </w:tc>
      </w:tr>
      <w:tr w:rsidR="00E4246C" w:rsidRPr="0096428E" w14:paraId="5C30A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B6C8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 login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EC99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Logged in with the seeded admin account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9088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Redirected to Admin Panel</w:t>
            </w:r>
          </w:p>
        </w:tc>
      </w:tr>
      <w:tr w:rsidR="00E4246C" w:rsidRPr="0096428E" w14:paraId="7813AC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DB89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 - add job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0031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Added a new job posting with custom skills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4772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Job appended to dataset; model retrained automatically</w:t>
            </w:r>
          </w:p>
        </w:tc>
      </w:tr>
      <w:tr w:rsidR="00E4246C" w:rsidRPr="0096428E" w14:paraId="62A66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F8D3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 - view users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7ED0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Opened the registered users table</w:t>
            </w:r>
          </w:p>
        </w:tc>
        <w:tc>
          <w:tcPr>
            <w:tcW w:w="31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A1F7" w14:textId="77777777" w:rsidR="00E4246C" w:rsidRPr="0096428E" w:rsidRDefault="00000000" w:rsidP="00C53CA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428E">
              <w:rPr>
                <w:rFonts w:ascii="Times New Roman" w:hAnsi="Times New Roman" w:cs="Times New Roman"/>
                <w:sz w:val="20"/>
                <w:szCs w:val="20"/>
              </w:rPr>
              <w:t>Registered user, resume filename and extracted skills displayed</w:t>
            </w:r>
          </w:p>
        </w:tc>
      </w:tr>
    </w:tbl>
    <w:p w14:paraId="3CC040E6" w14:textId="77777777" w:rsidR="0096428E" w:rsidRPr="0096428E" w:rsidRDefault="0096428E" w:rsidP="00C53CA4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</w:p>
    <w:p w14:paraId="62B2CACD" w14:textId="77777777" w:rsidR="0096428E" w:rsidRDefault="0096428E" w:rsidP="0096428E">
      <w:pPr>
        <w:pStyle w:val="Heading1"/>
        <w:jc w:val="both"/>
        <w:rPr>
          <w:rFonts w:ascii="Times New Roman" w:hAnsi="Times New Roman" w:cs="Times New Roman"/>
        </w:rPr>
      </w:pPr>
    </w:p>
    <w:p w14:paraId="2607F26A" w14:textId="77777777" w:rsidR="00C53CA4" w:rsidRDefault="00C53CA4" w:rsidP="0096428E">
      <w:pPr>
        <w:pStyle w:val="Heading1"/>
        <w:jc w:val="both"/>
        <w:rPr>
          <w:rFonts w:ascii="Times New Roman" w:hAnsi="Times New Roman" w:cs="Times New Roman"/>
        </w:rPr>
      </w:pPr>
    </w:p>
    <w:p w14:paraId="7D9C158E" w14:textId="77777777" w:rsidR="00C53CA4" w:rsidRDefault="00C53CA4" w:rsidP="0096428E">
      <w:pPr>
        <w:pStyle w:val="Heading1"/>
        <w:jc w:val="both"/>
        <w:rPr>
          <w:rFonts w:ascii="Times New Roman" w:hAnsi="Times New Roman" w:cs="Times New Roman"/>
        </w:rPr>
      </w:pPr>
    </w:p>
    <w:p w14:paraId="24E1A537" w14:textId="36868BED" w:rsidR="00E4246C" w:rsidRPr="00C53CA4" w:rsidRDefault="00000000" w:rsidP="00C53CA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CA4">
        <w:rPr>
          <w:rFonts w:ascii="Times New Roman" w:hAnsi="Times New Roman" w:cs="Times New Roman"/>
          <w:sz w:val="24"/>
          <w:szCs w:val="24"/>
        </w:rPr>
        <w:lastRenderedPageBreak/>
        <w:t>9. Future Enhancements</w:t>
      </w:r>
    </w:p>
    <w:p w14:paraId="7F8BE4C7" w14:textId="77777777" w:rsidR="00E4246C" w:rsidRPr="00C53CA4" w:rsidRDefault="00000000" w:rsidP="00C53CA4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The following extensions were identified in the original project brief and remain open for future work:</w:t>
      </w:r>
    </w:p>
    <w:p w14:paraId="34D4902B" w14:textId="77777777" w:rsidR="00E4246C" w:rsidRPr="00C53CA4" w:rsidRDefault="00000000" w:rsidP="00C53CA4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AI interview question generator</w:t>
      </w:r>
    </w:p>
    <w:p w14:paraId="59AB8E6C" w14:textId="77777777" w:rsidR="00E4246C" w:rsidRPr="00C53CA4" w:rsidRDefault="00000000" w:rsidP="00C53CA4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LLM-based HR assistant for conversational candidate screening</w:t>
      </w:r>
    </w:p>
    <w:p w14:paraId="2583A60B" w14:textId="77777777" w:rsidR="00E4246C" w:rsidRPr="00C53CA4" w:rsidRDefault="00000000" w:rsidP="00C53CA4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Video resume analysis</w:t>
      </w:r>
    </w:p>
    <w:p w14:paraId="4685C18C" w14:textId="77777777" w:rsidR="00E4246C" w:rsidRPr="00C53CA4" w:rsidRDefault="00000000" w:rsidP="00C53CA4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LinkedIn profile analysis</w:t>
      </w:r>
    </w:p>
    <w:p w14:paraId="145EF1A0" w14:textId="77777777" w:rsidR="00E4246C" w:rsidRPr="00C53CA4" w:rsidRDefault="00000000" w:rsidP="00C53CA4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Salary prediction based on skills and experience</w:t>
      </w:r>
    </w:p>
    <w:p w14:paraId="196851D5" w14:textId="77777777" w:rsidR="00E4246C" w:rsidRPr="00C53CA4" w:rsidRDefault="00000000" w:rsidP="00C53CA4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Automated email notifications to candidates and recruiters</w:t>
      </w:r>
    </w:p>
    <w:p w14:paraId="52180F86" w14:textId="77777777" w:rsidR="00E4246C" w:rsidRPr="00C53CA4" w:rsidRDefault="00000000" w:rsidP="00C53CA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CA4">
        <w:rPr>
          <w:rFonts w:ascii="Times New Roman" w:hAnsi="Times New Roman" w:cs="Times New Roman"/>
          <w:sz w:val="24"/>
          <w:szCs w:val="24"/>
        </w:rPr>
        <w:t>10. Conclusion</w:t>
      </w:r>
    </w:p>
    <w:p w14:paraId="00187BE6" w14:textId="77777777" w:rsidR="00E4246C" w:rsidRPr="00C53CA4" w:rsidRDefault="00000000" w:rsidP="00C53CA4">
      <w:pPr>
        <w:spacing w:after="16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53CA4">
        <w:rPr>
          <w:rFonts w:ascii="Times New Roman" w:hAnsi="Times New Roman" w:cs="Times New Roman"/>
          <w:sz w:val="20"/>
          <w:szCs w:val="20"/>
        </w:rPr>
        <w:t>The AI-Based Resume Screening and Job Recommendation System meets its stated objectives: it parses real PDF and DOCX resumes, extracts a meaningful set of technical skills using NLP, ranks a catalogue of job postings using a genuine machine learning similarity model (TF-IDF and cosine similarity, not a hardcoded rule set), and exposes that ranking through a usable web interface with supporting registration, login, and administration features. End-to-end testing on a real resume confirmed that the extracted skills and the resulting job ranking both behaved as expected, indicating the pipeline is functioning correctly rather than only superficially.</w:t>
      </w:r>
    </w:p>
    <w:sectPr w:rsidR="00E4246C" w:rsidRPr="00C53CA4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9929F" w14:textId="77777777" w:rsidR="00F85A58" w:rsidRDefault="00F85A58">
      <w:r>
        <w:separator/>
      </w:r>
    </w:p>
  </w:endnote>
  <w:endnote w:type="continuationSeparator" w:id="0">
    <w:p w14:paraId="1D4FC110" w14:textId="77777777" w:rsidR="00F85A58" w:rsidRDefault="00F85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2C6F6" w14:textId="77777777" w:rsidR="00E4246C" w:rsidRDefault="00000000">
    <w:pPr>
      <w:jc w:val="center"/>
    </w:pPr>
    <w:r>
      <w:rPr>
        <w:color w:val="888780"/>
        <w:sz w:val="18"/>
        <w:szCs w:val="18"/>
      </w:rPr>
      <w:t xml:space="preserve">Page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PAGE</w:instrText>
    </w:r>
    <w:r>
      <w:rPr>
        <w:color w:val="888780"/>
        <w:sz w:val="18"/>
        <w:szCs w:val="18"/>
      </w:rPr>
      <w:fldChar w:fldCharType="separate"/>
    </w:r>
    <w:r w:rsidR="0096428E">
      <w:rPr>
        <w:noProof/>
        <w:color w:val="888780"/>
        <w:sz w:val="18"/>
        <w:szCs w:val="18"/>
      </w:rPr>
      <w:t>1</w:t>
    </w:r>
    <w:r>
      <w:rPr>
        <w:color w:val="8887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CF3B4" w14:textId="77777777" w:rsidR="00F85A58" w:rsidRDefault="00F85A58">
      <w:r>
        <w:separator/>
      </w:r>
    </w:p>
  </w:footnote>
  <w:footnote w:type="continuationSeparator" w:id="0">
    <w:p w14:paraId="470B468F" w14:textId="77777777" w:rsidR="00F85A58" w:rsidRDefault="00F85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EBEA4" w14:textId="77777777" w:rsidR="00E4246C" w:rsidRDefault="00000000">
    <w:pPr>
      <w:jc w:val="right"/>
    </w:pPr>
    <w:r>
      <w:rPr>
        <w:color w:val="888780"/>
        <w:sz w:val="16"/>
        <w:szCs w:val="16"/>
      </w:rPr>
      <w:t>AI-Based Resume Screening &amp; Job Recommendation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06658"/>
    <w:multiLevelType w:val="hybridMultilevel"/>
    <w:tmpl w:val="0D94217A"/>
    <w:lvl w:ilvl="0" w:tplc="99E0B022">
      <w:start w:val="1"/>
      <w:numFmt w:val="decimal"/>
      <w:lvlText w:val="%1."/>
      <w:lvlJc w:val="left"/>
      <w:pPr>
        <w:ind w:left="720" w:hanging="360"/>
      </w:pPr>
    </w:lvl>
    <w:lvl w:ilvl="1" w:tplc="858019D8">
      <w:numFmt w:val="decimal"/>
      <w:lvlText w:val=""/>
      <w:lvlJc w:val="left"/>
    </w:lvl>
    <w:lvl w:ilvl="2" w:tplc="F8B027CC">
      <w:numFmt w:val="decimal"/>
      <w:lvlText w:val=""/>
      <w:lvlJc w:val="left"/>
    </w:lvl>
    <w:lvl w:ilvl="3" w:tplc="0DA0F358">
      <w:numFmt w:val="decimal"/>
      <w:lvlText w:val=""/>
      <w:lvlJc w:val="left"/>
    </w:lvl>
    <w:lvl w:ilvl="4" w:tplc="FD3C918A">
      <w:numFmt w:val="decimal"/>
      <w:lvlText w:val=""/>
      <w:lvlJc w:val="left"/>
    </w:lvl>
    <w:lvl w:ilvl="5" w:tplc="083E81A0">
      <w:numFmt w:val="decimal"/>
      <w:lvlText w:val=""/>
      <w:lvlJc w:val="left"/>
    </w:lvl>
    <w:lvl w:ilvl="6" w:tplc="572A3A3E">
      <w:numFmt w:val="decimal"/>
      <w:lvlText w:val=""/>
      <w:lvlJc w:val="left"/>
    </w:lvl>
    <w:lvl w:ilvl="7" w:tplc="D56E8A30">
      <w:numFmt w:val="decimal"/>
      <w:lvlText w:val=""/>
      <w:lvlJc w:val="left"/>
    </w:lvl>
    <w:lvl w:ilvl="8" w:tplc="F88CA9EE">
      <w:numFmt w:val="decimal"/>
      <w:lvlText w:val=""/>
      <w:lvlJc w:val="left"/>
    </w:lvl>
  </w:abstractNum>
  <w:abstractNum w:abstractNumId="1" w15:restartNumberingAfterBreak="0">
    <w:nsid w:val="61FF4330"/>
    <w:multiLevelType w:val="hybridMultilevel"/>
    <w:tmpl w:val="7006F76C"/>
    <w:lvl w:ilvl="0" w:tplc="77A2EDDE">
      <w:start w:val="1"/>
      <w:numFmt w:val="bullet"/>
      <w:lvlText w:val="•"/>
      <w:lvlJc w:val="left"/>
      <w:pPr>
        <w:ind w:left="720" w:hanging="360"/>
      </w:pPr>
    </w:lvl>
    <w:lvl w:ilvl="1" w:tplc="1A4C57D8">
      <w:numFmt w:val="decimal"/>
      <w:lvlText w:val=""/>
      <w:lvlJc w:val="left"/>
    </w:lvl>
    <w:lvl w:ilvl="2" w:tplc="77406290">
      <w:numFmt w:val="decimal"/>
      <w:lvlText w:val=""/>
      <w:lvlJc w:val="left"/>
    </w:lvl>
    <w:lvl w:ilvl="3" w:tplc="C0948194">
      <w:numFmt w:val="decimal"/>
      <w:lvlText w:val=""/>
      <w:lvlJc w:val="left"/>
    </w:lvl>
    <w:lvl w:ilvl="4" w:tplc="A5961738">
      <w:numFmt w:val="decimal"/>
      <w:lvlText w:val=""/>
      <w:lvlJc w:val="left"/>
    </w:lvl>
    <w:lvl w:ilvl="5" w:tplc="206C1D2A">
      <w:numFmt w:val="decimal"/>
      <w:lvlText w:val=""/>
      <w:lvlJc w:val="left"/>
    </w:lvl>
    <w:lvl w:ilvl="6" w:tplc="1DA830A4">
      <w:numFmt w:val="decimal"/>
      <w:lvlText w:val=""/>
      <w:lvlJc w:val="left"/>
    </w:lvl>
    <w:lvl w:ilvl="7" w:tplc="5F2232AE">
      <w:numFmt w:val="decimal"/>
      <w:lvlText w:val=""/>
      <w:lvlJc w:val="left"/>
    </w:lvl>
    <w:lvl w:ilvl="8" w:tplc="9064F16E">
      <w:numFmt w:val="decimal"/>
      <w:lvlText w:val=""/>
      <w:lvlJc w:val="left"/>
    </w:lvl>
  </w:abstractNum>
  <w:abstractNum w:abstractNumId="2" w15:restartNumberingAfterBreak="0">
    <w:nsid w:val="787901BD"/>
    <w:multiLevelType w:val="hybridMultilevel"/>
    <w:tmpl w:val="59A46236"/>
    <w:lvl w:ilvl="0" w:tplc="27068F06">
      <w:start w:val="1"/>
      <w:numFmt w:val="bullet"/>
      <w:lvlText w:val="●"/>
      <w:lvlJc w:val="left"/>
      <w:pPr>
        <w:ind w:left="720" w:hanging="360"/>
      </w:pPr>
    </w:lvl>
    <w:lvl w:ilvl="1" w:tplc="6644B552">
      <w:start w:val="1"/>
      <w:numFmt w:val="bullet"/>
      <w:lvlText w:val="○"/>
      <w:lvlJc w:val="left"/>
      <w:pPr>
        <w:ind w:left="1440" w:hanging="360"/>
      </w:pPr>
    </w:lvl>
    <w:lvl w:ilvl="2" w:tplc="B8262C22">
      <w:start w:val="1"/>
      <w:numFmt w:val="bullet"/>
      <w:lvlText w:val="■"/>
      <w:lvlJc w:val="left"/>
      <w:pPr>
        <w:ind w:left="2160" w:hanging="360"/>
      </w:pPr>
    </w:lvl>
    <w:lvl w:ilvl="3" w:tplc="5C7676EA">
      <w:start w:val="1"/>
      <w:numFmt w:val="bullet"/>
      <w:lvlText w:val="●"/>
      <w:lvlJc w:val="left"/>
      <w:pPr>
        <w:ind w:left="2880" w:hanging="360"/>
      </w:pPr>
    </w:lvl>
    <w:lvl w:ilvl="4" w:tplc="48C89BE2">
      <w:start w:val="1"/>
      <w:numFmt w:val="bullet"/>
      <w:lvlText w:val="○"/>
      <w:lvlJc w:val="left"/>
      <w:pPr>
        <w:ind w:left="3600" w:hanging="360"/>
      </w:pPr>
    </w:lvl>
    <w:lvl w:ilvl="5" w:tplc="B2D89BC0">
      <w:start w:val="1"/>
      <w:numFmt w:val="bullet"/>
      <w:lvlText w:val="■"/>
      <w:lvlJc w:val="left"/>
      <w:pPr>
        <w:ind w:left="4320" w:hanging="360"/>
      </w:pPr>
    </w:lvl>
    <w:lvl w:ilvl="6" w:tplc="B21099E8">
      <w:start w:val="1"/>
      <w:numFmt w:val="bullet"/>
      <w:lvlText w:val="●"/>
      <w:lvlJc w:val="left"/>
      <w:pPr>
        <w:ind w:left="5040" w:hanging="360"/>
      </w:pPr>
    </w:lvl>
    <w:lvl w:ilvl="7" w:tplc="DA1E475A">
      <w:start w:val="1"/>
      <w:numFmt w:val="bullet"/>
      <w:lvlText w:val="●"/>
      <w:lvlJc w:val="left"/>
      <w:pPr>
        <w:ind w:left="5760" w:hanging="360"/>
      </w:pPr>
    </w:lvl>
    <w:lvl w:ilvl="8" w:tplc="B36E026E">
      <w:start w:val="1"/>
      <w:numFmt w:val="bullet"/>
      <w:lvlText w:val="●"/>
      <w:lvlJc w:val="left"/>
      <w:pPr>
        <w:ind w:left="6480" w:hanging="360"/>
      </w:pPr>
    </w:lvl>
  </w:abstractNum>
  <w:num w:numId="1" w16cid:durableId="528490667">
    <w:abstractNumId w:val="2"/>
    <w:lvlOverride w:ilvl="0">
      <w:startOverride w:val="1"/>
    </w:lvlOverride>
  </w:num>
  <w:num w:numId="2" w16cid:durableId="1486583314">
    <w:abstractNumId w:val="1"/>
    <w:lvlOverride w:ilvl="0">
      <w:startOverride w:val="1"/>
    </w:lvlOverride>
  </w:num>
  <w:num w:numId="3" w16cid:durableId="133329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46C"/>
    <w:rsid w:val="0096428E"/>
    <w:rsid w:val="00C53CA4"/>
    <w:rsid w:val="00DB163F"/>
    <w:rsid w:val="00E4246C"/>
    <w:rsid w:val="00E74829"/>
    <w:rsid w:val="00F8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BC7AE"/>
  <w15:docId w15:val="{E1B02C54-8D26-4B48-9411-498774CB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621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C348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534AB7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1772</Words>
  <Characters>10103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Addrik Kalyan</cp:lastModifiedBy>
  <cp:revision>2</cp:revision>
  <dcterms:created xsi:type="dcterms:W3CDTF">2026-06-30T05:59:00Z</dcterms:created>
  <dcterms:modified xsi:type="dcterms:W3CDTF">2026-06-30T16:11:00Z</dcterms:modified>
</cp:coreProperties>
</file>