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08B1" w14:textId="77777777" w:rsidR="005A2CF8" w:rsidRPr="005A2CF8" w:rsidRDefault="005A2CF8" w:rsidP="005A2CF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5A2CF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VM insights</w:t>
      </w:r>
    </w:p>
    <w:p w14:paraId="4B9ACDB6" w14:textId="23709BC3" w:rsidR="00D20722" w:rsidRDefault="00D20722"/>
    <w:p w14:paraId="321458FD" w14:textId="51A6B0E2" w:rsidR="005A2CF8" w:rsidRDefault="005A2CF8"/>
    <w:p w14:paraId="30656CC5" w14:textId="77777777" w:rsidR="005A2CF8" w:rsidRDefault="005A2C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VM insights monitors the performance and health of your virtual machines and virtual machine scale sets, including their running processes and dependencies on other resources.</w:t>
      </w:r>
    </w:p>
    <w:p w14:paraId="02DCB92E" w14:textId="3694467E" w:rsidR="005A2CF8" w:rsidRDefault="005A2CF8">
      <w:pPr>
        <w:rPr>
          <w:rFonts w:ascii="Segoe UI" w:hAnsi="Segoe UI" w:cs="Segoe UI"/>
          <w:color w:val="171717"/>
          <w:shd w:val="clear" w:color="auto" w:fill="FFFFFF"/>
        </w:rPr>
      </w:pPr>
    </w:p>
    <w:p w14:paraId="4DA817A4" w14:textId="77777777" w:rsidR="005A2CF8" w:rsidRPr="005A2CF8" w:rsidRDefault="005A2CF8" w:rsidP="005A2C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A2CF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VM insights supports Windows and Linux operating systems on the following machines:</w:t>
      </w:r>
    </w:p>
    <w:p w14:paraId="449FC725" w14:textId="77777777" w:rsidR="005A2CF8" w:rsidRPr="005A2CF8" w:rsidRDefault="005A2CF8" w:rsidP="005A2CF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A2CF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virtual machines</w:t>
      </w:r>
    </w:p>
    <w:p w14:paraId="40A7A4BE" w14:textId="77777777" w:rsidR="005A2CF8" w:rsidRPr="005A2CF8" w:rsidRDefault="005A2CF8" w:rsidP="005A2CF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A2CF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virtual machine scale sets</w:t>
      </w:r>
    </w:p>
    <w:p w14:paraId="7A67DFBE" w14:textId="605BAD8C" w:rsidR="005A2CF8" w:rsidRPr="005A2CF8" w:rsidRDefault="005F7A96" w:rsidP="005A2CF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</w:t>
      </w:r>
      <w:r w:rsidR="005A2CF8" w:rsidRPr="005A2CF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Hybrid virtual machines connected with Azure Arc</w:t>
      </w:r>
    </w:p>
    <w:p w14:paraId="7DFF6A3D" w14:textId="77777777" w:rsidR="005A2CF8" w:rsidRPr="005A2CF8" w:rsidRDefault="005A2CF8" w:rsidP="005A2CF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A2CF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On-premises virtual machines</w:t>
      </w:r>
    </w:p>
    <w:p w14:paraId="4A9BADDB" w14:textId="77777777" w:rsidR="005A2CF8" w:rsidRPr="005A2CF8" w:rsidRDefault="005A2CF8" w:rsidP="005A2CF8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A2CF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Virtual machines hosted in another cloud environment</w:t>
      </w:r>
    </w:p>
    <w:p w14:paraId="71610F16" w14:textId="30B9FAD8" w:rsidR="005A2CF8" w:rsidRDefault="005A2CF8"/>
    <w:p w14:paraId="69D8F5DA" w14:textId="767DBFF5" w:rsidR="005A2CF8" w:rsidRDefault="005A2C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VM insights stores its data in Azure Monitor Logs</w:t>
      </w:r>
    </w:p>
    <w:p w14:paraId="513A194E" w14:textId="3CE9B68E" w:rsidR="005A2CF8" w:rsidRDefault="005A2CF8">
      <w:pPr>
        <w:rPr>
          <w:rFonts w:ascii="Segoe UI" w:hAnsi="Segoe UI" w:cs="Segoe UI"/>
          <w:color w:val="171717"/>
          <w:shd w:val="clear" w:color="auto" w:fill="FFFFFF"/>
        </w:rPr>
      </w:pPr>
    </w:p>
    <w:p w14:paraId="6D0D2AAB" w14:textId="538AC555" w:rsidR="005A2CF8" w:rsidRDefault="005A2C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There's no direct cost for VM insights, but you're charged for its activity in the Log Analytics workspace</w:t>
      </w:r>
    </w:p>
    <w:p w14:paraId="0DC13B34" w14:textId="3F8CB027" w:rsidR="005A2CF8" w:rsidRDefault="005A2CF8"/>
    <w:p w14:paraId="388ED392" w14:textId="77777777" w:rsidR="004437A0" w:rsidRPr="004437A0" w:rsidRDefault="004437A0" w:rsidP="004437A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37A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 ingested from agents and stored in the workspace.</w:t>
      </w:r>
    </w:p>
    <w:p w14:paraId="5A5757E9" w14:textId="77777777" w:rsidR="004437A0" w:rsidRPr="004437A0" w:rsidRDefault="004437A0" w:rsidP="004437A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37A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Health state data collected from guest health (preview)</w:t>
      </w:r>
    </w:p>
    <w:p w14:paraId="63D4779C" w14:textId="77777777" w:rsidR="004437A0" w:rsidRPr="004437A0" w:rsidRDefault="004437A0" w:rsidP="004437A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37A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Alert rules based on log and health data.</w:t>
      </w:r>
    </w:p>
    <w:p w14:paraId="68FD8013" w14:textId="77777777" w:rsidR="004437A0" w:rsidRPr="004437A0" w:rsidRDefault="004437A0" w:rsidP="004437A0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37A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Notifications sent from alert rules.</w:t>
      </w:r>
    </w:p>
    <w:p w14:paraId="134E956C" w14:textId="77777777" w:rsidR="004437A0" w:rsidRDefault="004437A0"/>
    <w:p w14:paraId="63596294" w14:textId="7727A520" w:rsidR="004437A0" w:rsidRDefault="004437A0"/>
    <w:p w14:paraId="36581F8F" w14:textId="77777777" w:rsidR="004437A0" w:rsidRPr="004437A0" w:rsidRDefault="004437A0" w:rsidP="004437A0">
      <w:pPr>
        <w:pStyle w:val="Heading2"/>
        <w:shd w:val="clear" w:color="auto" w:fill="FFFFFF"/>
        <w:rPr>
          <w:rFonts w:ascii="Segoe UI" w:hAnsi="Segoe UI" w:cs="Segoe UI"/>
          <w:b/>
          <w:color w:val="171717"/>
        </w:rPr>
      </w:pPr>
      <w:r w:rsidRPr="004437A0">
        <w:rPr>
          <w:rFonts w:ascii="Segoe UI" w:hAnsi="Segoe UI" w:cs="Segoe UI"/>
          <w:b/>
          <w:color w:val="171717"/>
        </w:rPr>
        <w:t>Configuring VM insights</w:t>
      </w:r>
    </w:p>
    <w:p w14:paraId="46F6A2E7" w14:textId="05FC826A" w:rsidR="004437A0" w:rsidRDefault="004437A0"/>
    <w:p w14:paraId="411FBB18" w14:textId="77777777" w:rsidR="00897D73" w:rsidRPr="00897D73" w:rsidRDefault="00897D73" w:rsidP="00897D73">
      <w:pPr>
        <w:numPr>
          <w:ilvl w:val="0"/>
          <w:numId w:val="3"/>
        </w:numPr>
        <w:spacing w:after="100" w:afterAutospacing="1" w:line="240" w:lineRule="auto"/>
        <w:ind w:left="960"/>
        <w:rPr>
          <w:rFonts w:ascii="Montserrat" w:eastAsia="Times New Roman" w:hAnsi="Montserrat" w:cs="Times New Roman"/>
          <w:color w:val="000000"/>
          <w:sz w:val="29"/>
          <w:szCs w:val="29"/>
          <w:lang w:eastAsia="en-IN"/>
        </w:rPr>
      </w:pPr>
      <w:r w:rsidRPr="00897D73">
        <w:rPr>
          <w:rFonts w:ascii="Montserrat" w:eastAsia="Times New Roman" w:hAnsi="Montserrat" w:cs="Times New Roman"/>
          <w:color w:val="000000"/>
          <w:sz w:val="29"/>
          <w:szCs w:val="29"/>
          <w:lang w:eastAsia="en-IN"/>
        </w:rPr>
        <w:t>It deploys the Log Analytics agent to your VM.</w:t>
      </w:r>
    </w:p>
    <w:p w14:paraId="79597124" w14:textId="77777777" w:rsidR="00897D73" w:rsidRPr="00897D73" w:rsidRDefault="00897D73" w:rsidP="00897D7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000000"/>
          <w:sz w:val="29"/>
          <w:szCs w:val="29"/>
          <w:lang w:eastAsia="en-IN"/>
        </w:rPr>
      </w:pPr>
      <w:r w:rsidRPr="00897D73">
        <w:rPr>
          <w:rFonts w:ascii="Montserrat" w:eastAsia="Times New Roman" w:hAnsi="Montserrat" w:cs="Times New Roman"/>
          <w:color w:val="000000"/>
          <w:sz w:val="29"/>
          <w:szCs w:val="29"/>
          <w:lang w:eastAsia="en-IN"/>
        </w:rPr>
        <w:t>It installs the Dependency agent on your VM.</w:t>
      </w:r>
    </w:p>
    <w:p w14:paraId="775661B8" w14:textId="77777777" w:rsidR="00897D73" w:rsidRPr="00897D73" w:rsidRDefault="00897D73" w:rsidP="00897D7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Montserrat" w:eastAsia="Times New Roman" w:hAnsi="Montserrat" w:cs="Times New Roman"/>
          <w:color w:val="000000"/>
          <w:sz w:val="29"/>
          <w:szCs w:val="29"/>
          <w:lang w:eastAsia="en-IN"/>
        </w:rPr>
      </w:pPr>
      <w:r w:rsidRPr="00897D73">
        <w:rPr>
          <w:rFonts w:ascii="Montserrat" w:eastAsia="Times New Roman" w:hAnsi="Montserrat" w:cs="Times New Roman"/>
          <w:color w:val="000000"/>
          <w:sz w:val="29"/>
          <w:szCs w:val="29"/>
          <w:lang w:eastAsia="en-IN"/>
        </w:rPr>
        <w:t>It installs some workbooks to visualize this data.</w:t>
      </w:r>
    </w:p>
    <w:p w14:paraId="4323DBAC" w14:textId="77777777" w:rsidR="00897D73" w:rsidRDefault="00897D73"/>
    <w:p w14:paraId="587233B4" w14:textId="30365D74" w:rsidR="003F6424" w:rsidRDefault="003F6424"/>
    <w:p w14:paraId="3E11853E" w14:textId="77777777" w:rsidR="003F6424" w:rsidRPr="003F6424" w:rsidRDefault="003F6424" w:rsidP="003F6424">
      <w:pPr>
        <w:pStyle w:val="Heading2"/>
        <w:shd w:val="clear" w:color="auto" w:fill="FFFFFF"/>
        <w:rPr>
          <w:rFonts w:ascii="Segoe UI" w:hAnsi="Segoe UI" w:cs="Segoe UI"/>
          <w:b/>
          <w:color w:val="171717"/>
        </w:rPr>
      </w:pPr>
      <w:r w:rsidRPr="003F6424">
        <w:rPr>
          <w:rFonts w:ascii="Segoe UI" w:hAnsi="Segoe UI" w:cs="Segoe UI"/>
          <w:b/>
          <w:color w:val="171717"/>
        </w:rPr>
        <w:lastRenderedPageBreak/>
        <w:t>View performance</w:t>
      </w:r>
    </w:p>
    <w:p w14:paraId="30ABF58C" w14:textId="3F906CF6" w:rsidR="003F6424" w:rsidRDefault="003F6424"/>
    <w:p w14:paraId="22B0E81E" w14:textId="7A8BADA8" w:rsidR="003F6424" w:rsidRDefault="003F6424">
      <w:r>
        <w:rPr>
          <w:noProof/>
        </w:rPr>
        <w:drawing>
          <wp:inline distT="0" distB="0" distL="0" distR="0" wp14:anchorId="09DEAAB6" wp14:editId="397FE547">
            <wp:extent cx="5099050" cy="29749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99" cy="29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0735" w14:textId="0C2B5BCA" w:rsidR="003F6424" w:rsidRDefault="003F6424"/>
    <w:p w14:paraId="004864E1" w14:textId="77777777" w:rsidR="003F6424" w:rsidRPr="003F6424" w:rsidRDefault="003F6424" w:rsidP="003F6424">
      <w:pPr>
        <w:pStyle w:val="Heading2"/>
        <w:shd w:val="clear" w:color="auto" w:fill="FFFFFF"/>
        <w:rPr>
          <w:rFonts w:ascii="Segoe UI" w:hAnsi="Segoe UI" w:cs="Segoe UI"/>
          <w:b/>
          <w:color w:val="171717"/>
        </w:rPr>
      </w:pPr>
      <w:r w:rsidRPr="003F6424">
        <w:rPr>
          <w:rFonts w:ascii="Segoe UI" w:hAnsi="Segoe UI" w:cs="Segoe UI"/>
          <w:b/>
          <w:color w:val="171717"/>
        </w:rPr>
        <w:t>View processes and dependencies</w:t>
      </w:r>
    </w:p>
    <w:p w14:paraId="766D1E8F" w14:textId="36E114EE" w:rsidR="003F6424" w:rsidRDefault="003F6424"/>
    <w:p w14:paraId="73ECB1BE" w14:textId="5A6BCA92" w:rsidR="003F6424" w:rsidRDefault="003F6424"/>
    <w:p w14:paraId="74472950" w14:textId="45FE4499" w:rsidR="003F6424" w:rsidRDefault="003F6424">
      <w:r>
        <w:rPr>
          <w:noProof/>
        </w:rPr>
        <w:drawing>
          <wp:inline distT="0" distB="0" distL="0" distR="0" wp14:anchorId="7B591C2B" wp14:editId="6C42492D">
            <wp:extent cx="5731510" cy="3192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8829" w14:textId="316659EC" w:rsidR="003F6424" w:rsidRDefault="003F6424"/>
    <w:p w14:paraId="3E948215" w14:textId="624F472E" w:rsidR="003F6424" w:rsidRDefault="003F6424"/>
    <w:p w14:paraId="166A8A9A" w14:textId="77777777" w:rsidR="003F6424" w:rsidRDefault="003F6424"/>
    <w:sectPr w:rsidR="003F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81A"/>
    <w:multiLevelType w:val="multilevel"/>
    <w:tmpl w:val="6E5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91E67"/>
    <w:multiLevelType w:val="multilevel"/>
    <w:tmpl w:val="30C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100C2"/>
    <w:multiLevelType w:val="multilevel"/>
    <w:tmpl w:val="93B0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792707">
    <w:abstractNumId w:val="0"/>
  </w:num>
  <w:num w:numId="2" w16cid:durableId="160892211">
    <w:abstractNumId w:val="1"/>
  </w:num>
  <w:num w:numId="3" w16cid:durableId="48254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22"/>
    <w:rsid w:val="00136626"/>
    <w:rsid w:val="003F6424"/>
    <w:rsid w:val="004437A0"/>
    <w:rsid w:val="005A2CF8"/>
    <w:rsid w:val="005F7A96"/>
    <w:rsid w:val="00897D73"/>
    <w:rsid w:val="00BB0C3B"/>
    <w:rsid w:val="00D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BC54"/>
  <w15:chartTrackingRefBased/>
  <w15:docId w15:val="{B48920B6-DF76-4D5A-B35C-CE25D73F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7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rawat</dc:creator>
  <cp:keywords/>
  <dc:description/>
  <cp:lastModifiedBy>ajay rawat</cp:lastModifiedBy>
  <cp:revision>5</cp:revision>
  <dcterms:created xsi:type="dcterms:W3CDTF">2022-06-10T09:34:00Z</dcterms:created>
  <dcterms:modified xsi:type="dcterms:W3CDTF">2022-07-03T06:30:00Z</dcterms:modified>
</cp:coreProperties>
</file>