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5BDE" w14:textId="77777777" w:rsidR="009A1BAD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243C8A4B" wp14:editId="41921C63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513939B3" w14:textId="77777777" w:rsidR="009A1BAD" w:rsidRDefault="009A1BAD">
      <w:pPr>
        <w:jc w:val="center"/>
        <w:rPr>
          <w:rStyle w:val="fontstyle21"/>
          <w:rFonts w:hint="eastAsia"/>
          <w:lang w:val="ru-RU"/>
        </w:rPr>
      </w:pPr>
    </w:p>
    <w:p w14:paraId="1B677127" w14:textId="77777777" w:rsidR="009A1BAD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6A6CB8EF" w14:textId="77777777" w:rsidR="009A1BAD" w:rsidRDefault="009A1BAD">
      <w:pPr>
        <w:jc w:val="center"/>
        <w:rPr>
          <w:rStyle w:val="fontstyle21"/>
          <w:rFonts w:hint="eastAsia"/>
          <w:lang w:val="ru-RU"/>
        </w:rPr>
      </w:pPr>
    </w:p>
    <w:p w14:paraId="67FFABDF" w14:textId="77777777" w:rsidR="009A1BAD" w:rsidRDefault="009A1BAD">
      <w:pPr>
        <w:jc w:val="center"/>
        <w:rPr>
          <w:rStyle w:val="fontstyle21"/>
          <w:rFonts w:hint="eastAsia"/>
          <w:lang w:val="ru-RU"/>
        </w:rPr>
      </w:pPr>
    </w:p>
    <w:p w14:paraId="56717E4D" w14:textId="77777777" w:rsidR="009A1BAD" w:rsidRDefault="009A1BAD">
      <w:pPr>
        <w:jc w:val="center"/>
        <w:rPr>
          <w:rStyle w:val="fontstyle21"/>
          <w:rFonts w:hint="eastAsia"/>
          <w:lang w:val="ru-RU"/>
        </w:rPr>
      </w:pPr>
    </w:p>
    <w:p w14:paraId="5B072637" w14:textId="77777777" w:rsidR="009A1BAD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Pr="0044372A">
        <w:rPr>
          <w:rStyle w:val="fontstyle21"/>
          <w:rFonts w:hint="eastAsia"/>
          <w:lang w:val="ru-RU" w:eastAsia="zh-CN"/>
        </w:rPr>
        <w:t>6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3C51E871" w14:textId="77777777" w:rsidR="009A1BAD" w:rsidRDefault="00000000">
      <w:pPr>
        <w:pStyle w:val="2"/>
        <w:shd w:val="clear" w:color="auto" w:fill="FFFFFF"/>
        <w:spacing w:before="360" w:beforeAutospacing="0" w:after="240" w:afterAutospacing="0" w:line="19" w:lineRule="atLeast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Pr="0044372A">
        <w:rPr>
          <w:rFonts w:ascii="Times New Roman" w:eastAsia="Segoe UI" w:hAnsi="Times New Roman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 xml:space="preserve">Обучение на основе глубоких </w:t>
      </w:r>
      <w:r>
        <w:rPr>
          <w:rFonts w:ascii="Times New Roman" w:eastAsia="Segoe UI" w:hAnsi="Times New Roman" w:cs="Times New Roman"/>
          <w:b w:val="0"/>
          <w:bCs w:val="0"/>
          <w:color w:val="1F2328"/>
          <w:sz w:val="31"/>
          <w:szCs w:val="31"/>
          <w:shd w:val="clear" w:color="auto" w:fill="FFFFFF"/>
        </w:rPr>
        <w:t>Q</w:t>
      </w:r>
      <w:r w:rsidRPr="0044372A">
        <w:rPr>
          <w:rFonts w:ascii="Times New Roman" w:eastAsia="Segoe UI" w:hAnsi="Times New Roman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>-сетей</w:t>
      </w: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2D4F1670" w14:textId="77777777" w:rsidR="009A1BAD" w:rsidRDefault="009A1BAD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E1C82EE" w14:textId="0068DB4A" w:rsidR="009A1BAD" w:rsidRDefault="00000000">
      <w:pPr>
        <w:wordWrap w:val="0"/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44372A">
        <w:rPr>
          <w:rStyle w:val="fontstyle21"/>
          <w:sz w:val="28"/>
          <w:szCs w:val="32"/>
          <w:lang w:val="ru-RU"/>
        </w:rPr>
        <w:t>Шэнь Цюцзе</w:t>
      </w:r>
    </w:p>
    <w:p w14:paraId="36D7BFCD" w14:textId="77777777" w:rsidR="009A1BAD" w:rsidRDefault="009A1BAD">
      <w:pPr>
        <w:rPr>
          <w:rStyle w:val="fontstyle21"/>
          <w:rFonts w:hint="eastAsia"/>
          <w:sz w:val="24"/>
          <w:szCs w:val="24"/>
          <w:lang w:val="ru-RU"/>
        </w:rPr>
      </w:pPr>
    </w:p>
    <w:p w14:paraId="0DE5DF10" w14:textId="77777777" w:rsidR="009A1BAD" w:rsidRDefault="009A1BAD">
      <w:pPr>
        <w:rPr>
          <w:rStyle w:val="fontstyle21"/>
          <w:rFonts w:hint="eastAsia"/>
          <w:sz w:val="24"/>
          <w:szCs w:val="24"/>
          <w:lang w:val="ru-RU"/>
        </w:rPr>
      </w:pPr>
    </w:p>
    <w:p w14:paraId="46AB1625" w14:textId="77777777" w:rsidR="009A1BAD" w:rsidRDefault="00000000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2023 г.</w:t>
      </w:r>
    </w:p>
    <w:p w14:paraId="2C7D5F29" w14:textId="77777777" w:rsidR="009A1BAD" w:rsidRDefault="009A1BAD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0B879F0" w14:textId="77777777" w:rsidR="009A1BAD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 w14:paraId="202AE86C" w14:textId="77777777" w:rsidR="009A1BAD" w:rsidRPr="0044372A" w:rsidRDefault="00000000">
      <w:pPr>
        <w:spacing w:line="360" w:lineRule="auto"/>
        <w:jc w:val="both"/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lastRenderedPageBreak/>
        <w:t xml:space="preserve">ознакомление с базовыми методами обучения с подкреплением на основе глубоких 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Q</w:t>
      </w: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-сетей</w:t>
      </w:r>
    </w:p>
    <w:p w14:paraId="292330DB" w14:textId="77777777" w:rsidR="009A1BA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46160F2F" w14:textId="77777777" w:rsidR="009A1BAD" w:rsidRPr="0044372A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На основе рассмотренных на лекции примеров реализуйте алгоритм 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DQN</w:t>
      </w: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.</w:t>
      </w:r>
    </w:p>
    <w:p w14:paraId="57515ECE" w14:textId="77777777" w:rsidR="009A1BAD" w:rsidRPr="0044372A" w:rsidRDefault="00000000"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14:paraId="67AEF1C8" w14:textId="77777777" w:rsidR="009A1BAD" w:rsidRPr="0044372A" w:rsidRDefault="00000000"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В качестве среды можно использовать игры 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Atari</w:t>
      </w:r>
      <w:r w:rsidRPr="0044372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 (в этом случае используется сверточная архитектура нейронной сети).</w:t>
      </w:r>
    </w:p>
    <w:p w14:paraId="3D7E638B" w14:textId="77777777" w:rsidR="009A1BAD" w:rsidRPr="0044372A" w:rsidRDefault="00000000"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372A">
        <w:rPr>
          <w:rStyle w:val="aa"/>
          <w:rFonts w:ascii="Times New Roman" w:eastAsia="Segoe UI" w:hAnsi="Times New Roman" w:cs="Times New Roman"/>
          <w:b w:val="0"/>
          <w:bCs w:val="0"/>
          <w:color w:val="1F2328"/>
          <w:sz w:val="24"/>
          <w:szCs w:val="24"/>
          <w:shd w:val="clear" w:color="auto" w:fill="FFFFFF"/>
          <w:lang w:val="ru-RU"/>
        </w:rPr>
        <w:t>В случае реализации среды на основе сверточной архитектуры нейронной сети +1 балл за экзамен.</w:t>
      </w:r>
    </w:p>
    <w:p w14:paraId="34BD95D3" w14:textId="77777777" w:rsidR="009A1BAD" w:rsidRDefault="00000000"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 w14:paraId="6829A0AF" w14:textId="77777777" w:rsidR="009A1BAD" w:rsidRDefault="00000000">
      <w:pPr>
        <w:spacing w:before="53" w:after="0" w:afterAutospacing="1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eastAsia="Segoe UI" w:hAnsi="Times New Roman" w:cs="Times New Roman"/>
          <w:color w:val="0000FF"/>
          <w:sz w:val="32"/>
          <w:szCs w:val="32"/>
          <w:shd w:val="clear" w:color="auto" w:fill="FFFFFF"/>
          <w:lang w:val="ru-RU"/>
        </w:rPr>
        <w:t>Среда</w:t>
      </w:r>
      <w:r>
        <w:rPr>
          <w:rFonts w:ascii="Times New Roman" w:eastAsia="Segoe UI" w:hAnsi="Times New Roman" w:cs="Times New Roman"/>
          <w:color w:val="0000FF"/>
          <w:sz w:val="32"/>
          <w:szCs w:val="32"/>
          <w:shd w:val="clear" w:color="auto" w:fill="FFFFFF"/>
        </w:rPr>
        <w:t>: Acrobot-v1</w:t>
      </w:r>
    </w:p>
    <w:p w14:paraId="20063C0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gym</w:t>
      </w:r>
    </w:p>
    <w:p w14:paraId="2A39CC4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math</w:t>
      </w:r>
    </w:p>
    <w:p w14:paraId="065FBE8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random</w:t>
      </w:r>
    </w:p>
    <w:p w14:paraId="221D13F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matplotlib</w:t>
      </w:r>
    </w:p>
    <w:p w14:paraId="5094ADA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matplotlib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pyplot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</w:p>
    <w:p w14:paraId="72D7746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collections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namedtuple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deque</w:t>
      </w:r>
    </w:p>
    <w:p w14:paraId="4E987F5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itertools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</w:t>
      </w:r>
    </w:p>
    <w:p w14:paraId="4B5AC942" w14:textId="77777777" w:rsidR="009A1BAD" w:rsidRDefault="009A1BA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74E7C4D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</w:p>
    <w:p w14:paraId="7A773A1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</w:p>
    <w:p w14:paraId="4AFCFB1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optim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optim</w:t>
      </w:r>
    </w:p>
    <w:p w14:paraId="6639A71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functional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</w:t>
      </w:r>
    </w:p>
    <w:p w14:paraId="4CCC730D" w14:textId="77777777" w:rsidR="009A1BAD" w:rsidRDefault="009A1BAD">
      <w:pPr>
        <w:spacing w:after="240"/>
      </w:pPr>
    </w:p>
    <w:p w14:paraId="5A66950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Название среды</w:t>
      </w:r>
    </w:p>
    <w:p w14:paraId="2C714A6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CONST_ENV_NAME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'Acrobot-v1'</w:t>
      </w:r>
    </w:p>
    <w:p w14:paraId="113FFEC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lastRenderedPageBreak/>
        <w:t># Использование GPU</w:t>
      </w:r>
    </w:p>
    <w:p w14:paraId="5F1CE17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"cuda"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cuda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is_available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"cpu"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2028AA3" w14:textId="77777777" w:rsidR="009A1BAD" w:rsidRDefault="009A1BAD"/>
    <w:p w14:paraId="668D8B72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Элемент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ReplayMemory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в форме именованного кортежа</w:t>
      </w:r>
    </w:p>
    <w:p w14:paraId="5F2B748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namedtuple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'Transition'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122FA6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       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'state'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'action'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'next_state'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'reward'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55EDD9B9" w14:textId="77777777" w:rsidR="009A1BAD" w:rsidRDefault="009A1BAD"/>
    <w:p w14:paraId="20C67BE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Реализация техники Replay Memory</w:t>
      </w:r>
    </w:p>
    <w:p w14:paraId="798C23C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ReplayMemory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object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1044B753" w14:textId="77777777" w:rsidR="009A1BAD" w:rsidRDefault="009A1BAD"/>
    <w:p w14:paraId="3739A9B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capacity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3A30C50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deque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([],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maxlen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capacity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C032E19" w14:textId="77777777" w:rsidR="009A1BAD" w:rsidRDefault="009A1BAD"/>
    <w:p w14:paraId="210C7AC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push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args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76CE19B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5BBEBA3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Сохранение данных в ReplayMemory</w:t>
      </w:r>
    </w:p>
    <w:p w14:paraId="3EFA6CF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 w14:paraId="283397F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args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5E5A0D89" w14:textId="77777777" w:rsidR="009A1BAD" w:rsidRDefault="009A1BAD"/>
    <w:p w14:paraId="3FC6380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32615185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 w14:paraId="5A812C63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Выборка случайных элементов размера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batch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size</w:t>
      </w:r>
    </w:p>
    <w:p w14:paraId="2890C05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542F6C1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random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A51DDA9" w14:textId="77777777" w:rsidR="009A1BAD" w:rsidRDefault="009A1BAD"/>
    <w:p w14:paraId="71B15E2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__len__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3C76F6F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AEDE728" w14:textId="77777777" w:rsidR="009A1BAD" w:rsidRDefault="009A1BAD">
      <w:pPr>
        <w:spacing w:after="240"/>
      </w:pPr>
    </w:p>
    <w:p w14:paraId="53C9B98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Module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7CE0561F" w14:textId="77777777" w:rsidR="009A1BAD" w:rsidRDefault="009A1BAD"/>
    <w:p w14:paraId="4554E5C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65003A0B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 w14:paraId="54BF92A9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Инициализация топологии нейронной сети</w:t>
      </w:r>
    </w:p>
    <w:p w14:paraId="546A2EFE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'''</w:t>
      </w:r>
    </w:p>
    <w:p w14:paraId="089998B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super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0783B70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layer1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Linear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310B97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layer2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Linear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3A8001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layer3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Linear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F1867D8" w14:textId="77777777" w:rsidR="009A1BAD" w:rsidRDefault="009A1BAD"/>
    <w:p w14:paraId="56549C1D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forward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):</w:t>
      </w:r>
    </w:p>
    <w:p w14:paraId="06F5EBCA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 w14:paraId="23636366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Прямой проход</w:t>
      </w:r>
    </w:p>
    <w:p w14:paraId="36E910AE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Вызывается для одного элемента, чтобы определить следующее действие</w:t>
      </w:r>
    </w:p>
    <w:p w14:paraId="2631A7C6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Или для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batch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'а во время процедуры оптимизации </w:t>
      </w:r>
    </w:p>
    <w:p w14:paraId="59FE121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030A1C2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relu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layer1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35E61B4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relu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layer2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57B0F48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layer3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AA1639D" w14:textId="77777777" w:rsidR="009A1BAD" w:rsidRDefault="009A1BAD">
      <w:pPr>
        <w:spacing w:after="240"/>
      </w:pPr>
    </w:p>
    <w:p w14:paraId="5C775AF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DQN_Agent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69E8D8BE" w14:textId="77777777" w:rsidR="009A1BAD" w:rsidRDefault="009A1BAD"/>
    <w:p w14:paraId="24CFE14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5601CB4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1DE0AAB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0.99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4F01868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0.9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0893637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0.05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195B34A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5AFED60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0.005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 w14:paraId="7D64FC8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1e-4</w:t>
      </w:r>
    </w:p>
    <w:p w14:paraId="263936F7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):</w:t>
      </w:r>
    </w:p>
    <w:p w14:paraId="7BFE6CE1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Среда</w:t>
      </w:r>
    </w:p>
    <w:p w14:paraId="6AA3FB0E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ru-RU" w:eastAsia="zh-CN" w:bidi="ar"/>
        </w:rPr>
        <w:t>=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</w:p>
    <w:p w14:paraId="2FE34A16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Размерности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Q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-модели</w:t>
      </w:r>
    </w:p>
    <w:p w14:paraId="3D9E0D7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.action_space.n</w:t>
      </w:r>
    </w:p>
    <w:p w14:paraId="7376DE5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.reset()</w:t>
      </w:r>
    </w:p>
    <w:p w14:paraId="323CF9E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84C49F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Коэффициенты</w:t>
      </w:r>
    </w:p>
    <w:p w14:paraId="51BE7F4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</w:p>
    <w:p w14:paraId="14253B2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</w:p>
    <w:p w14:paraId="735C27A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</w:p>
    <w:p w14:paraId="3169361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</w:p>
    <w:p w14:paraId="2C4DBC4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</w:p>
    <w:p w14:paraId="3D3D673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</w:p>
    <w:p w14:paraId="77AD2D8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</w:p>
    <w:p w14:paraId="49B9572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Модели</w:t>
      </w:r>
    </w:p>
    <w:p w14:paraId="6650962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Основная модель</w:t>
      </w:r>
    </w:p>
    <w:p w14:paraId="3C9E52F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0E1383A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Вспомогательная модель, используется для стабилизации алгоритма</w:t>
      </w:r>
    </w:p>
    <w:p w14:paraId="7B36DDE3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Обновление контролируется гиперпараметром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TAU</w:t>
      </w:r>
    </w:p>
    <w:p w14:paraId="02EB3EFC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Используется подход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Double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DQN</w:t>
      </w:r>
    </w:p>
    <w:p w14:paraId="15DC043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49A947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load_state_dict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 w14:paraId="293D711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Оптимизатор</w:t>
      </w:r>
    </w:p>
    <w:p w14:paraId="3528687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optimizer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optim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AdamW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parameters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amsgrad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A3D0A7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Replay Memory</w:t>
      </w:r>
    </w:p>
    <w:p w14:paraId="42C6E0D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ReplayMemory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2ABF2F0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Количество шагов</w:t>
      </w:r>
    </w:p>
    <w:p w14:paraId="7993DDCA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steps</w:t>
      </w:r>
      <w:r w:rsidRPr="0044372A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ru-RU" w:eastAsia="zh-CN" w:bidi="ar"/>
        </w:rPr>
        <w:t>=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0</w:t>
      </w:r>
    </w:p>
    <w:p w14:paraId="38B0913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Длительность эпизодов</w:t>
      </w:r>
    </w:p>
    <w:p w14:paraId="68BF7DC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episode_durations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[]</w:t>
      </w:r>
    </w:p>
    <w:p w14:paraId="15497891" w14:textId="77777777" w:rsidR="009A1BAD" w:rsidRDefault="009A1BAD">
      <w:pPr>
        <w:spacing w:after="240"/>
      </w:pPr>
    </w:p>
    <w:p w14:paraId="3EA2FF6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select_action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0E2D237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74B6F25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Выбор действия</w:t>
      </w:r>
    </w:p>
    <w:p w14:paraId="297BA01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 w14:paraId="06BA4E7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random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random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3461854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\</w:t>
      </w:r>
    </w:p>
    <w:p w14:paraId="1C4297F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exp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.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steps_done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1CB8CE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steps_done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</w:p>
    <w:p w14:paraId="38EA6FE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14D320BF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with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no</w:t>
      </w:r>
      <w:r w:rsidRPr="0044372A"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grad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():</w:t>
      </w:r>
    </w:p>
    <w:p w14:paraId="029C0B98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Если вероятность больше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eps</w:t>
      </w:r>
    </w:p>
    <w:p w14:paraId="37756F48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то выбирается действие, соответствующее максимальному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Q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-значению</w:t>
      </w:r>
    </w:p>
    <w:p w14:paraId="2F3AE551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t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max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(1) возвращает максимальное значение колонки для каждой строки</w:t>
      </w:r>
    </w:p>
    <w:p w14:paraId="017C1BD6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[1] возвращает индекс максимального элемента</w:t>
      </w:r>
    </w:p>
    <w:p w14:paraId="11449831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</w:t>
      </w:r>
      <w:r w:rsidRPr="0044372A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net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max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 w:rsidRPr="0044372A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)[</w:t>
      </w:r>
      <w:r w:rsidRPr="0044372A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].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view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 w:rsidRPr="0044372A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, </w:t>
      </w:r>
      <w:r w:rsidRPr="0044372A"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</w:t>
      </w:r>
    </w:p>
    <w:p w14:paraId="0F8F532A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:</w:t>
      </w:r>
    </w:p>
    <w:p w14:paraId="08763C8E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Если вероятность меньше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eps</w:t>
      </w:r>
    </w:p>
    <w:p w14:paraId="3AFDB797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то выбирается случайное действие</w:t>
      </w:r>
    </w:p>
    <w:p w14:paraId="3278ED3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([[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.action_space.sample()]],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4303DFA" w14:textId="77777777" w:rsidR="009A1BAD" w:rsidRDefault="009A1BAD">
      <w:pPr>
        <w:spacing w:after="240"/>
      </w:pPr>
    </w:p>
    <w:p w14:paraId="29C67D1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plot_durations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show_result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3EBA541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figure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D39DE8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durations_t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episode_durations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float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01B0D3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show_result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28D753A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'Результат'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7B0B82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0195CF3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6B3C48E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'Обучение...'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2C5956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xlabel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'Эпизод'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102049B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ylabel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'Количество шагов в эпизоде'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</w:t>
      </w:r>
    </w:p>
    <w:p w14:paraId="7577AD3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durations_t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numpy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 w14:paraId="0B3DE28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pause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0.001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пауза</w:t>
      </w:r>
    </w:p>
    <w:p w14:paraId="602898D4" w14:textId="77777777" w:rsidR="009A1BAD" w:rsidRDefault="009A1BAD">
      <w:pPr>
        <w:spacing w:after="240"/>
      </w:pPr>
    </w:p>
    <w:p w14:paraId="107BEEE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optimize_model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7D8917B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0F5FB4B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Оптимизация модели</w:t>
      </w:r>
    </w:p>
    <w:p w14:paraId="65A5171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 w14:paraId="0974A1A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5A6B6A8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</w:p>
    <w:p w14:paraId="65E1859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7CFE56D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Транспонирование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batch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'а </w:t>
      </w:r>
    </w:p>
    <w:p w14:paraId="1DA15713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(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https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://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stackoverflow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com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/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a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/19343/3343043)</w:t>
      </w:r>
    </w:p>
    <w:p w14:paraId="51962A8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Конвертация batch-массива из Transition</w:t>
      </w:r>
    </w:p>
    <w:p w14:paraId="08EA407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в Transition batch-массивов.</w:t>
      </w:r>
    </w:p>
    <w:p w14:paraId="1DB8747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zip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4857F103" w14:textId="77777777" w:rsidR="009A1BAD" w:rsidRDefault="009A1BAD"/>
    <w:p w14:paraId="70C5D162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Вычисление маски нефинальных состояний и конкатенация элементов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batch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'а</w:t>
      </w:r>
    </w:p>
    <w:p w14:paraId="6FFE9FE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non_final_mask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tuple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lambda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648373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B7AB63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non_final_next_states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</w:p>
    <w:p w14:paraId="5DACF3C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])</w:t>
      </w:r>
    </w:p>
    <w:p w14:paraId="4F121D0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state_batch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4F12ED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action_batch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39E29D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reward_batch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55B83176" w14:textId="77777777" w:rsidR="009A1BAD" w:rsidRDefault="009A1BAD"/>
    <w:p w14:paraId="164E6E9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Вычисление Q(s_t, a)</w:t>
      </w:r>
    </w:p>
    <w:p w14:paraId="59F5277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state_action_values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state_batch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).gather(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action_batch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CF8CCB0" w14:textId="77777777" w:rsidR="009A1BAD" w:rsidRDefault="009A1BAD"/>
    <w:p w14:paraId="5FD15374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Вычисление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V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_{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t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+1}) для всех следующих состояний</w:t>
      </w:r>
    </w:p>
    <w:p w14:paraId="7C7B68F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zeros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576FE8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with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no_grad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 w14:paraId="610EAA59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non_final_mask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non_final_next_states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).max(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</w:p>
    <w:p w14:paraId="0AAA127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Вычисление ожидаемых значений Q</w:t>
      </w:r>
    </w:p>
    <w:p w14:paraId="39933BE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expected_state_action_values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reward_batch</w:t>
      </w:r>
    </w:p>
    <w:p w14:paraId="606E744B" w14:textId="77777777" w:rsidR="009A1BAD" w:rsidRDefault="009A1BAD"/>
    <w:p w14:paraId="08705DD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Вычисление Huber loss</w:t>
      </w:r>
    </w:p>
    <w:p w14:paraId="59CD50A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criterion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SmoothL1Loss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349C1C6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criterion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state_action_values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expected_state_action_values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63FAF11D" w14:textId="77777777" w:rsidR="009A1BAD" w:rsidRDefault="009A1BAD"/>
    <w:p w14:paraId="2D00C0E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Оптимизация модели</w:t>
      </w:r>
    </w:p>
    <w:p w14:paraId="10F414F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optimizer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zero_grad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7ED4F50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.backward()</w:t>
      </w:r>
    </w:p>
    <w:p w14:paraId="4ACA3C8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gradient clipping</w:t>
      </w:r>
    </w:p>
    <w:p w14:paraId="4B80FF7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utils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clip_grad_value_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parameters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ED4DB0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optimizer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step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36E2BBB6" w14:textId="77777777" w:rsidR="009A1BAD" w:rsidRDefault="009A1BAD">
      <w:pPr>
        <w:spacing w:after="240"/>
      </w:pPr>
    </w:p>
    <w:p w14:paraId="334802B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play_agent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6C9E13C1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 w14:paraId="0768C010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Проигрывание сессии для обученного агента</w:t>
      </w:r>
    </w:p>
    <w:p w14:paraId="589CDD7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14E9B65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gym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make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CONST_ENV_NAME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render_mode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'human'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503F3D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reset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</w:p>
    <w:p w14:paraId="63AED56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53D96C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</w:p>
    <w:p w14:paraId="66CE194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[]</w:t>
      </w:r>
    </w:p>
    <w:p w14:paraId="0BAC692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while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7049AA2B" w14:textId="77777777" w:rsidR="009A1BAD" w:rsidRDefault="009A1BAD"/>
    <w:p w14:paraId="551220A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select_action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37B188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1468006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step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4E44CB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755F74B2" w14:textId="77777777" w:rsidR="009A1BAD" w:rsidRDefault="009A1BAD"/>
    <w:p w14:paraId="6A0CD2A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08FAA34C" w14:textId="77777777" w:rsidR="009A1BAD" w:rsidRDefault="009A1BAD"/>
    <w:p w14:paraId="12573E6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3802AEB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</w:p>
    <w:p w14:paraId="59F4A6F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19B777A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E76148A" w14:textId="77777777" w:rsidR="009A1BAD" w:rsidRDefault="009A1BAD"/>
    <w:p w14:paraId="02FEC7E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</w:p>
    <w:p w14:paraId="0348A81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1566324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</w:p>
    <w:p w14:paraId="0CA3EB8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</w:p>
    <w:p w14:paraId="078EE05F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'Данные об эпизоде: 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F424D63" w14:textId="77777777" w:rsidR="009A1BAD" w:rsidRDefault="009A1BAD">
      <w:pPr>
        <w:spacing w:after="240"/>
      </w:pPr>
    </w:p>
    <w:p w14:paraId="7D9F8B13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6CA743D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 w14:paraId="67E1908D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Обучение агента</w:t>
      </w:r>
    </w:p>
    <w:p w14:paraId="5373532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 w14:paraId="0A49E88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cuda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is_available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 w14:paraId="5069F8A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600</w:t>
      </w:r>
    </w:p>
    <w:p w14:paraId="0C7408D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5A82E29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50</w:t>
      </w:r>
    </w:p>
    <w:p w14:paraId="6A3C6CB6" w14:textId="77777777" w:rsidR="009A1BAD" w:rsidRDefault="009A1BAD"/>
    <w:p w14:paraId="2B236D7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i_episode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092C396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Инициализация среды</w:t>
      </w:r>
    </w:p>
    <w:p w14:paraId="00A36BA8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.reset()</w:t>
      </w:r>
    </w:p>
    <w:p w14:paraId="1865BED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256D111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 w14:paraId="279F366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select_action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1F7F37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.step(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 w14:paraId="4043E1B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737755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</w:p>
    <w:p w14:paraId="759CBDB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</w:p>
    <w:p w14:paraId="19277AD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1AA03DB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</w:p>
    <w:p w14:paraId="106D0E8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42D3BBA5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FD277EA" w14:textId="77777777" w:rsidR="009A1BAD" w:rsidRDefault="009A1BAD"/>
    <w:p w14:paraId="584F371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Сохранение данных в Replay Memory</w:t>
      </w:r>
    </w:p>
    <w:p w14:paraId="7200E9C2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push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8149C1B" w14:textId="77777777" w:rsidR="009A1BAD" w:rsidRDefault="009A1BAD"/>
    <w:p w14:paraId="39B58F8D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Переход к следующему состоянию</w:t>
      </w:r>
    </w:p>
    <w:p w14:paraId="0550E29A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ru-RU" w:eastAsia="zh-CN" w:bidi="ar"/>
        </w:rPr>
        <w:t>=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next</w:t>
      </w:r>
      <w:r w:rsidRPr="0044372A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</w:p>
    <w:p w14:paraId="0B11E146" w14:textId="77777777" w:rsidR="009A1BAD" w:rsidRPr="0044372A" w:rsidRDefault="009A1BAD">
      <w:pPr>
        <w:rPr>
          <w:lang w:val="ru-RU"/>
        </w:rPr>
      </w:pPr>
    </w:p>
    <w:p w14:paraId="47FBFE2A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Выполнение одного шага оптимизации модели</w:t>
      </w:r>
    </w:p>
    <w:p w14:paraId="295272E4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optimize</w:t>
      </w:r>
      <w:r w:rsidRPr="0044372A"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model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()</w:t>
      </w:r>
    </w:p>
    <w:p w14:paraId="5B0E624D" w14:textId="77777777" w:rsidR="009A1BAD" w:rsidRPr="0044372A" w:rsidRDefault="009A1BAD">
      <w:pPr>
        <w:rPr>
          <w:lang w:val="ru-RU"/>
        </w:rPr>
      </w:pPr>
    </w:p>
    <w:p w14:paraId="51DE1D22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Обновление весов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target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-сети </w:t>
      </w:r>
    </w:p>
    <w:p w14:paraId="5110702D" w14:textId="77777777" w:rsidR="009A1BAD" w:rsidRPr="0044372A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θ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′ ←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τ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θ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+ (1 −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τ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)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θ</w:t>
      </w:r>
      <w:r w:rsidRPr="0044372A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′</w:t>
      </w:r>
    </w:p>
    <w:p w14:paraId="7EAC4B7B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 w:rsidRPr="0044372A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32D8A56C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3C4EDDE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38A3AD3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A3865E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load_state_dict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0AA29BB" w14:textId="77777777" w:rsidR="009A1BAD" w:rsidRDefault="009A1BAD"/>
    <w:p w14:paraId="7B0FCA7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27D727C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episode_durations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41DAA2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plot_durations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011652A0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break</w:t>
      </w:r>
    </w:p>
    <w:p w14:paraId="506C622C" w14:textId="77777777" w:rsidR="009A1BAD" w:rsidRDefault="009A1BAD">
      <w:pPr>
        <w:spacing w:after="240"/>
      </w:pPr>
    </w:p>
    <w:p w14:paraId="68FF059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 w14:paraId="1A86E586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gym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make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CONST_ENV_NAME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42013D4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DQN_Agent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DA5972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74A4F65A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play_agent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778BE190" w14:textId="77777777" w:rsidR="009A1BAD" w:rsidRDefault="009A1BAD"/>
    <w:p w14:paraId="4C594FB7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__name__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'__main__'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195409CE" w14:textId="77777777" w:rsidR="009A1BAD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4808F402" w14:textId="77777777" w:rsidR="009A1BAD" w:rsidRDefault="009A1BAD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5D835" w14:textId="77777777" w:rsidR="009A1BAD" w:rsidRDefault="009A1BAD">
      <w:pPr>
        <w:rPr>
          <w:lang w:val="ru-RU"/>
        </w:rPr>
      </w:pPr>
    </w:p>
    <w:p w14:paraId="1BC416D0" w14:textId="77777777" w:rsidR="009A1BAD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Результат</w:t>
      </w:r>
    </w:p>
    <w:p w14:paraId="4CABEDD2" w14:textId="77777777" w:rsidR="009A1BA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宋体" w:hAnsi="宋体" w:cs="宋体"/>
          <w:noProof/>
          <w:sz w:val="24"/>
          <w:szCs w:val="24"/>
          <w:lang w:eastAsia="zh-CN" w:bidi="ar"/>
        </w:rPr>
        <w:lastRenderedPageBreak/>
        <w:drawing>
          <wp:inline distT="0" distB="0" distL="114300" distR="114300" wp14:anchorId="1D57E433" wp14:editId="4FDA3106">
            <wp:extent cx="4500245" cy="3807460"/>
            <wp:effectExtent l="0" t="0" r="146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00978B60" wp14:editId="50CA8D55">
            <wp:extent cx="7662545" cy="617220"/>
            <wp:effectExtent l="0" t="0" r="14605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CF7D55" w14:textId="77777777" w:rsidR="009A1BAD" w:rsidRDefault="00000000">
      <w:pPr>
        <w:jc w:val="center"/>
      </w:pPr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059CDD36" wp14:editId="6DDF0BB3">
            <wp:extent cx="2436495" cy="2545715"/>
            <wp:effectExtent l="0" t="0" r="1905" b="698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8233D" w14:textId="77777777" w:rsidR="009A1BAD" w:rsidRDefault="009A1BAD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</w:p>
    <w:sectPr w:rsidR="009A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87EB" w14:textId="77777777" w:rsidR="00184C71" w:rsidRDefault="00184C71">
      <w:pPr>
        <w:spacing w:line="240" w:lineRule="auto"/>
      </w:pPr>
      <w:r>
        <w:separator/>
      </w:r>
    </w:p>
  </w:endnote>
  <w:endnote w:type="continuationSeparator" w:id="0">
    <w:p w14:paraId="557F5475" w14:textId="77777777" w:rsidR="00184C71" w:rsidRDefault="00184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4ED6" w14:textId="77777777" w:rsidR="00184C71" w:rsidRDefault="00184C71">
      <w:pPr>
        <w:spacing w:after="0"/>
      </w:pPr>
      <w:r>
        <w:separator/>
      </w:r>
    </w:p>
  </w:footnote>
  <w:footnote w:type="continuationSeparator" w:id="0">
    <w:p w14:paraId="5292467A" w14:textId="77777777" w:rsidR="00184C71" w:rsidRDefault="00184C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FCC046"/>
    <w:multiLevelType w:val="singleLevel"/>
    <w:tmpl w:val="94FCC046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5E54C8F1"/>
    <w:multiLevelType w:val="multilevel"/>
    <w:tmpl w:val="5E54C8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07177773">
    <w:abstractNumId w:val="1"/>
  </w:num>
  <w:num w:numId="2" w16cid:durableId="5131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yYWJmOWUxZTNjYmJkMDI0YjBmMzMyM2M3OTY4NT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84C71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4372A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A1BAD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58287318"/>
    <w:rsid w:val="71D21464"/>
    <w:rsid w:val="7C6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BD97DC"/>
  <w15:docId w15:val="{5D566040-0BF9-46DE-8B44-AFE9A3D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20">
    <w:name w:val="标题 2 字符"/>
    <w:basedOn w:val="a0"/>
    <w:link w:val="2"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Шэнь Цюцзе</cp:lastModifiedBy>
  <cp:revision>5</cp:revision>
  <cp:lastPrinted>2022-06-08T14:07:00Z</cp:lastPrinted>
  <dcterms:created xsi:type="dcterms:W3CDTF">2022-04-12T16:17:00Z</dcterms:created>
  <dcterms:modified xsi:type="dcterms:W3CDTF">2023-05-31T11:45:00Z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B0994170911A466290DE28C09D548169</vt:lpwstr>
  </property>
</Properties>
</file>