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042E" w14:textId="77777777" w:rsidR="00B80519" w:rsidRDefault="00000000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3F41ABC4" wp14:editId="55674370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678A3BB0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3D20CD1E" w14:textId="77777777" w:rsidR="00B80519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br/>
      </w:r>
    </w:p>
    <w:p w14:paraId="2E69CD3E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2BF39918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3B44F1D4" w14:textId="77777777" w:rsidR="00B80519" w:rsidRDefault="00B80519">
      <w:pPr>
        <w:jc w:val="center"/>
        <w:rPr>
          <w:rStyle w:val="fontstyle21"/>
          <w:rFonts w:hint="eastAsia"/>
          <w:lang w:val="ru-RU"/>
        </w:rPr>
      </w:pPr>
    </w:p>
    <w:p w14:paraId="5EFE3020" w14:textId="77777777" w:rsidR="00B80519" w:rsidRDefault="00000000">
      <w:pPr>
        <w:jc w:val="center"/>
        <w:rPr>
          <w:rStyle w:val="fontstyle21"/>
          <w:rFonts w:hint="eastAsia"/>
          <w:lang w:val="ru-RU"/>
        </w:rPr>
      </w:pPr>
      <w:r>
        <w:rPr>
          <w:rStyle w:val="fontstyle21"/>
          <w:lang w:val="ru-RU"/>
        </w:rPr>
        <w:t>Лабораторная работа №4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>
        <w:rPr>
          <w:rStyle w:val="fontstyle21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>
        <w:rPr>
          <w:rStyle w:val="fontstyle21"/>
          <w:lang w:val="ru-RU"/>
        </w:rPr>
        <w:t>на тему</w:t>
      </w:r>
    </w:p>
    <w:p w14:paraId="58891ADC" w14:textId="77777777" w:rsidR="00B80519" w:rsidRDefault="00000000">
      <w:pPr>
        <w:pStyle w:val="2"/>
        <w:shd w:val="clear" w:color="auto" w:fill="FFFFFF"/>
        <w:spacing w:before="360" w:beforeAutospacing="0" w:after="240" w:afterAutospacing="0" w:line="19" w:lineRule="atLeast"/>
        <w:jc w:val="center"/>
        <w:rPr>
          <w:rStyle w:val="fontstyle21"/>
          <w:rFonts w:ascii="Times New Roman" w:hAnsi="Times New Roman" w:cs="Times New Roman"/>
          <w:color w:val="24292F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/>
      </w:r>
      <w:r>
        <w:rPr>
          <w:rStyle w:val="fontstyle21"/>
          <w:rFonts w:ascii="Times New Roman" w:hAnsi="Times New Roman" w:cs="Times New Roman"/>
          <w:sz w:val="30"/>
          <w:szCs w:val="30"/>
          <w:lang w:val="ru-RU"/>
        </w:rPr>
        <w:t>«</w:t>
      </w:r>
      <w:r w:rsidRPr="00CA2B0A">
        <w:rPr>
          <w:rFonts w:ascii="Times New Roman" w:eastAsia="Segoe UI" w:hAnsi="Times New Roman" w:cs="Times New Roman"/>
          <w:color w:val="1F2328"/>
          <w:sz w:val="30"/>
          <w:szCs w:val="30"/>
          <w:shd w:val="clear" w:color="auto" w:fill="FFFFFF"/>
          <w:lang w:val="ru-RU"/>
        </w:rPr>
        <w:t xml:space="preserve">Реализация алгоритма </w:t>
      </w:r>
      <w:r>
        <w:rPr>
          <w:rFonts w:ascii="Times New Roman" w:eastAsia="Segoe UI" w:hAnsi="Times New Roman" w:cs="Times New Roman"/>
          <w:color w:val="1F2328"/>
          <w:sz w:val="30"/>
          <w:szCs w:val="30"/>
          <w:shd w:val="clear" w:color="auto" w:fill="FFFFFF"/>
        </w:rPr>
        <w:t>Policy</w:t>
      </w:r>
      <w:r w:rsidRPr="00CA2B0A">
        <w:rPr>
          <w:rFonts w:ascii="Times New Roman" w:eastAsia="Segoe UI" w:hAnsi="Times New Roman" w:cs="Times New Roman"/>
          <w:color w:val="1F2328"/>
          <w:sz w:val="30"/>
          <w:szCs w:val="30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30"/>
          <w:szCs w:val="30"/>
          <w:shd w:val="clear" w:color="auto" w:fill="FFFFFF"/>
        </w:rPr>
        <w:t>Iteration</w:t>
      </w:r>
      <w:r>
        <w:rPr>
          <w:rStyle w:val="fontstyle21"/>
          <w:rFonts w:ascii="Times New Roman" w:hAnsi="Times New Roman" w:cs="Times New Roman"/>
          <w:sz w:val="30"/>
          <w:szCs w:val="30"/>
          <w:lang w:val="ru-RU"/>
        </w:rPr>
        <w:t>»</w:t>
      </w:r>
    </w:p>
    <w:p w14:paraId="1ED83E98" w14:textId="77777777" w:rsidR="00B80519" w:rsidRDefault="00B80519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68E60A6F" w14:textId="57427C11" w:rsidR="00B80519" w:rsidRDefault="00000000">
      <w:pPr>
        <w:wordWrap w:val="0"/>
        <w:jc w:val="right"/>
        <w:rPr>
          <w:rStyle w:val="fontstyle21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студент группы ИУ5И-22М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CA2B0A">
        <w:rPr>
          <w:rStyle w:val="fontstyle21"/>
          <w:sz w:val="28"/>
          <w:szCs w:val="32"/>
          <w:lang w:val="ru-RU"/>
        </w:rPr>
        <w:t>Шэнь Цюцзе</w:t>
      </w:r>
    </w:p>
    <w:p w14:paraId="5C2B2D86" w14:textId="77777777" w:rsidR="00B80519" w:rsidRDefault="00B80519">
      <w:pPr>
        <w:rPr>
          <w:rStyle w:val="fontstyle21"/>
          <w:rFonts w:hint="eastAsia"/>
          <w:sz w:val="24"/>
          <w:szCs w:val="24"/>
          <w:lang w:val="ru-RU"/>
        </w:rPr>
      </w:pPr>
    </w:p>
    <w:p w14:paraId="7F7E486A" w14:textId="77777777" w:rsidR="00B80519" w:rsidRDefault="00B80519">
      <w:pPr>
        <w:rPr>
          <w:rStyle w:val="fontstyle21"/>
          <w:rFonts w:hint="eastAsia"/>
          <w:sz w:val="24"/>
          <w:szCs w:val="24"/>
          <w:lang w:val="ru-RU"/>
        </w:rPr>
      </w:pPr>
    </w:p>
    <w:p w14:paraId="2AAD0970" w14:textId="77777777" w:rsidR="00B80519" w:rsidRDefault="00000000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2023 г.</w:t>
      </w:r>
    </w:p>
    <w:p w14:paraId="4B4FDC23" w14:textId="733D62A9" w:rsidR="00B80519" w:rsidRDefault="00B80519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4FEE9DA" w14:textId="77777777" w:rsidR="00216798" w:rsidRDefault="00216798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51BD0B5F" w14:textId="77777777" w:rsidR="00B80519" w:rsidRDefault="0000000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5C6A217D" w14:textId="77777777" w:rsidR="00B80519" w:rsidRPr="00CA2B0A" w:rsidRDefault="00000000">
      <w:pPr>
        <w:spacing w:line="360" w:lineRule="auto"/>
        <w:jc w:val="both"/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  <w:r w:rsidRPr="00CA2B0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>ознакомление с базовыми методами обучения с подкреплением.</w:t>
      </w:r>
    </w:p>
    <w:p w14:paraId="6E939A6A" w14:textId="77777777" w:rsidR="00B80519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2F97C4D4" w14:textId="77777777" w:rsidR="00B80519" w:rsidRPr="00CA2B0A" w:rsidRDefault="00000000">
      <w:pPr>
        <w:spacing w:beforeAutospacing="1" w:after="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A2B0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На основе рассмотренного на лекции примера реализуйте алгоритм 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Policy</w:t>
      </w:r>
      <w:r w:rsidRPr="00CA2B0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</w:rPr>
        <w:t>Iteration</w:t>
      </w:r>
      <w:r w:rsidRPr="00CA2B0A">
        <w:rPr>
          <w:rFonts w:ascii="Times New Roman" w:eastAsia="Segoe UI" w:hAnsi="Times New Roman" w:cs="Times New Roman"/>
          <w:color w:val="1F2328"/>
          <w:sz w:val="24"/>
          <w:szCs w:val="24"/>
          <w:shd w:val="clear" w:color="auto" w:fill="FFFFFF"/>
          <w:lang w:val="ru-RU"/>
        </w:rPr>
        <w:t xml:space="preserve"> для любой среды обучения с подкреплением (кроме рассмотренной на лекции).</w:t>
      </w:r>
    </w:p>
    <w:p w14:paraId="6C66B747" w14:textId="77777777" w:rsidR="00B80519" w:rsidRDefault="00000000"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  <w:lang w:val="ru-RU" w:eastAsia="zh-CN"/>
        </w:rPr>
        <w:t>Т</w:t>
      </w:r>
      <w:r>
        <w:rPr>
          <w:rFonts w:ascii="Times New Roman" w:eastAsia="Segoe UI" w:hAnsi="Times New Roman" w:cs="Times New Roman"/>
          <w:b/>
          <w:bCs/>
          <w:color w:val="1F2328"/>
          <w:sz w:val="32"/>
          <w:szCs w:val="32"/>
          <w:shd w:val="clear" w:color="auto" w:fill="FFFFFF"/>
        </w:rPr>
        <w:t>екст программы</w:t>
      </w:r>
    </w:p>
    <w:p w14:paraId="3B921CD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matplotlib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pyplot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plt</w:t>
      </w:r>
    </w:p>
    <w:p w14:paraId="6F68923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numpy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np</w:t>
      </w:r>
    </w:p>
    <w:p w14:paraId="19BDE70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scipy.stats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</w:t>
      </w:r>
    </w:p>
    <w:p w14:paraId="2553CCA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seaborn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sns</w:t>
      </w:r>
    </w:p>
    <w:p w14:paraId="1ADE3054" w14:textId="77777777" w:rsidR="00B80519" w:rsidRDefault="00B80519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58F0D94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 w14:paraId="2ACDA0E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Hyper parameters</w:t>
      </w:r>
    </w:p>
    <w:p w14:paraId="2DA2019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MAX_NUM: 每个停车场能停的最大数目（20）</w:t>
      </w:r>
    </w:p>
    <w:p w14:paraId="3B24425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lam1_rent: 停车场1租车λ值（3）</w:t>
      </w:r>
    </w:p>
    <w:p w14:paraId="7911014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lam1_return: 停车场1还车λ值（3）</w:t>
      </w:r>
    </w:p>
    <w:p w14:paraId="1C6BEC0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lam2_rent: 停车场2租车λ值（4）</w:t>
      </w:r>
    </w:p>
    <w:p w14:paraId="734B529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lam2_return: 停车场2还车λ值（2）</w:t>
      </w:r>
    </w:p>
    <w:p w14:paraId="2BAD2B1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MAX_ACTION: 最大移动汽车数目（5）</w:t>
      </w:r>
    </w:p>
    <w:p w14:paraId="2D5B44C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CAR_COST: 移动车辆的代价（2）</w:t>
      </w:r>
    </w:p>
    <w:p w14:paraId="216B942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CAR_EARNING: 租车的收入（10）</w:t>
      </w:r>
    </w:p>
    <w:p w14:paraId="371FD65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&lt;float&gt; DISCOUNT: 收益折扣（0.9）</w:t>
      </w:r>
    </w:p>
    <w:p w14:paraId="5B6F961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&lt;np.array&gt; actions: 动作集合（-5，-4，…，4，5）</w:t>
      </w:r>
    </w:p>
    <w:p w14:paraId="62DD9DD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&lt;int&gt; POISSON_UPPER_BOUND: 限制泊松分布产生请求数目的上限</w:t>
      </w:r>
    </w:p>
    <w:p w14:paraId="6AFCFE6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lastRenderedPageBreak/>
        <w:t>&lt;dict&gt; poisson_cache: 存储每个（n，λ）对应的泊松概率，key为n*(POISSON_UPPER_BOUND-1)+lam</w:t>
      </w:r>
    </w:p>
    <w:p w14:paraId="06B858D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 w14:paraId="6935C69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MAX_NUM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20</w:t>
      </w:r>
    </w:p>
    <w:p w14:paraId="4F1154F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lam1_rent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</w:p>
    <w:p w14:paraId="66F48E9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lam1_return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</w:p>
    <w:p w14:paraId="4F0E5BE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lam2_rent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4</w:t>
      </w:r>
    </w:p>
    <w:p w14:paraId="74E8266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lam2_return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2</w:t>
      </w:r>
    </w:p>
    <w:p w14:paraId="0915F87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MAX_ACTION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5</w:t>
      </w:r>
    </w:p>
    <w:p w14:paraId="2AE9A5C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DISCOUNT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0.9</w:t>
      </w:r>
    </w:p>
    <w:p w14:paraId="608A88A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CAR_COST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2</w:t>
      </w:r>
    </w:p>
    <w:p w14:paraId="3DA87C8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CAR_EARNING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10</w:t>
      </w:r>
    </w:p>
    <w:p w14:paraId="03BF14E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actions = np.arange(-MAX_ACTION, MAX_ACTION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54928A8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POISSON_UPPER_BOUND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11</w:t>
      </w:r>
    </w:p>
    <w:p w14:paraId="14DA6E3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poisson_cache =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dict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()</w:t>
      </w:r>
    </w:p>
    <w:p w14:paraId="1AC2D46D" w14:textId="77777777" w:rsidR="00B80519" w:rsidRDefault="00B80519">
      <w:pPr>
        <w:spacing w:after="240"/>
      </w:pPr>
    </w:p>
    <w:p w14:paraId="3F5C260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poisson_prob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lam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4D2B988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global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poisson_cache</w:t>
      </w:r>
    </w:p>
    <w:p w14:paraId="1C86956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key = n * (POISSON_UPPER_BOUND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 + lam</w:t>
      </w:r>
    </w:p>
    <w:p w14:paraId="721DA87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key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not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poisson_cache:</w:t>
      </w:r>
    </w:p>
    <w:p w14:paraId="76D5C61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poisson_cache[key] = poisson.pmf(n, lam)</w:t>
      </w:r>
    </w:p>
    <w:p w14:paraId="021D0B7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poisson_cache[key]</w:t>
      </w:r>
    </w:p>
    <w:p w14:paraId="2F4CB29D" w14:textId="77777777" w:rsidR="00B80519" w:rsidRDefault="00B80519">
      <w:pPr>
        <w:spacing w:after="240"/>
      </w:pPr>
    </w:p>
    <w:p w14:paraId="2C6CEC3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dp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69AF70F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__init__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A8CC1C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.v = np.ones((MAX_NUM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54F24B7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 = np.zeros((MAX_NUM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6E4667E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.gama = DISCOUNT</w:t>
      </w:r>
    </w:p>
    <w:p w14:paraId="1E0CE7E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.delta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</w:p>
    <w:p w14:paraId="702A553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.theta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0.01</w:t>
      </w:r>
    </w:p>
    <w:p w14:paraId="23145BA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pass</w:t>
      </w:r>
    </w:p>
    <w:p w14:paraId="5F0CD787" w14:textId="77777777" w:rsidR="00B80519" w:rsidRDefault="00B80519"/>
    <w:p w14:paraId="0AB5494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state_value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state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action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state_value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67C936E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 w14:paraId="2D4D3841" w14:textId="77777777" w:rsidR="00B80519" w:rsidRDefault="00B80519"/>
    <w:p w14:paraId="0673EFC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state: 状态定义为每个地点的车辆数</w:t>
      </w:r>
    </w:p>
    <w:p w14:paraId="28C1864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action: 车辆的移动数量[-5,5]，负：2-&gt;1，正：1-&gt;2</w:t>
      </w:r>
    </w:p>
    <w:p w14:paraId="2349DA8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state_value: 状态价值矩阵</w:t>
      </w:r>
    </w:p>
    <w:p w14:paraId="6350C9A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constant_returned_cars: 将换车的数目设定为泊松均值，替换为泊松概率分布</w:t>
      </w:r>
    </w:p>
    <w:p w14:paraId="2D55D5E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:return:</w:t>
      </w:r>
    </w:p>
    <w:p w14:paraId="50FADF0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"""</w:t>
      </w:r>
    </w:p>
    <w:p w14:paraId="434AAB3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initial total return</w:t>
      </w:r>
    </w:p>
    <w:p w14:paraId="2296519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returns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0.0</w:t>
      </w:r>
    </w:p>
    <w:p w14:paraId="7BC5D391" w14:textId="77777777" w:rsidR="00B80519" w:rsidRDefault="00B80519"/>
    <w:p w14:paraId="6F52523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移动车辆产生负收益</w:t>
      </w:r>
    </w:p>
    <w:p w14:paraId="4429019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returns -= CAR_COST *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abs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(action)</w:t>
      </w:r>
    </w:p>
    <w:p w14:paraId="742ED033" w14:textId="77777777" w:rsidR="00B80519" w:rsidRDefault="00B80519"/>
    <w:p w14:paraId="42F6264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移动后的车辆总数不能超过20</w:t>
      </w:r>
    </w:p>
    <w:p w14:paraId="7826F4B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NUM_OF_CARS_1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(state[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] - action, MAX_NUM)</w:t>
      </w:r>
    </w:p>
    <w:p w14:paraId="0986ED8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NUM_OF_CARS_2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(state[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] + action, MAX_NUM)</w:t>
      </w:r>
    </w:p>
    <w:p w14:paraId="1853B80D" w14:textId="77777777" w:rsidR="00B80519" w:rsidRDefault="00B80519"/>
    <w:p w14:paraId="5EC89A4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遍历两地全部的可能概率下（截断泊松概率）租车请求数目</w:t>
      </w:r>
    </w:p>
    <w:p w14:paraId="50D42BB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rent_1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 w14:paraId="769D66E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rent_2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 w14:paraId="0F8206A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prob为两地租车请求的联合概率，概率为泊松分布</w:t>
      </w:r>
    </w:p>
    <w:p w14:paraId="0A4556C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prob = poisson_prob(rent_1, lam1_rent) * poisson_prob(rent_2, lam2_rent)</w:t>
      </w:r>
    </w:p>
    <w:p w14:paraId="211F200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两地原本汽车数量</w:t>
      </w:r>
    </w:p>
    <w:p w14:paraId="421BAF0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num_of_cars_1 = NUM_OF_CARS_1</w:t>
      </w:r>
    </w:p>
    <w:p w14:paraId="3B16E2F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num_of_cars_2 = NUM_OF_CARS_2</w:t>
      </w:r>
    </w:p>
    <w:p w14:paraId="780DA00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有效租车数目必须小于等于该地原有的车辆数目</w:t>
      </w:r>
    </w:p>
    <w:p w14:paraId="3DC204C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valid_rent_1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(num_of_cars_1, rent_1)</w:t>
      </w:r>
    </w:p>
    <w:p w14:paraId="573D985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valid_rent_2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(num_of_cars_2, rent_2)</w:t>
      </w:r>
    </w:p>
    <w:p w14:paraId="710AF45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计算回报，更新两地车辆数目变动</w:t>
      </w:r>
    </w:p>
    <w:p w14:paraId="4C4D5FB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reward = (valid_rent_1 + valid_rent_2) * CAR_EARNING</w:t>
      </w:r>
    </w:p>
    <w:p w14:paraId="4F5CBCE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num_of_cars_1 -= valid_rent_1</w:t>
      </w:r>
    </w:p>
    <w:p w14:paraId="33C8AFB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num_of_cars_2 -= valid_rent_2</w:t>
      </w:r>
    </w:p>
    <w:p w14:paraId="350983E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如果还车数目为泊松分布的均值</w:t>
      </w:r>
    </w:p>
    <w:p w14:paraId="491603E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constant_returned_cars:</w:t>
      </w:r>
    </w:p>
    <w:p w14:paraId="6CA02CE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两地的还车数目均为泊松分布均值</w:t>
      </w:r>
    </w:p>
    <w:p w14:paraId="57E7630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returned_cars_1 = lam1_return</w:t>
      </w:r>
    </w:p>
    <w:p w14:paraId="62CFA7F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returned_cars_2 = lam2_return</w:t>
      </w:r>
    </w:p>
    <w:p w14:paraId="536C6C9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还车后总数不能超过车场容量</w:t>
      </w:r>
    </w:p>
    <w:p w14:paraId="018E312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num_of_cars_first_loc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(num_of_cars_1 + returned_cars_1, MAX_NUM)</w:t>
      </w:r>
    </w:p>
    <w:p w14:paraId="470142C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num_of_cars_second_loc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(num_of_cars_2 + returned_cars_2, MAX_NUM)</w:t>
      </w:r>
    </w:p>
    <w:p w14:paraId="166C4F7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核心：</w:t>
      </w:r>
    </w:p>
    <w:p w14:paraId="54319F3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策略评估：V(s) = p(s',r|s,π(s))[r + γV(s')]</w:t>
      </w:r>
    </w:p>
    <w:p w14:paraId="0EB5B4A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returns += prob * (reward + DISCOUNT * state_value[num_of_cars_first_loc, num_of_cars_second_loc])</w:t>
      </w:r>
    </w:p>
    <w:p w14:paraId="6BE15DC9" w14:textId="77777777" w:rsidR="00B80519" w:rsidRDefault="00B80519"/>
    <w:p w14:paraId="3FD7DB6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否则计算所有泊松概率分布下的还车空间</w:t>
      </w:r>
    </w:p>
    <w:p w14:paraId="57091A7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134A3B5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returned_cars_first_loc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 w14:paraId="21D2BA0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returned_cars_second_loc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(POISSON_UPPER_BOUND):</w:t>
      </w:r>
    </w:p>
    <w:p w14:paraId="2C37F82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prob_return = poisson_prob(</w:t>
      </w:r>
    </w:p>
    <w:p w14:paraId="7A371CC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returned_cars_first_loc, lam1_return) * poisson_prob(</w:t>
      </w:r>
    </w:p>
    <w:p w14:paraId="2F57AB6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returned_cars_second_loc, lam2_return)</w:t>
      </w:r>
    </w:p>
    <w:p w14:paraId="51574F6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num_of_cars_first_loc_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(num_of_cars_1 + returned_cars_first_loc, MAX_NUM)</w:t>
      </w:r>
    </w:p>
    <w:p w14:paraId="1D8D289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num_of_cars_second_loc_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(num_of_cars_2 + returned_cars_second_loc, MAX_NUM)</w:t>
      </w:r>
    </w:p>
    <w:p w14:paraId="4B5ACEF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联合概率为【还车概率】*【租车概率】</w:t>
      </w:r>
    </w:p>
    <w:p w14:paraId="75C3D19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prob_ = prob_return * prob</w:t>
      </w:r>
    </w:p>
    <w:p w14:paraId="744BAC1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returns += prob_ * (reward + DISCOUNT *</w:t>
      </w:r>
    </w:p>
    <w:p w14:paraId="16152D3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                state_value[num_of_cars_first_loc_, num_of_cars_second_loc_])</w:t>
      </w:r>
    </w:p>
    <w:p w14:paraId="4575835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returns</w:t>
      </w:r>
    </w:p>
    <w:p w14:paraId="483D201C" w14:textId="77777777" w:rsidR="00B80519" w:rsidRDefault="00B80519"/>
    <w:p w14:paraId="6C05BB2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policy_iteration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32E966A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 w14:paraId="3F136025" w14:textId="77777777" w:rsidR="00B80519" w:rsidRDefault="00B80519"/>
    <w:p w14:paraId="655C389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:param constant_returned_cars:</w:t>
      </w:r>
    </w:p>
    <w:p w14:paraId="1DF4E2B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:return:</w:t>
      </w:r>
    </w:p>
    <w:p w14:paraId="56A932E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"""</w:t>
      </w:r>
    </w:p>
    <w:p w14:paraId="3411E3B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设置迭代参数</w:t>
      </w:r>
    </w:p>
    <w:p w14:paraId="2D5AA91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iterations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</w:p>
    <w:p w14:paraId="0A16CD7A" w14:textId="77777777" w:rsidR="00B80519" w:rsidRDefault="00B80519"/>
    <w:p w14:paraId="27D5722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准备画布大小，并准备多个子图</w:t>
      </w:r>
    </w:p>
    <w:p w14:paraId="4289EC4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_, axes = plt.subplots(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figsize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40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 w14:paraId="403B62D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调整子图的间距，wspace=0.1为水平间距，hspace=0.2为垂直间距</w:t>
      </w:r>
    </w:p>
    <w:p w14:paraId="414CEC7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plt.subplots_adjust(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wspace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hspace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3F194B5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这里将子图形成一个1*6的列表</w:t>
      </w:r>
    </w:p>
    <w:p w14:paraId="486BC02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axes = axes.flatten()</w:t>
      </w:r>
    </w:p>
    <w:p w14:paraId="68B6EAC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4C5911D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使用seaborn的heatmap作图</w:t>
      </w:r>
    </w:p>
    <w:p w14:paraId="100DEDC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flipud为将矩阵进行垂直角度的上下翻转，第n行变为第一行，第一行变为第n行，如此。</w:t>
      </w:r>
    </w:p>
    <w:p w14:paraId="016887A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cmap:matplotlib的colormap名称或颜色对象；</w:t>
      </w:r>
    </w:p>
    <w:p w14:paraId="2228AB4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如果没有提供，默认为cubehelix map (数据集为连续数据集时) 或 RdBu_r (数据集为离散数据集时)</w:t>
      </w:r>
    </w:p>
    <w:p w14:paraId="0D403AB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 = sns.heatmap(np.flipud(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=axes[iterations])</w:t>
      </w:r>
    </w:p>
    <w:p w14:paraId="7419FF25" w14:textId="77777777" w:rsidR="00B80519" w:rsidRDefault="00B80519"/>
    <w:p w14:paraId="245E238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定义标签与标题</w:t>
      </w:r>
    </w:p>
    <w:p w14:paraId="4A8564E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7A7DE07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fig.set_yticks(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 w14:paraId="4A19258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fig.set_xlabel(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41C2507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fig.set_title(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.format(iterations),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5696A313" w14:textId="77777777" w:rsidR="00B80519" w:rsidRDefault="00B80519"/>
    <w:p w14:paraId="6BFAFDA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policy evaluation (in-place) 策略评估（in-place）</w:t>
      </w:r>
    </w:p>
    <w:p w14:paraId="16E28D4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未改进前，第一轮policy全为0，即[0，0，0...]</w:t>
      </w:r>
    </w:p>
    <w:p w14:paraId="0C535FF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7595923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old_value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.v.copy()</w:t>
      </w:r>
    </w:p>
    <w:p w14:paraId="06185CF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6FB3671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5086C4C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更新V（s）</w:t>
      </w:r>
    </w:p>
    <w:p w14:paraId="5D37136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new_state_value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.actions[i, j],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</w:t>
      </w:r>
    </w:p>
    <w:p w14:paraId="24F12B5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in-place操作</w:t>
      </w:r>
    </w:p>
    <w:p w14:paraId="5318944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.v[i, j] = new_state_value</w:t>
      </w:r>
    </w:p>
    <w:p w14:paraId="70FD424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比较V_old(s)、V(s)，收敛后退出循环</w:t>
      </w:r>
    </w:p>
    <w:p w14:paraId="3EE5945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max_value_change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abs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(old_value -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.v).max()</w:t>
      </w:r>
    </w:p>
    <w:p w14:paraId="0879682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'max value change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.format(max_value_change))</w:t>
      </w:r>
    </w:p>
    <w:p w14:paraId="349DC57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max_value_change &lt;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1e-4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23AD0E2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 w14:paraId="41055A58" w14:textId="77777777" w:rsidR="00B80519" w:rsidRDefault="00B80519"/>
    <w:p w14:paraId="0567A9D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policy improvement</w:t>
      </w:r>
    </w:p>
    <w:p w14:paraId="74EAE4E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在上一部分可以看到，策略policy全都是0，如不进行策略改进，其必然不会收敛到实际最优策略。</w:t>
      </w:r>
    </w:p>
    <w:p w14:paraId="725C8FA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所以需要如下策略改进</w:t>
      </w:r>
    </w:p>
    <w:p w14:paraId="63FF6E0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policy_stable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</w:p>
    <w:p w14:paraId="592DE31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i、j分别为两地现有车辆总数</w:t>
      </w:r>
    </w:p>
    <w:p w14:paraId="506D67D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1036247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822806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old_action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</w:t>
      </w:r>
    </w:p>
    <w:p w14:paraId="2EA5346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action_returns = []</w:t>
      </w:r>
    </w:p>
    <w:p w14:paraId="12D841B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actions为全部的动作空间，即[-5、-4...4、5]</w:t>
      </w:r>
    </w:p>
    <w:p w14:paraId="0D5DCB5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actions:</w:t>
      </w:r>
    </w:p>
    <w:p w14:paraId="624EBBD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&lt;= action &lt;= i)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(-j &lt;= action &lt;=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189354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action,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constant_returned_cars))</w:t>
      </w:r>
    </w:p>
    <w:p w14:paraId="07CC7B5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4AA3AC9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action_returns.append(-np.inf)</w:t>
      </w:r>
    </w:p>
    <w:p w14:paraId="0420095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找出产生最大动作价值的动作</w:t>
      </w:r>
    </w:p>
    <w:p w14:paraId="5C13E5F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new_action = actions[np.argmax(action_returns)]</w:t>
      </w:r>
    </w:p>
    <w:p w14:paraId="0269080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更新策略</w:t>
      </w:r>
    </w:p>
    <w:p w14:paraId="12658DD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 = new_action</w:t>
      </w:r>
    </w:p>
    <w:p w14:paraId="5D0066A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old_action != new_action:</w:t>
      </w:r>
    </w:p>
    <w:p w14:paraId="736DE4F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policy_stable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False</w:t>
      </w:r>
    </w:p>
    <w:p w14:paraId="59F58D3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stable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.format(policy_stable))</w:t>
      </w:r>
    </w:p>
    <w:p w14:paraId="3C37DE96" w14:textId="77777777" w:rsidR="00B80519" w:rsidRDefault="00B80519"/>
    <w:p w14:paraId="4662E54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policy_stable:</w:t>
      </w:r>
    </w:p>
    <w:p w14:paraId="5B02A4E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 = sns.heatmap(np.flipud(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.v),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=axes[-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])</w:t>
      </w:r>
    </w:p>
    <w:p w14:paraId="0F7C9F5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3AF97E4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fig.set_yticks(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 w14:paraId="106E7A6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fig.set_xlabel(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795AB0F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fig.set_title(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'optimal value'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27449F2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 w14:paraId="0E9A21FD" w14:textId="77777777" w:rsidR="00B80519" w:rsidRDefault="00B80519"/>
    <w:p w14:paraId="4A16AEB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iterations +=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</w:p>
    <w:p w14:paraId="6338969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plt.title('Policy Iteration')</w:t>
      </w:r>
    </w:p>
    <w:p w14:paraId="0CF5F3F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plt.savefig(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'./policy_iteration.png'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529D7E7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plt.show()</w:t>
      </w:r>
    </w:p>
    <w:p w14:paraId="7F0A2B8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plt.close()</w:t>
      </w:r>
    </w:p>
    <w:p w14:paraId="44346A4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</w:p>
    <w:p w14:paraId="29DEF5D9" w14:textId="77777777" w:rsidR="00B80519" w:rsidRDefault="00B80519"/>
    <w:p w14:paraId="698A528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value_iteration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7A8E11C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"""</w:t>
      </w:r>
    </w:p>
    <w:p w14:paraId="374D440E" w14:textId="77777777" w:rsidR="00B80519" w:rsidRDefault="00B80519"/>
    <w:p w14:paraId="2A38A6A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lastRenderedPageBreak/>
        <w:t>        :param constant_returned_cars:</w:t>
      </w:r>
    </w:p>
    <w:p w14:paraId="5A5D244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:return:</w:t>
      </w:r>
    </w:p>
    <w:p w14:paraId="4245EE6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        """</w:t>
      </w:r>
    </w:p>
    <w:p w14:paraId="0FD7656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设置迭代参数</w:t>
      </w:r>
    </w:p>
    <w:p w14:paraId="555A93B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iterations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</w:p>
    <w:p w14:paraId="0EE17ECB" w14:textId="77777777" w:rsidR="00B80519" w:rsidRDefault="00B80519"/>
    <w:p w14:paraId="7BC9E4C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准备画布大小，并准备多个子图</w:t>
      </w:r>
    </w:p>
    <w:p w14:paraId="0B5A4E2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_, axes = plt.subplots(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figsize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40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 w14:paraId="2275204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调整子图的间距，wspace=0.1为水平间距，hspace=0.2为垂直间距</w:t>
      </w:r>
    </w:p>
    <w:p w14:paraId="02645C8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plt.subplots_adjust(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wspace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hspace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0.2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5F3D550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这里将子图形成一个1*6的列表</w:t>
      </w:r>
    </w:p>
    <w:p w14:paraId="4EF3755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axes = axes.flatten()</w:t>
      </w:r>
    </w:p>
    <w:p w14:paraId="6CE950E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4DD0FCD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使用seaborn的heatmap作图</w:t>
      </w:r>
    </w:p>
    <w:p w14:paraId="65809EF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flipud为将矩阵进行垂直角度的上下翻转，第n行变为第一行，第一行变为第n行，如此。</w:t>
      </w:r>
    </w:p>
    <w:p w14:paraId="12605CC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cmap:matplotlib的colormap名称或颜色对象；</w:t>
      </w:r>
    </w:p>
    <w:p w14:paraId="15D4045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如果没有提供，默认为cubehelix map (数据集为连续数据集时) 或 RdBu_r (数据集为离散数据集时)</w:t>
      </w:r>
    </w:p>
    <w:p w14:paraId="01B7C42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 = sns.heatmap(np.flipud(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.actions),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=axes[iterations])</w:t>
      </w:r>
    </w:p>
    <w:p w14:paraId="01ED6670" w14:textId="77777777" w:rsidR="00B80519" w:rsidRDefault="00B80519"/>
    <w:p w14:paraId="0B7F8EB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定义标签与标题</w:t>
      </w:r>
    </w:p>
    <w:p w14:paraId="3793AE0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37888F7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fig.set_yticks(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 w14:paraId="0CF59E9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fig.set_xlabel(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45D16A6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fig.set_title(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.format(iterations),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0DEB0A8B" w14:textId="77777777" w:rsidR="00B80519" w:rsidRDefault="00B80519"/>
    <w:p w14:paraId="0D00414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value iteration 价值迭代</w:t>
      </w:r>
    </w:p>
    <w:p w14:paraId="5DD4FEE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4F43FA60" w14:textId="77777777" w:rsidR="00B80519" w:rsidRDefault="00B80519"/>
    <w:p w14:paraId="7DE9048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old_value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.v.copy()</w:t>
      </w:r>
    </w:p>
    <w:p w14:paraId="6F5F65B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39CEF49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5389A16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action_returns = []</w:t>
      </w:r>
    </w:p>
    <w:p w14:paraId="62023C9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actions为全部的动作空间，即[-5、-4...4、5]</w:t>
      </w:r>
    </w:p>
    <w:p w14:paraId="0ADA777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actions:</w:t>
      </w:r>
    </w:p>
    <w:p w14:paraId="7A25120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&lt;= action &lt;= i)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(-j &lt;= action &lt;=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7B325B0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action_returns.append(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action,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constant_returned_cars))</w:t>
      </w:r>
    </w:p>
    <w:p w14:paraId="55DC1C4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7836855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    action_returns.append(-np.inf)</w:t>
      </w:r>
    </w:p>
    <w:p w14:paraId="5EA5825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找出产生最大动作价值的动作</w:t>
      </w:r>
    </w:p>
    <w:p w14:paraId="0E861EA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max_action = actions[np.argmax(action_returns)]</w:t>
      </w:r>
    </w:p>
    <w:p w14:paraId="4A526E0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更新V（s）</w:t>
      </w:r>
    </w:p>
    <w:p w14:paraId="575373A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new_state_value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max_action,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</w:t>
      </w:r>
    </w:p>
    <w:p w14:paraId="3787E21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in-place操作</w:t>
      </w:r>
    </w:p>
    <w:p w14:paraId="72F8ACA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.v[i, j] = new_state_value</w:t>
      </w:r>
    </w:p>
    <w:p w14:paraId="49051E0C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比较V_old(s)、V(s)，收敛后退出循环</w:t>
      </w:r>
    </w:p>
    <w:p w14:paraId="645E8AF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max_value_change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abs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(old_value -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.v).max()</w:t>
      </w:r>
    </w:p>
    <w:p w14:paraId="1A07544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'max value change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.format(max_value_change))</w:t>
      </w:r>
    </w:p>
    <w:p w14:paraId="2638A9A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max_value_change &lt;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1e-4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66D1CD5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(iterations)</w:t>
      </w:r>
    </w:p>
    <w:p w14:paraId="19BFD36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 w14:paraId="6F1F05B7" w14:textId="77777777" w:rsidR="00B80519" w:rsidRDefault="00B80519"/>
    <w:p w14:paraId="142B26C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policy improvement</w:t>
      </w:r>
    </w:p>
    <w:p w14:paraId="567A9BE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policy_stable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</w:p>
    <w:p w14:paraId="38BB7B9B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i、j分别为两地现有车辆总数</w:t>
      </w:r>
    </w:p>
    <w:p w14:paraId="0B81B3D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i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9DDF4D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j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2307720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old_action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</w:t>
      </w:r>
    </w:p>
    <w:p w14:paraId="6FADD1F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action_returns = []</w:t>
      </w:r>
    </w:p>
    <w:p w14:paraId="7A5D4B71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actions为全部的动作空间，即[-5、-4...4、5]</w:t>
      </w:r>
    </w:p>
    <w:p w14:paraId="6824365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actions:</w:t>
      </w:r>
    </w:p>
    <w:p w14:paraId="5045B76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&lt;= action &lt;= i)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(-j &lt;= action &lt;=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1D9966F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.state_value([i, j], action,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.v, constant_returned_cars))</w:t>
      </w:r>
    </w:p>
    <w:p w14:paraId="21102AA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044164D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        action_returns.append(-np.inf)</w:t>
      </w:r>
    </w:p>
    <w:p w14:paraId="5BC59472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eastAsia="zh-CN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找出产生最大动作价值的动作</w:t>
      </w:r>
    </w:p>
    <w:p w14:paraId="45DCB02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    new_action = actions[np.argmax(action_returns)]</w:t>
      </w:r>
    </w:p>
    <w:p w14:paraId="3E5FBB9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更新策略</w:t>
      </w:r>
    </w:p>
    <w:p w14:paraId="79AC526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.actions[i, j] = new_action</w:t>
      </w:r>
    </w:p>
    <w:p w14:paraId="62E1AB8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old_action != new_action:</w:t>
      </w:r>
    </w:p>
    <w:p w14:paraId="067F4FB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        policy_stable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False</w:t>
      </w:r>
    </w:p>
    <w:p w14:paraId="5D21CCE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 xml:space="preserve">'policy stable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{}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.format(policy_stable))</w:t>
      </w:r>
    </w:p>
    <w:p w14:paraId="74BDFD26" w14:textId="77777777" w:rsidR="00B80519" w:rsidRDefault="00B80519"/>
    <w:p w14:paraId="37A58F1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policy_stable:</w:t>
      </w:r>
    </w:p>
    <w:p w14:paraId="656F61F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 = sns.heatmap(np.flipud(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.v),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cmap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"rainbow"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ax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=axes[-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])</w:t>
      </w:r>
    </w:p>
    <w:p w14:paraId="7D0DF6D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first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1BC30267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fig.set_yticks(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eastAsia="zh-CN" w:bidi="ar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reversed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eastAsia="zh-CN" w:bidi="ar"/>
        </w:rPr>
        <w:t>range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(MAX_NUM +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))))</w:t>
      </w:r>
    </w:p>
    <w:p w14:paraId="233FE5B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lastRenderedPageBreak/>
        <w:t>                fig.set_xlabel(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'# cars at second location'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655D3F9A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        fig.set_title(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'optimal value'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fontsize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455DDCC6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 w14:paraId="3CEB6C00" w14:textId="77777777" w:rsidR="00B80519" w:rsidRDefault="00B80519"/>
    <w:p w14:paraId="2E9B0E33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    iterations +=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eastAsia="zh-CN" w:bidi="ar"/>
        </w:rPr>
        <w:t>1</w:t>
      </w:r>
    </w:p>
    <w:p w14:paraId="0D7C77F9" w14:textId="77777777" w:rsidR="00B80519" w:rsidRDefault="00B80519"/>
    <w:p w14:paraId="7B133CD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E1E1E"/>
          <w:lang w:eastAsia="zh-CN" w:bidi="ar"/>
        </w:rPr>
        <w:t># plt.title('Value Iteration')</w:t>
      </w:r>
    </w:p>
    <w:p w14:paraId="2C11AC1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plt.savefig(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'./value_iteration.png'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3D04D4BD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plt.show()</w:t>
      </w:r>
    </w:p>
    <w:p w14:paraId="7D622854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    plt.close()</w:t>
      </w:r>
    </w:p>
    <w:p w14:paraId="39B21E4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return</w:t>
      </w:r>
    </w:p>
    <w:p w14:paraId="01400B5F" w14:textId="77777777" w:rsidR="00B80519" w:rsidRDefault="00B80519">
      <w:pPr>
        <w:spacing w:after="240"/>
      </w:pPr>
    </w:p>
    <w:p w14:paraId="1100E7DF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__name__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eastAsia="zh-CN" w:bidi="ar"/>
        </w:rPr>
        <w:t>'__main__'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6ACC1DDE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 = dp()</w:t>
      </w:r>
    </w:p>
    <w:p w14:paraId="33A2BA68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model.policy_iteration(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04D60778" w14:textId="77777777" w:rsidR="00B80519" w:rsidRDefault="00B80519"/>
    <w:p w14:paraId="21E93859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model1 = dp()</w:t>
      </w:r>
    </w:p>
    <w:p w14:paraId="0B237930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    model1.value_iteration(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eastAsia="zh-CN" w:bidi="ar"/>
        </w:rPr>
        <w:t>constant_returned_cars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6AECEB85" w14:textId="77777777" w:rsidR="00B80519" w:rsidRDefault="00000000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eastAsia="zh-CN" w:bidi="ar"/>
        </w:rPr>
        <w:t>pass</w:t>
      </w:r>
    </w:p>
    <w:p w14:paraId="1E14394A" w14:textId="77777777" w:rsidR="00B80519" w:rsidRDefault="00B80519"/>
    <w:p w14:paraId="08E69BFC" w14:textId="77777777" w:rsidR="00B80519" w:rsidRDefault="00000000">
      <w:pPr>
        <w:numPr>
          <w:ilvl w:val="0"/>
          <w:numId w:val="1"/>
        </w:num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</w:t>
      </w:r>
    </w:p>
    <w:p w14:paraId="11FACCB2" w14:textId="77777777" w:rsidR="00B80519" w:rsidRDefault="00B80519">
      <w:pPr>
        <w:spacing w:before="53" w:after="0" w:afterAutospacing="1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8B7A57" w14:textId="77777777" w:rsidR="00B80519" w:rsidRDefault="00000000">
      <w:pPr>
        <w:rPr>
          <w:lang w:val="ru-RU"/>
        </w:rPr>
      </w:pPr>
      <w:r>
        <w:rPr>
          <w:rFonts w:hint="eastAsia"/>
          <w:noProof/>
          <w:lang w:val="ru-RU"/>
        </w:rPr>
        <w:lastRenderedPageBreak/>
        <w:drawing>
          <wp:inline distT="0" distB="0" distL="114300" distR="114300" wp14:anchorId="7592F33B" wp14:editId="218A0C95">
            <wp:extent cx="5925185" cy="2962910"/>
            <wp:effectExtent l="0" t="0" r="18415" b="8890"/>
            <wp:docPr id="1" name="图片 1" descr="policy_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olicy_iter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45DA" w14:textId="77777777" w:rsidR="00B80519" w:rsidRDefault="00000000">
      <w:pPr>
        <w:rPr>
          <w:lang w:val="ru-RU"/>
        </w:rPr>
      </w:pPr>
      <w:r>
        <w:rPr>
          <w:rFonts w:hint="eastAsia"/>
          <w:noProof/>
          <w:lang w:val="ru-RU"/>
        </w:rPr>
        <w:drawing>
          <wp:inline distT="0" distB="0" distL="114300" distR="114300" wp14:anchorId="48116434" wp14:editId="5E3E01F2">
            <wp:extent cx="5925185" cy="1481455"/>
            <wp:effectExtent l="0" t="0" r="18415" b="4445"/>
            <wp:docPr id="2" name="图片 2" descr="value_it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alue_itera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61D1" w14:textId="77777777" w:rsidR="00B064F2" w:rsidRDefault="00B064F2">
      <w:pPr>
        <w:spacing w:line="240" w:lineRule="auto"/>
      </w:pPr>
      <w:r>
        <w:separator/>
      </w:r>
    </w:p>
  </w:endnote>
  <w:endnote w:type="continuationSeparator" w:id="0">
    <w:p w14:paraId="47A57994" w14:textId="77777777" w:rsidR="00B064F2" w:rsidRDefault="00B06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charset w:val="00"/>
    <w:family w:val="roman"/>
    <w:pitch w:val="default"/>
  </w:font>
  <w:font w:name="CMUSerif-Roman-Identity-H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0648" w14:textId="77777777" w:rsidR="00B064F2" w:rsidRDefault="00B064F2">
      <w:pPr>
        <w:spacing w:after="0"/>
      </w:pPr>
      <w:r>
        <w:separator/>
      </w:r>
    </w:p>
  </w:footnote>
  <w:footnote w:type="continuationSeparator" w:id="0">
    <w:p w14:paraId="36B73CCF" w14:textId="77777777" w:rsidR="00B064F2" w:rsidRDefault="00B0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FCC046"/>
    <w:multiLevelType w:val="singleLevel"/>
    <w:tmpl w:val="94FCC046"/>
    <w:lvl w:ilvl="0">
      <w:start w:val="3"/>
      <w:numFmt w:val="decimal"/>
      <w:suff w:val="space"/>
      <w:lvlText w:val="%1."/>
      <w:lvlJc w:val="left"/>
    </w:lvl>
  </w:abstractNum>
  <w:num w:numId="1" w16cid:durableId="161097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yYWJmOWUxZTNjYmJkMDI0YjBmMzMyM2M3OTY4NTY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16798"/>
    <w:rsid w:val="002243A3"/>
    <w:rsid w:val="00233C48"/>
    <w:rsid w:val="00242B51"/>
    <w:rsid w:val="00281FEE"/>
    <w:rsid w:val="00285B94"/>
    <w:rsid w:val="002B3728"/>
    <w:rsid w:val="002D4013"/>
    <w:rsid w:val="002E6B94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6132AD"/>
    <w:rsid w:val="00652D76"/>
    <w:rsid w:val="006D6BB0"/>
    <w:rsid w:val="006E5695"/>
    <w:rsid w:val="007430B4"/>
    <w:rsid w:val="00746A14"/>
    <w:rsid w:val="007B5DAC"/>
    <w:rsid w:val="007E6AEC"/>
    <w:rsid w:val="00843E91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064F2"/>
    <w:rsid w:val="00B14135"/>
    <w:rsid w:val="00B17AA4"/>
    <w:rsid w:val="00B53B0A"/>
    <w:rsid w:val="00B73912"/>
    <w:rsid w:val="00B80519"/>
    <w:rsid w:val="00BB021B"/>
    <w:rsid w:val="00BD1ACA"/>
    <w:rsid w:val="00BF01AF"/>
    <w:rsid w:val="00C069B0"/>
    <w:rsid w:val="00C45480"/>
    <w:rsid w:val="00C503AE"/>
    <w:rsid w:val="00C60121"/>
    <w:rsid w:val="00CA2B0A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49E4DDA"/>
    <w:rsid w:val="0A1809DB"/>
    <w:rsid w:val="320138D4"/>
    <w:rsid w:val="58287318"/>
    <w:rsid w:val="71D2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CCCC3B"/>
  <w15:docId w15:val="{5D566040-0BF9-46DE-8B44-AFE9A3D2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="0" w:afterAutospacing="1"/>
    </w:pPr>
    <w:rPr>
      <w:rFonts w:cs="Times New Roman"/>
      <w:sz w:val="24"/>
      <w:lang w:eastAsia="zh-CN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CMUSerif-Bold-Identity-H" w:hAnsi="CMUSerif-Bold-Identity-H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MUSerif-Roman-Identity-H" w:hAnsi="CMUSerif-Roman-Identity-H" w:hint="default"/>
      <w:color w:val="000000"/>
      <w:sz w:val="34"/>
      <w:szCs w:val="34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20">
    <w:name w:val="标题 2 字符"/>
    <w:basedOn w:val="a0"/>
    <w:link w:val="2"/>
    <w:uiPriority w:val="9"/>
    <w:qFormat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lqj4b">
    <w:name w:val="jlqj4b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1830</Words>
  <Characters>10436</Characters>
  <Application>Microsoft Office Word</Application>
  <DocSecurity>0</DocSecurity>
  <Lines>86</Lines>
  <Paragraphs>24</Paragraphs>
  <ScaleCrop>false</ScaleCrop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ahmadismail2020@gmail.com</dc:creator>
  <cp:lastModifiedBy>Шэнь Цюцзе</cp:lastModifiedBy>
  <cp:revision>6</cp:revision>
  <cp:lastPrinted>2022-06-08T14:07:00Z</cp:lastPrinted>
  <dcterms:created xsi:type="dcterms:W3CDTF">2022-04-12T16:17:00Z</dcterms:created>
  <dcterms:modified xsi:type="dcterms:W3CDTF">2023-06-01T17:00:00Z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B0994170911A466290DE28C09D548169</vt:lpwstr>
  </property>
</Properties>
</file>