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AF74" w14:textId="5E25766C" w:rsidR="00B51DF1" w:rsidRPr="004325DC" w:rsidRDefault="00C923E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6857866"/>
      <w:bookmarkEnd w:id="0"/>
      <w:r w:rsidRPr="004325DC"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 wp14:anchorId="5E3CFFE0" wp14:editId="2820CE69">
            <wp:extent cx="1036601" cy="1171575"/>
            <wp:effectExtent l="0" t="0" r="0" b="0"/>
            <wp:docPr id="1" name="Picture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144" cy="11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F08D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181DD" w14:textId="574BC043" w:rsidR="0032226E" w:rsidRPr="004325DC" w:rsidRDefault="003A2A55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 Университет имени Н.Э.Баумана</w:t>
      </w:r>
    </w:p>
    <w:p w14:paraId="101BC0A8" w14:textId="2C76D4D5" w:rsidR="003A2A55" w:rsidRPr="004325DC" w:rsidRDefault="003A2A55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</w:t>
      </w:r>
      <w:r w:rsidR="004C4DA6"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Информатика и системы управления</w:t>
      </w:r>
    </w:p>
    <w:p w14:paraId="65CFB6EF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C21146" w14:textId="25E4ECAF" w:rsidR="004C4DA6" w:rsidRPr="004325DC" w:rsidRDefault="004C4DA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ИУ-5</w:t>
      </w:r>
    </w:p>
    <w:p w14:paraId="5A58AB85" w14:textId="7ECAF5DD" w:rsidR="004C4DA6" w:rsidRPr="004325DC" w:rsidRDefault="00002C22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C4DA6"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Системы обработки информации и управления</w:t>
      </w: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037F780" w14:textId="7E1E9DDF" w:rsidR="004C4DA6" w:rsidRPr="004325DC" w:rsidRDefault="004C4DA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540AFF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368DD7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334628" w14:textId="68F99980" w:rsidR="004C4DA6" w:rsidRPr="004325DC" w:rsidRDefault="004C4DA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</w:t>
      </w:r>
      <w:r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 по </w:t>
      </w:r>
      <w:r w:rsidR="001F36DD"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Рубежн</w:t>
      </w:r>
      <w:r w:rsid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ому</w:t>
      </w:r>
      <w:r w:rsidR="001F36DD"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82B1E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F36DD"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онтрол</w:t>
      </w:r>
      <w:r w:rsid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ю </w:t>
      </w:r>
      <w:r w:rsidR="00305C4C" w:rsidRPr="004325DC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305C4C"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82B1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B2A89DC" w14:textId="38102BEF" w:rsidR="00002C22" w:rsidRPr="004325DC" w:rsidRDefault="001F36DD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36DD">
        <w:rPr>
          <w:rFonts w:ascii="Times New Roman" w:hAnsi="Times New Roman" w:cs="Times New Roman"/>
          <w:b/>
          <w:bCs/>
          <w:sz w:val="40"/>
          <w:szCs w:val="40"/>
          <w:lang w:val="ru-RU"/>
        </w:rPr>
        <w:t>Методы обработки данных</w:t>
      </w:r>
    </w:p>
    <w:p w14:paraId="0A6A54D5" w14:textId="77777777" w:rsidR="00B51DF1" w:rsidRPr="004325DC" w:rsidRDefault="00B51DF1" w:rsidP="001F36DD">
      <w:pPr>
        <w:spacing w:line="240" w:lineRule="auto"/>
        <w:ind w:right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C452302" w14:textId="77777777" w:rsidR="00B51DF1" w:rsidRPr="004325DC" w:rsidRDefault="00B51DF1" w:rsidP="00B51D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35CBCF8" w14:textId="77777777" w:rsidR="00B51DF1" w:rsidRPr="004325DC" w:rsidRDefault="00B51DF1" w:rsidP="00B51D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8083E75" w14:textId="77777777" w:rsidR="00C923E6" w:rsidRPr="004325DC" w:rsidRDefault="00C923E6" w:rsidP="00C923E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E94814" w14:textId="46DDDC11" w:rsidR="00002C22" w:rsidRPr="004325DC" w:rsidRDefault="00002C22" w:rsidP="00EA1183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sz w:val="28"/>
          <w:szCs w:val="28"/>
          <w:lang w:val="ru-RU"/>
        </w:rPr>
        <w:t>Выполнили стуленты группы ИУ5</w:t>
      </w:r>
      <w:r w:rsidR="006833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32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3DBC2A" w14:textId="189DE265" w:rsidR="00002C22" w:rsidRPr="004325DC" w:rsidRDefault="00111884" w:rsidP="0051573A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sz w:val="28"/>
          <w:szCs w:val="28"/>
          <w:lang w:val="ru-RU"/>
        </w:rPr>
        <w:t>Шэнь Цюцзе</w:t>
      </w:r>
      <w:r w:rsidR="001E2EF7" w:rsidRPr="004325DC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51573A" w:rsidRPr="004325D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07E80" w:rsidRPr="004325D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E2EF7" w:rsidRPr="004325DC">
        <w:rPr>
          <w:rFonts w:ascii="Times New Roman" w:hAnsi="Times New Roman" w:cs="Times New Roman"/>
          <w:sz w:val="28"/>
          <w:szCs w:val="28"/>
          <w:lang w:val="ru-RU"/>
        </w:rPr>
        <w:t>M</w:t>
      </w:r>
    </w:p>
    <w:p w14:paraId="1F65D2EA" w14:textId="541FF4FA" w:rsidR="0051573A" w:rsidRDefault="0051573A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060AE9" w14:textId="27DD82A9" w:rsidR="001F36DD" w:rsidRDefault="001F36DD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EA4417" w14:textId="7143171F" w:rsidR="001F36DD" w:rsidRDefault="001F36DD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DAE857" w14:textId="77777777" w:rsidR="001F36DD" w:rsidRPr="004325DC" w:rsidRDefault="001F36DD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D9CF6C" w14:textId="6ADC001D" w:rsidR="001F36DD" w:rsidRDefault="00305C4C" w:rsidP="00A1179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Москва 20</w:t>
      </w:r>
      <w:r w:rsidR="00EA1183"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FE7D35"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г.</w:t>
      </w:r>
    </w:p>
    <w:p w14:paraId="6C821021" w14:textId="77777777" w:rsidR="00FD68BD" w:rsidRPr="00FD68BD" w:rsidRDefault="00FD68BD" w:rsidP="00FD68BD">
      <w:pPr>
        <w:pStyle w:val="3"/>
        <w:numPr>
          <w:ilvl w:val="0"/>
          <w:numId w:val="19"/>
        </w:numPr>
        <w:shd w:val="clear" w:color="auto" w:fill="FFFFFF"/>
        <w:spacing w:before="360" w:after="240"/>
        <w:rPr>
          <w:rFonts w:ascii="Times New Roman" w:hAnsi="Times New Roman" w:cs="Times New Roman"/>
          <w:sz w:val="30"/>
          <w:szCs w:val="30"/>
          <w:lang w:val="ru-RU"/>
        </w:rPr>
      </w:pPr>
      <w:r w:rsidRPr="00FD68BD">
        <w:rPr>
          <w:rFonts w:ascii="Times New Roman" w:hAnsi="Times New Roman" w:cs="Times New Roman"/>
          <w:sz w:val="30"/>
          <w:szCs w:val="30"/>
          <w:lang w:val="ru-RU"/>
        </w:rPr>
        <w:lastRenderedPageBreak/>
        <w:t>Цель лабораторной работы</w:t>
      </w:r>
    </w:p>
    <w:p w14:paraId="6FEDBCB2" w14:textId="78B901AC" w:rsidR="009C2F7D" w:rsidRPr="00FD68BD" w:rsidRDefault="00FD68BD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D68BD">
        <w:rPr>
          <w:rFonts w:ascii="Times New Roman" w:hAnsi="Times New Roman" w:cs="Times New Roman"/>
          <w:color w:val="1F2328"/>
          <w:shd w:val="clear" w:color="auto" w:fill="FFFFFF"/>
        </w:rPr>
        <w:t> </w:t>
      </w:r>
      <w:r w:rsidRPr="00FD68B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ознакомление с базовыми методами обучения с подкреплением на основе временных различий.</w:t>
      </w:r>
    </w:p>
    <w:p w14:paraId="163615CD" w14:textId="03C730A2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AD08FFC" w14:textId="4531BB32" w:rsidR="00FD68BD" w:rsidRPr="00FD68BD" w:rsidRDefault="00FD68BD" w:rsidP="00FD68BD">
      <w:pPr>
        <w:pStyle w:val="3"/>
        <w:numPr>
          <w:ilvl w:val="0"/>
          <w:numId w:val="19"/>
        </w:numPr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  <w:lang w:val="ru-RU"/>
        </w:rPr>
      </w:pPr>
      <w:r w:rsidRPr="00FD68BD">
        <w:rPr>
          <w:rFonts w:ascii="Times New Roman" w:hAnsi="Times New Roman" w:cs="Times New Roman"/>
          <w:color w:val="1F2328"/>
          <w:sz w:val="30"/>
          <w:szCs w:val="30"/>
          <w:lang w:val="ru-RU"/>
        </w:rPr>
        <w:t>Задание</w:t>
      </w:r>
    </w:p>
    <w:p w14:paraId="6E30825F" w14:textId="77777777" w:rsidR="00FD68BD" w:rsidRPr="00FD68BD" w:rsidRDefault="00FD68BD" w:rsidP="00FD68BD">
      <w:pPr>
        <w:pStyle w:val="af0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1F2328"/>
          <w:lang w:val="ru-RU"/>
        </w:rPr>
      </w:pPr>
      <w:r w:rsidRPr="00FD68BD">
        <w:rPr>
          <w:rFonts w:ascii="Times New Roman" w:hAnsi="Times New Roman" w:cs="Times New Roman"/>
          <w:color w:val="1F2328"/>
          <w:lang w:val="ru-RU"/>
        </w:rPr>
        <w:t>На основе рассмотренного на лекции примера реализуйте следующие алгоритмы:</w:t>
      </w:r>
    </w:p>
    <w:p w14:paraId="56066FD2" w14:textId="77777777" w:rsidR="00FD68BD" w:rsidRPr="00FD68BD" w:rsidRDefault="00FD68BD" w:rsidP="00FD68B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FD68BD">
        <w:rPr>
          <w:rFonts w:ascii="Times New Roman" w:hAnsi="Times New Roman" w:cs="Times New Roman"/>
          <w:color w:val="1F2328"/>
        </w:rPr>
        <w:t>SARSA</w:t>
      </w:r>
    </w:p>
    <w:p w14:paraId="4FFCA820" w14:textId="77777777" w:rsidR="00FD68BD" w:rsidRPr="00FD68BD" w:rsidRDefault="00FD68BD" w:rsidP="00FD68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FD68BD">
        <w:rPr>
          <w:rFonts w:ascii="Times New Roman" w:hAnsi="Times New Roman" w:cs="Times New Roman"/>
          <w:color w:val="1F2328"/>
        </w:rPr>
        <w:t>Q-обучение</w:t>
      </w:r>
    </w:p>
    <w:p w14:paraId="2ACAAF7D" w14:textId="77777777" w:rsidR="00FD68BD" w:rsidRPr="00FD68BD" w:rsidRDefault="00FD68BD" w:rsidP="00FD68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FD68BD">
        <w:rPr>
          <w:rFonts w:ascii="Times New Roman" w:hAnsi="Times New Roman" w:cs="Times New Roman"/>
          <w:color w:val="1F2328"/>
        </w:rPr>
        <w:t>Двойное Q-обучение</w:t>
      </w:r>
    </w:p>
    <w:p w14:paraId="3CBB1C69" w14:textId="77777777" w:rsidR="00FD68BD" w:rsidRPr="00FD68BD" w:rsidRDefault="00FD68BD" w:rsidP="00FD68BD">
      <w:pPr>
        <w:pStyle w:val="af0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F2328"/>
          <w:lang w:val="ru-RU"/>
        </w:rPr>
      </w:pPr>
      <w:r w:rsidRPr="00FD68BD">
        <w:rPr>
          <w:rFonts w:ascii="Times New Roman" w:hAnsi="Times New Roman" w:cs="Times New Roman"/>
          <w:color w:val="1F2328"/>
          <w:lang w:val="ru-RU"/>
        </w:rPr>
        <w:t xml:space="preserve">для любой среды обучения с подкреплением (кроме рассмотренной на лекции среды </w:t>
      </w:r>
      <w:r w:rsidRPr="00FD68BD">
        <w:rPr>
          <w:rFonts w:ascii="Times New Roman" w:hAnsi="Times New Roman" w:cs="Times New Roman"/>
          <w:color w:val="1F2328"/>
        </w:rPr>
        <w:t>Toy</w:t>
      </w:r>
      <w:r w:rsidRPr="00FD68BD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FD68BD">
        <w:rPr>
          <w:rFonts w:ascii="Times New Roman" w:hAnsi="Times New Roman" w:cs="Times New Roman"/>
          <w:color w:val="1F2328"/>
        </w:rPr>
        <w:t>Text</w:t>
      </w:r>
      <w:r w:rsidRPr="00FD68BD">
        <w:rPr>
          <w:rFonts w:ascii="Times New Roman" w:hAnsi="Times New Roman" w:cs="Times New Roman"/>
          <w:color w:val="1F2328"/>
          <w:lang w:val="ru-RU"/>
        </w:rPr>
        <w:t xml:space="preserve"> / </w:t>
      </w:r>
      <w:r w:rsidRPr="00FD68BD">
        <w:rPr>
          <w:rFonts w:ascii="Times New Roman" w:hAnsi="Times New Roman" w:cs="Times New Roman"/>
          <w:color w:val="1F2328"/>
        </w:rPr>
        <w:t>Frozen</w:t>
      </w:r>
      <w:r w:rsidRPr="00FD68BD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FD68BD">
        <w:rPr>
          <w:rFonts w:ascii="Times New Roman" w:hAnsi="Times New Roman" w:cs="Times New Roman"/>
          <w:color w:val="1F2328"/>
        </w:rPr>
        <w:t>Lake</w:t>
      </w:r>
      <w:r w:rsidRPr="00FD68BD">
        <w:rPr>
          <w:rFonts w:ascii="Times New Roman" w:hAnsi="Times New Roman" w:cs="Times New Roman"/>
          <w:color w:val="1F2328"/>
          <w:lang w:val="ru-RU"/>
        </w:rPr>
        <w:t>) из библиотеки</w:t>
      </w:r>
      <w:r w:rsidRPr="00FD68BD">
        <w:rPr>
          <w:rFonts w:ascii="Times New Roman" w:hAnsi="Times New Roman" w:cs="Times New Roman"/>
          <w:color w:val="1F2328"/>
        </w:rPr>
        <w:t> </w:t>
      </w:r>
      <w:hyperlink r:id="rId9" w:history="1">
        <w:r w:rsidRPr="00FD68BD">
          <w:rPr>
            <w:rStyle w:val="a6"/>
            <w:rFonts w:ascii="Times New Roman" w:hAnsi="Times New Roman" w:cs="Times New Roman"/>
          </w:rPr>
          <w:t>Gym</w:t>
        </w:r>
      </w:hyperlink>
      <w:r w:rsidRPr="00FD68BD">
        <w:rPr>
          <w:rFonts w:ascii="Times New Roman" w:hAnsi="Times New Roman" w:cs="Times New Roman"/>
          <w:color w:val="1F2328"/>
        </w:rPr>
        <w:t> </w:t>
      </w:r>
      <w:r w:rsidRPr="00FD68BD">
        <w:rPr>
          <w:rFonts w:ascii="Times New Roman" w:hAnsi="Times New Roman" w:cs="Times New Roman"/>
          <w:color w:val="1F2328"/>
          <w:lang w:val="ru-RU"/>
        </w:rPr>
        <w:t>(или аналогичной библиотеки).</w:t>
      </w:r>
    </w:p>
    <w:p w14:paraId="0BA16B15" w14:textId="77777777" w:rsidR="00FD68BD" w:rsidRPr="00FD68BD" w:rsidRDefault="00FD68BD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548060" w14:textId="5D16CE39" w:rsidR="00CC474F" w:rsidRPr="00780A00" w:rsidRDefault="00780A00" w:rsidP="00780A00">
      <w:pPr>
        <w:pStyle w:val="3"/>
        <w:numPr>
          <w:ilvl w:val="0"/>
          <w:numId w:val="19"/>
        </w:numPr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  <w:lang w:val="ru-RU"/>
        </w:rPr>
      </w:pPr>
      <w:r w:rsidRPr="00780A00">
        <w:rPr>
          <w:rFonts w:ascii="Times New Roman" w:hAnsi="Times New Roman" w:cs="Times New Roman"/>
          <w:color w:val="1F2328"/>
          <w:sz w:val="30"/>
          <w:szCs w:val="30"/>
          <w:lang w:val="ru-RU"/>
        </w:rPr>
        <w:t>Программа</w:t>
      </w:r>
    </w:p>
    <w:p w14:paraId="6C367014" w14:textId="3B71F7CC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3F47B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import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numpy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as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np</w:t>
      </w:r>
    </w:p>
    <w:p w14:paraId="10AE3C9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import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gym</w:t>
      </w:r>
    </w:p>
    <w:p w14:paraId="0757979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import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random</w:t>
      </w:r>
    </w:p>
    <w:p w14:paraId="466060A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import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matplotlib.pyplot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as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plt</w:t>
      </w:r>
    </w:p>
    <w:p w14:paraId="7A69328B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30C50811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env = gym.make(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"Taxi-v3"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)</w:t>
      </w:r>
    </w:p>
    <w:p w14:paraId="11D33A8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env.reset()</w:t>
      </w:r>
    </w:p>
    <w:p w14:paraId="6F7962B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env.render()</w:t>
      </w:r>
    </w:p>
    <w:p w14:paraId="1ECE367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action_size = env.action_space.n</w:t>
      </w:r>
    </w:p>
    <w:p w14:paraId="680B6D08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print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"Action size 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, action_size)</w:t>
      </w:r>
    </w:p>
    <w:p w14:paraId="1962BFE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7C6894E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state_size = env.observation_space.n</w:t>
      </w:r>
    </w:p>
    <w:p w14:paraId="53260EA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print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"State size 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, state_size)</w:t>
      </w:r>
    </w:p>
    <w:p w14:paraId="760E073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qtable = np.zeros((state_size, action_size))</w:t>
      </w:r>
    </w:p>
    <w:p w14:paraId="1338D428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print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(qtable)</w:t>
      </w:r>
    </w:p>
    <w:p w14:paraId="062FB51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total_episodes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5000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Total episodes</w:t>
      </w:r>
    </w:p>
    <w:p w14:paraId="6F43BDF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total_test_episodes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100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Total test episodes</w:t>
      </w:r>
    </w:p>
    <w:p w14:paraId="14DAF7C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max_steps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99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Max steps per episode</w:t>
      </w:r>
    </w:p>
    <w:p w14:paraId="2F5F9748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013B7BC7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learning_rate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0.7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Learning rate</w:t>
      </w:r>
    </w:p>
    <w:p w14:paraId="620833D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lastRenderedPageBreak/>
        <w:t xml:space="preserve">gamma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0.618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Discounting rate</w:t>
      </w:r>
    </w:p>
    <w:p w14:paraId="6FBABCC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69E9815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Exploration parameters</w:t>
      </w:r>
    </w:p>
    <w:p w14:paraId="3E133561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epsilon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1.0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Exploration rate</w:t>
      </w:r>
    </w:p>
    <w:p w14:paraId="01F3971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max_epsilon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1.0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Exploration probability at start</w:t>
      </w:r>
    </w:p>
    <w:p w14:paraId="78F91B4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min_epsilon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0.01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Minimum exploration probability</w:t>
      </w:r>
    </w:p>
    <w:p w14:paraId="0799958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decay_rate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0.01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Exponential decay rate for exploration prob</w:t>
      </w:r>
    </w:p>
    <w:p w14:paraId="2A08F3F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34851C5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Tracking metrics</w:t>
      </w:r>
    </w:p>
    <w:p w14:paraId="719DBB07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rewards_per_episode = []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List to store rewards per episode</w:t>
      </w:r>
    </w:p>
    <w:p w14:paraId="4B1CF1E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307A110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2 For life or until learning is stopped</w:t>
      </w:r>
    </w:p>
    <w:p w14:paraId="55EB092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for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episode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in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</w:t>
      </w: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range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(total_episodes):</w:t>
      </w:r>
    </w:p>
    <w:p w14:paraId="34CB53C5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Reset the environment</w:t>
      </w:r>
    </w:p>
    <w:p w14:paraId="7759794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state = env.reset()</w:t>
      </w:r>
    </w:p>
    <w:p w14:paraId="3E8F0C1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step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</w:t>
      </w:r>
    </w:p>
    <w:p w14:paraId="10CF79B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done =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False</w:t>
      </w:r>
    </w:p>
    <w:p w14:paraId="027E280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total_rewards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Total rewards accumulated in the episode</w:t>
      </w:r>
    </w:p>
    <w:p w14:paraId="3CD211E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620656D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for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step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in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</w:t>
      </w: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range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(max_steps):</w:t>
      </w:r>
    </w:p>
    <w:p w14:paraId="283F3BB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3. Choose an action a in the current world state (s)</w:t>
      </w:r>
    </w:p>
    <w:p w14:paraId="1CE3D19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## First we randomize a number</w:t>
      </w:r>
    </w:p>
    <w:p w14:paraId="6AECB1C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exp_exp_tradeoff = random.uniform(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,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)</w:t>
      </w:r>
    </w:p>
    <w:p w14:paraId="156DC97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2FD5779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## If this number &gt; greater than epsilon --&gt; exploitation (taking the biggest Q value for this state)</w:t>
      </w:r>
    </w:p>
    <w:p w14:paraId="2B590A7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if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exp_exp_tradeoff &gt; epsilon:</w:t>
      </w:r>
    </w:p>
    <w:p w14:paraId="11F406D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    action = np.argmax(qtable[state, :])</w:t>
      </w:r>
    </w:p>
    <w:p w14:paraId="59B77777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6E6EF8C1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Else doing a random choice --&gt; exploration</w:t>
      </w:r>
    </w:p>
    <w:p w14:paraId="3249ECD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else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:</w:t>
      </w:r>
    </w:p>
    <w:p w14:paraId="5910B1B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    action = env.action_space.sample()</w:t>
      </w:r>
    </w:p>
    <w:p w14:paraId="707F056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54005D7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Take the action (a) and observe the outcome state(s') and reward (r)</w:t>
      </w:r>
    </w:p>
    <w:p w14:paraId="2D0FB9D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new_state, reward, done, info = env.step(action)</w:t>
      </w:r>
    </w:p>
    <w:p w14:paraId="4F5830E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05584385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Update Q(s,a):= Q(s,a) + lr [R(s,a) + gamma * max Q(s',a') - Q(s,a)]</w:t>
      </w:r>
    </w:p>
    <w:p w14:paraId="2622EAA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qtable[state, action] = qtable[state, action] + learning_rate * (</w:t>
      </w:r>
    </w:p>
    <w:p w14:paraId="24900DD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            reward + gamma * np.</w:t>
      </w: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max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(qtable[new_state, :]) - qtable[state, action])</w:t>
      </w:r>
    </w:p>
    <w:p w14:paraId="457095E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0B34793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total_rewards += reward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Accumulate the rewards</w:t>
      </w:r>
    </w:p>
    <w:p w14:paraId="771C18A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0BEBF7A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lastRenderedPageBreak/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Our new state is state</w:t>
      </w:r>
    </w:p>
    <w:p w14:paraId="768766F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state = new_state</w:t>
      </w:r>
    </w:p>
    <w:p w14:paraId="4385707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71384631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If done: finish episode</w:t>
      </w:r>
    </w:p>
    <w:p w14:paraId="16E9B22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if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done ==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True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:</w:t>
      </w:r>
    </w:p>
    <w:p w14:paraId="1E642875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break</w:t>
      </w:r>
    </w:p>
    <w:p w14:paraId="0370E361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1CCFAFA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Reduce epsilon (because we need less and less exploration)</w:t>
      </w:r>
    </w:p>
    <w:p w14:paraId="66930C2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epsilon = min_epsilon + (max_epsilon - min_epsilon) * np.exp(-decay_rate * episode)</w:t>
      </w:r>
    </w:p>
    <w:p w14:paraId="32456C7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2C5ECB3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rewards_per_episode.append(total_rewards)  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Append the total rewards for this episode to the list</w:t>
      </w:r>
    </w:p>
    <w:p w14:paraId="4BA73A2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696F9C7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Print progress</w:t>
      </w:r>
    </w:p>
    <w:p w14:paraId="79D2BCC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if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(episode +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) %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1000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==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:</w:t>
      </w:r>
    </w:p>
    <w:p w14:paraId="24A0EA9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print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f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 xml:space="preserve">"Episode: 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{episode+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1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}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/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{total_episodes}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)</w:t>
      </w:r>
    </w:p>
    <w:p w14:paraId="4C53B995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43035B1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env.reset()</w:t>
      </w:r>
    </w:p>
    <w:p w14:paraId="72CAC358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test_rewards = []</w:t>
      </w:r>
    </w:p>
    <w:p w14:paraId="67B4EB1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22AB0528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for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episode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in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</w:t>
      </w: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range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(total_test_episodes):</w:t>
      </w:r>
    </w:p>
    <w:p w14:paraId="15F18D6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state = env.reset()</w:t>
      </w:r>
    </w:p>
    <w:p w14:paraId="6ECB436B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step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</w:t>
      </w:r>
    </w:p>
    <w:p w14:paraId="06E6624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done =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False</w:t>
      </w:r>
    </w:p>
    <w:p w14:paraId="4F53E6D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total_rewards = </w:t>
      </w:r>
      <w:r w:rsidRPr="00B70D7A">
        <w:rPr>
          <w:rFonts w:ascii="Courier New" w:eastAsia="宋体" w:hAnsi="Courier New" w:cs="Courier New"/>
          <w:color w:val="098156"/>
          <w:sz w:val="21"/>
          <w:szCs w:val="21"/>
          <w:lang w:eastAsia="zh-CN" w:bidi="ar-SA"/>
        </w:rPr>
        <w:t>0</w:t>
      </w:r>
    </w:p>
    <w:p w14:paraId="60CB019F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670A09D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for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step </w:t>
      </w:r>
      <w:r w:rsidRPr="00B70D7A">
        <w:rPr>
          <w:rFonts w:ascii="Courier New" w:eastAsia="宋体" w:hAnsi="Courier New" w:cs="Courier New"/>
          <w:color w:val="0000FF"/>
          <w:sz w:val="21"/>
          <w:szCs w:val="21"/>
          <w:lang w:eastAsia="zh-CN" w:bidi="ar-SA"/>
        </w:rPr>
        <w:t>in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</w:t>
      </w: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range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(max_steps):</w:t>
      </w:r>
    </w:p>
    <w:p w14:paraId="0728C8EA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Take the action (index) that has the maximum expected future reward given that state</w:t>
      </w:r>
    </w:p>
    <w:p w14:paraId="42B06EE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action = np.argmax(qtable[state, :])</w:t>
      </w:r>
    </w:p>
    <w:p w14:paraId="059A9E96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17C282B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new_state, reward, done, info = env.step(action)</w:t>
      </w:r>
    </w:p>
    <w:p w14:paraId="1C1E408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4F9DAFB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total_rewards += reward</w:t>
      </w:r>
    </w:p>
    <w:p w14:paraId="6F6BD0CE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1636654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if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 done:</w:t>
      </w:r>
    </w:p>
    <w:p w14:paraId="3FD8F531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    test_rewards.append(total_rewards)</w:t>
      </w:r>
    </w:p>
    <w:p w14:paraId="014337D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 xml:space="preserve">            </w:t>
      </w:r>
      <w:r w:rsidRPr="00B70D7A">
        <w:rPr>
          <w:rFonts w:ascii="Courier New" w:eastAsia="宋体" w:hAnsi="Courier New" w:cs="Courier New"/>
          <w:color w:val="AF00DB"/>
          <w:sz w:val="21"/>
          <w:szCs w:val="21"/>
          <w:lang w:eastAsia="zh-CN" w:bidi="ar-SA"/>
        </w:rPr>
        <w:t>break</w:t>
      </w:r>
    </w:p>
    <w:p w14:paraId="0AC0E654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        state = new_state</w:t>
      </w:r>
    </w:p>
    <w:p w14:paraId="2550EE1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2CCB024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t># Calculate and print the average reward per test episode</w:t>
      </w:r>
    </w:p>
    <w:p w14:paraId="0323EB34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avg_test_reward = np.mean(test_rewards)</w:t>
      </w:r>
    </w:p>
    <w:p w14:paraId="1402CD99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795E26"/>
          <w:sz w:val="21"/>
          <w:szCs w:val="21"/>
          <w:lang w:eastAsia="zh-CN" w:bidi="ar-SA"/>
        </w:rPr>
        <w:t>print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"Average test reward:"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, avg_test_reward)</w:t>
      </w:r>
    </w:p>
    <w:p w14:paraId="4A961C0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7BBEC6B2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8000"/>
          <w:sz w:val="21"/>
          <w:szCs w:val="21"/>
          <w:lang w:eastAsia="zh-CN" w:bidi="ar-SA"/>
        </w:rPr>
        <w:lastRenderedPageBreak/>
        <w:t># Plot rewards per episode</w:t>
      </w:r>
    </w:p>
    <w:p w14:paraId="60D98403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plt.plot(rewards_per_episode)</w:t>
      </w:r>
    </w:p>
    <w:p w14:paraId="13AA4FEB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plt.xlabel(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"Episode"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)</w:t>
      </w:r>
    </w:p>
    <w:p w14:paraId="07C8A245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plt.ylabel(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"Total Reward"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)</w:t>
      </w:r>
    </w:p>
    <w:p w14:paraId="3705F7E0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plt.title(</w:t>
      </w:r>
      <w:r w:rsidRPr="00B70D7A">
        <w:rPr>
          <w:rFonts w:ascii="Courier New" w:eastAsia="宋体" w:hAnsi="Courier New" w:cs="Courier New"/>
          <w:color w:val="A31515"/>
          <w:sz w:val="21"/>
          <w:szCs w:val="21"/>
          <w:lang w:eastAsia="zh-CN" w:bidi="ar-SA"/>
        </w:rPr>
        <w:t>"Total Reward per Episode"</w:t>
      </w: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)</w:t>
      </w:r>
    </w:p>
    <w:p w14:paraId="7B0318CC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  <w:r w:rsidRPr="00B70D7A"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  <w:t>plt.show()</w:t>
      </w:r>
    </w:p>
    <w:p w14:paraId="40DB54CD" w14:textId="77777777" w:rsidR="00B70D7A" w:rsidRPr="00B70D7A" w:rsidRDefault="00B70D7A" w:rsidP="00B70D7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6D6BAFEA" w14:textId="77777777" w:rsidR="00EB20FA" w:rsidRPr="00EB20FA" w:rsidRDefault="00EB20FA" w:rsidP="00EB20FA">
      <w:pPr>
        <w:shd w:val="clear" w:color="auto" w:fill="F7F7F7"/>
        <w:spacing w:after="0" w:line="285" w:lineRule="atLeast"/>
        <w:rPr>
          <w:rFonts w:ascii="Courier New" w:eastAsia="宋体" w:hAnsi="Courier New" w:cs="Courier New"/>
          <w:color w:val="000000"/>
          <w:sz w:val="21"/>
          <w:szCs w:val="21"/>
          <w:lang w:eastAsia="zh-CN" w:bidi="ar-SA"/>
        </w:rPr>
      </w:pPr>
    </w:p>
    <w:p w14:paraId="4BF88B39" w14:textId="1071664D" w:rsidR="00780A00" w:rsidRPr="00B70D7A" w:rsidRDefault="00B70D7A" w:rsidP="00B70D7A">
      <w:pPr>
        <w:pStyle w:val="3"/>
        <w:numPr>
          <w:ilvl w:val="0"/>
          <w:numId w:val="19"/>
        </w:numPr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  <w:lang w:val="ru-RU"/>
        </w:rPr>
      </w:pPr>
      <w:r w:rsidRPr="00B70D7A">
        <w:rPr>
          <w:rFonts w:ascii="Times New Roman" w:hAnsi="Times New Roman" w:cs="Times New Roman"/>
          <w:color w:val="1F2328"/>
          <w:sz w:val="30"/>
          <w:szCs w:val="30"/>
          <w:lang w:val="ru-RU"/>
        </w:rPr>
        <w:t>результат</w:t>
      </w:r>
    </w:p>
    <w:p w14:paraId="3A479882" w14:textId="0FAE6DBD" w:rsidR="00780A00" w:rsidRPr="00780A00" w:rsidRDefault="00B70D7A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B4A907" wp14:editId="063A5451">
            <wp:extent cx="5943600" cy="4851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ABB" w14:textId="0942CFF7" w:rsidR="00CC474F" w:rsidRPr="00780A00" w:rsidRDefault="00CC474F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84639" w14:textId="6330F42B" w:rsidR="00CC474F" w:rsidRPr="00780A00" w:rsidRDefault="00CC474F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BA9C9" w14:textId="681413B9" w:rsidR="00CC474F" w:rsidRPr="00780A00" w:rsidRDefault="00CC474F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0D688" w14:textId="654594F1" w:rsidR="00CC474F" w:rsidRPr="00780A00" w:rsidRDefault="00CC474F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A4E01" w14:textId="396FE19B" w:rsidR="00CC474F" w:rsidRPr="00780A00" w:rsidRDefault="00CC474F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D1FF9" w14:textId="142EBB0C" w:rsidR="00CC474F" w:rsidRPr="00780A00" w:rsidRDefault="00CC474F" w:rsidP="00CC474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C474F" w:rsidRPr="007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C931" w14:textId="77777777" w:rsidR="00C051A4" w:rsidRDefault="00C051A4" w:rsidP="00293727">
      <w:pPr>
        <w:spacing w:after="0" w:line="240" w:lineRule="auto"/>
      </w:pPr>
      <w:r>
        <w:separator/>
      </w:r>
    </w:p>
  </w:endnote>
  <w:endnote w:type="continuationSeparator" w:id="0">
    <w:p w14:paraId="2FF8501D" w14:textId="77777777" w:rsidR="00C051A4" w:rsidRDefault="00C051A4" w:rsidP="0029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1217" w14:textId="77777777" w:rsidR="00C051A4" w:rsidRDefault="00C051A4" w:rsidP="00293727">
      <w:pPr>
        <w:spacing w:after="0" w:line="240" w:lineRule="auto"/>
      </w:pPr>
      <w:r>
        <w:separator/>
      </w:r>
    </w:p>
  </w:footnote>
  <w:footnote w:type="continuationSeparator" w:id="0">
    <w:p w14:paraId="08C11A50" w14:textId="77777777" w:rsidR="00C051A4" w:rsidRDefault="00C051A4" w:rsidP="0029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351"/>
    <w:multiLevelType w:val="multilevel"/>
    <w:tmpl w:val="A23C7F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 w:val="0"/>
        <w:bCs/>
      </w:rPr>
    </w:lvl>
    <w:lvl w:ilvl="2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2AE3EBC"/>
    <w:multiLevelType w:val="hybridMultilevel"/>
    <w:tmpl w:val="543037B0"/>
    <w:lvl w:ilvl="0" w:tplc="DF94B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0B53B2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F140096"/>
    <w:multiLevelType w:val="hybridMultilevel"/>
    <w:tmpl w:val="2E5E1D4C"/>
    <w:lvl w:ilvl="0" w:tplc="69A69B02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F37361A"/>
    <w:multiLevelType w:val="hybridMultilevel"/>
    <w:tmpl w:val="7DF46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D7656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101A69"/>
    <w:multiLevelType w:val="hybridMultilevel"/>
    <w:tmpl w:val="D60E7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EC2E4F"/>
    <w:multiLevelType w:val="hybridMultilevel"/>
    <w:tmpl w:val="64F238E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5E94D1E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9406A91"/>
    <w:multiLevelType w:val="hybridMultilevel"/>
    <w:tmpl w:val="13CE1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5A31F4"/>
    <w:multiLevelType w:val="hybridMultilevel"/>
    <w:tmpl w:val="4DE82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BE26AAB"/>
    <w:multiLevelType w:val="multilevel"/>
    <w:tmpl w:val="0BE82FB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51C078E2"/>
    <w:multiLevelType w:val="hybridMultilevel"/>
    <w:tmpl w:val="98E65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D728B1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F9C27AC"/>
    <w:multiLevelType w:val="multilevel"/>
    <w:tmpl w:val="31E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72425"/>
    <w:multiLevelType w:val="multilevel"/>
    <w:tmpl w:val="4E7A31C2"/>
    <w:lvl w:ilvl="0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6" w15:restartNumberingAfterBreak="0">
    <w:nsid w:val="70094650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01B1BFA"/>
    <w:multiLevelType w:val="hybridMultilevel"/>
    <w:tmpl w:val="11041502"/>
    <w:lvl w:ilvl="0" w:tplc="2E70D23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E65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4AB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081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4C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8F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040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834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84B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B412B2"/>
    <w:multiLevelType w:val="hybridMultilevel"/>
    <w:tmpl w:val="8D2C3E3C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19771">
    <w:abstractNumId w:val="1"/>
  </w:num>
  <w:num w:numId="2" w16cid:durableId="1532642283">
    <w:abstractNumId w:val="18"/>
  </w:num>
  <w:num w:numId="3" w16cid:durableId="1456748984">
    <w:abstractNumId w:val="10"/>
  </w:num>
  <w:num w:numId="4" w16cid:durableId="1662199724">
    <w:abstractNumId w:val="3"/>
  </w:num>
  <w:num w:numId="5" w16cid:durableId="1885603336">
    <w:abstractNumId w:val="15"/>
  </w:num>
  <w:num w:numId="6" w16cid:durableId="1586962962">
    <w:abstractNumId w:val="7"/>
  </w:num>
  <w:num w:numId="7" w16cid:durableId="1822886407">
    <w:abstractNumId w:val="11"/>
  </w:num>
  <w:num w:numId="8" w16cid:durableId="996113697">
    <w:abstractNumId w:val="13"/>
  </w:num>
  <w:num w:numId="9" w16cid:durableId="564881557">
    <w:abstractNumId w:val="16"/>
  </w:num>
  <w:num w:numId="10" w16cid:durableId="359672618">
    <w:abstractNumId w:val="2"/>
  </w:num>
  <w:num w:numId="11" w16cid:durableId="769739724">
    <w:abstractNumId w:val="8"/>
  </w:num>
  <w:num w:numId="12" w16cid:durableId="73941437">
    <w:abstractNumId w:val="5"/>
  </w:num>
  <w:num w:numId="13" w16cid:durableId="277414015">
    <w:abstractNumId w:val="17"/>
  </w:num>
  <w:num w:numId="14" w16cid:durableId="1815641925">
    <w:abstractNumId w:val="0"/>
  </w:num>
  <w:num w:numId="15" w16cid:durableId="291131545">
    <w:abstractNumId w:val="12"/>
  </w:num>
  <w:num w:numId="16" w16cid:durableId="1671521705">
    <w:abstractNumId w:val="6"/>
  </w:num>
  <w:num w:numId="17" w16cid:durableId="1375354191">
    <w:abstractNumId w:val="9"/>
  </w:num>
  <w:num w:numId="18" w16cid:durableId="176846856">
    <w:abstractNumId w:val="14"/>
  </w:num>
  <w:num w:numId="19" w16cid:durableId="236403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533"/>
    <w:rsid w:val="00002C22"/>
    <w:rsid w:val="000416AF"/>
    <w:rsid w:val="00057FB6"/>
    <w:rsid w:val="000921AF"/>
    <w:rsid w:val="00093FDE"/>
    <w:rsid w:val="000A5483"/>
    <w:rsid w:val="000B47B6"/>
    <w:rsid w:val="000C344C"/>
    <w:rsid w:val="000D1DB1"/>
    <w:rsid w:val="000E5798"/>
    <w:rsid w:val="001031FA"/>
    <w:rsid w:val="00111884"/>
    <w:rsid w:val="00115FA4"/>
    <w:rsid w:val="00147A0C"/>
    <w:rsid w:val="00151047"/>
    <w:rsid w:val="00164C71"/>
    <w:rsid w:val="001708FA"/>
    <w:rsid w:val="00172AF2"/>
    <w:rsid w:val="00182388"/>
    <w:rsid w:val="00183802"/>
    <w:rsid w:val="0018566D"/>
    <w:rsid w:val="00192829"/>
    <w:rsid w:val="001A1409"/>
    <w:rsid w:val="001A4D63"/>
    <w:rsid w:val="001C2444"/>
    <w:rsid w:val="001E2EF7"/>
    <w:rsid w:val="001E331C"/>
    <w:rsid w:val="001F36DD"/>
    <w:rsid w:val="002113CD"/>
    <w:rsid w:val="0021629B"/>
    <w:rsid w:val="00216B2B"/>
    <w:rsid w:val="00235C79"/>
    <w:rsid w:val="00260E67"/>
    <w:rsid w:val="00272C30"/>
    <w:rsid w:val="00293727"/>
    <w:rsid w:val="002A092B"/>
    <w:rsid w:val="002A1ADA"/>
    <w:rsid w:val="002B54C7"/>
    <w:rsid w:val="002D1DC0"/>
    <w:rsid w:val="002F0180"/>
    <w:rsid w:val="00305C4C"/>
    <w:rsid w:val="0032226E"/>
    <w:rsid w:val="003238D2"/>
    <w:rsid w:val="00382B1E"/>
    <w:rsid w:val="003A14FE"/>
    <w:rsid w:val="003A2A55"/>
    <w:rsid w:val="003C1777"/>
    <w:rsid w:val="003C1CC7"/>
    <w:rsid w:val="003F6C46"/>
    <w:rsid w:val="00401476"/>
    <w:rsid w:val="00407E80"/>
    <w:rsid w:val="00432064"/>
    <w:rsid w:val="004325DC"/>
    <w:rsid w:val="004349E1"/>
    <w:rsid w:val="0045041C"/>
    <w:rsid w:val="00473EFA"/>
    <w:rsid w:val="00494846"/>
    <w:rsid w:val="004B2C4C"/>
    <w:rsid w:val="004C4DA6"/>
    <w:rsid w:val="00501726"/>
    <w:rsid w:val="0051573A"/>
    <w:rsid w:val="0058333B"/>
    <w:rsid w:val="005D1462"/>
    <w:rsid w:val="005F6959"/>
    <w:rsid w:val="00611612"/>
    <w:rsid w:val="00637459"/>
    <w:rsid w:val="00655221"/>
    <w:rsid w:val="00656715"/>
    <w:rsid w:val="00677F96"/>
    <w:rsid w:val="006833AE"/>
    <w:rsid w:val="006909A0"/>
    <w:rsid w:val="006975C5"/>
    <w:rsid w:val="006B1438"/>
    <w:rsid w:val="00717919"/>
    <w:rsid w:val="00765109"/>
    <w:rsid w:val="00780A00"/>
    <w:rsid w:val="007915D7"/>
    <w:rsid w:val="007B3863"/>
    <w:rsid w:val="007B7479"/>
    <w:rsid w:val="00804E21"/>
    <w:rsid w:val="00814BE6"/>
    <w:rsid w:val="00882755"/>
    <w:rsid w:val="008F249F"/>
    <w:rsid w:val="00912E8B"/>
    <w:rsid w:val="00916D7C"/>
    <w:rsid w:val="00920783"/>
    <w:rsid w:val="00922EB7"/>
    <w:rsid w:val="00954D67"/>
    <w:rsid w:val="00996938"/>
    <w:rsid w:val="009A402F"/>
    <w:rsid w:val="009B1FB5"/>
    <w:rsid w:val="009C2F7D"/>
    <w:rsid w:val="009C3AF1"/>
    <w:rsid w:val="009C6973"/>
    <w:rsid w:val="009E6533"/>
    <w:rsid w:val="00A11795"/>
    <w:rsid w:val="00A3254F"/>
    <w:rsid w:val="00A463C4"/>
    <w:rsid w:val="00A5060D"/>
    <w:rsid w:val="00A72546"/>
    <w:rsid w:val="00A733F1"/>
    <w:rsid w:val="00A76244"/>
    <w:rsid w:val="00A93935"/>
    <w:rsid w:val="00A94A02"/>
    <w:rsid w:val="00AA3841"/>
    <w:rsid w:val="00AC3139"/>
    <w:rsid w:val="00AE267E"/>
    <w:rsid w:val="00B05C00"/>
    <w:rsid w:val="00B51DF1"/>
    <w:rsid w:val="00B54D82"/>
    <w:rsid w:val="00B70D7A"/>
    <w:rsid w:val="00B81170"/>
    <w:rsid w:val="00B84EF7"/>
    <w:rsid w:val="00B93EE0"/>
    <w:rsid w:val="00BB1017"/>
    <w:rsid w:val="00BB3D30"/>
    <w:rsid w:val="00C01FB8"/>
    <w:rsid w:val="00C051A4"/>
    <w:rsid w:val="00C174E0"/>
    <w:rsid w:val="00C305D9"/>
    <w:rsid w:val="00C37494"/>
    <w:rsid w:val="00C604A8"/>
    <w:rsid w:val="00C66506"/>
    <w:rsid w:val="00C80F0D"/>
    <w:rsid w:val="00C923E6"/>
    <w:rsid w:val="00CB04E7"/>
    <w:rsid w:val="00CB6CAF"/>
    <w:rsid w:val="00CC474F"/>
    <w:rsid w:val="00D10A8E"/>
    <w:rsid w:val="00D155AB"/>
    <w:rsid w:val="00D34376"/>
    <w:rsid w:val="00D76C65"/>
    <w:rsid w:val="00D91038"/>
    <w:rsid w:val="00D94493"/>
    <w:rsid w:val="00DE417A"/>
    <w:rsid w:val="00DF1E85"/>
    <w:rsid w:val="00E36850"/>
    <w:rsid w:val="00E40E18"/>
    <w:rsid w:val="00E4405A"/>
    <w:rsid w:val="00E615C4"/>
    <w:rsid w:val="00EA1183"/>
    <w:rsid w:val="00EB20FA"/>
    <w:rsid w:val="00EC6871"/>
    <w:rsid w:val="00ED26A8"/>
    <w:rsid w:val="00ED3287"/>
    <w:rsid w:val="00EF68E1"/>
    <w:rsid w:val="00F0746E"/>
    <w:rsid w:val="00F25EDB"/>
    <w:rsid w:val="00F53A6A"/>
    <w:rsid w:val="00FC43F6"/>
    <w:rsid w:val="00FD68BD"/>
    <w:rsid w:val="00FD7D53"/>
    <w:rsid w:val="00FE7D35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7A32"/>
  <w15:docId w15:val="{6C7606BA-17CA-4A3D-A794-CA2CC2F8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B3D30"/>
  </w:style>
  <w:style w:type="paragraph" w:styleId="1">
    <w:name w:val="heading 1"/>
    <w:basedOn w:val="a1"/>
    <w:next w:val="a1"/>
    <w:link w:val="10"/>
    <w:uiPriority w:val="9"/>
    <w:qFormat/>
    <w:rsid w:val="00FE7D35"/>
    <w:pPr>
      <w:spacing w:line="240" w:lineRule="auto"/>
      <w:ind w:firstLine="720"/>
      <w:jc w:val="center"/>
      <w:outlineLvl w:val="0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260E67"/>
    <w:pPr>
      <w:spacing w:line="240" w:lineRule="auto"/>
      <w:ind w:firstLine="720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260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909A0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235C79"/>
    <w:rPr>
      <w:color w:val="0563C1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235C79"/>
    <w:rPr>
      <w:color w:val="605E5C"/>
      <w:shd w:val="clear" w:color="auto" w:fill="E1DFDD"/>
    </w:rPr>
  </w:style>
  <w:style w:type="paragraph" w:styleId="a7">
    <w:name w:val="Balloon Text"/>
    <w:basedOn w:val="a1"/>
    <w:link w:val="a8"/>
    <w:uiPriority w:val="99"/>
    <w:semiHidden/>
    <w:unhideWhenUsed/>
    <w:rsid w:val="0045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2"/>
    <w:link w:val="a7"/>
    <w:uiPriority w:val="99"/>
    <w:semiHidden/>
    <w:rsid w:val="0045041C"/>
    <w:rPr>
      <w:rFonts w:ascii="Tahoma" w:hAnsi="Tahoma" w:cs="Tahoma"/>
      <w:sz w:val="16"/>
      <w:szCs w:val="16"/>
    </w:rPr>
  </w:style>
  <w:style w:type="paragraph" w:styleId="a9">
    <w:name w:val="header"/>
    <w:basedOn w:val="a1"/>
    <w:link w:val="aa"/>
    <w:uiPriority w:val="99"/>
    <w:unhideWhenUsed/>
    <w:rsid w:val="0029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2"/>
    <w:link w:val="a9"/>
    <w:uiPriority w:val="99"/>
    <w:rsid w:val="00293727"/>
  </w:style>
  <w:style w:type="paragraph" w:styleId="ab">
    <w:name w:val="footer"/>
    <w:basedOn w:val="a1"/>
    <w:link w:val="ac"/>
    <w:uiPriority w:val="99"/>
    <w:unhideWhenUsed/>
    <w:rsid w:val="0029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2"/>
    <w:link w:val="ab"/>
    <w:uiPriority w:val="99"/>
    <w:rsid w:val="00293727"/>
  </w:style>
  <w:style w:type="character" w:customStyle="1" w:styleId="10">
    <w:name w:val="标题 1 字符"/>
    <w:basedOn w:val="a2"/>
    <w:link w:val="1"/>
    <w:uiPriority w:val="9"/>
    <w:rsid w:val="00FE7D35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20">
    <w:name w:val="标题 2 字符"/>
    <w:basedOn w:val="a2"/>
    <w:link w:val="2"/>
    <w:uiPriority w:val="9"/>
    <w:rsid w:val="00260E67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30">
    <w:name w:val="标题 3 字符"/>
    <w:basedOn w:val="a2"/>
    <w:link w:val="3"/>
    <w:uiPriority w:val="9"/>
    <w:rsid w:val="00260E67"/>
    <w:rPr>
      <w:b/>
      <w:bCs/>
      <w:sz w:val="32"/>
      <w:szCs w:val="32"/>
    </w:rPr>
  </w:style>
  <w:style w:type="paragraph" w:customStyle="1" w:styleId="a">
    <w:name w:val="_Ненумерованный_список"/>
    <w:basedOn w:val="a1"/>
    <w:link w:val="ad"/>
    <w:qFormat/>
    <w:rsid w:val="00A72546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character" w:customStyle="1" w:styleId="ad">
    <w:name w:val="_Ненумерованный_список Знак"/>
    <w:link w:val="a"/>
    <w:rsid w:val="00A72546"/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customStyle="1" w:styleId="a0">
    <w:name w:val="_Нумерованный_список"/>
    <w:basedOn w:val="a1"/>
    <w:link w:val="ae"/>
    <w:qFormat/>
    <w:rsid w:val="00A72546"/>
    <w:pPr>
      <w:numPr>
        <w:numId w:val="5"/>
      </w:numPr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  <w:lang w:val="ru-RU" w:bidi="ar-SA"/>
    </w:rPr>
  </w:style>
  <w:style w:type="character" w:customStyle="1" w:styleId="ae">
    <w:name w:val="_Нумерованный_список Знак"/>
    <w:basedOn w:val="a2"/>
    <w:link w:val="a0"/>
    <w:rsid w:val="00A72546"/>
    <w:rPr>
      <w:rFonts w:ascii="Times New Roman" w:eastAsia="Calibri" w:hAnsi="Times New Roman" w:cs="Times New Roman"/>
      <w:sz w:val="24"/>
      <w:szCs w:val="24"/>
      <w:lang w:val="ru-RU" w:bidi="ar-SA"/>
    </w:rPr>
  </w:style>
  <w:style w:type="character" w:customStyle="1" w:styleId="fontstyle01">
    <w:name w:val="fontstyle01"/>
    <w:basedOn w:val="a2"/>
    <w:rsid w:val="003C1CC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2"/>
    <w:rsid w:val="003C1CC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f">
    <w:name w:val="Strong"/>
    <w:basedOn w:val="a2"/>
    <w:uiPriority w:val="22"/>
    <w:qFormat/>
    <w:rsid w:val="00FD68BD"/>
    <w:rPr>
      <w:b/>
      <w:bCs/>
    </w:rPr>
  </w:style>
  <w:style w:type="paragraph" w:styleId="af0">
    <w:name w:val="Normal (Web)"/>
    <w:basedOn w:val="a1"/>
    <w:uiPriority w:val="99"/>
    <w:semiHidden/>
    <w:unhideWhenUsed/>
    <w:rsid w:val="00FD68B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ymlibrary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183E5-AEB6-4054-830F-3F4333F9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ZawWinHtoo</dc:creator>
  <cp:keywords/>
  <dc:description/>
  <cp:lastModifiedBy>Шэнь Цюцзе</cp:lastModifiedBy>
  <cp:revision>46</cp:revision>
  <dcterms:created xsi:type="dcterms:W3CDTF">2022-09-18T19:03:00Z</dcterms:created>
  <dcterms:modified xsi:type="dcterms:W3CDTF">2023-06-01T22:04:00Z</dcterms:modified>
</cp:coreProperties>
</file>