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000000" w:rsidP="00EA5A50">
      <w:hyperlink r:id="rId8" w:history="1">
        <w:r w:rsidR="00EA5A50"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000000">
      <w:hyperlink r:id="rId9" w:history="1">
        <w:r w:rsidR="00EA5A50"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&lt;n){</w:t>
      </w:r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j%n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000000" w:rsidP="00EA5A50">
      <w:hyperlink r:id="rId10" w:history="1">
        <w:r w:rsidR="00EA5A50"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000000">
      <w:hyperlink r:id="rId11" w:history="1">
        <w:r w:rsidR="00EA5A50"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p w14:paraId="3C9C6811" w14:textId="58E42C3B" w:rsidR="00B12B24" w:rsidRDefault="00B12B24">
      <w:r>
        <w:t>03-08-2024</w:t>
      </w:r>
    </w:p>
    <w:p w14:paraId="3CF572B5" w14:textId="5327438A" w:rsidR="00B12B24" w:rsidRDefault="00B12B24">
      <w:r>
        <w:t>Que1.</w:t>
      </w:r>
    </w:p>
    <w:p w14:paraId="375AFE19" w14:textId="30E58ACE" w:rsidR="00B12B24" w:rsidRDefault="00B12B24">
      <w:hyperlink r:id="rId12" w:history="1">
        <w:r w:rsidRPr="00B12B24">
          <w:rPr>
            <w:rStyle w:val="Hyperlink"/>
            <w:b/>
            <w:bCs/>
          </w:rPr>
          <w:t>The k-</w:t>
        </w:r>
        <w:proofErr w:type="spellStart"/>
        <w:r w:rsidRPr="00B12B24">
          <w:rPr>
            <w:rStyle w:val="Hyperlink"/>
            <w:b/>
            <w:bCs/>
          </w:rPr>
          <w:t>th</w:t>
        </w:r>
        <w:proofErr w:type="spellEnd"/>
        <w:r w:rsidRPr="00B12B24">
          <w:rPr>
            <w:rStyle w:val="Hyperlink"/>
            <w:b/>
            <w:bCs/>
          </w:rPr>
          <w:t xml:space="preserve"> Lexicographical String of All Happy Strings of Length n</w:t>
        </w:r>
      </w:hyperlink>
    </w:p>
    <w:p w14:paraId="119C81A9" w14:textId="5A21F490" w:rsidR="00B12B24" w:rsidRDefault="00B12B24">
      <w:hyperlink r:id="rId13" w:history="1">
        <w:r w:rsidRPr="00F1484A">
          <w:rPr>
            <w:rStyle w:val="Hyperlink"/>
          </w:rPr>
          <w:t>https://leetcode.com/problems/the-k-th-lexicographical-string-of-all-happy-strings-of-length-n/description/</w:t>
        </w:r>
      </w:hyperlink>
    </w:p>
    <w:p w14:paraId="45B85A3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AFE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3FBBD9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49D77F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getHappyString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FF0B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22F8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(list);</w:t>
      </w:r>
    </w:p>
    <w:p w14:paraId="513593A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()&lt;k)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F1A9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B8B9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06E1F1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16BC5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()==n){</w:t>
      </w:r>
    </w:p>
    <w:p w14:paraId="6943E44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C99DBC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2170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8AFD9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2FD96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9B44A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48E0FD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036C9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6AF9B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FA8EF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C4B570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64AF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877C3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B6101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93493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3B445" w14:textId="77777777" w:rsidR="00B12B24" w:rsidRDefault="00B12B24"/>
    <w:p w14:paraId="48B0CE06" w14:textId="4CC3B43B" w:rsidR="00B12B24" w:rsidRDefault="00B12B24">
      <w:r>
        <w:lastRenderedPageBreak/>
        <w:t>Que.2</w:t>
      </w:r>
      <w:hyperlink r:id="rId14" w:history="1">
        <w:r w:rsidRPr="00B12B24">
          <w:rPr>
            <w:rStyle w:val="Hyperlink"/>
            <w:b/>
            <w:bCs/>
          </w:rPr>
          <w:t>Make Two Arrays Equal by Reversing Subarrays</w:t>
        </w:r>
      </w:hyperlink>
    </w:p>
    <w:p w14:paraId="6A01ADB4" w14:textId="313D8389" w:rsidR="00B12B24" w:rsidRDefault="00B12B24">
      <w:r w:rsidRPr="00B12B24">
        <w:t>https://leetcode.com/problems/make-two-arrays-equal-by-reversing-subarrays/description/</w:t>
      </w:r>
    </w:p>
    <w:p w14:paraId="6C3E1EE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5B15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canBeEqual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E0E31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7275DC8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E9AE15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06C4AC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16389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86D9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4EC2E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98994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3DD00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635B9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2BD73A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0B295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E77C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385E07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01008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E506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DE4D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50F83A" w14:textId="77777777" w:rsidR="00B12B24" w:rsidRDefault="00B12B24"/>
    <w:sectPr w:rsidR="00B1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0B2BA9"/>
    <w:rsid w:val="003713AD"/>
    <w:rsid w:val="0071587A"/>
    <w:rsid w:val="0095289D"/>
    <w:rsid w:val="00B12B24"/>
    <w:rsid w:val="00EA5A50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hyperlink" Target="https://leetcode.com/problems/the-k-th-lexicographical-string-of-all-happy-strings-of-length-n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hyperlink" Target="https://leetcode.com/problems/the-k-th-lexicographical-string-of-all-happy-strings-of-length-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5" Type="http://schemas.openxmlformats.org/officeDocument/2006/relationships/hyperlink" Target="https://leetcode.com/problems/get-equal-substrings-within-budget/descrip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adding-spaces-to-a-string/" TargetMode="Externa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Relationship Id="rId14" Type="http://schemas.openxmlformats.org/officeDocument/2006/relationships/hyperlink" Target="https://leetcode.com/problems/make-two-arrays-equal-by-reversing-sub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2024-08-02T06:20:00Z</dcterms:created>
  <dcterms:modified xsi:type="dcterms:W3CDTF">2024-08-03T15:11:00Z</dcterms:modified>
</cp:coreProperties>
</file>