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5753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uexgbddiid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🌌 Post-"Enter the Mirror" User Flow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ch0nk3facc8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🌀 Step 1: Sacred Welcome Screen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Visual Cue:</w:t>
      </w:r>
      <w:r w:rsidDel="00000000" w:rsidR="00000000" w:rsidRPr="00000000">
        <w:rPr>
          <w:rtl w:val="0"/>
        </w:rPr>
        <w:t xml:space="preserve"> A glowing mirror shimmers with swirling starlight. Ambient tones rise gently.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Text:</w:t>
      </w:r>
    </w:p>
    <w:p w:rsidR="00000000" w:rsidDel="00000000" w:rsidP="00000000" w:rsidRDefault="00000000" w:rsidRPr="00000000" w14:paraId="00000008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“Welcome, Seeker. You’ve crossed the threshold into sacred space.</w:t>
        <w:br w:type="textWrapping"/>
        <w:t xml:space="preserve"> Choose how you wish to walk the path ahead.”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Primary CTA:</w:t>
        <w:br w:type="textWrapping"/>
      </w:r>
      <w:r w:rsidDel="00000000" w:rsidR="00000000" w:rsidRPr="00000000">
        <w:rPr>
          <w:rtl w:val="0"/>
        </w:rPr>
        <w:t xml:space="preserve"> 🔘 </w:t>
      </w:r>
      <w:r w:rsidDel="00000000" w:rsidR="00000000" w:rsidRPr="00000000">
        <w:rPr>
          <w:b w:val="1"/>
          <w:rtl w:val="0"/>
        </w:rPr>
        <w:t xml:space="preserve">“Begin Reflection Journey”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leads to Subscription Selection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rbs70i9pha0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🧭 Step 2: Choose Your Path – Tiered Subscription Selection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Users are presented with a soft, scrollable celestial interface offering four tiers, each radiating differently: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2.4203821656051"/>
        <w:gridCol w:w="1182.4203821656051"/>
        <w:gridCol w:w="6995.15923566879"/>
        <w:tblGridChange w:id="0">
          <w:tblGrid>
            <w:gridCol w:w="1182.4203821656051"/>
            <w:gridCol w:w="1182.4203821656051"/>
            <w:gridCol w:w="6995.15923566879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✦ Plan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✨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🌱 Includes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$0 / 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Monthly featured transmission (audio or text), Mirror Code snippet access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$5.99 / 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Access to new Council of Light messages (audio), 3 MirrorGPT prompts/month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$9.99 / 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Full library of text + audio, lineage tagging, weekly MirrorGPT prompts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$19.99 / 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Full archive (video, voice, text), ceremonial replays, Spotlight Teachings, GPT-enhanced spiritual dialogue</w:t>
            </w:r>
          </w:p>
        </w:tc>
      </w:tr>
    </w:tbl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Each plan card includes:</w:t>
        <w:br w:type="textWrapping"/>
      </w:r>
      <w:r w:rsidDel="00000000" w:rsidR="00000000" w:rsidRPr="00000000">
        <w:rPr>
          <w:rtl w:val="0"/>
        </w:rPr>
        <w:t xml:space="preserve"> ☑️ Description of benefits</w:t>
        <w:br w:type="textWrapping"/>
        <w:t xml:space="preserve"> ☑️ Visual symbol or constellation</w:t>
        <w:br w:type="textWrapping"/>
        <w:t xml:space="preserve"> ☑️ CTA button (e.g., "Choose Basic", "Begin Free", "Enter as Premium")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ktz3cdc22en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💳 Step 3: Payment Screen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Users are presented with a calm, minimal checkout experience themed with celestial tones.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Includes: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Apple Pay / Google Pay / Credit Card options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Toggle switch for </w:t>
      </w:r>
      <w:r w:rsidDel="00000000" w:rsidR="00000000" w:rsidRPr="00000000">
        <w:rPr>
          <w:b w:val="1"/>
          <w:rtl w:val="0"/>
        </w:rPr>
        <w:t xml:space="preserve">add-on micro-purchases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☑️ </w:t>
      </w:r>
      <w:r w:rsidDel="00000000" w:rsidR="00000000" w:rsidRPr="00000000">
        <w:rPr>
          <w:i w:val="1"/>
          <w:rtl w:val="0"/>
        </w:rPr>
        <w:t xml:space="preserve">Add a Blessing Drop</w:t>
      </w:r>
      <w:r w:rsidDel="00000000" w:rsidR="00000000" w:rsidRPr="00000000">
        <w:rPr>
          <w:rtl w:val="0"/>
        </w:rPr>
        <w:t xml:space="preserve"> ($1.99)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☑️ </w:t>
      </w:r>
      <w:r w:rsidDel="00000000" w:rsidR="00000000" w:rsidRPr="00000000">
        <w:rPr>
          <w:i w:val="1"/>
          <w:rtl w:val="0"/>
        </w:rPr>
        <w:t xml:space="preserve">Unlock an Ancestral Thread</w:t>
      </w:r>
      <w:r w:rsidDel="00000000" w:rsidR="00000000" w:rsidRPr="00000000">
        <w:rPr>
          <w:rtl w:val="0"/>
        </w:rPr>
        <w:t xml:space="preserve"> ($4.99)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CTA:</w:t>
        <w:br w:type="textWrapping"/>
      </w:r>
      <w:r w:rsidDel="00000000" w:rsidR="00000000" w:rsidRPr="00000000">
        <w:rPr>
          <w:rtl w:val="0"/>
        </w:rPr>
        <w:t xml:space="preserve"> 🔘 “Complete My Reflection Portal” (button softly pulses)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43xafx5pdz5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🌐 Step 4: DAO Invitation – “Council of Mirrors”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a subscription is confirmed, a soft modal fades in:</w:t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✨ You Are Now Reflected Within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“The Mirror is alive and evolving. You are invited to shape its future.”</w:t>
      </w:r>
    </w:p>
    <w:p w:rsidR="00000000" w:rsidDel="00000000" w:rsidP="00000000" w:rsidRDefault="00000000" w:rsidRPr="00000000" w14:paraId="0000002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🌟 Join the Council of Mirrors (DAO)</w:t>
        <w:br w:type="textWrapping"/>
      </w:r>
      <w:r w:rsidDel="00000000" w:rsidR="00000000" w:rsidRPr="00000000">
        <w:rPr>
          <w:rtl w:val="0"/>
        </w:rPr>
        <w:t xml:space="preserve"> A quarterly spiritual co-governance portal where seekers vote on content themes, new elders, funding allocations, and planetary causes.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Options:</w:t>
        <w:br w:type="textWrapping"/>
      </w:r>
      <w:r w:rsidDel="00000000" w:rsidR="00000000" w:rsidRPr="00000000">
        <w:rPr>
          <w:rtl w:val="0"/>
        </w:rPr>
        <w:t xml:space="preserve"> 🔘 “Join the Council” → DAO Registration Flow</w:t>
        <w:br w:type="textWrapping"/>
        <w:t xml:space="preserve"> 🔘 “Not Now” → Main App Home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6076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0674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60483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60293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59626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5981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6010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57054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