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D1B40" w14:textId="3759A212" w:rsidR="00513250" w:rsidRDefault="00513250" w:rsidP="00513250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 w:rsidRPr="00513250">
        <w:rPr>
          <w:rFonts w:ascii="Times New Roman" w:eastAsia="Times New Roman" w:hAnsi="Times New Roman"/>
          <w:b/>
          <w:sz w:val="28"/>
          <w:szCs w:val="28"/>
          <w:u w:val="single"/>
        </w:rPr>
        <w:t>Experiment 4: Create a Form with Various Input Elements</w:t>
      </w:r>
    </w:p>
    <w:p w14:paraId="37643BD3" w14:textId="77777777" w:rsidR="00513250" w:rsidRDefault="00513250" w:rsidP="00513250">
      <w:pPr>
        <w:pStyle w:val="NormalWeb"/>
        <w:spacing w:before="280" w:beforeAutospacing="0" w:after="280" w:afterAutospacing="0"/>
      </w:pPr>
      <w:r>
        <w:rPr>
          <w:b/>
          <w:u w:val="single"/>
        </w:rPr>
        <w:t>Aim:</w:t>
      </w:r>
      <w:r w:rsidRPr="00513250">
        <w:rPr>
          <w:color w:val="000000"/>
        </w:rPr>
        <w:t xml:space="preserve"> </w:t>
      </w:r>
      <w:r>
        <w:rPr>
          <w:color w:val="000000"/>
        </w:rPr>
        <w:t>To create a contact form with various input elements like text fields, radio buttons, checkboxes, and a submit button.</w:t>
      </w:r>
    </w:p>
    <w:p w14:paraId="260D3198" w14:textId="7254B9AE" w:rsidR="000E5915" w:rsidRDefault="00551964" w:rsidP="00513250">
      <w:pPr>
        <w:pStyle w:val="NormalWeb"/>
        <w:spacing w:before="280" w:beforeAutospacing="0" w:after="280" w:afterAutospacing="0"/>
      </w:pPr>
      <w:r>
        <w:rPr>
          <w:b/>
          <w:u w:val="single"/>
        </w:rPr>
        <w:t>Learning Objective</w:t>
      </w:r>
      <w:r w:rsidR="0091608B">
        <w:rPr>
          <w:b/>
          <w:u w:val="single"/>
        </w:rPr>
        <w:t xml:space="preserve"> </w:t>
      </w:r>
      <w:r w:rsidR="00513250">
        <w:rPr>
          <w:b/>
          <w:u w:val="single"/>
        </w:rPr>
        <w:t>(Handwritten by Students as per Blooms Taxonomy)</w:t>
      </w:r>
      <w:r>
        <w:t xml:space="preserve">: </w:t>
      </w:r>
    </w:p>
    <w:p w14:paraId="63346451" w14:textId="0A506A15" w:rsidR="000E5915" w:rsidRDefault="00551964">
      <w:pPr>
        <w:spacing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Tools: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513250">
        <w:rPr>
          <w:rFonts w:ascii="Times New Roman" w:eastAsia="Times New Roman" w:hAnsi="Times New Roman"/>
          <w:sz w:val="24"/>
          <w:szCs w:val="24"/>
        </w:rPr>
        <w:t>HTML, CSS</w:t>
      </w:r>
    </w:p>
    <w:p w14:paraId="6BF957EE" w14:textId="77777777" w:rsidR="000E5915" w:rsidRDefault="00551964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Theory: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7DFA185" w14:textId="77777777" w:rsidR="00513250" w:rsidRDefault="00513250" w:rsidP="00513250">
      <w:pPr>
        <w:pStyle w:val="NormalWeb"/>
        <w:spacing w:before="280" w:beforeAutospacing="0" w:after="280" w:afterAutospacing="0"/>
      </w:pPr>
      <w:r>
        <w:rPr>
          <w:color w:val="000000"/>
        </w:rPr>
        <w:t>An HTML or a Web form helps collect user input. HTML forms can have different fields, such as text areas, text boxes, radio buttons, checkboxes, drop-down lists, file uploads, etc.</w:t>
      </w:r>
    </w:p>
    <w:p w14:paraId="4944229D" w14:textId="77777777" w:rsidR="00513250" w:rsidRDefault="00513250" w:rsidP="00513250">
      <w:pPr>
        <w:pStyle w:val="NormalWeb"/>
        <w:spacing w:before="280" w:beforeAutospacing="0" w:after="280" w:afterAutospacing="0"/>
      </w:pPr>
      <w:r>
        <w:rPr>
          <w:color w:val="000000"/>
        </w:rPr>
        <w:t>The collected data can be validated on the client browser using JavaScript. After validation of form data on the client-side, the user clicks on the Submit button in the form. After this, data is sent to the server for further processing.</w:t>
      </w:r>
    </w:p>
    <w:p w14:paraId="55F0BCD2" w14:textId="77777777" w:rsidR="00513250" w:rsidRDefault="00513250" w:rsidP="00513250">
      <w:pPr>
        <w:pStyle w:val="Heading3"/>
        <w:shd w:val="clear" w:color="auto" w:fill="FFFFFF"/>
        <w:spacing w:before="0" w:after="0"/>
      </w:pPr>
      <w:r>
        <w:rPr>
          <w:rFonts w:ascii="Arial" w:hAnsi="Arial" w:cs="Arial"/>
          <w:color w:val="000000"/>
        </w:rPr>
        <w:t>Common HTML Form Tags</w:t>
      </w:r>
    </w:p>
    <w:p w14:paraId="0F88B1B0" w14:textId="77777777" w:rsidR="00513250" w:rsidRDefault="00513250" w:rsidP="0051325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The following are some of the commonly used HTML tags to create web forms:</w:t>
      </w:r>
    </w:p>
    <w:p w14:paraId="0A1567E9" w14:textId="77777777" w:rsidR="00513250" w:rsidRDefault="00513250" w:rsidP="00513250">
      <w:pPr>
        <w:pStyle w:val="NormalWeb"/>
        <w:shd w:val="clear" w:color="auto" w:fill="FFFFFF"/>
        <w:spacing w:before="0" w:beforeAutospacing="0" w:after="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7508"/>
      </w:tblGrid>
      <w:tr w:rsidR="00513250" w14:paraId="75184205" w14:textId="77777777" w:rsidTr="00513250"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240073F" w14:textId="77777777" w:rsidR="00513250" w:rsidRDefault="005132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D62DF2B" w14:textId="77777777" w:rsidR="00513250" w:rsidRDefault="005132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513250" w14:paraId="2CB8F23F" w14:textId="77777777" w:rsidTr="00513250"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EA9AC02" w14:textId="77777777" w:rsidR="00513250" w:rsidRDefault="005132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&lt;form&gt;</w:t>
            </w:r>
          </w:p>
        </w:tc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E389BAD" w14:textId="77777777" w:rsidR="00513250" w:rsidRDefault="005132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This tag defines an HTML form to receive input from the user.</w:t>
            </w:r>
          </w:p>
        </w:tc>
      </w:tr>
      <w:tr w:rsidR="00513250" w14:paraId="56CBF821" w14:textId="77777777" w:rsidTr="00513250"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E322FC8" w14:textId="77777777" w:rsidR="00513250" w:rsidRDefault="005132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&lt;input&gt;</w:t>
            </w:r>
          </w:p>
        </w:tc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65FDDC6" w14:textId="77777777" w:rsidR="00513250" w:rsidRDefault="005132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Defines an input control.</w:t>
            </w:r>
          </w:p>
        </w:tc>
      </w:tr>
      <w:tr w:rsidR="00513250" w14:paraId="74E48743" w14:textId="77777777" w:rsidTr="00513250"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9FAE5EC" w14:textId="77777777" w:rsidR="00513250" w:rsidRDefault="005132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textarea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9538A11" w14:textId="77777777" w:rsidR="00513250" w:rsidRDefault="005132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Defines a multi-line input control.</w:t>
            </w:r>
          </w:p>
        </w:tc>
      </w:tr>
      <w:tr w:rsidR="00513250" w14:paraId="5337E1BA" w14:textId="77777777" w:rsidTr="00513250"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E26146A" w14:textId="77777777" w:rsidR="00513250" w:rsidRDefault="005132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&lt;label&gt;</w:t>
            </w:r>
          </w:p>
        </w:tc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5EA291C" w14:textId="77777777" w:rsidR="00513250" w:rsidRDefault="005132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Creates a caption for input elements.</w:t>
            </w:r>
          </w:p>
        </w:tc>
      </w:tr>
      <w:tr w:rsidR="00513250" w14:paraId="53385F4B" w14:textId="77777777" w:rsidTr="00513250"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1DB6C25" w14:textId="77777777" w:rsidR="00513250" w:rsidRDefault="005132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&lt;select&gt; &amp; &lt;option&gt;</w:t>
            </w:r>
          </w:p>
        </w:tc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9D09D88" w14:textId="77777777" w:rsidR="00513250" w:rsidRDefault="005132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a drop-down menu with various options. The &lt;select&gt; tag defines the selection or the drop-down, while the &lt;option&gt; tag represents all the options in the list.</w:t>
            </w:r>
          </w:p>
        </w:tc>
      </w:tr>
      <w:tr w:rsidR="00513250" w14:paraId="4621E207" w14:textId="77777777" w:rsidTr="00513250"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4ACA7DF" w14:textId="77777777" w:rsidR="00513250" w:rsidRDefault="005132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optgroup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EB0F7DE" w14:textId="77777777" w:rsidR="00513250" w:rsidRDefault="005132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Creates a drop-down list of related options.  </w:t>
            </w:r>
          </w:p>
        </w:tc>
      </w:tr>
      <w:tr w:rsidR="00513250" w14:paraId="3CC2DA28" w14:textId="77777777" w:rsidTr="00513250"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CE91357" w14:textId="77777777" w:rsidR="00513250" w:rsidRDefault="005132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fieldset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497C08E" w14:textId="77777777" w:rsidR="00513250" w:rsidRDefault="005132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Groups the related element in a web form.  </w:t>
            </w:r>
          </w:p>
        </w:tc>
      </w:tr>
      <w:tr w:rsidR="00513250" w14:paraId="6F05670F" w14:textId="77777777" w:rsidTr="00513250"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A3810D1" w14:textId="77777777" w:rsidR="00513250" w:rsidRDefault="005132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&lt;legend&gt;</w:t>
            </w:r>
          </w:p>
        </w:tc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3E9E50F" w14:textId="77777777" w:rsidR="00513250" w:rsidRDefault="005132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 defines a caption for the &lt;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fieldset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&gt; element.</w:t>
            </w:r>
          </w:p>
        </w:tc>
      </w:tr>
      <w:tr w:rsidR="00513250" w14:paraId="371116AC" w14:textId="77777777" w:rsidTr="00513250"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D4F98F8" w14:textId="77777777" w:rsidR="00513250" w:rsidRDefault="005132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&lt;button&gt;</w:t>
            </w:r>
          </w:p>
        </w:tc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1AC38F0" w14:textId="77777777" w:rsidR="00513250" w:rsidRDefault="005132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Creates a clickable button.</w:t>
            </w:r>
          </w:p>
        </w:tc>
      </w:tr>
      <w:tr w:rsidR="00513250" w14:paraId="4E4CBF0F" w14:textId="77777777" w:rsidTr="00513250"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59F82E7" w14:textId="77777777" w:rsidR="00513250" w:rsidRDefault="005132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&lt;output&gt;            </w:t>
            </w:r>
          </w:p>
        </w:tc>
        <w:tc>
          <w:tcPr>
            <w:tcW w:w="0" w:type="auto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36D9728" w14:textId="77777777" w:rsidR="00513250" w:rsidRDefault="005132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 is used for defining the result of a calculation.</w:t>
            </w:r>
          </w:p>
        </w:tc>
      </w:tr>
    </w:tbl>
    <w:p w14:paraId="714A8115" w14:textId="77777777" w:rsidR="00513250" w:rsidRDefault="00513250" w:rsidP="00513250">
      <w:pPr>
        <w:pStyle w:val="NormalWeb"/>
        <w:spacing w:before="280" w:beforeAutospacing="0" w:after="280" w:afterAutospacing="0"/>
      </w:pPr>
      <w:r>
        <w:rPr>
          <w:color w:val="000000"/>
        </w:rPr>
        <w:t>HTML Form Controls</w:t>
      </w:r>
    </w:p>
    <w:p w14:paraId="5246EC47" w14:textId="77777777" w:rsidR="00513250" w:rsidRDefault="00513250" w:rsidP="00513250">
      <w:pPr>
        <w:pStyle w:val="NormalWeb"/>
        <w:spacing w:before="280" w:beforeAutospacing="0" w:after="280" w:afterAutospacing="0"/>
      </w:pPr>
      <w:r>
        <w:rPr>
          <w:color w:val="000000"/>
        </w:rPr>
        <w:t>An HTML form has form controls, such as text fields, text areas, checkboxes, buttons, etc. It is a user interface control that acts as a point of connection between the user and the server. Here are some of the commonly used HTML form controls to gather data:</w:t>
      </w:r>
    </w:p>
    <w:p w14:paraId="05E33E22" w14:textId="77777777" w:rsidR="00513250" w:rsidRDefault="00513250" w:rsidP="00513250">
      <w:pPr>
        <w:pStyle w:val="NormalWeb"/>
        <w:numPr>
          <w:ilvl w:val="0"/>
          <w:numId w:val="7"/>
        </w:numPr>
        <w:spacing w:before="28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Text Input Controls</w:t>
      </w:r>
    </w:p>
    <w:p w14:paraId="79D345C3" w14:textId="77777777" w:rsidR="00513250" w:rsidRDefault="00513250" w:rsidP="0051325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Password in an HTML Form</w:t>
      </w:r>
    </w:p>
    <w:p w14:paraId="39283882" w14:textId="77777777" w:rsidR="00513250" w:rsidRDefault="00513250" w:rsidP="0051325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Radio Button Control</w:t>
      </w:r>
    </w:p>
    <w:p w14:paraId="570CB801" w14:textId="77777777" w:rsidR="00513250" w:rsidRDefault="00513250" w:rsidP="0051325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Checkbox Control</w:t>
      </w:r>
    </w:p>
    <w:p w14:paraId="1DFBE3F8" w14:textId="77777777" w:rsidR="00513250" w:rsidRDefault="00513250" w:rsidP="00513250">
      <w:pPr>
        <w:pStyle w:val="NormalWeb"/>
        <w:numPr>
          <w:ilvl w:val="0"/>
          <w:numId w:val="7"/>
        </w:numPr>
        <w:spacing w:before="0" w:beforeAutospacing="0" w:after="280" w:afterAutospacing="0"/>
        <w:textAlignment w:val="baseline"/>
        <w:rPr>
          <w:color w:val="000000"/>
        </w:rPr>
      </w:pPr>
      <w:r>
        <w:rPr>
          <w:color w:val="000000"/>
        </w:rPr>
        <w:t>Submit Button Control</w:t>
      </w:r>
    </w:p>
    <w:p w14:paraId="361B457C" w14:textId="6FC5F82A" w:rsidR="000E5915" w:rsidRDefault="00551964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Implementation</w:t>
      </w:r>
      <w:r w:rsidR="0091608B">
        <w:rPr>
          <w:rFonts w:ascii="Times New Roman" w:eastAsia="Times New Roman" w:hAnsi="Times New Roman"/>
          <w:b/>
          <w:sz w:val="24"/>
          <w:szCs w:val="24"/>
        </w:rPr>
        <w:t>/Code</w:t>
      </w:r>
      <w:r>
        <w:rPr>
          <w:rFonts w:ascii="Times New Roman" w:eastAsia="Times New Roman" w:hAnsi="Times New Roman"/>
          <w:b/>
          <w:sz w:val="24"/>
          <w:szCs w:val="24"/>
        </w:rPr>
        <w:t>:</w:t>
      </w:r>
    </w:p>
    <w:p w14:paraId="3622F1D7" w14:textId="77777777" w:rsidR="000E5915" w:rsidRDefault="000E5915">
      <w:pPr>
        <w:spacing w:line="240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503F01CD" w14:textId="0DD967F3" w:rsidR="000E5915" w:rsidRDefault="00551964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Learning Outcomes</w:t>
      </w:r>
      <w:r w:rsidR="0091608B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 (Handwritten by Students)</w:t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: </w:t>
      </w:r>
    </w:p>
    <w:p w14:paraId="72F1FE2F" w14:textId="116640FE" w:rsidR="0091608B" w:rsidRDefault="00551964" w:rsidP="0091608B">
      <w:pPr>
        <w:spacing w:line="240" w:lineRule="auto"/>
        <w:jc w:val="both"/>
        <w:rPr>
          <w:rFonts w:ascii="Times New Roman" w:eastAsia="Times New Roman" w:hAnsi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b/>
          <w:sz w:val="24"/>
          <w:szCs w:val="24"/>
          <w:u w:val="single"/>
        </w:rPr>
        <w:t>Course Outcomes</w:t>
      </w:r>
      <w:r w:rsidR="0091608B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 (Handwritten by Students):</w:t>
      </w:r>
    </w:p>
    <w:p w14:paraId="53181EAD" w14:textId="68759D82" w:rsidR="0091608B" w:rsidRDefault="0091608B" w:rsidP="0091608B">
      <w:pPr>
        <w:spacing w:line="240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91608B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Program </w:t>
      </w:r>
      <w:proofErr w:type="gramStart"/>
      <w:r w:rsidRPr="0091608B">
        <w:rPr>
          <w:rFonts w:ascii="Times New Roman" w:eastAsia="Times New Roman" w:hAnsi="Times New Roman"/>
          <w:b/>
          <w:sz w:val="24"/>
          <w:szCs w:val="24"/>
          <w:u w:val="single"/>
        </w:rPr>
        <w:t>Outcomes</w:t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t>(</w:t>
      </w:r>
      <w:proofErr w:type="gramEnd"/>
      <w:r>
        <w:rPr>
          <w:rFonts w:ascii="Times New Roman" w:eastAsia="Times New Roman" w:hAnsi="Times New Roman"/>
          <w:b/>
          <w:sz w:val="24"/>
          <w:szCs w:val="24"/>
          <w:u w:val="single"/>
        </w:rPr>
        <w:t>Handwritten by Students):</w:t>
      </w:r>
    </w:p>
    <w:p w14:paraId="37F79500" w14:textId="25CF378D" w:rsidR="0091608B" w:rsidRPr="00513250" w:rsidRDefault="00513250" w:rsidP="00513250">
      <w:pPr>
        <w:pStyle w:val="NormalWeb"/>
        <w:spacing w:before="280" w:beforeAutospacing="0" w:after="280" w:afterAutospacing="0"/>
        <w:rPr>
          <w:b/>
          <w:u w:val="single"/>
        </w:rPr>
      </w:pPr>
      <w:r>
        <w:rPr>
          <w:b/>
          <w:bCs/>
          <w:color w:val="000000"/>
        </w:rPr>
        <w:t xml:space="preserve">Program Specific </w:t>
      </w:r>
      <w:proofErr w:type="gramStart"/>
      <w:r>
        <w:rPr>
          <w:b/>
          <w:bCs/>
          <w:color w:val="000000"/>
        </w:rPr>
        <w:t>Outcomes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Handwritten by Students):</w:t>
      </w:r>
    </w:p>
    <w:p w14:paraId="38E41E2C" w14:textId="0EEDB36A" w:rsidR="000E5915" w:rsidRDefault="00551964" w:rsidP="0091608B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Conclusion</w:t>
      </w:r>
      <w:r w:rsidR="0091608B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 (Handwritten by Students):</w:t>
      </w:r>
    </w:p>
    <w:p w14:paraId="48168FEC" w14:textId="19A5335B" w:rsidR="000E5915" w:rsidRDefault="000E5915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49C397C" w14:textId="77777777" w:rsidR="000E5915" w:rsidRDefault="00551964">
      <w:pPr>
        <w:spacing w:after="2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  <w:szCs w:val="24"/>
        </w:rPr>
        <w:t>For Faculty Use:</w:t>
      </w:r>
    </w:p>
    <w:tbl>
      <w:tblPr>
        <w:tblStyle w:val="a1"/>
        <w:tblW w:w="100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539"/>
        <w:gridCol w:w="2138"/>
        <w:gridCol w:w="1947"/>
        <w:gridCol w:w="236"/>
        <w:gridCol w:w="236"/>
        <w:gridCol w:w="2456"/>
      </w:tblGrid>
      <w:tr w:rsidR="000E5915" w14:paraId="112AFF57" w14:textId="77777777">
        <w:trPr>
          <w:trHeight w:val="402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2157" w14:textId="77777777" w:rsidR="000E5915" w:rsidRDefault="0055196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Correction Parameters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D189" w14:textId="77777777" w:rsidR="000E5915" w:rsidRDefault="0055196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Formative Assessment [40%]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40D3" w14:textId="77777777" w:rsidR="000E5915" w:rsidRDefault="0055196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Timely completion of Practical [40%]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A023" w14:textId="060B9D54" w:rsidR="000E5915" w:rsidRDefault="0091608B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Attendance</w:t>
            </w:r>
            <w:r w:rsidR="00551964">
              <w:rPr>
                <w:rFonts w:ascii="Times New Roman" w:eastAsia="Times New Roman" w:hAnsi="Times New Roman"/>
                <w:b/>
                <w:sz w:val="24"/>
                <w:szCs w:val="24"/>
              </w:rPr>
              <w:t>/ Learning Attitude [20%]</w:t>
            </w:r>
          </w:p>
        </w:tc>
        <w:tc>
          <w:tcPr>
            <w:tcW w:w="292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B5579" w14:textId="77777777" w:rsidR="000E5915" w:rsidRDefault="000E5915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0E5915" w14:paraId="16C25F73" w14:textId="77777777">
        <w:trPr>
          <w:trHeight w:val="29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742A" w14:textId="77777777" w:rsidR="000E5915" w:rsidRDefault="0055196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Marks Obtained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34A4" w14:textId="77777777" w:rsidR="000E5915" w:rsidRDefault="000E591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5910" w14:textId="77777777" w:rsidR="000E5915" w:rsidRDefault="000E591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7A59" w14:textId="77777777" w:rsidR="000E5915" w:rsidRDefault="000E591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92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A9BB" w14:textId="77777777" w:rsidR="000E5915" w:rsidRDefault="000E5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0E5915" w14:paraId="20FA246E" w14:textId="77777777">
        <w:trPr>
          <w:gridAfter w:val="1"/>
          <w:wAfter w:w="2456" w:type="dxa"/>
          <w:trHeight w:val="189"/>
        </w:trPr>
        <w:tc>
          <w:tcPr>
            <w:tcW w:w="154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D483A3" w14:textId="77777777" w:rsidR="000E5915" w:rsidRDefault="000E591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8CADB49" w14:textId="77777777" w:rsidR="000E5915" w:rsidRDefault="000E591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4B358C" w14:textId="77777777" w:rsidR="000E5915" w:rsidRDefault="000E591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551EDEA" w14:textId="77777777" w:rsidR="000E5915" w:rsidRDefault="000E591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320EA5F" w14:textId="77777777" w:rsidR="000E5915" w:rsidRDefault="000E591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CC197A" w14:textId="77777777" w:rsidR="000E5915" w:rsidRDefault="000E5915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2B0EFEC5" w14:textId="3717730B" w:rsidR="00D8254F" w:rsidRDefault="00D8254F" w:rsidP="00D8254F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b/>
          <w:shd w:val="clear" w:color="auto" w:fill="FFFFFF"/>
        </w:rPr>
      </w:pPr>
    </w:p>
    <w:p w14:paraId="69013366" w14:textId="77777777" w:rsidR="00513250" w:rsidRPr="00513250" w:rsidRDefault="00513250" w:rsidP="00513250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513250">
        <w:rPr>
          <w:rFonts w:ascii="Times New Roman" w:eastAsia="Times New Roman" w:hAnsi="Times New Roman"/>
          <w:b/>
          <w:bCs/>
          <w:color w:val="000000"/>
          <w:sz w:val="27"/>
          <w:szCs w:val="27"/>
          <w:lang w:val="en-IN"/>
        </w:rPr>
        <w:t>Quiz</w:t>
      </w:r>
    </w:p>
    <w:p w14:paraId="6E1DC251" w14:textId="1992E610" w:rsidR="00513250" w:rsidRDefault="00513250" w:rsidP="00513250">
      <w:pPr>
        <w:numPr>
          <w:ilvl w:val="0"/>
          <w:numId w:val="8"/>
        </w:numPr>
        <w:spacing w:before="280"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IN"/>
        </w:rPr>
      </w:pPr>
      <w:r w:rsidRPr="00513250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>How do you create a text input field in HTML?</w:t>
      </w:r>
    </w:p>
    <w:p w14:paraId="3390B317" w14:textId="77777777" w:rsidR="00513250" w:rsidRPr="00513250" w:rsidRDefault="00513250" w:rsidP="00513250">
      <w:pPr>
        <w:spacing w:before="280"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IN"/>
        </w:rPr>
      </w:pPr>
    </w:p>
    <w:p w14:paraId="06B49DB5" w14:textId="51334F2F" w:rsidR="00513250" w:rsidRDefault="00513250" w:rsidP="0051325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IN"/>
        </w:rPr>
      </w:pPr>
      <w:r w:rsidRPr="00513250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>What is the difference between radio buttons and checkboxes?</w:t>
      </w:r>
    </w:p>
    <w:p w14:paraId="7C23A804" w14:textId="77777777" w:rsidR="00513250" w:rsidRDefault="00513250" w:rsidP="0051325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  <w:lang w:val="en-IN"/>
        </w:rPr>
      </w:pPr>
    </w:p>
    <w:p w14:paraId="3871ADC1" w14:textId="77777777" w:rsidR="00513250" w:rsidRPr="00513250" w:rsidRDefault="00513250" w:rsidP="00513250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IN"/>
        </w:rPr>
      </w:pPr>
      <w:bookmarkStart w:id="1" w:name="_GoBack"/>
      <w:bookmarkEnd w:id="1"/>
    </w:p>
    <w:p w14:paraId="5A12DB08" w14:textId="77777777" w:rsidR="00513250" w:rsidRPr="00513250" w:rsidRDefault="00513250" w:rsidP="00513250">
      <w:pPr>
        <w:numPr>
          <w:ilvl w:val="0"/>
          <w:numId w:val="8"/>
        </w:numPr>
        <w:spacing w:after="28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IN"/>
        </w:rPr>
      </w:pPr>
      <w:r w:rsidRPr="00513250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>How do you create a submit button in HTML?</w:t>
      </w:r>
    </w:p>
    <w:p w14:paraId="088D4CF3" w14:textId="601D8EEE" w:rsidR="00F445CF" w:rsidRPr="00D8254F" w:rsidRDefault="00F445CF" w:rsidP="00513250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</w:pPr>
    </w:p>
    <w:sectPr w:rsidR="00F445CF" w:rsidRPr="00D8254F">
      <w:headerReference w:type="default" r:id="rId8"/>
      <w:pgSz w:w="12240" w:h="15840"/>
      <w:pgMar w:top="1440" w:right="1440" w:bottom="1440" w:left="1440" w:header="14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C0B3B" w14:textId="77777777" w:rsidR="00551964" w:rsidRDefault="00551964">
      <w:pPr>
        <w:spacing w:after="0" w:line="240" w:lineRule="auto"/>
      </w:pPr>
      <w:r>
        <w:separator/>
      </w:r>
    </w:p>
  </w:endnote>
  <w:endnote w:type="continuationSeparator" w:id="0">
    <w:p w14:paraId="1BF21FE5" w14:textId="77777777" w:rsidR="00551964" w:rsidRDefault="00551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A11EB" w14:textId="77777777" w:rsidR="00551964" w:rsidRDefault="00551964">
      <w:pPr>
        <w:spacing w:after="0" w:line="240" w:lineRule="auto"/>
      </w:pPr>
      <w:r>
        <w:separator/>
      </w:r>
    </w:p>
  </w:footnote>
  <w:footnote w:type="continuationSeparator" w:id="0">
    <w:p w14:paraId="31276B35" w14:textId="77777777" w:rsidR="00551964" w:rsidRDefault="00551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C5DF6" w14:textId="469D623A" w:rsidR="000E5915" w:rsidRDefault="000E59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25D70C6" w14:textId="1C1C01A0" w:rsidR="000E5915" w:rsidRDefault="009160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IN"/>
      </w:rPr>
      <w:drawing>
        <wp:inline distT="0" distB="0" distL="0" distR="0" wp14:anchorId="5DE9B4D0" wp14:editId="675A93D0">
          <wp:extent cx="5943600" cy="856789"/>
          <wp:effectExtent l="0" t="0" r="0" b="635"/>
          <wp:docPr id="1" name="Picture 1" descr="https://www.tcetmumbai.in/image/Header/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cetmumbai.in/image/Header/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56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C3021"/>
    <w:multiLevelType w:val="hybridMultilevel"/>
    <w:tmpl w:val="26F2919C"/>
    <w:lvl w:ilvl="0" w:tplc="D1BE22B0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E3399"/>
    <w:multiLevelType w:val="hybridMultilevel"/>
    <w:tmpl w:val="08086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37B54"/>
    <w:multiLevelType w:val="multilevel"/>
    <w:tmpl w:val="5554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A743C"/>
    <w:multiLevelType w:val="hybridMultilevel"/>
    <w:tmpl w:val="8B00F35A"/>
    <w:lvl w:ilvl="0" w:tplc="690671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90010"/>
    <w:multiLevelType w:val="multilevel"/>
    <w:tmpl w:val="40B0E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56653D"/>
    <w:multiLevelType w:val="multilevel"/>
    <w:tmpl w:val="434E89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47B1762"/>
    <w:multiLevelType w:val="multilevel"/>
    <w:tmpl w:val="7DEEA8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5F876FC"/>
    <w:multiLevelType w:val="hybridMultilevel"/>
    <w:tmpl w:val="D4AA2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15"/>
    <w:rsid w:val="00017038"/>
    <w:rsid w:val="000E5915"/>
    <w:rsid w:val="004E29A0"/>
    <w:rsid w:val="004E439B"/>
    <w:rsid w:val="00513250"/>
    <w:rsid w:val="00551964"/>
    <w:rsid w:val="0091608B"/>
    <w:rsid w:val="00D8254F"/>
    <w:rsid w:val="00F4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7A2BEE"/>
  <w15:docId w15:val="{D742B817-6D00-429D-8F03-66E7F988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977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849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4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77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684977"/>
    <w:pPr>
      <w:ind w:left="720"/>
      <w:contextualSpacing/>
    </w:pPr>
  </w:style>
  <w:style w:type="table" w:styleId="TableGrid">
    <w:name w:val="Table Grid"/>
    <w:basedOn w:val="TableNormal"/>
    <w:uiPriority w:val="39"/>
    <w:rsid w:val="00684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4977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2E4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F88"/>
    <w:rPr>
      <w:rFonts w:cs="Times New Roman"/>
    </w:rPr>
  </w:style>
  <w:style w:type="character" w:styleId="Strong">
    <w:name w:val="Strong"/>
    <w:basedOn w:val="DefaultParagraphFont"/>
    <w:uiPriority w:val="22"/>
    <w:qFormat/>
    <w:rsid w:val="009F4F20"/>
    <w:rPr>
      <w:b/>
      <w:bCs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8Tw5j/O7rO9R79lOmMpjUwF2bQ==">CgMxLjAyCGguZ2pkZ3hzOAByITFYVk1tbXk4TzdCTmxjUkFMTlhNR1MzRTRhYmF4VkVueQ==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saval.abhishek@gmail.com</dc:creator>
  <cp:lastModifiedBy>Student</cp:lastModifiedBy>
  <cp:revision>3</cp:revision>
  <dcterms:created xsi:type="dcterms:W3CDTF">2024-07-29T06:41:00Z</dcterms:created>
  <dcterms:modified xsi:type="dcterms:W3CDTF">2024-07-29T06:57:00Z</dcterms:modified>
</cp:coreProperties>
</file>